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43FFE" w14:textId="77777777" w:rsidR="0016116B" w:rsidRDefault="00F06C7E">
      <w:pPr>
        <w:spacing w:before="19"/>
        <w:ind w:left="140"/>
        <w:rPr>
          <w:rFonts w:ascii="Cambria" w:eastAsia="Cambria" w:hAnsi="Cambria" w:cs="Cambria"/>
          <w:sz w:val="44"/>
          <w:szCs w:val="44"/>
        </w:rPr>
      </w:pPr>
      <w:r>
        <w:rPr>
          <w:rFonts w:ascii="Cambria"/>
          <w:color w:val="17365D"/>
          <w:spacing w:val="3"/>
          <w:sz w:val="44"/>
        </w:rPr>
        <w:t>Using</w:t>
      </w:r>
      <w:r>
        <w:rPr>
          <w:rFonts w:ascii="Cambria"/>
          <w:color w:val="17365D"/>
          <w:spacing w:val="-5"/>
          <w:sz w:val="44"/>
        </w:rPr>
        <w:t xml:space="preserve"> </w:t>
      </w:r>
      <w:r>
        <w:rPr>
          <w:rFonts w:ascii="Cambria"/>
          <w:color w:val="17365D"/>
          <w:spacing w:val="2"/>
          <w:sz w:val="44"/>
        </w:rPr>
        <w:t>Cayuse</w:t>
      </w:r>
      <w:r>
        <w:rPr>
          <w:rFonts w:ascii="Cambria"/>
          <w:color w:val="17365D"/>
          <w:spacing w:val="-7"/>
          <w:sz w:val="44"/>
        </w:rPr>
        <w:t xml:space="preserve"> </w:t>
      </w:r>
      <w:r>
        <w:rPr>
          <w:rFonts w:ascii="Cambria"/>
          <w:color w:val="17365D"/>
          <w:spacing w:val="4"/>
          <w:sz w:val="44"/>
        </w:rPr>
        <w:t>SP:</w:t>
      </w:r>
      <w:r>
        <w:rPr>
          <w:rFonts w:ascii="Cambria"/>
          <w:color w:val="17365D"/>
          <w:spacing w:val="-7"/>
          <w:sz w:val="44"/>
        </w:rPr>
        <w:t xml:space="preserve"> </w:t>
      </w:r>
      <w:r>
        <w:rPr>
          <w:rFonts w:ascii="Cambria"/>
          <w:color w:val="17365D"/>
          <w:spacing w:val="3"/>
          <w:sz w:val="44"/>
        </w:rPr>
        <w:t>Proposal</w:t>
      </w:r>
      <w:r>
        <w:rPr>
          <w:rFonts w:ascii="Cambria"/>
          <w:color w:val="17365D"/>
          <w:spacing w:val="-6"/>
          <w:sz w:val="44"/>
        </w:rPr>
        <w:t xml:space="preserve"> </w:t>
      </w:r>
      <w:r>
        <w:rPr>
          <w:rFonts w:ascii="Cambria"/>
          <w:color w:val="17365D"/>
          <w:spacing w:val="3"/>
          <w:sz w:val="44"/>
        </w:rPr>
        <w:t>Routing</w:t>
      </w:r>
      <w:r>
        <w:rPr>
          <w:rFonts w:ascii="Cambria"/>
          <w:color w:val="17365D"/>
          <w:spacing w:val="-4"/>
          <w:sz w:val="44"/>
        </w:rPr>
        <w:t xml:space="preserve"> </w:t>
      </w:r>
      <w:r>
        <w:rPr>
          <w:rFonts w:ascii="Cambria"/>
          <w:color w:val="17365D"/>
          <w:spacing w:val="3"/>
          <w:sz w:val="44"/>
        </w:rPr>
        <w:t>and</w:t>
      </w:r>
      <w:r>
        <w:rPr>
          <w:rFonts w:ascii="Cambria"/>
          <w:color w:val="17365D"/>
          <w:spacing w:val="-6"/>
          <w:sz w:val="44"/>
        </w:rPr>
        <w:t xml:space="preserve"> </w:t>
      </w:r>
      <w:r>
        <w:rPr>
          <w:rFonts w:ascii="Cambria"/>
          <w:color w:val="17365D"/>
          <w:spacing w:val="1"/>
          <w:sz w:val="44"/>
        </w:rPr>
        <w:t>Approvals</w:t>
      </w:r>
    </w:p>
    <w:p w14:paraId="3537AB65" w14:textId="77777777" w:rsidR="0016116B" w:rsidRDefault="0016116B">
      <w:pPr>
        <w:spacing w:before="11"/>
        <w:rPr>
          <w:rFonts w:ascii="Cambria" w:eastAsia="Cambria" w:hAnsi="Cambria" w:cs="Cambria"/>
          <w:sz w:val="6"/>
          <w:szCs w:val="6"/>
        </w:rPr>
      </w:pPr>
    </w:p>
    <w:p w14:paraId="33B71D68" w14:textId="343D010F" w:rsidR="0016116B" w:rsidRDefault="00EC3ED1">
      <w:pPr>
        <w:spacing w:line="20" w:lineRule="atLeast"/>
        <w:ind w:left="10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34F6FEA6" wp14:editId="0DE20DED">
                <wp:extent cx="6450965" cy="13970"/>
                <wp:effectExtent l="0" t="0" r="635" b="11430"/>
                <wp:docPr id="16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13970"/>
                          <a:chOff x="0" y="0"/>
                          <a:chExt cx="10159" cy="22"/>
                        </a:xfrm>
                      </wpg:grpSpPr>
                      <wpg:grpSp>
                        <wpg:cNvPr id="161" name="Group 130"/>
                        <wpg:cNvGrpSpPr>
                          <a:grpSpLocks/>
                        </wpg:cNvGrpSpPr>
                        <wpg:grpSpPr bwMode="auto">
                          <a:xfrm>
                            <a:off x="11" y="11"/>
                            <a:ext cx="10138" cy="2"/>
                            <a:chOff x="11" y="11"/>
                            <a:chExt cx="10138" cy="2"/>
                          </a:xfrm>
                        </wpg:grpSpPr>
                        <wps:wsp>
                          <wps:cNvPr id="162" name="Freeform 131"/>
                          <wps:cNvSpPr>
                            <a:spLocks/>
                          </wps:cNvSpPr>
                          <wps:spPr bwMode="auto">
                            <a:xfrm>
                              <a:off x="11" y="11"/>
                              <a:ext cx="10138" cy="2"/>
                            </a:xfrm>
                            <a:custGeom>
                              <a:avLst/>
                              <a:gdLst>
                                <a:gd name="T0" fmla="+- 0 11 11"/>
                                <a:gd name="T1" fmla="*/ T0 w 10138"/>
                                <a:gd name="T2" fmla="+- 0 10148 11"/>
                                <a:gd name="T3" fmla="*/ T2 w 10138"/>
                              </a:gdLst>
                              <a:ahLst/>
                              <a:cxnLst>
                                <a:cxn ang="0">
                                  <a:pos x="T1" y="0"/>
                                </a:cxn>
                                <a:cxn ang="0">
                                  <a:pos x="T3" y="0"/>
                                </a:cxn>
                              </a:cxnLst>
                              <a:rect l="0" t="0" r="r" b="b"/>
                              <a:pathLst>
                                <a:path w="10138">
                                  <a:moveTo>
                                    <a:pt x="0" y="0"/>
                                  </a:moveTo>
                                  <a:lnTo>
                                    <a:pt x="1013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0E86FD5" id="Group_x0020_129" o:spid="_x0000_s1026" style="width:507.95pt;height:1.1pt;mso-position-horizontal-relative:char;mso-position-vertical-relative:line" coordsize="1015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KjipYDAADvCAAADgAAAGRycy9lMm9Eb2MueG1srFZ7j6M2EP+/Ur+DxZ+tsmBCsgna7Omax6rS&#10;3fWkSz+AA+ahgk1tJ2Sv6nfveAwsYbtqdW0UkTEznsdvXnl4d60rcuFKl1JsPHoXeISLRKalyDfe&#10;r8fDbOURbZhIWSUF33jPXHvvHr//7qFtYh7KQlYpVwSUCB23zcYrjGli39dJwWum72TDBTAzqWpm&#10;4KhyP1WsBe115YdBsPRbqdJGyYRrDW93juk9ov4s44n5Jcs0N6TaeOCbwafC58k+/ccHFueKNUWZ&#10;dG6wb/CiZqUAo4OqHTOMnFX5SlVdJkpqmZm7RNa+zLIy4RgDREODSTRPSp4bjCWP27wZYAJoJzh9&#10;s9rk0+WzImUKuVsCPoLVkCS0S2i4tvC0TR6D1JNqvjSflYsRyA8y+U0D25/y7Tl3wuTUfpQpKGRn&#10;IxGea6ZqqwICJ1fMwvOQBX41JIGXy2gRrJcLjyTAo/P1fZelpIBUvrqVFPvuHg3oYu1uhaH13Gex&#10;s4c+dj65gPAwxDYgQCcIzNH0NEKb5f8LAQombZjUVWKPAcQyh86xCGAoLB6in9y4if/mzpvhQ6fp&#10;l2LS/62YvhSs4Vij2pbJAGXYQ3lQnNv+JXSOQbYNCvbFpMeVNOJYMQ0F9481NMHjLQQHNADKszZP&#10;XGIhsssHbdwQSIHC8k67NjhCQ2R1BfPgxxkJCKXw7QbGIALpcyI/+OQYkJa4zHUae0UAxlhRQKPV&#10;3+ia91JWVzjWBc7nvXus6D1OrqJzGSjC7MQNsMsaqW2fHF1tYQ2DBhCy4b0hC8b7Vuxl3W9nQsEo&#10;nQ5R5REYoieHScOM9cyasCRpoaqxiu2bWl74USLPTFoYrLxwKzGWsvfvb/xyfLhiTWCHD2att6PE&#10;CnkoqwrzUAl0Zh4tQ4RHy6pMLdf6o1V+2laKXBhsiOiwoj/tutlxIwaTWKSoreAs3Xe0YWXlaLBe&#10;IbxQfx0KthJxBfyxDtb71X4VzaJwuZ9FwW43e3/YRrPlgd4vdvPddrujf1rXaBQXZZpyYb3r1xGN&#10;/l2HdovRLZJhId1EcRPsAT+vg/Vv3UCUIZb+F6ODiera085QHZ9k+gytqqTbr/B/AIhCqq8eaWG3&#10;bjz9+5kp7pHqZwHzZk2jyC5jPESL+xAOasw5jTlMJKBq4xkPatySW+MW+LlRZV6AJYppFfI9rJms&#10;tO2M/jmvugOMPKS65dTRsFWBulnb4zNKvfxPefwLAAD//wMAUEsDBBQABgAIAAAAIQAsVwUA3AAA&#10;AAQBAAAPAAAAZHJzL2Rvd25yZXYueG1sTI/NasMwEITvhb6D2EJvjWyXlMa1HEJoewqF/EDIbWNt&#10;bBNrZSzFdt6+Si7tZWGYYebbbD6aRvTUudqygngSgSAurK65VLDbfr28g3AeWWNjmRRcycE8f3zI&#10;MNV24DX1G1+KUMIuRQWV920qpSsqMugmtiUO3sl2Bn2QXSl1h0MoN41MouhNGqw5LFTY0rKi4ry5&#10;GAXfAw6L1/izX51Py+thO/3Zr2JS6vlpXHyA8DT6vzDc8AM65IHpaC+snWgUhEf8/d68KJ7OQBwV&#10;JAnIPJP/4fNfAAAA//8DAFBLAQItABQABgAIAAAAIQDkmcPA+wAAAOEBAAATAAAAAAAAAAAAAAAA&#10;AAAAAABbQ29udGVudF9UeXBlc10ueG1sUEsBAi0AFAAGAAgAAAAhACOyauHXAAAAlAEAAAsAAAAA&#10;AAAAAAAAAAAALAEAAF9yZWxzLy5yZWxzUEsBAi0AFAAGAAgAAAAhAHkyo4qWAwAA7wgAAA4AAAAA&#10;AAAAAAAAAAAALAIAAGRycy9lMm9Eb2MueG1sUEsBAi0AFAAGAAgAAAAhACxXBQDcAAAABAEAAA8A&#10;AAAAAAAAAAAAAAAA7gUAAGRycy9kb3ducmV2LnhtbFBLBQYAAAAABAAEAPMAAAD3BgAAAAA=&#10;">
                <v:group id="Group_x0020_130" o:spid="_x0000_s1027" style="position:absolute;left:11;top:11;width:10138;height:2" coordorigin="11,11" coordsize="10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polyline id="Freeform_x0020_131" o:spid="_x0000_s1028" style="position:absolute;visibility:visible;mso-wrap-style:square;v-text-anchor:top" points="11,11,10148,11" coordsize="10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ZERxAAA&#10;ANwAAAAPAAAAZHJzL2Rvd25yZXYueG1sRE9La8JAEL4X/A/LCL3VjVKCRFfxgdCCpfg4eByz4yaY&#10;nQ3ZrYn99d2C4G0+vudM552txI0aXzpWMBwkIIhzp0s2Co6HzdsYhA/IGivHpOBOHuaz3ssUM+1a&#10;3tFtH4yIIewzVFCEUGdS+rwgi37gauLIXVxjMUTYGKkbbGO4reQoSVJpseTYUGBNq4Ly6/7HKvhu&#10;11/63STrk/ldbK+f6X17Xq6Ueu13iwmIQF14ih/uDx3npyP4fyZe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WREcQAAADcAAAADwAAAAAAAAAAAAAAAACXAgAAZHJzL2Rv&#10;d25yZXYueG1sUEsFBgAAAAAEAAQA9QAAAIgDAAAAAA==&#10;" filled="f" strokecolor="#4f81bd" strokeweight="1.06pt">
                    <v:path arrowok="t" o:connecttype="custom" o:connectlocs="0,0;10137,0" o:connectangles="0,0"/>
                  </v:polyline>
                </v:group>
                <w10:anchorlock/>
              </v:group>
            </w:pict>
          </mc:Fallback>
        </mc:AlternateContent>
      </w:r>
    </w:p>
    <w:p w14:paraId="12EFDED9" w14:textId="77777777" w:rsidR="0016116B" w:rsidRDefault="0016116B">
      <w:pPr>
        <w:rPr>
          <w:rFonts w:ascii="Cambria" w:eastAsia="Cambria" w:hAnsi="Cambria" w:cs="Cambria"/>
          <w:sz w:val="20"/>
          <w:szCs w:val="20"/>
        </w:rPr>
      </w:pPr>
    </w:p>
    <w:p w14:paraId="1744E9ED" w14:textId="77777777" w:rsidR="0016116B" w:rsidRDefault="0016116B">
      <w:pPr>
        <w:rPr>
          <w:rFonts w:ascii="Cambria" w:eastAsia="Cambria" w:hAnsi="Cambria" w:cs="Cambria"/>
          <w:sz w:val="20"/>
          <w:szCs w:val="20"/>
        </w:rPr>
      </w:pPr>
    </w:p>
    <w:p w14:paraId="49CEDA53" w14:textId="77777777" w:rsidR="0016116B" w:rsidRDefault="0016116B">
      <w:pPr>
        <w:rPr>
          <w:rFonts w:ascii="Cambria" w:eastAsia="Cambria" w:hAnsi="Cambria" w:cs="Cambria"/>
          <w:sz w:val="20"/>
          <w:szCs w:val="20"/>
        </w:rPr>
      </w:pPr>
    </w:p>
    <w:p w14:paraId="1F9A88F5" w14:textId="77777777" w:rsidR="0016116B" w:rsidRDefault="0016116B">
      <w:pPr>
        <w:rPr>
          <w:rFonts w:ascii="Cambria" w:eastAsia="Cambria" w:hAnsi="Cambria" w:cs="Cambria"/>
          <w:sz w:val="20"/>
          <w:szCs w:val="20"/>
        </w:rPr>
      </w:pPr>
    </w:p>
    <w:p w14:paraId="0684DA93" w14:textId="77777777" w:rsidR="0016116B" w:rsidRDefault="0016116B">
      <w:pPr>
        <w:rPr>
          <w:rFonts w:ascii="Cambria" w:eastAsia="Cambria" w:hAnsi="Cambria" w:cs="Cambria"/>
          <w:sz w:val="20"/>
          <w:szCs w:val="20"/>
        </w:rPr>
      </w:pPr>
    </w:p>
    <w:p w14:paraId="31C1FC64" w14:textId="77777777" w:rsidR="0016116B" w:rsidRDefault="0016116B">
      <w:pPr>
        <w:rPr>
          <w:rFonts w:ascii="Cambria" w:eastAsia="Cambria" w:hAnsi="Cambria" w:cs="Cambria"/>
          <w:sz w:val="20"/>
          <w:szCs w:val="20"/>
        </w:rPr>
      </w:pPr>
    </w:p>
    <w:p w14:paraId="79FC4AA3" w14:textId="77777777" w:rsidR="0016116B" w:rsidRDefault="0016116B">
      <w:pPr>
        <w:rPr>
          <w:rFonts w:ascii="Cambria" w:eastAsia="Cambria" w:hAnsi="Cambria" w:cs="Cambria"/>
          <w:sz w:val="20"/>
          <w:szCs w:val="20"/>
        </w:rPr>
      </w:pPr>
    </w:p>
    <w:p w14:paraId="5EC845E6" w14:textId="77777777" w:rsidR="0016116B" w:rsidRDefault="0016116B">
      <w:pPr>
        <w:rPr>
          <w:rFonts w:ascii="Cambria" w:eastAsia="Cambria" w:hAnsi="Cambria" w:cs="Cambria"/>
          <w:sz w:val="20"/>
          <w:szCs w:val="20"/>
        </w:rPr>
      </w:pPr>
    </w:p>
    <w:p w14:paraId="442E7DF8" w14:textId="77777777" w:rsidR="0016116B" w:rsidRDefault="0016116B">
      <w:pPr>
        <w:rPr>
          <w:rFonts w:ascii="Cambria" w:eastAsia="Cambria" w:hAnsi="Cambria" w:cs="Cambria"/>
          <w:sz w:val="20"/>
          <w:szCs w:val="20"/>
        </w:rPr>
      </w:pPr>
    </w:p>
    <w:p w14:paraId="46A35EC5" w14:textId="77777777" w:rsidR="0016116B" w:rsidRDefault="0016116B">
      <w:pPr>
        <w:rPr>
          <w:rFonts w:ascii="Cambria" w:eastAsia="Cambria" w:hAnsi="Cambria" w:cs="Cambria"/>
          <w:sz w:val="20"/>
          <w:szCs w:val="20"/>
        </w:rPr>
      </w:pPr>
    </w:p>
    <w:p w14:paraId="047796F1" w14:textId="77777777" w:rsidR="0016116B" w:rsidRDefault="0016116B">
      <w:pPr>
        <w:rPr>
          <w:rFonts w:ascii="Cambria" w:eastAsia="Cambria" w:hAnsi="Cambria" w:cs="Cambria"/>
          <w:sz w:val="20"/>
          <w:szCs w:val="20"/>
        </w:rPr>
      </w:pPr>
    </w:p>
    <w:p w14:paraId="7AE65A30" w14:textId="77777777" w:rsidR="0016116B" w:rsidRDefault="0016116B">
      <w:pPr>
        <w:rPr>
          <w:rFonts w:ascii="Cambria" w:eastAsia="Cambria" w:hAnsi="Cambria" w:cs="Cambria"/>
          <w:sz w:val="20"/>
          <w:szCs w:val="20"/>
        </w:rPr>
      </w:pPr>
    </w:p>
    <w:p w14:paraId="721EDDF1" w14:textId="77777777" w:rsidR="0016116B" w:rsidRDefault="0016116B">
      <w:pPr>
        <w:rPr>
          <w:rFonts w:ascii="Cambria" w:eastAsia="Cambria" w:hAnsi="Cambria" w:cs="Cambria"/>
          <w:sz w:val="20"/>
          <w:szCs w:val="20"/>
        </w:rPr>
      </w:pPr>
    </w:p>
    <w:p w14:paraId="25356628" w14:textId="77777777" w:rsidR="0016116B" w:rsidRDefault="0016116B">
      <w:pPr>
        <w:rPr>
          <w:rFonts w:ascii="Cambria" w:eastAsia="Cambria" w:hAnsi="Cambria" w:cs="Cambria"/>
          <w:sz w:val="20"/>
          <w:szCs w:val="20"/>
        </w:rPr>
      </w:pPr>
    </w:p>
    <w:p w14:paraId="0C9CCCE6" w14:textId="77777777" w:rsidR="0016116B" w:rsidRDefault="0016116B">
      <w:pPr>
        <w:rPr>
          <w:rFonts w:ascii="Cambria" w:eastAsia="Cambria" w:hAnsi="Cambria" w:cs="Cambria"/>
          <w:sz w:val="20"/>
          <w:szCs w:val="20"/>
        </w:rPr>
      </w:pPr>
    </w:p>
    <w:p w14:paraId="766D4827" w14:textId="77777777" w:rsidR="0016116B" w:rsidRDefault="0016116B">
      <w:pPr>
        <w:rPr>
          <w:rFonts w:ascii="Cambria" w:eastAsia="Cambria" w:hAnsi="Cambria" w:cs="Cambria"/>
          <w:sz w:val="20"/>
          <w:szCs w:val="20"/>
        </w:rPr>
      </w:pPr>
    </w:p>
    <w:p w14:paraId="5975EDA3" w14:textId="77777777" w:rsidR="0016116B" w:rsidRDefault="0016116B">
      <w:pPr>
        <w:rPr>
          <w:rFonts w:ascii="Cambria" w:eastAsia="Cambria" w:hAnsi="Cambria" w:cs="Cambria"/>
          <w:sz w:val="20"/>
          <w:szCs w:val="20"/>
        </w:rPr>
      </w:pPr>
    </w:p>
    <w:p w14:paraId="1C2A6E98" w14:textId="77777777" w:rsidR="0016116B" w:rsidRDefault="0016116B">
      <w:pPr>
        <w:rPr>
          <w:rFonts w:ascii="Cambria" w:eastAsia="Cambria" w:hAnsi="Cambria" w:cs="Cambria"/>
          <w:sz w:val="20"/>
          <w:szCs w:val="20"/>
        </w:rPr>
      </w:pPr>
    </w:p>
    <w:p w14:paraId="22E171AC" w14:textId="77777777" w:rsidR="0016116B" w:rsidRDefault="0016116B">
      <w:pPr>
        <w:rPr>
          <w:rFonts w:ascii="Cambria" w:eastAsia="Cambria" w:hAnsi="Cambria" w:cs="Cambria"/>
          <w:sz w:val="20"/>
          <w:szCs w:val="20"/>
        </w:rPr>
      </w:pPr>
    </w:p>
    <w:p w14:paraId="3DD28CA8" w14:textId="77777777" w:rsidR="0016116B" w:rsidRDefault="0016116B">
      <w:pPr>
        <w:rPr>
          <w:rFonts w:ascii="Cambria" w:eastAsia="Cambria" w:hAnsi="Cambria" w:cs="Cambria"/>
          <w:sz w:val="20"/>
          <w:szCs w:val="20"/>
        </w:rPr>
      </w:pPr>
    </w:p>
    <w:p w14:paraId="516AD336" w14:textId="77777777" w:rsidR="0016116B" w:rsidRDefault="0016116B">
      <w:pPr>
        <w:rPr>
          <w:rFonts w:ascii="Cambria" w:eastAsia="Cambria" w:hAnsi="Cambria" w:cs="Cambria"/>
          <w:sz w:val="20"/>
          <w:szCs w:val="20"/>
        </w:rPr>
      </w:pPr>
    </w:p>
    <w:p w14:paraId="0A3591B7" w14:textId="77777777" w:rsidR="0016116B" w:rsidRDefault="0016116B">
      <w:pPr>
        <w:rPr>
          <w:rFonts w:ascii="Cambria" w:eastAsia="Cambria" w:hAnsi="Cambria" w:cs="Cambria"/>
          <w:sz w:val="20"/>
          <w:szCs w:val="20"/>
        </w:rPr>
      </w:pPr>
    </w:p>
    <w:p w14:paraId="4423DDD1" w14:textId="77777777" w:rsidR="0016116B" w:rsidRDefault="0016116B">
      <w:pPr>
        <w:rPr>
          <w:rFonts w:ascii="Cambria" w:eastAsia="Cambria" w:hAnsi="Cambria" w:cs="Cambria"/>
          <w:sz w:val="20"/>
          <w:szCs w:val="20"/>
        </w:rPr>
      </w:pPr>
    </w:p>
    <w:p w14:paraId="2F016794" w14:textId="77777777" w:rsidR="0016116B" w:rsidRDefault="0016116B">
      <w:pPr>
        <w:rPr>
          <w:rFonts w:ascii="Cambria" w:eastAsia="Cambria" w:hAnsi="Cambria" w:cs="Cambria"/>
          <w:sz w:val="20"/>
          <w:szCs w:val="20"/>
        </w:rPr>
      </w:pPr>
    </w:p>
    <w:p w14:paraId="63EF6BA2" w14:textId="77777777" w:rsidR="0016116B" w:rsidRDefault="0016116B">
      <w:pPr>
        <w:rPr>
          <w:rFonts w:ascii="Cambria" w:eastAsia="Cambria" w:hAnsi="Cambria" w:cs="Cambria"/>
          <w:sz w:val="20"/>
          <w:szCs w:val="20"/>
        </w:rPr>
      </w:pPr>
    </w:p>
    <w:p w14:paraId="73012201" w14:textId="77777777" w:rsidR="0016116B" w:rsidRDefault="0016116B">
      <w:pPr>
        <w:rPr>
          <w:rFonts w:ascii="Cambria" w:eastAsia="Cambria" w:hAnsi="Cambria" w:cs="Cambria"/>
          <w:sz w:val="20"/>
          <w:szCs w:val="20"/>
        </w:rPr>
      </w:pPr>
    </w:p>
    <w:p w14:paraId="0D827FBF" w14:textId="77777777" w:rsidR="0016116B" w:rsidRDefault="0016116B">
      <w:pPr>
        <w:rPr>
          <w:rFonts w:ascii="Cambria" w:eastAsia="Cambria" w:hAnsi="Cambria" w:cs="Cambria"/>
          <w:sz w:val="20"/>
          <w:szCs w:val="20"/>
        </w:rPr>
      </w:pPr>
    </w:p>
    <w:p w14:paraId="626B6DC5" w14:textId="77777777" w:rsidR="0016116B" w:rsidRDefault="0016116B">
      <w:pPr>
        <w:rPr>
          <w:rFonts w:ascii="Cambria" w:eastAsia="Cambria" w:hAnsi="Cambria" w:cs="Cambria"/>
          <w:sz w:val="20"/>
          <w:szCs w:val="20"/>
        </w:rPr>
      </w:pPr>
    </w:p>
    <w:p w14:paraId="4E5EFEEC" w14:textId="77777777" w:rsidR="0016116B" w:rsidRDefault="0016116B">
      <w:pPr>
        <w:rPr>
          <w:rFonts w:ascii="Cambria" w:eastAsia="Cambria" w:hAnsi="Cambria" w:cs="Cambria"/>
          <w:sz w:val="20"/>
          <w:szCs w:val="20"/>
        </w:rPr>
      </w:pPr>
    </w:p>
    <w:p w14:paraId="2D669434" w14:textId="77777777" w:rsidR="0016116B" w:rsidRDefault="0016116B">
      <w:pPr>
        <w:rPr>
          <w:rFonts w:ascii="Cambria" w:eastAsia="Cambria" w:hAnsi="Cambria" w:cs="Cambria"/>
          <w:sz w:val="20"/>
          <w:szCs w:val="20"/>
        </w:rPr>
      </w:pPr>
    </w:p>
    <w:p w14:paraId="53505B04" w14:textId="77777777" w:rsidR="0016116B" w:rsidRDefault="0016116B">
      <w:pPr>
        <w:rPr>
          <w:rFonts w:ascii="Cambria" w:eastAsia="Cambria" w:hAnsi="Cambria" w:cs="Cambria"/>
          <w:sz w:val="20"/>
          <w:szCs w:val="20"/>
        </w:rPr>
      </w:pPr>
    </w:p>
    <w:p w14:paraId="4CC09746" w14:textId="77777777" w:rsidR="0016116B" w:rsidRDefault="0016116B">
      <w:pPr>
        <w:rPr>
          <w:rFonts w:ascii="Cambria" w:eastAsia="Cambria" w:hAnsi="Cambria" w:cs="Cambria"/>
          <w:sz w:val="20"/>
          <w:szCs w:val="20"/>
        </w:rPr>
      </w:pPr>
    </w:p>
    <w:p w14:paraId="137824B6" w14:textId="77777777" w:rsidR="0016116B" w:rsidRDefault="0016116B">
      <w:pPr>
        <w:rPr>
          <w:rFonts w:ascii="Cambria" w:eastAsia="Cambria" w:hAnsi="Cambria" w:cs="Cambria"/>
          <w:sz w:val="20"/>
          <w:szCs w:val="20"/>
        </w:rPr>
      </w:pPr>
    </w:p>
    <w:p w14:paraId="03250A26" w14:textId="77777777" w:rsidR="0016116B" w:rsidRDefault="0016116B">
      <w:pPr>
        <w:rPr>
          <w:rFonts w:ascii="Cambria" w:eastAsia="Cambria" w:hAnsi="Cambria" w:cs="Cambria"/>
          <w:sz w:val="20"/>
          <w:szCs w:val="20"/>
        </w:rPr>
      </w:pPr>
    </w:p>
    <w:p w14:paraId="3F0317D7" w14:textId="77777777" w:rsidR="0016116B" w:rsidRDefault="0016116B">
      <w:pPr>
        <w:rPr>
          <w:rFonts w:ascii="Cambria" w:eastAsia="Cambria" w:hAnsi="Cambria" w:cs="Cambria"/>
          <w:sz w:val="20"/>
          <w:szCs w:val="20"/>
        </w:rPr>
      </w:pPr>
    </w:p>
    <w:p w14:paraId="74B66A3F" w14:textId="77777777" w:rsidR="0016116B" w:rsidRDefault="0016116B">
      <w:pPr>
        <w:rPr>
          <w:rFonts w:ascii="Cambria" w:eastAsia="Cambria" w:hAnsi="Cambria" w:cs="Cambria"/>
          <w:sz w:val="20"/>
          <w:szCs w:val="20"/>
        </w:rPr>
      </w:pPr>
    </w:p>
    <w:p w14:paraId="1516ED3F" w14:textId="77777777" w:rsidR="0016116B" w:rsidRDefault="0016116B">
      <w:pPr>
        <w:rPr>
          <w:rFonts w:ascii="Cambria" w:eastAsia="Cambria" w:hAnsi="Cambria" w:cs="Cambria"/>
          <w:sz w:val="20"/>
          <w:szCs w:val="20"/>
        </w:rPr>
      </w:pPr>
    </w:p>
    <w:p w14:paraId="2B985531" w14:textId="77777777" w:rsidR="0016116B" w:rsidRDefault="0016116B">
      <w:pPr>
        <w:rPr>
          <w:rFonts w:ascii="Cambria" w:eastAsia="Cambria" w:hAnsi="Cambria" w:cs="Cambria"/>
          <w:sz w:val="20"/>
          <w:szCs w:val="20"/>
        </w:rPr>
      </w:pPr>
    </w:p>
    <w:p w14:paraId="0E090156" w14:textId="77777777" w:rsidR="0016116B" w:rsidRDefault="0016116B">
      <w:pPr>
        <w:rPr>
          <w:rFonts w:ascii="Cambria" w:eastAsia="Cambria" w:hAnsi="Cambria" w:cs="Cambria"/>
          <w:sz w:val="20"/>
          <w:szCs w:val="20"/>
        </w:rPr>
      </w:pPr>
    </w:p>
    <w:p w14:paraId="0A84ED21" w14:textId="77777777" w:rsidR="0016116B" w:rsidRDefault="0016116B">
      <w:pPr>
        <w:rPr>
          <w:rFonts w:ascii="Cambria" w:eastAsia="Cambria" w:hAnsi="Cambria" w:cs="Cambria"/>
          <w:sz w:val="20"/>
          <w:szCs w:val="20"/>
        </w:rPr>
      </w:pPr>
    </w:p>
    <w:p w14:paraId="2889B6E6" w14:textId="77777777" w:rsidR="0016116B" w:rsidRDefault="0016116B">
      <w:pPr>
        <w:rPr>
          <w:rFonts w:ascii="Cambria" w:eastAsia="Cambria" w:hAnsi="Cambria" w:cs="Cambria"/>
          <w:sz w:val="20"/>
          <w:szCs w:val="20"/>
        </w:rPr>
      </w:pPr>
    </w:p>
    <w:p w14:paraId="463A59F7" w14:textId="77777777" w:rsidR="0016116B" w:rsidRDefault="0016116B">
      <w:pPr>
        <w:rPr>
          <w:rFonts w:ascii="Cambria" w:eastAsia="Cambria" w:hAnsi="Cambria" w:cs="Cambria"/>
          <w:sz w:val="20"/>
          <w:szCs w:val="20"/>
        </w:rPr>
      </w:pPr>
    </w:p>
    <w:p w14:paraId="479A2C5A" w14:textId="77777777" w:rsidR="0016116B" w:rsidRDefault="0016116B">
      <w:pPr>
        <w:rPr>
          <w:rFonts w:ascii="Cambria" w:eastAsia="Cambria" w:hAnsi="Cambria" w:cs="Cambria"/>
          <w:sz w:val="20"/>
          <w:szCs w:val="20"/>
        </w:rPr>
      </w:pPr>
    </w:p>
    <w:p w14:paraId="00A44773" w14:textId="77777777" w:rsidR="0016116B" w:rsidRDefault="0016116B">
      <w:pPr>
        <w:rPr>
          <w:rFonts w:ascii="Cambria" w:eastAsia="Cambria" w:hAnsi="Cambria" w:cs="Cambria"/>
          <w:sz w:val="20"/>
          <w:szCs w:val="20"/>
        </w:rPr>
      </w:pPr>
    </w:p>
    <w:p w14:paraId="3955B695" w14:textId="77777777" w:rsidR="0016116B" w:rsidRDefault="0016116B">
      <w:pPr>
        <w:spacing w:before="4"/>
        <w:rPr>
          <w:rFonts w:ascii="Cambria" w:eastAsia="Cambria" w:hAnsi="Cambria" w:cs="Cambria"/>
          <w:sz w:val="20"/>
          <w:szCs w:val="20"/>
        </w:rPr>
      </w:pPr>
    </w:p>
    <w:p w14:paraId="284A47A0" w14:textId="77777777" w:rsidR="0016116B" w:rsidRDefault="00F06C7E">
      <w:pPr>
        <w:spacing w:line="200" w:lineRule="atLeast"/>
        <w:ind w:left="4467"/>
        <w:rPr>
          <w:rFonts w:ascii="Cambria" w:eastAsia="Cambria" w:hAnsi="Cambria" w:cs="Cambria"/>
          <w:sz w:val="20"/>
          <w:szCs w:val="20"/>
        </w:rPr>
      </w:pPr>
      <w:r>
        <w:rPr>
          <w:rFonts w:ascii="Cambria" w:eastAsia="Cambria" w:hAnsi="Cambria" w:cs="Cambria"/>
          <w:noProof/>
          <w:sz w:val="20"/>
          <w:szCs w:val="20"/>
        </w:rPr>
        <w:drawing>
          <wp:inline distT="0" distB="0" distL="0" distR="0" wp14:anchorId="7FD3FFC5" wp14:editId="0308203C">
            <wp:extent cx="3718131" cy="1110424"/>
            <wp:effectExtent l="0" t="0" r="0" b="0"/>
            <wp:docPr id="1" name="image1.png" descr="Cay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718131" cy="1110424"/>
                    </a:xfrm>
                    <a:prstGeom prst="rect">
                      <a:avLst/>
                    </a:prstGeom>
                  </pic:spPr>
                </pic:pic>
              </a:graphicData>
            </a:graphic>
          </wp:inline>
        </w:drawing>
      </w:r>
    </w:p>
    <w:p w14:paraId="44AA8DBB" w14:textId="77777777" w:rsidR="0016116B" w:rsidRDefault="0016116B">
      <w:pPr>
        <w:spacing w:line="200" w:lineRule="atLeast"/>
        <w:rPr>
          <w:rFonts w:ascii="Cambria" w:eastAsia="Cambria" w:hAnsi="Cambria" w:cs="Cambria"/>
          <w:sz w:val="20"/>
          <w:szCs w:val="20"/>
        </w:rPr>
        <w:sectPr w:rsidR="0016116B">
          <w:footerReference w:type="even" r:id="rId9"/>
          <w:footerReference w:type="default" r:id="rId10"/>
          <w:type w:val="continuous"/>
          <w:pgSz w:w="12240" w:h="15840"/>
          <w:pgMar w:top="1060" w:right="840" w:bottom="960" w:left="940" w:header="720" w:footer="761" w:gutter="0"/>
          <w:pgNumType w:start="1"/>
          <w:cols w:space="720"/>
        </w:sectPr>
      </w:pPr>
    </w:p>
    <w:p w14:paraId="5E0C1925" w14:textId="77777777" w:rsidR="0016116B" w:rsidRDefault="00F06C7E">
      <w:pPr>
        <w:spacing w:before="35"/>
        <w:ind w:left="120"/>
        <w:rPr>
          <w:rFonts w:ascii="Cambria" w:eastAsia="Cambria" w:hAnsi="Cambria" w:cs="Cambria"/>
          <w:sz w:val="28"/>
          <w:szCs w:val="28"/>
        </w:rPr>
      </w:pPr>
      <w:r>
        <w:rPr>
          <w:rFonts w:ascii="Cambria"/>
          <w:b/>
          <w:color w:val="365F91"/>
          <w:spacing w:val="-1"/>
          <w:sz w:val="28"/>
        </w:rPr>
        <w:lastRenderedPageBreak/>
        <w:t>Table</w:t>
      </w:r>
      <w:r>
        <w:rPr>
          <w:rFonts w:ascii="Cambria"/>
          <w:b/>
          <w:color w:val="365F91"/>
          <w:spacing w:val="-2"/>
          <w:sz w:val="28"/>
        </w:rPr>
        <w:t xml:space="preserve"> </w:t>
      </w:r>
      <w:r>
        <w:rPr>
          <w:rFonts w:ascii="Cambria"/>
          <w:b/>
          <w:color w:val="365F91"/>
          <w:sz w:val="28"/>
        </w:rPr>
        <w:t xml:space="preserve">of </w:t>
      </w:r>
      <w:r>
        <w:rPr>
          <w:rFonts w:ascii="Cambria"/>
          <w:b/>
          <w:color w:val="365F91"/>
          <w:spacing w:val="-1"/>
          <w:sz w:val="28"/>
        </w:rPr>
        <w:t>Contents</w:t>
      </w:r>
    </w:p>
    <w:sdt>
      <w:sdtPr>
        <w:id w:val="-1198695649"/>
        <w:docPartObj>
          <w:docPartGallery w:val="Table of Contents"/>
          <w:docPartUnique/>
        </w:docPartObj>
      </w:sdtPr>
      <w:sdtContent>
        <w:p w14:paraId="112D94F5" w14:textId="77777777" w:rsidR="0016116B" w:rsidRDefault="006A7602">
          <w:pPr>
            <w:pStyle w:val="TOC1"/>
            <w:tabs>
              <w:tab w:val="right" w:leader="dot" w:pos="10190"/>
            </w:tabs>
            <w:spacing w:before="52"/>
            <w:ind w:left="120"/>
          </w:pPr>
          <w:hyperlink w:anchor="_bookmark0" w:history="1">
            <w:r w:rsidR="00F06C7E">
              <w:t>A</w:t>
            </w:r>
            <w:r w:rsidR="00F06C7E">
              <w:rPr>
                <w:spacing w:val="-1"/>
              </w:rPr>
              <w:t xml:space="preserve"> Quick</w:t>
            </w:r>
            <w:r w:rsidR="00F06C7E">
              <w:rPr>
                <w:spacing w:val="1"/>
              </w:rPr>
              <w:t xml:space="preserve"> </w:t>
            </w:r>
            <w:r w:rsidR="00F06C7E">
              <w:rPr>
                <w:spacing w:val="-1"/>
              </w:rPr>
              <w:t>Summary</w:t>
            </w:r>
            <w:r w:rsidR="00F06C7E">
              <w:rPr>
                <w:spacing w:val="-1"/>
              </w:rPr>
              <w:tab/>
            </w:r>
            <w:r w:rsidR="00F06C7E">
              <w:t>3</w:t>
            </w:r>
          </w:hyperlink>
        </w:p>
        <w:p w14:paraId="1CB83FCA" w14:textId="77777777" w:rsidR="0016116B" w:rsidRDefault="00F06C7E">
          <w:pPr>
            <w:pStyle w:val="TOC2"/>
            <w:tabs>
              <w:tab w:val="right" w:leader="dot" w:pos="10190"/>
            </w:tabs>
          </w:pPr>
          <w:r>
            <w:rPr>
              <w:spacing w:val="-1"/>
            </w:rPr>
            <w:t xml:space="preserve">Start </w:t>
          </w:r>
          <w:r>
            <w:t>a New</w:t>
          </w:r>
          <w:r>
            <w:rPr>
              <w:spacing w:val="-1"/>
            </w:rPr>
            <w:t xml:space="preserve"> Proposal </w:t>
          </w:r>
          <w:r>
            <w:t>File</w:t>
          </w:r>
          <w:r>
            <w:rPr>
              <w:spacing w:val="-2"/>
            </w:rPr>
            <w:t xml:space="preserve"> </w:t>
          </w:r>
          <w:r>
            <w:rPr>
              <w:spacing w:val="-1"/>
            </w:rPr>
            <w:t>in</w:t>
          </w:r>
          <w:r>
            <w:rPr>
              <w:spacing w:val="1"/>
            </w:rPr>
            <w:t xml:space="preserve"> </w:t>
          </w:r>
          <w:hyperlink w:anchor="_bookmark1" w:history="1">
            <w:r>
              <w:t>Cayuse</w:t>
            </w:r>
            <w:r>
              <w:rPr>
                <w:spacing w:val="-2"/>
              </w:rPr>
              <w:t xml:space="preserve"> </w:t>
            </w:r>
            <w:r>
              <w:rPr>
                <w:spacing w:val="-1"/>
              </w:rPr>
              <w:t>SP</w:t>
            </w:r>
            <w:r>
              <w:t xml:space="preserve"> as</w:t>
            </w:r>
            <w:r>
              <w:rPr>
                <w:spacing w:val="-2"/>
              </w:rPr>
              <w:t xml:space="preserve"> </w:t>
            </w:r>
            <w:r>
              <w:rPr>
                <w:spacing w:val="-1"/>
              </w:rPr>
              <w:t>soon</w:t>
            </w:r>
            <w:r>
              <w:t xml:space="preserve"> </w:t>
            </w:r>
            <w:r>
              <w:rPr>
                <w:spacing w:val="1"/>
              </w:rPr>
              <w:t>as</w:t>
            </w:r>
            <w:r>
              <w:rPr>
                <w:spacing w:val="-1"/>
              </w:rPr>
              <w:t xml:space="preserve"> You</w:t>
            </w:r>
            <w:r>
              <w:t xml:space="preserve"> </w:t>
            </w:r>
            <w:r>
              <w:rPr>
                <w:spacing w:val="-1"/>
              </w:rPr>
              <w:t>Begin</w:t>
            </w:r>
            <w:r>
              <w:t xml:space="preserve"> </w:t>
            </w:r>
            <w:r>
              <w:rPr>
                <w:spacing w:val="-1"/>
              </w:rPr>
              <w:t>Writing</w:t>
            </w:r>
            <w:r>
              <w:t xml:space="preserve"> a </w:t>
            </w:r>
            <w:r>
              <w:rPr>
                <w:spacing w:val="-1"/>
              </w:rPr>
              <w:t>Proposal</w:t>
            </w:r>
            <w:r>
              <w:rPr>
                <w:spacing w:val="-1"/>
              </w:rPr>
              <w:tab/>
            </w:r>
            <w:r>
              <w:t>4</w:t>
            </w:r>
          </w:hyperlink>
        </w:p>
        <w:p w14:paraId="6373F87B" w14:textId="77777777" w:rsidR="0016116B" w:rsidRDefault="006A7602">
          <w:pPr>
            <w:pStyle w:val="TOC2"/>
            <w:tabs>
              <w:tab w:val="right" w:leader="dot" w:pos="10190"/>
            </w:tabs>
          </w:pPr>
          <w:hyperlink w:anchor="_TOC_250000" w:history="1">
            <w:r w:rsidR="00F06C7E">
              <w:rPr>
                <w:spacing w:val="-1"/>
              </w:rPr>
              <w:t>Secure</w:t>
            </w:r>
            <w:r w:rsidR="00F06C7E">
              <w:rPr>
                <w:spacing w:val="1"/>
              </w:rPr>
              <w:t xml:space="preserve"> </w:t>
            </w:r>
            <w:r w:rsidR="00F06C7E">
              <w:rPr>
                <w:spacing w:val="-1"/>
              </w:rPr>
              <w:t>Cost</w:t>
            </w:r>
            <w:r w:rsidR="00F06C7E">
              <w:t xml:space="preserve"> </w:t>
            </w:r>
            <w:r w:rsidR="00F06C7E">
              <w:rPr>
                <w:spacing w:val="-1"/>
              </w:rPr>
              <w:t>Share</w:t>
            </w:r>
            <w:r w:rsidR="00F06C7E">
              <w:rPr>
                <w:spacing w:val="2"/>
              </w:rPr>
              <w:t xml:space="preserve"> </w:t>
            </w:r>
            <w:r w:rsidR="00F06C7E">
              <w:t>Commitments</w:t>
            </w:r>
            <w:r w:rsidR="00F06C7E">
              <w:rPr>
                <w:spacing w:val="-2"/>
              </w:rPr>
              <w:t xml:space="preserve"> </w:t>
            </w:r>
            <w:r w:rsidR="00F06C7E">
              <w:t>as</w:t>
            </w:r>
            <w:r w:rsidR="00F06C7E">
              <w:rPr>
                <w:spacing w:val="-1"/>
              </w:rPr>
              <w:t xml:space="preserve"> </w:t>
            </w:r>
            <w:r w:rsidR="00F06C7E">
              <w:t>Early</w:t>
            </w:r>
            <w:r w:rsidR="00F06C7E">
              <w:rPr>
                <w:spacing w:val="1"/>
              </w:rPr>
              <w:t xml:space="preserve"> </w:t>
            </w:r>
            <w:r w:rsidR="00F06C7E">
              <w:t>as</w:t>
            </w:r>
            <w:r w:rsidR="00F06C7E">
              <w:rPr>
                <w:spacing w:val="-2"/>
              </w:rPr>
              <w:t xml:space="preserve"> </w:t>
            </w:r>
            <w:r w:rsidR="00F06C7E">
              <w:rPr>
                <w:spacing w:val="-1"/>
              </w:rPr>
              <w:t>Possible</w:t>
            </w:r>
            <w:r w:rsidR="00F06C7E">
              <w:rPr>
                <w:spacing w:val="-1"/>
              </w:rPr>
              <w:tab/>
            </w:r>
            <w:r w:rsidR="00F06C7E">
              <w:t>5</w:t>
            </w:r>
          </w:hyperlink>
        </w:p>
        <w:p w14:paraId="73106730" w14:textId="77777777" w:rsidR="0016116B" w:rsidRDefault="006A7602">
          <w:pPr>
            <w:pStyle w:val="TOC2"/>
            <w:tabs>
              <w:tab w:val="right" w:leader="dot" w:pos="10190"/>
            </w:tabs>
            <w:spacing w:before="135"/>
          </w:pPr>
          <w:hyperlink w:anchor="_bookmark2" w:history="1">
            <w:r w:rsidR="00F06C7E">
              <w:rPr>
                <w:spacing w:val="-1"/>
              </w:rPr>
              <w:t>Recommended</w:t>
            </w:r>
            <w:r w:rsidR="00F06C7E">
              <w:t xml:space="preserve"> </w:t>
            </w:r>
            <w:r w:rsidR="00F06C7E">
              <w:rPr>
                <w:spacing w:val="-1"/>
              </w:rPr>
              <w:t>Steps</w:t>
            </w:r>
            <w:r w:rsidR="00F06C7E">
              <w:rPr>
                <w:spacing w:val="1"/>
              </w:rPr>
              <w:t xml:space="preserve"> </w:t>
            </w:r>
            <w:r w:rsidR="00F06C7E">
              <w:rPr>
                <w:spacing w:val="-1"/>
              </w:rPr>
              <w:t>for</w:t>
            </w:r>
            <w:r w:rsidR="00F06C7E">
              <w:t xml:space="preserve"> </w:t>
            </w:r>
            <w:r w:rsidR="00F06C7E">
              <w:rPr>
                <w:spacing w:val="-1"/>
              </w:rPr>
              <w:t>Entering Information</w:t>
            </w:r>
            <w:r w:rsidR="00F06C7E">
              <w:rPr>
                <w:spacing w:val="-1"/>
              </w:rPr>
              <w:tab/>
            </w:r>
            <w:r w:rsidR="00F06C7E">
              <w:t>5</w:t>
            </w:r>
          </w:hyperlink>
        </w:p>
        <w:p w14:paraId="57539AD7" w14:textId="77777777" w:rsidR="0016116B" w:rsidRDefault="006A7602">
          <w:pPr>
            <w:pStyle w:val="TOC4"/>
            <w:tabs>
              <w:tab w:val="right" w:leader="dot" w:pos="10190"/>
            </w:tabs>
            <w:rPr>
              <w:rFonts w:cs="Calibri"/>
              <w:b w:val="0"/>
              <w:bCs w:val="0"/>
              <w:i w:val="0"/>
              <w:sz w:val="20"/>
              <w:szCs w:val="20"/>
            </w:rPr>
          </w:pPr>
          <w:hyperlink w:anchor="_bookmark3" w:history="1">
            <w:r w:rsidR="00F06C7E">
              <w:rPr>
                <w:b w:val="0"/>
                <w:i w:val="0"/>
                <w:spacing w:val="-1"/>
                <w:sz w:val="20"/>
              </w:rPr>
              <w:t>Complete</w:t>
            </w:r>
            <w:r w:rsidR="00F06C7E">
              <w:rPr>
                <w:b w:val="0"/>
                <w:i w:val="0"/>
                <w:spacing w:val="-2"/>
                <w:sz w:val="20"/>
              </w:rPr>
              <w:t xml:space="preserve"> </w:t>
            </w:r>
            <w:r w:rsidR="00F06C7E">
              <w:rPr>
                <w:b w:val="0"/>
                <w:i w:val="0"/>
                <w:sz w:val="20"/>
              </w:rPr>
              <w:t>the</w:t>
            </w:r>
            <w:r w:rsidR="00F06C7E">
              <w:rPr>
                <w:b w:val="0"/>
                <w:i w:val="0"/>
                <w:spacing w:val="-2"/>
                <w:sz w:val="20"/>
              </w:rPr>
              <w:t xml:space="preserve"> </w:t>
            </w:r>
            <w:r w:rsidR="00F06C7E">
              <w:rPr>
                <w:b w:val="0"/>
                <w:spacing w:val="-1"/>
                <w:sz w:val="20"/>
              </w:rPr>
              <w:t>General</w:t>
            </w:r>
            <w:r w:rsidR="00F06C7E">
              <w:rPr>
                <w:b w:val="0"/>
                <w:sz w:val="20"/>
              </w:rPr>
              <w:t xml:space="preserve"> Information </w:t>
            </w:r>
            <w:r w:rsidR="00F06C7E">
              <w:rPr>
                <w:b w:val="0"/>
                <w:i w:val="0"/>
                <w:sz w:val="20"/>
              </w:rPr>
              <w:t xml:space="preserve">and </w:t>
            </w:r>
            <w:r w:rsidR="00F06C7E">
              <w:rPr>
                <w:b w:val="0"/>
                <w:spacing w:val="-1"/>
                <w:sz w:val="20"/>
              </w:rPr>
              <w:t>Investigators/Research</w:t>
            </w:r>
            <w:r w:rsidR="00F06C7E">
              <w:rPr>
                <w:b w:val="0"/>
                <w:spacing w:val="1"/>
                <w:sz w:val="20"/>
              </w:rPr>
              <w:t xml:space="preserve"> </w:t>
            </w:r>
            <w:r w:rsidR="00F06C7E">
              <w:rPr>
                <w:b w:val="0"/>
                <w:spacing w:val="-1"/>
                <w:sz w:val="20"/>
              </w:rPr>
              <w:t>Team</w:t>
            </w:r>
            <w:r w:rsidR="00F06C7E">
              <w:rPr>
                <w:b w:val="0"/>
                <w:sz w:val="20"/>
              </w:rPr>
              <w:t xml:space="preserve"> </w:t>
            </w:r>
            <w:r w:rsidR="00F06C7E">
              <w:rPr>
                <w:b w:val="0"/>
                <w:i w:val="0"/>
                <w:spacing w:val="-1"/>
                <w:sz w:val="20"/>
              </w:rPr>
              <w:t>links</w:t>
            </w:r>
            <w:r w:rsidR="00F06C7E">
              <w:rPr>
                <w:b w:val="0"/>
                <w:i w:val="0"/>
                <w:spacing w:val="-1"/>
                <w:sz w:val="20"/>
              </w:rPr>
              <w:tab/>
            </w:r>
            <w:r w:rsidR="00F06C7E">
              <w:rPr>
                <w:b w:val="0"/>
                <w:i w:val="0"/>
                <w:sz w:val="20"/>
              </w:rPr>
              <w:t>5</w:t>
            </w:r>
          </w:hyperlink>
        </w:p>
        <w:p w14:paraId="3D68146E" w14:textId="77777777" w:rsidR="0016116B" w:rsidRDefault="006A7602">
          <w:pPr>
            <w:pStyle w:val="TOC3"/>
            <w:tabs>
              <w:tab w:val="right" w:leader="dot" w:pos="10190"/>
            </w:tabs>
            <w:spacing w:before="137"/>
          </w:pPr>
          <w:hyperlink w:anchor="_bookmark4" w:history="1">
            <w:r w:rsidR="00F06C7E">
              <w:t>If</w:t>
            </w:r>
            <w:r w:rsidR="00F06C7E">
              <w:rPr>
                <w:spacing w:val="-3"/>
              </w:rPr>
              <w:t xml:space="preserve"> </w:t>
            </w:r>
            <w:r w:rsidR="00F06C7E">
              <w:t>you are</w:t>
            </w:r>
            <w:r w:rsidR="00F06C7E">
              <w:rPr>
                <w:spacing w:val="-2"/>
              </w:rPr>
              <w:t xml:space="preserve"> </w:t>
            </w:r>
            <w:r w:rsidR="00F06C7E">
              <w:t>the</w:t>
            </w:r>
            <w:r w:rsidR="00F06C7E">
              <w:rPr>
                <w:spacing w:val="-2"/>
              </w:rPr>
              <w:t xml:space="preserve"> </w:t>
            </w:r>
            <w:r w:rsidR="00F06C7E">
              <w:t xml:space="preserve">PI, </w:t>
            </w:r>
            <w:r w:rsidR="00F06C7E">
              <w:rPr>
                <w:spacing w:val="-1"/>
              </w:rPr>
              <w:t>we</w:t>
            </w:r>
            <w:r w:rsidR="00F06C7E">
              <w:rPr>
                <w:spacing w:val="-2"/>
              </w:rPr>
              <w:t xml:space="preserve"> </w:t>
            </w:r>
            <w:r w:rsidR="00F06C7E">
              <w:rPr>
                <w:spacing w:val="-1"/>
              </w:rPr>
              <w:t xml:space="preserve">suggest </w:t>
            </w:r>
            <w:r w:rsidR="00F06C7E">
              <w:rPr>
                <w:spacing w:val="1"/>
              </w:rPr>
              <w:t>you</w:t>
            </w:r>
            <w:r w:rsidR="00F06C7E">
              <w:t xml:space="preserve"> </w:t>
            </w:r>
            <w:r w:rsidR="00F06C7E">
              <w:rPr>
                <w:spacing w:val="-1"/>
              </w:rPr>
              <w:t>focus</w:t>
            </w:r>
            <w:r w:rsidR="00F06C7E">
              <w:rPr>
                <w:spacing w:val="-2"/>
              </w:rPr>
              <w:t xml:space="preserve"> </w:t>
            </w:r>
            <w:r w:rsidR="00F06C7E">
              <w:rPr>
                <w:spacing w:val="-1"/>
              </w:rPr>
              <w:t xml:space="preserve">next </w:t>
            </w:r>
            <w:r w:rsidR="00F06C7E">
              <w:t>on</w:t>
            </w:r>
            <w:r w:rsidR="00F06C7E">
              <w:rPr>
                <w:spacing w:val="-1"/>
              </w:rPr>
              <w:t xml:space="preserve"> </w:t>
            </w:r>
            <w:r w:rsidR="00F06C7E">
              <w:t>the</w:t>
            </w:r>
            <w:r w:rsidR="00F06C7E">
              <w:rPr>
                <w:spacing w:val="-2"/>
              </w:rPr>
              <w:t xml:space="preserve"> </w:t>
            </w:r>
            <w:r w:rsidR="00F06C7E">
              <w:rPr>
                <w:spacing w:val="-1"/>
              </w:rPr>
              <w:t>compliance</w:t>
            </w:r>
            <w:r w:rsidR="00F06C7E">
              <w:rPr>
                <w:spacing w:val="-2"/>
              </w:rPr>
              <w:t xml:space="preserve"> </w:t>
            </w:r>
            <w:r w:rsidR="00F06C7E">
              <w:rPr>
                <w:spacing w:val="-1"/>
              </w:rPr>
              <w:t>sections</w:t>
            </w:r>
            <w:r w:rsidR="00F06C7E">
              <w:rPr>
                <w:spacing w:val="-2"/>
              </w:rPr>
              <w:t xml:space="preserve"> </w:t>
            </w:r>
            <w:r w:rsidR="00F06C7E">
              <w:rPr>
                <w:spacing w:val="-1"/>
              </w:rPr>
              <w:t>highlighted</w:t>
            </w:r>
            <w:r w:rsidR="00F06C7E">
              <w:t xml:space="preserve"> to</w:t>
            </w:r>
            <w:r w:rsidR="00F06C7E">
              <w:rPr>
                <w:spacing w:val="-1"/>
              </w:rPr>
              <w:t xml:space="preserve"> </w:t>
            </w:r>
            <w:r w:rsidR="00F06C7E">
              <w:t>the</w:t>
            </w:r>
            <w:r w:rsidR="00F06C7E">
              <w:rPr>
                <w:spacing w:val="-2"/>
              </w:rPr>
              <w:t xml:space="preserve"> </w:t>
            </w:r>
            <w:r w:rsidR="00F06C7E">
              <w:rPr>
                <w:spacing w:val="-1"/>
              </w:rPr>
              <w:t>left</w:t>
            </w:r>
            <w:r w:rsidR="00F06C7E">
              <w:rPr>
                <w:spacing w:val="-1"/>
              </w:rPr>
              <w:tab/>
            </w:r>
            <w:r w:rsidR="00F06C7E">
              <w:t>5</w:t>
            </w:r>
          </w:hyperlink>
        </w:p>
        <w:p w14:paraId="5CE49022" w14:textId="77777777" w:rsidR="0016116B" w:rsidRDefault="006A7602">
          <w:pPr>
            <w:pStyle w:val="TOC3"/>
            <w:tabs>
              <w:tab w:val="right" w:leader="dot" w:pos="10190"/>
            </w:tabs>
          </w:pPr>
          <w:hyperlink w:anchor="_bookmark5" w:history="1">
            <w:r w:rsidR="00F06C7E">
              <w:t>If</w:t>
            </w:r>
            <w:r w:rsidR="00F06C7E">
              <w:rPr>
                <w:spacing w:val="-2"/>
              </w:rPr>
              <w:t xml:space="preserve"> </w:t>
            </w:r>
            <w:r w:rsidR="00F06C7E">
              <w:t>you</w:t>
            </w:r>
            <w:r w:rsidR="00F06C7E">
              <w:rPr>
                <w:spacing w:val="1"/>
              </w:rPr>
              <w:t xml:space="preserve"> </w:t>
            </w:r>
            <w:r w:rsidR="00F06C7E">
              <w:t>are</w:t>
            </w:r>
            <w:r w:rsidR="00F06C7E">
              <w:rPr>
                <w:spacing w:val="-2"/>
              </w:rPr>
              <w:t xml:space="preserve"> </w:t>
            </w:r>
            <w:r w:rsidR="00F06C7E">
              <w:rPr>
                <w:spacing w:val="-1"/>
              </w:rPr>
              <w:t>entering</w:t>
            </w:r>
            <w:r w:rsidR="00F06C7E">
              <w:t xml:space="preserve"> </w:t>
            </w:r>
            <w:r w:rsidR="00F06C7E">
              <w:rPr>
                <w:spacing w:val="-1"/>
              </w:rPr>
              <w:t>information</w:t>
            </w:r>
            <w:r w:rsidR="00F06C7E">
              <w:rPr>
                <w:spacing w:val="1"/>
              </w:rPr>
              <w:t xml:space="preserve"> </w:t>
            </w:r>
            <w:r w:rsidR="00F06C7E">
              <w:rPr>
                <w:i/>
                <w:spacing w:val="-1"/>
              </w:rPr>
              <w:t>for</w:t>
            </w:r>
            <w:r w:rsidR="00F06C7E">
              <w:rPr>
                <w:i/>
                <w:spacing w:val="-2"/>
              </w:rPr>
              <w:t xml:space="preserve"> </w:t>
            </w:r>
            <w:r w:rsidR="00F06C7E">
              <w:t>the</w:t>
            </w:r>
            <w:r w:rsidR="00F06C7E">
              <w:rPr>
                <w:spacing w:val="-1"/>
              </w:rPr>
              <w:t xml:space="preserve"> </w:t>
            </w:r>
            <w:r w:rsidR="00F06C7E">
              <w:t>PI,</w:t>
            </w:r>
            <w:r w:rsidR="00F06C7E">
              <w:rPr>
                <w:spacing w:val="1"/>
              </w:rPr>
              <w:t xml:space="preserve"> </w:t>
            </w:r>
            <w:r w:rsidR="00F06C7E">
              <w:rPr>
                <w:spacing w:val="-1"/>
              </w:rPr>
              <w:t>we</w:t>
            </w:r>
            <w:r w:rsidR="00F06C7E">
              <w:rPr>
                <w:spacing w:val="-2"/>
              </w:rPr>
              <w:t xml:space="preserve"> </w:t>
            </w:r>
            <w:r w:rsidR="00F06C7E">
              <w:rPr>
                <w:spacing w:val="-1"/>
              </w:rPr>
              <w:t>suggest</w:t>
            </w:r>
            <w:r w:rsidR="00F06C7E">
              <w:t xml:space="preserve"> you</w:t>
            </w:r>
            <w:r w:rsidR="00F06C7E">
              <w:tab/>
              <w:t>6</w:t>
            </w:r>
          </w:hyperlink>
        </w:p>
        <w:p w14:paraId="477A4FD4" w14:textId="77777777" w:rsidR="0016116B" w:rsidRDefault="006A7602">
          <w:pPr>
            <w:pStyle w:val="TOC2"/>
            <w:tabs>
              <w:tab w:val="right" w:leader="dot" w:pos="10190"/>
            </w:tabs>
          </w:pPr>
          <w:hyperlink w:anchor="_bookmark6" w:history="1">
            <w:r w:rsidR="00F06C7E">
              <w:rPr>
                <w:spacing w:val="-1"/>
              </w:rPr>
              <w:t>Best Practice:</w:t>
            </w:r>
            <w:r w:rsidR="00F06C7E">
              <w:rPr>
                <w:spacing w:val="2"/>
              </w:rPr>
              <w:t xml:space="preserve"> </w:t>
            </w:r>
            <w:r w:rsidR="00F06C7E">
              <w:rPr>
                <w:spacing w:val="-1"/>
              </w:rPr>
              <w:t>Update</w:t>
            </w:r>
            <w:r w:rsidR="00F06C7E">
              <w:rPr>
                <w:spacing w:val="-2"/>
              </w:rPr>
              <w:t xml:space="preserve"> </w:t>
            </w:r>
            <w:r w:rsidR="00F06C7E">
              <w:t xml:space="preserve">your </w:t>
            </w:r>
            <w:r w:rsidR="00F06C7E">
              <w:rPr>
                <w:spacing w:val="-1"/>
              </w:rPr>
              <w:t>personal</w:t>
            </w:r>
            <w:r w:rsidR="00F06C7E">
              <w:t xml:space="preserve"> </w:t>
            </w:r>
            <w:r w:rsidR="00F06C7E">
              <w:rPr>
                <w:spacing w:val="-1"/>
              </w:rPr>
              <w:t>profile</w:t>
            </w:r>
            <w:r w:rsidR="00F06C7E">
              <w:rPr>
                <w:spacing w:val="-2"/>
              </w:rPr>
              <w:t xml:space="preserve"> </w:t>
            </w:r>
            <w:r w:rsidR="00F06C7E">
              <w:rPr>
                <w:spacing w:val="-1"/>
              </w:rPr>
              <w:t>in</w:t>
            </w:r>
            <w:r w:rsidR="00F06C7E">
              <w:rPr>
                <w:spacing w:val="1"/>
              </w:rPr>
              <w:t xml:space="preserve"> </w:t>
            </w:r>
            <w:r w:rsidR="00F06C7E">
              <w:t>Cayuse</w:t>
            </w:r>
            <w:r w:rsidR="00F06C7E">
              <w:rPr>
                <w:spacing w:val="-1"/>
              </w:rPr>
              <w:t xml:space="preserve"> 424</w:t>
            </w:r>
            <w:r w:rsidR="00F06C7E">
              <w:rPr>
                <w:spacing w:val="-1"/>
              </w:rPr>
              <w:tab/>
            </w:r>
            <w:r w:rsidR="00F06C7E">
              <w:t>6</w:t>
            </w:r>
          </w:hyperlink>
        </w:p>
        <w:commentRangeStart w:id="0"/>
        <w:p w14:paraId="3A554BF0" w14:textId="023A472E" w:rsidR="0016116B" w:rsidRDefault="006A7602">
          <w:pPr>
            <w:pStyle w:val="TOC2"/>
            <w:tabs>
              <w:tab w:val="right" w:leader="dot" w:pos="10190"/>
            </w:tabs>
            <w:spacing w:before="135"/>
          </w:pPr>
          <w:r>
            <w:fldChar w:fldCharType="begin"/>
          </w:r>
          <w:r>
            <w:instrText xml:space="preserve"> HYPERLINK \l "_bookmark7" </w:instrText>
          </w:r>
          <w:r>
            <w:fldChar w:fldCharType="separate"/>
          </w:r>
          <w:r w:rsidR="00F06C7E">
            <w:rPr>
              <w:spacing w:val="-1"/>
            </w:rPr>
            <w:t>Best Practice:</w:t>
          </w:r>
          <w:r w:rsidR="00F06C7E">
            <w:rPr>
              <w:spacing w:val="2"/>
            </w:rPr>
            <w:t xml:space="preserve"> </w:t>
          </w:r>
          <w:r w:rsidR="00F06C7E">
            <w:t>Use</w:t>
          </w:r>
          <w:r w:rsidR="00F06C7E">
            <w:rPr>
              <w:spacing w:val="-2"/>
            </w:rPr>
            <w:t xml:space="preserve"> </w:t>
          </w:r>
          <w:r w:rsidR="00E76342">
            <w:rPr>
              <w:spacing w:val="-1"/>
            </w:rPr>
            <w:t>FIREFOX or</w:t>
          </w:r>
          <w:r w:rsidR="00F06C7E">
            <w:t xml:space="preserve"> </w:t>
          </w:r>
          <w:r w:rsidR="00F06C7E">
            <w:rPr>
              <w:spacing w:val="-1"/>
            </w:rPr>
            <w:t>Internet Explorer</w:t>
          </w:r>
          <w:r w:rsidR="00E76342">
            <w:t xml:space="preserve"> not</w:t>
          </w:r>
          <w:r w:rsidR="00F06C7E">
            <w:t xml:space="preserve"> </w:t>
          </w:r>
          <w:r w:rsidR="00F06C7E">
            <w:rPr>
              <w:spacing w:val="-1"/>
            </w:rPr>
            <w:t>Safari</w:t>
          </w:r>
          <w:r w:rsidR="00F06C7E">
            <w:rPr>
              <w:spacing w:val="-1"/>
            </w:rPr>
            <w:tab/>
          </w:r>
          <w:r w:rsidR="00F06C7E">
            <w:t>6</w:t>
          </w:r>
          <w:r>
            <w:fldChar w:fldCharType="end"/>
          </w:r>
          <w:commentRangeEnd w:id="0"/>
          <w:r>
            <w:rPr>
              <w:rStyle w:val="CommentReference"/>
              <w:rFonts w:asciiTheme="minorHAnsi" w:eastAsiaTheme="minorHAnsi" w:hAnsiTheme="minorHAnsi"/>
            </w:rPr>
            <w:commentReference w:id="0"/>
          </w:r>
        </w:p>
        <w:p w14:paraId="754EFA72" w14:textId="77777777" w:rsidR="0016116B" w:rsidRDefault="006A7602">
          <w:pPr>
            <w:pStyle w:val="TOC1"/>
            <w:tabs>
              <w:tab w:val="right" w:leader="dot" w:pos="10190"/>
            </w:tabs>
          </w:pPr>
          <w:hyperlink w:anchor="_bookmark8" w:history="1">
            <w:r w:rsidR="00F06C7E">
              <w:rPr>
                <w:spacing w:val="-1"/>
              </w:rPr>
              <w:t xml:space="preserve">Preparing </w:t>
            </w:r>
            <w:r w:rsidR="00F06C7E">
              <w:t>and</w:t>
            </w:r>
            <w:r w:rsidR="00F06C7E">
              <w:rPr>
                <w:spacing w:val="1"/>
              </w:rPr>
              <w:t xml:space="preserve"> </w:t>
            </w:r>
            <w:r w:rsidR="00F06C7E">
              <w:rPr>
                <w:spacing w:val="-1"/>
              </w:rPr>
              <w:t>Routing Internal</w:t>
            </w:r>
            <w:r w:rsidR="00F06C7E">
              <w:t xml:space="preserve"> </w:t>
            </w:r>
            <w:r w:rsidR="00F06C7E">
              <w:rPr>
                <w:spacing w:val="-1"/>
              </w:rPr>
              <w:t>Approval Documents in</w:t>
            </w:r>
            <w:r w:rsidR="00F06C7E">
              <w:t xml:space="preserve"> </w:t>
            </w:r>
            <w:r w:rsidR="00F06C7E">
              <w:rPr>
                <w:spacing w:val="-1"/>
              </w:rPr>
              <w:t>Cayuse SP</w:t>
            </w:r>
            <w:r w:rsidR="00F06C7E">
              <w:rPr>
                <w:spacing w:val="-1"/>
              </w:rPr>
              <w:tab/>
            </w:r>
            <w:r w:rsidR="00F06C7E">
              <w:t>7</w:t>
            </w:r>
          </w:hyperlink>
        </w:p>
        <w:p w14:paraId="71EAD375" w14:textId="77777777" w:rsidR="0016116B" w:rsidRDefault="006A7602">
          <w:pPr>
            <w:pStyle w:val="TOC2"/>
            <w:tabs>
              <w:tab w:val="right" w:leader="dot" w:pos="10190"/>
            </w:tabs>
          </w:pPr>
          <w:hyperlink w:anchor="_bookmark9" w:history="1">
            <w:r w:rsidR="00F06C7E">
              <w:rPr>
                <w:spacing w:val="-1"/>
              </w:rPr>
              <w:t>General Information</w:t>
            </w:r>
            <w:r w:rsidR="00F06C7E">
              <w:rPr>
                <w:spacing w:val="1"/>
              </w:rPr>
              <w:t xml:space="preserve"> </w:t>
            </w:r>
            <w:r w:rsidR="00F06C7E">
              <w:rPr>
                <w:spacing w:val="-1"/>
              </w:rPr>
              <w:t>Section</w:t>
            </w:r>
            <w:r w:rsidR="00F06C7E">
              <w:rPr>
                <w:spacing w:val="-1"/>
              </w:rPr>
              <w:tab/>
            </w:r>
            <w:r w:rsidR="00F06C7E">
              <w:t>7</w:t>
            </w:r>
          </w:hyperlink>
        </w:p>
        <w:p w14:paraId="58BF2D02" w14:textId="77777777" w:rsidR="0016116B" w:rsidRDefault="006A7602">
          <w:pPr>
            <w:pStyle w:val="TOC2"/>
            <w:tabs>
              <w:tab w:val="right" w:leader="dot" w:pos="10190"/>
            </w:tabs>
            <w:spacing w:before="135"/>
          </w:pPr>
          <w:hyperlink w:anchor="_bookmark10" w:history="1">
            <w:r w:rsidR="00F06C7E">
              <w:rPr>
                <w:spacing w:val="-1"/>
              </w:rPr>
              <w:t>Investigator/Research</w:t>
            </w:r>
            <w:r w:rsidR="00F06C7E">
              <w:t xml:space="preserve"> Team</w:t>
            </w:r>
            <w:r w:rsidR="00F06C7E">
              <w:tab/>
            </w:r>
            <w:r w:rsidR="00F06C7E">
              <w:rPr>
                <w:spacing w:val="-1"/>
              </w:rPr>
              <w:t>12</w:t>
            </w:r>
          </w:hyperlink>
        </w:p>
        <w:p w14:paraId="392E8928" w14:textId="77777777" w:rsidR="0016116B" w:rsidRDefault="006A7602">
          <w:pPr>
            <w:pStyle w:val="TOC2"/>
            <w:tabs>
              <w:tab w:val="right" w:leader="dot" w:pos="10190"/>
            </w:tabs>
          </w:pPr>
          <w:hyperlink w:anchor="_bookmark11" w:history="1">
            <w:r w:rsidR="00F06C7E">
              <w:rPr>
                <w:spacing w:val="-1"/>
              </w:rPr>
              <w:t>Budget Section</w:t>
            </w:r>
            <w:r w:rsidR="00F06C7E">
              <w:rPr>
                <w:spacing w:val="-1"/>
              </w:rPr>
              <w:tab/>
              <w:t>14</w:t>
            </w:r>
          </w:hyperlink>
        </w:p>
        <w:p w14:paraId="49509ECB" w14:textId="77777777" w:rsidR="0016116B" w:rsidRDefault="006A7602">
          <w:pPr>
            <w:pStyle w:val="TOC2"/>
            <w:tabs>
              <w:tab w:val="right" w:leader="dot" w:pos="10190"/>
            </w:tabs>
          </w:pPr>
          <w:hyperlink w:anchor="_bookmark12" w:history="1">
            <w:r w:rsidR="00F06C7E">
              <w:rPr>
                <w:spacing w:val="-1"/>
              </w:rPr>
              <w:t>Subcontractors</w:t>
            </w:r>
            <w:r w:rsidR="00F06C7E">
              <w:rPr>
                <w:spacing w:val="-1"/>
              </w:rPr>
              <w:tab/>
              <w:t>18</w:t>
            </w:r>
          </w:hyperlink>
        </w:p>
        <w:p w14:paraId="34E8B4BA" w14:textId="77777777" w:rsidR="0016116B" w:rsidRDefault="006A7602">
          <w:pPr>
            <w:pStyle w:val="TOC1"/>
            <w:tabs>
              <w:tab w:val="right" w:leader="dot" w:pos="10189"/>
            </w:tabs>
            <w:spacing w:before="135"/>
          </w:pPr>
          <w:hyperlink w:anchor="_bookmark13" w:history="1">
            <w:r w:rsidR="00F06C7E">
              <w:rPr>
                <w:spacing w:val="-1"/>
              </w:rPr>
              <w:t>The</w:t>
            </w:r>
            <w:r w:rsidR="00F06C7E">
              <w:rPr>
                <w:spacing w:val="-4"/>
              </w:rPr>
              <w:t xml:space="preserve"> </w:t>
            </w:r>
            <w:r w:rsidR="00F06C7E">
              <w:rPr>
                <w:spacing w:val="-1"/>
              </w:rPr>
              <w:t>Compliance</w:t>
            </w:r>
            <w:r w:rsidR="00F06C7E">
              <w:rPr>
                <w:spacing w:val="-3"/>
              </w:rPr>
              <w:t xml:space="preserve"> </w:t>
            </w:r>
            <w:r w:rsidR="00F06C7E">
              <w:t>Sections:</w:t>
            </w:r>
            <w:r w:rsidR="00F06C7E">
              <w:rPr>
                <w:spacing w:val="-3"/>
              </w:rPr>
              <w:t xml:space="preserve"> </w:t>
            </w:r>
            <w:r w:rsidR="00F06C7E">
              <w:rPr>
                <w:spacing w:val="-1"/>
              </w:rPr>
              <w:t>Conflict</w:t>
            </w:r>
            <w:r w:rsidR="00F06C7E">
              <w:rPr>
                <w:spacing w:val="-2"/>
              </w:rPr>
              <w:t xml:space="preserve"> </w:t>
            </w:r>
            <w:r w:rsidR="00F06C7E">
              <w:t>of</w:t>
            </w:r>
            <w:r w:rsidR="00F06C7E">
              <w:rPr>
                <w:spacing w:val="-3"/>
              </w:rPr>
              <w:t xml:space="preserve"> </w:t>
            </w:r>
            <w:r w:rsidR="00F06C7E">
              <w:rPr>
                <w:spacing w:val="-1"/>
              </w:rPr>
              <w:t>Interest,</w:t>
            </w:r>
            <w:r w:rsidR="00F06C7E">
              <w:rPr>
                <w:spacing w:val="-2"/>
              </w:rPr>
              <w:t xml:space="preserve"> </w:t>
            </w:r>
            <w:r w:rsidR="00F06C7E">
              <w:rPr>
                <w:spacing w:val="-1"/>
              </w:rPr>
              <w:t xml:space="preserve">Regulatory Compliance, </w:t>
            </w:r>
            <w:r w:rsidR="00F06C7E">
              <w:t>Export</w:t>
            </w:r>
            <w:r w:rsidR="00F06C7E">
              <w:rPr>
                <w:spacing w:val="-2"/>
              </w:rPr>
              <w:t xml:space="preserve"> </w:t>
            </w:r>
            <w:r w:rsidR="00F06C7E">
              <w:rPr>
                <w:spacing w:val="-1"/>
              </w:rPr>
              <w:t>Control,</w:t>
            </w:r>
            <w:r w:rsidR="00F06C7E">
              <w:rPr>
                <w:spacing w:val="-2"/>
              </w:rPr>
              <w:t xml:space="preserve"> </w:t>
            </w:r>
            <w:r w:rsidR="00F06C7E">
              <w:t>&amp;</w:t>
            </w:r>
            <w:r w:rsidR="00F06C7E">
              <w:rPr>
                <w:spacing w:val="-1"/>
              </w:rPr>
              <w:t xml:space="preserve"> Intellectual</w:t>
            </w:r>
            <w:r w:rsidR="00F06C7E">
              <w:rPr>
                <w:spacing w:val="-2"/>
              </w:rPr>
              <w:t xml:space="preserve"> </w:t>
            </w:r>
            <w:r w:rsidR="00F06C7E">
              <w:rPr>
                <w:spacing w:val="-1"/>
              </w:rPr>
              <w:t>Property</w:t>
            </w:r>
            <w:r w:rsidR="00F06C7E">
              <w:rPr>
                <w:spacing w:val="-1"/>
              </w:rPr>
              <w:tab/>
              <w:t>18</w:t>
            </w:r>
          </w:hyperlink>
        </w:p>
        <w:p w14:paraId="5E6A1B62" w14:textId="77777777" w:rsidR="0016116B" w:rsidRDefault="006A7602">
          <w:pPr>
            <w:pStyle w:val="TOC2"/>
            <w:tabs>
              <w:tab w:val="right" w:leader="dot" w:pos="10189"/>
            </w:tabs>
          </w:pPr>
          <w:hyperlink w:anchor="_bookmark14" w:history="1">
            <w:r w:rsidR="00F06C7E">
              <w:rPr>
                <w:spacing w:val="-1"/>
              </w:rPr>
              <w:t xml:space="preserve">Conflict </w:t>
            </w:r>
            <w:r w:rsidR="00F06C7E">
              <w:t>of</w:t>
            </w:r>
            <w:r w:rsidR="00F06C7E">
              <w:rPr>
                <w:spacing w:val="-1"/>
              </w:rPr>
              <w:t xml:space="preserve"> Interest</w:t>
            </w:r>
            <w:r w:rsidR="00F06C7E">
              <w:rPr>
                <w:spacing w:val="-1"/>
              </w:rPr>
              <w:tab/>
              <w:t>19</w:t>
            </w:r>
          </w:hyperlink>
        </w:p>
        <w:p w14:paraId="27A97A4F" w14:textId="77777777" w:rsidR="0016116B" w:rsidRDefault="006A7602">
          <w:pPr>
            <w:pStyle w:val="TOC2"/>
            <w:tabs>
              <w:tab w:val="right" w:leader="dot" w:pos="10189"/>
            </w:tabs>
          </w:pPr>
          <w:hyperlink w:anchor="_bookmark15" w:history="1">
            <w:r w:rsidR="00F06C7E">
              <w:rPr>
                <w:spacing w:val="-1"/>
              </w:rPr>
              <w:t>Regulatory</w:t>
            </w:r>
            <w:r w:rsidR="00F06C7E">
              <w:t xml:space="preserve"> </w:t>
            </w:r>
            <w:r w:rsidR="00F06C7E">
              <w:rPr>
                <w:spacing w:val="-1"/>
              </w:rPr>
              <w:t>Compliance</w:t>
            </w:r>
            <w:r w:rsidR="00F06C7E">
              <w:rPr>
                <w:spacing w:val="-1"/>
              </w:rPr>
              <w:tab/>
              <w:t>20</w:t>
            </w:r>
          </w:hyperlink>
        </w:p>
        <w:p w14:paraId="2BC5FE45" w14:textId="77777777" w:rsidR="0016116B" w:rsidRDefault="006A7602">
          <w:pPr>
            <w:pStyle w:val="TOC2"/>
            <w:tabs>
              <w:tab w:val="right" w:leader="dot" w:pos="10189"/>
            </w:tabs>
            <w:spacing w:before="135"/>
          </w:pPr>
          <w:hyperlink w:anchor="_bookmark16" w:history="1">
            <w:r w:rsidR="00F06C7E">
              <w:t>Export</w:t>
            </w:r>
            <w:r w:rsidR="00F06C7E">
              <w:rPr>
                <w:spacing w:val="-1"/>
              </w:rPr>
              <w:t xml:space="preserve"> Control</w:t>
            </w:r>
            <w:r w:rsidR="00F06C7E">
              <w:rPr>
                <w:spacing w:val="-1"/>
              </w:rPr>
              <w:tab/>
              <w:t>21</w:t>
            </w:r>
          </w:hyperlink>
        </w:p>
        <w:p w14:paraId="65B8612D" w14:textId="77777777" w:rsidR="0016116B" w:rsidRDefault="006A7602">
          <w:pPr>
            <w:pStyle w:val="TOC2"/>
            <w:tabs>
              <w:tab w:val="right" w:leader="dot" w:pos="10189"/>
            </w:tabs>
          </w:pPr>
          <w:hyperlink w:anchor="_bookmark17" w:history="1">
            <w:r w:rsidR="00F06C7E">
              <w:rPr>
                <w:spacing w:val="-1"/>
              </w:rPr>
              <w:t>Intellectual Property</w:t>
            </w:r>
            <w:r w:rsidR="00F06C7E">
              <w:rPr>
                <w:spacing w:val="-1"/>
              </w:rPr>
              <w:tab/>
              <w:t>21</w:t>
            </w:r>
          </w:hyperlink>
        </w:p>
        <w:p w14:paraId="6D74D975" w14:textId="77777777" w:rsidR="0016116B" w:rsidRDefault="006A7602">
          <w:pPr>
            <w:pStyle w:val="TOC1"/>
            <w:tabs>
              <w:tab w:val="right" w:leader="dot" w:pos="10189"/>
            </w:tabs>
          </w:pPr>
          <w:hyperlink w:anchor="_bookmark18" w:history="1">
            <w:r w:rsidR="00F06C7E">
              <w:rPr>
                <w:spacing w:val="-1"/>
              </w:rPr>
              <w:t>Information</w:t>
            </w:r>
            <w:r w:rsidR="00F06C7E">
              <w:t xml:space="preserve"> </w:t>
            </w:r>
            <w:r w:rsidR="00F06C7E">
              <w:rPr>
                <w:spacing w:val="-1"/>
              </w:rPr>
              <w:t>for</w:t>
            </w:r>
            <w:r w:rsidR="00F06C7E">
              <w:t xml:space="preserve"> </w:t>
            </w:r>
            <w:r w:rsidR="00F06C7E">
              <w:rPr>
                <w:spacing w:val="-1"/>
              </w:rPr>
              <w:t>Institutional</w:t>
            </w:r>
            <w:r w:rsidR="00F06C7E">
              <w:t xml:space="preserve"> Users</w:t>
            </w:r>
            <w:r w:rsidR="00F06C7E">
              <w:tab/>
            </w:r>
            <w:r w:rsidR="00F06C7E">
              <w:rPr>
                <w:spacing w:val="-1"/>
              </w:rPr>
              <w:t>22</w:t>
            </w:r>
          </w:hyperlink>
        </w:p>
        <w:p w14:paraId="36C73CBD" w14:textId="77777777" w:rsidR="0016116B" w:rsidRDefault="006A7602">
          <w:pPr>
            <w:pStyle w:val="TOC2"/>
            <w:tabs>
              <w:tab w:val="right" w:leader="dot" w:pos="10189"/>
            </w:tabs>
            <w:spacing w:before="135"/>
            <w:ind w:left="339"/>
          </w:pPr>
          <w:hyperlink w:anchor="_bookmark19" w:history="1">
            <w:r w:rsidR="00F06C7E">
              <w:rPr>
                <w:spacing w:val="-1"/>
              </w:rPr>
              <w:t>Community</w:t>
            </w:r>
            <w:r w:rsidR="00F06C7E">
              <w:t xml:space="preserve"> </w:t>
            </w:r>
            <w:r w:rsidR="00F06C7E">
              <w:rPr>
                <w:spacing w:val="-1"/>
              </w:rPr>
              <w:t>Benefits</w:t>
            </w:r>
            <w:r w:rsidR="00F06C7E">
              <w:rPr>
                <w:spacing w:val="-1"/>
              </w:rPr>
              <w:tab/>
              <w:t>22</w:t>
            </w:r>
          </w:hyperlink>
        </w:p>
        <w:p w14:paraId="1471F368" w14:textId="77777777" w:rsidR="0016116B" w:rsidRDefault="006A7602">
          <w:pPr>
            <w:pStyle w:val="TOC2"/>
            <w:tabs>
              <w:tab w:val="right" w:leader="dot" w:pos="10189"/>
            </w:tabs>
            <w:ind w:left="339"/>
          </w:pPr>
          <w:hyperlink w:anchor="_bookmark20" w:history="1">
            <w:r w:rsidR="00F06C7E">
              <w:rPr>
                <w:spacing w:val="-1"/>
              </w:rPr>
              <w:t>Location</w:t>
            </w:r>
            <w:r w:rsidR="00F06C7E">
              <w:t xml:space="preserve"> of</w:t>
            </w:r>
            <w:r w:rsidR="00F06C7E">
              <w:rPr>
                <w:spacing w:val="-1"/>
              </w:rPr>
              <w:t xml:space="preserve"> Sponsored</w:t>
            </w:r>
            <w:r w:rsidR="00F06C7E">
              <w:rPr>
                <w:spacing w:val="1"/>
              </w:rPr>
              <w:t xml:space="preserve"> </w:t>
            </w:r>
            <w:r w:rsidR="00F06C7E">
              <w:rPr>
                <w:spacing w:val="-1"/>
              </w:rPr>
              <w:t>Activities</w:t>
            </w:r>
            <w:r w:rsidR="00F06C7E">
              <w:rPr>
                <w:spacing w:val="-1"/>
              </w:rPr>
              <w:tab/>
              <w:t>22</w:t>
            </w:r>
          </w:hyperlink>
        </w:p>
        <w:p w14:paraId="7293A0F7" w14:textId="77777777" w:rsidR="0016116B" w:rsidRDefault="006A7602">
          <w:pPr>
            <w:pStyle w:val="TOC2"/>
            <w:tabs>
              <w:tab w:val="right" w:leader="dot" w:pos="10189"/>
            </w:tabs>
            <w:ind w:left="339"/>
          </w:pPr>
          <w:hyperlink w:anchor="_bookmark21" w:history="1">
            <w:r w:rsidR="00F06C7E">
              <w:rPr>
                <w:spacing w:val="-1"/>
              </w:rPr>
              <w:t>Application</w:t>
            </w:r>
            <w:r w:rsidR="00F06C7E">
              <w:t xml:space="preserve"> </w:t>
            </w:r>
            <w:r w:rsidR="00F06C7E">
              <w:rPr>
                <w:spacing w:val="-1"/>
              </w:rPr>
              <w:t>Abstract</w:t>
            </w:r>
            <w:r w:rsidR="00F06C7E">
              <w:rPr>
                <w:spacing w:val="-1"/>
              </w:rPr>
              <w:tab/>
              <w:t>22</w:t>
            </w:r>
          </w:hyperlink>
        </w:p>
        <w:p w14:paraId="249308D0" w14:textId="77777777" w:rsidR="0016116B" w:rsidRDefault="006A7602">
          <w:pPr>
            <w:pStyle w:val="TOC2"/>
            <w:tabs>
              <w:tab w:val="right" w:leader="dot" w:pos="10189"/>
            </w:tabs>
            <w:spacing w:before="135"/>
            <w:ind w:left="339"/>
          </w:pPr>
          <w:hyperlink w:anchor="_bookmark22" w:history="1">
            <w:r w:rsidR="00F06C7E">
              <w:rPr>
                <w:spacing w:val="-1"/>
              </w:rPr>
              <w:t>Attachments</w:t>
            </w:r>
            <w:r w:rsidR="00F06C7E">
              <w:rPr>
                <w:spacing w:val="-1"/>
              </w:rPr>
              <w:tab/>
              <w:t>23</w:t>
            </w:r>
          </w:hyperlink>
        </w:p>
        <w:p w14:paraId="37C5C863" w14:textId="77777777" w:rsidR="0016116B" w:rsidRDefault="006A7602">
          <w:pPr>
            <w:pStyle w:val="TOC2"/>
            <w:tabs>
              <w:tab w:val="right" w:leader="dot" w:pos="10189"/>
            </w:tabs>
            <w:ind w:left="339"/>
          </w:pPr>
          <w:hyperlink w:anchor="_bookmark23" w:history="1">
            <w:r w:rsidR="00F06C7E">
              <w:rPr>
                <w:spacing w:val="-1"/>
              </w:rPr>
              <w:t>Approving Departments (and</w:t>
            </w:r>
            <w:r w:rsidR="00F06C7E">
              <w:rPr>
                <w:spacing w:val="3"/>
              </w:rPr>
              <w:t xml:space="preserve"> </w:t>
            </w:r>
            <w:r w:rsidR="00F06C7E">
              <w:rPr>
                <w:spacing w:val="-1"/>
              </w:rPr>
              <w:t>other Approvers)</w:t>
            </w:r>
            <w:r w:rsidR="00F06C7E">
              <w:rPr>
                <w:spacing w:val="-1"/>
              </w:rPr>
              <w:tab/>
              <w:t>24</w:t>
            </w:r>
          </w:hyperlink>
        </w:p>
        <w:p w14:paraId="39A559FA" w14:textId="77777777" w:rsidR="0016116B" w:rsidRDefault="006A7602">
          <w:pPr>
            <w:pStyle w:val="TOC2"/>
            <w:tabs>
              <w:tab w:val="right" w:leader="dot" w:pos="10189"/>
            </w:tabs>
            <w:ind w:left="339"/>
          </w:pPr>
          <w:hyperlink w:anchor="_bookmark24" w:history="1">
            <w:r w:rsidR="00F06C7E">
              <w:rPr>
                <w:spacing w:val="-1"/>
              </w:rPr>
              <w:t>Submission</w:t>
            </w:r>
            <w:r w:rsidR="00F06C7E">
              <w:t xml:space="preserve"> Notes</w:t>
            </w:r>
            <w:r w:rsidR="00F06C7E">
              <w:tab/>
            </w:r>
            <w:r w:rsidR="00F06C7E">
              <w:rPr>
                <w:spacing w:val="-1"/>
              </w:rPr>
              <w:t>25</w:t>
            </w:r>
          </w:hyperlink>
        </w:p>
        <w:p w14:paraId="1779A7C3" w14:textId="77777777" w:rsidR="0016116B" w:rsidRDefault="006A7602">
          <w:pPr>
            <w:pStyle w:val="TOC1"/>
            <w:tabs>
              <w:tab w:val="right" w:leader="dot" w:pos="10189"/>
            </w:tabs>
            <w:spacing w:before="135"/>
            <w:ind w:left="118"/>
          </w:pPr>
          <w:hyperlink w:anchor="_bookmark25" w:history="1">
            <w:r w:rsidR="00F06C7E">
              <w:rPr>
                <w:spacing w:val="-1"/>
              </w:rPr>
              <w:t xml:space="preserve">Prior </w:t>
            </w:r>
            <w:r w:rsidR="00F06C7E">
              <w:t xml:space="preserve">to </w:t>
            </w:r>
            <w:r w:rsidR="00F06C7E">
              <w:rPr>
                <w:spacing w:val="-1"/>
              </w:rPr>
              <w:t>Submission: Review</w:t>
            </w:r>
            <w:r w:rsidR="00F06C7E">
              <w:rPr>
                <w:spacing w:val="-2"/>
              </w:rPr>
              <w:t xml:space="preserve"> </w:t>
            </w:r>
            <w:r w:rsidR="00F06C7E">
              <w:t>Cayuse</w:t>
            </w:r>
            <w:r w:rsidR="00F06C7E">
              <w:rPr>
                <w:spacing w:val="-1"/>
              </w:rPr>
              <w:t xml:space="preserve"> SP</w:t>
            </w:r>
            <w:r w:rsidR="00F06C7E">
              <w:t xml:space="preserve"> </w:t>
            </w:r>
            <w:r w:rsidR="00F06C7E">
              <w:rPr>
                <w:spacing w:val="-1"/>
              </w:rPr>
              <w:t>Information</w:t>
            </w:r>
            <w:r w:rsidR="00F06C7E">
              <w:rPr>
                <w:spacing w:val="-1"/>
              </w:rPr>
              <w:tab/>
              <w:t>25</w:t>
            </w:r>
          </w:hyperlink>
        </w:p>
        <w:p w14:paraId="31259272" w14:textId="77777777" w:rsidR="0016116B" w:rsidRDefault="006A7602">
          <w:pPr>
            <w:pStyle w:val="TOC2"/>
            <w:tabs>
              <w:tab w:val="right" w:leader="dot" w:pos="10190"/>
            </w:tabs>
            <w:spacing w:before="135"/>
          </w:pPr>
          <w:hyperlink w:anchor="_bookmark26" w:history="1">
            <w:r w:rsidR="00F06C7E">
              <w:rPr>
                <w:spacing w:val="-1"/>
              </w:rPr>
              <w:t xml:space="preserve">Submit </w:t>
            </w:r>
            <w:r w:rsidR="00F06C7E">
              <w:t>the</w:t>
            </w:r>
            <w:r w:rsidR="00F06C7E">
              <w:rPr>
                <w:spacing w:val="-1"/>
              </w:rPr>
              <w:t xml:space="preserve"> Proposal</w:t>
            </w:r>
            <w:r w:rsidR="00F06C7E">
              <w:t xml:space="preserve"> </w:t>
            </w:r>
            <w:r w:rsidR="00F06C7E">
              <w:rPr>
                <w:spacing w:val="-1"/>
              </w:rPr>
              <w:t>for</w:t>
            </w:r>
            <w:r w:rsidR="00F06C7E">
              <w:t xml:space="preserve"> Routing</w:t>
            </w:r>
            <w:r w:rsidR="00F06C7E">
              <w:tab/>
            </w:r>
            <w:r w:rsidR="00F06C7E">
              <w:rPr>
                <w:spacing w:val="-1"/>
              </w:rPr>
              <w:t>25</w:t>
            </w:r>
          </w:hyperlink>
        </w:p>
        <w:p w14:paraId="096FF882" w14:textId="77777777" w:rsidR="0016116B" w:rsidRDefault="006A7602">
          <w:pPr>
            <w:pStyle w:val="TOC2"/>
            <w:tabs>
              <w:tab w:val="right" w:leader="dot" w:pos="10190"/>
            </w:tabs>
          </w:pPr>
          <w:hyperlink w:anchor="_bookmark27" w:history="1">
            <w:r w:rsidR="00F06C7E">
              <w:t>PI</w:t>
            </w:r>
            <w:r w:rsidR="00F06C7E">
              <w:rPr>
                <w:spacing w:val="-1"/>
              </w:rPr>
              <w:t xml:space="preserve"> </w:t>
            </w:r>
            <w:r w:rsidR="00F06C7E">
              <w:t>and</w:t>
            </w:r>
            <w:r w:rsidR="00F06C7E">
              <w:rPr>
                <w:spacing w:val="1"/>
              </w:rPr>
              <w:t xml:space="preserve"> </w:t>
            </w:r>
            <w:r w:rsidR="00F06C7E">
              <w:rPr>
                <w:spacing w:val="-1"/>
              </w:rPr>
              <w:t>Co-PI</w:t>
            </w:r>
            <w:r w:rsidR="00F06C7E">
              <w:t xml:space="preserve"> </w:t>
            </w:r>
            <w:r w:rsidR="00F06C7E">
              <w:rPr>
                <w:spacing w:val="-1"/>
              </w:rPr>
              <w:t>Certification</w:t>
            </w:r>
            <w:r w:rsidR="00F06C7E">
              <w:rPr>
                <w:spacing w:val="-1"/>
              </w:rPr>
              <w:tab/>
              <w:t>26</w:t>
            </w:r>
          </w:hyperlink>
        </w:p>
        <w:p w14:paraId="279D4595" w14:textId="71E77AF4" w:rsidR="0016116B" w:rsidRDefault="006A7602">
          <w:pPr>
            <w:pStyle w:val="TOC2"/>
            <w:tabs>
              <w:tab w:val="right" w:leader="dot" w:pos="10190"/>
            </w:tabs>
            <w:spacing w:before="135"/>
          </w:pPr>
          <w:hyperlink w:anchor="_bookmark28" w:history="1">
            <w:r w:rsidR="00FC2CA2">
              <w:rPr>
                <w:spacing w:val="-1"/>
              </w:rPr>
              <w:t>VC’s/</w:t>
            </w:r>
            <w:r w:rsidR="00F06C7E">
              <w:rPr>
                <w:spacing w:val="-1"/>
              </w:rPr>
              <w:t xml:space="preserve">Dean/Director </w:t>
            </w:r>
            <w:r w:rsidR="00F06C7E">
              <w:t>and</w:t>
            </w:r>
            <w:r w:rsidR="00F06C7E">
              <w:rPr>
                <w:spacing w:val="1"/>
              </w:rPr>
              <w:t xml:space="preserve"> </w:t>
            </w:r>
            <w:r w:rsidR="00F06C7E">
              <w:t xml:space="preserve">other </w:t>
            </w:r>
            <w:r w:rsidR="00F06C7E">
              <w:rPr>
                <w:spacing w:val="-1"/>
              </w:rPr>
              <w:t>Approvers</w:t>
            </w:r>
            <w:r w:rsidR="00F06C7E">
              <w:rPr>
                <w:spacing w:val="-1"/>
              </w:rPr>
              <w:tab/>
              <w:t>27</w:t>
            </w:r>
          </w:hyperlink>
        </w:p>
        <w:p w14:paraId="57831B00" w14:textId="77777777" w:rsidR="0016116B" w:rsidRDefault="006A7602">
          <w:pPr>
            <w:pStyle w:val="TOC1"/>
            <w:tabs>
              <w:tab w:val="right" w:leader="dot" w:pos="10190"/>
            </w:tabs>
          </w:pPr>
          <w:hyperlink w:anchor="_bookmark29" w:history="1">
            <w:r w:rsidR="00F06C7E">
              <w:rPr>
                <w:spacing w:val="-1"/>
              </w:rPr>
              <w:t>Cayuse</w:t>
            </w:r>
            <w:r w:rsidR="00F06C7E">
              <w:rPr>
                <w:spacing w:val="-2"/>
              </w:rPr>
              <w:t xml:space="preserve"> </w:t>
            </w:r>
            <w:r w:rsidR="00F06C7E">
              <w:rPr>
                <w:spacing w:val="-1"/>
              </w:rPr>
              <w:t>424</w:t>
            </w:r>
            <w:r w:rsidR="00F06C7E">
              <w:rPr>
                <w:spacing w:val="2"/>
              </w:rPr>
              <w:t xml:space="preserve"> </w:t>
            </w:r>
            <w:r w:rsidR="00F06C7E">
              <w:rPr>
                <w:spacing w:val="-1"/>
              </w:rPr>
              <w:t>Grants.Gov Proposals</w:t>
            </w:r>
            <w:r w:rsidR="00F06C7E">
              <w:rPr>
                <w:spacing w:val="-1"/>
              </w:rPr>
              <w:tab/>
              <w:t>28</w:t>
            </w:r>
          </w:hyperlink>
        </w:p>
        <w:p w14:paraId="5BAFBFD7" w14:textId="77777777" w:rsidR="0016116B" w:rsidRDefault="006A7602">
          <w:pPr>
            <w:pStyle w:val="TOC2"/>
            <w:tabs>
              <w:tab w:val="right" w:leader="dot" w:pos="10190"/>
            </w:tabs>
            <w:spacing w:before="135"/>
          </w:pPr>
          <w:hyperlink w:anchor="_bookmark30" w:history="1">
            <w:r w:rsidR="00F06C7E">
              <w:rPr>
                <w:spacing w:val="-1"/>
              </w:rPr>
              <w:t>Steps</w:t>
            </w:r>
            <w:r w:rsidR="00F06C7E">
              <w:rPr>
                <w:spacing w:val="-2"/>
              </w:rPr>
              <w:t xml:space="preserve"> </w:t>
            </w:r>
            <w:r w:rsidR="00F06C7E">
              <w:rPr>
                <w:spacing w:val="-1"/>
              </w:rPr>
              <w:t>for Linking</w:t>
            </w:r>
            <w:r w:rsidR="00F06C7E">
              <w:t xml:space="preserve"> Cayuse</w:t>
            </w:r>
            <w:r w:rsidR="00F06C7E">
              <w:rPr>
                <w:spacing w:val="-2"/>
              </w:rPr>
              <w:t xml:space="preserve"> </w:t>
            </w:r>
            <w:r w:rsidR="00F06C7E">
              <w:rPr>
                <w:spacing w:val="-1"/>
              </w:rPr>
              <w:t>SP</w:t>
            </w:r>
            <w:r w:rsidR="00F06C7E">
              <w:rPr>
                <w:spacing w:val="3"/>
              </w:rPr>
              <w:t xml:space="preserve"> </w:t>
            </w:r>
            <w:r w:rsidR="00F06C7E">
              <w:t>with a</w:t>
            </w:r>
            <w:r w:rsidR="00F06C7E">
              <w:rPr>
                <w:spacing w:val="1"/>
              </w:rPr>
              <w:t xml:space="preserve"> </w:t>
            </w:r>
            <w:r w:rsidR="00F06C7E">
              <w:rPr>
                <w:spacing w:val="-1"/>
              </w:rPr>
              <w:t>Cayuse</w:t>
            </w:r>
            <w:r w:rsidR="00F06C7E">
              <w:rPr>
                <w:spacing w:val="-2"/>
              </w:rPr>
              <w:t xml:space="preserve"> </w:t>
            </w:r>
            <w:r w:rsidR="00F06C7E">
              <w:rPr>
                <w:spacing w:val="-1"/>
              </w:rPr>
              <w:t>424</w:t>
            </w:r>
            <w:r w:rsidR="00F06C7E">
              <w:t xml:space="preserve"> Grants.Gov</w:t>
            </w:r>
            <w:r w:rsidR="00F06C7E">
              <w:rPr>
                <w:spacing w:val="-2"/>
              </w:rPr>
              <w:t xml:space="preserve"> </w:t>
            </w:r>
            <w:r w:rsidR="00F06C7E">
              <w:t>Opportunity</w:t>
            </w:r>
            <w:r w:rsidR="00F06C7E">
              <w:tab/>
            </w:r>
            <w:r w:rsidR="00F06C7E">
              <w:rPr>
                <w:spacing w:val="-1"/>
              </w:rPr>
              <w:t>28</w:t>
            </w:r>
          </w:hyperlink>
        </w:p>
      </w:sdtContent>
    </w:sdt>
    <w:p w14:paraId="005F8A14" w14:textId="77777777" w:rsidR="0016116B" w:rsidRDefault="0016116B">
      <w:pPr>
        <w:sectPr w:rsidR="0016116B">
          <w:pgSz w:w="12240" w:h="15840"/>
          <w:pgMar w:top="1040" w:right="980" w:bottom="960" w:left="960" w:header="0" w:footer="761" w:gutter="0"/>
          <w:cols w:space="720"/>
        </w:sectPr>
      </w:pPr>
    </w:p>
    <w:p w14:paraId="6C40D51D" w14:textId="77777777" w:rsidR="0016116B" w:rsidRDefault="00F06C7E">
      <w:pPr>
        <w:spacing w:before="19"/>
        <w:ind w:left="140"/>
        <w:rPr>
          <w:rFonts w:ascii="Cambria" w:eastAsia="Cambria" w:hAnsi="Cambria" w:cs="Cambria"/>
          <w:sz w:val="44"/>
          <w:szCs w:val="44"/>
        </w:rPr>
      </w:pPr>
      <w:r>
        <w:rPr>
          <w:rFonts w:ascii="Cambria"/>
          <w:color w:val="17365D"/>
          <w:spacing w:val="3"/>
          <w:sz w:val="44"/>
        </w:rPr>
        <w:lastRenderedPageBreak/>
        <w:t>Using</w:t>
      </w:r>
      <w:r>
        <w:rPr>
          <w:rFonts w:ascii="Cambria"/>
          <w:color w:val="17365D"/>
          <w:spacing w:val="-6"/>
          <w:sz w:val="44"/>
        </w:rPr>
        <w:t xml:space="preserve"> </w:t>
      </w:r>
      <w:r>
        <w:rPr>
          <w:rFonts w:ascii="Cambria"/>
          <w:color w:val="17365D"/>
          <w:spacing w:val="2"/>
          <w:sz w:val="44"/>
        </w:rPr>
        <w:t>Cayuse</w:t>
      </w:r>
      <w:r>
        <w:rPr>
          <w:rFonts w:ascii="Cambria"/>
          <w:color w:val="17365D"/>
          <w:spacing w:val="-7"/>
          <w:sz w:val="44"/>
        </w:rPr>
        <w:t xml:space="preserve"> </w:t>
      </w:r>
      <w:r>
        <w:rPr>
          <w:rFonts w:ascii="Cambria"/>
          <w:color w:val="17365D"/>
          <w:spacing w:val="4"/>
          <w:sz w:val="44"/>
        </w:rPr>
        <w:t>SP:</w:t>
      </w:r>
      <w:r>
        <w:rPr>
          <w:rFonts w:ascii="Cambria"/>
          <w:color w:val="17365D"/>
          <w:spacing w:val="-6"/>
          <w:sz w:val="44"/>
        </w:rPr>
        <w:t xml:space="preserve"> </w:t>
      </w:r>
      <w:r>
        <w:rPr>
          <w:rFonts w:ascii="Cambria"/>
          <w:color w:val="17365D"/>
          <w:spacing w:val="3"/>
          <w:sz w:val="44"/>
        </w:rPr>
        <w:t>Proposal</w:t>
      </w:r>
      <w:r>
        <w:rPr>
          <w:rFonts w:ascii="Cambria"/>
          <w:color w:val="17365D"/>
          <w:spacing w:val="-6"/>
          <w:sz w:val="44"/>
        </w:rPr>
        <w:t xml:space="preserve"> </w:t>
      </w:r>
      <w:r>
        <w:rPr>
          <w:rFonts w:ascii="Cambria"/>
          <w:color w:val="17365D"/>
          <w:spacing w:val="3"/>
          <w:sz w:val="44"/>
        </w:rPr>
        <w:t>Routing</w:t>
      </w:r>
      <w:r>
        <w:rPr>
          <w:rFonts w:ascii="Cambria"/>
          <w:color w:val="17365D"/>
          <w:spacing w:val="-4"/>
          <w:sz w:val="44"/>
        </w:rPr>
        <w:t xml:space="preserve"> </w:t>
      </w:r>
      <w:r>
        <w:rPr>
          <w:rFonts w:ascii="Cambria"/>
          <w:color w:val="17365D"/>
          <w:spacing w:val="3"/>
          <w:sz w:val="44"/>
        </w:rPr>
        <w:t>and</w:t>
      </w:r>
      <w:r>
        <w:rPr>
          <w:rFonts w:ascii="Cambria"/>
          <w:color w:val="17365D"/>
          <w:spacing w:val="-5"/>
          <w:sz w:val="44"/>
        </w:rPr>
        <w:t xml:space="preserve"> </w:t>
      </w:r>
      <w:r>
        <w:rPr>
          <w:rFonts w:ascii="Cambria"/>
          <w:color w:val="17365D"/>
          <w:spacing w:val="1"/>
          <w:sz w:val="44"/>
        </w:rPr>
        <w:t>Approvals</w:t>
      </w:r>
    </w:p>
    <w:p w14:paraId="0E3CAE0E" w14:textId="77777777" w:rsidR="0016116B" w:rsidRDefault="0016116B">
      <w:pPr>
        <w:spacing w:before="11"/>
        <w:rPr>
          <w:rFonts w:ascii="Cambria" w:eastAsia="Cambria" w:hAnsi="Cambria" w:cs="Cambria"/>
          <w:sz w:val="6"/>
          <w:szCs w:val="6"/>
        </w:rPr>
      </w:pPr>
    </w:p>
    <w:p w14:paraId="48EDFBF8" w14:textId="5737352C" w:rsidR="0016116B" w:rsidRDefault="00EC3ED1">
      <w:pPr>
        <w:spacing w:line="20" w:lineRule="atLeast"/>
        <w:ind w:left="10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9C944FB" wp14:editId="200E148D">
                <wp:extent cx="6450965" cy="13970"/>
                <wp:effectExtent l="0" t="0" r="635" b="11430"/>
                <wp:docPr id="15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13970"/>
                          <a:chOff x="0" y="0"/>
                          <a:chExt cx="10159" cy="22"/>
                        </a:xfrm>
                      </wpg:grpSpPr>
                      <wpg:grpSp>
                        <wpg:cNvPr id="158" name="Group 127"/>
                        <wpg:cNvGrpSpPr>
                          <a:grpSpLocks/>
                        </wpg:cNvGrpSpPr>
                        <wpg:grpSpPr bwMode="auto">
                          <a:xfrm>
                            <a:off x="11" y="11"/>
                            <a:ext cx="10138" cy="2"/>
                            <a:chOff x="11" y="11"/>
                            <a:chExt cx="10138" cy="2"/>
                          </a:xfrm>
                        </wpg:grpSpPr>
                        <wps:wsp>
                          <wps:cNvPr id="159" name="Freeform 128"/>
                          <wps:cNvSpPr>
                            <a:spLocks/>
                          </wps:cNvSpPr>
                          <wps:spPr bwMode="auto">
                            <a:xfrm>
                              <a:off x="11" y="11"/>
                              <a:ext cx="10138" cy="2"/>
                            </a:xfrm>
                            <a:custGeom>
                              <a:avLst/>
                              <a:gdLst>
                                <a:gd name="T0" fmla="+- 0 11 11"/>
                                <a:gd name="T1" fmla="*/ T0 w 10138"/>
                                <a:gd name="T2" fmla="+- 0 10148 11"/>
                                <a:gd name="T3" fmla="*/ T2 w 10138"/>
                              </a:gdLst>
                              <a:ahLst/>
                              <a:cxnLst>
                                <a:cxn ang="0">
                                  <a:pos x="T1" y="0"/>
                                </a:cxn>
                                <a:cxn ang="0">
                                  <a:pos x="T3" y="0"/>
                                </a:cxn>
                              </a:cxnLst>
                              <a:rect l="0" t="0" r="r" b="b"/>
                              <a:pathLst>
                                <a:path w="10138">
                                  <a:moveTo>
                                    <a:pt x="0" y="0"/>
                                  </a:moveTo>
                                  <a:lnTo>
                                    <a:pt x="1013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0961F616" id="Group_x0020_126" o:spid="_x0000_s1026" style="width:507.95pt;height:1.1pt;mso-position-horizontal-relative:char;mso-position-vertical-relative:line" coordsize="1015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jikJQDAADvCAAADgAAAGRycy9lMm9Eb2MueG1stFbpjtMwEP6PxDtY/gnqJk7TK9ough4rpOWQ&#10;KA/gJs4hEjvYbtMF8e6M7SSbdlmBQFRVamfG42++uXr96lSV6MikKgRfYnLlY8R4LJKCZ0v8ebcd&#10;zTFSmvKEloKzJb5nCr+6ef7suqkjFohclAmTCIxwFTX1Euda15HnqThnFVVXomYchKmQFdWwlZmX&#10;SNqA9ar0At+feo2QSS1FzJSCt2snxDfWfpqyWH9IU8U0KpcYsGn7lPa5N0/v5ppGmaR1XsQtDPoX&#10;KCpacLi0N7WmmqKDLB6ZqopYCiVSfRWLyhNpWsTM+gDeEP/Cm1spDrX1JYuarO5pAmovePprs/H7&#10;40eJigRiN5lhxGkFQbL3IhJMDT1NnUWgdSvrT/VH6XyE5Z2IvygQe5dys8+cMto370QCBulBC0vP&#10;KZWVMQGOo5ONwn0fBXbSKIaX03DiL6YTjGKQkfFi1kYpziGUj07F+aY9R3wyWbhTQWCQezRy91mM&#10;LSbnkN30vvUMQLKeMzD73wwQgpFxk7hM7DgAX8YAxjBgXaFR7/3FiTP/z8486T5UmnpIJvVvyfQp&#10;pzWzOapMmvRUQiQclVvJmKlfyKe5Y9Mqdsmkhpk0kDS1ihQk3G9z6IKPpxjs2QAqD0rfMmETkR7v&#10;lHZNIIGVTe+kRb6DhpFWJfSDlyPkI0Lg68KU9SoQPqfywkM7HzXIRa612BkKOi1nyCfh/Be2xp2W&#10;sRUMbQH4rINH8w5xfOItZFghajqub6usFsrUyc7lli0fsABKxr0ndOHyrhQ7XffbXiGhlV42UYkR&#10;NNG946Sm2iAzV5glaiCrbRabN5U4sp2wMn1RwnDLg7TkQy1zHprSAJeTwxFzha3w/lqDdhBYLrZF&#10;Wdo4lNyCGYfTwNKjRFkkRmrwKJntV6VERwoTItzOyZu18QesnalBJ+aJtZYzmmzataZF6dagX1p6&#10;If9aFkwm2hHwfeEvNvPNPByFwXQzCv31evR6uwpH0y2ZTdbj9Wq1Jj8MNBJGeZEkjBt03Tgi4Z9V&#10;aDsY3SDpB9KZF2fObu3nsbPeOQzLBfjS/VrvoKO68jQ9VEV7kdxDqUrh5iv8H4BFLuQ3jBqYrUus&#10;vh6oZBiVbzn0mwUJQzOM7SaczALYyKFkP5RQHoOpJdYYctwsV9oN8EMtiyyHm4gNKxevYcykhSln&#10;i8+hajfQ8uyqHU7tGqYqrM7G9nBvtR7+p9z8BAAA//8DAFBLAwQUAAYACAAAACEALFcFANwAAAAE&#10;AQAADwAAAGRycy9kb3ducmV2LnhtbEyPzWrDMBCE74W+g9hCb41sl5TGtRxCaHsKhfxAyG1jbWwT&#10;a2UsxXbevkou7WVhmGHm22w+mkb01LnasoJ4EoEgLqyuuVSw2369vINwHlljY5kUXMnBPH98yDDV&#10;duA19RtfilDCLkUFlfdtKqUrKjLoJrYlDt7JdgZ9kF0pdYdDKDeNTKLoTRqsOSxU2NKyouK8uRgF&#10;3wMOi9f4s1+dT8vrYTv92a9iUur5aVx8gPA0+r8w3PADOuSB6WgvrJ1oFIRH/P3evCiezkAcFSQJ&#10;yDyT/+HzXwAAAP//AwBQSwECLQAUAAYACAAAACEA5JnDwPsAAADhAQAAEwAAAAAAAAAAAAAAAAAA&#10;AAAAW0NvbnRlbnRfVHlwZXNdLnhtbFBLAQItABQABgAIAAAAIQAjsmrh1wAAAJQBAAALAAAAAAAA&#10;AAAAAAAAACwBAABfcmVscy8ucmVsc1BLAQItABQABgAIAAAAIQAE2OKQlAMAAO8IAAAOAAAAAAAA&#10;AAAAAAAAACwCAABkcnMvZTJvRG9jLnhtbFBLAQItABQABgAIAAAAIQAsVwUA3AAAAAQBAAAPAAAA&#10;AAAAAAAAAAAAAOwFAABkcnMvZG93bnJldi54bWxQSwUGAAAAAAQABADzAAAA9QYAAAAA&#10;">
                <v:group id="Group_x0020_127" o:spid="_x0000_s1027" style="position:absolute;left:11;top:11;width:10138;height:2" coordorigin="11,11" coordsize="10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polyline id="Freeform_x0020_128" o:spid="_x0000_s1028" style="position:absolute;visibility:visible;mso-wrap-style:square;v-text-anchor:top" points="11,11,10148,11" coordsize="10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cndxQAA&#10;ANwAAAAPAAAAZHJzL2Rvd25yZXYueG1sRE9Na8JAEL0X/A/LCN6aTYuVGl3FKkILilQ9eByz000w&#10;Oxuyq4n99d1Cobd5vM+ZzjtbiRs1vnSs4ClJQRDnTpdsFBwP68dXED4ga6wck4I7eZjPeg9TzLRr&#10;+ZNu+2BEDGGfoYIihDqT0ucFWfSJq4kj9+UaiyHCxkjdYBvDbSWf03QkLZYcGwqsaVlQftlfrYJd&#10;u9rqoUlXJ/O92Fw+RvfN+W2p1KDfLSYgAnXhX/znftdx/ssYfp+JF8jZ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Nyd3FAAAA3AAAAA8AAAAAAAAAAAAAAAAAlwIAAGRycy9k&#10;b3ducmV2LnhtbFBLBQYAAAAABAAEAPUAAACJAwAAAAA=&#10;" filled="f" strokecolor="#4f81bd" strokeweight="1.06pt">
                    <v:path arrowok="t" o:connecttype="custom" o:connectlocs="0,0;10137,0" o:connectangles="0,0"/>
                  </v:polyline>
                </v:group>
                <w10:anchorlock/>
              </v:group>
            </w:pict>
          </mc:Fallback>
        </mc:AlternateContent>
      </w:r>
    </w:p>
    <w:p w14:paraId="6CE82B5D" w14:textId="77777777" w:rsidR="0016116B" w:rsidRDefault="0016116B">
      <w:pPr>
        <w:spacing w:before="7"/>
        <w:rPr>
          <w:rFonts w:ascii="Cambria" w:eastAsia="Cambria" w:hAnsi="Cambria" w:cs="Cambria"/>
          <w:sz w:val="24"/>
          <w:szCs w:val="24"/>
        </w:rPr>
      </w:pPr>
    </w:p>
    <w:p w14:paraId="21D4798F" w14:textId="5852AEA5" w:rsidR="0016116B" w:rsidRDefault="00F06C7E">
      <w:pPr>
        <w:spacing w:line="276" w:lineRule="auto"/>
        <w:ind w:left="139" w:right="573"/>
        <w:rPr>
          <w:rFonts w:ascii="Cambria" w:eastAsia="Cambria" w:hAnsi="Cambria" w:cs="Cambria"/>
          <w:sz w:val="24"/>
          <w:szCs w:val="24"/>
        </w:rPr>
      </w:pPr>
      <w:r w:rsidRPr="00F06C7E">
        <w:rPr>
          <w:rFonts w:ascii="Cambria"/>
          <w:b/>
          <w:color w:val="FF0000"/>
          <w:spacing w:val="-1"/>
          <w:sz w:val="24"/>
        </w:rPr>
        <w:t>Cayuse</w:t>
      </w:r>
      <w:r w:rsidR="004B6AD1">
        <w:rPr>
          <w:rFonts w:ascii="Cambria"/>
          <w:b/>
          <w:color w:val="FF0000"/>
          <w:spacing w:val="-1"/>
          <w:sz w:val="24"/>
        </w:rPr>
        <w:t xml:space="preserve"> </w:t>
      </w:r>
      <w:r w:rsidRPr="00F06C7E">
        <w:rPr>
          <w:rFonts w:ascii="Cambria"/>
          <w:b/>
          <w:color w:val="FF0000"/>
          <w:spacing w:val="-1"/>
          <w:sz w:val="24"/>
        </w:rPr>
        <w:t>SP</w:t>
      </w:r>
      <w:r w:rsidRPr="00F06C7E">
        <w:rPr>
          <w:rFonts w:ascii="Cambria"/>
          <w:b/>
          <w:color w:val="FF0000"/>
          <w:spacing w:val="-5"/>
          <w:sz w:val="24"/>
        </w:rPr>
        <w:t xml:space="preserve"> </w:t>
      </w:r>
      <w:r w:rsidRPr="00F06C7E">
        <w:rPr>
          <w:rFonts w:ascii="Cambria"/>
          <w:b/>
          <w:color w:val="FF0000"/>
          <w:spacing w:val="-1"/>
          <w:sz w:val="24"/>
        </w:rPr>
        <w:t>(Sponsored</w:t>
      </w:r>
      <w:r w:rsidRPr="00F06C7E">
        <w:rPr>
          <w:rFonts w:ascii="Cambria"/>
          <w:b/>
          <w:color w:val="FF0000"/>
          <w:spacing w:val="-3"/>
          <w:sz w:val="24"/>
        </w:rPr>
        <w:t xml:space="preserve"> </w:t>
      </w:r>
      <w:r w:rsidRPr="00F06C7E">
        <w:rPr>
          <w:rFonts w:ascii="Cambria"/>
          <w:b/>
          <w:color w:val="FF0000"/>
          <w:spacing w:val="-1"/>
          <w:sz w:val="24"/>
        </w:rPr>
        <w:t>Projects)</w:t>
      </w:r>
      <w:r>
        <w:rPr>
          <w:rFonts w:ascii="Cambria"/>
          <w:b/>
          <w:color w:val="7030A0"/>
          <w:spacing w:val="-3"/>
          <w:sz w:val="24"/>
        </w:rPr>
        <w:t xml:space="preserve"> </w:t>
      </w:r>
      <w:r>
        <w:rPr>
          <w:rFonts w:ascii="Cambria"/>
          <w:spacing w:val="-1"/>
          <w:sz w:val="24"/>
        </w:rPr>
        <w:t>builds</w:t>
      </w:r>
      <w:r>
        <w:rPr>
          <w:rFonts w:ascii="Cambria"/>
          <w:spacing w:val="-3"/>
          <w:sz w:val="24"/>
        </w:rPr>
        <w:t xml:space="preserve"> </w:t>
      </w:r>
      <w:r>
        <w:rPr>
          <w:rFonts w:ascii="Cambria"/>
          <w:spacing w:val="-1"/>
          <w:sz w:val="24"/>
        </w:rPr>
        <w:t>on</w:t>
      </w:r>
      <w:r>
        <w:rPr>
          <w:rFonts w:ascii="Cambria"/>
          <w:spacing w:val="-3"/>
          <w:sz w:val="24"/>
        </w:rPr>
        <w:t xml:space="preserve"> </w:t>
      </w:r>
      <w:r>
        <w:rPr>
          <w:rFonts w:ascii="Cambria"/>
          <w:sz w:val="24"/>
        </w:rPr>
        <w:t>and</w:t>
      </w:r>
      <w:r>
        <w:rPr>
          <w:rFonts w:ascii="Cambria"/>
          <w:spacing w:val="-5"/>
          <w:sz w:val="24"/>
        </w:rPr>
        <w:t xml:space="preserve"> </w:t>
      </w:r>
      <w:r>
        <w:rPr>
          <w:rFonts w:ascii="Cambria"/>
          <w:sz w:val="24"/>
        </w:rPr>
        <w:t>is</w:t>
      </w:r>
      <w:r>
        <w:rPr>
          <w:rFonts w:ascii="Cambria"/>
          <w:spacing w:val="-3"/>
          <w:sz w:val="24"/>
        </w:rPr>
        <w:t xml:space="preserve"> </w:t>
      </w:r>
      <w:r>
        <w:rPr>
          <w:rFonts w:ascii="Cambria"/>
          <w:spacing w:val="-1"/>
          <w:sz w:val="24"/>
        </w:rPr>
        <w:t>integrated</w:t>
      </w:r>
      <w:r>
        <w:rPr>
          <w:rFonts w:ascii="Cambria"/>
          <w:spacing w:val="-5"/>
          <w:sz w:val="24"/>
        </w:rPr>
        <w:t xml:space="preserve"> </w:t>
      </w:r>
      <w:r>
        <w:rPr>
          <w:rFonts w:ascii="Cambria"/>
          <w:spacing w:val="-1"/>
          <w:sz w:val="24"/>
        </w:rPr>
        <w:t>with</w:t>
      </w:r>
      <w:r>
        <w:rPr>
          <w:rFonts w:ascii="Cambria"/>
          <w:spacing w:val="-4"/>
          <w:sz w:val="24"/>
        </w:rPr>
        <w:t xml:space="preserve"> </w:t>
      </w:r>
      <w:r>
        <w:rPr>
          <w:rFonts w:ascii="Cambria"/>
          <w:spacing w:val="-1"/>
          <w:sz w:val="24"/>
        </w:rPr>
        <w:t>Cayuse</w:t>
      </w:r>
      <w:r>
        <w:rPr>
          <w:rFonts w:ascii="Cambria"/>
          <w:spacing w:val="-3"/>
          <w:sz w:val="24"/>
        </w:rPr>
        <w:t xml:space="preserve"> </w:t>
      </w:r>
      <w:r>
        <w:rPr>
          <w:rFonts w:ascii="Cambria"/>
          <w:sz w:val="24"/>
        </w:rPr>
        <w:t>424</w:t>
      </w:r>
      <w:r>
        <w:rPr>
          <w:rFonts w:ascii="Cambria"/>
          <w:spacing w:val="-4"/>
          <w:sz w:val="24"/>
        </w:rPr>
        <w:t xml:space="preserve"> </w:t>
      </w:r>
      <w:r>
        <w:rPr>
          <w:rFonts w:ascii="Cambria"/>
          <w:spacing w:val="1"/>
          <w:sz w:val="24"/>
        </w:rPr>
        <w:t>to</w:t>
      </w:r>
      <w:r>
        <w:rPr>
          <w:rFonts w:ascii="Cambria"/>
          <w:spacing w:val="-4"/>
          <w:sz w:val="24"/>
        </w:rPr>
        <w:t xml:space="preserve"> </w:t>
      </w:r>
      <w:r>
        <w:rPr>
          <w:rFonts w:ascii="Cambria"/>
          <w:spacing w:val="-1"/>
          <w:sz w:val="24"/>
        </w:rPr>
        <w:t>provide</w:t>
      </w:r>
      <w:r>
        <w:rPr>
          <w:rFonts w:ascii="Cambria"/>
          <w:spacing w:val="-4"/>
          <w:sz w:val="24"/>
        </w:rPr>
        <w:t xml:space="preserve"> </w:t>
      </w:r>
      <w:r>
        <w:rPr>
          <w:rFonts w:ascii="Cambria"/>
          <w:spacing w:val="-1"/>
          <w:sz w:val="24"/>
        </w:rPr>
        <w:t>pre-award</w:t>
      </w:r>
      <w:r>
        <w:rPr>
          <w:rFonts w:ascii="Cambria"/>
          <w:spacing w:val="-5"/>
          <w:sz w:val="24"/>
        </w:rPr>
        <w:t xml:space="preserve"> </w:t>
      </w:r>
      <w:r>
        <w:rPr>
          <w:rFonts w:ascii="Cambria"/>
          <w:sz w:val="24"/>
        </w:rPr>
        <w:t>and</w:t>
      </w:r>
      <w:r w:rsidR="009C6A56">
        <w:rPr>
          <w:rFonts w:ascii="Cambria"/>
          <w:sz w:val="24"/>
        </w:rPr>
        <w:t xml:space="preserve"> </w:t>
      </w:r>
      <w:r>
        <w:rPr>
          <w:rFonts w:ascii="Cambria"/>
          <w:spacing w:val="-1"/>
          <w:sz w:val="24"/>
        </w:rPr>
        <w:t>non-financial</w:t>
      </w:r>
      <w:r>
        <w:rPr>
          <w:rFonts w:ascii="Cambria"/>
          <w:spacing w:val="-6"/>
          <w:sz w:val="24"/>
        </w:rPr>
        <w:t xml:space="preserve"> </w:t>
      </w:r>
      <w:r>
        <w:rPr>
          <w:rFonts w:ascii="Cambria"/>
          <w:spacing w:val="-1"/>
          <w:sz w:val="24"/>
        </w:rPr>
        <w:t>post-award</w:t>
      </w:r>
      <w:r>
        <w:rPr>
          <w:rFonts w:ascii="Cambria"/>
          <w:spacing w:val="-7"/>
          <w:sz w:val="24"/>
        </w:rPr>
        <w:t xml:space="preserve"> </w:t>
      </w:r>
      <w:r>
        <w:rPr>
          <w:rFonts w:ascii="Cambria"/>
          <w:spacing w:val="-1"/>
          <w:sz w:val="24"/>
        </w:rPr>
        <w:t>sponsored</w:t>
      </w:r>
      <w:r>
        <w:rPr>
          <w:rFonts w:ascii="Cambria"/>
          <w:spacing w:val="-7"/>
          <w:sz w:val="24"/>
        </w:rPr>
        <w:t xml:space="preserve"> </w:t>
      </w:r>
      <w:r>
        <w:rPr>
          <w:rFonts w:ascii="Cambria"/>
          <w:spacing w:val="-1"/>
          <w:sz w:val="24"/>
        </w:rPr>
        <w:t>projects</w:t>
      </w:r>
      <w:r>
        <w:rPr>
          <w:rFonts w:ascii="Cambria"/>
          <w:spacing w:val="-5"/>
          <w:sz w:val="24"/>
        </w:rPr>
        <w:t xml:space="preserve"> </w:t>
      </w:r>
      <w:r>
        <w:rPr>
          <w:rFonts w:ascii="Cambria"/>
          <w:spacing w:val="-1"/>
          <w:sz w:val="24"/>
        </w:rPr>
        <w:t>administration.</w:t>
      </w:r>
      <w:r w:rsidR="00B15865">
        <w:rPr>
          <w:rFonts w:ascii="Cambria"/>
          <w:spacing w:val="-1"/>
          <w:sz w:val="24"/>
        </w:rPr>
        <w:t xml:space="preserve"> </w:t>
      </w:r>
    </w:p>
    <w:p w14:paraId="6F4836A4" w14:textId="7A24E176" w:rsidR="0016116B" w:rsidRDefault="00F06C7E">
      <w:pPr>
        <w:spacing w:before="196" w:line="276" w:lineRule="auto"/>
        <w:ind w:left="139" w:right="573"/>
        <w:rPr>
          <w:rFonts w:ascii="Cambria"/>
          <w:spacing w:val="-2"/>
          <w:sz w:val="24"/>
        </w:rPr>
      </w:pPr>
      <w:r>
        <w:rPr>
          <w:rFonts w:ascii="Cambria"/>
          <w:spacing w:val="-1"/>
          <w:sz w:val="24"/>
        </w:rPr>
        <w:t>One</w:t>
      </w:r>
      <w:r>
        <w:rPr>
          <w:rFonts w:ascii="Cambria"/>
          <w:spacing w:val="-3"/>
          <w:sz w:val="24"/>
        </w:rPr>
        <w:t xml:space="preserve"> </w:t>
      </w:r>
      <w:r>
        <w:rPr>
          <w:rFonts w:ascii="Cambria"/>
          <w:spacing w:val="-1"/>
          <w:sz w:val="24"/>
        </w:rPr>
        <w:t>of</w:t>
      </w:r>
      <w:r>
        <w:rPr>
          <w:rFonts w:ascii="Cambria"/>
          <w:spacing w:val="-4"/>
          <w:sz w:val="24"/>
        </w:rPr>
        <w:t xml:space="preserve"> </w:t>
      </w:r>
      <w:r>
        <w:rPr>
          <w:rFonts w:ascii="Cambria"/>
          <w:spacing w:val="-1"/>
          <w:sz w:val="24"/>
        </w:rPr>
        <w:t>the</w:t>
      </w:r>
      <w:r>
        <w:rPr>
          <w:rFonts w:ascii="Cambria"/>
          <w:spacing w:val="-2"/>
          <w:sz w:val="24"/>
        </w:rPr>
        <w:t xml:space="preserve"> </w:t>
      </w:r>
      <w:r>
        <w:rPr>
          <w:rFonts w:ascii="Cambria"/>
          <w:spacing w:val="-1"/>
          <w:sz w:val="24"/>
        </w:rPr>
        <w:t>most</w:t>
      </w:r>
      <w:r>
        <w:rPr>
          <w:rFonts w:ascii="Cambria"/>
          <w:spacing w:val="-3"/>
          <w:sz w:val="24"/>
        </w:rPr>
        <w:t xml:space="preserve"> </w:t>
      </w:r>
      <w:r>
        <w:rPr>
          <w:rFonts w:ascii="Cambria"/>
          <w:spacing w:val="-1"/>
          <w:sz w:val="24"/>
        </w:rPr>
        <w:t>important</w:t>
      </w:r>
      <w:r>
        <w:rPr>
          <w:rFonts w:ascii="Cambria"/>
          <w:spacing w:val="-2"/>
          <w:sz w:val="24"/>
        </w:rPr>
        <w:t xml:space="preserve"> </w:t>
      </w:r>
      <w:r>
        <w:rPr>
          <w:rFonts w:ascii="Cambria"/>
          <w:spacing w:val="-1"/>
          <w:sz w:val="24"/>
        </w:rPr>
        <w:t>pre-award</w:t>
      </w:r>
      <w:r>
        <w:rPr>
          <w:rFonts w:ascii="Cambria"/>
          <w:spacing w:val="-5"/>
          <w:sz w:val="24"/>
        </w:rPr>
        <w:t xml:space="preserve"> </w:t>
      </w:r>
      <w:r>
        <w:rPr>
          <w:rFonts w:ascii="Cambria"/>
          <w:spacing w:val="-1"/>
          <w:sz w:val="24"/>
        </w:rPr>
        <w:t>features</w:t>
      </w:r>
      <w:r>
        <w:rPr>
          <w:rFonts w:ascii="Cambria"/>
          <w:sz w:val="24"/>
        </w:rPr>
        <w:t xml:space="preserve"> </w:t>
      </w:r>
      <w:r>
        <w:rPr>
          <w:rFonts w:ascii="Cambria"/>
          <w:spacing w:val="-1"/>
          <w:sz w:val="24"/>
        </w:rPr>
        <w:t>of</w:t>
      </w:r>
      <w:r>
        <w:rPr>
          <w:rFonts w:ascii="Cambria"/>
          <w:spacing w:val="-4"/>
          <w:sz w:val="24"/>
        </w:rPr>
        <w:t xml:space="preserve"> </w:t>
      </w:r>
      <w:r>
        <w:rPr>
          <w:rFonts w:ascii="Cambria"/>
          <w:spacing w:val="-1"/>
          <w:sz w:val="24"/>
        </w:rPr>
        <w:t>Cayuse</w:t>
      </w:r>
      <w:r>
        <w:rPr>
          <w:rFonts w:ascii="Cambria"/>
          <w:spacing w:val="-3"/>
          <w:sz w:val="24"/>
        </w:rPr>
        <w:t xml:space="preserve"> </w:t>
      </w:r>
      <w:r>
        <w:rPr>
          <w:rFonts w:ascii="Cambria"/>
          <w:sz w:val="24"/>
        </w:rPr>
        <w:t>SP</w:t>
      </w:r>
      <w:r>
        <w:rPr>
          <w:rFonts w:ascii="Cambria"/>
          <w:spacing w:val="-2"/>
          <w:sz w:val="24"/>
        </w:rPr>
        <w:t xml:space="preserve"> </w:t>
      </w:r>
      <w:r>
        <w:rPr>
          <w:rFonts w:ascii="Cambria"/>
          <w:sz w:val="24"/>
        </w:rPr>
        <w:t>is</w:t>
      </w:r>
      <w:r>
        <w:rPr>
          <w:rFonts w:ascii="Cambria"/>
          <w:spacing w:val="-3"/>
          <w:sz w:val="24"/>
        </w:rPr>
        <w:t xml:space="preserve"> </w:t>
      </w:r>
      <w:r>
        <w:rPr>
          <w:rFonts w:ascii="Cambria"/>
          <w:spacing w:val="-1"/>
          <w:sz w:val="24"/>
        </w:rPr>
        <w:t>that</w:t>
      </w:r>
      <w:r>
        <w:rPr>
          <w:rFonts w:ascii="Cambria"/>
          <w:spacing w:val="-2"/>
          <w:sz w:val="24"/>
        </w:rPr>
        <w:t xml:space="preserve"> </w:t>
      </w:r>
      <w:r>
        <w:rPr>
          <w:rFonts w:ascii="Cambria"/>
          <w:sz w:val="24"/>
        </w:rPr>
        <w:t>it</w:t>
      </w:r>
      <w:r>
        <w:rPr>
          <w:rFonts w:ascii="Cambria"/>
          <w:spacing w:val="-3"/>
          <w:sz w:val="24"/>
        </w:rPr>
        <w:t xml:space="preserve"> </w:t>
      </w:r>
      <w:r>
        <w:rPr>
          <w:rFonts w:ascii="Cambria"/>
          <w:spacing w:val="-1"/>
          <w:sz w:val="24"/>
        </w:rPr>
        <w:t>provides</w:t>
      </w:r>
      <w:r>
        <w:rPr>
          <w:rFonts w:ascii="Cambria"/>
          <w:spacing w:val="-3"/>
          <w:sz w:val="24"/>
        </w:rPr>
        <w:t xml:space="preserve"> </w:t>
      </w:r>
      <w:r>
        <w:rPr>
          <w:rFonts w:ascii="Cambria"/>
          <w:sz w:val="24"/>
        </w:rPr>
        <w:t>a</w:t>
      </w:r>
      <w:r>
        <w:rPr>
          <w:rFonts w:ascii="Cambria"/>
          <w:spacing w:val="-2"/>
          <w:sz w:val="24"/>
        </w:rPr>
        <w:t xml:space="preserve"> </w:t>
      </w:r>
      <w:r>
        <w:rPr>
          <w:rFonts w:ascii="Cambria"/>
          <w:spacing w:val="-1"/>
          <w:sz w:val="24"/>
        </w:rPr>
        <w:t>single</w:t>
      </w:r>
      <w:r>
        <w:rPr>
          <w:rFonts w:ascii="Cambria"/>
          <w:spacing w:val="-3"/>
          <w:sz w:val="24"/>
        </w:rPr>
        <w:t xml:space="preserve"> </w:t>
      </w:r>
      <w:r>
        <w:rPr>
          <w:rFonts w:ascii="Cambria"/>
          <w:spacing w:val="-1"/>
          <w:sz w:val="24"/>
        </w:rPr>
        <w:t>point</w:t>
      </w:r>
      <w:r>
        <w:rPr>
          <w:rFonts w:ascii="Cambria"/>
          <w:spacing w:val="-2"/>
          <w:sz w:val="24"/>
        </w:rPr>
        <w:t xml:space="preserve"> </w:t>
      </w:r>
      <w:r>
        <w:rPr>
          <w:rFonts w:ascii="Cambria"/>
          <w:spacing w:val="-1"/>
          <w:sz w:val="24"/>
        </w:rPr>
        <w:t>of</w:t>
      </w:r>
      <w:r>
        <w:rPr>
          <w:rFonts w:ascii="Cambria"/>
          <w:spacing w:val="77"/>
          <w:w w:val="99"/>
          <w:sz w:val="24"/>
        </w:rPr>
        <w:t xml:space="preserve"> </w:t>
      </w:r>
      <w:r>
        <w:rPr>
          <w:rFonts w:ascii="Cambria"/>
          <w:spacing w:val="-1"/>
          <w:sz w:val="24"/>
        </w:rPr>
        <w:t>entry</w:t>
      </w:r>
      <w:r>
        <w:rPr>
          <w:rFonts w:ascii="Cambria"/>
          <w:spacing w:val="-6"/>
          <w:sz w:val="24"/>
        </w:rPr>
        <w:t xml:space="preserve"> </w:t>
      </w:r>
      <w:r>
        <w:rPr>
          <w:rFonts w:ascii="Cambria"/>
          <w:spacing w:val="-1"/>
          <w:sz w:val="24"/>
        </w:rPr>
        <w:t>for</w:t>
      </w:r>
      <w:r>
        <w:rPr>
          <w:rFonts w:ascii="Cambria"/>
          <w:spacing w:val="-4"/>
          <w:sz w:val="24"/>
        </w:rPr>
        <w:t xml:space="preserve"> </w:t>
      </w:r>
      <w:r>
        <w:rPr>
          <w:rFonts w:ascii="Cambria"/>
          <w:spacing w:val="-1"/>
          <w:sz w:val="24"/>
        </w:rPr>
        <w:t>proposal</w:t>
      </w:r>
      <w:r>
        <w:rPr>
          <w:rFonts w:ascii="Cambria"/>
          <w:spacing w:val="-4"/>
          <w:sz w:val="24"/>
        </w:rPr>
        <w:t xml:space="preserve"> </w:t>
      </w:r>
      <w:r>
        <w:rPr>
          <w:rFonts w:ascii="Cambria"/>
          <w:spacing w:val="-1"/>
          <w:sz w:val="24"/>
        </w:rPr>
        <w:t xml:space="preserve">data </w:t>
      </w:r>
      <w:r>
        <w:rPr>
          <w:rFonts w:ascii="Cambria"/>
          <w:sz w:val="24"/>
        </w:rPr>
        <w:t>and</w:t>
      </w:r>
      <w:r>
        <w:rPr>
          <w:rFonts w:ascii="Cambria"/>
          <w:spacing w:val="-5"/>
          <w:sz w:val="24"/>
        </w:rPr>
        <w:t xml:space="preserve"> </w:t>
      </w:r>
      <w:r>
        <w:rPr>
          <w:rFonts w:ascii="Cambria"/>
          <w:sz w:val="24"/>
        </w:rPr>
        <w:t>any</w:t>
      </w:r>
      <w:r>
        <w:rPr>
          <w:rFonts w:ascii="Cambria"/>
          <w:spacing w:val="-5"/>
          <w:sz w:val="24"/>
        </w:rPr>
        <w:t xml:space="preserve"> </w:t>
      </w:r>
      <w:r>
        <w:rPr>
          <w:rFonts w:ascii="Cambria"/>
          <w:spacing w:val="-1"/>
          <w:sz w:val="24"/>
        </w:rPr>
        <w:t>documents</w:t>
      </w:r>
      <w:r>
        <w:rPr>
          <w:rFonts w:ascii="Cambria"/>
          <w:spacing w:val="-4"/>
          <w:sz w:val="24"/>
        </w:rPr>
        <w:t xml:space="preserve"> </w:t>
      </w:r>
      <w:r>
        <w:rPr>
          <w:rFonts w:ascii="Cambria"/>
          <w:sz w:val="24"/>
        </w:rPr>
        <w:t>that</w:t>
      </w:r>
      <w:r>
        <w:rPr>
          <w:rFonts w:ascii="Cambria"/>
          <w:spacing w:val="-3"/>
          <w:sz w:val="24"/>
        </w:rPr>
        <w:t xml:space="preserve"> </w:t>
      </w:r>
      <w:r>
        <w:rPr>
          <w:rFonts w:ascii="Cambria"/>
          <w:spacing w:val="-1"/>
          <w:sz w:val="24"/>
        </w:rPr>
        <w:t>are</w:t>
      </w:r>
      <w:r>
        <w:rPr>
          <w:rFonts w:ascii="Cambria"/>
          <w:spacing w:val="-3"/>
          <w:sz w:val="24"/>
        </w:rPr>
        <w:t xml:space="preserve"> </w:t>
      </w:r>
      <w:r>
        <w:rPr>
          <w:rFonts w:ascii="Cambria"/>
          <w:spacing w:val="-1"/>
          <w:sz w:val="24"/>
        </w:rPr>
        <w:t>required</w:t>
      </w:r>
      <w:r>
        <w:rPr>
          <w:rFonts w:ascii="Cambria"/>
          <w:spacing w:val="-5"/>
          <w:sz w:val="24"/>
        </w:rPr>
        <w:t xml:space="preserve"> </w:t>
      </w:r>
      <w:r>
        <w:rPr>
          <w:rFonts w:ascii="Cambria"/>
          <w:spacing w:val="-1"/>
          <w:sz w:val="24"/>
        </w:rPr>
        <w:t>for</w:t>
      </w:r>
      <w:r>
        <w:rPr>
          <w:rFonts w:ascii="Cambria"/>
          <w:spacing w:val="-4"/>
          <w:sz w:val="24"/>
        </w:rPr>
        <w:t xml:space="preserve"> </w:t>
      </w:r>
      <w:r>
        <w:rPr>
          <w:rFonts w:ascii="Cambria"/>
          <w:spacing w:val="-1"/>
          <w:sz w:val="24"/>
        </w:rPr>
        <w:t>internal</w:t>
      </w:r>
      <w:r>
        <w:rPr>
          <w:rFonts w:ascii="Cambria"/>
          <w:spacing w:val="-5"/>
          <w:sz w:val="24"/>
        </w:rPr>
        <w:t xml:space="preserve"> </w:t>
      </w:r>
      <w:r>
        <w:rPr>
          <w:rFonts w:ascii="Cambria"/>
          <w:spacing w:val="-1"/>
          <w:sz w:val="24"/>
        </w:rPr>
        <w:t>review</w:t>
      </w:r>
      <w:r w:rsidRPr="001D723F">
        <w:rPr>
          <w:rFonts w:ascii="Cambria"/>
          <w:spacing w:val="-1"/>
          <w:sz w:val="24"/>
          <w:highlight w:val="yellow"/>
        </w:rPr>
        <w:t>.</w:t>
      </w:r>
      <w:commentRangeStart w:id="1"/>
      <w:r w:rsidRPr="001D723F">
        <w:rPr>
          <w:rFonts w:ascii="Cambria"/>
          <w:spacing w:val="-2"/>
          <w:sz w:val="24"/>
          <w:highlight w:val="yellow"/>
        </w:rPr>
        <w:t xml:space="preserve"> </w:t>
      </w:r>
      <w:r w:rsidR="00B15865" w:rsidRPr="001D723F">
        <w:rPr>
          <w:b/>
          <w:bCs/>
          <w:color w:val="6E2E9F"/>
          <w:sz w:val="23"/>
          <w:szCs w:val="23"/>
          <w:highlight w:val="yellow"/>
        </w:rPr>
        <w:t xml:space="preserve">It does not, however, link directly to sponsor websites, nor does it change the way that proposals are submitted, whether that is through Cayuse 424, grants.gov, a sponsor website, e-mail, or </w:t>
      </w:r>
      <w:commentRangeStart w:id="2"/>
      <w:r w:rsidR="00B15865" w:rsidRPr="001D723F">
        <w:rPr>
          <w:b/>
          <w:bCs/>
          <w:color w:val="6E2E9F"/>
          <w:sz w:val="23"/>
          <w:szCs w:val="23"/>
          <w:highlight w:val="yellow"/>
        </w:rPr>
        <w:t>paper</w:t>
      </w:r>
      <w:commentRangeEnd w:id="2"/>
      <w:r w:rsidR="006D5782">
        <w:rPr>
          <w:rStyle w:val="CommentReference"/>
        </w:rPr>
        <w:commentReference w:id="2"/>
      </w:r>
      <w:r w:rsidR="00B15865" w:rsidRPr="001D723F">
        <w:rPr>
          <w:b/>
          <w:bCs/>
          <w:color w:val="6E2E9F"/>
          <w:sz w:val="23"/>
          <w:szCs w:val="23"/>
          <w:highlight w:val="yellow"/>
        </w:rPr>
        <w:t>.</w:t>
      </w:r>
      <w:commentRangeEnd w:id="1"/>
      <w:r w:rsidR="00EE53D0">
        <w:rPr>
          <w:rStyle w:val="CommentReference"/>
        </w:rPr>
        <w:commentReference w:id="1"/>
      </w:r>
    </w:p>
    <w:p w14:paraId="6E26B18E" w14:textId="77777777" w:rsidR="009C6A56" w:rsidRDefault="009C6A56">
      <w:pPr>
        <w:spacing w:before="196" w:line="276" w:lineRule="auto"/>
        <w:ind w:left="139" w:right="573"/>
        <w:rPr>
          <w:rFonts w:ascii="Cambria" w:eastAsia="Cambria" w:hAnsi="Cambria" w:cs="Cambria"/>
          <w:sz w:val="24"/>
          <w:szCs w:val="24"/>
        </w:rPr>
      </w:pPr>
    </w:p>
    <w:p w14:paraId="40652DA9" w14:textId="22A5FBEA" w:rsidR="0016116B" w:rsidRDefault="00A41787">
      <w:pPr>
        <w:spacing w:before="7"/>
        <w:rPr>
          <w:rFonts w:ascii="Cambria" w:eastAsia="Cambria" w:hAnsi="Cambria" w:cs="Cambria"/>
          <w:sz w:val="33"/>
          <w:szCs w:val="33"/>
        </w:rPr>
      </w:pPr>
      <w:r w:rsidRPr="009C6A56">
        <w:rPr>
          <w:rFonts w:ascii="Cambria" w:eastAsia="Cambria" w:hAnsi="Cambria" w:cs="Cambria"/>
          <w:noProof/>
          <w:sz w:val="33"/>
          <w:szCs w:val="33"/>
        </w:rPr>
        <w:drawing>
          <wp:anchor distT="0" distB="0" distL="114300" distR="114300" simplePos="0" relativeHeight="503290056" behindDoc="0" locked="0" layoutInCell="1" allowOverlap="1" wp14:anchorId="66D019FA" wp14:editId="00DED321">
            <wp:simplePos x="0" y="0"/>
            <wp:positionH relativeFrom="margin">
              <wp:posOffset>2858135</wp:posOffset>
            </wp:positionH>
            <wp:positionV relativeFrom="margin">
              <wp:posOffset>1963420</wp:posOffset>
            </wp:positionV>
            <wp:extent cx="4120515" cy="2641600"/>
            <wp:effectExtent l="0" t="0" r="0" b="0"/>
            <wp:wrapSquare wrapText="bothSides"/>
            <wp:docPr id="6" name="Picture 6" descr="../Desktop/Screen%20Shot%202016-05-16%20at%203.34.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ktop/Screen%20Shot%202016-05-16%20at%203.34.41%20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0515"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mc:AlternateContent>
          <mc:Choice Requires="wpg">
            <w:drawing>
              <wp:anchor distT="0" distB="0" distL="114300" distR="114300" simplePos="0" relativeHeight="48" behindDoc="0" locked="0" layoutInCell="1" allowOverlap="1" wp14:anchorId="62044BC4" wp14:editId="54BE0551">
                <wp:simplePos x="0" y="0"/>
                <wp:positionH relativeFrom="page">
                  <wp:posOffset>3455212</wp:posOffset>
                </wp:positionH>
                <wp:positionV relativeFrom="paragraph">
                  <wp:posOffset>82550</wp:posOffset>
                </wp:positionV>
                <wp:extent cx="4083050" cy="2513330"/>
                <wp:effectExtent l="635" t="0" r="5715" b="11430"/>
                <wp:wrapNone/>
                <wp:docPr id="15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2513330"/>
                          <a:chOff x="5081" y="14"/>
                          <a:chExt cx="6430" cy="3958"/>
                        </a:xfrm>
                      </wpg:grpSpPr>
                      <pic:pic xmlns:pic="http://schemas.openxmlformats.org/drawingml/2006/picture">
                        <pic:nvPicPr>
                          <pic:cNvPr id="154"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95" y="28"/>
                            <a:ext cx="6401" cy="3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5" name="Group 123"/>
                        <wpg:cNvGrpSpPr>
                          <a:grpSpLocks/>
                        </wpg:cNvGrpSpPr>
                        <wpg:grpSpPr bwMode="auto">
                          <a:xfrm>
                            <a:off x="5088" y="21"/>
                            <a:ext cx="6416" cy="3944"/>
                            <a:chOff x="5088" y="21"/>
                            <a:chExt cx="6416" cy="3944"/>
                          </a:xfrm>
                        </wpg:grpSpPr>
                        <wps:wsp>
                          <wps:cNvPr id="156" name="Freeform 124"/>
                          <wps:cNvSpPr>
                            <a:spLocks/>
                          </wps:cNvSpPr>
                          <wps:spPr bwMode="auto">
                            <a:xfrm>
                              <a:off x="5088" y="21"/>
                              <a:ext cx="6416" cy="3944"/>
                            </a:xfrm>
                            <a:custGeom>
                              <a:avLst/>
                              <a:gdLst>
                                <a:gd name="T0" fmla="+- 0 5088 5088"/>
                                <a:gd name="T1" fmla="*/ T0 w 6416"/>
                                <a:gd name="T2" fmla="+- 0 21 21"/>
                                <a:gd name="T3" fmla="*/ 21 h 3944"/>
                                <a:gd name="T4" fmla="+- 0 11503 5088"/>
                                <a:gd name="T5" fmla="*/ T4 w 6416"/>
                                <a:gd name="T6" fmla="+- 0 21 21"/>
                                <a:gd name="T7" fmla="*/ 21 h 3944"/>
                                <a:gd name="T8" fmla="+- 0 11503 5088"/>
                                <a:gd name="T9" fmla="*/ T8 w 6416"/>
                                <a:gd name="T10" fmla="+- 0 3964 21"/>
                                <a:gd name="T11" fmla="*/ 3964 h 3944"/>
                                <a:gd name="T12" fmla="+- 0 5088 5088"/>
                                <a:gd name="T13" fmla="*/ T12 w 6416"/>
                                <a:gd name="T14" fmla="+- 0 3964 21"/>
                                <a:gd name="T15" fmla="*/ 3964 h 3944"/>
                                <a:gd name="T16" fmla="+- 0 5088 5088"/>
                                <a:gd name="T17" fmla="*/ T16 w 6416"/>
                                <a:gd name="T18" fmla="+- 0 21 21"/>
                                <a:gd name="T19" fmla="*/ 21 h 3944"/>
                              </a:gdLst>
                              <a:ahLst/>
                              <a:cxnLst>
                                <a:cxn ang="0">
                                  <a:pos x="T1" y="T3"/>
                                </a:cxn>
                                <a:cxn ang="0">
                                  <a:pos x="T5" y="T7"/>
                                </a:cxn>
                                <a:cxn ang="0">
                                  <a:pos x="T9" y="T11"/>
                                </a:cxn>
                                <a:cxn ang="0">
                                  <a:pos x="T13" y="T15"/>
                                </a:cxn>
                                <a:cxn ang="0">
                                  <a:pos x="T17" y="T19"/>
                                </a:cxn>
                              </a:cxnLst>
                              <a:rect l="0" t="0" r="r" b="b"/>
                              <a:pathLst>
                                <a:path w="6416" h="3944">
                                  <a:moveTo>
                                    <a:pt x="0" y="0"/>
                                  </a:moveTo>
                                  <a:lnTo>
                                    <a:pt x="6415" y="0"/>
                                  </a:lnTo>
                                  <a:lnTo>
                                    <a:pt x="6415" y="3943"/>
                                  </a:lnTo>
                                  <a:lnTo>
                                    <a:pt x="0" y="3943"/>
                                  </a:lnTo>
                                  <a:lnTo>
                                    <a:pt x="0" y="0"/>
                                  </a:ln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75E0C0E" id="Group_x0020_122" o:spid="_x0000_s1026" style="position:absolute;margin-left:272.05pt;margin-top:6.5pt;width:321.5pt;height:197.9pt;z-index:48;mso-position-horizontal-relative:page" coordorigin="5081,14" coordsize="6430,395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cMRY/wUAAMURAAAOAAAAZHJzL2Uyb0RvYy54bWzcWG2PozYQ/l6p/8Hi&#10;YysuQMgL0WZPu3k5nbRtT730BzjgBHSAqSGb3Vb9733GBgLZ5HZ110896bI2Ho9nnmfGM3Dz/ilL&#10;2aNQZSLzueW+cywm8lBGSb6fW39s1vbUYmXF84inMhdz61mU1vvbH3+4ORYz4clYppFQDErycnYs&#10;5lZcVcVsMCjDWGS8fCcLkWNxJ1XGK0zVfhApfoT2LB14jjMeHKWKCiVDUZZ4ujSL1q3Wv9uJsPpt&#10;tytFxdK5Bdsq/av075Z+B7c3fLZXvIiTsDaDf4MVGU9yHNqqWvKKs4NKXqjKklDJUu6qd6HMBnK3&#10;S0KhfYA3rnPmzQclD4X2ZT877osWJkB7htM3qw1/ffykWBKBu9HQYjnPQJI+l7meR/Aci/0MUh9U&#10;8bn4pIyPGD7I8EuJ5cH5Os33Rphtj7/ICAr5oZIanqedykgFHGdPmoXnlgXxVLEQD31nOnRGICvE&#10;mjdyh8NhzVMYg0zaN3KmrsWw7PqGwTBe1bvHPqT11mEwmtLqgM/MsdrU2rTbmyIJZ/hfg4rRC1Bf&#10;Dz7sqg5KWLWS7E06Mq6+HAob/Be8SrZJmlTPOpaBEBmVP35KQkKaJl1+/IYfrNOxYGhEDjZyZhcn&#10;rzQ7LJeLmOd7cVcWSASgBQXNI6XkMRY8KukxodTXoqc9S7ZpUqyTNCX6aFz7jFw6i8ULsJk4X8rw&#10;kIm8MomrRAr3ZV7GSVFaTM1EthWIQ/UxcnWsIB4eyoqOo8jQyfS3N71znMC7txcjZ2H7zmRl3wX+&#10;xJ44q4nv+FN34S7+od2uPzuUAjDwdFkkta14+sLai5lT3zEmJ3Vus0eubxATTzBIx1VjIkKMICFb&#10;SxX+DrAhh3GlRBXGNNwBufo5hNsFDfMJWeKgRJa9mjgjJxjpBPB0iBuIKHnGvgOWKXOGgRf0wh+B&#10;ocrqg5AZowGQhp0aaf4IoI1njQjZnEviW3uS5r0HcME8aQDochQ4wWq6mvq2741X4Gi5tO/WC98e&#10;r93JaDlcLhZLt+EoTqJI5HTM91OkEZdpEjVRWqr9dpEqQ91a/6sBKU9iAwqVkxkNraTsFHaB6/nO&#10;vRfY6/F0Yvtrf2QHE2dqO25wH4wdP/CX675LD0kuvt8ldpxbwQhZ/nXfHP3vpW98liUVymuaZHNr&#10;2grxGSX+Ko80tRVPUjPuQEHmn6AA3Q3ROmApROsbAxFrSoS+V9tq0dYURGm/pgzJzPOaQXXzv6op&#10;qA3oOah06HutmxruuEkNv60bp4rS39WtKOf7gMelinIs0MOUzcWI2dsuG+pgLlX/zzEvBJgntd0y&#10;ACcMpGslBHVGqAPanVqwKdNlt0ZrFWaFxN54ybwZyRYRPgsP5pKhkG0uFvAb1Xf5Pqqt36BM77IU&#10;3dbPNnMY0aZ/KD5IvhHDdWbEfhqwjcOObOyDjzMhrxHSujyXNeSf9KC7afVAIGbDoImCkxBKbMcm&#10;1x05w4tGIaxbZRv/ilEgqqPsolGTRgTOXTUKgdnRc92ooJEjpKZXjHL7sA+DsX8BLLeLupa5jJfb&#10;B/46iV30N653zbg+/teM66L/NeP6BFw3rsvCxh1fM67Pw0U+3S4HPUKRIW0O8NjUWyTLU17nBUYM&#10;vRp1wxT/hSyp0d2AB1xlG31rQgWkaPWKsGkJNpO6EnxdGJaSZjCNXHpVtQsCtbjuOF8XB6RavGlB&#10;tC1mW+0wdR/nb2XKYngr25rsRndMOGk0MKRaqFOfxdTcIHdpJZOPYiO1THX2RoHTTqtp3pWCHoOV&#10;frGAYLPc/C20slYMxzUMNBLNXyOJpIK7bxQ7PzRMZSkMCeSzZqN1njDr3Ki9nky3B26NRKenoS60&#10;0/r466l7v6xp7onh/bLuAq51BP//Pg8At81NUxpN0d3K6BmNjJLolUEwvnJgEEv1l8WO+GIwt8o/&#10;D5ze/tKPOWp9ACYgVumJP5p4mKjuyra7wvMQquZWZSHtabioMMOWQ6GSfYyTzFtQLu/w8rxLdH9O&#10;9hmrECQ0QbuhR/Urdz3GtwIdRPV3DfoY0Z1rqdPXl9t/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4e1PfhAAAACwEAAA8AAABkcnMvZG93bnJldi54bWxMj0FLw0AQhe+C/2EZwZvd&#10;xKYaYjalFPVUBFuh9LbNTpPQ7GzIbpP03zs96XHe+3jzXr6cbCsG7H3jSEE8i0Aglc40VCn42X08&#10;pSB80GR06wgVXNHDsri/y3Vm3EjfOGxDJTiEfKYV1CF0mZS+rNFqP3MdEnsn11sd+OwraXo9crht&#10;5XMUvUirG+IPte5wXWN53l6sgs9Rj6t5/D5szqf19bBbfO03MSr1+DCt3kAEnMIfDLf6XB0K7nR0&#10;FzJetAoWSRIzysacN92AOH1l5aggidIUZJHL/xuKXwAAAP//AwBQSwMECgAAAAAAAAAhAL2o7FPL&#10;mgAAy5oAABUAAABkcnMvbWVkaWEvaW1hZ2UxLmpwZWf/2P/gABBKRklGAAEBAQBgAGAAAP/bAEMA&#10;AwICAwICAwMDAwQDAwQFCAUFBAQFCgcHBggMCgwMCwoLCw0OEhANDhEOCwsQFhARExQVFRUMDxcY&#10;FhQYEhQVFP/bAEMBAwQEBQQFCQUFCRQNCw0UFBQUFBQUFBQUFBQUFBQUFBQUFBQUFBQUFBQUFBQU&#10;FBQUFBQUFBQUFBQUFBQUFBQUFP/AABEIAZoC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Cooor9wPyQKKKKACiiigAooooAKKKKACiiigAo&#10;oooAKKKKACiiigAooooAKKKKACiiigAooooAsjp+NSaFH/pkj1X/ANXFWhocf7vf/tVAROgjkST5&#10;f+Wn9yo5LPy/nSuf1S3mkuPtFvJ+8StTQ/ECXh+z3H7uf/x16XwmnxliOrEdWLiz8z50/wBZ/cqv&#10;H+7pnFOHKWEqSOq8dWI6RmWY+lXI6rx1YjrMCxHU9QR1YTpQA+PmuX8UeF7iO8j8QaJJ9k1a0bzv&#10;3fy78f7tdRHViOjTqOnP2c+eB0nw/wDHlj8YNDuLK9jjsNZtP9bD/wC1F/irD8YafL4fs9QiuP4I&#10;JHR/4X+WuP8AFHhO4+2R69oVx9g1q0+f5Pl37f8Adr0Twn4w0/48eE9Q0TUI/wCzddii2Sp/En/T&#10;Rf4tv96uKUfYvnj8H5Hq+5io32ZJ8K4/sf7P+/8A5+JZH/76asuuwk0N/B/wn0vRZZI5JIW2O6fd&#10;f7zVx9FH3k5d2zlxv8RfIfRRUsVdRhexHiuT1nTtT8Ka/H4w8NfJqVv89xa/w3S/xK22uwo8up3N&#10;ITnCfPA6jR9c0z42eF/+Eg0f/RNWt/kutPfb5iN/d+X/AMdrm/8AVybP9XXF6pp+p+C/EkfjDwv8&#10;l/b/APH1Zfdjuov4l+WvWNP1TSvi54bj8S6F+4v0+S9spNvmI391tv8A47XH/u+j+B/gerOEMTD2&#10;0N+qPL/iZ/yB7NP+ojB/6FXpHxI/5GiRP+mEf/oNeb/Ej/jz0tP+onB/6FXpHxH/AORwuP8ArlH/&#10;AOg1r9tej/Q5n/u//byOXop9Mrc4iWiiig1MbxZH5nhfVP8Ar2krqdQk8zTPCcv9/R4P/Qa57xJH&#10;5nhvVP8Ar1k/9BrYjk8zwn4Ll/v6THWc/s/M6Y/wn8gPUVXuOtWD1FR3H+rqIGZXrH8UbI7fT7v/&#10;AJaW99bTI/8AEn71d1bFY/jT/kV9Qf8AuKr/APfLLWr2Y6WlRHYapqlp4s8aapoVxbx6T4ht5W+y&#10;v/yx1CL+Hb/00rn5I5beSSKWPy5Eb5kf71XPiJpdvrmqXEUv+rmWOVHj+WRGZVO5X/vVT0fxI+qX&#10;Fn4c8USRx6ls2afrv/LO5/uxz7v+WlZR9xRn0sd9XkqybWk7/eFZeoSS+H7yTxHp/lxz2kTfarWT&#10;/U3sX8Ucv/stbl5Zy6fcSW9xH5dwn30kqnqlv9o0u8i/vwSJ/wCO1u7yXkzkpzlGfmdB4o0tNQku&#10;NY0+4jnjdY5bq1j+aS23qp+b/Z+b71c3RcR3Emn+E9d0+4+wasmmQbLpP48LtaOX+8vy/drU0+8t&#10;fG9xcRLbx6T4khXfLpn/ACxuv9q2/vf7tZxnOEPf27m1WlCrKThv2MfUNPi1C38qXzE+bejp8siM&#10;v3WX+61bHhvUP7c8SR6fqv8AyHZtOmtLfUE+WHUF+9+9/uyLtrP8vy/kf93In8FR/JHrnh+V/wDV&#10;pqMcL/7sqsjf+hVrWhzRv5EYeryy9m/hZJcWcun3ElvcRyQTp99JPvVXkjS4jkilj8yN/kdH+Zas&#10;R65L4fs5NK1iOTVtGhlZIrr715Zf7u7/AFsf+zVzUNH/ALPjt7u3uI77Tbj57e9tfmjf/wCypQn/&#10;ADmU6XJ78dV+Rj/2g+l6H/ZuoeZf6KjL5V1H811p/wA27/gUf+z8tbnjDS5bfWJLtP3lhd7Zbe6j&#10;/wBW+V3bt1Zfl+ZHIn9/5KNL1DUNP0fQ9Qsrjfvs2tLiyu9zWs3lMyfMv97b/FWahyS5oeehtGXt&#10;qX73pbUrx0afJcaH9oS0jjnsLj/j40uf/Uv/ALS/3ZP9qtTT47LxJ9o/szzLDUovnfSLv/Wf70Df&#10;8tVrP/1cmxv3clae7P3PwM1GeHfN+PQ1LjS4tc0PS9T0eSSdPsvkvZT7ftSeX8jblX733a5uSrEd&#10;mlxod5F/q5LHUfOinj+WRFmVT8rfw/MtSXGueZbxxa3byXez7moWkf8ApX/bVf8AlrRHnh5lVYQq&#10;zdtJNfIw7izi1Dw/JFLH+8sb5tj/AMSLKufl/wCBLUdn441XQ7fybj/ibWiL99/+PhP/AGVq2P7H&#10;eOS88qSO/sLuz3pdWvzR7omz8391trVx95/q5P8Adqfcqxb3Lc6tKcVsfp98O7kXngDwzcKCiTab&#10;bSBW68xKa6Qdfwrlvhd/yTXwp/2CbT/0SldSOv4V+QT+J+p+kQ+FC0UUVJofjfRRRX7gfkgUUUUA&#10;FFFFABRRRQAUUUUAFFFFABRRRQAUUUUAFFFFABRRRQAUUUUAFFFFABRRRQAs/wBytjT/AN3bxrWO&#10;P3kkaVsRyeWlZyAkj/1tV7zS0vPn/wBW/wDfqSOrEdBmV9L8QS6PJ9k1LzJI/wCCf72yuw8tLyPe&#10;n/AHrl5LOK8j2zR+ZVOzvL3wncb3/f2D/wAFE4mkJ8/uTOokje3k2PUkdWNPvLTXLPzYv3if+PJR&#10;JZvb/wDXOs+cynDkJY6kj6VXj6VYj6UHOXI6sJ0qnH0q4nSgCdKsJVdKsJWQEsfauC+JGn/2P9n8&#10;QaZJJpurRSqiTwfKz13sfauK+KH7y30e0T/lteLVrdm9D+JE+jI44vEGgaXaanJH9vu7VZv7rbtq&#10;7mX/AL6rz/XPD934fuPKuP8AVv8AcdP46Pjp4fuNYt/D/wDZ95JYalp6s9vPHIy/N8q/w1H8M/i5&#10;F4wk/wCES8YW/keIU+RXf/V3X+0u37rV5kYzpx546x6o9arCGIlKK0minUlbHiTwvceH7jf/AKy0&#10;dvkf/wCKrHrshLm988aUZxnyTCpY+lFPpjI5I65PUNO1XwXrkfijwp+4u0/4/bJPljvYv4v9muwq&#10;P/lpSeqszWnUnRnzwLGuW9l8cPDel+I/C8flz2l9DNqFlP8ALIm1vmX/AHq1PiJ/yN95/wAB/wDQ&#10;a83uJLjwH440PWNEk+ySajeLaXsMf+ruVP8AeX+9Xtnizw3aeJLzUJdKuI5NSsWWG6h/i/vLXGv3&#10;E0py0toexUh9Zo+0ox1vdo82opZI3jk2P/rE+/SV6R4o6in0VJqU9cj8zQ9QT/phJ/6DVzS5PM+H&#10;/gd/+nHZ/wB8tVfUI/M0+4T/AKZSf+g1J4X/AHnwr8Fv/wBMJk/8erOf2f66HTS/gz+RYPUUXH3B&#10;UlR3H3BUQM0QVj+LI/tHhfVU/wCnVq2I+lV9Ut/tGl3if34JP/Qa2ewR3Rb1ST7Zb6Pcf89tOtn/&#10;APIVZd5p9vqFvJb3Ucc8D/fSSrGnyfaPBfhO4/v6ZGn/AHyzClNTS+AuppVkUtL8SN4ft/7K8UXE&#10;l3orvs0/WpP3kmn5+7HL/E0f+1W5qGj3Gj3n2e4/u70eP5ldf7y1nyW6XEckU0cckb/fST5leqel&#10;6o/geOS31DzNT8Hv/B96bTG/vRfxNH/s7qXLyfB93+Rsp+2fLP4uj/zJNH/eeA/D/wD07tc2j/8A&#10;AJW/+Kqveafb6hHsmj/eJ88Tx/LIjf3lb+GtyPQ5dH8JyP5kc9hcanJd2V1B92aCVVKt/wB9Vn0U&#10;pc8PvMa75Kz+RJZ+JEkjt9M8USf6e7eTa+IPL+Wb+7HOq/db/aqv4w0+40O3uFu49k9o8dx/3wyt&#10;RJbpcRyRSxxyRv8AfST7tV47x9L0u80zU/M1Lw1NEyJ/FcaZn+Jd3zMv+zupOPIvd+Ht/kdVOUKr&#10;97SXf/M1PEkfl+ILzZ/HL5yf8C+b/wBmrHt/tuh3n2vR5I7fe3+lWT/8e96v91l5VW/2q6TxBp/l&#10;2+l3sUn2+wuLOHZex/dm2rjd/wCO1j9OTVR5Jxj1OWpz0qr6aly3Fl4okvH0eOS0u7Rd91pE/wDr&#10;oV/vK33ZVrP0/wD5F/UIv+fTU2/75lVT/wChLUdxZpceXKnmQXcP+quoJNskLf7LVsaHqEWsR6pp&#10;mq/Z7TWngjuH1f7sNysbbV3Kv3W+alLnhvrG50xUaql7PRtbGHcW8Vx8ksfmfNvT+8jf3lb+Grlv&#10;rjx28kWuxyalbp/qtTj/AOPq2X/aXjzV/wBrdvqTVNHu9DvPs93H5En/AH0r/wC7Vetfdn/mccJy&#10;pe506ply30t45Lx4pI7ux1PTvOt7mD/Vu0LKf+AttaufkrU0u8fw/rGn3FrJ5EFxdLDdQf8ALGZX&#10;+X5l+796i8uNM1DUPs/l/wBhak77EtZ/3lvM/wDsy/w/7rLRCfJL3/vOidONWMZw+5nP29w+j6pZ&#10;3cUnkRvOqXHl/ddT8nzL/F96s/WLi0/0iK9t/sE8LMj3UHzRv/vL/DWp4g0u4so7i3uI/LnRd+z6&#10;fNWf4o23Fx9oT/V3ESzf99LTl71yYznFKE+j2Z+k3wx/5Jt4Vw28f2Va/N6/uUrpx1Fcv8MP+Sb+&#10;FP8AsFWv/olK6gdRX45P438z9Mp/Ch1FFFSaH430UUV+4H5IFFFA60DWoUV6P4n+CWtaZ4W0jxXp&#10;Mf8AbXhy/tVmNzB/rIZP445V+98rD71creeD9Ys/C+n6/LZyf2NdtJDFcp8y7kbayt/drnp4mjUt&#10;yS62+Zc6U4fZMKipLeN7iTyoo5Hkf+BPvVHXQZhRRQOtAxfrUkf7yTZ/fqPFdp4D0++0jWNPvdQ8&#10;ISeJNFu1+eyeNttzE3HysudrblrKpU9nDnNIU+eZr+Gv2cviD4tnC2OgSC327vtU9xGsP/fWak8E&#10;/s++JfHWqavpFhcafBrulP8A6VpN9JJHMn+1u2FG/wC+q+ufhN4N8H63qFneeFNO17wTdaJOr3ml&#10;NJNFDPu/hcbykle9LZxJI0ixpHM/3nCDc/418JiM/r05ShTj96t9+59bQyajKMZzkfAlp+xN49vP&#10;Dkl08dnaazDOyfYJ7hds0X8LKy5H3v71edfEL4BeNvhlpiX+v6R5Fi3yedBcJMqN/dbaflr9SCgY&#10;VVvxaPbeVd+WYJPkKTY2vn+HmuajxDi4T/eRTj2NauSUJx/dyaZ+P/ajFfoB8Zv2dvhRb+GNT1a6&#10;srfwxcJE8ou7WRlXdj/nlna3/fNfn/2r7XA5hDMIOcItW7nymKws8JPknJO/YSiiivUOMKKKWSgB&#10;KKKKAGVJHUcnSnjrQBNb/wDHxVzzP3dU7OrlQBPHViOq8dSR9aRmW4+tSSRpJ8j/ALyOq8dWI+tB&#10;mZFxp97odx9t0qTy4/44K7Dw34otPEkflf6udPvwyVnx1l6p4f8AtEn2uyk+yXaf3Pl30fGdEKv8&#10;52lxZPH88X+rqOOsPwv448ySPTNY/cX/ANxJ/wCF66y40/zPni/dyVz/AAfGKdG3vwII+lXE6VTj&#10;/dybasR9K0OMtpViPrVdKsR9ayAkjrk/GEf2zxp4Psv794r/APjy12FcvHH9s+Nnhe3/AOeS+d/6&#10;E1D2+TOrDfxkeqfESTzNYt0/uRf+zV5v4o8J2nii3+f9xdxfPb3Sf6xGr0Dxw/meIJP9iJa5+op+&#10;7CJNSdqr9Sv8PPi5caHcR+EviBJ5jy/Ja6nJ80cy/wAKt/8AFV2Hijwm+j/6Rb/vLB/++krh9c8P&#10;2XiSw+yXtvHPH/B/eT/aWs/wX8SNQ+EdxHoniu4k1bwvcfubW9+81t/ssv3ttZTpW9+jt1R3RqQx&#10;MOSXxdzqM1JXSeIPC8UlvHqulSR3FhKqvsj/ALp/iWufjohKEzilSnSnyTEpkXWSn0sdAjj/ABp+&#10;88QeC0/6i0ddJ8UNP1XS/iReeIPC9x9h1pGXzU/5Z3q7f9W38NYfij/kcPA6f9RZa7jx7+88X6p/&#10;11oteaT/AJf1O+M50aCnDv8AoSaH4k0f40afcPZW/wDZPim0/wCP2yk+9/8AEsv+1WHcW8tncSW9&#10;xH5c6ffSub1zw/cXFxHqej3n9k+Ibf54tQj+Vv8Adb+8tdp4T8cWXxQ/4kWsW/8AZPjO0i/3ludv&#10;8Ssv/oNZ/wC76PWH5G75MYrw0l27mXUlSahp9xpd5Jb3EflyJUeMCujnPO+Er3Ef+j3H/XJv/Qaj&#10;8H/vPg94T/2JZ0/8eqeT/Vyf7tVPA/7z4PaP/wBMdRuU/wDHqznvH+ujOmj/AA5/11NSmSf6qn0s&#10;kf7uhEFOg/vI5E/2aKkTpXQtyVuZ3hr/AJJv4X/6Y/abf/vmVqsVX8JR/wDFv44v+ffWLuH89rVc&#10;NZw2fqzTEfH9wyOjy6koNaGZS8H6o/huPxZZRaf/AGlYW7W1wml+ZtVFfcsnlbvuturUjs7HXNLk&#10;1rw/cfb9NRtkqSfLNat/dZaz9D/d+LNci/5+9F3/APfqX/7Ks+Szu7e8/tDR7z+ydW/5+k+ZXX+7&#10;Kv3WWudQtKU4b/gd06sKijCr236lyOpI460LPVLLxpeR6f8AZ49C8Ubd72X3re92/eaJv/ZaryW7&#10;28kkUsflyJ99K1U9ez7HNVpeyfddzP0fUNV0/wAJ6PLp9x8lpPc2Nxp8/wA1vcqJcqrddvyt96tC&#10;yjsvFlxcf2PHJY6lEm+40Wf/AFiL/eib7sq1T0OP/iV+ILf/AJ99TjuE/wB2SL5v/HlqveafDeeW&#10;7/u54v8AVTxybZIW/vKy/MtJQ35NHc6a1a7UJ6qy9SX1pLONP+Eo0fzY/Mju1nsX3/x+ZE23/wAe&#10;WrEfiT/R/s/ij95Ju2ReIII/m/2VniX/ANCqPxRpd34b+x3c3l/6PdW93FMnzK6qy/Mv/AaOfn9z&#10;ZmUaLhNShqu/+ZX0vUL3R5I4k/4mWkp8jaRdf6v/ALZPy0ValvZ2niD7Q+iySSSRfPcaZP8ALcQ/&#10;+ysv+0tV9Ys/s2sXkX9yVqpz2aXEkcv+rnh/1U8cm2RP91l+Za05Ptw0M1VT9ytrb7yvrG/+y7h0&#10;/wBZD++/4Enzf+y1Y8URxXGqXD+X5kFwq3CJ/Dtdd1WP7Y/0OS38RR/a43/5i8Ea+ci/9NYuN3+9&#10;9+jVNHlt/D+h3CXEd/B9jWH7VB80b7Nyr6fw0c/vrn0LnS/cvk1Vzn49Qu7Py4v+P+w/6B938y/8&#10;BbllqvcWdvrGl2f9nyeXJF5lt9lu/lk4+barfdb71SXFY8kaXFnrFu8fmbPLu0/9AapnD3XOGhpQ&#10;nzpxnr+Z+l/w2jaL4eeGEf8A1i6Vaq3/AH6WunHX8K5b4Yf8k28Kf9gq0/8ARKV1I6/hX5BP4n6n&#10;6PT+FegtFFFSaH430UUV+4H5IFFFFAHqnwV/aG1/4M3nl2//ABMtDlbdLpM8m1d395H2na1fXnwb&#10;/ad0T4w62+hwaL/Zcgi810vp1+f/AHFVMN/47X54E5qSOR45N6fu5E/jSvDx2T4bF3mo8s31R6+E&#10;zKth+WG67H6lap4M8E+N/EVnNcWNjfaxoU0c0UkJ2y2rdVDbSPl+X7rV5L+0N+yfZeOoH1zwhbQa&#10;b4gXc8tvH+7jvP6K1fF3gj4leJPhxf3F74d1eTTbu4XbK6bW3r975twK19o/syeHfiN4jmg8Z+Nv&#10;E+qSWMsX+gaY0+1Zlb/lpLGo24/u18xWweJyh+2jW0Wyd9fKx7tLE0cxXsZUdXvb87nzFon7LvxP&#10;1+PzbfwxJGj/AMd3cRR/+hPUuufsofE/Q7eS4l8N/aI0Xe/2S4ikb+dfpFf6jaaTbG4v7uC0hXrL&#10;cSBFH/AjXP3/AMSfC+n6tpelza1aG/1XabKCOTe06noy7c/Lx97pUw4ixcn7tNfcxPJsJH4pP8D8&#10;qdQs7vS7iS3u7eS0nT7yTx7Wrp/BnxP8a+EJLey8Na/qFr+9/dWUEjNHuf8A6ZN8tfoPf/E3wfru&#10;l63ePol/r0WjOqTxnRZHd2Lbf3SyIN/3f4am0fxXoe/wzcaf4F1OH+2DlJk0hY/sWGxmf/nlXdVz&#10;uVSDVbD39XptfrE5aeVQpzvCt9yOk+G1t4gt/BmkL4ovPt+utAr3U3lrH87c7dq8fLXWkjFeYy/G&#10;K7i0vV7weAvFUjadciBbZLRfOuVOf3kS7/mXisPxH+0jpWg/b7W68PeIrLUbe286Lz9LkeF5DHuE&#10;e9Mjdubaa+QWHq1p+5H5I+m+sUoR+L7zp/jh8TLf4S/D7UNflj864GIrWH/npM3CivzQ8TeNtc8b&#10;avJqWuavd6jdO2/fNI21P9lU+6q19fftfapb/EL4FaJ4h0e48+whvo5p48fNHvVl+ZeqsrNXxNX3&#10;mQ4aEcM6n222n8j5HOMROVdQ6WRJcXlxef8AHxcST7P78jNXd/Bn4Nav8afEcmm6bJHaWluvm3l5&#10;P8ywr937v8TVwGe9foD+xho9rofwK/tWGP8A0q+ubi4uHT5mbY2xR/3ytd2b4upgqCdP4pOyODLs&#10;OsTWaqfCtWRD9nn4LfDDTIIvE8VvcTuv/HzqU8gaX/aVVb5a8s/ae+EHw98N/DSz8VeC7OODzruO&#10;332s8kkLq27+Fif7tfOvjvxfqXj/AMV3+taxcST3VxKz/P8AwJ/Cq/3VWsiPULuPT5LJbiSOwlZZ&#10;ntfMby3Yfdbb92scNl2JhONaWIbfVdDetjqVSEqUaKS6PqXPDegXfifxBpej2Ue+7vp47eL/AHi2&#10;K+rfij+xXo3hr4e6pqmh3l3daxZW32jZOf3bqnL/APjua5/9hv4ajV/FeoeL7uDfa6Sv2e0d+87/&#10;AHm/4Cte5/DH4/23xA+MHjTwk8kb6fb/APILxH/rlj+Sf/e+avPzHHYiOJk8P8NLWX3nfgcJSlQt&#10;V+KeiPlH9m74S+E/jNf6hpGqand6drUK/aLdIUys0XfuPmWuf+PPwiuvg143k0tnN1ptwv2iyuT/&#10;ABxfxK3+0rVq/FbQdS/Z++O15No0kliLeddQ01/4Xifnb/u/fRq+v59E8Jfta/DTRdRuiQqSRzOY&#10;fllt5Rt82Hv8rf4VrXx88JWhiOZyozW3ZnNSwkMTTdBRtUg/vPnb4Ffsn2/xC8CSeKfEmpvpVrNu&#10;e1jhTP7pOsjcimfBL9nrwh8ZtS8Xmy1PUIdJ0m5ht7WZ0/eTKUbczc/L92vQ/wBsX4xQeEPDkHw7&#10;8MyR2k8sCpeJB8v2a22/LF/s7v8A0Gmf8E9/+QN449ftNp/6BJXNPEYyOCnjnJrma5V2VzshQwzx&#10;UcKo35U7vzsfKvjfw5F4U8Z63otvJJPBp95Jbo8n3nUNivcv2c/2btH+MHgy91rUdQntJ7a8a3RI&#10;I/l2hVb1H96vIPjH/wAlb8X+n9pz/wDoVfXH7Cg/4tLrHp/ab/8AoC16WaYmtRwcKsJWlpqebgaV&#10;KriJ0pxutdD5v+FPwU1P4reNtQ0XT50tbHTpZPtV5N8xRVZkX5f4mr6atv2M/AcFvHZS6leyajt/&#10;1n2ja3+9szXnf7JnxD0Xwp8QvGmk6vdx2Ump3W+1mn+WN2SST5d3/Aq9B+K/7Jn/AAmXiO78SeHf&#10;EFxY6ndy+a6XMjGPd/sso3LXk43GVvrbpTrOnGys0t2ehhcNR+rqrCmqj1urng/x1+As3wZktLhd&#10;ag1GxvZSkSSRtHKmP7y8rtr1zwL+yN4f8TeC9D1i41e8hkvrSO4aPy/lRmXPrXhfxl8G/EDwpqFo&#10;3jaSe+2R/Z7W/e482N1HO1W/+Lr7H0jwnJ46/Zw0fQ7e4S0nvdFt4lmYZVPkU1pjsTiKVGi/b35n&#10;rJdjHB4elVrVn7HbaL7nG/8ADFvhf/oOXv8A47/jXhXx1+GWn/CrxXZ6Xp93LdR3Fotw7yf3tzL7&#10;/wB2vRD+xL4gH/Mx2n/j/wDhXhPjLw5L4M8V6noVxcefPp8/lPMn3X/irry6brVbrFe0strWOXHQ&#10;9lSt9X9nd73uc/qmh2+sW+yX/WfwTfxJWfo/ii98F3H2LWPMu7B/9VNH8zJXQW9SXFnb3kflSxxy&#10;I/8AA9fR/wCM8KE+Q6SOO31i3juLeSOSN13o6VTkje3k2PXB/Z9V8B3H2vSvMu9Nf/W2r/NXoHh/&#10;xJpnjCz32knzovzwyfLIlZS930LnCFX4CxHViOo5LN7f/rnUkdBx8nKWK5/wZH9s+PH/AF72f/sv&#10;/wBlXQR1l/B+P7Z8XPElx/zyiVKJ/BL0O3CQ/eM6zxJJ5uuXn+9srPqxqEn2jVLx/wDpq1V/LqI/&#10;AcUvelIKr3mn2+qWclvd28c8D/fSSrFSR/cqwOL8P+JNW+Beob/9I1bwRK3z2XmfNZM38S7q9gkt&#10;9P8AGGj2+veHJI57S4Xf8ny7/wD4lq5OS3W4jkR4/Mjf76P92uL+x638K9U/tvwf5k9g7773RfvR&#10;uv8AEyr/AHqznDm9+no/zPWpYiFSHsa33ne09K1NH1zRPipo/wDaehSeXdp/x8WsnyyI391lrPkt&#10;3jk2Sx+XIn8Fc3OZSpTpT8u5yfiD958QPAaf9RNa7Dxp+88Wap/11rk9U/efEvwGn/URb/0Gus8W&#10;fvPFGof9da1+2vRfmaVP93Xr+hj+XWP4g8Nxa5HG/mfZL+Ft9rep8skLf7LVu0nrWvqclOo4O6JP&#10;B/jz+3JLfwf41/d6667LLV/l8u5/75xtarGsaHceH7z7Pcf8Af8AhesPWNDsvEFn9lvbfz4/4P7y&#10;N/eVv4aPDfji78Lyf8I/44k+36FK2zT9af5pIW/hWdv/AGasuXk9+O3b/I9Tmhi/i0n37mj1rO+H&#10;/wDySONf+eOtXKV1GseH5dHkjf8A19pL/qrpPmV1rm/h3/yTPVE/546/LROfPGPqjOEZxVSEzVok&#10;/wBVRH/qqD0oOcpUJRUp6VqZmd4T/wCRf8URf88dd3/99xVYHT8ar+E/+Pjx5b/9NbS4/wC+l21Y&#10;HT8aUNn6/odFbdegtB6UU+tDnKdn+78eaP8A9Pdne2n/AJD3L/6DRHHRJ/o/ijwncf3NTWH/AL7V&#10;kq5cW/2e4uE/uMyVH2/kdE/4UfmZeoaXb6hH5VxH5mxt6fwsjf3lf+FqsWfih9Pt/sni2SS/t92y&#10;38QJ/rrZf4VnVfmZf9qrNJJGklKUOcKVacN9Y9ixHo9xo+ua5by+XJBfaTDd28yfNHN5Uv3lb/da&#10;s/FWPDeoS+G/EGn6fb/vNJ1Hz4ZdLf8A1e7ymZfK/wCeW7b/AA1ct7fT/FEn/Eikkju0XfLpF18t&#10;0n+7/eX/AHazU+Sfv/edE6LqxjOj93Uy/L/gqnH9o0O3kitI47vRdrPcaLP/AKl/+uTc+U3+7Wh5&#10;bxybH/dyJ/z0+9Ukf+3XQ1znHTnOjP3DU1DT7fxRcf2hotxHcSXFrDdvp7/LcJEy/L/st92uf/5a&#10;bH/gqPT7Nbzwno7v/r9PlnsUnT5ZE2SMV2svzL8rVct/EFxHceVrtvJrWm7P+P2CNV1CH/e6LKv/&#10;AI/XPFzjC+9vv0OyrClVn+70b77FeSqen3F3p+j6xb6feSWElpfLNsT5o3WZfusv3W+Za3P7LS8s&#10;5L3SriPVrBPvvB/rIf8AZlX7ytWPZx+ZrF5F/wA/2nNs/wB6Jt6/+O7615oTM6UZ0ZShs2ineapp&#10;95HH/aFv/ZM/3PtUH7y3f/eX7y/981j6hpdxp+qW/nR/uLuKS3SaP5lfcuV/8eWtC4rn7y4uNDt5&#10;Lixkkg2fO8Mf+rf+98v3ac4e6+QmlVhOouaPvd0fpf8ADT5fhx4UX00q1H/kFa6cdK5z4eyLN4B8&#10;NOn3G022Zf8Av0tdGOlfkE/iZ+mx2XoLRRRUln430UUV+4H5IFA60UUAL0o7mgVt+EPBmteO9Xj0&#10;rQNMuNRvn/ggj+5/tM33VX/erKpUhTXPPQdOm56UxfAehw+J/HHh/R5f+Pe+vre3f/ddlDV+oviv&#10;XNF+HHg2a9v7tNG0iyhWITJGWWBfurtVQfavBvgj+xvY+D7mw13xXNJqGvW8q3EVta3DC2hdeV7B&#10;mb/x3ivovxTo+k+INEudP1u3t7zTpdvmwXP+rfDAru/Fa/OM3x1LF4iChdxW9v0PuctwlXD0Jqej&#10;Z8y3EkPi7wpoekadonib4p6Rrd4upT6nrFw0cMGH8plbaV2qu122V2enfDj4ht4k1SGKDwx4f0ey&#10;tmtPD15BaLNdWyqwCfM4Y/d311Gt/Hf4YfDTS/sv9v6Zbx26/Jp+l7ZG/wB1UTivNI/25fBllHJP&#10;LbavfXMvzrDBbqscK/wruZh8396soRxlZfuqLt5r+ol3w1L+NU18v65j0o/CDxFdQ6Gbn4h6xG9j&#10;zdfYhHCt43mb/m2gf7tWLj4Jfahr6v4y8WBNVYNtTU8fZfn3/uOPk/u14fqv/BQO3/5hvha4/wC3&#10;qRf/AGU1zVx+354ok/49/Dukp/vmRv8A2cVrHLczl9i3/gJn9ey6P2r/AHn0jL8Ebjz9Fkg8d+K4&#10;V0yNYmT7fu+2YYvul4+dvm2/SuZvPhZ8TNDutMg0z4h3Oq29xdN9t/tizgmSGD73y5QszfwrXhNt&#10;+3141D/vdE0SSP8A2EmX/wBnrpNC/b/mEn/E78MEx/8AUOk+b/x81o8tzOH2E/8AwFkLHZfJ/E19&#10;6PpzxR8OdM8WeB9Q8NXsaCC+h2SzQosbFuok+UAbt3Nfn18Uf2avGnwtkuLu40/+0dGRvl1Ky/eD&#10;b/01T7y/9819nfDv9q7wH8Q7lLKO+fRdRf5VttU2xlz/ALLZKmvX5beG9tpIp40mgcbXR/mVlrlw&#10;uPxeVTlTnH3Xun+h1YnB4fMo+0hLbqj8fOlfZH7EHxW05NCvPA2p3EcF2k7XFgknyiZH++i/7W7+&#10;GtD4+/sd2WsR3GteAbSOx1L78uk79kM3/XP+43/jtfG8keq+E9b2yx3GlatYy/7Uc0LL/wCPLX11&#10;SWHzzCONOVpfimfMxVXKsRepH/Jo+kvi/wDsYeJf+Ewu7zwXBb3+j3cjTLayTrHJbM33l+bC7f7t&#10;cB48/Zl8RfDTwBHrniB7dL+4vobS30+0k8xvn3fe42/981b0D9sn4maBZpbvqFpqyLwr6jaAyf8A&#10;fS43VieM/wBpbx147vbCbVbyzkh0+5W7t7NLNfJ81Pus38TUUIZqlGEpRaXXqwqTy2Tc4xd306H2&#10;R4Vk0D9lv4G6SdfaS32BWuxAnmSTXMvLALxu/wDrVxmmftXfBHSL83tloU9hdnd/pUGkJHJz975l&#10;O6vlb4l/Hnxf8W7C0s/EV3HPa28jSxQwW6xru6bm2/erzyuWlkMJpyxUnztu9nodNTN3GSjh4rkS&#10;0utT7i/bT8BweMvh7pPjrS0+0Np6q8kqfxWcnIb/AIC2w/jWX/wT6uJpNO8X27SO9uktu6ofu7mV&#10;tzf+O14HaftJ+OLPwN/wiLXdndaH9may8m6tEdjGfl27qyPhj8avFXwhi1BPDVxbwfbdvn+fbrJ9&#10;3dt+9/vUPLsU8DLCab6PyuOOOoxxaxCva2vqSftBTyz/ABu8ZtK8jv8A2nKmH+b5F+Va9r/YH8Z2&#10;mmeJPEfh25nSCfU44bi1jf8A5aNHuDKv+1tavmXxH4jvfF+v6hrWpSRvfXs7XE7xx7V3H/ZqPSNU&#10;u9D1C31DT7ySxvrdt8U0Em1kavbxWDeKwKw8tHZL5o82hi1QxXt35/ifUPx5/ZO8Zax8RtW1rwtY&#10;W2p6dqcvn7PPjikic/eVt2Pl3V7h8IfB0f7OPwTvG8R3cEc8Ylv710fdGjY4RTxu6V8u6X+2r8TN&#10;LtI4JbjS9SK/8trqz/ef+Ola4/4hfHrxp8Uo/s+uax/oP3/sdqixQ/8AAlH3v+BV4UsvzHEqFDFS&#10;XJG2q30PTWNwWHc6lCL55dHsdf8ABL4HXvx21HX9Se7TTrWJpHRw6+Z578r8vJ2/7Vei6B8N/wBo&#10;fwBq9va6XqEl3YIypvfUI5rXb/uSncq/8Br5v8IeO/EHgTUPtugavcaTO/3/ACJPlf8A3k+61eu2&#10;/wC2n8S47fyXk0ud/wDntJZ/N/46Qv8A47XXi8Lj6kpKPLOD/mXwnFh6+Dpxi5cyn3ie9/tk3VrF&#10;8HLeC/MY1SW7g8hY/wC+Pv7f9nbmulsNP1vVP2atLtfDsjx63LokCWzwSeS27av3W4218K+NviT4&#10;k+JN/HdeIdTkvnT/AFSfdjh/3VXCrXe+H/2q/H/hvR7DSrG8s47SyiW3iR7NGbavyrXnyyjEwoU6&#10;UGm4u+ux1rM6M69SVS6UlbTc74/DH9oQ9dT1Y/8Acc/+zryn4heEfE3hHXzF4sSQ6rdR/and7hZm&#10;dT8u5mUn+7XYf8NffErOf7Q0/wD8A464fx38Rta+J2sW+pa5PHPdxQfZ0eCPy127mP8AD/vV6WDo&#10;4unV/exppf3dzzMXPCTh+5lJv+9sYsfSridKpx9KsR9K9s8Ytx1zeqeF7jT7j+0/Dsn2C/T76J8q&#10;vXSpU8dA4T5Cv4P+IFvrn/Ev1OP7BrKfI0L/ACq/+7XUXFn5fzp/q64vxB4PtPEEfm/8e9+n+quk&#10;+Vqr+G/HmoeF7yPSvFv3H+S31D7y/wDAmrKcLe/D7jsfJiFp8R3kclZf7P8A/pHiDxhe/wDTXZ/6&#10;FW5JbpcWf2i08uTeu9PL+69ZfwHs5dP8P+JJbiOSCd7pt6P8rcLUTn+6YUITg3z9jZ8zzJJG/vs1&#10;FRx1JQecFSRx0lS0twIqXy6k8uimanFax4X1Pw/qn/CQeDJP7N1pP9ba/dhuV/usv3a7zwf440r4&#10;oWclv5f9m+KLdf8ASrKf5W3f3l67lqv5dcv4o8H/ANoXH9q6Pcf2T4ht/wDVXsHy7/8AZb+9SnDn&#10;2+LudtHEW9yeqNDWLOWz+LHgO3lj8uRLyR//AB2uk8Uf8jBqH/XVqy/h/wCOLLxprGl6Z4ts47Dx&#10;npku+3fy9qzf7UTf+hLWx4os7i31i4llj/dyytsf+Guf7ahLe36m+JhyU48usbmRT6KK6TzgqvqG&#10;n2+qWb2l3bxzwP8AfST7tXe9RUjWGhh6H4kvfhvJ/Z+seZrXgV/kR5P302n/APs3l12Gn+F7Tw/4&#10;L1SXTLyPUtN1HUV1G1nT5vlday5I0uI/Klj8yN/kdH+7Wf8AC/XH8J+D/GHlafJqVhp2sRw/2enz&#10;bID97ylY1zVYW9+HdaHrUKvtoShLtuakf+rqStS3t9H8Yaf/AGr4UuI7uBP9ba/dkhb+6yt8y1ly&#10;b/u04T5zmq0p0vj+/oUqB1pf+WtIOtdJzlDw3+78YeMLf/ntpNvN+Uu2rA6Cq+jfu/iZcJ/z8aFN&#10;/wCOMpq5/wAs6S+KXyNa20PQiqWiimY7mX4lk+z2dnd/6v7JfQTf98yrXSeILf7P4g1BP+m7f+Pf&#10;NXL+NI3k8J6ps/gg3r/wH5q6jXJPtF5Hdp/q7i1hm/76iWj7UfmaP+EvJmZT6KKs5zP1CT7Pqnh+&#10;7/599Tt3/wCAs2xv/Qqsaxo6R6pI/wC8gu7SVkiuoJPLmTDfwstU/Fm6Pw/eTJ/rIlWVP+AMp/8A&#10;Za6DxJsk1u4lX/V3G2ZP911U1n9t+h0v+En2ZTt/En+si8V2/nx/8stasY/3if8AXdV+9/vKtWLj&#10;S5bezju4pI7uwm/1V7ayeZC//Aqp5qvZ/bdDjk/sS4jgjf530+f95Zzf7y/w/wC8tHJyfB9xp7WF&#10;b+L8XdfqSaXH/wAS/wAQWn/Pvfw3af7ssWG/8eWjy3rY0OPT/EGoaglpHJputXdjsfSJ/uuyNu8y&#10;BuVZf+BVXuLO40+TyriOSCT+4/y1nTn70vyDE0uRqfS262McW72d59rsriTTbt/vz2ny7/8AeX7r&#10;f8CqSz1S0uNU0+XW7ePTb+KfYl7Yx/6LNvVk2yr95Wbd/uVJJ0rH8QR+ZpFxs/1iL5yf7y/N/wCy&#10;1pKHNqRRqzjo9Y+ZJqnh+70+PzXjjng3MnnQSeZHx/tLXJ6hH5lvIn99GrrNY87T9QuJdMvJLSO7&#10;23GyP5oX3rn7rZWufvNQt7iOT+0LP7BP/wA/VjuaH/gS8stVzz5X+g1Sh7R8kreTP0c+FWf+FYeE&#10;c9f7HtP/AESldSOormvhttPw88MbDvT+y7ba3r+6WulHUV+Pz+N/M/TKfwr0HUUUUjQ/G+iiiv3A&#10;/JBaCKK3PA/gzUvH/ifT9C0i38++u5di/wB1F/iZv9lVrKpUVOHtKnwoqnTdR8lM6D4SfCDXfi/r&#10;6WGj2+y3Tb9rvXGIbZP97+9/sV+iXwr+EPhv4Q6N9i0O1AmdR9ovZBumnb/ab/2WvBbv4peGvgTp&#10;Vp8OPhjBHrni2eWO3kuRH5kZnPDNKy43N/s/w1T/AGjf2lr3wlp9v4M8N6v5+uxReVq2rJjdG2z5&#10;liYfKH3H/gNfCYxYvNaygtIPZPsurPr8M8Nl1OU3rNb+vZHX/H79rex8AtNo3hOSDVPEKfLLMf3k&#10;Ft7Hkbmr4/8AF/xq8deOzKuteJ9Qngf/AJdoJPJh/wC+Y8LXGSSPJJIzyeZI7b3eT71Rivq8JleG&#10;wkFyRvLu9z57FZhWxE9ZWXZB/tUlFFeqeeFFFFABQOtFFAxf9X86ffSvob4Kfte6/wCBbi303xRc&#10;XGu+Hs7d8n7y6h/3XyNy/wC9XzyKK4cVhaOMhyVo3Omhia2Gnz0pWP1EHxc03U/DEXifw83/AAkm&#10;gKv+mf2flrm29T5XDfLzuX71eX/Gj4PeF/2ifCj+LPBE9nd+IEXcl1aSKq3WP+Wcv+16bq+Tvgr8&#10;WtQ+FPi+zuoru8j0ZpV/tKyg2yLcxfxfKxC7v9uunHx6i8AfFK7134b/AGuy8OXrLNcaHqO3yXc/&#10;6xdqsdn+zXyUMqr4OvfDvWOqfSXkz6KeY0cVStWjo911Xmjx3ULC40u8uLW7t5LS7t2aGWGf5WRh&#10;95WquOK+lP2hfDugfFbwnD8V/BcXG7ytdtvuyQns7r2YfxNXzXX1+ExKxMOdRs9muzPm8RS+rz5H&#10;quj8hKKKK7DnCmSdKfTJOlABRRRQA+pY+lRVLH0oAsJUkdRpT6DIsVKlV45KsJWYywlXI5Kz46uR&#10;yUAaNvJViOs+OStCOSszIuR9KuJ0rPjkq5H0oAtx9Ki1DR7TXLP7Pe28c8b/APfSf7tSx9KsR1kN&#10;aHF295rfwvvPk8zVvC+/50+9JD/KvYPDesWWueG7i90+SOSC4/j+627/AGq4PxxcfZ/CeqP/ANMt&#10;lSeF5NT0f4L276PHHJqX+uiR/wCPc3zf+O1nKHNFd7no0pKcHznUSW72/wB+pIxWH4T+ImmeLP8A&#10;Qrv/AIlutJ/rbK7/AHbO3+zurpJLPy/uf6uj/GcNXD8nvx1QypE6VHH0qxH0oOci2UU+iszUZS+X&#10;R5dSVqBx0lusnxw8D/7CyP8AluroLj4oS6H4o1TSvGtvGmhS3Tf2fq6R7o0Xd8qy7fu/722sOP8A&#10;5Lh4P/2IJf8A2auk8Safaaxcahb3tvHdwTStvST5lrKUITmubt+p60aypUop9WamqeH/AC4/teny&#10;fa7CVd6PHJu+X+9WWMVyen6h4g+F9xG+lfaNa8J/8tdIk/eTQr/eg3f+g16Bp95onjzT/wC0/Dlx&#10;HJ/z1g+7Ijf3WX+FqPfpaT1XcxnRjU9+j9xmUU+SN7eTY8flyf3KK1Ocj9fpWX8O/wDjz+IkX9zU&#10;YH/8drYrH8B/u9Q+JEX+1bTVlL4V8vzOnD7S9GU5NHvdDvJNV8NXn9k6s/3v+fe5/wBmVfutWH8U&#10;P2iLLR/D8cL6HJaeN/8AlrC8f+i/9dNyn5lb+GvQI/8AVV8Z/GDUJdQ+JniDzZPM8mf7On+wqfKt&#10;dNGjCrO8+gPETjS5N15mpJ8fPGslxv8A7Ujj3/wJbx7f/HgaP+F6eNf+gpH/AOA8X/xFed/8tanr&#10;1fZQ/lOE72P40eMLfVI9TTVI/tcMUluj/Z4vuv8AeXpVj/hdHjD/AKCkf/gPF/hXn9WI65uSH8p1&#10;QO8/4XR4w/6Cv/kvF/hUkfxo8Yf9BT/yXi/wrh6ErPkgdJ3Fx8YfFd5b3FvLqEckcy7HT7PH91vw&#10;qT/hcni3y7eH+1I/Lt4lt4v9Hj+6PlXtXDx4qSMUcpZ2n/C4fFv/AEEI/wDwHj/wqT/hcPiv/oKR&#10;/wDgPH/hXFUv/LSsw5IHYXHxY8UXlvJby6hHJBMrI6fZ4/ut+FWP+FweLpI492qRv5USwp/o8f3Q&#10;uF7VxcdSR0GsIHX/APC3PFX/AEEY/wDwHj/wqX/hbnij/oIx/wDgOn+FcVgetS0ByQ/lOw/4Wx4o&#10;+2W92moeXPEsiI/2eNfldcN2rQk+OnjW4s47S41j7XGn3Hnt4pJP++mG6vP6krPkhLU0+GPJ07HW&#10;f8LU8Syf8xD/AMl4/wDCiT4meIpI9j6h+7f7/wDo8f8AhXJ80c0jPkh/KdRJ8SPEEkcaPef6qJYU&#10;/dx/dX7vaq9x441iRJN95/5DX/CsOo5P9XJUT+FkckOZH7IfCaRp/hX4Mkf776NZs318hK64dK4/&#10;4Q/8ko8F/wDYFsv/AEQldgOlfkM/ifqz9Fj8K9BaKKKks/G+iigda/cD8lFkr2bXbuH4Dafb2Ph6&#10;+kk8V63pVvNf3sm3zNMWRdzQxf7Tf3v7teM5qxqGoXGqXlxe3snn3crb3d/vPXNVo+1qRc/h6rua&#10;Qq8qkuvc3/BPi4eDtWudcjiFzrEcTCwaT5vJnf5fO/3lX7v+1XOXFxLeXElxcSST3ErM7vJ8zO5+&#10;8zVHmg+9aqEFPn+0Lnm/cEooorQzCiiigAooooAKKKKACiiigAoooHWj1GjrNA+KXifwx4Uv/Dem&#10;38dpo2obvtVt9jik87d8rbmZC1cofzozijIz0rOnThT5uSO5c5zn8hKKKK0MwplPplABRRRQA+lj&#10;pKWOgCxHUkfSq9SeZQBPVmOq1SpUMzLkclWI6z46uJSAuxyVcjkrPjkq5H0rMyNCOSriSVl28laE&#10;fSgC/HVyPpWVHJWjHJWQznviZceX4PuE/vsqV2uhx/Y/A+j2/wD0wj/9B3V598VJP+JHZxJ/y1nW&#10;vSZP3el2cX9xVT/x2ifwx9Toj/BZzeueB9M8SSR3Esclpfp/qr2D5ZErPs/HGu+A7yO08UR/2lpL&#10;/JFq6R/Mn+9tzXYR1JJbpcW8kUsfmRv99Ho5r6TM6VadI0LOS01izjutPuI7uB/uTQSblqTy3j+/&#10;Xm8ng/U/A9xJqfgyT7/z3Glz/NHN/u11Hg/4iaf4w/0K4j/snWof9bp8/wArf8B3Y3Vnycvmjo5I&#10;YjWGjOgx7UdTViSN45KjrM4pw5CKl8upNlFAzk7b/kunhv8A2LOb/wBmrqNQ/wCQhcf77Vycf/Jd&#10;ND/2NOk/9mrrLn/j8f8A3mrSfxr0Oyp/CiV/+Wlc3eeF5dL1CTWPDVx/Y2tfx+X81vc/7MsX3a6i&#10;ijcwhOcPgK/hPx5aeNLj+yvEFvH4e8UJ/wAsZPuzf7UTN97/AHa0NQ0+bT5Njx/u/wCB6w/Enhey&#10;8UWf2S+j+42+J45NsiN/eVqp6X441PwfcR6T4t/4mXh5/ki13y9rQ/3VlVc/99Vny8nwfd/kehzQ&#10;xHxaSOgrL8Efu/FHxEi/v2ts9dRcaen2eO7spPtdpL86PH8y7a5fwZ/yUTxxF/f0m3f/AL5ZqObn&#10;g/66hSjOLcJ9makfSviv4of8lN8Uf9f0lfalvH+7r4r+Kn/JTPFH/X9JXdhN5HnSOX/5a1qaPbpe&#10;axp9vL/q5p44X/3WZQ1Zf/LWtjw//wAjBpf/AF+Rf+jVrsxDaoya7F0VeUV5n318V/gT+zL8FbnT&#10;LfxbDq9jPqUbSweXcXM29U2hvu5/vVzWv/ss/CT4pfCvW/Fvwi1i/lu9KjkZ7aaRnV3Rd5jZJAGV&#10;tv3Wr2j9q74PfDz4paz4R/4TTx3H4RvooZIrOF5Il+072j3f6z/a2Vy3jmy8K/sL/BbV9J0X7fqu&#10;ueKPMiiubuNtjy+XsDOyr5a7Vb7v8WK/OqGKlNUVTrVHVb2fw7n2lTDxg6nPTjGKW63Pz+8OeHNV&#10;8V6nHpui6XearfS/dtrGNpJP++VrpPFfwZ8c+BdPN74i8KavpViOt1PAyxj/AIF91a+yf2HfDH/C&#10;Lfs8eJvF+jy2Fv4n1GaaFLzUXAt4Vj4j3nIwu5tzfWvQvhXqGvz6X4k0T4s+P/CvifR9St9kIt7u&#10;3jdN3EkfykfLt+7XqVs6nTrSjCKcYuz7vvY5KeXQlBTlL3mvkfmr4f8AD+peKNQj0/R9PvNWv3+7&#10;bWkbTSf98rmtzxJ8K/GXgu3+0eIPCesaLB/z3urOSOP/AL7xtr6W/Ym8WeEPhn8SviBoWqa3Z6Vd&#10;3Dtaabqd1KqRyIkrjajt8v8Acaux/aN0/wCOHhz4Ya9bt4htPHfgm9TddalDZRQXVrBuy3+rbDr/&#10;AHm210VMxnHGex5Ulp8XMm79hLCQlh+dSbeu3kfFnhjwhrvja/NhoGkXms3w+fybK3aRtn975a0/&#10;F/wp8ZfD2OObxJ4Y1PR7eVtiz3Vuyxu393d92vub9mvwtdeCP2SI9Y8LXmm6b4m15muH1LVHVYYX&#10;80xr1OPlVflX+9XReFUv/EXws8VeF/ix428N+IzfQMlrc293BHJyrZ3BSF+Vtm2uF5xONZ8sVyqV&#10;vPzNVl8FBWl71r+R+cnhfwfrvjC8+yaFo+oa1P8AxpY27TbP++Qa3PEfwk8a+DNPN7rvhTV9KtB/&#10;y2urN44/++sV7n+xz4e+JtvH4n1Dwhqmn+H/AA8223vNa1W3WaNHi53IrOv3Vb5v4K+rfhRqF142&#10;8OeJ9D1/4heHviXavbNHv0uCOCSFGVgyyIrn5f7rVpis1nh60uSzSt/Nf/5EeHwftYdU39x+Z/hv&#10;wH4i8YR3kuhaHqGtR2n/AB8PY27SLD/vbf8AdqfWPh74n8N6DaazqugahpulXTbYLm6t2jWZuvy7&#10;q+w/+Cd6Q6VF8S1fmC3uIdzv/dTzf8K821/43ar+1R8XvDHg3VktLLwg2uRmO2gjzKYlZl+aQ/3l&#10;rp+v1lXqRcVyQ1b8rXD6tD2cZc3vPZHjXhj4OeOvG+n/AG3QvCmsalYf8/UFu3lv/ut/FWh8P/Ad&#10;3Z/Gjwn4d8V6HcWn2jU7eK40/UY2jZ4i21vvY+WvqH9rP9pHxd8IPHNh4R8GyW+h6dZWMMu8wLKX&#10;z91fmB+VVWvJbH4/a/8AHb48fDC41y3s4P7M1S3iSO1j272Mi72bdlv+AVlHEYyvQnWcUoOL66+Q&#10;eyo0qihzO6a9Da/ag/Z2vk+LMWm/DjwRPJpsWmRTSpptuxjSUvJ95v73y185a/4c1Xwrqcmm6zpd&#10;3pV9F962uo2jk/8AHq+4P2uP2nvGPwh+JOl6L4akt4LSKzW+uBPAsrXOXZdvzfdXC/w1gf8ABQi3&#10;t7/RPh7rn2fy764jmRn9EKRvt/76assDi8TF0KdeOklo766dx4rD0kpzhLVPbpqfF1RP/q5KlqJ/&#10;9XJX0EvhZ5MfiR+x/wAIf+SUeC/+wLZf+iErsB0rj/hD/wAko8F/9gWy/wDRCV2A6V+QT+J+rP0C&#10;Pwr0FoooqSz8b6KKK/cD8kCiiigAooooAKKKKACiiigAooooAKKKKACiiigAooooAKKKKACiiigB&#10;knSiiTpRQAUUUUDCnx9aZUVBaLFWI+tU45Kkj600Mu+ZUkdV/Mp8clIyLsdWI6pxyVJHJWZmXI5K&#10;uRyVnxyVcjkrMRoxyVcjkrLjkq5HJQZmlHJVy3krMj6VbjkrMZznxEk+0ah4ft/78/8A7MtemXkn&#10;+rSvL/FEn2jxx4fi/uMr/wDj1eiSSeZJSnujof8ACLsfSrEfSs+OSrkdQc5bjHFc/wCLPAem+MI4&#10;3u/Mgu4f9VewfLIldAnapIxS5+UNtTg7fxxrfgO8j0/xbH9v0X7kWuwR/c/66qua9As7y31C3ju7&#10;K4ju7SX7k6fMr1HcW6XlvJFNH5kDrsdJPu1wdx4L1PwHJcah4Mk++2+XRZ/mjm/3Wb5lo9ye2j/A&#10;7YVYVvcrfeekYoxXL+E/iBZeKP8AR/L/ALN1pP8AW6XP8sif7u7G6uoj/eVn8Ap0uTzRxdv/AMl0&#10;0/8A2NMkrrLj/Xyf71cnZ/8AJeI/9jSq7B/9e9aT/RBW/hx+ZXop9FZnMMokjS4jkilj8yN12OlS&#10;0+g1OPt9L1X4b+ZceF4/t2mu2+40Kf8A8eaJ/vL/ALtdZ4Hk0LxRrGqa7o9xJ9vuLH7JdWT/ACtC&#10;y/N8ythlqSuT8PxvH8bNY8qTyJ7jQm2vH/A396iUOaLtuejQrJrkmdZ9nmtxslj8t/7lfEfxU/5K&#10;Z4o/6/pK+wNP+JF7pdx/Z/jW3j+wf8svEFpGyx/9tVXO2vkP4sSW8nxQ8UPaSRzwPfSbJo/mV1ru&#10;wnPzS5+xxYmEYRjKEro5P/lrWpo9wlnrGn3Ev+rinjmf/dVlNZf/AC1qwOld1RKSaZyUm4yTR9K/&#10;tq/HXwv8cdZ8JXPheW4uI9OtZ4p/Pt2jwztGV+8B/drtNA/ac8IfEv8AZ7k+H/xUluI9TtFWGw1K&#10;1gaQ/In7qRto+8v3W/vfjXx1ViM14/8AZ1H2dOkr+47p9T2IYqr7So/5910PpL9mH9pXTPhbpGr+&#10;CPF9gdV8C6w8nmvHnzId67GGwfMystdPr+t/sv8AgTwxrf8AwiWmX/i/VdQha3igvZLmNbYN/dZg&#10;uz/0Ovk6iOsp5dSdZzUmr7pOyZ0rFzUFBxTts2tj2f4A+LPhdo9vrej/ABJ8OXF9aan5flapDPJu&#10;tlH8Kovzf8Cr2fxB8evhX8Jfgnr/AIH+F15qniCTW1lidtU8xVtvNTYzfvEX+H+GvjWOpEpVMuo1&#10;KntJSe97X0ujSni504ezjb1tqfTf7PH7SXhzRPh5efDD4kaf9r8G3fmbLqDd5kO9ssrqvzfe+ZWW&#10;nePtf/Z18H/DvW9K8Dabd+LNa1Jdi3V488f2f+6yswX7v+781fMwo/5a1DwMI1vawk1d3aTsmxvG&#10;TcOVxTsrXa1sfUX7NPx68G6J8MNf+GfxBjntPD+pNI6ahaxyM210Xcu2NS38PyvXonwk+N3wC+As&#10;mtWHhi51e/8AtsamXVr6ORmm27tse3Yu1V/3a+HY6kjrGrlVGrKS5moy1aT0udNLGTjy7abO2p9N&#10;/su/Hrwr8KLTx9FrtxcR/wBtPm18i3aT/np97b9371fPGh65d+G/EFnrGnyeXf2N0t3bv/tBty1l&#10;96krqhhoQdRvadr/ACOadac4xj2PtHVfjn8D/wBoPRtMvfihZ3eheIbFPJ/0ITsrr95lVowfl/3q&#10;818b/Fv4dT/GjwRq3hLQJNG8PeHriBJb1PM3XMSMp/1Tf3f++3r54qTFc1PLaNJWjJ21sr6K5pLG&#10;Tk76ettdD2r9rX4p6H8YviVba14dlklsU06O3zPG0bbgzN/F/vV1P7VXx38MfFvwn4I0/QLi4kn0&#10;lW+0efbtH1jQfxf7S182Zo71rDA0oOm/+fei+ZlLETkpr+bckqJ/9XJUtRP/AKuSuuXwsxj8SP2P&#10;+EP/ACSjwX/2BbL/ANEJXYDpXH/CH/klHgv/ALAtl/6ISuwHSvyCfxP1Z+gR+FegtFFFSWfFX/Dv&#10;bUv+h6tf/BU3/wAeo/4d7al/0PVr/wCCpv8A49X2jgUYFe5/bmP/AOfn4L/I8b+ycJ/J+LPi7/h3&#10;tqX/AEPVr/4Km/8Aj1H/AA721L/oerX/AMFTf/Hq+0cCjAo/tzH/APPz8F/kH9k4T+T8WfF3/Dvb&#10;Uv8AoerX/wAFTf8Ax6j/AId7al/0PVr/AOCpv/j1faOBRgUf25j/APn5+C/yD+ycJ/J+LPi7/h3t&#10;qX/Q9Wv/AIKm/wDj1H/DvbUv+h6tf/BU3/x6vtHAowKP7cx//Pz8F/kH9k4T+T8WfF3/AA721L/o&#10;erX/AMFTf/HqP+He2pf9D1a/+Cpv/j1faOBRgUf25j/+fn4L/IP7Jwn8n4s+Lv8Ah3tqX/Q9Wv8A&#10;4Km/+PUf8O9tS/6Hq1/8FTf/AB6vtHAowKP7cx//AD8/Bf5B/ZOE/k/Fnxd/w721L/oerX/wVN/8&#10;eo/4d7al/wBD1a/+Cpv/AI9X2jgUYFH9uY//AJ+fgv8AIP7Jwn8n4s+Lv+He2pf9D1a/+Cpv/j1H&#10;/DvbUv8AoerX/wAFTf8Ax6vtHAowKP7cx/8Az8/Bf5B/ZOE/k/Fnxd/w721L/oerX/wVN/8AHqP+&#10;He2pf9D1a/8Agqb/AOPV9o4FGBR/bmP/AOfn4L/IP7Jwn8n4s+Lv+He2pf8AQ9Wv/gqb/wCPVH/w&#10;711P/oe7T/wVN/8AHq+1cCjAo/tzH/8APz8F/kH9k4T+T8WfFX/DvXU/+h7tP/BU3/x6j/h3rqf/&#10;AEPdp/4Km/8Aj1fauBRgUf25j/8An5+C/wAg/snCfyfiz4p/4d5an/0PVr/4Km/+PUf8O8tT/wCh&#10;6tf/AAVN/wDHq+19ntRs9qP7czH/AJ+fghf2ThP5fxZ8U/8ADvLU/wDoerT/AMFTf/HqP+HeWp/9&#10;D1a/+Cpv/j1fauBS4o/tzH/8/PwX+Q/7Jwn8n4s+Kf8Ah3nqf/Q92n/gqb/49TP+HeOpf9D3af8A&#10;grb/AOPV9tbT60bT60f25j/+fn4L/Ir+ysJ/J+LPij/h3nqf/Q92n/gqb/49TP8Ah3jqf8Pjy0/8&#10;Fbf/AB6vtrafWjafWj+3Mf8A8/PwX+Qf2VhP5PxZ8WJ/wT31Mf8AM9Wp+mlN/wDHqX/h3zqf/Q8W&#10;n/grb/49X2ltPrRtPrR/bmP/AOfn4L/IP7Kwn8n4s+Mf+Hfmpf8AQ8W3/grb/wCPVL/wwHqf/Q8W&#10;/wD4K2/+PV9j4FGKP7cx/wDz8/Bf5Ef2RhP5fxZ8dp+wRqA/5niD/wAFbf8Ax6rEf7CN/H/zOlv/&#10;AOCtv/j1fXmD60YPrR/bmP8A+fn4L/IX9j4H+T8WfI3/AAwrf/8AQ6W//grP/wAeqdP2H78dfGEH&#10;/gvb/wCOV9ZYPrRg+tR/beP/AOfn4IP7HwX8n4s+Uk/Ymv16+L4P/Be3/wAdqxH+xdeR/wDM2W//&#10;AIL2/wDjtfUuD60uD60f2zj/APn5+C/yD+xsF/J+LPkK4/YVv7jxRZ6s/jS38u3Tb5H9lt/6F51d&#10;J/wyDfY/5GuD/wAF5/8AjlfTW33o2+9H9s4//n5+CNP7KwnLy8n4s+aY/wBkS8j/AOZot/8AwXt/&#10;8cqf/hk29/6Gi3/8F7f/AByvo/HtRj2o/tnHf8/PwRn/AGPgf+ff4s+dU/ZVuh/zMcH/AIBt/wDH&#10;Kf8A8MtXX/QyQf8AgG3/AMcr6HwaMGp/tfGfzfgv8g/sfA/8+/xZ8+f8Mv3f/QxQf+AZ/wDi6P8A&#10;hl+7/wChig/8Az/8XX0Hg0YNH9rYz+b8F/kH9j4L/n3+LPlvxZ+xHB4wCTXHiFLe/h/1F7BZlZE/&#10;8fqz4f8A2UvEVhB5Oq+NLPU9n+qnj0toZP8AgX74hq+mtuKTB9af9s47+b8EaxyzCQ+z+LPma3/Y&#10;7nt/Gv8AwkX/AAlce82v2dof7POP97/W1sf8MvXm/wD5GKH/AMAz/wDF19B7T60hX3o/tnHfz/gh&#10;SyrCS3h+LPn3/hl67/6GSD/wCb/45R/wy7ef9DFB/wCAZ/8Ai6+gcH1pcH1pf2tjP5vwX+Rn/Y+C&#10;/k/Fnz7/AMMu3n/QxQf+AZ/+Lo/4ZdvP+hig/wDAM/8AxdfQWz2o2Uf2tjP5vwQ/7Jwf8n4s8B/4&#10;ZivP+hhh/wDAM/8AxdY1n+yHeWfxAPiL/hKLd42sTZ/Zv7PO7/e3eZX0uF96XafWj+18Z/N+C/yL&#10;jlWEj9j8WfO//DK11JHsfxHA6f8AXmf/AIuvC/EH/BMC81XX9QvrT4gWdjbXE7SpbDR3YIp/h/19&#10;ffeM0uPatYZ5j4fDU/Bf5Gf9j4H/AJ9/iz89P+HWOq/9FJs//BO//wAfqT/h1tqn/RSLP/wTv/8A&#10;H6/QbZ7UbK0/t/Mf+fn4R/yH/Y+B/wCff4s/Pv8A4dcat/0Ue0/8E7//AB+n/wDDr3Vf+ij2n/gm&#10;b/4/X6BbT60bT61H9vZj/wA/PwRf9lYT+T8WfAP/AA7B1X/oolp/4Jm/+P0f8OwdV/6KJaf+CZv/&#10;AI/X35g+tLg+tL+3Mf8A8/PwX+Q/7Mwn8v4s+Bv+HY2qf9FEtP8AwTN/8fo/4dk6p/0USz/8E7f/&#10;AB+vvrafWjafWj+3Mf8A8/PwX+Rf9mYX+T8X/mfBH/DsvVP+iiWf/gmb/wCP0f8ADsrVP+iiWn/g&#10;mb/4/X2n4y8daL4Bg0uXWr37ImqanbaRafIW8y5nfZFHx/eap7vxZodhr1totxrGn2+s3S74NPlu&#10;kW4mXnlI87mHyt09Kj+28d/z8/BB/ZmF/l/FnxN/w7N1X/ooln/4Jm/+P1J/w7O1T/oolp/4Jm/+&#10;P19gxfFbwTONSMXjDQZP7MG+9MeqQN9lXds3S/P8g3fL838XFSR/E3whPb2FxD4q0WWHUZmt7KVN&#10;QiZbqVX2GOM7/nbcQu1ed1H9t47/AJ+fgh/2fh/5fxZ8df8ADtHVf+iiWf8A4Jm/+P0f8O0dV/6K&#10;BZ/+CZv/AI/X1jafGnwtqPxYHw8sr9L/AMQDTp9Sm+ySxyR2yQzRQvHKQ+Vk3TJ8m2oPD3xz8Iaz&#10;HcG81e28PXEWo3OmLa61cw2007wTtA0ka7zujZxhT3o/tvHS/wCXn4IP7Pw/8v4s+WP+Hauq/wDR&#10;QbP/AMEzf/H6P+Hauq/9FBs//BM3/wAfr7S17xdoXheWzj1nW9P0qS6bZbpe3SRNM24DCbiN3LKO&#10;PWs+7+IvhSyur23n8T6NBcWMiR3cL6hEGtmd1RVkXcNpZnRRu/icUf2zj/8An5+CD+z8P/L+LPj7&#10;/h2rqn/RQLP/AME7f/HqP+Hamp/9FAs//BO3/wAer7Xv9asNKljS8vre1eRdyJNMqMw3Kn8R/vOi&#10;/wC849aov468Npqtnp7eItLF/e7vstr9siE0+NwOxM7m+4/3f7ho/tjH/wDPz8EH9n4f+X8WfG//&#10;AA7X1P8A6KBZ/wDgnb/49Sf8O1NU/wCigWf/AIJ2/wDj1fW2t/Frwxoui/22uof2rpKSMlxe6PE1&#10;9DbBF3PJK8W4Roo+8zYrtIz5iBl5FJ5xjmrOp+CGsBh07qP4sx/BXh9vCfg/RNEecXT6bYwWjThN&#10;vmeXGqbtvPXbW6RyKWivGep6IUUUUwCiiigAooooAKKKKACiiigAooooAKKKKACiiigAooooAKKK&#10;KACiiigAooooAKKKKACiiigAooooAKKKKACiiigAooooAKKKKACiiigAooooAKKKKACiiigAoooo&#10;AKKKKACiiigAooooAKKKKACiiigAooooAKKKKACiiigAooooAKKKKACkPQ0tFAHmfxr+EknxZ0XQ&#10;LW31ddFutE16w8QQTPa/aI3ltZfMWNk3p8rMOfmrgPEf7KZ8V+Mr7XtW8Tbl1bU9H1jVLaysDEz3&#10;Om7jB5DtKxhjb93vRt5+/tdN9fRNGc0lpou9/n/SF/wx8U6F+xd4o01reKXULM6b4a0zRdO8Oosa&#10;/aJm0/UnvUa7TfsdW3IrbWXd/dSt/wAA/sZ3unGw13xTf6Jf+IZP7RXUNLu9Pk1DTStzqr6hH5Sm&#10;WNlkiZvvNuX/AL4D19b7s0m7gfSjp9/47j/r7jwP4SfsvN8JfGemaxF4lOp6bpOnarpljZSWHlzC&#10;O91Bb12mlEhWRlZduVjTd1Ncbrf7C9lrw8Vl/F1zF/wkFtqtsc6ep8j7bqyaiW/1nzbSgi/2vvV9&#10;XkjFJ3PtxQvd17X/AB3F+rX4Hhv7Rn7Ot18f9PFg3jG60PS5dPn0+40/yGnt3Z5YnW42CVB50flO&#10;qs29dsr/AC1kJ+yvPZ+I/FeqWXi2Owj8Q3ENydGj0zztNjmS+F1LcfZZ5pE+0ybdjSrs/v7d1fRW&#10;cVxXjXSNUufEfhnVtMtI746bJO0sL3HlMVkgZBtyCPvYq4b/AHj+L3TC+L/wZi+Lc1o8ur3GlNaW&#10;d3bw+RGG/fS+U0M/JHzQSQpKv+0B/drjLn9nvUtQ1DU9Ejvl07wU6SNE3lhr4SnTVsI9rbtvlrHv&#10;bayr81aWteDfFVkl/fvfvBbrLLJdul9Kft0b3sUiRhQp8vbbq8W7/bP8PzVB4b8HeKdXtLG+h+0W&#10;lu1wz2iz6hKGsEXUpZWbaw/eLJAURf8AZ+T7tdHsY8vxGvJ/eNE/BXUiNKtzq2g2+lw3f2rUdMi0&#10;SVbfVJRsSFpM3ZZgiIoCsWXcIz/AFr2kcV4gfh54n1KztLfVIodRh037HsSXUpG+0PDcO7ydOGaM&#10;pjdXtkf3BWU4KO0rmco8pLRRRWQgooooAbtwSa4f4v8AxP0z4L/DXxB411oPJpuj2rXDQw7fMmbo&#10;saZwNzMVUfWu4PNeQftZfCO8+OvwA8XeCtNnjt9Sv7dHtXmPyGWORJUVv9lmQL+NdGDhRniacK2k&#10;HJXflfUHseD+B/2oP2h/Hfg/TviRY/CXQp/AF7Ohi0eG8uDrUlszKnnp8mxlyd/3PuD/AIFXs3xK&#10;/bE+FPwn8WXnhvxL4kFnq1ksb3UKW0kgh3qrrvZVIX5WVq+cfgr+1h8SvBPw28JfDST4AeNJvGek&#10;RWuiLdPp8sWlmKMKgneXZlfkwxX7vH3xmuO/ac8VfFvxR8VviR4X12y+Jmn+GIbOWLw5afDzRWls&#10;9V3wEZvbg/eXaNpRd38f9z5/sf7Lo4jGSp14Rp01e3LPVq6S/nv+Hqcin7mm+h9vav8AtG/DvR9R&#10;8E203iO1lTxk/laHd2x862vX3Ku1JVyvV1pmrftG+AtB8YeKPC93rONX8MaU2satCkDsLO1VVcs7&#10;AY+66fLXxBqnwX1q+/4Jc+F72ezvPD/jDwNc3HiOCK+t2t7iHyrudnUqwDL+7bcv/XOOur/Zo+Hv&#10;iD4y/s4/HX4o3lnGfGPxVgv47O1GdqQRxyxQxqx+baz71+iJXO8owcKTrOo2lN091vzKz9OW79Vu&#10;X7WT5bdbf8E+qtV/al+G+i/Dnw346u9fEXhjxHcraabe+RJ+/kbf8u3bu/5Zv+VM+Kf7VHwx+C+u&#10;xaP4n8TQW2slBI9hbI1xPCn8LSJHkorZ+XdX5t+IL/x94w/Zb+E3w1X4PeObG+8I+IYpb3UbjSJv&#10;Ik+ecqqLs3/dkG75flxXoX7VHhnVdC/aE8ceKfA1v8YvCHjO7jSI3nhnRDe6ZrGIY/K2SxyRtGu6&#10;NFfcsnzV0wyLCxrRp1Kj159pJ7NKOsea17/ykOrJR+S+93PvPxF+0f8ADfwz8PNN8c3/AIu0+Pw5&#10;qS5sLlZQxvW/uxKPmkb/AGV5q38J/jp4J+OOmXGoeC9et9ajtZPKuoIztntm+bHmRthk3beNw5r4&#10;J+OXwp+MGu+FvgH8RvFOkeILe/0W2uIddsvh/B5eq6c80jutzFFtIWRo9nm/7der/sO+DtLtPjJ4&#10;x8UWNl8XJLzUNLSG/wBY+JVpHbJcusibVXCBnkVVHzMfumvNxOV4Wjg5VYVOaab2aa0drfd9rr2N&#10;PaSuvl+J6b+2z+0d4n/Zy8NeEbvwlpuk6pqWvaymk7NXEnlxl0Yq3yMp+8tcl4K/aq+KHhr9pvw9&#10;8H/ir4W8Mre+I7Nrqx1DwndyusAVZWPmLLlm/wBS393b/t1j/wDBUH4f6v8AEXwP8NdO0nRtT1lD&#10;4oiN3/ZVvJNJDCYpFZ/kB2/e+9Xn/wAPfgxefsP/ALWtmbTwvqfj3wL4ttVs7XxJ9ge7v9BfdhvM&#10;lVNqoSw3H5fk/wBz5/QwmFwNTLIykk6zjOy6tpqzvzaWXS3vBOUvaW9PzPrLx5+178I/hj4r/wCE&#10;b8QeM7O01WJljuo03SizZiAPPZciLr/FW58RP2i/hx8LdA03WvEXizT7ex1RBJp3kSieS9U7cNAq&#10;ZaRfmB3L61+bV38Gtf8Ahb4y+KXhXx6nxp/srXtVnu4rn4c2n2vTNYtpslvP3r80u1trf539T8Tf&#10;hTZaL4P+Dk+n+Hvjb4S1jQ9HlXTNd0jSF1C8s1e4mP2a7WMxNFJtbcu1vuybaX9jZcp0o+0bi92r&#10;Wel9NPd102mL2krv5n3v4U/aO+HHjL4f6h420/xXYR+GNPkaG9vbuTyFtJRj5JN+NrfMuFPqKqfC&#10;f9qX4Y/G3VJ9J8J+KIL7VIY/N+wyhoZnj/56IrgF15+8tfC3iH4WfHf44fsW3/8Ab+m6ndaxpPiW&#10;LU7CG+tHtdb1ixiiaPMsXzbpPnRk3bv9X/uVufAbwtbeJ/2hvA3iQWXx81fxNpkVwY734gWccWnW&#10;CtbS5jln2E7WZtqqu2sZZRgoUaslUvKLlazTStqr+6r37+76PYhVJtx/rqfVh/bo+CkfiZ9Dn8bW&#10;1ncLdSWRuLuOSG181GKsPPZRH1U/xV0vxI/ab+G3wn8V2fh7xZ4os9C1K7sG1CL7WSsbQKX539P+&#10;Wb4X+LtX5ifGq/8AjF8Zvh94nh8aaP8AFmTxcl+AnhvTPD7x+GYYEn+U8ZaRuflbb/31X1Lq3gPW&#10;tQ/bm+AGp3HhzUJtGs/BX2e7vGsJGtreXyLrEcj42q25h8retbV8mwNFKcpv4ZtpST1ik1Z8sdw9&#10;rOz/AK62PofxJ+1x8KfCvg7QPE2peLbW20/X4VuNNiwzXN1EePMSADft4+9tryT47/tr2/hW9+Ce&#10;reCdd0C78E+MNZey1bVNQRttrAjwiU7t6+UyK77t33cVy3xj0XXfgZ+3DpPxguPBOu+N/Bl34fbS&#10;Yv8AhGrBr640uccf6rjbu9c/8tJKw/2gn1L45eKv2bfEmm/DLxJo+lf8JrPcXthqWkMsyQfaLYfa&#10;bmJQRGsm3d89YYbA4GNWlUacoyi225Ky92Xu2t8UbfF17GspSjGX9dD64+Ef7R3w7+Odxqdt4I8T&#10;WmtT6c+2eOM7ZNvQSKrcsh/vVzH7Xv7TVv8AssfDS28TNor6/fX18mm2dp5/kxmRkd90j7TtULG/&#10;avJPhd4I1PRf+CmHxO1iLw7d6f4cu/C8EcOoJYSR2c022y3KsuAjN8r16d+2frFvYfDOztdT+Euo&#10;fFzQ72+WK/0zS0aS4s4hHI32qMKjfMu3b/B/rPvCuCOGwlLH0oRTlTkoyabSeq1V/d2+RSlJqXl/&#10;kYfwu+Kvx91TxP4X/wCEt8JeCdU8Ja0Skur+DNTmnbT/AN3vWSTduV1b7vyn/gVel6T+0x8Pda8M&#10;+M/ENnrYl0rwfPJbazP5Mg+zOn3l6fN+Ffnx+zJ8EdRi/al8Jav8J/CXxI+H/hSw8ybxBL47j+zx&#10;zJ/z7xBAA+4EfK27+9/BTIX8ffDHwp+018L5fhL4z1288V6pfXdlq2l6fI9kIX3fvPNx83ysrALu&#10;3fdr26+TYSrWcITSfuOytHRytK/NKWyt9oxjKf4/ofZ/xA/aOZtX+DV74Q8V+HbLw541vvKK65Z3&#10;L3GoRmSIKtrs+WNvnf8A1n+x71yWi/8ABQrwre/tHeJ/htqlj9h03TZ47HT9YTzZHvLssiNG0Xl/&#10;u1V2f5i3/LOvD9Z+Hniqbwn+xDGnhfW3k0fUI31RP7Pl3WC+fb/NPx+66fxV3VtqGt/BH/goZ8Q/&#10;E2q+CPFeteHPF+m2NjYajoOlSXcEb7bdG81+Aqq0b7v7tZLAYKFOSa5pKM7apO6qWX/koOpO3Nt8&#10;P47n0b8Rf2vfhN8LPFH/AAj3iPxhZ2mqxuqXEEO6Y2ecY8/YD5fUfer1fRdYsfEWl2mp6ZeW+oad&#10;dRLLBdW0gkjmjPKsrLwy4NflHq3wb8QfC74h/FbQPHC/GVNI8RanPeRXnw1tPtWnavbTZZln3L/r&#10;dr7W/wA7/wBBv2SfDEHhD9njwZo8Gm6/o9vbwy+TY+KVVdShQzSMqzqqqFbDfdA4XFeVmWAwuEow&#10;nQqOTdtejur6f0y1KTly+p7TRRRXzpuFFFFABRRRQAUUUUAFFFFABRRRQAUUUUAFFFFABRRRQAUU&#10;UUAFFFFABRRRQAUUUUAFFFFABRRRQAUUUUAFFFFABRRRQAUUUUAFFFFABRRRQAUUUUAFFFFABRRR&#10;QAUUUUAFFFFABRRRQAUUUUAFYuveJbDw7HZtfymBbu7isoXCFgZZG2opwPl3N8v1NbVc/wCLfCWn&#10;ePPDl/omrxySadfR+VKsUjRSeoZXQhlZSAwZTQBxI/aN8BiA3H9sy/ZltmvPO+yyD5BbfaQu3G7d&#10;9n/ehdv3f9qr118bNDs4tUZre/B0zYt5vtHH2WR1V0jl4+VmSSNv+Bip7r4KeFJr/UbhbJ7WPUYF&#10;t7q2tbhooZkWBYF+Qfd/drGvy4/1cfpUXiP4I+F/F3iKTW9Xspry+ZdiM1wy+Su0DCFcMq4H3N23&#10;Pzbd3NAHn/xq134efHL4c6n4K1rVfEFtpWrTW0ROkQSRT3itciNBEzI26Npl2nj/AMdNdv4Qv9B8&#10;B/BLRn8JWrXHhvR9OS3gS4kFu0cMPyOZWfG1l2Pu4+8Kt2HwY8M2N3HP9knJtJYXs1a8lZbZY5fO&#10;WOJc/LH5nzbfov3UQDZtvAunWHhlND0+W806zSVpUa1unWVWaQyN8+em5m+XpV+0qOmqXN7t726X&#10;7i+0/Qx2+Kts/gnw74hi0q8d9elggs7BtiymSUErubO1V2qzbt1Pk+KVlF8K7rxzFpmoXdpaW01x&#10;NYQ+V9oTyWYSr8zqhKtG/wDF2+WiP4TeHbfSrPTLaO8gs7Qwtaxpfy/6NLHI7iZPmO2Rmd9zfx/d&#10;apG+E2hSeFNQ8NA6hFo19Y/2fNbx30ozGWdpGHPyySea+9/vNWa6+o+qO3t5hPAkq9HXdUtU9PsV&#10;0/T4LZZZJ1hjCCSd90jY/vN3q5TAKKKKACiiigAooooAKKKKACiiigAooooAKKKKACiiigAooooA&#10;KKKKACiiigAooooAKKKKACiiigAooooAKKKKACiiigAooooAKKKKACiiigAooooAKKKKACiiigAo&#10;oooAKKKKACiiigAooooAKKKKACiiigAooooAKKKKACiiigAooooAKKKKACiiigAooooAKKKKACkP&#10;Q0tFAEYAK8UABR7UmdpPvXmPxT+MD/D3xd4N0GHTba6n8Rtdqtxe332W3t/IgMx3t5bn5sbeneon&#10;KMPeka0qU8RLkpq7s/wV2enAYyfX9KcFwK8M0D9rPwbqXgHRvEurC40P7fpUusyWMqNLJb2kUnly&#10;zNsHzR7unG5s8L2rqR8evBs0Wv3MeqNJp2ghv7U1FLeTyLXECzlWfHP7tt3y/wC797ij2sO50SwO&#10;JhrOm97bdVoelbeaCvTjtXmmifHTwv4jbVINNmu7u70t7dby1S1bzIVniM0TMT8u1kU/Nn/Z+9xV&#10;HTP2mvAOt3Ph6DTtTur+XXLNr6z8jT7hh5KzeS7yfJ+7CyfK2/bR7SHcn6liHp7N6eXzPVtu05A4&#10;6/ypygY25zXhniH9p3SLK28E6joml3eraV4n1iDTY7x4ZYVaKRJmWaEMmZOYQNvy8PursZPjR4al&#10;+EV58SrK7e68OQ2U96JBGyM6w7t67WUHdujZenal7WNnK+xTwOIi480Hq7L12t+B6EVC9RSkj+te&#10;HeAP2oNG8UeB7DWdb0268N6vc6w+gtobg3E4vlBcRKUXDfu/m3cLjNY/gv8AbL8H6h4H0vWfE7Se&#10;H9QuNPfVJ7OGCe6S2tBevaB2kWPHLrR7SH839bmiy7GO9qbdnbTXXX/I+iMDJ9KUIAAOwrw/WP2r&#10;/Bek6od2oxLptkupHU2mgulubZrPyvMVYxCQ3+vT7zL1G3f2k1r9qLwjpWs2ttJqMFpbwz3MWpNq&#10;EF1DLbrFZfbdyoIWDfufmO5l/wC+vkpe1p/zf0yf7Oxf/Pp7Pp23PbcA+9NXGMV5LP8AtAaKPEng&#10;nS4NK1qYeLDObC5FrtjCRwrN5jbiDtZT1XPfdirXhr9oLwp4x0SfVtHbUr2wjkaJrgabPHGWUurb&#10;WkRQ21omzVe0h/MZfU8Q4qXs3b/gtfoz1HbgnPejGOO/rXgWs/tc+FoILuXSo5rq1TwwviiDWLqO&#10;SOxa2MhjG/YjTr8y5P7quqt/2hfBMmpnTZNUf7VHcT2TyxW0zQNdwQ+fNAsmz5mWMFvw/vcUvaQ7&#10;/wBbGksDil/y7f3dj1Lbjqc0gUKQB8ue1effD/42eFPibciDQbya4m/s6DVkWe0lgL2k28RSrvUf&#10;KTG4/CvEtR/b50LS9N1ppfDk7anpvi1fC62P2xczEsyi53bPlX92/wAuM8UpVIQ3e5dLLsXXlKMK&#10;bvG11tvsfWB6Gj8a8xT9ojwNJ4hn0n+2lSaG6urF53hcQC4tovOuIvM243Rxgsfoa5PR/wBqvw5q&#10;Pim+gkhmt/DpsNJvbHVnhlD3T387wwARbNyq21PmP/PSn7SC6kQwGKqJtU3or7edj3sijJrwbUP2&#10;r/C1h47m0yV408PWNlqU2o6vIZFa2ubO5ht5IVi2bn+ab7y10UH7RXge71WPTYNQuJtYk1CXSl0x&#10;LWRpvtMcAndBxt4jZH3btvIGd3FHtIPqEsDioq/s39x6zRVa2uFubWOZQyLIoYb1w3PqKs1ocIUU&#10;UUAFFFFABRRRQAUUUUAFFFFABRRRQAUUUUAFFFFABRRRQAUUUUAFFFFABRRRQAUUUUAFFFFABRRR&#10;QAUUUUAFFFFABRRRQAUUUUAFFFFABRRRQAUUUUAFFFFABRRRQAUUUUAFFFFABRRRQAUUUUAFFFFA&#10;BSGlpD0oAYVHB6npXn3xC+DHh34n694d1LX7f7dHowuo1sp0DQXK3EJhkWRSPmG016CGGOufWlJ/&#10;OonCMviLpVZ0Zc9KVnrqvPQ8MsP2XtK0BNIm0rxDqlvqelWj6ZZ6jOkVzItgXDx2zrKjK6xsBsZh&#10;vX+9TtZ/ZU8J+LfFWqa74hEuqzahYzafMkcMVozxSqqMJJIAjzbVX5fMZtv8OK9yzxwKM/nR7OHY&#10;6/7QxPNzc+vfr954rf8A7PFtq+i6Zp2oeJNQvl0u9t7ywle2t18h4g6jcqxhZdyuc+YG5+arHgH9&#10;mfwr8PLnTJbS4vLsWGjXWhpHdSBg8E9yLhy2APm3CvYOc/e/SlyT3pezh2F9exDjyc+nZaHi2n/s&#10;46ZaWfhfTJNb1K50XwrqEN/oti5QLZ+WsqRxb8b5E2y7fmY/cFWz+zjoB+DFt8M3u79/D0c/nSjz&#10;AJLhDcm4eJm/usxKn/Z4r104A64564pT25p+ziL67Xuvf2afzV9fxZ4tc/sweHE8RXut6beX+kXs&#10;mpwaxb/Z3DpbXccDW7yIrgr+8hbY26sFP2LvByeH30cX+qGF9G/sIv5i7vJ+3fbN3T73mHH+7X0O&#10;GGSAeaQODg9qn2cF0/p6GqzHGLeo+n4bHgviD9j3wl4gu9fuZ7/U0fWjqRuPLkX5PtqwLNt4/wCn&#10;aPFaOs/swaDqvi+98SJfXdvqNzcyXfKRSRo7WH2L/VuhDL5f8LV7XkdOxpoIAAqfZQf2f6Q1mWLW&#10;iqPa3ye54b4V/ZX8NeCpNEutGuZ9Nv8ATNVn1SO4t44o4t08fkyxrAq+VHG0QVcIq/3vvc1ej/Zn&#10;0C38IeFfD9pe3kEfhq+nv7Od9k3zzNKz7o3Bjb/Xvtyp2/w9K9kLD1oBDCj2cP5f6/pGcsdiZO8p&#10;v+r/AObPn65/Y68Knw1Z6JBqOpWtrH4efwvO6mNmuLJnaQBiR8rK7Fty4rXT9mPwuusyTLcXgsPt&#10;lzqkWnBx5UF/NCYZblW+9uIaT5c7FaQkL0r2zj8qOvNJUaS+z/W5p/aOK/5+Pr+J5h8N/gXonw21&#10;W1v9Onu55rfw/ZeHEE7hh9ntmco3+9+8Ofwrjb/9i/4f6jHfTzwXX9q3VzLP/aQc+ciyXwvGjVfu&#10;/fULu27tvGa+gBznvSnA5rT2UNrd/wATOGOxVOTnCo03b8NjxM/st+ErzW7qa9Fxd6PPd3mpLoss&#10;mbeK7u42juZlbPmZZZJPl3bV8w7QKz7b9k7QoNOubaTWtUvLj7HptlbXMhjVraLT5/OtNuFwzK/3&#10;t2d/8Ve+c0YzUfV6X8oLMMVG1qj0/wA7nz9J+xz4O1BL1tWur/VHv0vzcNJIqbpbq5iunlXywu1l&#10;lgRl29K0/GH7Ntt8QPDA0HxHr0uq2gmaQGfTbINHlVX93tiHltwf3i/N85r20LyD0x2oDcnnij2V&#10;L+UtZji4zjNVNYu68n5FLS9Oh0fTbSytt/2e1jWKPfI0jbQuBlmyWrQoorc84KKKKACiiigAoooo&#10;AKKKKACiiigAooooAKKKKACiiigAooooAKKKKACiiigAooooAKKKKACiiigAooooAKKKKACiiigA&#10;ooooAKKKKACiiigAooooAKKKKACiiigAooooAKKKKACiiigAooooAKKKKACiiigAooooAKKKKAEP&#10;SvN/iD4lm0TxLpNlc63/AMIvok9rPPJqv7ob50aIJAGmVo1yryPtxubZ8vR69Jqnc2dveJ5c8Ec8&#10;fXZIgZaqMkmXE8Rl+N2sad4l1e1S3tb/AErTbNr57kQNHP5MEtuLlnj37t3lSuyfu03+X8u9a07f&#10;4v6pHcQW2pWtja3l21lNa2j7ld4JnkJPJ+8qqm5vuq1eo6hoFhqtpe213aRyR3sTQ3GPkaVCMbWY&#10;YPSrS2MBkSXyI/MVdqvsG5V/u10e1pW+Arnh/KfP1t8fvEsmj286WekT3c1zIrz744rJNqRFYfPa&#10;48ppG8zKssjfKn3K7r4q+MvEXhxtJOjWE/2R7q2a8vY4VnyjXMSNCq5zuYMfmK/dzt+avQv7HsBb&#10;/Z/scHk7t/k+WNu7121beNZPvdKU6tLmUlDYOeP8p49J8QNRPibxFb+HdQPilrVGi+xSG3zbXPnB&#10;MKibHaGMN+8Zt3QKr7g9dn8JNb1DxH8PdF1DVmkk1GWM+e81usLO6sRu2LwvSunt9NtbaeS4itYY&#10;53+9KkYDN+NSxSRZaOMp+7PzKv8AD3qJ1Yzjyxj21FKRYooorEzCiiigAoqN5FjHzHbUlABRRRQA&#10;UUVD5qeZ5W/95t3bP4sUATUUVE8ixRlm+RFoAf1NJjnB6Vi+HfEml+LNLj1HRr+21Sxd5FS5tZFk&#10;jZkYo21hkHaylfwrb69OlPYTjKMuWWjQgLCl3jpnJrH1XxTo2gR79S1aysE/vXU6xj9SK4nU/wBp&#10;f4T6Vn7T8RfDUcgH3F1SJ2/75DGs5SjH4mdFLDV6ztSg36Js9MXd3H605jjqa8UH7YHwpuDssfEF&#10;zrMv/PPS9Ivbr9Y4SKpXH7VunTyGPS/h/wCO9Xz/AMtIdDkt0/76n8usVXpP7S+Wp3SyjHw/iUZR&#10;/wAS5fzse7DBX5TS84HNfPd1+0T4znhI0j4R6nHIf49X1nT7Zf0nY1yd/wDFr9oLUWzY6R4A0WM9&#10;tQu7i6dP+/QxT9vC9km/kxxyuta85wj6zh+Sk2fVwXgg8g964L4xfElPhb4Gu9dkSJiJ4LRJJ22Q&#10;QtLIsSyTN/DGrPuZv7orzT4aeJvivF4mgu/G3iDQb7SvKKNpug6XMp3H7rebJzXqHxJu7V/CpGo+&#10;G5fE+k3c0Vve2EVt55EEj7XkMW0tIq53FFUtx0p80pxfT1Mo0KdDExjKSqLS/K/wu7FTwbqfi6zv&#10;9cn8WPon/COR20N1Z6tpztGjcOZvMDudqqFRg3TaTVfx18ULRfh74p1Lwtq1heavpWmyX6xsQ4QC&#10;NnRnXIOxtnWvDtb+Fviq78F/FLw74KttUbwdNa2R0TSdWkkifzVkJu4LfzyHSFolRdrfLuf5flzX&#10;UaxoOm+J/BnjLxFpPhrxSms3PhmfSkl1W0lhkfcrFbdbbgsyuw+ZY9vPyufnrNVJW5fL/M9R4PCq&#10;aqtp+8kkkktov3lfrd3/ALyketeF/iLYv4E8Kat4hvrSyvtX06G82A7Q7GJXfy15JC5rYn8caBba&#10;Zp2oHW7IWGogGymWYMt0Cu4eVjPmcfN8tfO9hpOt+HPEHw48Q6vp3iN9Bh8Hpo7R6VaSyXNheF4i&#10;4kgUGRVZUC7lX+D5u1aUnhd/hh4r+GmrWnhXW28GaZp+qWzaZHG1/d6bPcyRukjRxs7nconXK7tn&#10;m7fkWr9pMU8Bhr6S1d3ZcttL+6vPRf1bm9Lh+OvhG78Y6HodlqB1Iarp02pQahafvbYxRyxx7dy5&#10;3MzSH7v9w7sVpfFP4ir8OdJsXhtP7R1nV76LS9LswdvnXUv3AzdFVVVmZj0VDXnl9pdx4S+KvgLX&#10;NK8F6jp/h46PqWmC1021jf7JPPcW0qeaiEiNW8t23fdVvvGt34/+EdV1uDwVr2lWEmpXPhjxDa6t&#10;NYQFfNngVXjlEecbmVZS4XI3FAKSlLld9zCWHwirUuX4ZLW7W6bsnbboauh69410LX9Qbxw2hxeF&#10;4dPW6TWLNmt0hnDESxyCRj8mMMG+ua24/in4Qa31K4/4SHT1h02AXN3IZwot4SDtlf8Aup8p+b7v&#10;Brgvib471LxN4a8Vad4e8E3fiCODShKF1nTpIrW8kd8fZzHKqNLtj3Myr/u/erlfBvh291/4y6ne&#10;X+n61d+H9Y8ICx+06vpYtY2cXD5gMYjXy12ScLLhsf3qPaWkox18/vKjhKdSDrV/da6Ky2t07tHt&#10;zfEnwtEuj79dswdYjaXTv3n/AB+IF3Exf3/l+b5aLb4k+Fbyz0W8g12wntNak8rTJ4pwyXknPyxN&#10;0Zvlbj2ryb4D+CPEUEsUPiqxkjj8GQTaFost1t3XMZdv9JH/AG7rbRhvXz/WvPfDGla3a+AfhL4f&#10;n8Ka5Fd+FvFET6o32B2ihiDXI8xGXPmp86fNHv6/NR7SXL8O5pLL8NecYTvytapq1mpNNfcv/ArH&#10;05dfETwxaaoNOn12zivGuUshE8gB89/uw8/xt/d+9T5fHXhuHV0019csYb8zraCF5lDeeVysXP8A&#10;Gy87fvYrxI6Lqek/EIyeELXVbuw1bxKZ9c0LX9IZbSHb8sl/bXLKNrfu0Zf3jq38KpWb4F8FMJb/&#10;AMJeL/Dvie81N/FE+sR3FuWWykH2vzra5+0qQq7V8v5N2793t2U/aT6RM/qOF5XPneydtL+bs7bf&#10;1I9g+MvxMHww8M2t8FhM19f2+nQT3Z2W9tJMwRZZm/hjXqTXIePviB8Svhx8OPHniK/tvD92+kQJ&#10;eaRND5giuIghaVZU3ZVuOPm28iu1+KstlJodvY654Zl8U+H767jtb+3jtftQhQhiJWiALOquE+6N&#10;y/e7V4L4j8IeIrH4N/GTQdHtNdvvCF1ZrbeFtPvVmnu9zwMsscayAzLDvMe3zP8Ab/hxWVWU4qXp&#10;09DfLKWHqQp88V8SvzbNOSVk+j7r+XU9S0X4neKNK+Jfh3wx4lg067g8QaXcX1nc6TFJGbeSAI0q&#10;zK7t8rCVArL/ABZyORXVfA7xrqXxF+F2ieJNYtILLUr9JXmhtd3loVldBt3En7qim+B/AuhWNrY+&#10;IYNOujq8mnpCLvU5J5bmGNgGaJfPYvGu7qvy1Y+D1ra2Xw60eGxsdR0y1VHEdtq0IiuU/eMf3ij7&#10;v/6q3jGUZfFpr+h52JnQnSfsoWaaTe3819P/AAH7jvKKKK2PKCiiigAooooAKKKKACiiigAooooA&#10;KKKKACiiigAooooAKKKKACiiigAooooAKKKKACiiigAooooAKKKKACiiigAooooAKQ9KWigBF6V5&#10;x480y+k8T6XPNp99rHh1bS4Saz0+Tay3BeMxyMu9dw2q6j+7z616P0FJnNVGXI+YcZcp4Dq+qfEb&#10;RdT17Uo7e7stB0/TprqC2uXjmd3ha3eKJpGdtzSoJ1+X1+d92yt+0uPiBbTW8Nyl7dST/YZ3mhjg&#10;2QklzdR/Nj7uUVfw/wBuvW5EWRNrfOKkHNdHt9PhRfP/AHT53tz8X5NLtFeWeAJcT+depbrJK42x&#10;eQ3kM4K/8tNy7mXd/sV2Pxf0nW9QltZtIs7++vobaZIrb72nzSMybVl2yxusn92T7qDfXrNNPvxS&#10;eI95SUUrC5jyz4e+DvEVr431zW9YvJILd551tbJJ5JBKjlMNJuYrhfL+Taq48x6851XQb/V9FuZb&#10;K31i68T2+tao2o2yIJbWSdpf9HW8iE0bsvkLD5TK21Vr6Zz7VFHEiSyMqBXYjc2PvVhUm6ru/Qjm&#10;PnCDVfipfT6va6JFqEGu6e627Ws7wyadbL/Y0T+SksnzSyfa5F2szP8A7T7a0bzT/ijqEeof2Zd6&#10;/a6ZFa6jLpv26S0W8ecW1v8AZln4Py/aPtW3/wAe+XZX0CI1QnaB8x+apKkD52lk+Lb+J/EG5L+X&#10;RZJ4mSeDy4riGD7SnmxxRNlHbyfM2Sq2/Z95PN2VNfaf8XJvDWrXdldagupwWsQ0u3uhbfOhvrgO&#10;0qrjdcfYvJ/iVd5/vV9B0UAfNr6V8R9Xn0C31r+2NSgt9Q0u5t3t44rWErFqDPctcqWL/LCsO3c3&#10;zf72+uh8feA/GOvfFO+1jS7ySw0qx0q1a1eK4cTTXiNds0Ua+Z5aq26Df5kb7l4r3AnijtU2A8Jn&#10;i8f+H9R05p9Q1Z7OKPTZnvZ5bT7Ki+azao1220bdsP3Nvy/6vb/HXFeGLz4yapaafd6Hqj3GlPp0&#10;z6VNPbxyLey7rrb57b1VVb/RWVtv3fu/x19TSQpcxvFKm9HXayNypojhS2jSKJNiIu1UXhRVAeCa&#10;hpfi/wDtH+0dNuPGUEraFPb27XRgm8u83Z3SwbwjdTt//Yp3w/bxJL4l8B/8JBby2/i5LbUBq/ky&#10;eZHJY5zEzZAZV87Z5SSfOv7z/br3+oTEm/zdg8zbt3d9tAEnAXivkb9tDwN8bfF1iw8F67aW3hYR&#10;Yn062kNrezt3zL0Zf9nKf8Cr62yOAOaZNbxXCFZUDr6NXNWpe2jyyuvQ9HLcwnlmIjiaUIza6SV0&#10;fnL+zB4e+IEXhOHwle+KvFXhO1sp5Ui0nTIbZNmX3llleNm+Zmk/ir3yL9n69vctqGueP9ZPpfeJ&#10;biJf++YGSvoaDwdpFnqf263sIobnHLpxW2uBxjApQwtKEIw3t3OrFZ1jMViJ4i6hzNu0Ulv57nzB&#10;F+yJ4buJPNuvCFtfyf39V1C7vG/8izNXS6P+y94c0yQSW/hHwxZP/fi0m33fqhr3zJPtSY561ao0&#10;ofZX3HJUzHG1v4leUvWTPP8ATvhUthGEhuhaIv8AyztY1jX/AMdArUT4dWMn/Hxc3dx/10lauwor&#10;c8+XvbnMRfDvQo+tmH/36vweEtIt/uWEQ/CtiigCnHplnb/ctok/4BVyiigAooooAKKKKACiiigA&#10;ooooAKKKKACiiigAooooAKKKKACiiigAooooAKKKKACiiigAooooAKKKKACiiigAooooAKKKKACi&#10;iigAooooAKKKKACiiigAooooAKKKKACiiigAooooAKKKQ9DQA3gig5pBhU55rwP9o34g+PPAOo+H&#10;bzw1plxe+GoxcT+IDpL2zanDCgXZJFHOGDoCWZgqO3A+73iU/ZxvI3w9CWJqKnCyb7ux777k8dqA&#10;MDOc18waD+1de6p4t8N+E7DRG1y51qLTb3TtQnkNs19psttJNcXrReXiIxmIrs3feljrPm/ax8R6&#10;zF4bhsdLs9A16bxFp+l6voOsW90LmxiuRNgHekYYt5XyyLuTrWXt47+dvmd39lYpfZ6X36M+rccj&#10;IoAwQCMY4r52h/aY1rVV8Q3um+Cvtmg6Je6rY3l5JfLE0EllCXVmUryJJE2bV+ZfvGsHRP2xdT1C&#10;40hLnwja28F5L4dErxaoXKLqobZt/dje0RXn+92xR7ane3e347C/svF2cuXbfVeh9UMQTgnn0pqr&#10;sOPb/CvmL9rP45eKfhvrmiaZ4Nu7eO8srC58R6rBJAJWmsoGRTEODs8xmf5u3lms/wCIn7TGr614&#10;nsrPwjJHYaPZ+KvD2nT6lHIkj6hFeqszKqsmEj8uRPm+83O2j28Obk80jWGU4ipShW0tJN+lnbX7&#10;z6vyDwBkjqKXd7V8iTftvatb+GW1l/BNr5J0bUdaVE1Rtxjs7/7JIv8AqfvNnctPH7Wur6LN4lit&#10;9DOqmyfxJf79Q1RV2Q6cYj5a7LcfKxk2jdu2/wB96j61S2v0uaf2JjUr8vdbrdb9T65yfT9aCTg8&#10;Y96+Srf9rG906fWtTm0XUW0KPUmS61a533dtpEX9n21ym5be23rGzT7dzbtv7xt/8FX4/wBpvxZp&#10;tv4ouJtI0rWFt/G1p4W0uCG4e13pOsBSR5WV9x/fdlrRVoMyeU4qO6X3n1HuwVGc570Dg4r5+1v9&#10;pifw34s0Xw/Pp1reXlxrNnoOox2cspWwuri2Mo/etGEkwwA2rzsO7r8leZ2n7W3iXQvBvhvxV4js&#10;kvZ59J1u9ey0u4+zW0zW17FbRrIskbsv387xIu3n5HpSxFOP4/gOnk+LqfDHtbXe6bX5H2djH6UK&#10;pCAE8+tfO11+0nrFp41HhAeHLR9ZTxGmgSyreOLba+nteiZf3eTtUBTH+tWNY/aOnuP2TU+Kdjp6&#10;afqupaePsOnu/nYvZJPJijztG796R/DT+sQ5HPsY/wBl4rmhFx+JpLX+bb8j6Bxu79P/AK1MCEEA&#10;H5c9PSvln4bftG+KTomg+HtVhtdf8YP4ou/C+oX7f6HGSkEtzFc+UqHCtCsfyj1qkv7bN/N4Vk16&#10;HwhAtrbeHINfuYm1E7mL30lrJFG3l7W/1e5G/j+7Q8RTX9eV/wAjVZPjHPkjFPW263bst+9j63Ye&#10;/vSDtz9BXxF4J/aw8SaV4i1m11T7Vr9099LZWMc08UFqjTa3JZweYqwbl8tVG5/M/wBjZu+evW/i&#10;b+0fc/C1ruKewstW1DTlspdSsbOSbMUNzd+QknmmPYv95Ub5m2vj+9SjiIuCn3HVybF063seW78n&#10;/Xc+g+tNIGK+R7n9pzxLpt9c3WuRI1hpvjDVdIWHRf3TvBaWMtwqyq6yeYW8v+Foq2v+Gu9Ug0+0&#10;Evha2fUbu00C+gSLUCYhHqdx5ARn8v70bf8AfXbFEcTTel+34q4PJ8VZNRTv5rvY+oF9hS4AFfMl&#10;3+11cadaJd6l4fXT9JttV1TS9R10/aJ7KzktJ1ij83yoWaNZs/fb5U/26+lkkDqD2atIyjU+E86t&#10;h6mHt7RWvf8ADcnooorQ5wooooAKKKKACiiigAooooAKKKKACiiigAooooAKKKKACiiigAooooAK&#10;KKKACiiigAooooAKKKKACiiigAooooAKKKKACiiigAooooAKKKKACiiigAooooAKKKKACiiigAoo&#10;ooAKKKKACiiigAooooAKQ9KWigBi5xz1rnPFHgHw/wCNjAdc0i01QQbvKF1GH2Zxux+Qro+nFLjF&#10;UVGUoPmhKz8jhpfhTodx8SB41mE0urppLaOkLkeRHbvIHfauPvMyjv0FTwfCjwfaaFcaLF4d0+PS&#10;riRZZbX7ONjuhG1sf7OBiuxzg/U0A7h6VlyRNPb1f5npbr22OTuvhh4UvdafV7nQLCfUXQxPcvCu&#10;5lMZjIz/ALhKf7vFSx/DjwtF5ezw/p4CfZtmIB8v2c/6P/37/h/u11G2ovNX5/nX5Pvf7NXZEe2q&#10;/wAz+8yX8MaTLqV1fyafbte3VutrcTsg3vCCxCMe6/M/51lf8Kp8GG6sLn/hG9N8+wSGK1f7ON0K&#10;xcxBfTb29K7DBowRS5YhCrUhtJ/eck3wv8JNaG2Ph3T/ALOYJbXyfIG3yZZPMkj/AN1n+Yj1p3/C&#10;tPCbNcOdAsB9oWdJf3A+dZ8eeG9d+35q6zB9aMH1qOSHYv29X+Z/ecVcfCLwVdTRyS+GNMkdJRKp&#10;Nuv3wqJn/vmOP/vgVcu/h54YudRm1GfRLOe9mkhmkmaEF5JIeYm/3lxxXUc0c0ckQ9vV/mf3nLXX&#10;w58LX+vprVxodjNq6Mkq3r24Mu5PuNu65WmQfDHwlaX895DoFglzP5/mSCAZfzsebn/e2jPrXWc0&#10;c0+SIe3qbcz+85ew+HXhnSLaxt7HQ7C1gsJ2ubVI4QBDKVZS6+jYY81LF4I8PJpVjpqaLZpp2nzR&#10;3FnbCMeXDIjblZF/hZWro8GjBq7Ij2lR7yf3nm/jT4D+D/iBrOn6pq+mRyy2t6uouEAUXcogeBfO&#10;4+dVSQ4pZPgR4Pl8fW3i+XS459RtLCDTrWGQAwW0UUpljaNcfKysTzXo3TnFHv61n7OPY2+s1+Xl&#10;53a1t+hyLfC/wipvj/wjun4v0kiuf3C/vleQyOreu52Lf7xzVeT4P+Bp0tEk8MaXKtrH5UAkgVti&#10;7vM2j/gXzV2+6jdRyR/lI9vV/nf3nLf8K78NDXZNb/sSz/tV5Vna78keZ5gQoHz/AHtrFc0yy+GX&#10;hTS7VrWz0DT4LVrlL14UgUKZ0ZTHJ0+8u0Yrq6PbP41pyxI9rU/mf39jj5PhZ4RurqC5l8O6c88N&#10;xJdo5hUkTO/mM/8AvM3zZrsCOnelA9KQnnmjYUpSl8bv6j6KKKCQooooAKKKKACiiigAooooAKKK&#10;KACiiigAooooAKKKKACiiigAooooAKKKKACiiigAooooAKKKKACiiigAooooAKKKKACiiigAoooo&#10;AKKKKACiiigAooooAKKKKACiiigAooooAKKKKACiiigAooooAKKKKACiikPQ0ANYZGK8L/aH+Hl1&#10;461fRPLsLu6todN1CJZrOBJGhuJDb+UfmddrfI+1/wCGvdV6ZNYOueL9G8LyQpqmpW9lJOrPGJpN&#10;uVUqGbn+Fdy5b3rrwmJqYSsqtJXav+KsDjz+6eKO/wAX5tedmhu7PTmt8XtvbeTIYSJrQf6PI7nc&#10;zQ/bNvy/L/EzNsrP8UeDvHd4PG1tb6ffz6HrdpIbVN8H2t7lbK3RWudx+ZW2Oq7du1o/m3702fRz&#10;6jaxPKr3EamJd8oLgbF9W9KRdStJNm26h+ePzVxIPmQfxfT3ruWZyhLmjSitO3o/0J9nY8Q1L/hZ&#10;3l3Rsf7W+yN9p/shX+zef537nyPte7/lnu87/gH3vm2U7XrD4qQQyy6dd3ckt1cXfn+dHBIIIBqU&#10;Qi8lVKNu+xGbb827p/HXt0d/ZyRRSJdQskvETo4w/wDu+tUYPE2l3GpixivoHumiEyIj/eUsy5Xs&#10;3zI9Z/X5Xi/Yw0/u7+ocpU8DxalH4VsF1a5nvL9VbzZ7mAQSP8xwWQFtvHvXSAc1iav4s0nQrmKL&#10;UdRt7SaVC6xySfMVHVtv93/arQ/tG1/ef6RHmLb5vzj5M9N3pXlz5pNyta7+RXKXaKxz4k0oXv2X&#10;+0rM3H2cXHleeu7yjnbJ1+78r/N7VJe67pumWX2q7vYLe08ozebI6hfLC7i3+7ip5QNSiqMGq2V0&#10;8SxXcEjyrviCSK29f7y+tXqYBRRRQAUUUUAFFFFABRRRQAUUUUAFFFFABRRRQAUUUUAFFFFABRRR&#10;QAUUUUAFFFFABRRRQAUUUUAFFFFABRRRQAUUUUAFFFFABRRRQAUUUUAFFFFABRRRQAUUUUAFFFFA&#10;BRRRQAUUUUAFFFFABRRRQAUUUUAFFFFABRRRQAUUUUAFFFFABRRRQAUUUUAFFFFACAfnXnPxN+GD&#10;/EO/sJ11WfT/ALHaXEHlxEmOZpHgcLOmQJYcQlXib76uelejbhiuB+InxVsfhwJheadf38iaZc6n&#10;FFaIrNcGFo18iLJG6VmlXata4eNSc1GhrIalyu5xl5+z/cXt5r1xcamk9xqjyS+a0s4a3Z5IpCse&#10;Hwu1o8q+3sny8U22/Z+1CC9S6fxEbu8Fn9nSaeM7YJFiljWRYlYJJ/rfm3r/AM9P7/HRp8d/DbrP&#10;KY7wQI8IV4YDKzb7dLh22pltsccqb2/h31Lqfxu0DS9ags0aSe1a5NvcajsZbWJhbPNhZMYkbCL8&#10;q/8APQV6aWPfu8j27dLF/WH/ADHPaD+z79g0nU7S71WOaS8gv4o5zE0j2zXKwrlXdyzbfJ/2d2+t&#10;m6+EUupXn22aTTbK8WOySMWNntWHyLvz2K85+ZflrL0z9oizu/E2o2F5ot3pun2pnWO5uUkWeaSP&#10;7OPLWExDczNcoqqrMx/Gunh+MXhOY23man9kad4l8u7Ro2SR2lTy2z91laCZWX+FkOamrSxsXzTg&#10;/kr/AJEe1cvtdS1qfhXWI/F91rujahaRPeWUNlNDe27yKnlySvHIu116ec+V/i4+ZK5JPgc8l3EJ&#10;760kt7e484n7H+8vFa/ivD5/zfMy+VsX/rpu/wBivVNJ1W31rTLS/tZN9rdxJPEx4yjLlavkcV5y&#10;q1IbaNF8zR4/c/Ba7jg1CKwv7S3N5DLbmUWf7yFDdzzqsbZ+X5ZzH/s43LVLQPgFcaJpV/p02o2d&#10;7FqFpcWcktzatJJbh5LmRTCzMe9zg7v+efvXtnTvR171f1qry8nMP2szy3SPhRfWXxBsPEn2y2s/&#10;KgENxaWUZ8mXEWxTtbO1h/eXb8vy16nikXrSk84rKVSVTWRk3cWiiioAKKKKACiiigAooooAKKKK&#10;ACiiigAooooAKKKKACiiigAooooAKKKKACiiigAooooAKKKKACiiigAooooAKKKKACiiigAooooA&#10;KKKKACiiigAooooAKKKKACiiigAooooAKKKKACiiigAooooAKKKKACiiigAooooAKKKKACiiigAo&#10;oooAKKKKACiiigBK5Lxj8P8ASvG15oc2o+eJ9F1BNTtWgk2/vFVgA3HzL833fZa63pR+NOE5U5c0&#10;XZjPJ0/Z88P2fhy30iwvtX01Irq8mW7troLcbbp2aWLftP7vlFVf4Vij/uCr2s/A/wAMa5p8WnXk&#10;Ej2Ud6+oW8O9cQTmBolaPj5DGrbkZfmVvmzXpOeOaCRXR9cxD1c3fV/eZ8sTy+8+BGh3oAlvtSe6&#10;BlkW9NwDOsztbv527b/rFa1hZT/v9aqap+zn4X1fTltLyXUZpBp93p8t4JwJ5vtMyTSyswH+s3qd&#10;rfw+Y/rXreeetLmqWNxNklNqwcqIoYktokjjUIiLtVKmoorkLCiiigAooooAKKKKACiiigAooooA&#10;KKKKACiiigAooooAKKKKACiiigAooooAKKKKACiiigAooooAKKKKACiiigAooooAKKKKACiiigAo&#10;oooAKKKKACiiigAooooAKKKKACiiigAooooAKKKKACiiigAooooAKKKKACiiigAooooAKKKKACii&#10;igAooooAKKKKACkPIpaKAGKuBjpRgEnmgHuOleb/ABp+OPh34AeEYvEPiY3kljJcpaoljB50zOys&#10;3C5HRUdj9KiTjHVlU6cq0lTpxu3skekAY4HFLjn3rkbv4neFLG8sra61+wgurxYZIIZp1VpFlJER&#10;A77mGBWP4u+OPhLwnoviC7bVLfUrnQ7S6vbjTbSRDc7bZcyqqkj5lpSlGPxdDSNCrKyjB6+R6N09&#10;qOtea+H/AI5+GtU8PHWdRuofD1kbn7NEb+6hYu3lrIB8jttbaT8jfN7Vo6h8YfB2nJrIm8QWnmaR&#10;bS3V7DGxaSGOMfOxVfmO32p88e4/q1fm5fZv7jucbutH3a8v8N/Hnwp4riOp2GpQDw8dLi1b+1ZZ&#10;0jTy3ZgqtGxEqNx1Zdv8P3uK3b34s+D9NsrS9ufEemwWt5C1xbzSTqqyxqwDMp7hSwz9aOeIpYat&#10;CXK4O/odl97pyKNoWuN8bfEvS/AM/hqPUBNIdf1SLSLNrdAyieRHdS3I+XEZ5rM0b45eE9XsNfvJ&#10;7z+yrTRtYn0K6m1DEatcx7S2w5O5fm/nS5o7/wBf1qKNGpKPNGLsz0UH07UY7rXlth8f/Cc/ifxL&#10;pNzeppyaK9nH/aF3Ii294biAzJ5DAkt8ik16FpOq2mtafb6hY3Ed1ZXMSywzwvuR1I4ZTTjKMtgq&#10;0KlL44tXt+KuXmbaeBSo2eowa+Xbvxhrnxr8Z65FZeL7jwj4V0l2t4ksvluLx0ZlaTeuG+8vyruq&#10;HT/iF4i+Avxf0Dwt4j8TXHirwz4lVRaT33/H1YSk4G/OWZf+BV6ry6pFfEue1+XW9t/T8TyljYNr&#10;3dL2v5n1ZRRRXmnoBRRRQAUUUUAFFFFABRRRQAUUUUAFFFFABRRRQAUUUUAFFFFABRRRQAUUUUAF&#10;FFFABRRRQAUUUUAFFFFABRRRQAUUUUAFFFFABRRRQAUUUUAFFFFABRRRQAUUUUAFFFFABRRRQAUU&#10;UUAFFFFABRRRQAUUUUAFFFFABRRRQAUUUUAFFFFABRRSGgBrcYxXk3xV+CCfFPxt4a1HU9TdND0m&#10;1vUbTIk5mmni8nzN+f4Y2kXG3/lpXrBO0Z9qRTkjnmolGM/dkbUcRPDz56Ts7b+uh8cRfsleLLw3&#10;XhbUtatZ9El8J6X4el8QPb/v5ltryWUxrFv3BvJKLvLdfm61Yn/ZL8Q+NIfFFpq+oQ6DZS69r2oa&#10;d5cXnyzC8tmtopGZXGxVWR22/eb2r7AYgtzSY5ODx3GKxeGpyXvr+r3PV/tnGJ3hJL5dWrP8D5p+&#10;H37Kmq/DXxZYeILHxNaX2oW0uo/urrTm8lo7qO3XH+sLK6tbff8A4lcrU0/7LOs6142ttc1rxo+o&#10;xwTa04L2rtKIL6Hyo4U3SkRrCvTavzY7c19IgZxg4FG3oM8dhVewp8ij0Mf7Wxbm582rVr2Wzv8A&#10;5nyzF+x7qJ/sCe48V2/23Q9O0KytjHpzeXM+m3Lyo0i+Z92RX2lf4fvVauf2PJ7lb+RvE8Iur6z8&#10;RxTn7ExRJtVKndGvmfKse3/gf+xX07jr+tGBx6UKjTWvr+O4f2rjNuf8F1Vjxbxd+z9/wlfhP4Ya&#10;DdalA8Hg+8srmcz2YkS/WCBoim0t8u7du53dK4vTf2Rjo+t2+r2es2hFp4k1PWYNOezZLb7PewJC&#10;1syo42suzKuv+7tr6c4Q89zS+2PwqpU4ybb6/wDA/wAjKGYYmklGEtNene9/zPkvUv2WvEPh/wAd&#10;aBrnh8aVPF/b2m3kthbW4s7PTre2sLi3+Rd5LLulTai17r8Ffht/wqX4Z6T4V+3/ANpSWnmyTXfl&#10;+UHlmleaQqmSFXdIcL2rvuAfpxSZDMpx24pwhGnpH+r/APDBisfiMXFRrS006drpfmfCev6TqX7N&#10;/wAaU1PXLe4Pgm4vpru11O1g89U37isbRfe3KzVn/Dz4ea7+0T8fpPGcv2ifwZY6j9oS8vd0bSRj&#10;5o40X73/AMTX3xPBFcR7JY0kX+64yKIoo7dAkSKir/AowK+jlndWUH7q55R5XLy9O58tHLIKafN7&#10;qd7eZZooorwD2QooooAKKKKACiiigAooooAKKKKACiiigAooooAKKKKACiiigAooooAKKKKACiii&#10;gAooooAKKKKACiiigAooooAKKKKACiiigAooooAKKKKACiiigAooooAKKKKACiiigAooooAKKKKA&#10;CiiigAooooAKKKKACiiigAooooAKKKKACiiigAooooAKQ9DS0hoAQYNeU/E/xPf2XjDQdAtvEqeD&#10;7W8s7u7bVGt4pdzw+UPJHmgovyu7/wDbOvVse9VLyzt79RHdW8dzHjO2ZAy/karD1I0qnNON9H27&#10;edyjwc/tJNp17eQi0i1nS7HTZ9Sl1ZJPJMsFrJbJdSCDl/uzySr8qq3lhV37w9b1v8e3UW8d5pdv&#10;Zz3bWD20Ml3tLx3TylT937yonP8AtV6dqfh7TdXs7+1urOKSK+iMN1j5TMhXaVZlwfu1cXT4PMST&#10;7PH5irsV9gyq+lek8Tgmv4Ov+Iy5ZdzwVf2itbm+z2SeGITrUrSvLbjULdIolSOJwnntJ5TM4kLK&#10;yM3yJuZB92tr44+N9b8LXdk+neIDo9lDYXN/dQ2sdrJeuiNH+8RbnCNGoZ9yq27lPWvW/wCxdP8A&#10;I+z/AGG3+z7t/k+UNu7124qW40+3vTG1xBHOYm3p5iA7G/vCn9aw0akakKKSV7re9/W4uWX8x41r&#10;H7Qw0uxvAunwT31v9uxDNeGFnWBYmDsuwsu7zU/3ai1H9oO80+a6X+z9On+xrdvJLHeNtu/Ikt18&#10;u2+T5mbzyn+8leu654W0nxFp97Z39hBdQXieVOhyvmr/AHWZeajPhPSG1Wy1L+z7f7bZwNb28gTH&#10;lRsysyovReUT8quOJwFlzUH1vr9xKjL+Y8tT46X9xem2g0ixknuZpIYIXvCr2zJfxWX+k7UO1m83&#10;eu3+4U/266LwT4x8Q6hp3jJ9R+wahe6TdzxW9nY7lkGxdyxtu/vfwtXoMdjArySrAkckpBkcINz4&#10;6bqetrDHM8yxos0uN77eWx0rkqYjDyi4xp2v1vcvl94+etJ+Mup6ToehaoviWHxtfeIY7d4dOSO2&#10;s47DzUeTczMU+X5fLVZG3bvxrR1z4468mjaxJbaXY6XOkdxbQP8AbPtRiuU0tb7c21NjL95flb5v&#10;vV7cNHs9k6G0g2XB3Sr5S/vP97+9UyW0ShVSNFCn5QF6HGP5cV1TxuHm+b2C++3pslHT/CHLLueH&#10;3/x41ax1LVbRdEs72PSrXzZbuLUIo4ZmNo1wrRqSZGj48v5Ubo7fwV7Ppb3slhE1+LdLth84tixj&#10;/wCA5wacmj2UXlMtpAhiUomIx8inqo9KviuLEVqNRL2VPltvrv5hGMo9R1FFFcpYUUUUAFFFFABR&#10;RRQAUUUUAFFFFABRRRQAUUUUAFFFFABRRRQAUUUUAFFFFABRRRQAUUUUAFFFFABRRRQAUUUUAFFF&#10;FABRRRQAUUUUAFFFFABRRRQAUUUUAFFFFABRRRQAUUUUAFFFFABRRRQAUUUUAFFFFABRRRQAUUUU&#10;AFFFFABRRRQAUh6UtFAEYXFeMfHbwrrniLVtIOmf2utqum6hCz6TtLR3DmDyW+aRdrfK+1v4a9qw&#10;KDXRhsRLCVVVhq1ffzVgep4lNa/EE2kF5fy6skcuoBLyz0x4GeC3+z8eTkfMv2j7zMzPt/2ayPK+&#10;NIu7SOZ5CrRWKXLx/Zdu6eNI7k/9sXheX5f+fj5d/wBxPoIZ9aX8f0ruhmLg7+yg/WJFn3Pmh2+M&#10;8ttOsUs0cL3y79Qe3RpvIMc3/LDeNrLJ5W7ymZW+Tb8u+vWvB+n+Ifsms3Gu3t9NdzSMlvD+5RUj&#10;CABo1XhWZt33mb613wNBqK2Ye3VvZRj6Kwcp88+DNO8ceGZ8w6Zqb6NDJYtJNebf7TuV/erPHOrT&#10;ukjKWR2lj27v9umafr/xBn1p7eVtWjvbK2sZZoJI4PssMb+ebjzGX70m1V27Wb5vL/26+iB71H5a&#10;LuOz7/3vetnmXM3KdKLbtrbsL2ep89+F9U+IOr6Dot+8viGfRLq0tJbp0jtl1F52tnZ2jVgFWLf5&#10;P/Av9jfWncaD48vtMsr7XLvWjfW9/YvNZ6RcQxr5It4vPKKuN370ybtzdvlr3FIxGm1eBUnOPasp&#10;4+7co04r5Bye7y3PEvjVpfjabxLpN/4TtLu7axtmmhhhuFSGefzEPlybpF2/Knyt91v3iN9+tzxt&#10;banqWs+Gb240zUtQ8PfZLn7Xp9nIY5UuXETQPJGHXcqqs6bctteSM4/jT1D296BgVh9ely048i9x&#10;NX66/wBaFcp4JqkfxKRNSXRoNWsrkRXK2UM720kUNt9iP2YBmLbrj7Ts3bmf/lp/Bsqt4y8CeMtS&#10;126lAvdRi0pb59JnmkgLl3isjE3zY+bebxVbb8tfQueTQDW8MylSnGcYR0VthciPm/w5408Z6n4g&#10;vYrW8v8AUZ7B4W1WKH7NNDGwvysscO37v7hX+Vvn2/7ddBcL8SJtA1O/b+0o75bZPsentJAq73u7&#10;hXZvLyWZYPJbarf7vzV7Lb2dvaPI0EEcPmtvk2IF3t/earYOT1p1MxjKd40YrVdO3T0Cz7nzloWk&#10;fEyS3hudS/teTXZI7FF82WL7Jti1GUytJEHKq32ZoW/vNj+8K2NAsPiRqFzplveXGs2li8lqdTmm&#10;ktlm87ybn7T5bAH9z5n2bG3/AID8u+vdgBjikCgZ4pTzKU+b91DXy29PIaic/wCBX1iXwbor+IU2&#10;a59jh+2j5f8AX7B5n3fl+9npXQDAHFGMUo4+leU3zScrWu9lsWLRRRT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T+wRhwkBAAAVAgAAEwAAAAAAAAAAAAAAAAAAAAAAW0NvbnRlbnRfVHlwZXNdLnhtbFBLAQIt&#10;ABQABgAIAAAAIQAjsmrh1wAAAJQBAAALAAAAAAAAAAAAAAAAADoBAABfcmVscy8ucmVsc1BLAQIt&#10;ABQABgAIAAAAIQBOcMRY/wUAAMURAAAOAAAAAAAAAAAAAAAAADoCAABkcnMvZTJvRG9jLnhtbFBL&#10;AQItABQABgAIAAAAIQBYYLMbugAAACIBAAAZAAAAAAAAAAAAAAAAAGUIAABkcnMvX3JlbHMvZTJv&#10;RG9jLnhtbC5yZWxzUEsBAi0AFAAGAAgAAAAhAJ4e1PfhAAAACwEAAA8AAAAAAAAAAAAAAAAAVgkA&#10;AGRycy9kb3ducmV2LnhtbFBLAQItAAoAAAAAAAAAIQC9qOxTy5oAAMuaAAAVAAAAAAAAAAAAAAAA&#10;AGQKAABkcnMvbWVkaWEvaW1hZ2UxLmpwZWdQSwUGAAAAAAYABgB9AQAAY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25" o:spid="_x0000_s1027" type="#_x0000_t75" style="position:absolute;left:5095;top:28;width:6401;height:39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4&#10;ehPDAAAA3AAAAA8AAABkcnMvZG93bnJldi54bWxET01rwkAQvQv9D8sUetNNpWqJriKlYj14MFbw&#10;OGTHJDY7G3a3Mf57VxC8zeN9zmzRmVq05HxlWcH7IAFBnFtdcaHgd7/qf4LwAVljbZkUXMnDYv7S&#10;m2Gq7YV31GahEDGEfYoKyhCaVEqfl2TQD2xDHLmTdQZDhK6Q2uElhptaDpNkLA1WHBtKbOirpPwv&#10;+zcK2klz+D4XbpnJ7Xa9Pq7sabixSr29dsspiEBdeIof7h8d548+4P5MvEDO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3h6E8MAAADcAAAADwAAAAAAAAAAAAAAAACcAgAA&#10;ZHJzL2Rvd25yZXYueG1sUEsFBgAAAAAEAAQA9wAAAIwDAAAAAA==&#10;">
                  <v:imagedata r:id="rId15" o:title=""/>
                </v:shape>
                <v:group id="Group_x0020_123" o:spid="_x0000_s1028" style="position:absolute;left:5088;top:21;width:6416;height:3944" coordorigin="5088,21" coordsize="6416,39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shape id="Freeform_x0020_124" o:spid="_x0000_s1029" style="position:absolute;left:5088;top:21;width:6416;height:3944;visibility:visible;mso-wrap-style:square;v-text-anchor:top" coordsize="6416,3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mwSvwAA&#10;ANwAAAAPAAAAZHJzL2Rvd25yZXYueG1sRE9Li8IwEL4L/ocwgjdNFRStRhEf4Gl934dmbIrNpDTR&#10;dv/9ZmFhb/PxPWe5bm0pPlT7wrGC0TABQZw5XXCu4H47DGYgfEDWWDomBd/kYb3qdpaYatfwhT7X&#10;kIsYwj5FBSaEKpXSZ4Ys+qGriCP3dLXFEGGdS11jE8NtKcdJMpUWC44NBivaGspe17dVUDaP+z4Z&#10;zfm8ne8Mn9z7cOIvpfq9drMAEagN/+I/91HH+ZMp/D4TL5Cr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KbBK/AAAA3AAAAA8AAAAAAAAAAAAAAAAAlwIAAGRycy9kb3ducmV2&#10;LnhtbFBLBQYAAAAABAAEAPUAAACDAwAAAAA=&#10;" path="m0,0l6415,,6415,3943,,3943,,0xe" filled="f" strokecolor="#4f81bd" strokeweight=".72pt">
                    <v:path arrowok="t" o:connecttype="custom" o:connectlocs="0,21;6415,21;6415,3964;0,3964;0,21" o:connectangles="0,0,0,0,0"/>
                  </v:shape>
                </v:group>
                <w10:wrap anchorx="page"/>
              </v:group>
            </w:pict>
          </mc:Fallback>
        </mc:AlternateContent>
      </w:r>
    </w:p>
    <w:p w14:paraId="04957E72" w14:textId="68FAADC2" w:rsidR="0016116B" w:rsidRDefault="00406BDE">
      <w:pPr>
        <w:pStyle w:val="Heading1"/>
        <w:ind w:left="140"/>
        <w:rPr>
          <w:b w:val="0"/>
          <w:bCs w:val="0"/>
        </w:rPr>
      </w:pPr>
      <w:bookmarkStart w:id="3" w:name="A_Quick_Summary"/>
      <w:bookmarkStart w:id="4" w:name="_bookmark0"/>
      <w:bookmarkEnd w:id="3"/>
      <w:bookmarkEnd w:id="4"/>
      <w:r>
        <w:rPr>
          <w:color w:val="003366"/>
        </w:rPr>
        <w:t>A</w:t>
      </w:r>
      <w:r w:rsidR="00F06C7E">
        <w:rPr>
          <w:color w:val="003366"/>
          <w:spacing w:val="-14"/>
        </w:rPr>
        <w:t xml:space="preserve"> </w:t>
      </w:r>
      <w:r w:rsidR="00F06C7E">
        <w:rPr>
          <w:color w:val="003366"/>
          <w:spacing w:val="-1"/>
        </w:rPr>
        <w:t>Quick</w:t>
      </w:r>
      <w:r w:rsidR="00F06C7E">
        <w:rPr>
          <w:color w:val="003366"/>
          <w:spacing w:val="-10"/>
        </w:rPr>
        <w:t xml:space="preserve"> </w:t>
      </w:r>
      <w:r w:rsidR="00F06C7E">
        <w:rPr>
          <w:color w:val="003366"/>
        </w:rPr>
        <w:t>Summary</w:t>
      </w:r>
    </w:p>
    <w:p w14:paraId="76208AEA" w14:textId="5E0AD22B" w:rsidR="0016116B" w:rsidRDefault="00F06C7E">
      <w:pPr>
        <w:pStyle w:val="BodyText"/>
        <w:spacing w:before="253" w:line="276" w:lineRule="auto"/>
        <w:ind w:left="140" w:right="6848"/>
      </w:pPr>
      <w:r>
        <w:t>A</w:t>
      </w:r>
      <w:r>
        <w:rPr>
          <w:spacing w:val="-5"/>
        </w:rPr>
        <w:t xml:space="preserve"> </w:t>
      </w:r>
      <w:r>
        <w:rPr>
          <w:spacing w:val="-1"/>
        </w:rPr>
        <w:t>direct</w:t>
      </w:r>
      <w:r>
        <w:rPr>
          <w:spacing w:val="-3"/>
        </w:rPr>
        <w:t xml:space="preserve"> </w:t>
      </w:r>
      <w:r>
        <w:rPr>
          <w:spacing w:val="-1"/>
        </w:rPr>
        <w:t>link</w:t>
      </w:r>
      <w:r>
        <w:rPr>
          <w:spacing w:val="-5"/>
        </w:rPr>
        <w:t xml:space="preserve"> </w:t>
      </w:r>
      <w:r>
        <w:t>to</w:t>
      </w:r>
      <w:r>
        <w:rPr>
          <w:spacing w:val="-4"/>
        </w:rPr>
        <w:t xml:space="preserve"> </w:t>
      </w:r>
      <w:r>
        <w:rPr>
          <w:spacing w:val="-1"/>
        </w:rPr>
        <w:t>Cayuse</w:t>
      </w:r>
      <w:r>
        <w:rPr>
          <w:spacing w:val="-3"/>
        </w:rPr>
        <w:t xml:space="preserve"> </w:t>
      </w:r>
      <w:r>
        <w:t>is</w:t>
      </w:r>
      <w:r>
        <w:rPr>
          <w:spacing w:val="-3"/>
        </w:rPr>
        <w:t xml:space="preserve"> </w:t>
      </w:r>
      <w:r>
        <w:rPr>
          <w:spacing w:val="-1"/>
        </w:rPr>
        <w:t>provided</w:t>
      </w:r>
      <w:r w:rsidR="00EC3ED1">
        <w:rPr>
          <w:spacing w:val="27"/>
          <w:w w:val="99"/>
        </w:rPr>
        <w:t xml:space="preserve"> </w:t>
      </w:r>
      <w:r>
        <w:rPr>
          <w:spacing w:val="-1"/>
        </w:rPr>
        <w:t xml:space="preserve">at </w:t>
      </w:r>
      <w:hyperlink r:id="rId16" w:history="1">
        <w:r w:rsidRPr="00F06C7E">
          <w:rPr>
            <w:rStyle w:val="Hyperlink"/>
            <w:spacing w:val="-2"/>
          </w:rPr>
          <w:t>research.ucmerced.edu/Cayuse</w:t>
        </w:r>
      </w:hyperlink>
      <w:r>
        <w:rPr>
          <w:spacing w:val="-4"/>
        </w:rPr>
        <w:t xml:space="preserve"> </w:t>
      </w:r>
      <w:r>
        <w:rPr>
          <w:spacing w:val="-1"/>
        </w:rPr>
        <w:t>Click</w:t>
      </w:r>
      <w:r>
        <w:rPr>
          <w:spacing w:val="-4"/>
        </w:rPr>
        <w:t xml:space="preserve"> </w:t>
      </w:r>
      <w:r>
        <w:rPr>
          <w:spacing w:val="-1"/>
        </w:rPr>
        <w:t>on</w:t>
      </w:r>
      <w:r>
        <w:rPr>
          <w:spacing w:val="-2"/>
        </w:rPr>
        <w:t xml:space="preserve"> </w:t>
      </w:r>
      <w:r>
        <w:rPr>
          <w:spacing w:val="-1"/>
        </w:rPr>
        <w:t>the</w:t>
      </w:r>
      <w:r>
        <w:rPr>
          <w:spacing w:val="29"/>
          <w:w w:val="99"/>
        </w:rPr>
        <w:t xml:space="preserve"> </w:t>
      </w:r>
      <w:r>
        <w:rPr>
          <w:spacing w:val="-1"/>
        </w:rPr>
        <w:t>Cayuse</w:t>
      </w:r>
      <w:r>
        <w:rPr>
          <w:spacing w:val="-2"/>
        </w:rPr>
        <w:t xml:space="preserve"> </w:t>
      </w:r>
      <w:r>
        <w:rPr>
          <w:spacing w:val="-1"/>
        </w:rPr>
        <w:t>logo</w:t>
      </w:r>
      <w:r>
        <w:rPr>
          <w:spacing w:val="-3"/>
        </w:rPr>
        <w:t xml:space="preserve"> </w:t>
      </w:r>
      <w:r>
        <w:t>to</w:t>
      </w:r>
      <w:r>
        <w:rPr>
          <w:spacing w:val="-2"/>
        </w:rPr>
        <w:t xml:space="preserve"> </w:t>
      </w:r>
      <w:r>
        <w:rPr>
          <w:spacing w:val="-1"/>
        </w:rPr>
        <w:t>open</w:t>
      </w:r>
      <w:r>
        <w:rPr>
          <w:spacing w:val="-2"/>
        </w:rPr>
        <w:t xml:space="preserve"> </w:t>
      </w:r>
      <w:r>
        <w:t>a</w:t>
      </w:r>
      <w:r>
        <w:rPr>
          <w:spacing w:val="-1"/>
        </w:rPr>
        <w:t xml:space="preserve"> </w:t>
      </w:r>
      <w:r w:rsidR="00972319">
        <w:rPr>
          <w:spacing w:val="-1"/>
        </w:rPr>
        <w:t xml:space="preserve">    </w:t>
      </w:r>
      <w:r w:rsidR="00406BDE">
        <w:rPr>
          <w:spacing w:val="-1"/>
        </w:rPr>
        <w:t>l</w:t>
      </w:r>
      <w:r>
        <w:rPr>
          <w:spacing w:val="-1"/>
        </w:rPr>
        <w:t>ink</w:t>
      </w:r>
      <w:r>
        <w:rPr>
          <w:spacing w:val="-4"/>
        </w:rPr>
        <w:t xml:space="preserve"> </w:t>
      </w:r>
      <w:r>
        <w:t>to</w:t>
      </w:r>
      <w:r>
        <w:rPr>
          <w:spacing w:val="-3"/>
        </w:rPr>
        <w:t xml:space="preserve"> </w:t>
      </w:r>
      <w:r>
        <w:rPr>
          <w:spacing w:val="-1"/>
        </w:rPr>
        <w:t>the</w:t>
      </w:r>
      <w:r>
        <w:rPr>
          <w:spacing w:val="25"/>
          <w:w w:val="99"/>
        </w:rPr>
        <w:t xml:space="preserve"> </w:t>
      </w:r>
      <w:r w:rsidRPr="001D723F">
        <w:rPr>
          <w:spacing w:val="25"/>
          <w:w w:val="99"/>
        </w:rPr>
        <w:t>UC Merced S</w:t>
      </w:r>
      <w:r w:rsidR="00CA7B24" w:rsidRPr="001D723F">
        <w:rPr>
          <w:spacing w:val="25"/>
          <w:w w:val="99"/>
        </w:rPr>
        <w:t>ingle</w:t>
      </w:r>
      <w:r w:rsidR="00CA7B24">
        <w:rPr>
          <w:spacing w:val="25"/>
          <w:w w:val="99"/>
        </w:rPr>
        <w:t xml:space="preserve"> </w:t>
      </w:r>
      <w:commentRangeStart w:id="5"/>
      <w:r>
        <w:rPr>
          <w:spacing w:val="25"/>
          <w:w w:val="99"/>
        </w:rPr>
        <w:t>S</w:t>
      </w:r>
      <w:r w:rsidR="00CA7B24">
        <w:rPr>
          <w:spacing w:val="25"/>
          <w:w w:val="99"/>
        </w:rPr>
        <w:t>ign On</w:t>
      </w:r>
      <w:commentRangeEnd w:id="5"/>
      <w:r w:rsidR="00E16101">
        <w:rPr>
          <w:rStyle w:val="CommentReference"/>
          <w:rFonts w:asciiTheme="minorHAnsi" w:eastAsiaTheme="minorHAnsi" w:hAnsiTheme="minorHAnsi"/>
        </w:rPr>
        <w:commentReference w:id="5"/>
      </w:r>
      <w:r>
        <w:rPr>
          <w:spacing w:val="-5"/>
        </w:rPr>
        <w:t xml:space="preserve"> </w:t>
      </w:r>
      <w:r>
        <w:rPr>
          <w:spacing w:val="-1"/>
        </w:rPr>
        <w:t>then</w:t>
      </w:r>
      <w:r>
        <w:rPr>
          <w:spacing w:val="-4"/>
        </w:rPr>
        <w:t xml:space="preserve"> </w:t>
      </w:r>
      <w:r>
        <w:t>enter</w:t>
      </w:r>
      <w:r>
        <w:rPr>
          <w:spacing w:val="-6"/>
        </w:rPr>
        <w:t xml:space="preserve"> </w:t>
      </w:r>
      <w:r>
        <w:rPr>
          <w:spacing w:val="-1"/>
        </w:rPr>
        <w:t>your</w:t>
      </w:r>
      <w:r>
        <w:rPr>
          <w:spacing w:val="-4"/>
        </w:rPr>
        <w:t xml:space="preserve"> </w:t>
      </w:r>
      <w:r>
        <w:rPr>
          <w:spacing w:val="-5"/>
        </w:rPr>
        <w:t xml:space="preserve"> </w:t>
      </w:r>
      <w:r>
        <w:rPr>
          <w:spacing w:val="-1"/>
        </w:rPr>
        <w:t>ID</w:t>
      </w:r>
      <w:r>
        <w:rPr>
          <w:spacing w:val="20"/>
          <w:w w:val="99"/>
        </w:rPr>
        <w:t xml:space="preserve"> </w:t>
      </w:r>
      <w:r>
        <w:t>and</w:t>
      </w:r>
      <w:r>
        <w:rPr>
          <w:spacing w:val="-7"/>
        </w:rPr>
        <w:t xml:space="preserve"> </w:t>
      </w:r>
      <w:r>
        <w:rPr>
          <w:spacing w:val="-1"/>
        </w:rPr>
        <w:t>secure</w:t>
      </w:r>
      <w:r>
        <w:rPr>
          <w:spacing w:val="-5"/>
        </w:rPr>
        <w:t xml:space="preserve"> </w:t>
      </w:r>
      <w:r>
        <w:rPr>
          <w:spacing w:val="-1"/>
        </w:rPr>
        <w:t>password.</w:t>
      </w:r>
      <w:r>
        <w:rPr>
          <w:spacing w:val="-4"/>
        </w:rPr>
        <w:t xml:space="preserve"> </w:t>
      </w:r>
      <w:r>
        <w:rPr>
          <w:spacing w:val="-1"/>
        </w:rPr>
        <w:t>The</w:t>
      </w:r>
      <w:r>
        <w:rPr>
          <w:spacing w:val="-4"/>
        </w:rPr>
        <w:t xml:space="preserve"> </w:t>
      </w:r>
      <w:r>
        <w:rPr>
          <w:spacing w:val="-1"/>
        </w:rPr>
        <w:t>Research</w:t>
      </w:r>
      <w:r>
        <w:rPr>
          <w:spacing w:val="21"/>
          <w:w w:val="99"/>
        </w:rPr>
        <w:t xml:space="preserve"> </w:t>
      </w:r>
      <w:r>
        <w:rPr>
          <w:spacing w:val="-1"/>
        </w:rPr>
        <w:t>Suite</w:t>
      </w:r>
      <w:r>
        <w:rPr>
          <w:spacing w:val="-4"/>
        </w:rPr>
        <w:t xml:space="preserve"> </w:t>
      </w:r>
      <w:r>
        <w:rPr>
          <w:spacing w:val="-1"/>
        </w:rPr>
        <w:t>screen</w:t>
      </w:r>
      <w:r>
        <w:rPr>
          <w:spacing w:val="-3"/>
        </w:rPr>
        <w:t xml:space="preserve"> </w:t>
      </w:r>
      <w:r>
        <w:rPr>
          <w:spacing w:val="-1"/>
        </w:rPr>
        <w:t>shown</w:t>
      </w:r>
      <w:r>
        <w:rPr>
          <w:spacing w:val="-3"/>
        </w:rPr>
        <w:t xml:space="preserve"> </w:t>
      </w:r>
      <w:r>
        <w:rPr>
          <w:spacing w:val="-1"/>
        </w:rPr>
        <w:t>on</w:t>
      </w:r>
      <w:r>
        <w:rPr>
          <w:spacing w:val="-4"/>
        </w:rPr>
        <w:t xml:space="preserve"> </w:t>
      </w:r>
      <w:r>
        <w:rPr>
          <w:spacing w:val="-1"/>
        </w:rPr>
        <w:t>the</w:t>
      </w:r>
      <w:r>
        <w:rPr>
          <w:spacing w:val="-3"/>
        </w:rPr>
        <w:t xml:space="preserve"> </w:t>
      </w:r>
      <w:r>
        <w:rPr>
          <w:spacing w:val="-1"/>
        </w:rPr>
        <w:t>right</w:t>
      </w:r>
      <w:r>
        <w:rPr>
          <w:spacing w:val="-4"/>
        </w:rPr>
        <w:t xml:space="preserve"> </w:t>
      </w:r>
      <w:r>
        <w:t>is</w:t>
      </w:r>
      <w:r>
        <w:rPr>
          <w:spacing w:val="25"/>
          <w:w w:val="99"/>
        </w:rPr>
        <w:t xml:space="preserve"> </w:t>
      </w:r>
      <w:r>
        <w:rPr>
          <w:spacing w:val="-1"/>
        </w:rPr>
        <w:t>the</w:t>
      </w:r>
      <w:r>
        <w:rPr>
          <w:spacing w:val="-4"/>
        </w:rPr>
        <w:t xml:space="preserve"> </w:t>
      </w:r>
      <w:r>
        <w:rPr>
          <w:spacing w:val="-1"/>
        </w:rPr>
        <w:t>home</w:t>
      </w:r>
      <w:r>
        <w:rPr>
          <w:spacing w:val="-3"/>
        </w:rPr>
        <w:t xml:space="preserve"> </w:t>
      </w:r>
      <w:r>
        <w:rPr>
          <w:spacing w:val="-1"/>
        </w:rPr>
        <w:t>page</w:t>
      </w:r>
      <w:r>
        <w:rPr>
          <w:spacing w:val="-4"/>
        </w:rPr>
        <w:t xml:space="preserve"> </w:t>
      </w:r>
      <w:r>
        <w:rPr>
          <w:spacing w:val="-1"/>
        </w:rPr>
        <w:t>for</w:t>
      </w:r>
      <w:r>
        <w:rPr>
          <w:spacing w:val="-4"/>
        </w:rPr>
        <w:t xml:space="preserve"> </w:t>
      </w:r>
      <w:r>
        <w:rPr>
          <w:spacing w:val="-1"/>
        </w:rPr>
        <w:t>Cayuse</w:t>
      </w:r>
      <w:r>
        <w:rPr>
          <w:spacing w:val="-4"/>
        </w:rPr>
        <w:t xml:space="preserve"> </w:t>
      </w:r>
      <w:r>
        <w:t>SP.</w:t>
      </w:r>
      <w:r>
        <w:rPr>
          <w:spacing w:val="-2"/>
        </w:rPr>
        <w:t xml:space="preserve"> </w:t>
      </w:r>
      <w:r>
        <w:rPr>
          <w:spacing w:val="-1"/>
        </w:rPr>
        <w:t>Under</w:t>
      </w:r>
      <w:r>
        <w:rPr>
          <w:spacing w:val="27"/>
          <w:w w:val="99"/>
        </w:rPr>
        <w:t xml:space="preserve"> </w:t>
      </w:r>
      <w:r>
        <w:rPr>
          <w:spacing w:val="-1"/>
        </w:rPr>
        <w:t>the</w:t>
      </w:r>
      <w:r>
        <w:rPr>
          <w:spacing w:val="-9"/>
        </w:rPr>
        <w:t xml:space="preserve"> </w:t>
      </w:r>
      <w:r>
        <w:rPr>
          <w:spacing w:val="-1"/>
        </w:rPr>
        <w:t>Research</w:t>
      </w:r>
      <w:r>
        <w:rPr>
          <w:spacing w:val="-8"/>
        </w:rPr>
        <w:t xml:space="preserve"> </w:t>
      </w:r>
      <w:r>
        <w:rPr>
          <w:spacing w:val="-1"/>
        </w:rPr>
        <w:t>Administration</w:t>
      </w:r>
      <w:r>
        <w:rPr>
          <w:spacing w:val="35"/>
        </w:rPr>
        <w:t xml:space="preserve"> </w:t>
      </w:r>
      <w:r>
        <w:rPr>
          <w:spacing w:val="-1"/>
        </w:rPr>
        <w:t>Modules</w:t>
      </w:r>
      <w:r>
        <w:rPr>
          <w:spacing w:val="-4"/>
        </w:rPr>
        <w:t xml:space="preserve"> </w:t>
      </w:r>
      <w:r>
        <w:rPr>
          <w:spacing w:val="-1"/>
        </w:rPr>
        <w:t>heading,</w:t>
      </w:r>
      <w:r>
        <w:rPr>
          <w:spacing w:val="-2"/>
        </w:rPr>
        <w:t xml:space="preserve"> </w:t>
      </w:r>
      <w:r>
        <w:rPr>
          <w:spacing w:val="-1"/>
        </w:rPr>
        <w:t>you</w:t>
      </w:r>
      <w:r>
        <w:rPr>
          <w:spacing w:val="-5"/>
        </w:rPr>
        <w:t xml:space="preserve"> </w:t>
      </w:r>
      <w:r>
        <w:t>have</w:t>
      </w:r>
      <w:r>
        <w:rPr>
          <w:spacing w:val="-3"/>
        </w:rPr>
        <w:t xml:space="preserve"> </w:t>
      </w:r>
      <w:r>
        <w:rPr>
          <w:spacing w:val="-1"/>
        </w:rPr>
        <w:t>the</w:t>
      </w:r>
      <w:r>
        <w:rPr>
          <w:spacing w:val="30"/>
          <w:w w:val="99"/>
        </w:rPr>
        <w:t xml:space="preserve"> </w:t>
      </w:r>
      <w:r>
        <w:rPr>
          <w:spacing w:val="-1"/>
        </w:rPr>
        <w:t>option</w:t>
      </w:r>
      <w:r>
        <w:rPr>
          <w:spacing w:val="-4"/>
        </w:rPr>
        <w:t xml:space="preserve"> </w:t>
      </w:r>
      <w:r>
        <w:t>to</w:t>
      </w:r>
      <w:r>
        <w:rPr>
          <w:spacing w:val="-4"/>
        </w:rPr>
        <w:t xml:space="preserve"> </w:t>
      </w:r>
      <w:r>
        <w:rPr>
          <w:spacing w:val="-1"/>
        </w:rPr>
        <w:t>select</w:t>
      </w:r>
      <w:r>
        <w:rPr>
          <w:spacing w:val="-4"/>
        </w:rPr>
        <w:t xml:space="preserve"> </w:t>
      </w:r>
      <w:r>
        <w:rPr>
          <w:spacing w:val="-1"/>
        </w:rPr>
        <w:t>Cayuse</w:t>
      </w:r>
      <w:r>
        <w:rPr>
          <w:spacing w:val="-5"/>
        </w:rPr>
        <w:t xml:space="preserve"> </w:t>
      </w:r>
      <w:r>
        <w:rPr>
          <w:spacing w:val="-1"/>
        </w:rPr>
        <w:t>424</w:t>
      </w:r>
      <w:r>
        <w:rPr>
          <w:spacing w:val="-6"/>
        </w:rPr>
        <w:t xml:space="preserve"> </w:t>
      </w:r>
      <w:r>
        <w:rPr>
          <w:spacing w:val="1"/>
        </w:rPr>
        <w:t>or</w:t>
      </w:r>
    </w:p>
    <w:p w14:paraId="597E395A" w14:textId="79D2645C" w:rsidR="0016116B" w:rsidRDefault="00F06C7E">
      <w:pPr>
        <w:spacing w:line="278" w:lineRule="auto"/>
        <w:ind w:left="140" w:right="279"/>
        <w:rPr>
          <w:rFonts w:ascii="Cambria" w:eastAsia="Cambria" w:hAnsi="Cambria" w:cs="Cambria"/>
          <w:sz w:val="24"/>
          <w:szCs w:val="24"/>
        </w:rPr>
      </w:pPr>
      <w:r>
        <w:rPr>
          <w:rFonts w:ascii="Cambria" w:eastAsia="Cambria" w:hAnsi="Cambria" w:cs="Cambria"/>
          <w:spacing w:val="-1"/>
          <w:sz w:val="24"/>
          <w:szCs w:val="24"/>
        </w:rPr>
        <w:t>Cayuse</w:t>
      </w:r>
      <w:r>
        <w:rPr>
          <w:rFonts w:ascii="Cambria" w:eastAsia="Cambria" w:hAnsi="Cambria" w:cs="Cambria"/>
          <w:spacing w:val="-3"/>
          <w:sz w:val="24"/>
          <w:szCs w:val="24"/>
        </w:rPr>
        <w:t xml:space="preserve"> </w:t>
      </w:r>
      <w:r>
        <w:rPr>
          <w:rFonts w:ascii="Cambria" w:eastAsia="Cambria" w:hAnsi="Cambria" w:cs="Cambria"/>
          <w:sz w:val="24"/>
          <w:szCs w:val="24"/>
        </w:rPr>
        <w:t>SP.</w:t>
      </w:r>
      <w:r>
        <w:rPr>
          <w:rFonts w:ascii="Cambria" w:eastAsia="Cambria" w:hAnsi="Cambria" w:cs="Cambria"/>
          <w:spacing w:val="-2"/>
          <w:sz w:val="24"/>
          <w:szCs w:val="24"/>
        </w:rPr>
        <w:t xml:space="preserve"> </w:t>
      </w:r>
      <w:r w:rsidRPr="00F06C7E">
        <w:rPr>
          <w:rFonts w:ascii="Cambria" w:eastAsia="Cambria" w:hAnsi="Cambria" w:cs="Cambria"/>
          <w:b/>
          <w:bCs/>
          <w:i/>
          <w:color w:val="FF0000"/>
          <w:spacing w:val="-1"/>
          <w:sz w:val="24"/>
          <w:szCs w:val="24"/>
        </w:rPr>
        <w:t>Select</w:t>
      </w:r>
      <w:r w:rsidRPr="00F06C7E">
        <w:rPr>
          <w:rFonts w:ascii="Cambria" w:eastAsia="Cambria" w:hAnsi="Cambria" w:cs="Cambria"/>
          <w:b/>
          <w:bCs/>
          <w:i/>
          <w:color w:val="FF0000"/>
          <w:spacing w:val="-4"/>
          <w:sz w:val="24"/>
          <w:szCs w:val="24"/>
        </w:rPr>
        <w:t xml:space="preserve"> </w:t>
      </w:r>
      <w:r w:rsidRPr="00F06C7E">
        <w:rPr>
          <w:rFonts w:ascii="Cambria" w:eastAsia="Cambria" w:hAnsi="Cambria" w:cs="Cambria"/>
          <w:b/>
          <w:bCs/>
          <w:i/>
          <w:color w:val="FF0000"/>
          <w:spacing w:val="-1"/>
          <w:sz w:val="24"/>
          <w:szCs w:val="24"/>
        </w:rPr>
        <w:t>Cayuse</w:t>
      </w:r>
      <w:r w:rsidRPr="00F06C7E">
        <w:rPr>
          <w:rFonts w:ascii="Cambria" w:eastAsia="Cambria" w:hAnsi="Cambria" w:cs="Cambria"/>
          <w:b/>
          <w:bCs/>
          <w:i/>
          <w:color w:val="FF0000"/>
          <w:spacing w:val="-3"/>
          <w:sz w:val="24"/>
          <w:szCs w:val="24"/>
        </w:rPr>
        <w:t xml:space="preserve"> </w:t>
      </w:r>
      <w:r w:rsidRPr="00F06C7E">
        <w:rPr>
          <w:rFonts w:ascii="Cambria" w:eastAsia="Cambria" w:hAnsi="Cambria" w:cs="Cambria"/>
          <w:b/>
          <w:bCs/>
          <w:i/>
          <w:color w:val="FF0000"/>
          <w:spacing w:val="-1"/>
          <w:sz w:val="24"/>
          <w:szCs w:val="24"/>
        </w:rPr>
        <w:t>SP.</w:t>
      </w:r>
      <w:r w:rsidRPr="00F06C7E">
        <w:rPr>
          <w:rFonts w:ascii="Cambria" w:eastAsia="Cambria" w:hAnsi="Cambria" w:cs="Cambria"/>
          <w:b/>
          <w:bCs/>
          <w:i/>
          <w:color w:val="FF0000"/>
          <w:spacing w:val="-2"/>
          <w:sz w:val="24"/>
          <w:szCs w:val="24"/>
        </w:rPr>
        <w:t xml:space="preserve"> </w:t>
      </w:r>
      <w:commentRangeStart w:id="6"/>
      <w:r w:rsidRPr="00F06C7E">
        <w:rPr>
          <w:rFonts w:ascii="Cambria" w:eastAsia="Cambria" w:hAnsi="Cambria" w:cs="Cambria"/>
          <w:b/>
          <w:bCs/>
          <w:i/>
          <w:color w:val="FF0000"/>
          <w:sz w:val="24"/>
          <w:szCs w:val="24"/>
        </w:rPr>
        <w:t>You</w:t>
      </w:r>
      <w:r w:rsidRPr="00F06C7E">
        <w:rPr>
          <w:rFonts w:ascii="Cambria" w:eastAsia="Cambria" w:hAnsi="Cambria" w:cs="Cambria"/>
          <w:b/>
          <w:bCs/>
          <w:i/>
          <w:color w:val="FF0000"/>
          <w:spacing w:val="-5"/>
          <w:sz w:val="24"/>
          <w:szCs w:val="24"/>
        </w:rPr>
        <w:t xml:space="preserve"> </w:t>
      </w:r>
      <w:r w:rsidRPr="00F06C7E">
        <w:rPr>
          <w:rFonts w:ascii="Cambria" w:eastAsia="Cambria" w:hAnsi="Cambria" w:cs="Cambria"/>
          <w:b/>
          <w:bCs/>
          <w:i/>
          <w:color w:val="FF0000"/>
          <w:spacing w:val="-1"/>
          <w:sz w:val="24"/>
          <w:szCs w:val="24"/>
        </w:rPr>
        <w:t>will</w:t>
      </w:r>
      <w:r w:rsidRPr="00F06C7E">
        <w:rPr>
          <w:rFonts w:ascii="Cambria" w:eastAsia="Cambria" w:hAnsi="Cambria" w:cs="Cambria"/>
          <w:b/>
          <w:bCs/>
          <w:i/>
          <w:color w:val="FF0000"/>
          <w:spacing w:val="-3"/>
          <w:sz w:val="24"/>
          <w:szCs w:val="24"/>
        </w:rPr>
        <w:t xml:space="preserve"> </w:t>
      </w:r>
      <w:r>
        <w:rPr>
          <w:rFonts w:ascii="Cambria" w:eastAsia="Cambria" w:hAnsi="Cambria" w:cs="Cambria"/>
          <w:b/>
          <w:bCs/>
          <w:i/>
          <w:color w:val="FF0000"/>
          <w:spacing w:val="-1"/>
          <w:sz w:val="24"/>
          <w:szCs w:val="24"/>
        </w:rPr>
        <w:t>be able to</w:t>
      </w:r>
      <w:r w:rsidRPr="00F06C7E">
        <w:rPr>
          <w:rFonts w:ascii="Cambria" w:eastAsia="Cambria" w:hAnsi="Cambria" w:cs="Cambria"/>
          <w:b/>
          <w:bCs/>
          <w:i/>
          <w:color w:val="FF0000"/>
          <w:spacing w:val="-3"/>
          <w:sz w:val="24"/>
          <w:szCs w:val="24"/>
        </w:rPr>
        <w:t xml:space="preserve"> </w:t>
      </w:r>
      <w:r w:rsidRPr="00F06C7E">
        <w:rPr>
          <w:rFonts w:ascii="Cambria" w:eastAsia="Cambria" w:hAnsi="Cambria" w:cs="Cambria"/>
          <w:b/>
          <w:bCs/>
          <w:i/>
          <w:color w:val="FF0000"/>
          <w:spacing w:val="-1"/>
          <w:sz w:val="24"/>
          <w:szCs w:val="24"/>
        </w:rPr>
        <w:t>route</w:t>
      </w:r>
      <w:r w:rsidRPr="00F06C7E">
        <w:rPr>
          <w:rFonts w:ascii="Cambria" w:eastAsia="Cambria" w:hAnsi="Cambria" w:cs="Cambria"/>
          <w:b/>
          <w:bCs/>
          <w:i/>
          <w:color w:val="FF0000"/>
          <w:spacing w:val="-3"/>
          <w:sz w:val="24"/>
          <w:szCs w:val="24"/>
        </w:rPr>
        <w:t xml:space="preserve"> </w:t>
      </w:r>
      <w:r w:rsidRPr="00F06C7E">
        <w:rPr>
          <w:rFonts w:ascii="Cambria" w:eastAsia="Cambria" w:hAnsi="Cambria" w:cs="Cambria"/>
          <w:b/>
          <w:bCs/>
          <w:i/>
          <w:color w:val="FF0000"/>
          <w:sz w:val="24"/>
          <w:szCs w:val="24"/>
        </w:rPr>
        <w:t>all</w:t>
      </w:r>
      <w:r w:rsidRPr="00F06C7E">
        <w:rPr>
          <w:rFonts w:ascii="Cambria" w:eastAsia="Cambria" w:hAnsi="Cambria" w:cs="Cambria"/>
          <w:b/>
          <w:bCs/>
          <w:i/>
          <w:color w:val="FF0000"/>
          <w:spacing w:val="-2"/>
          <w:sz w:val="24"/>
          <w:szCs w:val="24"/>
        </w:rPr>
        <w:t xml:space="preserve"> </w:t>
      </w:r>
      <w:r w:rsidRPr="00F06C7E">
        <w:rPr>
          <w:rFonts w:ascii="Cambria" w:eastAsia="Cambria" w:hAnsi="Cambria" w:cs="Cambria"/>
          <w:b/>
          <w:bCs/>
          <w:i/>
          <w:color w:val="FF0000"/>
          <w:spacing w:val="-1"/>
          <w:sz w:val="24"/>
          <w:szCs w:val="24"/>
        </w:rPr>
        <w:t>proposals</w:t>
      </w:r>
      <w:r w:rsidRPr="00F06C7E">
        <w:rPr>
          <w:rFonts w:ascii="Cambria" w:eastAsia="Cambria" w:hAnsi="Cambria" w:cs="Cambria"/>
          <w:b/>
          <w:bCs/>
          <w:i/>
          <w:color w:val="FF0000"/>
          <w:spacing w:val="-4"/>
          <w:sz w:val="24"/>
          <w:szCs w:val="24"/>
        </w:rPr>
        <w:t xml:space="preserve"> </w:t>
      </w:r>
      <w:r w:rsidRPr="00F06C7E">
        <w:rPr>
          <w:rFonts w:ascii="Cambria" w:eastAsia="Cambria" w:hAnsi="Cambria" w:cs="Cambria"/>
          <w:b/>
          <w:bCs/>
          <w:i/>
          <w:color w:val="FF0000"/>
          <w:spacing w:val="-1"/>
          <w:sz w:val="24"/>
          <w:szCs w:val="24"/>
        </w:rPr>
        <w:t>in</w:t>
      </w:r>
      <w:r w:rsidRPr="00F06C7E">
        <w:rPr>
          <w:rFonts w:ascii="Cambria" w:eastAsia="Cambria" w:hAnsi="Cambria" w:cs="Cambria"/>
          <w:b/>
          <w:bCs/>
          <w:i/>
          <w:color w:val="FF0000"/>
          <w:spacing w:val="-2"/>
          <w:sz w:val="24"/>
          <w:szCs w:val="24"/>
        </w:rPr>
        <w:t xml:space="preserve"> </w:t>
      </w:r>
      <w:r w:rsidRPr="00F06C7E">
        <w:rPr>
          <w:rFonts w:ascii="Cambria" w:eastAsia="Cambria" w:hAnsi="Cambria" w:cs="Cambria"/>
          <w:b/>
          <w:bCs/>
          <w:i/>
          <w:color w:val="FF0000"/>
          <w:spacing w:val="-1"/>
          <w:sz w:val="24"/>
          <w:szCs w:val="24"/>
        </w:rPr>
        <w:t>Cayuse</w:t>
      </w:r>
      <w:r w:rsidRPr="00F06C7E">
        <w:rPr>
          <w:rFonts w:ascii="Cambria" w:eastAsia="Cambria" w:hAnsi="Cambria" w:cs="Cambria"/>
          <w:b/>
          <w:bCs/>
          <w:i/>
          <w:color w:val="FF0000"/>
          <w:spacing w:val="-3"/>
          <w:sz w:val="24"/>
          <w:szCs w:val="24"/>
        </w:rPr>
        <w:t xml:space="preserve"> </w:t>
      </w:r>
      <w:r w:rsidRPr="00F06C7E">
        <w:rPr>
          <w:rFonts w:ascii="Cambria" w:eastAsia="Cambria" w:hAnsi="Cambria" w:cs="Cambria"/>
          <w:b/>
          <w:bCs/>
          <w:i/>
          <w:color w:val="FF0000"/>
          <w:spacing w:val="-1"/>
          <w:sz w:val="24"/>
          <w:szCs w:val="24"/>
        </w:rPr>
        <w:t>SP</w:t>
      </w:r>
      <w:r>
        <w:rPr>
          <w:rFonts w:ascii="Cambria" w:eastAsia="Cambria" w:hAnsi="Cambria" w:cs="Cambria"/>
          <w:b/>
          <w:bCs/>
          <w:i/>
          <w:color w:val="7030A0"/>
          <w:spacing w:val="-1"/>
          <w:sz w:val="24"/>
          <w:szCs w:val="24"/>
        </w:rPr>
        <w:t>.</w:t>
      </w:r>
      <w:commentRangeEnd w:id="6"/>
      <w:r w:rsidR="001C1AB1">
        <w:rPr>
          <w:rStyle w:val="CommentReference"/>
        </w:rPr>
        <w:commentReference w:id="6"/>
      </w:r>
      <w:r>
        <w:rPr>
          <w:rFonts w:ascii="Cambria" w:eastAsia="Cambria" w:hAnsi="Cambria" w:cs="Cambria"/>
          <w:b/>
          <w:bCs/>
          <w:i/>
          <w:color w:val="7030A0"/>
          <w:spacing w:val="-2"/>
          <w:sz w:val="24"/>
          <w:szCs w:val="24"/>
        </w:rPr>
        <w:t xml:space="preserve"> </w:t>
      </w:r>
      <w:commentRangeStart w:id="7"/>
      <w:r>
        <w:rPr>
          <w:rFonts w:ascii="Cambria" w:eastAsia="Cambria" w:hAnsi="Cambria" w:cs="Cambria"/>
          <w:spacing w:val="-1"/>
          <w:sz w:val="24"/>
          <w:szCs w:val="24"/>
        </w:rPr>
        <w:t>After</w:t>
      </w:r>
      <w:r>
        <w:rPr>
          <w:rFonts w:ascii="Cambria" w:eastAsia="Cambria" w:hAnsi="Cambria" w:cs="Cambria"/>
          <w:spacing w:val="-4"/>
          <w:sz w:val="24"/>
          <w:szCs w:val="24"/>
        </w:rPr>
        <w:t xml:space="preserve"> </w:t>
      </w:r>
      <w:r>
        <w:rPr>
          <w:rFonts w:ascii="Cambria" w:eastAsia="Cambria" w:hAnsi="Cambria" w:cs="Cambria"/>
          <w:spacing w:val="-1"/>
          <w:sz w:val="24"/>
          <w:szCs w:val="24"/>
        </w:rPr>
        <w:t>all</w:t>
      </w:r>
      <w:r>
        <w:rPr>
          <w:rFonts w:ascii="Cambria" w:eastAsia="Cambria" w:hAnsi="Cambria" w:cs="Cambria"/>
          <w:spacing w:val="69"/>
          <w:sz w:val="24"/>
          <w:szCs w:val="24"/>
        </w:rPr>
        <w:t xml:space="preserve"> </w:t>
      </w:r>
      <w:r>
        <w:rPr>
          <w:rFonts w:ascii="Cambria" w:eastAsia="Cambria" w:hAnsi="Cambria" w:cs="Cambria"/>
          <w:spacing w:val="-1"/>
          <w:sz w:val="24"/>
          <w:szCs w:val="24"/>
        </w:rPr>
        <w:t>approvals</w:t>
      </w:r>
      <w:r>
        <w:rPr>
          <w:rFonts w:ascii="Cambria" w:eastAsia="Cambria" w:hAnsi="Cambria" w:cs="Cambria"/>
          <w:spacing w:val="-5"/>
          <w:sz w:val="24"/>
          <w:szCs w:val="24"/>
        </w:rPr>
        <w:t xml:space="preserve"> </w:t>
      </w:r>
      <w:r>
        <w:rPr>
          <w:rFonts w:ascii="Cambria" w:eastAsia="Cambria" w:hAnsi="Cambria" w:cs="Cambria"/>
          <w:spacing w:val="-1"/>
          <w:sz w:val="24"/>
          <w:szCs w:val="24"/>
        </w:rPr>
        <w:t>are</w:t>
      </w:r>
      <w:r>
        <w:rPr>
          <w:rFonts w:ascii="Cambria" w:eastAsia="Cambria" w:hAnsi="Cambria" w:cs="Cambria"/>
          <w:spacing w:val="-4"/>
          <w:sz w:val="24"/>
          <w:szCs w:val="24"/>
        </w:rPr>
        <w:t xml:space="preserve"> </w:t>
      </w:r>
      <w:r>
        <w:rPr>
          <w:rFonts w:ascii="Cambria" w:eastAsia="Cambria" w:hAnsi="Cambria" w:cs="Cambria"/>
          <w:spacing w:val="-1"/>
          <w:sz w:val="24"/>
          <w:szCs w:val="24"/>
        </w:rPr>
        <w:t xml:space="preserve">received, </w:t>
      </w:r>
      <w:r>
        <w:rPr>
          <w:rFonts w:ascii="Cambria" w:eastAsia="Cambria" w:hAnsi="Cambria" w:cs="Cambria"/>
          <w:spacing w:val="-4"/>
          <w:sz w:val="24"/>
          <w:szCs w:val="24"/>
        </w:rPr>
        <w:t>S</w:t>
      </w:r>
      <w:r w:rsidR="00CA7B24">
        <w:rPr>
          <w:rFonts w:ascii="Cambria" w:eastAsia="Cambria" w:hAnsi="Cambria" w:cs="Cambria"/>
          <w:spacing w:val="-4"/>
          <w:sz w:val="24"/>
          <w:szCs w:val="24"/>
        </w:rPr>
        <w:t xml:space="preserve">ponsored </w:t>
      </w:r>
      <w:r>
        <w:rPr>
          <w:rFonts w:ascii="Cambria" w:eastAsia="Cambria" w:hAnsi="Cambria" w:cs="Cambria"/>
          <w:spacing w:val="-4"/>
          <w:sz w:val="24"/>
          <w:szCs w:val="24"/>
        </w:rPr>
        <w:t>P</w:t>
      </w:r>
      <w:r w:rsidR="00CA7B24">
        <w:rPr>
          <w:rFonts w:ascii="Cambria" w:eastAsia="Cambria" w:hAnsi="Cambria" w:cs="Cambria"/>
          <w:spacing w:val="-4"/>
          <w:sz w:val="24"/>
          <w:szCs w:val="24"/>
        </w:rPr>
        <w:t xml:space="preserve">rojects </w:t>
      </w:r>
      <w:r>
        <w:rPr>
          <w:rFonts w:ascii="Cambria" w:eastAsia="Cambria" w:hAnsi="Cambria" w:cs="Cambria"/>
          <w:spacing w:val="-4"/>
          <w:sz w:val="24"/>
          <w:szCs w:val="24"/>
        </w:rPr>
        <w:t>O</w:t>
      </w:r>
      <w:r w:rsidR="00CA7B24">
        <w:rPr>
          <w:rFonts w:ascii="Cambria" w:eastAsia="Cambria" w:hAnsi="Cambria" w:cs="Cambria"/>
          <w:spacing w:val="-4"/>
          <w:sz w:val="24"/>
          <w:szCs w:val="24"/>
        </w:rPr>
        <w:t>ffice</w:t>
      </w:r>
      <w:r>
        <w:rPr>
          <w:rFonts w:ascii="Cambria" w:eastAsia="Cambria" w:hAnsi="Cambria" w:cs="Cambria"/>
          <w:spacing w:val="-4"/>
          <w:sz w:val="24"/>
          <w:szCs w:val="24"/>
        </w:rPr>
        <w:t xml:space="preserve"> </w:t>
      </w:r>
      <w:r>
        <w:rPr>
          <w:rFonts w:ascii="Cambria" w:eastAsia="Cambria" w:hAnsi="Cambria" w:cs="Cambria"/>
          <w:spacing w:val="-1"/>
          <w:sz w:val="24"/>
          <w:szCs w:val="24"/>
        </w:rPr>
        <w:t>will</w:t>
      </w:r>
      <w:r>
        <w:rPr>
          <w:rFonts w:ascii="Cambria" w:eastAsia="Cambria" w:hAnsi="Cambria" w:cs="Cambria"/>
          <w:spacing w:val="-6"/>
          <w:sz w:val="24"/>
          <w:szCs w:val="24"/>
        </w:rPr>
        <w:t xml:space="preserve"> </w:t>
      </w:r>
      <w:r>
        <w:rPr>
          <w:rFonts w:ascii="Cambria" w:eastAsia="Cambria" w:hAnsi="Cambria" w:cs="Cambria"/>
          <w:spacing w:val="-1"/>
          <w:sz w:val="24"/>
          <w:szCs w:val="24"/>
        </w:rPr>
        <w:t>submit</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6"/>
          <w:sz w:val="24"/>
          <w:szCs w:val="24"/>
        </w:rPr>
        <w:t xml:space="preserve"> </w:t>
      </w:r>
      <w:r>
        <w:rPr>
          <w:rFonts w:ascii="Cambria" w:eastAsia="Cambria" w:hAnsi="Cambria" w:cs="Cambria"/>
          <w:spacing w:val="-1"/>
          <w:sz w:val="24"/>
          <w:szCs w:val="24"/>
        </w:rPr>
        <w:t>according</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sponsor’s</w:t>
      </w:r>
      <w:r>
        <w:rPr>
          <w:rFonts w:ascii="Cambria" w:eastAsia="Cambria" w:hAnsi="Cambria" w:cs="Cambria"/>
          <w:spacing w:val="-4"/>
          <w:sz w:val="24"/>
          <w:szCs w:val="24"/>
        </w:rPr>
        <w:t xml:space="preserve"> </w:t>
      </w:r>
      <w:r>
        <w:rPr>
          <w:rFonts w:ascii="Cambria" w:eastAsia="Cambria" w:hAnsi="Cambria" w:cs="Cambria"/>
          <w:spacing w:val="-1"/>
          <w:sz w:val="24"/>
          <w:szCs w:val="24"/>
        </w:rPr>
        <w:t>requirements.</w:t>
      </w:r>
      <w:commentRangeEnd w:id="7"/>
      <w:r w:rsidR="00E16101">
        <w:rPr>
          <w:rStyle w:val="CommentReference"/>
        </w:rPr>
        <w:commentReference w:id="7"/>
      </w:r>
    </w:p>
    <w:p w14:paraId="5A6B25C2" w14:textId="79156BAA" w:rsidR="0016116B" w:rsidRDefault="0016116B">
      <w:pPr>
        <w:spacing w:line="278" w:lineRule="auto"/>
        <w:rPr>
          <w:rFonts w:ascii="Cambria" w:eastAsia="Cambria" w:hAnsi="Cambria" w:cs="Cambria"/>
          <w:sz w:val="24"/>
          <w:szCs w:val="24"/>
        </w:rPr>
      </w:pPr>
    </w:p>
    <w:p w14:paraId="5B946B2D" w14:textId="42BB3630" w:rsidR="00EC3ED1" w:rsidRDefault="00EC3ED1">
      <w:pPr>
        <w:spacing w:line="278" w:lineRule="auto"/>
        <w:rPr>
          <w:rFonts w:ascii="Cambria" w:eastAsia="Cambria" w:hAnsi="Cambria" w:cs="Cambria"/>
          <w:sz w:val="24"/>
          <w:szCs w:val="24"/>
        </w:rPr>
      </w:pPr>
    </w:p>
    <w:p w14:paraId="67E0862C" w14:textId="2251A9E3" w:rsidR="00EC3ED1" w:rsidRDefault="00EC3ED1">
      <w:pPr>
        <w:spacing w:line="278" w:lineRule="auto"/>
        <w:rPr>
          <w:rFonts w:ascii="Cambria" w:eastAsia="Cambria" w:hAnsi="Cambria" w:cs="Cambria"/>
          <w:sz w:val="24"/>
          <w:szCs w:val="24"/>
        </w:rPr>
      </w:pPr>
    </w:p>
    <w:p w14:paraId="2B88243F" w14:textId="0DE8CB04" w:rsidR="00EC3ED1" w:rsidRDefault="00EC3ED1">
      <w:pPr>
        <w:spacing w:line="278" w:lineRule="auto"/>
        <w:rPr>
          <w:rFonts w:ascii="Cambria" w:eastAsia="Cambria" w:hAnsi="Cambria" w:cs="Cambria"/>
          <w:sz w:val="24"/>
          <w:szCs w:val="24"/>
        </w:rPr>
        <w:sectPr w:rsidR="00EC3ED1">
          <w:pgSz w:w="12240" w:h="15840"/>
          <w:pgMar w:top="1060" w:right="620" w:bottom="960" w:left="940" w:header="0" w:footer="761" w:gutter="0"/>
          <w:cols w:space="720"/>
        </w:sectPr>
      </w:pPr>
    </w:p>
    <w:p w14:paraId="20E34BB2" w14:textId="46A8B118" w:rsidR="0016116B" w:rsidRDefault="00635622">
      <w:pPr>
        <w:spacing w:before="3"/>
        <w:rPr>
          <w:rFonts w:ascii="Cambria" w:eastAsia="Cambria" w:hAnsi="Cambria" w:cs="Cambria"/>
          <w:sz w:val="6"/>
          <w:szCs w:val="6"/>
        </w:rPr>
      </w:pPr>
      <w:r>
        <w:rPr>
          <w:rFonts w:ascii="Cambria" w:eastAsia="Cambria" w:hAnsi="Cambria" w:cs="Cambria"/>
          <w:noProof/>
          <w:sz w:val="6"/>
          <w:szCs w:val="6"/>
        </w:rPr>
        <w:lastRenderedPageBreak/>
        <w:drawing>
          <wp:inline distT="0" distB="0" distL="0" distR="0" wp14:anchorId="55165322" wp14:editId="32997F74">
            <wp:extent cx="6464300" cy="3041015"/>
            <wp:effectExtent l="0" t="0" r="12700" b="6985"/>
            <wp:docPr id="2" name="Picture 2" descr="../Screen%20Shot%202016-06-09%20at%207.26.1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6-09%20at%207.26.15%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300" cy="3041015"/>
                    </a:xfrm>
                    <a:prstGeom prst="rect">
                      <a:avLst/>
                    </a:prstGeom>
                    <a:noFill/>
                    <a:ln>
                      <a:noFill/>
                    </a:ln>
                  </pic:spPr>
                </pic:pic>
              </a:graphicData>
            </a:graphic>
          </wp:inline>
        </w:drawing>
      </w:r>
    </w:p>
    <w:p w14:paraId="4ADBB817" w14:textId="1E1CA3A1" w:rsidR="0016116B" w:rsidRDefault="0016116B">
      <w:pPr>
        <w:spacing w:line="200" w:lineRule="atLeast"/>
        <w:ind w:left="177"/>
        <w:rPr>
          <w:rFonts w:ascii="Cambria" w:eastAsia="Cambria" w:hAnsi="Cambria" w:cs="Cambria"/>
          <w:sz w:val="20"/>
          <w:szCs w:val="20"/>
        </w:rPr>
      </w:pPr>
    </w:p>
    <w:p w14:paraId="6A322EAF" w14:textId="77777777" w:rsidR="0016116B" w:rsidRDefault="0016116B">
      <w:pPr>
        <w:spacing w:before="4"/>
        <w:rPr>
          <w:rFonts w:ascii="Cambria" w:eastAsia="Cambria" w:hAnsi="Cambria" w:cs="Cambria"/>
          <w:sz w:val="11"/>
          <w:szCs w:val="11"/>
        </w:rPr>
      </w:pPr>
    </w:p>
    <w:p w14:paraId="2235D1BC" w14:textId="64302495" w:rsidR="0016116B" w:rsidRDefault="00F06C7E">
      <w:pPr>
        <w:spacing w:before="66" w:line="276" w:lineRule="auto"/>
        <w:ind w:left="120" w:right="112"/>
        <w:rPr>
          <w:rFonts w:ascii="Cambria" w:eastAsia="Cambria" w:hAnsi="Cambria" w:cs="Cambria"/>
          <w:sz w:val="24"/>
          <w:szCs w:val="24"/>
        </w:rPr>
      </w:pPr>
      <w:r>
        <w:rPr>
          <w:rFonts w:ascii="Cambria" w:eastAsia="Cambria" w:hAnsi="Cambria" w:cs="Cambria"/>
          <w:spacing w:val="-1"/>
          <w:sz w:val="24"/>
          <w:szCs w:val="24"/>
        </w:rPr>
        <w:t>After</w:t>
      </w:r>
      <w:r>
        <w:rPr>
          <w:rFonts w:ascii="Cambria" w:eastAsia="Cambria" w:hAnsi="Cambria" w:cs="Cambria"/>
          <w:spacing w:val="-4"/>
          <w:sz w:val="24"/>
          <w:szCs w:val="24"/>
        </w:rPr>
        <w:t xml:space="preserve"> </w:t>
      </w:r>
      <w:r>
        <w:rPr>
          <w:rFonts w:ascii="Cambria" w:eastAsia="Cambria" w:hAnsi="Cambria" w:cs="Cambria"/>
          <w:spacing w:val="-1"/>
          <w:sz w:val="24"/>
          <w:szCs w:val="24"/>
        </w:rPr>
        <w:t>you</w:t>
      </w:r>
      <w:r>
        <w:rPr>
          <w:rFonts w:ascii="Cambria" w:eastAsia="Cambria" w:hAnsi="Cambria" w:cs="Cambria"/>
          <w:spacing w:val="-3"/>
          <w:sz w:val="24"/>
          <w:szCs w:val="24"/>
        </w:rPr>
        <w:t xml:space="preserve"> </w:t>
      </w:r>
      <w:r>
        <w:rPr>
          <w:rFonts w:ascii="Cambria" w:eastAsia="Cambria" w:hAnsi="Cambria" w:cs="Cambria"/>
          <w:spacing w:val="-1"/>
          <w:sz w:val="24"/>
          <w:szCs w:val="24"/>
        </w:rPr>
        <w:t>select</w:t>
      </w:r>
      <w:r>
        <w:rPr>
          <w:rFonts w:ascii="Cambria" w:eastAsia="Cambria" w:hAnsi="Cambria" w:cs="Cambria"/>
          <w:spacing w:val="-2"/>
          <w:sz w:val="24"/>
          <w:szCs w:val="24"/>
        </w:rPr>
        <w:t xml:space="preserve"> </w:t>
      </w:r>
      <w:r>
        <w:rPr>
          <w:rFonts w:ascii="Cambria" w:eastAsia="Cambria" w:hAnsi="Cambria" w:cs="Cambria"/>
          <w:spacing w:val="-1"/>
          <w:sz w:val="24"/>
          <w:szCs w:val="24"/>
        </w:rPr>
        <w:t>Cayuse</w:t>
      </w:r>
      <w:r>
        <w:rPr>
          <w:rFonts w:ascii="Cambria" w:eastAsia="Cambria" w:hAnsi="Cambria" w:cs="Cambria"/>
          <w:spacing w:val="-3"/>
          <w:sz w:val="24"/>
          <w:szCs w:val="24"/>
        </w:rPr>
        <w:t xml:space="preserve"> </w:t>
      </w:r>
      <w:r>
        <w:rPr>
          <w:rFonts w:ascii="Cambria" w:eastAsia="Cambria" w:hAnsi="Cambria" w:cs="Cambria"/>
          <w:sz w:val="24"/>
          <w:szCs w:val="24"/>
        </w:rPr>
        <w:t>SP,</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pacing w:val="-1"/>
          <w:sz w:val="24"/>
          <w:szCs w:val="24"/>
        </w:rPr>
        <w:t>web</w:t>
      </w:r>
      <w:r>
        <w:rPr>
          <w:rFonts w:ascii="Cambria" w:eastAsia="Cambria" w:hAnsi="Cambria" w:cs="Cambria"/>
          <w:spacing w:val="-4"/>
          <w:sz w:val="24"/>
          <w:szCs w:val="24"/>
        </w:rPr>
        <w:t xml:space="preserve"> </w:t>
      </w:r>
      <w:r>
        <w:rPr>
          <w:rFonts w:ascii="Cambria" w:eastAsia="Cambria" w:hAnsi="Cambria" w:cs="Cambria"/>
          <w:spacing w:val="-1"/>
          <w:sz w:val="24"/>
          <w:szCs w:val="24"/>
        </w:rPr>
        <w:t>page</w:t>
      </w:r>
      <w:r>
        <w:rPr>
          <w:rFonts w:ascii="Cambria" w:eastAsia="Cambria" w:hAnsi="Cambria" w:cs="Cambria"/>
          <w:spacing w:val="-3"/>
          <w:sz w:val="24"/>
          <w:szCs w:val="24"/>
        </w:rPr>
        <w:t xml:space="preserve"> </w:t>
      </w:r>
      <w:r>
        <w:rPr>
          <w:rFonts w:ascii="Cambria" w:eastAsia="Cambria" w:hAnsi="Cambria" w:cs="Cambria"/>
          <w:spacing w:val="-1"/>
          <w:sz w:val="24"/>
          <w:szCs w:val="24"/>
        </w:rPr>
        <w:t>opens</w:t>
      </w:r>
      <w:r>
        <w:rPr>
          <w:rFonts w:ascii="Cambria" w:eastAsia="Cambria" w:hAnsi="Cambria" w:cs="Cambria"/>
          <w:spacing w:val="-2"/>
          <w:sz w:val="24"/>
          <w:szCs w:val="24"/>
        </w:rPr>
        <w:t xml:space="preserve"> </w:t>
      </w:r>
      <w:r>
        <w:rPr>
          <w:rFonts w:ascii="Cambria" w:eastAsia="Cambria" w:hAnsi="Cambria" w:cs="Cambria"/>
          <w:spacing w:val="-1"/>
          <w:sz w:val="24"/>
          <w:szCs w:val="24"/>
        </w:rPr>
        <w:t>containing</w:t>
      </w:r>
      <w:r>
        <w:rPr>
          <w:rFonts w:ascii="Cambria" w:eastAsia="Cambria" w:hAnsi="Cambria" w:cs="Cambria"/>
          <w:spacing w:val="-3"/>
          <w:sz w:val="24"/>
          <w:szCs w:val="24"/>
        </w:rPr>
        <w:t xml:space="preserve"> </w:t>
      </w:r>
      <w:r>
        <w:rPr>
          <w:rFonts w:ascii="Cambria" w:eastAsia="Cambria" w:hAnsi="Cambria" w:cs="Cambria"/>
          <w:spacing w:val="-1"/>
          <w:sz w:val="24"/>
          <w:szCs w:val="24"/>
        </w:rPr>
        <w:t>links</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pacing w:val="-1"/>
          <w:sz w:val="24"/>
          <w:szCs w:val="24"/>
        </w:rPr>
        <w:t>Proposal, Award,</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63"/>
          <w:sz w:val="24"/>
          <w:szCs w:val="24"/>
        </w:rPr>
        <w:t xml:space="preserve"> </w:t>
      </w:r>
      <w:r>
        <w:rPr>
          <w:rFonts w:ascii="Cambria" w:eastAsia="Cambria" w:hAnsi="Cambria" w:cs="Cambria"/>
          <w:spacing w:val="-1"/>
          <w:sz w:val="24"/>
          <w:szCs w:val="24"/>
        </w:rPr>
        <w:t>Certifications/Approvals</w:t>
      </w:r>
      <w:r>
        <w:rPr>
          <w:rFonts w:ascii="Cambria" w:eastAsia="Cambria" w:hAnsi="Cambria" w:cs="Cambria"/>
          <w:spacing w:val="-6"/>
          <w:sz w:val="24"/>
          <w:szCs w:val="24"/>
        </w:rPr>
        <w:t xml:space="preserve"> </w:t>
      </w:r>
      <w:r>
        <w:rPr>
          <w:rFonts w:ascii="Cambria" w:eastAsia="Cambria" w:hAnsi="Cambria" w:cs="Cambria"/>
          <w:spacing w:val="-1"/>
          <w:sz w:val="24"/>
          <w:szCs w:val="24"/>
        </w:rPr>
        <w:t>Dashboards.</w:t>
      </w:r>
      <w:r>
        <w:rPr>
          <w:rFonts w:ascii="Cambria" w:eastAsia="Cambria" w:hAnsi="Cambria" w:cs="Cambria"/>
          <w:spacing w:val="-5"/>
          <w:sz w:val="24"/>
          <w:szCs w:val="24"/>
        </w:rPr>
        <w:t xml:space="preserve"> </w:t>
      </w:r>
      <w:r w:rsidR="00692AA4">
        <w:rPr>
          <w:rFonts w:ascii="Cambria" w:eastAsia="Cambria" w:hAnsi="Cambria" w:cs="Cambria"/>
          <w:spacing w:val="-1"/>
          <w:sz w:val="24"/>
          <w:szCs w:val="24"/>
        </w:rPr>
        <w:t>The</w:t>
      </w:r>
      <w:commentRangeStart w:id="8"/>
      <w:r w:rsidR="00692AA4">
        <w:rPr>
          <w:rFonts w:ascii="Cambria" w:eastAsia="Cambria" w:hAnsi="Cambria" w:cs="Cambria"/>
          <w:spacing w:val="-5"/>
          <w:sz w:val="24"/>
          <w:szCs w:val="24"/>
        </w:rPr>
        <w:t xml:space="preserve"> </w:t>
      </w:r>
      <w:r w:rsidR="00692AA4">
        <w:rPr>
          <w:rFonts w:ascii="Cambria" w:eastAsia="Cambria" w:hAnsi="Cambria" w:cs="Cambria"/>
          <w:b/>
          <w:bCs/>
          <w:spacing w:val="-6"/>
          <w:sz w:val="24"/>
          <w:szCs w:val="24"/>
        </w:rPr>
        <w:t>Dashboard</w:t>
      </w:r>
      <w:r>
        <w:rPr>
          <w:rFonts w:ascii="Cambria" w:eastAsia="Cambria" w:hAnsi="Cambria" w:cs="Cambria"/>
          <w:b/>
          <w:bCs/>
          <w:spacing w:val="-5"/>
          <w:sz w:val="24"/>
          <w:szCs w:val="24"/>
        </w:rPr>
        <w:t xml:space="preserve"> </w:t>
      </w:r>
      <w:commentRangeEnd w:id="8"/>
      <w:r w:rsidR="001C1AB1">
        <w:rPr>
          <w:rStyle w:val="CommentReference"/>
        </w:rPr>
        <w:commentReference w:id="8"/>
      </w:r>
      <w:r>
        <w:rPr>
          <w:rFonts w:ascii="Cambria" w:eastAsia="Cambria" w:hAnsi="Cambria" w:cs="Cambria"/>
          <w:spacing w:val="-1"/>
          <w:sz w:val="24"/>
          <w:szCs w:val="24"/>
        </w:rPr>
        <w:t>provides</w:t>
      </w:r>
      <w:r>
        <w:rPr>
          <w:rFonts w:ascii="Cambria" w:eastAsia="Cambria" w:hAnsi="Cambria" w:cs="Cambria"/>
          <w:spacing w:val="-6"/>
          <w:sz w:val="24"/>
          <w:szCs w:val="24"/>
        </w:rPr>
        <w:t xml:space="preserve"> </w:t>
      </w:r>
      <w:r>
        <w:rPr>
          <w:rFonts w:ascii="Cambria" w:eastAsia="Cambria" w:hAnsi="Cambria" w:cs="Cambria"/>
          <w:spacing w:val="-1"/>
          <w:sz w:val="24"/>
          <w:szCs w:val="24"/>
        </w:rPr>
        <w:t>access</w:t>
      </w:r>
      <w:r>
        <w:rPr>
          <w:rFonts w:ascii="Cambria" w:eastAsia="Cambria" w:hAnsi="Cambria" w:cs="Cambria"/>
          <w:spacing w:val="-5"/>
          <w:sz w:val="24"/>
          <w:szCs w:val="24"/>
        </w:rPr>
        <w:t xml:space="preserve"> </w:t>
      </w:r>
      <w:r>
        <w:rPr>
          <w:rFonts w:ascii="Cambria" w:eastAsia="Cambria" w:hAnsi="Cambria" w:cs="Cambria"/>
          <w:sz w:val="24"/>
          <w:szCs w:val="24"/>
        </w:rPr>
        <w:t>to</w:t>
      </w:r>
      <w:r>
        <w:rPr>
          <w:rFonts w:ascii="Cambria" w:eastAsia="Cambria" w:hAnsi="Cambria" w:cs="Cambria"/>
          <w:spacing w:val="-7"/>
          <w:sz w:val="24"/>
          <w:szCs w:val="24"/>
        </w:rPr>
        <w:t xml:space="preserve"> </w:t>
      </w:r>
      <w:commentRangeStart w:id="9"/>
      <w:r>
        <w:rPr>
          <w:rFonts w:ascii="Cambria" w:eastAsia="Cambria" w:hAnsi="Cambria" w:cs="Cambria"/>
          <w:spacing w:val="-1"/>
          <w:sz w:val="24"/>
          <w:szCs w:val="24"/>
        </w:rPr>
        <w:t>create,</w:t>
      </w:r>
      <w:r>
        <w:rPr>
          <w:rFonts w:ascii="Cambria" w:eastAsia="Cambria" w:hAnsi="Cambria" w:cs="Cambria"/>
          <w:spacing w:val="-5"/>
          <w:sz w:val="24"/>
          <w:szCs w:val="24"/>
        </w:rPr>
        <w:t xml:space="preserve"> </w:t>
      </w:r>
      <w:r>
        <w:rPr>
          <w:rFonts w:ascii="Cambria" w:eastAsia="Cambria" w:hAnsi="Cambria" w:cs="Cambria"/>
          <w:spacing w:val="-1"/>
          <w:sz w:val="24"/>
          <w:szCs w:val="24"/>
        </w:rPr>
        <w:t>edit,</w:t>
      </w:r>
      <w:r>
        <w:rPr>
          <w:rFonts w:ascii="Cambria" w:eastAsia="Cambria" w:hAnsi="Cambria" w:cs="Cambria"/>
          <w:spacing w:val="69"/>
          <w:sz w:val="24"/>
          <w:szCs w:val="24"/>
        </w:rPr>
        <w:t xml:space="preserve"> </w:t>
      </w:r>
      <w:r>
        <w:rPr>
          <w:rFonts w:ascii="Cambria" w:eastAsia="Cambria" w:hAnsi="Cambria" w:cs="Cambria"/>
          <w:sz w:val="24"/>
          <w:szCs w:val="24"/>
        </w:rPr>
        <w:t>and</w:t>
      </w:r>
      <w:r>
        <w:rPr>
          <w:rFonts w:ascii="Cambria" w:eastAsia="Cambria" w:hAnsi="Cambria" w:cs="Cambria"/>
          <w:spacing w:val="-6"/>
          <w:sz w:val="24"/>
          <w:szCs w:val="24"/>
        </w:rPr>
        <w:t xml:space="preserve"> </w:t>
      </w:r>
      <w:r>
        <w:rPr>
          <w:rFonts w:ascii="Cambria" w:eastAsia="Cambria" w:hAnsi="Cambria" w:cs="Cambria"/>
          <w:spacing w:val="-1"/>
          <w:sz w:val="24"/>
          <w:szCs w:val="24"/>
        </w:rPr>
        <w:t>view</w:t>
      </w:r>
      <w:r>
        <w:rPr>
          <w:rFonts w:ascii="Cambria" w:eastAsia="Cambria" w:hAnsi="Cambria" w:cs="Cambria"/>
          <w:spacing w:val="-5"/>
          <w:sz w:val="24"/>
          <w:szCs w:val="24"/>
        </w:rPr>
        <w:t xml:space="preserve"> </w:t>
      </w:r>
      <w:r w:rsidR="00A41787">
        <w:rPr>
          <w:rFonts w:ascii="Cambria" w:eastAsia="Cambria" w:hAnsi="Cambria" w:cs="Cambria"/>
          <w:spacing w:val="-5"/>
          <w:sz w:val="24"/>
          <w:szCs w:val="24"/>
        </w:rPr>
        <w:t xml:space="preserve">your </w:t>
      </w:r>
      <w:r>
        <w:rPr>
          <w:rFonts w:ascii="Cambria" w:eastAsia="Cambria" w:hAnsi="Cambria" w:cs="Cambria"/>
          <w:spacing w:val="-1"/>
          <w:sz w:val="24"/>
          <w:szCs w:val="24"/>
        </w:rPr>
        <w:t>proposal</w:t>
      </w:r>
      <w:r w:rsidR="00A41787">
        <w:rPr>
          <w:rFonts w:ascii="Cambria" w:eastAsia="Cambria" w:hAnsi="Cambria" w:cs="Cambria"/>
          <w:spacing w:val="-1"/>
          <w:sz w:val="24"/>
          <w:szCs w:val="24"/>
        </w:rPr>
        <w:t xml:space="preserve"> </w:t>
      </w:r>
      <w:commentRangeEnd w:id="9"/>
      <w:r w:rsidR="001C1AB1">
        <w:rPr>
          <w:rStyle w:val="CommentReference"/>
        </w:rPr>
        <w:commentReference w:id="9"/>
      </w:r>
      <w:r w:rsidR="00A41787">
        <w:rPr>
          <w:rFonts w:ascii="Cambria" w:eastAsia="Cambria" w:hAnsi="Cambria" w:cs="Cambria"/>
          <w:spacing w:val="-1"/>
          <w:sz w:val="24"/>
          <w:szCs w:val="24"/>
        </w:rPr>
        <w:t>(</w:t>
      </w:r>
      <w:r>
        <w:rPr>
          <w:rFonts w:ascii="Cambria" w:eastAsia="Cambria" w:hAnsi="Cambria" w:cs="Cambria"/>
          <w:spacing w:val="-1"/>
          <w:sz w:val="24"/>
          <w:szCs w:val="24"/>
        </w:rPr>
        <w:t>s</w:t>
      </w:r>
      <w:r w:rsidR="00A41787">
        <w:rPr>
          <w:rFonts w:ascii="Cambria" w:eastAsia="Cambria" w:hAnsi="Cambria" w:cs="Cambria"/>
          <w:spacing w:val="-1"/>
          <w:sz w:val="24"/>
          <w:szCs w:val="24"/>
        </w:rPr>
        <w:t>)</w:t>
      </w:r>
      <w:r>
        <w:rPr>
          <w:rFonts w:ascii="Cambria" w:eastAsia="Cambria" w:hAnsi="Cambria" w:cs="Cambria"/>
          <w:spacing w:val="-1"/>
          <w:sz w:val="24"/>
          <w:szCs w:val="24"/>
        </w:rPr>
        <w:t>.</w:t>
      </w:r>
      <w:r>
        <w:rPr>
          <w:rFonts w:ascii="Cambria" w:eastAsia="Cambria" w:hAnsi="Cambria" w:cs="Cambria"/>
          <w:spacing w:val="-3"/>
          <w:sz w:val="24"/>
          <w:szCs w:val="24"/>
        </w:rPr>
        <w:t xml:space="preserve"> </w:t>
      </w:r>
      <w:commentRangeStart w:id="10"/>
      <w:r>
        <w:rPr>
          <w:rFonts w:ascii="Cambria" w:eastAsia="Cambria" w:hAnsi="Cambria" w:cs="Cambria"/>
          <w:spacing w:val="-1"/>
          <w:sz w:val="24"/>
          <w:szCs w:val="24"/>
        </w:rPr>
        <w:t>Similarly,</w:t>
      </w:r>
      <w:r>
        <w:rPr>
          <w:rFonts w:ascii="Cambria" w:eastAsia="Cambria" w:hAnsi="Cambria" w:cs="Cambria"/>
          <w:spacing w:val="-3"/>
          <w:sz w:val="24"/>
          <w:szCs w:val="24"/>
        </w:rPr>
        <w:t xml:space="preserve"> </w:t>
      </w:r>
      <w:commentRangeStart w:id="11"/>
      <w:r>
        <w:rPr>
          <w:rFonts w:ascii="Cambria" w:eastAsia="Cambria" w:hAnsi="Cambria" w:cs="Cambria"/>
          <w:spacing w:val="-1"/>
          <w:sz w:val="24"/>
          <w:szCs w:val="24"/>
        </w:rPr>
        <w:t>the</w:t>
      </w:r>
      <w:r>
        <w:rPr>
          <w:rFonts w:ascii="Cambria" w:eastAsia="Cambria" w:hAnsi="Cambria" w:cs="Cambria"/>
          <w:spacing w:val="-3"/>
          <w:sz w:val="24"/>
          <w:szCs w:val="24"/>
        </w:rPr>
        <w:t xml:space="preserve"> </w:t>
      </w:r>
      <w:r w:rsidR="00692AA4" w:rsidRPr="00692AA4">
        <w:rPr>
          <w:rFonts w:ascii="Cambria" w:eastAsia="Cambria" w:hAnsi="Cambria" w:cs="Cambria"/>
          <w:bCs/>
          <w:spacing w:val="-1"/>
          <w:sz w:val="24"/>
          <w:szCs w:val="24"/>
        </w:rPr>
        <w:t>it also</w:t>
      </w:r>
      <w:r w:rsidR="00692AA4">
        <w:rPr>
          <w:rFonts w:ascii="Cambria" w:eastAsia="Cambria" w:hAnsi="Cambria" w:cs="Cambria"/>
          <w:b/>
          <w:bCs/>
          <w:spacing w:val="-1"/>
          <w:sz w:val="24"/>
          <w:szCs w:val="24"/>
        </w:rPr>
        <w:t xml:space="preserve"> </w:t>
      </w:r>
      <w:r>
        <w:rPr>
          <w:rFonts w:ascii="Cambria" w:eastAsia="Cambria" w:hAnsi="Cambria" w:cs="Cambria"/>
          <w:b/>
          <w:bCs/>
          <w:spacing w:val="-1"/>
          <w:sz w:val="24"/>
          <w:szCs w:val="24"/>
        </w:rPr>
        <w:t>Dashboard</w:t>
      </w:r>
      <w:r>
        <w:rPr>
          <w:rFonts w:ascii="Cambria" w:eastAsia="Cambria" w:hAnsi="Cambria" w:cs="Cambria"/>
          <w:b/>
          <w:bCs/>
          <w:spacing w:val="-3"/>
          <w:sz w:val="24"/>
          <w:szCs w:val="24"/>
        </w:rPr>
        <w:t xml:space="preserve"> </w:t>
      </w:r>
      <w:r>
        <w:rPr>
          <w:rFonts w:ascii="Cambria" w:eastAsia="Cambria" w:hAnsi="Cambria" w:cs="Cambria"/>
          <w:spacing w:val="-1"/>
          <w:sz w:val="24"/>
          <w:szCs w:val="24"/>
        </w:rPr>
        <w:t>provides</w:t>
      </w:r>
      <w:r>
        <w:rPr>
          <w:rFonts w:ascii="Cambria" w:eastAsia="Cambria" w:hAnsi="Cambria" w:cs="Cambria"/>
          <w:spacing w:val="-4"/>
          <w:sz w:val="24"/>
          <w:szCs w:val="24"/>
        </w:rPr>
        <w:t xml:space="preserve"> </w:t>
      </w:r>
      <w:commentRangeEnd w:id="11"/>
      <w:r w:rsidR="00AF37B0">
        <w:rPr>
          <w:rStyle w:val="CommentReference"/>
        </w:rPr>
        <w:commentReference w:id="11"/>
      </w:r>
      <w:r>
        <w:rPr>
          <w:rFonts w:ascii="Cambria" w:eastAsia="Cambria" w:hAnsi="Cambria" w:cs="Cambria"/>
          <w:spacing w:val="-1"/>
          <w:sz w:val="24"/>
          <w:szCs w:val="24"/>
        </w:rPr>
        <w:t>access</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pacing w:val="-1"/>
          <w:sz w:val="24"/>
          <w:szCs w:val="24"/>
        </w:rPr>
        <w:t>awards</w:t>
      </w:r>
      <w:r>
        <w:rPr>
          <w:rFonts w:ascii="Cambria" w:eastAsia="Cambria" w:hAnsi="Cambria" w:cs="Cambria"/>
          <w:spacing w:val="-3"/>
          <w:sz w:val="24"/>
          <w:szCs w:val="24"/>
        </w:rPr>
        <w:t xml:space="preserve"> </w:t>
      </w:r>
      <w:r>
        <w:rPr>
          <w:rFonts w:ascii="Cambria" w:eastAsia="Cambria" w:hAnsi="Cambria" w:cs="Cambria"/>
          <w:sz w:val="24"/>
          <w:szCs w:val="24"/>
        </w:rPr>
        <w:t>for</w:t>
      </w:r>
      <w:r>
        <w:rPr>
          <w:rFonts w:ascii="Cambria" w:eastAsia="Cambria" w:hAnsi="Cambria" w:cs="Cambria"/>
          <w:spacing w:val="67"/>
          <w:w w:val="99"/>
          <w:sz w:val="24"/>
          <w:szCs w:val="24"/>
        </w:rPr>
        <w:t xml:space="preserve"> </w:t>
      </w:r>
      <w:r>
        <w:rPr>
          <w:rFonts w:ascii="Cambria" w:eastAsia="Cambria" w:hAnsi="Cambria" w:cs="Cambria"/>
          <w:spacing w:val="-1"/>
          <w:sz w:val="24"/>
          <w:szCs w:val="24"/>
        </w:rPr>
        <w:t>investigators,</w:t>
      </w:r>
      <w:r>
        <w:rPr>
          <w:rFonts w:ascii="Cambria" w:eastAsia="Cambria" w:hAnsi="Cambria" w:cs="Cambria"/>
          <w:spacing w:val="-5"/>
          <w:sz w:val="24"/>
          <w:szCs w:val="24"/>
        </w:rPr>
        <w:t xml:space="preserve"> </w:t>
      </w:r>
      <w:r>
        <w:rPr>
          <w:rFonts w:ascii="Cambria" w:eastAsia="Cambria" w:hAnsi="Cambria" w:cs="Cambria"/>
          <w:spacing w:val="-1"/>
          <w:sz w:val="24"/>
          <w:szCs w:val="24"/>
        </w:rPr>
        <w:t>deans,</w:t>
      </w:r>
      <w:r>
        <w:rPr>
          <w:rFonts w:ascii="Cambria" w:eastAsia="Cambria" w:hAnsi="Cambria" w:cs="Cambria"/>
          <w:spacing w:val="-4"/>
          <w:sz w:val="24"/>
          <w:szCs w:val="24"/>
        </w:rPr>
        <w:t xml:space="preserve"> </w:t>
      </w:r>
      <w:r>
        <w:rPr>
          <w:rFonts w:ascii="Cambria" w:eastAsia="Cambria" w:hAnsi="Cambria" w:cs="Cambria"/>
          <w:sz w:val="24"/>
          <w:szCs w:val="24"/>
        </w:rPr>
        <w:t>and</w:t>
      </w:r>
      <w:r>
        <w:rPr>
          <w:rFonts w:ascii="Cambria" w:eastAsia="Cambria" w:hAnsi="Cambria" w:cs="Cambria"/>
          <w:spacing w:val="-6"/>
          <w:sz w:val="24"/>
          <w:szCs w:val="24"/>
        </w:rPr>
        <w:t xml:space="preserve"> </w:t>
      </w:r>
      <w:r>
        <w:rPr>
          <w:rFonts w:ascii="Cambria" w:eastAsia="Cambria" w:hAnsi="Cambria" w:cs="Cambria"/>
          <w:spacing w:val="-1"/>
          <w:sz w:val="24"/>
          <w:szCs w:val="24"/>
        </w:rPr>
        <w:t>other</w:t>
      </w:r>
      <w:r>
        <w:rPr>
          <w:rFonts w:ascii="Cambria" w:eastAsia="Cambria" w:hAnsi="Cambria" w:cs="Cambria"/>
          <w:spacing w:val="-6"/>
          <w:sz w:val="24"/>
          <w:szCs w:val="24"/>
        </w:rPr>
        <w:t xml:space="preserve"> </w:t>
      </w:r>
      <w:r>
        <w:rPr>
          <w:rFonts w:ascii="Cambria" w:eastAsia="Cambria" w:hAnsi="Cambria" w:cs="Cambria"/>
          <w:spacing w:val="-1"/>
          <w:sz w:val="24"/>
          <w:szCs w:val="24"/>
        </w:rPr>
        <w:t>individuals</w:t>
      </w:r>
      <w:r>
        <w:rPr>
          <w:rFonts w:ascii="Cambria" w:eastAsia="Cambria" w:hAnsi="Cambria" w:cs="Cambria"/>
          <w:spacing w:val="-5"/>
          <w:sz w:val="24"/>
          <w:szCs w:val="24"/>
        </w:rPr>
        <w:t xml:space="preserve"> </w:t>
      </w:r>
      <w:r>
        <w:rPr>
          <w:rFonts w:ascii="Cambria" w:eastAsia="Cambria" w:hAnsi="Cambria" w:cs="Cambria"/>
          <w:spacing w:val="-1"/>
          <w:sz w:val="24"/>
          <w:szCs w:val="24"/>
        </w:rPr>
        <w:t>with</w:t>
      </w:r>
      <w:r>
        <w:rPr>
          <w:rFonts w:ascii="Cambria" w:eastAsia="Cambria" w:hAnsi="Cambria" w:cs="Cambria"/>
          <w:spacing w:val="-6"/>
          <w:sz w:val="24"/>
          <w:szCs w:val="24"/>
        </w:rPr>
        <w:t xml:space="preserve"> </w:t>
      </w:r>
      <w:r>
        <w:rPr>
          <w:rFonts w:ascii="Cambria" w:eastAsia="Cambria" w:hAnsi="Cambria" w:cs="Cambria"/>
          <w:spacing w:val="-1"/>
          <w:sz w:val="24"/>
          <w:szCs w:val="24"/>
        </w:rPr>
        <w:t>appropriate</w:t>
      </w:r>
      <w:r>
        <w:rPr>
          <w:rFonts w:ascii="Cambria" w:eastAsia="Cambria" w:hAnsi="Cambria" w:cs="Cambria"/>
          <w:spacing w:val="-5"/>
          <w:sz w:val="24"/>
          <w:szCs w:val="24"/>
        </w:rPr>
        <w:t xml:space="preserve"> </w:t>
      </w:r>
      <w:r>
        <w:rPr>
          <w:rFonts w:ascii="Cambria" w:eastAsia="Cambria" w:hAnsi="Cambria" w:cs="Cambria"/>
          <w:spacing w:val="-1"/>
          <w:sz w:val="24"/>
          <w:szCs w:val="24"/>
        </w:rPr>
        <w:t>authorizations.</w:t>
      </w:r>
      <w:commentRangeStart w:id="12"/>
      <w:r>
        <w:rPr>
          <w:rFonts w:ascii="Cambria" w:eastAsia="Cambria" w:hAnsi="Cambria" w:cs="Cambria"/>
          <w:spacing w:val="-4"/>
          <w:sz w:val="24"/>
          <w:szCs w:val="24"/>
        </w:rPr>
        <w:t xml:space="preserve"> </w:t>
      </w:r>
      <w:commentRangeEnd w:id="10"/>
      <w:r w:rsidR="001C1AB1">
        <w:rPr>
          <w:rStyle w:val="CommentReference"/>
        </w:rPr>
        <w:commentReference w:id="10"/>
      </w:r>
      <w:r>
        <w:rPr>
          <w:rFonts w:ascii="Cambria" w:eastAsia="Cambria" w:hAnsi="Cambria" w:cs="Cambria"/>
          <w:spacing w:val="-1"/>
          <w:sz w:val="24"/>
          <w:szCs w:val="24"/>
        </w:rPr>
        <w:t>The</w:t>
      </w:r>
      <w:commentRangeEnd w:id="12"/>
      <w:r w:rsidR="001C1AB1">
        <w:rPr>
          <w:rStyle w:val="CommentReference"/>
        </w:rPr>
        <w:commentReference w:id="12"/>
      </w:r>
      <w:r>
        <w:rPr>
          <w:rFonts w:ascii="Cambria" w:eastAsia="Cambria" w:hAnsi="Cambria" w:cs="Cambria"/>
          <w:spacing w:val="81"/>
          <w:w w:val="99"/>
          <w:sz w:val="24"/>
          <w:szCs w:val="24"/>
        </w:rPr>
        <w:t xml:space="preserve"> </w:t>
      </w:r>
      <w:r>
        <w:rPr>
          <w:rFonts w:ascii="Cambria" w:eastAsia="Cambria" w:hAnsi="Cambria" w:cs="Cambria"/>
          <w:b/>
          <w:bCs/>
          <w:spacing w:val="-1"/>
          <w:sz w:val="24"/>
          <w:szCs w:val="24"/>
        </w:rPr>
        <w:t>Certifications/Approvals</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Dashboard</w:t>
      </w:r>
      <w:r>
        <w:rPr>
          <w:rFonts w:ascii="Cambria" w:eastAsia="Cambria" w:hAnsi="Cambria" w:cs="Cambria"/>
          <w:b/>
          <w:bCs/>
          <w:spacing w:val="-4"/>
          <w:sz w:val="24"/>
          <w:szCs w:val="24"/>
        </w:rPr>
        <w:t xml:space="preserve"> </w:t>
      </w:r>
      <w:r>
        <w:rPr>
          <w:rFonts w:ascii="Cambria" w:eastAsia="Cambria" w:hAnsi="Cambria" w:cs="Cambria"/>
          <w:spacing w:val="-1"/>
          <w:sz w:val="24"/>
          <w:szCs w:val="24"/>
        </w:rPr>
        <w:t>provides</w:t>
      </w:r>
      <w:r>
        <w:rPr>
          <w:rFonts w:ascii="Cambria" w:eastAsia="Cambria" w:hAnsi="Cambria" w:cs="Cambria"/>
          <w:spacing w:val="-4"/>
          <w:sz w:val="24"/>
          <w:szCs w:val="24"/>
        </w:rPr>
        <w:t xml:space="preserve"> </w:t>
      </w:r>
      <w:r>
        <w:rPr>
          <w:rFonts w:ascii="Cambria" w:eastAsia="Cambria" w:hAnsi="Cambria" w:cs="Cambria"/>
          <w:spacing w:val="-1"/>
          <w:sz w:val="24"/>
          <w:szCs w:val="24"/>
        </w:rPr>
        <w:t>access</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PI</w:t>
      </w:r>
      <w:r>
        <w:rPr>
          <w:rFonts w:ascii="Cambria" w:eastAsia="Cambria" w:hAnsi="Cambria" w:cs="Cambria"/>
          <w:spacing w:val="-5"/>
          <w:sz w:val="24"/>
          <w:szCs w:val="24"/>
        </w:rPr>
        <w:t xml:space="preserve"> </w:t>
      </w:r>
      <w:r>
        <w:rPr>
          <w:rFonts w:ascii="Cambria" w:eastAsia="Cambria" w:hAnsi="Cambria" w:cs="Cambria"/>
          <w:spacing w:val="-1"/>
          <w:sz w:val="24"/>
          <w:szCs w:val="24"/>
        </w:rPr>
        <w:t>Certification</w:t>
      </w:r>
      <w:r>
        <w:rPr>
          <w:rFonts w:ascii="Cambria" w:eastAsia="Cambria" w:hAnsi="Cambria" w:cs="Cambria"/>
          <w:spacing w:val="-4"/>
          <w:sz w:val="24"/>
          <w:szCs w:val="24"/>
        </w:rPr>
        <w:t xml:space="preserve"> </w:t>
      </w:r>
      <w:r>
        <w:rPr>
          <w:rFonts w:ascii="Cambria" w:eastAsia="Cambria" w:hAnsi="Cambria" w:cs="Cambria"/>
          <w:spacing w:val="-1"/>
          <w:sz w:val="24"/>
          <w:szCs w:val="24"/>
        </w:rPr>
        <w:t>Inbox</w:t>
      </w:r>
      <w:r>
        <w:rPr>
          <w:rFonts w:ascii="Cambria" w:eastAsia="Cambria" w:hAnsi="Cambria" w:cs="Cambria"/>
          <w:spacing w:val="-5"/>
          <w:sz w:val="24"/>
          <w:szCs w:val="24"/>
        </w:rPr>
        <w:t xml:space="preserve"> </w:t>
      </w:r>
      <w:r>
        <w:rPr>
          <w:rFonts w:ascii="Cambria" w:eastAsia="Cambria" w:hAnsi="Cambria" w:cs="Cambria"/>
          <w:spacing w:val="-1"/>
          <w:sz w:val="24"/>
          <w:szCs w:val="24"/>
        </w:rPr>
        <w:t>(</w:t>
      </w:r>
      <w:commentRangeStart w:id="13"/>
      <w:r>
        <w:rPr>
          <w:rFonts w:ascii="Cambria" w:eastAsia="Cambria" w:hAnsi="Cambria" w:cs="Cambria"/>
          <w:spacing w:val="-1"/>
          <w:sz w:val="24"/>
          <w:szCs w:val="24"/>
        </w:rPr>
        <w:t>for</w:t>
      </w:r>
      <w:r>
        <w:rPr>
          <w:rFonts w:ascii="Cambria" w:eastAsia="Cambria" w:hAnsi="Cambria" w:cs="Cambria"/>
          <w:spacing w:val="83"/>
          <w:w w:val="99"/>
          <w:sz w:val="24"/>
          <w:szCs w:val="24"/>
        </w:rPr>
        <w:t xml:space="preserve"> </w:t>
      </w:r>
      <w:r>
        <w:rPr>
          <w:rFonts w:ascii="Cambria" w:eastAsia="Cambria" w:hAnsi="Cambria" w:cs="Cambria"/>
          <w:spacing w:val="-1"/>
          <w:sz w:val="24"/>
          <w:szCs w:val="24"/>
        </w:rPr>
        <w:t>investigators</w:t>
      </w:r>
      <w:commentRangeEnd w:id="13"/>
      <w:r w:rsidR="005654C6">
        <w:rPr>
          <w:rStyle w:val="CommentReference"/>
        </w:rPr>
        <w:commentReference w:id="13"/>
      </w:r>
      <w:r>
        <w:rPr>
          <w:rFonts w:ascii="Cambria" w:eastAsia="Cambria" w:hAnsi="Cambria" w:cs="Cambria"/>
          <w:spacing w:val="-1"/>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6"/>
          <w:sz w:val="24"/>
          <w:szCs w:val="24"/>
        </w:rPr>
        <w:t xml:space="preserve"> </w:t>
      </w:r>
      <w:r>
        <w:rPr>
          <w:rFonts w:ascii="Cambria" w:eastAsia="Cambria" w:hAnsi="Cambria" w:cs="Cambria"/>
          <w:spacing w:val="-1"/>
          <w:sz w:val="24"/>
          <w:szCs w:val="24"/>
        </w:rPr>
        <w:t>the</w:t>
      </w:r>
      <w:r>
        <w:rPr>
          <w:rFonts w:ascii="Cambria" w:eastAsia="Cambria" w:hAnsi="Cambria" w:cs="Cambria"/>
          <w:spacing w:val="-5"/>
          <w:sz w:val="24"/>
          <w:szCs w:val="24"/>
        </w:rPr>
        <w:t xml:space="preserve"> </w:t>
      </w:r>
      <w:r>
        <w:rPr>
          <w:rFonts w:ascii="Cambria" w:eastAsia="Cambria" w:hAnsi="Cambria" w:cs="Cambria"/>
          <w:spacing w:val="-1"/>
          <w:sz w:val="24"/>
          <w:szCs w:val="24"/>
        </w:rPr>
        <w:t>Dept.</w:t>
      </w:r>
      <w:r>
        <w:rPr>
          <w:rFonts w:ascii="Cambria" w:eastAsia="Cambria" w:hAnsi="Cambria" w:cs="Cambria"/>
          <w:spacing w:val="-3"/>
          <w:sz w:val="24"/>
          <w:szCs w:val="24"/>
        </w:rPr>
        <w:t xml:space="preserve"> </w:t>
      </w:r>
      <w:r>
        <w:rPr>
          <w:rFonts w:ascii="Cambria" w:eastAsia="Cambria" w:hAnsi="Cambria" w:cs="Cambria"/>
          <w:spacing w:val="-1"/>
          <w:sz w:val="24"/>
          <w:szCs w:val="24"/>
        </w:rPr>
        <w:t>Approval</w:t>
      </w:r>
      <w:r>
        <w:rPr>
          <w:rFonts w:ascii="Cambria" w:eastAsia="Cambria" w:hAnsi="Cambria" w:cs="Cambria"/>
          <w:spacing w:val="-5"/>
          <w:sz w:val="24"/>
          <w:szCs w:val="24"/>
        </w:rPr>
        <w:t xml:space="preserve"> </w:t>
      </w:r>
      <w:r>
        <w:rPr>
          <w:rFonts w:ascii="Cambria" w:eastAsia="Cambria" w:hAnsi="Cambria" w:cs="Cambria"/>
          <w:spacing w:val="-1"/>
          <w:sz w:val="24"/>
          <w:szCs w:val="24"/>
        </w:rPr>
        <w:t>Inbox</w:t>
      </w:r>
      <w:r>
        <w:rPr>
          <w:rFonts w:ascii="Cambria" w:eastAsia="Cambria" w:hAnsi="Cambria" w:cs="Cambria"/>
          <w:spacing w:val="-6"/>
          <w:sz w:val="24"/>
          <w:szCs w:val="24"/>
        </w:rPr>
        <w:t xml:space="preserve"> </w:t>
      </w:r>
      <w:r w:rsidR="00446C27">
        <w:rPr>
          <w:rFonts w:ascii="Cambria" w:eastAsia="Cambria" w:hAnsi="Cambria" w:cs="Cambria"/>
          <w:spacing w:val="-1"/>
          <w:sz w:val="24"/>
          <w:szCs w:val="24"/>
        </w:rPr>
        <w:t>(</w:t>
      </w:r>
      <w:r>
        <w:rPr>
          <w:rFonts w:ascii="Cambria" w:eastAsia="Cambria" w:hAnsi="Cambria" w:cs="Cambria"/>
          <w:spacing w:val="-1"/>
          <w:sz w:val="24"/>
          <w:szCs w:val="24"/>
        </w:rPr>
        <w:t>deans</w:t>
      </w:r>
      <w:r>
        <w:rPr>
          <w:rFonts w:ascii="Cambria" w:eastAsia="Cambria" w:hAnsi="Cambria" w:cs="Cambria"/>
          <w:spacing w:val="-4"/>
          <w:sz w:val="24"/>
          <w:szCs w:val="24"/>
        </w:rPr>
        <w:t xml:space="preserve"> </w:t>
      </w:r>
      <w:r>
        <w:rPr>
          <w:rFonts w:ascii="Cambria" w:eastAsia="Cambria" w:hAnsi="Cambria" w:cs="Cambria"/>
          <w:sz w:val="24"/>
          <w:szCs w:val="24"/>
        </w:rPr>
        <w:t>and</w:t>
      </w:r>
      <w:r>
        <w:rPr>
          <w:rFonts w:ascii="Cambria" w:eastAsia="Cambria" w:hAnsi="Cambria" w:cs="Cambria"/>
          <w:spacing w:val="-6"/>
          <w:sz w:val="24"/>
          <w:szCs w:val="24"/>
        </w:rPr>
        <w:t xml:space="preserve"> </w:t>
      </w:r>
      <w:r>
        <w:rPr>
          <w:rFonts w:ascii="Cambria" w:eastAsia="Cambria" w:hAnsi="Cambria" w:cs="Cambria"/>
          <w:spacing w:val="-1"/>
          <w:sz w:val="24"/>
          <w:szCs w:val="24"/>
        </w:rPr>
        <w:t>other</w:t>
      </w:r>
      <w:r>
        <w:rPr>
          <w:rFonts w:ascii="Cambria" w:eastAsia="Cambria" w:hAnsi="Cambria" w:cs="Cambria"/>
          <w:spacing w:val="-5"/>
          <w:sz w:val="24"/>
          <w:szCs w:val="24"/>
        </w:rPr>
        <w:t xml:space="preserve"> </w:t>
      </w:r>
      <w:r>
        <w:rPr>
          <w:rFonts w:ascii="Cambria" w:eastAsia="Cambria" w:hAnsi="Cambria" w:cs="Cambria"/>
          <w:spacing w:val="-1"/>
          <w:sz w:val="24"/>
          <w:szCs w:val="24"/>
        </w:rPr>
        <w:t>approvers).</w:t>
      </w:r>
      <w:r>
        <w:rPr>
          <w:rFonts w:ascii="Cambria" w:eastAsia="Cambria" w:hAnsi="Cambria" w:cs="Cambria"/>
          <w:spacing w:val="89"/>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number</w:t>
      </w:r>
      <w:r>
        <w:rPr>
          <w:rFonts w:ascii="Cambria" w:eastAsia="Cambria" w:hAnsi="Cambria" w:cs="Cambria"/>
          <w:spacing w:val="-4"/>
          <w:sz w:val="24"/>
          <w:szCs w:val="24"/>
        </w:rPr>
        <w:t xml:space="preserve"> </w:t>
      </w:r>
      <w:r>
        <w:rPr>
          <w:rFonts w:ascii="Cambria" w:eastAsia="Cambria" w:hAnsi="Cambria" w:cs="Cambria"/>
          <w:spacing w:val="-1"/>
          <w:sz w:val="24"/>
          <w:szCs w:val="24"/>
        </w:rPr>
        <w:t>of</w:t>
      </w:r>
      <w:r>
        <w:rPr>
          <w:rFonts w:ascii="Cambria" w:eastAsia="Cambria" w:hAnsi="Cambria" w:cs="Cambria"/>
          <w:spacing w:val="-4"/>
          <w:sz w:val="24"/>
          <w:szCs w:val="24"/>
        </w:rPr>
        <w:t xml:space="preserve"> </w:t>
      </w:r>
      <w:r>
        <w:rPr>
          <w:rFonts w:ascii="Cambria" w:eastAsia="Cambria" w:hAnsi="Cambria" w:cs="Cambria"/>
          <w:spacing w:val="-1"/>
          <w:sz w:val="24"/>
          <w:szCs w:val="24"/>
        </w:rPr>
        <w:t>actions</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3"/>
          <w:sz w:val="24"/>
          <w:szCs w:val="24"/>
        </w:rPr>
        <w:t xml:space="preserve"> </w:t>
      </w:r>
      <w:r>
        <w:rPr>
          <w:rFonts w:ascii="Cambria" w:eastAsia="Cambria" w:hAnsi="Cambria" w:cs="Cambria"/>
          <w:spacing w:val="-1"/>
          <w:sz w:val="24"/>
          <w:szCs w:val="24"/>
        </w:rPr>
        <w:t>each</w:t>
      </w:r>
      <w:r>
        <w:rPr>
          <w:rFonts w:ascii="Cambria" w:eastAsia="Cambria" w:hAnsi="Cambria" w:cs="Cambria"/>
          <w:spacing w:val="-4"/>
          <w:sz w:val="24"/>
          <w:szCs w:val="24"/>
        </w:rPr>
        <w:t xml:space="preserve"> </w:t>
      </w:r>
      <w:r>
        <w:rPr>
          <w:rFonts w:ascii="Cambria" w:eastAsia="Cambria" w:hAnsi="Cambria" w:cs="Cambria"/>
          <w:spacing w:val="-1"/>
          <w:sz w:val="24"/>
          <w:szCs w:val="24"/>
        </w:rPr>
        <w:t>Inbox</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indicated</w:t>
      </w:r>
      <w:r>
        <w:rPr>
          <w:rFonts w:ascii="Cambria" w:eastAsia="Cambria" w:hAnsi="Cambria" w:cs="Cambria"/>
          <w:spacing w:val="-5"/>
          <w:sz w:val="24"/>
          <w:szCs w:val="24"/>
        </w:rPr>
        <w:t xml:space="preserve"> </w:t>
      </w:r>
      <w:r>
        <w:rPr>
          <w:rFonts w:ascii="Cambria" w:eastAsia="Cambria" w:hAnsi="Cambria" w:cs="Cambria"/>
          <w:spacing w:val="-1"/>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left</w:t>
      </w:r>
      <w:r>
        <w:rPr>
          <w:rFonts w:ascii="Cambria" w:eastAsia="Cambria" w:hAnsi="Cambria" w:cs="Cambria"/>
          <w:spacing w:val="-2"/>
          <w:sz w:val="24"/>
          <w:szCs w:val="24"/>
        </w:rPr>
        <w:t xml:space="preserve"> </w:t>
      </w:r>
      <w:r>
        <w:rPr>
          <w:rFonts w:ascii="Cambria" w:eastAsia="Cambria" w:hAnsi="Cambria" w:cs="Cambria"/>
          <w:spacing w:val="-1"/>
          <w:sz w:val="24"/>
          <w:szCs w:val="24"/>
        </w:rPr>
        <w:t>side</w:t>
      </w:r>
      <w:r>
        <w:rPr>
          <w:rFonts w:ascii="Cambria" w:eastAsia="Cambria" w:hAnsi="Cambria" w:cs="Cambria"/>
          <w:spacing w:val="-3"/>
          <w:sz w:val="24"/>
          <w:szCs w:val="24"/>
        </w:rPr>
        <w:t xml:space="preserve"> </w:t>
      </w:r>
      <w:r>
        <w:rPr>
          <w:rFonts w:ascii="Cambria" w:eastAsia="Cambria" w:hAnsi="Cambria" w:cs="Cambria"/>
          <w:spacing w:val="-1"/>
          <w:sz w:val="24"/>
          <w:szCs w:val="24"/>
        </w:rPr>
        <w:t>of</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link</w:t>
      </w:r>
      <w:r>
        <w:rPr>
          <w:rFonts w:ascii="Cambria" w:eastAsia="Cambria" w:hAnsi="Cambria" w:cs="Cambria"/>
          <w:spacing w:val="-4"/>
          <w:sz w:val="24"/>
          <w:szCs w:val="24"/>
        </w:rPr>
        <w:t xml:space="preserve"> </w:t>
      </w:r>
      <w:commentRangeStart w:id="14"/>
      <w:r>
        <w:rPr>
          <w:rFonts w:ascii="Cambria" w:eastAsia="Cambria" w:hAnsi="Cambria" w:cs="Cambria"/>
          <w:sz w:val="24"/>
          <w:szCs w:val="24"/>
        </w:rPr>
        <w:t>(e.g.,</w:t>
      </w:r>
      <w:r>
        <w:rPr>
          <w:rFonts w:ascii="Cambria" w:eastAsia="Cambria" w:hAnsi="Cambria" w:cs="Cambria"/>
          <w:spacing w:val="-2"/>
          <w:sz w:val="24"/>
          <w:szCs w:val="24"/>
        </w:rPr>
        <w:t xml:space="preserve"> </w:t>
      </w:r>
      <w:r w:rsidRPr="000C6340">
        <w:rPr>
          <w:rFonts w:ascii="Cambria" w:eastAsia="Cambria" w:hAnsi="Cambria" w:cs="Cambria"/>
          <w:sz w:val="24"/>
          <w:szCs w:val="24"/>
          <w:highlight w:val="yellow"/>
        </w:rPr>
        <w:t>see</w:t>
      </w:r>
      <w:r w:rsidRPr="000C6340">
        <w:rPr>
          <w:rFonts w:ascii="Cambria" w:eastAsia="Cambria" w:hAnsi="Cambria" w:cs="Cambria"/>
          <w:spacing w:val="-5"/>
          <w:sz w:val="24"/>
          <w:szCs w:val="24"/>
          <w:highlight w:val="yellow"/>
        </w:rPr>
        <w:t xml:space="preserve"> </w:t>
      </w:r>
      <w:r w:rsidRPr="000C6340">
        <w:rPr>
          <w:rFonts w:ascii="Cambria" w:eastAsia="Cambria" w:hAnsi="Cambria" w:cs="Cambria"/>
          <w:spacing w:val="-1"/>
          <w:sz w:val="24"/>
          <w:szCs w:val="24"/>
          <w:highlight w:val="yellow"/>
        </w:rPr>
        <w:t>the</w:t>
      </w:r>
      <w:r w:rsidRPr="000C6340">
        <w:rPr>
          <w:rFonts w:ascii="Cambria" w:eastAsia="Cambria" w:hAnsi="Cambria" w:cs="Cambria"/>
          <w:spacing w:val="-3"/>
          <w:sz w:val="24"/>
          <w:szCs w:val="24"/>
          <w:highlight w:val="yellow"/>
        </w:rPr>
        <w:t xml:space="preserve"> </w:t>
      </w:r>
      <w:r w:rsidRPr="000C6340">
        <w:rPr>
          <w:rFonts w:ascii="Cambria" w:eastAsia="Cambria" w:hAnsi="Cambria" w:cs="Cambria"/>
          <w:sz w:val="24"/>
          <w:szCs w:val="24"/>
          <w:highlight w:val="yellow"/>
        </w:rPr>
        <w:t>#</w:t>
      </w:r>
      <w:r w:rsidR="00692AA4">
        <w:rPr>
          <w:rFonts w:ascii="Cambria" w:eastAsia="Cambria" w:hAnsi="Cambria" w:cs="Cambria"/>
          <w:sz w:val="24"/>
          <w:szCs w:val="24"/>
          <w:highlight w:val="yellow"/>
        </w:rPr>
        <w:t>3</w:t>
      </w:r>
      <w:r w:rsidRPr="000C6340">
        <w:rPr>
          <w:rFonts w:ascii="Cambria" w:eastAsia="Cambria" w:hAnsi="Cambria" w:cs="Cambria"/>
          <w:spacing w:val="-3"/>
          <w:sz w:val="24"/>
          <w:szCs w:val="24"/>
          <w:highlight w:val="yellow"/>
        </w:rPr>
        <w:t xml:space="preserve"> </w:t>
      </w:r>
      <w:r w:rsidRPr="000C6340">
        <w:rPr>
          <w:rFonts w:ascii="Cambria" w:eastAsia="Cambria" w:hAnsi="Cambria" w:cs="Cambria"/>
          <w:spacing w:val="-1"/>
          <w:sz w:val="24"/>
          <w:szCs w:val="24"/>
          <w:highlight w:val="yellow"/>
        </w:rPr>
        <w:t>beside</w:t>
      </w:r>
      <w:r>
        <w:rPr>
          <w:rFonts w:ascii="Cambria" w:eastAsia="Cambria" w:hAnsi="Cambria" w:cs="Cambria"/>
          <w:spacing w:val="75"/>
          <w:w w:val="99"/>
          <w:sz w:val="24"/>
          <w:szCs w:val="24"/>
        </w:rPr>
        <w:t xml:space="preserve"> </w:t>
      </w:r>
      <w:r>
        <w:rPr>
          <w:rFonts w:ascii="Cambria" w:eastAsia="Cambria" w:hAnsi="Cambria" w:cs="Cambria"/>
          <w:sz w:val="24"/>
          <w:szCs w:val="24"/>
        </w:rPr>
        <w:t>“My</w:t>
      </w:r>
      <w:r>
        <w:rPr>
          <w:rFonts w:ascii="Cambria" w:eastAsia="Cambria" w:hAnsi="Cambria" w:cs="Cambria"/>
          <w:spacing w:val="-4"/>
          <w:sz w:val="24"/>
          <w:szCs w:val="24"/>
        </w:rPr>
        <w:t xml:space="preserve"> </w:t>
      </w:r>
      <w:r>
        <w:rPr>
          <w:rFonts w:ascii="Cambria" w:eastAsia="Cambria" w:hAnsi="Cambria" w:cs="Cambria"/>
          <w:spacing w:val="-1"/>
          <w:sz w:val="24"/>
          <w:szCs w:val="24"/>
        </w:rPr>
        <w:t xml:space="preserve">Proposals”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above</w:t>
      </w:r>
      <w:r>
        <w:rPr>
          <w:rFonts w:ascii="Cambria" w:eastAsia="Cambria" w:hAnsi="Cambria" w:cs="Cambria"/>
          <w:spacing w:val="-2"/>
          <w:sz w:val="24"/>
          <w:szCs w:val="24"/>
        </w:rPr>
        <w:t xml:space="preserve"> </w:t>
      </w:r>
      <w:r>
        <w:rPr>
          <w:rFonts w:ascii="Cambria" w:eastAsia="Cambria" w:hAnsi="Cambria" w:cs="Cambria"/>
          <w:spacing w:val="-1"/>
          <w:sz w:val="24"/>
          <w:szCs w:val="24"/>
        </w:rPr>
        <w:t>figure).</w:t>
      </w:r>
      <w:r>
        <w:rPr>
          <w:rFonts w:ascii="Cambria" w:eastAsia="Cambria" w:hAnsi="Cambria" w:cs="Cambria"/>
          <w:spacing w:val="-2"/>
          <w:sz w:val="24"/>
          <w:szCs w:val="24"/>
        </w:rPr>
        <w:t xml:space="preserve"> </w:t>
      </w:r>
      <w:commentRangeEnd w:id="14"/>
      <w:r w:rsidR="004D0B2C">
        <w:rPr>
          <w:rStyle w:val="CommentReference"/>
        </w:rPr>
        <w:commentReference w:id="14"/>
      </w:r>
      <w:r>
        <w:rPr>
          <w:rFonts w:ascii="Cambria" w:eastAsia="Cambria" w:hAnsi="Cambria" w:cs="Cambria"/>
          <w:b/>
          <w:bCs/>
          <w:sz w:val="24"/>
          <w:szCs w:val="24"/>
        </w:rPr>
        <w:t>If</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you</w:t>
      </w:r>
      <w:r>
        <w:rPr>
          <w:rFonts w:ascii="Cambria" w:eastAsia="Cambria" w:hAnsi="Cambria" w:cs="Cambria"/>
          <w:b/>
          <w:bCs/>
          <w:spacing w:val="-2"/>
          <w:sz w:val="24"/>
          <w:szCs w:val="24"/>
        </w:rPr>
        <w:t xml:space="preserve"> </w:t>
      </w:r>
      <w:r>
        <w:rPr>
          <w:rFonts w:ascii="Cambria" w:eastAsia="Cambria" w:hAnsi="Cambria" w:cs="Cambria"/>
          <w:b/>
          <w:bCs/>
          <w:sz w:val="24"/>
          <w:szCs w:val="24"/>
        </w:rPr>
        <w:t>are</w:t>
      </w:r>
      <w:r>
        <w:rPr>
          <w:rFonts w:ascii="Cambria" w:eastAsia="Cambria" w:hAnsi="Cambria" w:cs="Cambria"/>
          <w:b/>
          <w:bCs/>
          <w:spacing w:val="-3"/>
          <w:sz w:val="24"/>
          <w:szCs w:val="24"/>
        </w:rPr>
        <w:t xml:space="preserve"> </w:t>
      </w:r>
      <w:r>
        <w:rPr>
          <w:rFonts w:ascii="Cambria" w:eastAsia="Cambria" w:hAnsi="Cambria" w:cs="Cambria"/>
          <w:b/>
          <w:bCs/>
          <w:sz w:val="24"/>
          <w:szCs w:val="24"/>
        </w:rPr>
        <w:t>a</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dean,</w:t>
      </w:r>
      <w:r>
        <w:rPr>
          <w:rFonts w:ascii="Cambria" w:eastAsia="Cambria" w:hAnsi="Cambria" w:cs="Cambria"/>
          <w:b/>
          <w:bCs/>
          <w:spacing w:val="-3"/>
          <w:sz w:val="24"/>
          <w:szCs w:val="24"/>
        </w:rPr>
        <w:t xml:space="preserve"> </w:t>
      </w:r>
      <w:r>
        <w:rPr>
          <w:rFonts w:ascii="Cambria" w:eastAsia="Cambria" w:hAnsi="Cambria" w:cs="Cambria"/>
          <w:b/>
          <w:bCs/>
          <w:sz w:val="24"/>
          <w:szCs w:val="24"/>
        </w:rPr>
        <w:t>or</w:t>
      </w:r>
      <w:r>
        <w:rPr>
          <w:rFonts w:ascii="Cambria" w:eastAsia="Cambria" w:hAnsi="Cambria" w:cs="Cambria"/>
          <w:b/>
          <w:bCs/>
          <w:spacing w:val="-4"/>
          <w:sz w:val="24"/>
          <w:szCs w:val="24"/>
        </w:rPr>
        <w:t xml:space="preserve"> </w:t>
      </w:r>
      <w:r>
        <w:rPr>
          <w:rFonts w:ascii="Cambria" w:eastAsia="Cambria" w:hAnsi="Cambria" w:cs="Cambria"/>
          <w:b/>
          <w:bCs/>
          <w:sz w:val="24"/>
          <w:szCs w:val="24"/>
        </w:rPr>
        <w:t>other</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approver</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w:t>
      </w:r>
      <w:commentRangeStart w:id="15"/>
      <w:r>
        <w:rPr>
          <w:rFonts w:ascii="Cambria" w:eastAsia="Cambria" w:hAnsi="Cambria" w:cs="Cambria"/>
          <w:b/>
          <w:bCs/>
          <w:spacing w:val="-1"/>
          <w:sz w:val="24"/>
          <w:szCs w:val="24"/>
        </w:rPr>
        <w:t>e.g.,</w:t>
      </w:r>
      <w:r>
        <w:rPr>
          <w:rFonts w:ascii="Cambria" w:eastAsia="Cambria" w:hAnsi="Cambria" w:cs="Cambria"/>
          <w:b/>
          <w:bCs/>
          <w:spacing w:val="-4"/>
          <w:sz w:val="24"/>
          <w:szCs w:val="24"/>
        </w:rPr>
        <w:t xml:space="preserve"> </w:t>
      </w:r>
      <w:r>
        <w:rPr>
          <w:rFonts w:ascii="Cambria" w:eastAsia="Cambria" w:hAnsi="Cambria" w:cs="Cambria"/>
          <w:b/>
          <w:bCs/>
          <w:sz w:val="24"/>
          <w:szCs w:val="24"/>
        </w:rPr>
        <w:t>for</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cost</w:t>
      </w:r>
      <w:r>
        <w:rPr>
          <w:rFonts w:ascii="Cambria" w:eastAsia="Cambria" w:hAnsi="Cambria" w:cs="Cambria"/>
          <w:b/>
          <w:bCs/>
          <w:spacing w:val="69"/>
          <w:sz w:val="24"/>
          <w:szCs w:val="24"/>
        </w:rPr>
        <w:t xml:space="preserve"> </w:t>
      </w:r>
      <w:r>
        <w:rPr>
          <w:rFonts w:ascii="Cambria" w:eastAsia="Cambria" w:hAnsi="Cambria" w:cs="Cambria"/>
          <w:b/>
          <w:bCs/>
          <w:spacing w:val="-1"/>
          <w:sz w:val="24"/>
          <w:szCs w:val="24"/>
        </w:rPr>
        <w:t>share)</w:t>
      </w:r>
      <w:commentRangeEnd w:id="15"/>
      <w:r w:rsidR="005654C6">
        <w:rPr>
          <w:rStyle w:val="CommentReference"/>
        </w:rPr>
        <w:commentReference w:id="15"/>
      </w:r>
      <w:r>
        <w:rPr>
          <w:rFonts w:ascii="Cambria" w:eastAsia="Cambria" w:hAnsi="Cambria" w:cs="Cambria"/>
          <w:b/>
          <w:bCs/>
          <w:spacing w:val="-1"/>
          <w:sz w:val="24"/>
          <w:szCs w:val="24"/>
        </w:rPr>
        <w:t>,</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open</w:t>
      </w:r>
      <w:r>
        <w:rPr>
          <w:rFonts w:ascii="Cambria" w:eastAsia="Cambria" w:hAnsi="Cambria" w:cs="Cambria"/>
          <w:b/>
          <w:bCs/>
          <w:spacing w:val="-4"/>
          <w:sz w:val="24"/>
          <w:szCs w:val="24"/>
        </w:rPr>
        <w:t xml:space="preserve"> </w:t>
      </w:r>
      <w:r>
        <w:rPr>
          <w:rFonts w:ascii="Cambria" w:eastAsia="Cambria" w:hAnsi="Cambria" w:cs="Cambria"/>
          <w:b/>
          <w:bCs/>
          <w:sz w:val="24"/>
          <w:szCs w:val="24"/>
        </w:rPr>
        <w:t>the</w:t>
      </w:r>
      <w:r>
        <w:rPr>
          <w:rFonts w:ascii="Cambria" w:eastAsia="Cambria" w:hAnsi="Cambria" w:cs="Cambria"/>
          <w:b/>
          <w:bCs/>
          <w:spacing w:val="-3"/>
          <w:sz w:val="24"/>
          <w:szCs w:val="24"/>
        </w:rPr>
        <w:t xml:space="preserve"> </w:t>
      </w:r>
      <w:commentRangeStart w:id="16"/>
      <w:r>
        <w:rPr>
          <w:rFonts w:ascii="Cambria" w:eastAsia="Cambria" w:hAnsi="Cambria" w:cs="Cambria"/>
          <w:b/>
          <w:bCs/>
          <w:spacing w:val="-1"/>
          <w:sz w:val="24"/>
          <w:szCs w:val="24"/>
        </w:rPr>
        <w:t>Dept.</w:t>
      </w:r>
      <w:r>
        <w:rPr>
          <w:rFonts w:ascii="Cambria" w:eastAsia="Cambria" w:hAnsi="Cambria" w:cs="Cambria"/>
          <w:b/>
          <w:bCs/>
          <w:spacing w:val="-6"/>
          <w:sz w:val="24"/>
          <w:szCs w:val="24"/>
        </w:rPr>
        <w:t xml:space="preserve"> </w:t>
      </w:r>
      <w:r>
        <w:rPr>
          <w:rFonts w:ascii="Cambria" w:eastAsia="Cambria" w:hAnsi="Cambria" w:cs="Cambria"/>
          <w:b/>
          <w:bCs/>
          <w:spacing w:val="-1"/>
          <w:sz w:val="24"/>
          <w:szCs w:val="24"/>
        </w:rPr>
        <w:t>Approval</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Inbox</w:t>
      </w:r>
      <w:commentRangeEnd w:id="16"/>
      <w:r w:rsidR="004D0B2C">
        <w:rPr>
          <w:rStyle w:val="CommentReference"/>
        </w:rPr>
        <w:commentReference w:id="16"/>
      </w:r>
      <w:r>
        <w:rPr>
          <w:rFonts w:ascii="Cambria" w:eastAsia="Cambria" w:hAnsi="Cambria" w:cs="Cambria"/>
          <w:b/>
          <w:bCs/>
          <w:spacing w:val="-2"/>
          <w:sz w:val="24"/>
          <w:szCs w:val="24"/>
        </w:rPr>
        <w:t xml:space="preserve"> </w:t>
      </w:r>
      <w:r>
        <w:rPr>
          <w:rFonts w:ascii="Cambria" w:eastAsia="Cambria" w:hAnsi="Cambria" w:cs="Cambria"/>
          <w:b/>
          <w:bCs/>
          <w:sz w:val="24"/>
          <w:szCs w:val="24"/>
        </w:rPr>
        <w:t>to</w:t>
      </w:r>
      <w:r>
        <w:rPr>
          <w:rFonts w:ascii="Cambria" w:eastAsia="Cambria" w:hAnsi="Cambria" w:cs="Cambria"/>
          <w:b/>
          <w:bCs/>
          <w:spacing w:val="-3"/>
          <w:sz w:val="24"/>
          <w:szCs w:val="24"/>
        </w:rPr>
        <w:t xml:space="preserve"> </w:t>
      </w:r>
      <w:r>
        <w:rPr>
          <w:rFonts w:ascii="Cambria" w:eastAsia="Cambria" w:hAnsi="Cambria" w:cs="Cambria"/>
          <w:b/>
          <w:bCs/>
          <w:spacing w:val="-2"/>
          <w:sz w:val="24"/>
          <w:szCs w:val="24"/>
        </w:rPr>
        <w:t xml:space="preserve">review </w:t>
      </w:r>
      <w:r>
        <w:rPr>
          <w:rFonts w:ascii="Cambria" w:eastAsia="Cambria" w:hAnsi="Cambria" w:cs="Cambria"/>
          <w:b/>
          <w:bCs/>
          <w:sz w:val="24"/>
          <w:szCs w:val="24"/>
        </w:rPr>
        <w:t>a</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proposal</w:t>
      </w:r>
      <w:r>
        <w:rPr>
          <w:rFonts w:ascii="Cambria" w:eastAsia="Cambria" w:hAnsi="Cambria" w:cs="Cambria"/>
          <w:spacing w:val="-1"/>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Note:</w:t>
      </w:r>
      <w:r>
        <w:rPr>
          <w:rFonts w:ascii="Cambria" w:eastAsia="Cambria" w:hAnsi="Cambria" w:cs="Cambria"/>
          <w:spacing w:val="-3"/>
          <w:sz w:val="24"/>
          <w:szCs w:val="24"/>
        </w:rPr>
        <w:t xml:space="preserve"> </w:t>
      </w:r>
      <w:r>
        <w:rPr>
          <w:rFonts w:ascii="Cambria" w:eastAsia="Cambria" w:hAnsi="Cambria" w:cs="Cambria"/>
          <w:spacing w:val="-1"/>
          <w:sz w:val="24"/>
          <w:szCs w:val="24"/>
        </w:rPr>
        <w:t>contact</w:t>
      </w:r>
      <w:r>
        <w:rPr>
          <w:rFonts w:ascii="Cambria" w:eastAsia="Cambria" w:hAnsi="Cambria" w:cs="Cambria"/>
          <w:spacing w:val="-3"/>
          <w:sz w:val="24"/>
          <w:szCs w:val="24"/>
        </w:rPr>
        <w:t xml:space="preserve"> </w:t>
      </w:r>
      <w:r w:rsidR="00446C27">
        <w:rPr>
          <w:rFonts w:ascii="Cambria" w:eastAsia="Cambria" w:hAnsi="Cambria" w:cs="Cambria"/>
          <w:spacing w:val="-1"/>
          <w:sz w:val="24"/>
          <w:szCs w:val="24"/>
        </w:rPr>
        <w:t>Tammy Burgess</w:t>
      </w:r>
      <w:r>
        <w:rPr>
          <w:rFonts w:ascii="Cambria" w:eastAsia="Cambria" w:hAnsi="Cambria" w:cs="Cambria"/>
          <w:spacing w:val="-3"/>
          <w:sz w:val="24"/>
          <w:szCs w:val="24"/>
        </w:rPr>
        <w:t xml:space="preserve"> </w:t>
      </w:r>
      <w:r>
        <w:rPr>
          <w:rFonts w:ascii="Cambria" w:eastAsia="Cambria" w:hAnsi="Cambria" w:cs="Cambria"/>
          <w:sz w:val="24"/>
          <w:szCs w:val="24"/>
        </w:rPr>
        <w:t xml:space="preserve">at </w:t>
      </w:r>
      <w:r w:rsidR="00446C27" w:rsidRPr="00446C27">
        <w:rPr>
          <w:rFonts w:ascii="Cambria" w:eastAsia="Cambria" w:hAnsi="Cambria" w:cs="Cambria"/>
          <w:color w:val="0000FF"/>
          <w:spacing w:val="-1"/>
          <w:sz w:val="24"/>
          <w:szCs w:val="24"/>
          <w:u w:val="single" w:color="0000FF"/>
        </w:rPr>
        <w:t>tburgess2@ucmerced.edu</w:t>
      </w:r>
      <w:r w:rsidR="00446C27">
        <w:rPr>
          <w:rFonts w:ascii="Cambria" w:eastAsia="Cambria" w:hAnsi="Cambria" w:cs="Cambria"/>
          <w:spacing w:val="-1"/>
          <w:sz w:val="24"/>
          <w:szCs w:val="24"/>
        </w:rPr>
        <w:t xml:space="preserve"> </w:t>
      </w:r>
      <w:r w:rsidR="00E3592B">
        <w:rPr>
          <w:rFonts w:ascii="Cambria" w:eastAsia="Cambria" w:hAnsi="Cambria" w:cs="Cambria"/>
          <w:spacing w:val="-1"/>
          <w:sz w:val="24"/>
          <w:szCs w:val="24"/>
        </w:rPr>
        <w:t xml:space="preserve">or </w:t>
      </w:r>
      <w:hyperlink r:id="rId18" w:history="1">
        <w:r w:rsidR="00E3592B" w:rsidRPr="00667E5E">
          <w:rPr>
            <w:rStyle w:val="Hyperlink"/>
            <w:rFonts w:ascii="Cambria" w:eastAsia="Cambria" w:hAnsi="Cambria" w:cs="Cambria"/>
            <w:spacing w:val="-1"/>
            <w:sz w:val="24"/>
            <w:szCs w:val="24"/>
          </w:rPr>
          <w:t>cayusesupport@ucmerced.edu</w:t>
        </w:r>
      </w:hyperlink>
      <w:r w:rsidR="00E3592B">
        <w:rPr>
          <w:rFonts w:ascii="Cambria" w:eastAsia="Cambria" w:hAnsi="Cambria" w:cs="Cambria"/>
          <w:spacing w:val="-1"/>
          <w:sz w:val="24"/>
          <w:szCs w:val="24"/>
        </w:rPr>
        <w:t xml:space="preserve"> </w:t>
      </w:r>
      <w:commentRangeStart w:id="17"/>
      <w:r w:rsidR="00446C27">
        <w:rPr>
          <w:rFonts w:ascii="Cambria" w:eastAsia="Cambria" w:hAnsi="Cambria" w:cs="Cambria"/>
          <w:spacing w:val="-1"/>
          <w:sz w:val="24"/>
          <w:szCs w:val="24"/>
        </w:rPr>
        <w:t>q</w:t>
      </w:r>
      <w:r>
        <w:rPr>
          <w:rFonts w:ascii="Cambria" w:eastAsia="Cambria" w:hAnsi="Cambria" w:cs="Cambria"/>
          <w:spacing w:val="-1"/>
          <w:sz w:val="24"/>
          <w:szCs w:val="24"/>
        </w:rPr>
        <w:t>uestions</w:t>
      </w:r>
      <w:commentRangeEnd w:id="17"/>
      <w:r w:rsidR="004D0B2C">
        <w:rPr>
          <w:rStyle w:val="CommentReference"/>
        </w:rPr>
        <w:commentReference w:id="17"/>
      </w:r>
      <w:r>
        <w:rPr>
          <w:rFonts w:ascii="Cambria" w:eastAsia="Cambria" w:hAnsi="Cambria" w:cs="Cambria"/>
          <w:spacing w:val="-5"/>
          <w:sz w:val="24"/>
          <w:szCs w:val="24"/>
        </w:rPr>
        <w:t xml:space="preserve"> </w:t>
      </w:r>
      <w:r>
        <w:rPr>
          <w:rFonts w:ascii="Cambria" w:eastAsia="Cambria" w:hAnsi="Cambria" w:cs="Cambria"/>
          <w:spacing w:val="-1"/>
          <w:sz w:val="24"/>
          <w:szCs w:val="24"/>
        </w:rPr>
        <w:t>about</w:t>
      </w:r>
      <w:r>
        <w:rPr>
          <w:rFonts w:ascii="Cambria" w:eastAsia="Cambria" w:hAnsi="Cambria" w:cs="Cambria"/>
          <w:spacing w:val="-5"/>
          <w:sz w:val="24"/>
          <w:szCs w:val="24"/>
        </w:rPr>
        <w:t xml:space="preserve"> </w:t>
      </w:r>
      <w:r>
        <w:rPr>
          <w:rFonts w:ascii="Cambria" w:eastAsia="Cambria" w:hAnsi="Cambria" w:cs="Cambria"/>
          <w:spacing w:val="-1"/>
          <w:sz w:val="24"/>
          <w:szCs w:val="24"/>
        </w:rPr>
        <w:t>your</w:t>
      </w:r>
      <w:r>
        <w:rPr>
          <w:rFonts w:ascii="Cambria" w:eastAsia="Cambria" w:hAnsi="Cambria" w:cs="Cambria"/>
          <w:spacing w:val="-6"/>
          <w:sz w:val="24"/>
          <w:szCs w:val="24"/>
        </w:rPr>
        <w:t xml:space="preserve"> </w:t>
      </w:r>
      <w:r>
        <w:rPr>
          <w:rFonts w:ascii="Cambria" w:eastAsia="Cambria" w:hAnsi="Cambria" w:cs="Cambria"/>
          <w:spacing w:val="-1"/>
          <w:sz w:val="24"/>
          <w:szCs w:val="24"/>
        </w:rPr>
        <w:t>access</w:t>
      </w:r>
      <w:r>
        <w:rPr>
          <w:rFonts w:ascii="Cambria" w:eastAsia="Cambria" w:hAnsi="Cambria" w:cs="Cambria"/>
          <w:spacing w:val="-4"/>
          <w:sz w:val="24"/>
          <w:szCs w:val="24"/>
        </w:rPr>
        <w:t xml:space="preserve"> </w:t>
      </w:r>
      <w:r>
        <w:rPr>
          <w:rFonts w:ascii="Cambria" w:eastAsia="Cambria" w:hAnsi="Cambria" w:cs="Cambria"/>
          <w:spacing w:val="-1"/>
          <w:sz w:val="24"/>
          <w:szCs w:val="24"/>
        </w:rPr>
        <w:t>level.</w:t>
      </w:r>
    </w:p>
    <w:p w14:paraId="05BBCAD4" w14:textId="77777777" w:rsidR="0016116B" w:rsidRDefault="0016116B">
      <w:pPr>
        <w:spacing w:before="3"/>
        <w:rPr>
          <w:rFonts w:ascii="Cambria" w:eastAsia="Cambria" w:hAnsi="Cambria" w:cs="Cambria"/>
          <w:sz w:val="25"/>
          <w:szCs w:val="25"/>
        </w:rPr>
      </w:pPr>
    </w:p>
    <w:p w14:paraId="1060DCF8" w14:textId="40FECDA5" w:rsidR="0016116B" w:rsidRDefault="00F06C7E">
      <w:pPr>
        <w:pStyle w:val="Heading2"/>
        <w:spacing w:before="61"/>
        <w:rPr>
          <w:b w:val="0"/>
          <w:bCs w:val="0"/>
          <w:i w:val="0"/>
        </w:rPr>
      </w:pPr>
      <w:bookmarkStart w:id="18" w:name="Start_a_New_Proposal_File_in_Cayuse_SP_a"/>
      <w:bookmarkStart w:id="19" w:name="_bookmark1"/>
      <w:bookmarkEnd w:id="18"/>
      <w:bookmarkEnd w:id="19"/>
      <w:r>
        <w:rPr>
          <w:color w:val="557565"/>
          <w:spacing w:val="-1"/>
        </w:rPr>
        <w:t xml:space="preserve">Start </w:t>
      </w:r>
      <w:r>
        <w:rPr>
          <w:color w:val="557565"/>
        </w:rPr>
        <w:t>a</w:t>
      </w:r>
      <w:r>
        <w:rPr>
          <w:color w:val="557565"/>
          <w:spacing w:val="1"/>
        </w:rPr>
        <w:t xml:space="preserve"> </w:t>
      </w:r>
      <w:r>
        <w:rPr>
          <w:color w:val="557565"/>
          <w:spacing w:val="-1"/>
        </w:rPr>
        <w:t>New Proposal File</w:t>
      </w:r>
      <w:r>
        <w:rPr>
          <w:color w:val="557565"/>
        </w:rPr>
        <w:t xml:space="preserve"> </w:t>
      </w:r>
      <w:r>
        <w:rPr>
          <w:color w:val="557565"/>
          <w:spacing w:val="-1"/>
        </w:rPr>
        <w:t>in Cayuse</w:t>
      </w:r>
      <w:r>
        <w:rPr>
          <w:color w:val="557565"/>
        </w:rPr>
        <w:t xml:space="preserve"> </w:t>
      </w:r>
      <w:r>
        <w:rPr>
          <w:color w:val="557565"/>
          <w:spacing w:val="-1"/>
        </w:rPr>
        <w:t xml:space="preserve">SP </w:t>
      </w:r>
      <w:r>
        <w:rPr>
          <w:color w:val="557565"/>
        </w:rPr>
        <w:t>as</w:t>
      </w:r>
      <w:r>
        <w:rPr>
          <w:color w:val="557565"/>
          <w:spacing w:val="-2"/>
        </w:rPr>
        <w:t xml:space="preserve"> </w:t>
      </w:r>
      <w:r>
        <w:rPr>
          <w:color w:val="557565"/>
          <w:spacing w:val="-1"/>
        </w:rPr>
        <w:t xml:space="preserve">soon </w:t>
      </w:r>
      <w:r>
        <w:rPr>
          <w:color w:val="557565"/>
        </w:rPr>
        <w:t>as</w:t>
      </w:r>
      <w:r>
        <w:rPr>
          <w:color w:val="557565"/>
          <w:spacing w:val="-2"/>
        </w:rPr>
        <w:t xml:space="preserve"> </w:t>
      </w:r>
      <w:r>
        <w:rPr>
          <w:color w:val="557565"/>
          <w:spacing w:val="-1"/>
        </w:rPr>
        <w:t>You Begin Writing</w:t>
      </w:r>
      <w:r>
        <w:rPr>
          <w:color w:val="557565"/>
        </w:rPr>
        <w:t xml:space="preserve"> </w:t>
      </w:r>
      <w:r w:rsidR="00E3592B">
        <w:rPr>
          <w:color w:val="557565"/>
        </w:rPr>
        <w:t>a</w:t>
      </w:r>
      <w:r>
        <w:rPr>
          <w:color w:val="557565"/>
          <w:spacing w:val="-2"/>
        </w:rPr>
        <w:t xml:space="preserve"> </w:t>
      </w:r>
      <w:r>
        <w:rPr>
          <w:color w:val="557565"/>
          <w:spacing w:val="-1"/>
        </w:rPr>
        <w:t>Proposal</w:t>
      </w:r>
    </w:p>
    <w:p w14:paraId="6F09C12D" w14:textId="15C41F3F" w:rsidR="0016116B" w:rsidRDefault="00F06C7E">
      <w:pPr>
        <w:spacing w:before="247" w:line="276" w:lineRule="auto"/>
        <w:ind w:left="119" w:right="89"/>
        <w:rPr>
          <w:rFonts w:ascii="Cambria" w:eastAsia="Cambria" w:hAnsi="Cambria" w:cs="Cambria"/>
          <w:sz w:val="24"/>
          <w:szCs w:val="24"/>
        </w:rPr>
      </w:pPr>
      <w:r>
        <w:rPr>
          <w:rFonts w:ascii="Cambria"/>
          <w:b/>
          <w:color w:val="7030A0"/>
          <w:spacing w:val="-1"/>
          <w:sz w:val="24"/>
        </w:rPr>
        <w:t>Initiating</w:t>
      </w:r>
      <w:r>
        <w:rPr>
          <w:rFonts w:ascii="Cambria"/>
          <w:b/>
          <w:color w:val="7030A0"/>
          <w:spacing w:val="-2"/>
          <w:sz w:val="24"/>
        </w:rPr>
        <w:t xml:space="preserve"> </w:t>
      </w:r>
      <w:r>
        <w:rPr>
          <w:rFonts w:ascii="Cambria"/>
          <w:b/>
          <w:color w:val="7030A0"/>
          <w:sz w:val="24"/>
        </w:rPr>
        <w:t>the</w:t>
      </w:r>
      <w:r>
        <w:rPr>
          <w:rFonts w:ascii="Cambria"/>
          <w:b/>
          <w:color w:val="7030A0"/>
          <w:spacing w:val="-3"/>
          <w:sz w:val="24"/>
        </w:rPr>
        <w:t xml:space="preserve"> </w:t>
      </w:r>
      <w:r>
        <w:rPr>
          <w:rFonts w:ascii="Cambria"/>
          <w:b/>
          <w:color w:val="7030A0"/>
          <w:spacing w:val="-1"/>
          <w:sz w:val="24"/>
        </w:rPr>
        <w:t>new</w:t>
      </w:r>
      <w:r>
        <w:rPr>
          <w:rFonts w:ascii="Cambria"/>
          <w:b/>
          <w:color w:val="7030A0"/>
          <w:spacing w:val="-2"/>
          <w:sz w:val="24"/>
        </w:rPr>
        <w:t xml:space="preserve"> </w:t>
      </w:r>
      <w:r>
        <w:rPr>
          <w:rFonts w:ascii="Cambria"/>
          <w:b/>
          <w:color w:val="7030A0"/>
          <w:sz w:val="24"/>
        </w:rPr>
        <w:t>proposal</w:t>
      </w:r>
      <w:r>
        <w:rPr>
          <w:rFonts w:ascii="Cambria"/>
          <w:b/>
          <w:color w:val="7030A0"/>
          <w:spacing w:val="-2"/>
          <w:sz w:val="24"/>
        </w:rPr>
        <w:t xml:space="preserve"> </w:t>
      </w:r>
      <w:r>
        <w:rPr>
          <w:rFonts w:ascii="Cambria"/>
          <w:b/>
          <w:color w:val="7030A0"/>
          <w:spacing w:val="-1"/>
          <w:sz w:val="24"/>
        </w:rPr>
        <w:t>file</w:t>
      </w:r>
      <w:r>
        <w:rPr>
          <w:rFonts w:ascii="Cambria"/>
          <w:b/>
          <w:color w:val="7030A0"/>
          <w:spacing w:val="-3"/>
          <w:sz w:val="24"/>
        </w:rPr>
        <w:t xml:space="preserve"> </w:t>
      </w:r>
      <w:r>
        <w:rPr>
          <w:rFonts w:ascii="Cambria"/>
          <w:b/>
          <w:color w:val="7030A0"/>
          <w:spacing w:val="-1"/>
          <w:sz w:val="24"/>
        </w:rPr>
        <w:t>in</w:t>
      </w:r>
      <w:r>
        <w:rPr>
          <w:rFonts w:ascii="Cambria"/>
          <w:b/>
          <w:color w:val="7030A0"/>
          <w:spacing w:val="-3"/>
          <w:sz w:val="24"/>
        </w:rPr>
        <w:t xml:space="preserve"> </w:t>
      </w:r>
      <w:r>
        <w:rPr>
          <w:rFonts w:ascii="Cambria"/>
          <w:b/>
          <w:color w:val="7030A0"/>
          <w:spacing w:val="-1"/>
          <w:sz w:val="24"/>
        </w:rPr>
        <w:t>Cayuse</w:t>
      </w:r>
      <w:r>
        <w:rPr>
          <w:rFonts w:ascii="Cambria"/>
          <w:b/>
          <w:color w:val="7030A0"/>
          <w:spacing w:val="-3"/>
          <w:sz w:val="24"/>
        </w:rPr>
        <w:t xml:space="preserve"> </w:t>
      </w:r>
      <w:r>
        <w:rPr>
          <w:rFonts w:ascii="Cambria"/>
          <w:b/>
          <w:color w:val="7030A0"/>
          <w:spacing w:val="-1"/>
          <w:sz w:val="24"/>
        </w:rPr>
        <w:t>SP</w:t>
      </w:r>
      <w:r>
        <w:rPr>
          <w:rFonts w:ascii="Cambria"/>
          <w:b/>
          <w:color w:val="7030A0"/>
          <w:spacing w:val="-3"/>
          <w:sz w:val="24"/>
        </w:rPr>
        <w:t xml:space="preserve"> </w:t>
      </w:r>
      <w:r>
        <w:rPr>
          <w:rFonts w:ascii="Cambria"/>
          <w:b/>
          <w:color w:val="7030A0"/>
          <w:spacing w:val="-1"/>
          <w:sz w:val="24"/>
        </w:rPr>
        <w:t xml:space="preserve">is </w:t>
      </w:r>
      <w:r>
        <w:rPr>
          <w:rFonts w:ascii="Cambria"/>
          <w:b/>
          <w:color w:val="7030A0"/>
          <w:sz w:val="24"/>
        </w:rPr>
        <w:t>the</w:t>
      </w:r>
      <w:r>
        <w:rPr>
          <w:rFonts w:ascii="Cambria"/>
          <w:b/>
          <w:color w:val="7030A0"/>
          <w:spacing w:val="-3"/>
          <w:sz w:val="24"/>
        </w:rPr>
        <w:t xml:space="preserve"> </w:t>
      </w:r>
      <w:r>
        <w:rPr>
          <w:rFonts w:ascii="Cambria"/>
          <w:b/>
          <w:color w:val="7030A0"/>
          <w:spacing w:val="-1"/>
          <w:sz w:val="24"/>
        </w:rPr>
        <w:t>first indication</w:t>
      </w:r>
      <w:r w:rsidR="009C6A56">
        <w:rPr>
          <w:rFonts w:ascii="Cambria"/>
          <w:b/>
          <w:color w:val="7030A0"/>
          <w:spacing w:val="-3"/>
          <w:sz w:val="24"/>
        </w:rPr>
        <w:t xml:space="preserve"> </w:t>
      </w:r>
      <w:commentRangeStart w:id="20"/>
      <w:r w:rsidR="009C6A56">
        <w:rPr>
          <w:rFonts w:ascii="Cambria"/>
          <w:b/>
          <w:color w:val="7030A0"/>
          <w:spacing w:val="-3"/>
          <w:sz w:val="24"/>
        </w:rPr>
        <w:t>SPO</w:t>
      </w:r>
      <w:r>
        <w:rPr>
          <w:rFonts w:ascii="Cambria"/>
          <w:b/>
          <w:color w:val="7030A0"/>
          <w:spacing w:val="-3"/>
          <w:sz w:val="24"/>
        </w:rPr>
        <w:t xml:space="preserve"> </w:t>
      </w:r>
      <w:r>
        <w:rPr>
          <w:rFonts w:ascii="Cambria"/>
          <w:b/>
          <w:color w:val="7030A0"/>
          <w:sz w:val="24"/>
        </w:rPr>
        <w:t>has</w:t>
      </w:r>
      <w:commentRangeEnd w:id="20"/>
      <w:r w:rsidR="005654C6">
        <w:rPr>
          <w:rStyle w:val="CommentReference"/>
        </w:rPr>
        <w:commentReference w:id="20"/>
      </w:r>
      <w:r>
        <w:rPr>
          <w:rFonts w:ascii="Cambria"/>
          <w:b/>
          <w:color w:val="7030A0"/>
          <w:spacing w:val="-2"/>
          <w:sz w:val="24"/>
        </w:rPr>
        <w:t xml:space="preserve"> </w:t>
      </w:r>
      <w:r>
        <w:rPr>
          <w:rFonts w:ascii="Cambria"/>
          <w:b/>
          <w:color w:val="7030A0"/>
          <w:spacing w:val="-1"/>
          <w:sz w:val="24"/>
        </w:rPr>
        <w:t>that you</w:t>
      </w:r>
      <w:r>
        <w:rPr>
          <w:rFonts w:ascii="Cambria"/>
          <w:b/>
          <w:color w:val="7030A0"/>
          <w:spacing w:val="-2"/>
          <w:sz w:val="24"/>
        </w:rPr>
        <w:t xml:space="preserve"> </w:t>
      </w:r>
      <w:r>
        <w:rPr>
          <w:rFonts w:ascii="Cambria"/>
          <w:b/>
          <w:color w:val="7030A0"/>
          <w:spacing w:val="-1"/>
          <w:sz w:val="24"/>
        </w:rPr>
        <w:t>are</w:t>
      </w:r>
      <w:r>
        <w:rPr>
          <w:rFonts w:ascii="Cambria"/>
          <w:b/>
          <w:color w:val="7030A0"/>
          <w:spacing w:val="54"/>
          <w:sz w:val="24"/>
        </w:rPr>
        <w:t xml:space="preserve"> </w:t>
      </w:r>
      <w:r>
        <w:rPr>
          <w:rFonts w:ascii="Cambria"/>
          <w:b/>
          <w:color w:val="7030A0"/>
          <w:spacing w:val="-1"/>
          <w:sz w:val="24"/>
        </w:rPr>
        <w:t>preparing</w:t>
      </w:r>
      <w:r>
        <w:rPr>
          <w:rFonts w:ascii="Cambria"/>
          <w:b/>
          <w:color w:val="7030A0"/>
          <w:spacing w:val="-4"/>
          <w:sz w:val="24"/>
        </w:rPr>
        <w:t xml:space="preserve"> </w:t>
      </w:r>
      <w:r>
        <w:rPr>
          <w:rFonts w:ascii="Cambria"/>
          <w:b/>
          <w:color w:val="7030A0"/>
          <w:sz w:val="24"/>
        </w:rPr>
        <w:t>a</w:t>
      </w:r>
      <w:r>
        <w:rPr>
          <w:rFonts w:ascii="Cambria"/>
          <w:b/>
          <w:color w:val="7030A0"/>
          <w:spacing w:val="-1"/>
          <w:sz w:val="24"/>
        </w:rPr>
        <w:t xml:space="preserve"> proposal.</w:t>
      </w:r>
      <w:r>
        <w:rPr>
          <w:rFonts w:ascii="Cambria"/>
          <w:b/>
          <w:color w:val="7030A0"/>
          <w:spacing w:val="-3"/>
          <w:sz w:val="24"/>
        </w:rPr>
        <w:t xml:space="preserve"> </w:t>
      </w:r>
      <w:r>
        <w:rPr>
          <w:rFonts w:ascii="Cambria"/>
          <w:spacing w:val="-1"/>
          <w:sz w:val="24"/>
        </w:rPr>
        <w:t>That</w:t>
      </w:r>
      <w:r>
        <w:rPr>
          <w:rFonts w:ascii="Cambria"/>
          <w:spacing w:val="-2"/>
          <w:sz w:val="24"/>
        </w:rPr>
        <w:t xml:space="preserve"> </w:t>
      </w:r>
      <w:r>
        <w:rPr>
          <w:rFonts w:ascii="Cambria"/>
          <w:spacing w:val="-1"/>
          <w:sz w:val="24"/>
        </w:rPr>
        <w:t>information</w:t>
      </w:r>
      <w:r>
        <w:rPr>
          <w:rFonts w:ascii="Cambria"/>
          <w:spacing w:val="-3"/>
          <w:sz w:val="24"/>
        </w:rPr>
        <w:t xml:space="preserve"> </w:t>
      </w:r>
      <w:r>
        <w:rPr>
          <w:rFonts w:ascii="Cambria"/>
          <w:sz w:val="24"/>
        </w:rPr>
        <w:t>is</w:t>
      </w:r>
      <w:r>
        <w:rPr>
          <w:rFonts w:ascii="Cambria"/>
          <w:spacing w:val="-2"/>
          <w:sz w:val="24"/>
        </w:rPr>
        <w:t xml:space="preserve"> </w:t>
      </w:r>
      <w:r>
        <w:rPr>
          <w:rFonts w:ascii="Cambria"/>
          <w:spacing w:val="-1"/>
          <w:sz w:val="24"/>
        </w:rPr>
        <w:t>important</w:t>
      </w:r>
      <w:r>
        <w:rPr>
          <w:rFonts w:ascii="Cambria"/>
          <w:spacing w:val="-2"/>
          <w:sz w:val="24"/>
        </w:rPr>
        <w:t xml:space="preserve"> </w:t>
      </w:r>
      <w:r>
        <w:rPr>
          <w:rFonts w:ascii="Cambria"/>
          <w:spacing w:val="-1"/>
          <w:sz w:val="24"/>
        </w:rPr>
        <w:t>for</w:t>
      </w:r>
      <w:commentRangeStart w:id="21"/>
      <w:r>
        <w:rPr>
          <w:rFonts w:ascii="Cambria"/>
          <w:spacing w:val="-3"/>
          <w:sz w:val="24"/>
        </w:rPr>
        <w:t xml:space="preserve"> </w:t>
      </w:r>
      <w:commentRangeEnd w:id="21"/>
      <w:r w:rsidR="005654C6">
        <w:rPr>
          <w:rStyle w:val="CommentReference"/>
        </w:rPr>
        <w:commentReference w:id="21"/>
      </w:r>
      <w:r>
        <w:rPr>
          <w:rFonts w:ascii="Cambria"/>
          <w:spacing w:val="-1"/>
          <w:sz w:val="24"/>
        </w:rPr>
        <w:t xml:space="preserve">planning, </w:t>
      </w:r>
      <w:r>
        <w:rPr>
          <w:rFonts w:ascii="Cambria"/>
          <w:sz w:val="24"/>
        </w:rPr>
        <w:t>to</w:t>
      </w:r>
      <w:r>
        <w:rPr>
          <w:rFonts w:ascii="Cambria"/>
          <w:spacing w:val="-4"/>
          <w:sz w:val="24"/>
        </w:rPr>
        <w:t xml:space="preserve"> </w:t>
      </w:r>
      <w:r>
        <w:rPr>
          <w:rFonts w:ascii="Cambria"/>
          <w:spacing w:val="-1"/>
          <w:sz w:val="24"/>
        </w:rPr>
        <w:t>balance</w:t>
      </w:r>
      <w:r>
        <w:rPr>
          <w:rFonts w:ascii="Cambria"/>
          <w:spacing w:val="-2"/>
          <w:sz w:val="24"/>
        </w:rPr>
        <w:t xml:space="preserve"> </w:t>
      </w:r>
      <w:r>
        <w:rPr>
          <w:rFonts w:ascii="Cambria"/>
          <w:spacing w:val="-1"/>
          <w:sz w:val="24"/>
        </w:rPr>
        <w:t xml:space="preserve">workloads, </w:t>
      </w:r>
      <w:r>
        <w:rPr>
          <w:rFonts w:ascii="Cambria"/>
          <w:sz w:val="24"/>
        </w:rPr>
        <w:t>and</w:t>
      </w:r>
      <w:r>
        <w:rPr>
          <w:rFonts w:ascii="Cambria"/>
          <w:spacing w:val="-4"/>
          <w:sz w:val="24"/>
        </w:rPr>
        <w:t xml:space="preserve"> </w:t>
      </w:r>
      <w:r>
        <w:rPr>
          <w:rFonts w:ascii="Cambria"/>
          <w:spacing w:val="1"/>
          <w:sz w:val="24"/>
        </w:rPr>
        <w:t>to</w:t>
      </w:r>
      <w:r>
        <w:rPr>
          <w:rFonts w:ascii="Cambria"/>
          <w:spacing w:val="67"/>
          <w:w w:val="99"/>
          <w:sz w:val="24"/>
        </w:rPr>
        <w:t xml:space="preserve"> </w:t>
      </w:r>
      <w:r>
        <w:rPr>
          <w:rFonts w:ascii="Cambria"/>
          <w:spacing w:val="-1"/>
          <w:sz w:val="24"/>
        </w:rPr>
        <w:t>prepare</w:t>
      </w:r>
      <w:r>
        <w:rPr>
          <w:rFonts w:ascii="Cambria"/>
          <w:spacing w:val="-5"/>
          <w:sz w:val="24"/>
        </w:rPr>
        <w:t xml:space="preserve"> </w:t>
      </w:r>
      <w:r>
        <w:rPr>
          <w:rFonts w:ascii="Cambria"/>
          <w:spacing w:val="-1"/>
          <w:sz w:val="24"/>
        </w:rPr>
        <w:t>for</w:t>
      </w:r>
      <w:r>
        <w:rPr>
          <w:rFonts w:ascii="Cambria"/>
          <w:spacing w:val="-5"/>
          <w:sz w:val="24"/>
        </w:rPr>
        <w:t xml:space="preserve"> </w:t>
      </w:r>
      <w:r>
        <w:rPr>
          <w:rFonts w:ascii="Cambria"/>
          <w:spacing w:val="-1"/>
          <w:sz w:val="24"/>
        </w:rPr>
        <w:t>other</w:t>
      </w:r>
      <w:r>
        <w:rPr>
          <w:rFonts w:ascii="Cambria"/>
          <w:spacing w:val="-5"/>
          <w:sz w:val="24"/>
        </w:rPr>
        <w:t xml:space="preserve"> </w:t>
      </w:r>
      <w:r>
        <w:rPr>
          <w:rFonts w:ascii="Cambria"/>
          <w:spacing w:val="-1"/>
          <w:sz w:val="24"/>
        </w:rPr>
        <w:t>situations,</w:t>
      </w:r>
      <w:r>
        <w:rPr>
          <w:rFonts w:ascii="Cambria"/>
          <w:spacing w:val="-3"/>
          <w:sz w:val="24"/>
        </w:rPr>
        <w:t xml:space="preserve"> </w:t>
      </w:r>
      <w:r>
        <w:rPr>
          <w:rFonts w:ascii="Cambria"/>
          <w:spacing w:val="-1"/>
          <w:sz w:val="24"/>
        </w:rPr>
        <w:t>such</w:t>
      </w:r>
      <w:r>
        <w:rPr>
          <w:rFonts w:ascii="Cambria"/>
          <w:spacing w:val="-5"/>
          <w:sz w:val="24"/>
        </w:rPr>
        <w:t xml:space="preserve"> </w:t>
      </w:r>
      <w:r>
        <w:rPr>
          <w:rFonts w:ascii="Cambria"/>
          <w:sz w:val="24"/>
        </w:rPr>
        <w:t>as</w:t>
      </w:r>
      <w:r>
        <w:rPr>
          <w:rFonts w:ascii="Cambria"/>
          <w:spacing w:val="-4"/>
          <w:sz w:val="24"/>
        </w:rPr>
        <w:t xml:space="preserve"> </w:t>
      </w:r>
      <w:r>
        <w:rPr>
          <w:rFonts w:ascii="Cambria"/>
          <w:spacing w:val="-1"/>
          <w:sz w:val="24"/>
        </w:rPr>
        <w:t>limited</w:t>
      </w:r>
      <w:r>
        <w:rPr>
          <w:rFonts w:ascii="Cambria"/>
          <w:spacing w:val="-6"/>
          <w:sz w:val="24"/>
        </w:rPr>
        <w:t xml:space="preserve"> </w:t>
      </w:r>
      <w:r>
        <w:rPr>
          <w:rFonts w:ascii="Cambria"/>
          <w:spacing w:val="-1"/>
          <w:sz w:val="24"/>
        </w:rPr>
        <w:t>submissions</w:t>
      </w:r>
      <w:r>
        <w:rPr>
          <w:rFonts w:ascii="Cambria"/>
          <w:spacing w:val="-4"/>
          <w:sz w:val="24"/>
        </w:rPr>
        <w:t xml:space="preserve"> </w:t>
      </w:r>
      <w:r>
        <w:rPr>
          <w:rFonts w:ascii="Cambria"/>
          <w:spacing w:val="-1"/>
          <w:sz w:val="24"/>
        </w:rPr>
        <w:t>where</w:t>
      </w:r>
      <w:r>
        <w:rPr>
          <w:rFonts w:ascii="Cambria"/>
          <w:spacing w:val="-4"/>
          <w:sz w:val="24"/>
        </w:rPr>
        <w:t xml:space="preserve"> </w:t>
      </w:r>
      <w:r>
        <w:rPr>
          <w:rFonts w:ascii="Cambria"/>
          <w:sz w:val="24"/>
        </w:rPr>
        <w:t>an</w:t>
      </w:r>
      <w:r>
        <w:rPr>
          <w:rFonts w:ascii="Cambria"/>
          <w:spacing w:val="-4"/>
          <w:sz w:val="24"/>
        </w:rPr>
        <w:t xml:space="preserve"> </w:t>
      </w:r>
      <w:r>
        <w:rPr>
          <w:rFonts w:ascii="Cambria"/>
          <w:spacing w:val="-1"/>
          <w:sz w:val="24"/>
        </w:rPr>
        <w:t>internal</w:t>
      </w:r>
      <w:r>
        <w:rPr>
          <w:rFonts w:ascii="Cambria"/>
          <w:spacing w:val="-5"/>
          <w:sz w:val="24"/>
        </w:rPr>
        <w:t xml:space="preserve"> </w:t>
      </w:r>
      <w:r>
        <w:rPr>
          <w:rFonts w:ascii="Cambria"/>
          <w:spacing w:val="-1"/>
          <w:sz w:val="24"/>
        </w:rPr>
        <w:t>review</w:t>
      </w:r>
      <w:r>
        <w:rPr>
          <w:rFonts w:ascii="Cambria"/>
          <w:spacing w:val="-6"/>
          <w:sz w:val="24"/>
        </w:rPr>
        <w:t xml:space="preserve"> </w:t>
      </w:r>
      <w:r>
        <w:rPr>
          <w:rFonts w:ascii="Cambria"/>
          <w:sz w:val="24"/>
        </w:rPr>
        <w:t>is</w:t>
      </w:r>
      <w:r>
        <w:rPr>
          <w:rFonts w:ascii="Cambria"/>
          <w:spacing w:val="-4"/>
          <w:sz w:val="24"/>
        </w:rPr>
        <w:t xml:space="preserve"> </w:t>
      </w:r>
      <w:r>
        <w:rPr>
          <w:rFonts w:ascii="Cambria"/>
          <w:spacing w:val="-1"/>
          <w:sz w:val="24"/>
        </w:rPr>
        <w:t>required</w:t>
      </w:r>
      <w:r>
        <w:rPr>
          <w:rFonts w:ascii="Cambria"/>
          <w:spacing w:val="-6"/>
          <w:sz w:val="24"/>
        </w:rPr>
        <w:t xml:space="preserve"> </w:t>
      </w:r>
      <w:r>
        <w:rPr>
          <w:rFonts w:ascii="Cambria"/>
          <w:sz w:val="24"/>
        </w:rPr>
        <w:t>to</w:t>
      </w:r>
      <w:r>
        <w:rPr>
          <w:rFonts w:ascii="Cambria"/>
          <w:spacing w:val="95"/>
          <w:sz w:val="24"/>
        </w:rPr>
        <w:t xml:space="preserve"> </w:t>
      </w:r>
      <w:r>
        <w:rPr>
          <w:rFonts w:ascii="Cambria"/>
          <w:spacing w:val="-1"/>
          <w:sz w:val="24"/>
        </w:rPr>
        <w:t>select</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proposal(s)</w:t>
      </w:r>
      <w:r>
        <w:rPr>
          <w:rFonts w:ascii="Cambria"/>
          <w:spacing w:val="-3"/>
          <w:sz w:val="24"/>
        </w:rPr>
        <w:t xml:space="preserve"> </w:t>
      </w:r>
      <w:r>
        <w:rPr>
          <w:rFonts w:ascii="Cambria"/>
          <w:spacing w:val="-1"/>
          <w:sz w:val="24"/>
        </w:rPr>
        <w:t>that</w:t>
      </w:r>
      <w:r>
        <w:rPr>
          <w:rFonts w:ascii="Cambria"/>
          <w:spacing w:val="-3"/>
          <w:sz w:val="24"/>
        </w:rPr>
        <w:t xml:space="preserve"> </w:t>
      </w:r>
      <w:r>
        <w:rPr>
          <w:rFonts w:ascii="Cambria"/>
          <w:spacing w:val="-1"/>
          <w:sz w:val="24"/>
        </w:rPr>
        <w:t>may</w:t>
      </w:r>
      <w:r>
        <w:rPr>
          <w:rFonts w:ascii="Cambria"/>
          <w:spacing w:val="-3"/>
          <w:sz w:val="24"/>
        </w:rPr>
        <w:t xml:space="preserve"> </w:t>
      </w:r>
      <w:r>
        <w:rPr>
          <w:rFonts w:ascii="Cambria"/>
          <w:sz w:val="24"/>
        </w:rPr>
        <w:t>be</w:t>
      </w:r>
      <w:r>
        <w:rPr>
          <w:rFonts w:ascii="Cambria"/>
          <w:spacing w:val="-3"/>
          <w:sz w:val="24"/>
        </w:rPr>
        <w:t xml:space="preserve"> </w:t>
      </w:r>
      <w:r>
        <w:rPr>
          <w:rFonts w:ascii="Cambria"/>
          <w:spacing w:val="-1"/>
          <w:sz w:val="24"/>
        </w:rPr>
        <w:t>submitted.</w:t>
      </w:r>
    </w:p>
    <w:p w14:paraId="6444C632" w14:textId="37C66BE5" w:rsidR="0016116B" w:rsidRDefault="00F06C7E">
      <w:pPr>
        <w:pStyle w:val="BodyText"/>
        <w:spacing w:line="276" w:lineRule="auto"/>
        <w:ind w:left="119" w:right="89"/>
      </w:pPr>
      <w:commentRangeStart w:id="22"/>
      <w:r>
        <w:rPr>
          <w:spacing w:val="-1"/>
        </w:rPr>
        <w:t>Another</w:t>
      </w:r>
      <w:r>
        <w:rPr>
          <w:spacing w:val="-4"/>
        </w:rPr>
        <w:t xml:space="preserve"> </w:t>
      </w:r>
      <w:r>
        <w:rPr>
          <w:spacing w:val="-1"/>
        </w:rPr>
        <w:t>benefit</w:t>
      </w:r>
      <w:r>
        <w:rPr>
          <w:spacing w:val="-2"/>
        </w:rPr>
        <w:t xml:space="preserve"> </w:t>
      </w:r>
      <w:r>
        <w:t>to</w:t>
      </w:r>
      <w:r>
        <w:rPr>
          <w:spacing w:val="-3"/>
        </w:rPr>
        <w:t xml:space="preserve"> </w:t>
      </w:r>
      <w:r>
        <w:rPr>
          <w:spacing w:val="-1"/>
        </w:rPr>
        <w:t>starting</w:t>
      </w:r>
      <w:r>
        <w:rPr>
          <w:spacing w:val="-5"/>
        </w:rPr>
        <w:t xml:space="preserve"> </w:t>
      </w:r>
      <w:r>
        <w:rPr>
          <w:spacing w:val="-1"/>
        </w:rPr>
        <w:t>the</w:t>
      </w:r>
      <w:r>
        <w:rPr>
          <w:spacing w:val="-2"/>
        </w:rPr>
        <w:t xml:space="preserve"> </w:t>
      </w:r>
      <w:r>
        <w:rPr>
          <w:spacing w:val="-1"/>
        </w:rPr>
        <w:t>Cayuse</w:t>
      </w:r>
      <w:r>
        <w:rPr>
          <w:spacing w:val="-2"/>
        </w:rPr>
        <w:t xml:space="preserve"> </w:t>
      </w:r>
      <w:r>
        <w:t>SP</w:t>
      </w:r>
      <w:r>
        <w:rPr>
          <w:spacing w:val="-3"/>
        </w:rPr>
        <w:t xml:space="preserve"> </w:t>
      </w:r>
      <w:r>
        <w:rPr>
          <w:spacing w:val="-1"/>
        </w:rPr>
        <w:t>proposal</w:t>
      </w:r>
      <w:r>
        <w:rPr>
          <w:spacing w:val="-3"/>
        </w:rPr>
        <w:t xml:space="preserve"> </w:t>
      </w:r>
      <w:r>
        <w:rPr>
          <w:spacing w:val="-1"/>
        </w:rPr>
        <w:t>file</w:t>
      </w:r>
      <w:r>
        <w:rPr>
          <w:spacing w:val="-2"/>
        </w:rPr>
        <w:t xml:space="preserve"> </w:t>
      </w:r>
      <w:r>
        <w:t>is</w:t>
      </w:r>
      <w:r>
        <w:rPr>
          <w:spacing w:val="-2"/>
        </w:rPr>
        <w:t xml:space="preserve"> </w:t>
      </w:r>
      <w:r>
        <w:rPr>
          <w:spacing w:val="-1"/>
        </w:rPr>
        <w:t>that</w:t>
      </w:r>
      <w:r>
        <w:rPr>
          <w:spacing w:val="-3"/>
        </w:rPr>
        <w:t xml:space="preserve"> </w:t>
      </w:r>
      <w:r w:rsidR="009C6A56">
        <w:rPr>
          <w:spacing w:val="-1"/>
        </w:rPr>
        <w:t xml:space="preserve">SPO </w:t>
      </w:r>
      <w:r>
        <w:t>can</w:t>
      </w:r>
      <w:r>
        <w:rPr>
          <w:spacing w:val="-4"/>
        </w:rPr>
        <w:t xml:space="preserve"> </w:t>
      </w:r>
      <w:r>
        <w:rPr>
          <w:spacing w:val="-1"/>
        </w:rPr>
        <w:t>provide</w:t>
      </w:r>
      <w:r>
        <w:rPr>
          <w:spacing w:val="-4"/>
        </w:rPr>
        <w:t xml:space="preserve"> </w:t>
      </w:r>
      <w:r>
        <w:rPr>
          <w:spacing w:val="-1"/>
        </w:rPr>
        <w:t>you</w:t>
      </w:r>
      <w:r>
        <w:rPr>
          <w:spacing w:val="-6"/>
        </w:rPr>
        <w:t xml:space="preserve"> </w:t>
      </w:r>
      <w:r>
        <w:t>and</w:t>
      </w:r>
      <w:r>
        <w:rPr>
          <w:spacing w:val="-3"/>
        </w:rPr>
        <w:t xml:space="preserve"> </w:t>
      </w:r>
      <w:r>
        <w:rPr>
          <w:spacing w:val="-1"/>
        </w:rPr>
        <w:t>your</w:t>
      </w:r>
      <w:r w:rsidR="00CA0ADD">
        <w:rPr>
          <w:spacing w:val="63"/>
          <w:w w:val="99"/>
        </w:rPr>
        <w:t xml:space="preserve"> </w:t>
      </w:r>
      <w:r>
        <w:t>team</w:t>
      </w:r>
      <w:r>
        <w:rPr>
          <w:spacing w:val="-5"/>
        </w:rPr>
        <w:t xml:space="preserve"> </w:t>
      </w:r>
      <w:r>
        <w:rPr>
          <w:spacing w:val="-1"/>
        </w:rPr>
        <w:t>early</w:t>
      </w:r>
      <w:r>
        <w:rPr>
          <w:spacing w:val="-4"/>
        </w:rPr>
        <w:t xml:space="preserve"> </w:t>
      </w:r>
      <w:r>
        <w:rPr>
          <w:spacing w:val="-1"/>
        </w:rPr>
        <w:t>assistance</w:t>
      </w:r>
      <w:r>
        <w:rPr>
          <w:spacing w:val="-4"/>
        </w:rPr>
        <w:t xml:space="preserve"> </w:t>
      </w:r>
      <w:r>
        <w:rPr>
          <w:spacing w:val="-1"/>
        </w:rPr>
        <w:t>and</w:t>
      </w:r>
      <w:r>
        <w:rPr>
          <w:spacing w:val="-5"/>
        </w:rPr>
        <w:t xml:space="preserve"> </w:t>
      </w:r>
      <w:r>
        <w:rPr>
          <w:spacing w:val="-1"/>
        </w:rPr>
        <w:t>useful</w:t>
      </w:r>
      <w:r>
        <w:rPr>
          <w:spacing w:val="-4"/>
        </w:rPr>
        <w:t xml:space="preserve"> </w:t>
      </w:r>
      <w:r>
        <w:rPr>
          <w:spacing w:val="-1"/>
        </w:rPr>
        <w:t>information</w:t>
      </w:r>
      <w:r>
        <w:rPr>
          <w:spacing w:val="-4"/>
        </w:rPr>
        <w:t xml:space="preserve"> </w:t>
      </w:r>
      <w:r>
        <w:rPr>
          <w:spacing w:val="-1"/>
        </w:rPr>
        <w:t>about</w:t>
      </w:r>
      <w:r>
        <w:rPr>
          <w:spacing w:val="-3"/>
        </w:rPr>
        <w:t xml:space="preserve"> </w:t>
      </w:r>
      <w:r>
        <w:rPr>
          <w:spacing w:val="-1"/>
        </w:rPr>
        <w:t>preparing</w:t>
      </w:r>
      <w:r>
        <w:rPr>
          <w:spacing w:val="-6"/>
        </w:rPr>
        <w:t xml:space="preserve"> </w:t>
      </w:r>
      <w:r>
        <w:t>and</w:t>
      </w:r>
      <w:r>
        <w:rPr>
          <w:spacing w:val="-5"/>
        </w:rPr>
        <w:t xml:space="preserve"> </w:t>
      </w:r>
      <w:r>
        <w:rPr>
          <w:spacing w:val="-1"/>
        </w:rPr>
        <w:t>submitting</w:t>
      </w:r>
      <w:r>
        <w:rPr>
          <w:spacing w:val="-5"/>
        </w:rPr>
        <w:t xml:space="preserve"> </w:t>
      </w:r>
      <w:r>
        <w:rPr>
          <w:spacing w:val="-1"/>
        </w:rPr>
        <w:t>your</w:t>
      </w:r>
      <w:r>
        <w:rPr>
          <w:spacing w:val="-5"/>
        </w:rPr>
        <w:t xml:space="preserve"> </w:t>
      </w:r>
      <w:r>
        <w:rPr>
          <w:spacing w:val="-1"/>
        </w:rPr>
        <w:t>proposal.</w:t>
      </w:r>
      <w:r>
        <w:rPr>
          <w:spacing w:val="97"/>
        </w:rPr>
        <w:t xml:space="preserve"> </w:t>
      </w:r>
      <w:commentRangeEnd w:id="22"/>
      <w:r w:rsidR="005654C6">
        <w:rPr>
          <w:rStyle w:val="CommentReference"/>
          <w:rFonts w:asciiTheme="minorHAnsi" w:eastAsiaTheme="minorHAnsi" w:hAnsiTheme="minorHAnsi"/>
        </w:rPr>
        <w:commentReference w:id="22"/>
      </w:r>
      <w:commentRangeStart w:id="23"/>
      <w:r>
        <w:rPr>
          <w:spacing w:val="-1"/>
        </w:rPr>
        <w:t>Additionally,</w:t>
      </w:r>
      <w:r>
        <w:rPr>
          <w:spacing w:val="-5"/>
        </w:rPr>
        <w:t xml:space="preserve"> </w:t>
      </w:r>
      <w:r>
        <w:rPr>
          <w:spacing w:val="-1"/>
        </w:rPr>
        <w:t>all</w:t>
      </w:r>
      <w:r>
        <w:rPr>
          <w:spacing w:val="-6"/>
        </w:rPr>
        <w:t xml:space="preserve"> </w:t>
      </w:r>
      <w:r>
        <w:rPr>
          <w:spacing w:val="-1"/>
        </w:rPr>
        <w:t>administrators</w:t>
      </w:r>
      <w:r>
        <w:rPr>
          <w:spacing w:val="-5"/>
        </w:rPr>
        <w:t xml:space="preserve"> </w:t>
      </w:r>
      <w:r>
        <w:t>in</w:t>
      </w:r>
      <w:r>
        <w:rPr>
          <w:spacing w:val="-6"/>
        </w:rPr>
        <w:t xml:space="preserve"> </w:t>
      </w:r>
      <w:r>
        <w:rPr>
          <w:spacing w:val="-1"/>
        </w:rPr>
        <w:t>the</w:t>
      </w:r>
      <w:r>
        <w:rPr>
          <w:spacing w:val="-5"/>
        </w:rPr>
        <w:t xml:space="preserve"> </w:t>
      </w:r>
      <w:r>
        <w:rPr>
          <w:spacing w:val="-1"/>
        </w:rPr>
        <w:t>department(s)/</w:t>
      </w:r>
      <w:r>
        <w:rPr>
          <w:spacing w:val="-6"/>
        </w:rPr>
        <w:t xml:space="preserve"> </w:t>
      </w:r>
      <w:r>
        <w:rPr>
          <w:spacing w:val="-1"/>
        </w:rPr>
        <w:t>unit(s</w:t>
      </w:r>
      <w:r w:rsidR="00B15865">
        <w:rPr>
          <w:spacing w:val="-1"/>
        </w:rPr>
        <w:t>)</w:t>
      </w:r>
      <w:r>
        <w:rPr>
          <w:spacing w:val="-1"/>
        </w:rPr>
        <w:t>.,</w:t>
      </w:r>
      <w:r>
        <w:rPr>
          <w:spacing w:val="-5"/>
        </w:rPr>
        <w:t xml:space="preserve"> </w:t>
      </w:r>
      <w:r>
        <w:rPr>
          <w:spacing w:val="-1"/>
        </w:rPr>
        <w:t>who</w:t>
      </w:r>
      <w:r w:rsidR="00635622">
        <w:rPr>
          <w:spacing w:val="89"/>
          <w:w w:val="99"/>
        </w:rPr>
        <w:t xml:space="preserve"> </w:t>
      </w:r>
      <w:r>
        <w:rPr>
          <w:spacing w:val="-1"/>
        </w:rPr>
        <w:t>have</w:t>
      </w:r>
      <w:r>
        <w:rPr>
          <w:spacing w:val="-3"/>
        </w:rPr>
        <w:t xml:space="preserve"> </w:t>
      </w:r>
      <w:r>
        <w:t>“view</w:t>
      </w:r>
      <w:r>
        <w:rPr>
          <w:spacing w:val="-4"/>
        </w:rPr>
        <w:t xml:space="preserve"> </w:t>
      </w:r>
      <w:r>
        <w:rPr>
          <w:spacing w:val="-1"/>
        </w:rPr>
        <w:t>proposal”</w:t>
      </w:r>
      <w:r>
        <w:rPr>
          <w:spacing w:val="-2"/>
        </w:rPr>
        <w:t xml:space="preserve"> </w:t>
      </w:r>
      <w:r>
        <w:rPr>
          <w:spacing w:val="-1"/>
        </w:rPr>
        <w:t>access</w:t>
      </w:r>
      <w:r>
        <w:rPr>
          <w:spacing w:val="-2"/>
        </w:rPr>
        <w:t xml:space="preserve"> </w:t>
      </w:r>
      <w:r>
        <w:rPr>
          <w:spacing w:val="-1"/>
        </w:rPr>
        <w:t>will</w:t>
      </w:r>
      <w:r>
        <w:rPr>
          <w:spacing w:val="-4"/>
        </w:rPr>
        <w:t xml:space="preserve"> </w:t>
      </w:r>
      <w:r>
        <w:t>be</w:t>
      </w:r>
      <w:r>
        <w:rPr>
          <w:spacing w:val="-2"/>
        </w:rPr>
        <w:t xml:space="preserve"> </w:t>
      </w:r>
      <w:r>
        <w:rPr>
          <w:spacing w:val="-1"/>
        </w:rPr>
        <w:t>alerted</w:t>
      </w:r>
      <w:r>
        <w:rPr>
          <w:spacing w:val="-4"/>
        </w:rPr>
        <w:t xml:space="preserve"> </w:t>
      </w:r>
      <w:r>
        <w:rPr>
          <w:spacing w:val="-1"/>
        </w:rPr>
        <w:t>that</w:t>
      </w:r>
      <w:r>
        <w:rPr>
          <w:spacing w:val="-2"/>
        </w:rPr>
        <w:t xml:space="preserve"> </w:t>
      </w:r>
      <w:r>
        <w:rPr>
          <w:spacing w:val="-1"/>
        </w:rPr>
        <w:t>you</w:t>
      </w:r>
      <w:r>
        <w:rPr>
          <w:spacing w:val="-3"/>
        </w:rPr>
        <w:t xml:space="preserve"> </w:t>
      </w:r>
      <w:r>
        <w:rPr>
          <w:spacing w:val="-1"/>
        </w:rPr>
        <w:t>are</w:t>
      </w:r>
      <w:r>
        <w:rPr>
          <w:spacing w:val="-3"/>
        </w:rPr>
        <w:t xml:space="preserve"> </w:t>
      </w:r>
      <w:r>
        <w:rPr>
          <w:spacing w:val="-1"/>
        </w:rPr>
        <w:t>preparing</w:t>
      </w:r>
      <w:r>
        <w:rPr>
          <w:spacing w:val="-4"/>
        </w:rPr>
        <w:t xml:space="preserve"> </w:t>
      </w:r>
      <w:r>
        <w:t>a</w:t>
      </w:r>
      <w:r>
        <w:rPr>
          <w:spacing w:val="-3"/>
        </w:rPr>
        <w:t xml:space="preserve"> </w:t>
      </w:r>
      <w:r>
        <w:rPr>
          <w:spacing w:val="-1"/>
        </w:rPr>
        <w:t>proposal</w:t>
      </w:r>
      <w:r>
        <w:rPr>
          <w:spacing w:val="-3"/>
        </w:rPr>
        <w:t xml:space="preserve"> </w:t>
      </w:r>
      <w:r>
        <w:t>and</w:t>
      </w:r>
      <w:r>
        <w:rPr>
          <w:spacing w:val="-4"/>
        </w:rPr>
        <w:t xml:space="preserve"> </w:t>
      </w:r>
      <w:r>
        <w:rPr>
          <w:spacing w:val="-1"/>
        </w:rPr>
        <w:t>also</w:t>
      </w:r>
      <w:r>
        <w:rPr>
          <w:spacing w:val="-4"/>
        </w:rPr>
        <w:t xml:space="preserve"> </w:t>
      </w:r>
      <w:r>
        <w:rPr>
          <w:spacing w:val="-1"/>
        </w:rPr>
        <w:t>able</w:t>
      </w:r>
      <w:r>
        <w:rPr>
          <w:spacing w:val="-2"/>
        </w:rPr>
        <w:t xml:space="preserve"> </w:t>
      </w:r>
      <w:r>
        <w:t>to</w:t>
      </w:r>
      <w:r w:rsidR="00B15865">
        <w:rPr>
          <w:spacing w:val="79"/>
        </w:rPr>
        <w:t xml:space="preserve"> </w:t>
      </w:r>
      <w:r>
        <w:t>assist</w:t>
      </w:r>
      <w:r>
        <w:rPr>
          <w:spacing w:val="-6"/>
        </w:rPr>
        <w:t xml:space="preserve"> </w:t>
      </w:r>
      <w:r>
        <w:rPr>
          <w:spacing w:val="-1"/>
        </w:rPr>
        <w:t>you.</w:t>
      </w:r>
      <w:commentRangeEnd w:id="23"/>
      <w:r w:rsidR="00BE6A24">
        <w:rPr>
          <w:rStyle w:val="CommentReference"/>
          <w:rFonts w:asciiTheme="minorHAnsi" w:eastAsiaTheme="minorHAnsi" w:hAnsiTheme="minorHAnsi"/>
        </w:rPr>
        <w:commentReference w:id="23"/>
      </w:r>
    </w:p>
    <w:p w14:paraId="3D7446E7" w14:textId="77777777" w:rsidR="0016116B" w:rsidRDefault="0016116B">
      <w:pPr>
        <w:spacing w:line="276" w:lineRule="auto"/>
        <w:sectPr w:rsidR="0016116B">
          <w:pgSz w:w="12240" w:h="15840"/>
          <w:pgMar w:top="920" w:right="1100" w:bottom="960" w:left="960" w:header="0" w:footer="761" w:gutter="0"/>
          <w:cols w:space="720"/>
        </w:sectPr>
      </w:pPr>
    </w:p>
    <w:p w14:paraId="30D0E47C" w14:textId="77777777" w:rsidR="0016116B" w:rsidRDefault="00F06C7E">
      <w:pPr>
        <w:pStyle w:val="Heading2"/>
        <w:rPr>
          <w:b w:val="0"/>
          <w:bCs w:val="0"/>
          <w:i w:val="0"/>
        </w:rPr>
      </w:pPr>
      <w:bookmarkStart w:id="24" w:name="_TOC_250000"/>
      <w:commentRangeStart w:id="25"/>
      <w:r>
        <w:rPr>
          <w:color w:val="557565"/>
          <w:spacing w:val="-1"/>
        </w:rPr>
        <w:lastRenderedPageBreak/>
        <w:t>Secure</w:t>
      </w:r>
      <w:r>
        <w:rPr>
          <w:color w:val="557565"/>
        </w:rPr>
        <w:t xml:space="preserve"> </w:t>
      </w:r>
      <w:r>
        <w:rPr>
          <w:color w:val="557565"/>
          <w:spacing w:val="-1"/>
        </w:rPr>
        <w:t>Cost Share</w:t>
      </w:r>
      <w:r>
        <w:rPr>
          <w:color w:val="557565"/>
        </w:rPr>
        <w:t xml:space="preserve"> </w:t>
      </w:r>
      <w:r>
        <w:rPr>
          <w:color w:val="557565"/>
          <w:spacing w:val="-1"/>
        </w:rPr>
        <w:t>Commitments</w:t>
      </w:r>
      <w:r>
        <w:rPr>
          <w:color w:val="557565"/>
          <w:spacing w:val="1"/>
        </w:rPr>
        <w:t xml:space="preserve"> </w:t>
      </w:r>
      <w:r>
        <w:rPr>
          <w:color w:val="557565"/>
          <w:spacing w:val="-1"/>
        </w:rPr>
        <w:t xml:space="preserve">as Early </w:t>
      </w:r>
      <w:r>
        <w:rPr>
          <w:color w:val="557565"/>
        </w:rPr>
        <w:t>as</w:t>
      </w:r>
      <w:r>
        <w:rPr>
          <w:color w:val="557565"/>
          <w:spacing w:val="-2"/>
        </w:rPr>
        <w:t xml:space="preserve"> </w:t>
      </w:r>
      <w:r>
        <w:rPr>
          <w:color w:val="557565"/>
          <w:spacing w:val="-1"/>
        </w:rPr>
        <w:t>Possible</w:t>
      </w:r>
      <w:bookmarkEnd w:id="24"/>
    </w:p>
    <w:p w14:paraId="58DA3759" w14:textId="77777777" w:rsidR="0016116B" w:rsidRDefault="00F06C7E">
      <w:pPr>
        <w:pStyle w:val="BodyText"/>
        <w:spacing w:before="249" w:line="275" w:lineRule="auto"/>
        <w:ind w:left="120" w:right="227"/>
      </w:pPr>
      <w:r>
        <w:rPr>
          <w:spacing w:val="-1"/>
        </w:rPr>
        <w:t>The</w:t>
      </w:r>
      <w:r>
        <w:rPr>
          <w:spacing w:val="-4"/>
        </w:rPr>
        <w:t xml:space="preserve"> </w:t>
      </w:r>
      <w:r>
        <w:rPr>
          <w:spacing w:val="-1"/>
        </w:rPr>
        <w:t>University</w:t>
      </w:r>
      <w:r>
        <w:rPr>
          <w:spacing w:val="-6"/>
        </w:rPr>
        <w:t xml:space="preserve"> </w:t>
      </w:r>
      <w:r>
        <w:rPr>
          <w:spacing w:val="-1"/>
        </w:rPr>
        <w:t>requires</w:t>
      </w:r>
      <w:r>
        <w:rPr>
          <w:spacing w:val="-4"/>
        </w:rPr>
        <w:t xml:space="preserve"> </w:t>
      </w:r>
      <w:r>
        <w:rPr>
          <w:spacing w:val="-1"/>
        </w:rPr>
        <w:t>sponsored</w:t>
      </w:r>
      <w:r>
        <w:rPr>
          <w:spacing w:val="-6"/>
        </w:rPr>
        <w:t xml:space="preserve"> </w:t>
      </w:r>
      <w:r>
        <w:rPr>
          <w:spacing w:val="-1"/>
        </w:rPr>
        <w:t>project</w:t>
      </w:r>
      <w:r>
        <w:rPr>
          <w:spacing w:val="-4"/>
        </w:rPr>
        <w:t xml:space="preserve"> </w:t>
      </w:r>
      <w:r>
        <w:rPr>
          <w:spacing w:val="-1"/>
        </w:rPr>
        <w:t>costs</w:t>
      </w:r>
      <w:r>
        <w:rPr>
          <w:spacing w:val="-4"/>
        </w:rPr>
        <w:t xml:space="preserve"> </w:t>
      </w:r>
      <w:r>
        <w:t>to</w:t>
      </w:r>
      <w:r>
        <w:rPr>
          <w:spacing w:val="-5"/>
        </w:rPr>
        <w:t xml:space="preserve"> </w:t>
      </w:r>
      <w:r>
        <w:t>be</w:t>
      </w:r>
      <w:r>
        <w:rPr>
          <w:spacing w:val="-3"/>
        </w:rPr>
        <w:t xml:space="preserve"> </w:t>
      </w:r>
      <w:r>
        <w:rPr>
          <w:spacing w:val="-1"/>
        </w:rPr>
        <w:t>funded</w:t>
      </w:r>
      <w:r>
        <w:rPr>
          <w:spacing w:val="-6"/>
        </w:rPr>
        <w:t xml:space="preserve"> </w:t>
      </w:r>
      <w:r>
        <w:t>to</w:t>
      </w:r>
      <w:r>
        <w:rPr>
          <w:spacing w:val="-5"/>
        </w:rPr>
        <w:t xml:space="preserve"> </w:t>
      </w:r>
      <w:r>
        <w:rPr>
          <w:spacing w:val="-1"/>
        </w:rPr>
        <w:t>the</w:t>
      </w:r>
      <w:r>
        <w:rPr>
          <w:spacing w:val="-4"/>
        </w:rPr>
        <w:t xml:space="preserve"> </w:t>
      </w:r>
      <w:r>
        <w:rPr>
          <w:spacing w:val="-1"/>
        </w:rPr>
        <w:t>greatest</w:t>
      </w:r>
      <w:r>
        <w:rPr>
          <w:spacing w:val="-4"/>
        </w:rPr>
        <w:t xml:space="preserve"> </w:t>
      </w:r>
      <w:r>
        <w:rPr>
          <w:spacing w:val="-1"/>
        </w:rPr>
        <w:t>extent</w:t>
      </w:r>
      <w:r>
        <w:rPr>
          <w:spacing w:val="-4"/>
        </w:rPr>
        <w:t xml:space="preserve"> </w:t>
      </w:r>
      <w:r>
        <w:rPr>
          <w:spacing w:val="-1"/>
        </w:rPr>
        <w:t>possible</w:t>
      </w:r>
      <w:r>
        <w:rPr>
          <w:spacing w:val="-6"/>
        </w:rPr>
        <w:t xml:space="preserve"> </w:t>
      </w:r>
      <w:r>
        <w:rPr>
          <w:spacing w:val="-1"/>
        </w:rPr>
        <w:t>by</w:t>
      </w:r>
      <w:r>
        <w:rPr>
          <w:spacing w:val="-5"/>
        </w:rPr>
        <w:t xml:space="preserve"> </w:t>
      </w:r>
      <w:r>
        <w:rPr>
          <w:spacing w:val="-1"/>
        </w:rPr>
        <w:t>the</w:t>
      </w:r>
      <w:r>
        <w:rPr>
          <w:spacing w:val="99"/>
          <w:w w:val="99"/>
        </w:rPr>
        <w:t xml:space="preserve"> </w:t>
      </w:r>
      <w:r>
        <w:rPr>
          <w:spacing w:val="-1"/>
        </w:rPr>
        <w:t>sponsor(s)</w:t>
      </w:r>
      <w:r>
        <w:rPr>
          <w:spacing w:val="-6"/>
        </w:rPr>
        <w:t xml:space="preserve"> </w:t>
      </w:r>
      <w:r>
        <w:t>and</w:t>
      </w:r>
      <w:r>
        <w:rPr>
          <w:spacing w:val="-6"/>
        </w:rPr>
        <w:t xml:space="preserve"> </w:t>
      </w:r>
      <w:r>
        <w:t>any</w:t>
      </w:r>
      <w:r>
        <w:rPr>
          <w:spacing w:val="-5"/>
        </w:rPr>
        <w:t xml:space="preserve"> </w:t>
      </w:r>
      <w:r>
        <w:rPr>
          <w:spacing w:val="-1"/>
        </w:rPr>
        <w:t>cost</w:t>
      </w:r>
      <w:r>
        <w:rPr>
          <w:spacing w:val="-4"/>
        </w:rPr>
        <w:t xml:space="preserve"> </w:t>
      </w:r>
      <w:r>
        <w:rPr>
          <w:spacing w:val="-1"/>
        </w:rPr>
        <w:t>share</w:t>
      </w:r>
      <w:r>
        <w:rPr>
          <w:spacing w:val="-4"/>
        </w:rPr>
        <w:t xml:space="preserve"> </w:t>
      </w:r>
      <w:r>
        <w:rPr>
          <w:spacing w:val="-1"/>
        </w:rPr>
        <w:t>that</w:t>
      </w:r>
      <w:r>
        <w:rPr>
          <w:spacing w:val="-4"/>
        </w:rPr>
        <w:t xml:space="preserve"> </w:t>
      </w:r>
      <w:r w:rsidRPr="00FC2CA2">
        <w:rPr>
          <w:b/>
          <w:highlight w:val="yellow"/>
        </w:rPr>
        <w:t>is</w:t>
      </w:r>
      <w:r w:rsidRPr="00FC2CA2">
        <w:rPr>
          <w:b/>
          <w:spacing w:val="-4"/>
          <w:highlight w:val="yellow"/>
        </w:rPr>
        <w:t xml:space="preserve"> </w:t>
      </w:r>
      <w:r w:rsidRPr="00FC2CA2">
        <w:rPr>
          <w:b/>
          <w:spacing w:val="-1"/>
          <w:highlight w:val="yellow"/>
        </w:rPr>
        <w:t>not</w:t>
      </w:r>
      <w:r>
        <w:rPr>
          <w:spacing w:val="-5"/>
        </w:rPr>
        <w:t xml:space="preserve"> </w:t>
      </w:r>
      <w:r>
        <w:rPr>
          <w:spacing w:val="-1"/>
        </w:rPr>
        <w:t>required</w:t>
      </w:r>
      <w:r>
        <w:rPr>
          <w:spacing w:val="-6"/>
        </w:rPr>
        <w:t xml:space="preserve"> </w:t>
      </w:r>
      <w:r>
        <w:t>is</w:t>
      </w:r>
      <w:r>
        <w:rPr>
          <w:spacing w:val="-4"/>
        </w:rPr>
        <w:t xml:space="preserve"> </w:t>
      </w:r>
      <w:r>
        <w:rPr>
          <w:spacing w:val="-1"/>
        </w:rPr>
        <w:t>discouraged.</w:t>
      </w:r>
      <w:r>
        <w:rPr>
          <w:spacing w:val="-3"/>
        </w:rPr>
        <w:t xml:space="preserve"> </w:t>
      </w:r>
      <w:r>
        <w:rPr>
          <w:spacing w:val="-1"/>
        </w:rPr>
        <w:t>Types</w:t>
      </w:r>
      <w:r>
        <w:rPr>
          <w:spacing w:val="-4"/>
        </w:rPr>
        <w:t xml:space="preserve"> </w:t>
      </w:r>
      <w:r>
        <w:rPr>
          <w:spacing w:val="-1"/>
        </w:rPr>
        <w:t>of</w:t>
      </w:r>
      <w:r>
        <w:rPr>
          <w:spacing w:val="-5"/>
        </w:rPr>
        <w:t xml:space="preserve"> </w:t>
      </w:r>
      <w:r>
        <w:rPr>
          <w:spacing w:val="-1"/>
        </w:rPr>
        <w:t>internal</w:t>
      </w:r>
      <w:r>
        <w:rPr>
          <w:spacing w:val="-6"/>
        </w:rPr>
        <w:t xml:space="preserve"> </w:t>
      </w:r>
      <w:r>
        <w:rPr>
          <w:spacing w:val="-1"/>
        </w:rPr>
        <w:t>cost</w:t>
      </w:r>
      <w:r>
        <w:rPr>
          <w:spacing w:val="-4"/>
        </w:rPr>
        <w:t xml:space="preserve"> </w:t>
      </w:r>
      <w:r>
        <w:rPr>
          <w:spacing w:val="-1"/>
        </w:rPr>
        <w:t>share</w:t>
      </w:r>
      <w:r>
        <w:rPr>
          <w:spacing w:val="83"/>
          <w:w w:val="99"/>
        </w:rPr>
        <w:t xml:space="preserve"> </w:t>
      </w:r>
      <w:r>
        <w:rPr>
          <w:spacing w:val="-1"/>
        </w:rPr>
        <w:t>include</w:t>
      </w:r>
      <w:r>
        <w:rPr>
          <w:spacing w:val="-4"/>
        </w:rPr>
        <w:t xml:space="preserve"> </w:t>
      </w:r>
      <w:r>
        <w:rPr>
          <w:spacing w:val="-1"/>
        </w:rPr>
        <w:t>tuition</w:t>
      </w:r>
      <w:r>
        <w:rPr>
          <w:spacing w:val="-3"/>
        </w:rPr>
        <w:t xml:space="preserve"> </w:t>
      </w:r>
      <w:r>
        <w:rPr>
          <w:spacing w:val="-1"/>
        </w:rPr>
        <w:t>and/or</w:t>
      </w:r>
      <w:r>
        <w:rPr>
          <w:spacing w:val="-4"/>
        </w:rPr>
        <w:t xml:space="preserve"> </w:t>
      </w:r>
      <w:r>
        <w:t>fee</w:t>
      </w:r>
      <w:r>
        <w:rPr>
          <w:spacing w:val="-3"/>
        </w:rPr>
        <w:t xml:space="preserve"> </w:t>
      </w:r>
      <w:r>
        <w:rPr>
          <w:spacing w:val="-1"/>
        </w:rPr>
        <w:t>waivers,</w:t>
      </w:r>
      <w:r>
        <w:rPr>
          <w:spacing w:val="-2"/>
        </w:rPr>
        <w:t xml:space="preserve"> </w:t>
      </w:r>
      <w:r>
        <w:rPr>
          <w:spacing w:val="-1"/>
        </w:rPr>
        <w:t>cash</w:t>
      </w:r>
      <w:r>
        <w:rPr>
          <w:spacing w:val="-5"/>
        </w:rPr>
        <w:t xml:space="preserve"> </w:t>
      </w:r>
      <w:r>
        <w:rPr>
          <w:spacing w:val="-1"/>
        </w:rPr>
        <w:t>match,</w:t>
      </w:r>
      <w:r>
        <w:rPr>
          <w:spacing w:val="-5"/>
        </w:rPr>
        <w:t xml:space="preserve"> </w:t>
      </w:r>
      <w:r>
        <w:t>and</w:t>
      </w:r>
      <w:r>
        <w:rPr>
          <w:spacing w:val="-5"/>
        </w:rPr>
        <w:t xml:space="preserve"> </w:t>
      </w:r>
      <w:r>
        <w:rPr>
          <w:spacing w:val="-1"/>
        </w:rPr>
        <w:t>in-kind</w:t>
      </w:r>
      <w:r>
        <w:rPr>
          <w:spacing w:val="-5"/>
        </w:rPr>
        <w:t xml:space="preserve"> </w:t>
      </w:r>
      <w:r>
        <w:rPr>
          <w:spacing w:val="-1"/>
        </w:rPr>
        <w:t>commitments</w:t>
      </w:r>
      <w:r>
        <w:rPr>
          <w:spacing w:val="-3"/>
        </w:rPr>
        <w:t xml:space="preserve"> </w:t>
      </w:r>
      <w:r>
        <w:rPr>
          <w:spacing w:val="-1"/>
        </w:rPr>
        <w:t>of</w:t>
      </w:r>
      <w:r>
        <w:rPr>
          <w:spacing w:val="-4"/>
        </w:rPr>
        <w:t xml:space="preserve"> </w:t>
      </w:r>
      <w:r>
        <w:rPr>
          <w:spacing w:val="-1"/>
        </w:rPr>
        <w:t>salary</w:t>
      </w:r>
      <w:r>
        <w:rPr>
          <w:spacing w:val="-4"/>
        </w:rPr>
        <w:t xml:space="preserve"> </w:t>
      </w:r>
      <w:r>
        <w:t>and</w:t>
      </w:r>
      <w:r>
        <w:rPr>
          <w:spacing w:val="-5"/>
        </w:rPr>
        <w:t xml:space="preserve"> </w:t>
      </w:r>
      <w:r>
        <w:rPr>
          <w:spacing w:val="-1"/>
        </w:rPr>
        <w:t>wages.</w:t>
      </w:r>
    </w:p>
    <w:p w14:paraId="468A240E" w14:textId="7BC9ECD4" w:rsidR="0016116B" w:rsidRDefault="00F06C7E">
      <w:pPr>
        <w:pStyle w:val="BodyText"/>
        <w:spacing w:before="3"/>
        <w:ind w:left="120"/>
      </w:pPr>
      <w:r>
        <w:t>F&amp;A</w:t>
      </w:r>
      <w:r>
        <w:rPr>
          <w:spacing w:val="-6"/>
        </w:rPr>
        <w:t xml:space="preserve"> </w:t>
      </w:r>
      <w:r>
        <w:rPr>
          <w:spacing w:val="-1"/>
        </w:rPr>
        <w:t>waivers</w:t>
      </w:r>
      <w:r>
        <w:rPr>
          <w:spacing w:val="-5"/>
        </w:rPr>
        <w:t xml:space="preserve"> </w:t>
      </w:r>
      <w:r>
        <w:rPr>
          <w:spacing w:val="-1"/>
        </w:rPr>
        <w:t>or</w:t>
      </w:r>
      <w:r>
        <w:rPr>
          <w:spacing w:val="-6"/>
        </w:rPr>
        <w:t xml:space="preserve"> </w:t>
      </w:r>
      <w:r>
        <w:rPr>
          <w:spacing w:val="-1"/>
        </w:rPr>
        <w:t>reductions</w:t>
      </w:r>
      <w:r>
        <w:rPr>
          <w:spacing w:val="-5"/>
        </w:rPr>
        <w:t xml:space="preserve"> </w:t>
      </w:r>
      <w:r>
        <w:t>by</w:t>
      </w:r>
      <w:r>
        <w:rPr>
          <w:spacing w:val="-6"/>
        </w:rPr>
        <w:t xml:space="preserve"> </w:t>
      </w:r>
      <w:r>
        <w:rPr>
          <w:spacing w:val="-1"/>
        </w:rPr>
        <w:t>the</w:t>
      </w:r>
      <w:r>
        <w:rPr>
          <w:spacing w:val="-5"/>
        </w:rPr>
        <w:t xml:space="preserve"> </w:t>
      </w:r>
      <w:r>
        <w:rPr>
          <w:spacing w:val="-1"/>
        </w:rPr>
        <w:t>Vice</w:t>
      </w:r>
      <w:r>
        <w:rPr>
          <w:spacing w:val="-5"/>
        </w:rPr>
        <w:t xml:space="preserve"> </w:t>
      </w:r>
      <w:r w:rsidR="009C6A56">
        <w:rPr>
          <w:spacing w:val="-1"/>
        </w:rPr>
        <w:t>Chancellor</w:t>
      </w:r>
      <w:r>
        <w:rPr>
          <w:spacing w:val="-5"/>
        </w:rPr>
        <w:t xml:space="preserve"> </w:t>
      </w:r>
      <w:r>
        <w:rPr>
          <w:spacing w:val="-1"/>
        </w:rPr>
        <w:t>for</w:t>
      </w:r>
      <w:r>
        <w:rPr>
          <w:spacing w:val="-6"/>
        </w:rPr>
        <w:t xml:space="preserve"> </w:t>
      </w:r>
      <w:r>
        <w:rPr>
          <w:spacing w:val="-1"/>
        </w:rPr>
        <w:t>Research</w:t>
      </w:r>
      <w:r>
        <w:rPr>
          <w:spacing w:val="-5"/>
        </w:rPr>
        <w:t xml:space="preserve"> </w:t>
      </w:r>
      <w:r>
        <w:rPr>
          <w:spacing w:val="-1"/>
        </w:rPr>
        <w:t>are</w:t>
      </w:r>
      <w:r>
        <w:rPr>
          <w:spacing w:val="-5"/>
        </w:rPr>
        <w:t xml:space="preserve"> </w:t>
      </w:r>
      <w:r>
        <w:rPr>
          <w:spacing w:val="-1"/>
        </w:rPr>
        <w:t>rarely</w:t>
      </w:r>
      <w:r>
        <w:rPr>
          <w:spacing w:val="-6"/>
        </w:rPr>
        <w:t xml:space="preserve"> </w:t>
      </w:r>
      <w:r>
        <w:rPr>
          <w:spacing w:val="-1"/>
        </w:rPr>
        <w:t>approved.</w:t>
      </w:r>
    </w:p>
    <w:p w14:paraId="3C95F4F1" w14:textId="77777777" w:rsidR="0016116B" w:rsidRDefault="0016116B">
      <w:pPr>
        <w:spacing w:before="5"/>
        <w:rPr>
          <w:rFonts w:ascii="Cambria" w:eastAsia="Cambria" w:hAnsi="Cambria" w:cs="Cambria"/>
          <w:sz w:val="20"/>
          <w:szCs w:val="20"/>
        </w:rPr>
      </w:pPr>
    </w:p>
    <w:p w14:paraId="5FE2A2CE" w14:textId="406CCD5D" w:rsidR="0016116B" w:rsidRDefault="00F06C7E">
      <w:pPr>
        <w:pStyle w:val="BodyText"/>
        <w:spacing w:before="0" w:line="276" w:lineRule="auto"/>
        <w:ind w:left="120" w:right="227"/>
      </w:pPr>
      <w:r>
        <w:rPr>
          <w:spacing w:val="-1"/>
        </w:rPr>
        <w:t>If</w:t>
      </w:r>
      <w:r>
        <w:rPr>
          <w:spacing w:val="-5"/>
        </w:rPr>
        <w:t xml:space="preserve"> </w:t>
      </w:r>
      <w:r>
        <w:rPr>
          <w:spacing w:val="-1"/>
        </w:rPr>
        <w:t>cost</w:t>
      </w:r>
      <w:r>
        <w:rPr>
          <w:spacing w:val="-4"/>
        </w:rPr>
        <w:t xml:space="preserve"> </w:t>
      </w:r>
      <w:r>
        <w:rPr>
          <w:spacing w:val="-1"/>
        </w:rPr>
        <w:t>share</w:t>
      </w:r>
      <w:r>
        <w:rPr>
          <w:spacing w:val="-3"/>
        </w:rPr>
        <w:t xml:space="preserve"> </w:t>
      </w:r>
      <w:r>
        <w:rPr>
          <w:spacing w:val="-1"/>
        </w:rPr>
        <w:t>will</w:t>
      </w:r>
      <w:r>
        <w:rPr>
          <w:spacing w:val="-5"/>
        </w:rPr>
        <w:t xml:space="preserve"> </w:t>
      </w:r>
      <w:r>
        <w:t>be</w:t>
      </w:r>
      <w:r>
        <w:rPr>
          <w:spacing w:val="-3"/>
        </w:rPr>
        <w:t xml:space="preserve"> </w:t>
      </w:r>
      <w:r>
        <w:rPr>
          <w:spacing w:val="-1"/>
        </w:rPr>
        <w:t>proposed,</w:t>
      </w:r>
      <w:r>
        <w:rPr>
          <w:spacing w:val="-3"/>
        </w:rPr>
        <w:t xml:space="preserve"> </w:t>
      </w:r>
      <w:r>
        <w:rPr>
          <w:spacing w:val="-1"/>
        </w:rPr>
        <w:t>request</w:t>
      </w:r>
      <w:r>
        <w:rPr>
          <w:spacing w:val="-4"/>
        </w:rPr>
        <w:t xml:space="preserve"> </w:t>
      </w:r>
      <w:r>
        <w:rPr>
          <w:spacing w:val="-1"/>
        </w:rPr>
        <w:t>approvals</w:t>
      </w:r>
      <w:r>
        <w:rPr>
          <w:spacing w:val="-3"/>
        </w:rPr>
        <w:t xml:space="preserve"> </w:t>
      </w:r>
      <w:r>
        <w:rPr>
          <w:spacing w:val="-1"/>
        </w:rPr>
        <w:t>(e-mail,</w:t>
      </w:r>
      <w:r>
        <w:rPr>
          <w:spacing w:val="-3"/>
        </w:rPr>
        <w:t xml:space="preserve"> </w:t>
      </w:r>
      <w:r>
        <w:rPr>
          <w:spacing w:val="-1"/>
        </w:rPr>
        <w:t>memo,</w:t>
      </w:r>
      <w:r>
        <w:rPr>
          <w:spacing w:val="-3"/>
        </w:rPr>
        <w:t xml:space="preserve"> </w:t>
      </w:r>
      <w:r>
        <w:t>etc.)</w:t>
      </w:r>
      <w:r>
        <w:rPr>
          <w:spacing w:val="-4"/>
        </w:rPr>
        <w:t xml:space="preserve"> </w:t>
      </w:r>
      <w:r>
        <w:rPr>
          <w:spacing w:val="-2"/>
        </w:rPr>
        <w:t>from</w:t>
      </w:r>
      <w:r>
        <w:rPr>
          <w:spacing w:val="-5"/>
        </w:rPr>
        <w:t xml:space="preserve"> </w:t>
      </w:r>
      <w:r>
        <w:rPr>
          <w:spacing w:val="-1"/>
        </w:rPr>
        <w:t>each</w:t>
      </w:r>
      <w:r>
        <w:rPr>
          <w:spacing w:val="-4"/>
        </w:rPr>
        <w:t xml:space="preserve"> </w:t>
      </w:r>
      <w:r>
        <w:rPr>
          <w:spacing w:val="-1"/>
        </w:rPr>
        <w:t>contributing</w:t>
      </w:r>
      <w:r>
        <w:rPr>
          <w:spacing w:val="-5"/>
        </w:rPr>
        <w:t xml:space="preserve"> </w:t>
      </w:r>
      <w:r>
        <w:rPr>
          <w:spacing w:val="-1"/>
        </w:rPr>
        <w:t>office</w:t>
      </w:r>
      <w:r>
        <w:rPr>
          <w:spacing w:val="87"/>
          <w:w w:val="99"/>
        </w:rPr>
        <w:t xml:space="preserve"> </w:t>
      </w:r>
      <w:r>
        <w:t>as</w:t>
      </w:r>
      <w:r>
        <w:rPr>
          <w:spacing w:val="-4"/>
        </w:rPr>
        <w:t xml:space="preserve"> </w:t>
      </w:r>
      <w:r>
        <w:rPr>
          <w:spacing w:val="-1"/>
        </w:rPr>
        <w:t>early</w:t>
      </w:r>
      <w:r>
        <w:rPr>
          <w:spacing w:val="-4"/>
        </w:rPr>
        <w:t xml:space="preserve"> </w:t>
      </w:r>
      <w:r>
        <w:t>as</w:t>
      </w:r>
      <w:r>
        <w:rPr>
          <w:spacing w:val="-3"/>
        </w:rPr>
        <w:t xml:space="preserve"> </w:t>
      </w:r>
      <w:r>
        <w:rPr>
          <w:spacing w:val="-1"/>
        </w:rPr>
        <w:t>possible</w:t>
      </w:r>
      <w:r>
        <w:rPr>
          <w:spacing w:val="-4"/>
        </w:rPr>
        <w:t xml:space="preserve"> </w:t>
      </w:r>
      <w:r>
        <w:t>and</w:t>
      </w:r>
      <w:r>
        <w:rPr>
          <w:spacing w:val="-7"/>
        </w:rPr>
        <w:t xml:space="preserve"> </w:t>
      </w:r>
      <w:r>
        <w:rPr>
          <w:spacing w:val="-1"/>
        </w:rPr>
        <w:t>upload</w:t>
      </w:r>
      <w:r>
        <w:rPr>
          <w:spacing w:val="-5"/>
        </w:rPr>
        <w:t xml:space="preserve"> </w:t>
      </w:r>
      <w:r>
        <w:rPr>
          <w:spacing w:val="-1"/>
        </w:rPr>
        <w:t>the</w:t>
      </w:r>
      <w:r>
        <w:rPr>
          <w:spacing w:val="-3"/>
        </w:rPr>
        <w:t xml:space="preserve"> </w:t>
      </w:r>
      <w:r>
        <w:rPr>
          <w:spacing w:val="-1"/>
        </w:rPr>
        <w:t>approval(s)</w:t>
      </w:r>
      <w:r>
        <w:rPr>
          <w:spacing w:val="-5"/>
        </w:rPr>
        <w:t xml:space="preserve"> </w:t>
      </w:r>
      <w:r>
        <w:t>in</w:t>
      </w:r>
      <w:r>
        <w:rPr>
          <w:spacing w:val="-3"/>
        </w:rPr>
        <w:t xml:space="preserve"> </w:t>
      </w:r>
      <w:r>
        <w:rPr>
          <w:spacing w:val="-1"/>
        </w:rPr>
        <w:t>the</w:t>
      </w:r>
      <w:r>
        <w:rPr>
          <w:spacing w:val="-3"/>
        </w:rPr>
        <w:t xml:space="preserve"> </w:t>
      </w:r>
      <w:r>
        <w:rPr>
          <w:spacing w:val="-1"/>
        </w:rPr>
        <w:t>attachments</w:t>
      </w:r>
      <w:r>
        <w:rPr>
          <w:spacing w:val="-5"/>
        </w:rPr>
        <w:t xml:space="preserve"> </w:t>
      </w:r>
      <w:r>
        <w:rPr>
          <w:spacing w:val="-1"/>
        </w:rPr>
        <w:t>section</w:t>
      </w:r>
      <w:r>
        <w:rPr>
          <w:spacing w:val="-3"/>
        </w:rPr>
        <w:t xml:space="preserve"> </w:t>
      </w:r>
      <w:r>
        <w:rPr>
          <w:spacing w:val="-1"/>
        </w:rPr>
        <w:t>of</w:t>
      </w:r>
      <w:r>
        <w:rPr>
          <w:spacing w:val="-4"/>
        </w:rPr>
        <w:t xml:space="preserve"> </w:t>
      </w:r>
      <w:r>
        <w:rPr>
          <w:spacing w:val="-1"/>
        </w:rPr>
        <w:t>Cayuse</w:t>
      </w:r>
      <w:r>
        <w:rPr>
          <w:spacing w:val="-4"/>
        </w:rPr>
        <w:t xml:space="preserve"> </w:t>
      </w:r>
      <w:r>
        <w:t>SP.</w:t>
      </w:r>
      <w:r>
        <w:rPr>
          <w:spacing w:val="-2"/>
        </w:rPr>
        <w:t xml:space="preserve"> </w:t>
      </w:r>
      <w:r w:rsidR="009C6A56">
        <w:rPr>
          <w:spacing w:val="-1"/>
        </w:rPr>
        <w:t>The</w:t>
      </w:r>
      <w:r w:rsidR="00D104B8">
        <w:rPr>
          <w:w w:val="99"/>
        </w:rPr>
        <w:t xml:space="preserve"> budget </w:t>
      </w:r>
      <w:r>
        <w:rPr>
          <w:spacing w:val="-1"/>
        </w:rPr>
        <w:t>section</w:t>
      </w:r>
      <w:r>
        <w:rPr>
          <w:spacing w:val="-3"/>
        </w:rPr>
        <w:t xml:space="preserve"> </w:t>
      </w:r>
      <w:r>
        <w:rPr>
          <w:spacing w:val="-1"/>
        </w:rPr>
        <w:t>of</w:t>
      </w:r>
      <w:r>
        <w:rPr>
          <w:spacing w:val="-5"/>
        </w:rPr>
        <w:t xml:space="preserve"> </w:t>
      </w:r>
      <w:r>
        <w:rPr>
          <w:spacing w:val="-1"/>
        </w:rPr>
        <w:t>Cayuse</w:t>
      </w:r>
      <w:r>
        <w:rPr>
          <w:spacing w:val="-3"/>
        </w:rPr>
        <w:t xml:space="preserve"> </w:t>
      </w:r>
      <w:r>
        <w:t>SP</w:t>
      </w:r>
      <w:r>
        <w:rPr>
          <w:spacing w:val="-3"/>
        </w:rPr>
        <w:t xml:space="preserve"> </w:t>
      </w:r>
      <w:r>
        <w:rPr>
          <w:spacing w:val="-1"/>
        </w:rPr>
        <w:t>includes</w:t>
      </w:r>
      <w:r>
        <w:rPr>
          <w:spacing w:val="-4"/>
        </w:rPr>
        <w:t xml:space="preserve"> </w:t>
      </w:r>
      <w:r>
        <w:rPr>
          <w:spacing w:val="-1"/>
        </w:rPr>
        <w:t>space</w:t>
      </w:r>
      <w:r>
        <w:rPr>
          <w:spacing w:val="-3"/>
        </w:rPr>
        <w:t xml:space="preserve"> </w:t>
      </w:r>
      <w:r>
        <w:t>to</w:t>
      </w:r>
      <w:r>
        <w:rPr>
          <w:spacing w:val="-4"/>
        </w:rPr>
        <w:t xml:space="preserve"> </w:t>
      </w:r>
      <w:r>
        <w:rPr>
          <w:spacing w:val="-1"/>
        </w:rPr>
        <w:t>itemize</w:t>
      </w:r>
      <w:r>
        <w:rPr>
          <w:spacing w:val="-4"/>
        </w:rPr>
        <w:t xml:space="preserve"> </w:t>
      </w:r>
      <w:r>
        <w:rPr>
          <w:spacing w:val="-1"/>
        </w:rPr>
        <w:t>each</w:t>
      </w:r>
      <w:r>
        <w:rPr>
          <w:spacing w:val="-4"/>
        </w:rPr>
        <w:t xml:space="preserve"> </w:t>
      </w:r>
      <w:r>
        <w:t>item</w:t>
      </w:r>
      <w:r>
        <w:rPr>
          <w:spacing w:val="-5"/>
        </w:rPr>
        <w:t xml:space="preserve"> </w:t>
      </w:r>
      <w:r>
        <w:rPr>
          <w:spacing w:val="-1"/>
        </w:rPr>
        <w:t>of</w:t>
      </w:r>
      <w:r>
        <w:rPr>
          <w:spacing w:val="-4"/>
        </w:rPr>
        <w:t xml:space="preserve"> </w:t>
      </w:r>
      <w:r>
        <w:rPr>
          <w:spacing w:val="-1"/>
        </w:rPr>
        <w:t>cost</w:t>
      </w:r>
      <w:r>
        <w:rPr>
          <w:spacing w:val="-3"/>
        </w:rPr>
        <w:t xml:space="preserve"> </w:t>
      </w:r>
      <w:r>
        <w:rPr>
          <w:spacing w:val="-1"/>
        </w:rPr>
        <w:t>sharing</w:t>
      </w:r>
      <w:r>
        <w:rPr>
          <w:spacing w:val="-6"/>
        </w:rPr>
        <w:t xml:space="preserve"> </w:t>
      </w:r>
      <w:r>
        <w:rPr>
          <w:spacing w:val="-1"/>
        </w:rPr>
        <w:t>(internal</w:t>
      </w:r>
      <w:r>
        <w:rPr>
          <w:spacing w:val="-4"/>
        </w:rPr>
        <w:t xml:space="preserve"> </w:t>
      </w:r>
      <w:r>
        <w:t>and</w:t>
      </w:r>
      <w:r>
        <w:rPr>
          <w:spacing w:val="75"/>
        </w:rPr>
        <w:t xml:space="preserve"> </w:t>
      </w:r>
      <w:r>
        <w:rPr>
          <w:spacing w:val="-1"/>
        </w:rPr>
        <w:t>external).</w:t>
      </w:r>
      <w:r>
        <w:rPr>
          <w:spacing w:val="-4"/>
        </w:rPr>
        <w:t xml:space="preserve"> </w:t>
      </w:r>
      <w:r>
        <w:rPr>
          <w:spacing w:val="-1"/>
        </w:rPr>
        <w:t>As</w:t>
      </w:r>
      <w:r>
        <w:rPr>
          <w:spacing w:val="-4"/>
        </w:rPr>
        <w:t xml:space="preserve"> </w:t>
      </w:r>
      <w:r>
        <w:rPr>
          <w:spacing w:val="-1"/>
        </w:rPr>
        <w:t>each</w:t>
      </w:r>
      <w:r>
        <w:rPr>
          <w:spacing w:val="-5"/>
        </w:rPr>
        <w:t xml:space="preserve"> </w:t>
      </w:r>
      <w:r>
        <w:rPr>
          <w:spacing w:val="-1"/>
        </w:rPr>
        <w:t>source</w:t>
      </w:r>
      <w:r>
        <w:rPr>
          <w:spacing w:val="-4"/>
        </w:rPr>
        <w:t xml:space="preserve"> </w:t>
      </w:r>
      <w:r>
        <w:rPr>
          <w:spacing w:val="-1"/>
        </w:rPr>
        <w:t>of</w:t>
      </w:r>
      <w:r>
        <w:rPr>
          <w:spacing w:val="-5"/>
        </w:rPr>
        <w:t xml:space="preserve"> </w:t>
      </w:r>
      <w:r>
        <w:rPr>
          <w:spacing w:val="-1"/>
        </w:rPr>
        <w:t>cost</w:t>
      </w:r>
      <w:r>
        <w:rPr>
          <w:spacing w:val="-4"/>
        </w:rPr>
        <w:t xml:space="preserve"> </w:t>
      </w:r>
      <w:r>
        <w:rPr>
          <w:spacing w:val="-1"/>
        </w:rPr>
        <w:t>share</w:t>
      </w:r>
      <w:r>
        <w:rPr>
          <w:spacing w:val="-4"/>
        </w:rPr>
        <w:t xml:space="preserve"> </w:t>
      </w:r>
      <w:r>
        <w:t>is</w:t>
      </w:r>
      <w:r>
        <w:rPr>
          <w:spacing w:val="-4"/>
        </w:rPr>
        <w:t xml:space="preserve"> </w:t>
      </w:r>
      <w:r>
        <w:rPr>
          <w:spacing w:val="-1"/>
        </w:rPr>
        <w:t>entered,</w:t>
      </w:r>
      <w:r>
        <w:rPr>
          <w:spacing w:val="-3"/>
        </w:rPr>
        <w:t xml:space="preserve"> </w:t>
      </w:r>
      <w:r>
        <w:rPr>
          <w:spacing w:val="-1"/>
        </w:rPr>
        <w:t>the</w:t>
      </w:r>
      <w:r>
        <w:rPr>
          <w:spacing w:val="-5"/>
        </w:rPr>
        <w:t xml:space="preserve"> </w:t>
      </w:r>
      <w:r>
        <w:rPr>
          <w:spacing w:val="-1"/>
        </w:rPr>
        <w:t>office</w:t>
      </w:r>
      <w:r>
        <w:rPr>
          <w:spacing w:val="-4"/>
        </w:rPr>
        <w:t xml:space="preserve"> </w:t>
      </w:r>
      <w:r>
        <w:rPr>
          <w:spacing w:val="-1"/>
        </w:rPr>
        <w:t>providing</w:t>
      </w:r>
      <w:r>
        <w:rPr>
          <w:spacing w:val="-6"/>
        </w:rPr>
        <w:t xml:space="preserve"> </w:t>
      </w:r>
      <w:r>
        <w:t>the</w:t>
      </w:r>
      <w:r>
        <w:rPr>
          <w:spacing w:val="-4"/>
        </w:rPr>
        <w:t xml:space="preserve"> </w:t>
      </w:r>
      <w:r>
        <w:rPr>
          <w:spacing w:val="-1"/>
        </w:rPr>
        <w:t>cost</w:t>
      </w:r>
      <w:r>
        <w:rPr>
          <w:spacing w:val="-4"/>
        </w:rPr>
        <w:t xml:space="preserve"> </w:t>
      </w:r>
      <w:r>
        <w:rPr>
          <w:spacing w:val="-1"/>
        </w:rPr>
        <w:t>share</w:t>
      </w:r>
      <w:r>
        <w:rPr>
          <w:spacing w:val="-4"/>
        </w:rPr>
        <w:t xml:space="preserve"> </w:t>
      </w:r>
      <w:r>
        <w:t>is</w:t>
      </w:r>
      <w:r>
        <w:rPr>
          <w:spacing w:val="75"/>
          <w:w w:val="99"/>
        </w:rPr>
        <w:t xml:space="preserve"> </w:t>
      </w:r>
      <w:r>
        <w:rPr>
          <w:spacing w:val="-1"/>
        </w:rPr>
        <w:t>automatically</w:t>
      </w:r>
      <w:r>
        <w:rPr>
          <w:spacing w:val="-5"/>
        </w:rPr>
        <w:t xml:space="preserve"> </w:t>
      </w:r>
      <w:r>
        <w:rPr>
          <w:spacing w:val="-1"/>
        </w:rPr>
        <w:t>added</w:t>
      </w:r>
      <w:r>
        <w:rPr>
          <w:spacing w:val="-6"/>
        </w:rPr>
        <w:t xml:space="preserve"> </w:t>
      </w:r>
      <w:r>
        <w:t>to</w:t>
      </w:r>
      <w:r>
        <w:rPr>
          <w:spacing w:val="-2"/>
        </w:rPr>
        <w:t xml:space="preserve"> </w:t>
      </w:r>
      <w:r>
        <w:rPr>
          <w:spacing w:val="-1"/>
        </w:rPr>
        <w:t>the</w:t>
      </w:r>
      <w:r>
        <w:rPr>
          <w:spacing w:val="-4"/>
        </w:rPr>
        <w:t xml:space="preserve"> </w:t>
      </w:r>
      <w:r>
        <w:rPr>
          <w:spacing w:val="-1"/>
        </w:rPr>
        <w:t>proposal</w:t>
      </w:r>
      <w:r>
        <w:rPr>
          <w:spacing w:val="-5"/>
        </w:rPr>
        <w:t xml:space="preserve"> </w:t>
      </w:r>
      <w:r>
        <w:rPr>
          <w:spacing w:val="-1"/>
        </w:rPr>
        <w:t>routing</w:t>
      </w:r>
      <w:r>
        <w:rPr>
          <w:spacing w:val="-5"/>
        </w:rPr>
        <w:t xml:space="preserve"> </w:t>
      </w:r>
      <w:r>
        <w:rPr>
          <w:spacing w:val="-1"/>
        </w:rPr>
        <w:t>chain</w:t>
      </w:r>
      <w:commentRangeStart w:id="26"/>
      <w:r w:rsidRPr="00D104B8">
        <w:rPr>
          <w:spacing w:val="-1"/>
          <w:highlight w:val="yellow"/>
        </w:rPr>
        <w:t>.</w:t>
      </w:r>
      <w:r w:rsidRPr="00D104B8">
        <w:rPr>
          <w:spacing w:val="-3"/>
          <w:highlight w:val="yellow"/>
        </w:rPr>
        <w:t xml:space="preserve"> </w:t>
      </w:r>
      <w:r w:rsidRPr="00D104B8">
        <w:rPr>
          <w:spacing w:val="-1"/>
          <w:highlight w:val="yellow"/>
        </w:rPr>
        <w:t>The</w:t>
      </w:r>
      <w:r w:rsidRPr="00D104B8">
        <w:rPr>
          <w:spacing w:val="-4"/>
          <w:highlight w:val="yellow"/>
        </w:rPr>
        <w:t xml:space="preserve"> </w:t>
      </w:r>
      <w:r w:rsidRPr="00D104B8">
        <w:rPr>
          <w:spacing w:val="-1"/>
          <w:highlight w:val="yellow"/>
        </w:rPr>
        <w:t>Vice</w:t>
      </w:r>
      <w:r w:rsidRPr="00D104B8">
        <w:rPr>
          <w:spacing w:val="-6"/>
          <w:highlight w:val="yellow"/>
        </w:rPr>
        <w:t xml:space="preserve"> </w:t>
      </w:r>
      <w:r w:rsidR="009C6A56" w:rsidRPr="00D104B8">
        <w:rPr>
          <w:spacing w:val="-1"/>
          <w:highlight w:val="yellow"/>
        </w:rPr>
        <w:t>Chancellor</w:t>
      </w:r>
      <w:r w:rsidRPr="00D104B8">
        <w:rPr>
          <w:spacing w:val="-4"/>
          <w:highlight w:val="yellow"/>
        </w:rPr>
        <w:t xml:space="preserve"> </w:t>
      </w:r>
      <w:r w:rsidRPr="00D104B8">
        <w:rPr>
          <w:spacing w:val="-1"/>
          <w:highlight w:val="yellow"/>
        </w:rPr>
        <w:t>for</w:t>
      </w:r>
      <w:r w:rsidRPr="00D104B8">
        <w:rPr>
          <w:spacing w:val="-5"/>
          <w:highlight w:val="yellow"/>
        </w:rPr>
        <w:t xml:space="preserve"> </w:t>
      </w:r>
      <w:r w:rsidRPr="00D104B8">
        <w:rPr>
          <w:spacing w:val="-1"/>
          <w:highlight w:val="yellow"/>
        </w:rPr>
        <w:t>Research</w:t>
      </w:r>
      <w:r w:rsidR="00D104B8">
        <w:rPr>
          <w:spacing w:val="-1"/>
          <w:highlight w:val="yellow"/>
        </w:rPr>
        <w:t xml:space="preserve"> or Director of Sponsored Research Services</w:t>
      </w:r>
      <w:r w:rsidRPr="00D104B8">
        <w:rPr>
          <w:spacing w:val="-5"/>
          <w:highlight w:val="yellow"/>
        </w:rPr>
        <w:t xml:space="preserve"> </w:t>
      </w:r>
      <w:r w:rsidRPr="00D104B8">
        <w:rPr>
          <w:spacing w:val="-1"/>
          <w:highlight w:val="yellow"/>
        </w:rPr>
        <w:t>will</w:t>
      </w:r>
      <w:r w:rsidRPr="00D104B8">
        <w:rPr>
          <w:spacing w:val="-5"/>
          <w:highlight w:val="yellow"/>
        </w:rPr>
        <w:t xml:space="preserve"> </w:t>
      </w:r>
      <w:r w:rsidRPr="00D104B8">
        <w:rPr>
          <w:spacing w:val="-1"/>
          <w:highlight w:val="yellow"/>
        </w:rPr>
        <w:t>certify</w:t>
      </w:r>
      <w:r w:rsidRPr="00D104B8">
        <w:rPr>
          <w:spacing w:val="-5"/>
          <w:highlight w:val="yellow"/>
        </w:rPr>
        <w:t xml:space="preserve"> </w:t>
      </w:r>
      <w:r w:rsidRPr="00D104B8">
        <w:rPr>
          <w:spacing w:val="-1"/>
          <w:highlight w:val="yellow"/>
        </w:rPr>
        <w:t>third</w:t>
      </w:r>
      <w:r w:rsidRPr="00D104B8">
        <w:rPr>
          <w:spacing w:val="-6"/>
          <w:highlight w:val="yellow"/>
        </w:rPr>
        <w:t xml:space="preserve"> </w:t>
      </w:r>
      <w:r w:rsidRPr="00D104B8">
        <w:rPr>
          <w:spacing w:val="-1"/>
          <w:highlight w:val="yellow"/>
        </w:rPr>
        <w:t>party</w:t>
      </w:r>
      <w:r w:rsidRPr="00D104B8">
        <w:rPr>
          <w:spacing w:val="-5"/>
          <w:highlight w:val="yellow"/>
        </w:rPr>
        <w:t xml:space="preserve"> </w:t>
      </w:r>
      <w:r w:rsidRPr="00D104B8">
        <w:rPr>
          <w:spacing w:val="-1"/>
          <w:highlight w:val="yellow"/>
        </w:rPr>
        <w:t>cost</w:t>
      </w:r>
      <w:r w:rsidRPr="00D104B8">
        <w:rPr>
          <w:spacing w:val="-4"/>
          <w:highlight w:val="yellow"/>
        </w:rPr>
        <w:t xml:space="preserve"> </w:t>
      </w:r>
      <w:r w:rsidRPr="00D104B8">
        <w:rPr>
          <w:highlight w:val="yellow"/>
        </w:rPr>
        <w:t>share</w:t>
      </w:r>
      <w:r w:rsidRPr="00D104B8">
        <w:rPr>
          <w:spacing w:val="-4"/>
          <w:highlight w:val="yellow"/>
        </w:rPr>
        <w:t xml:space="preserve"> </w:t>
      </w:r>
      <w:r w:rsidRPr="00D104B8">
        <w:rPr>
          <w:highlight w:val="yellow"/>
        </w:rPr>
        <w:t>based</w:t>
      </w:r>
      <w:r w:rsidRPr="00D104B8">
        <w:rPr>
          <w:spacing w:val="-6"/>
          <w:highlight w:val="yellow"/>
        </w:rPr>
        <w:t xml:space="preserve"> </w:t>
      </w:r>
      <w:r w:rsidRPr="00D104B8">
        <w:rPr>
          <w:spacing w:val="-1"/>
          <w:highlight w:val="yellow"/>
        </w:rPr>
        <w:t>on</w:t>
      </w:r>
      <w:r w:rsidRPr="00D104B8">
        <w:rPr>
          <w:spacing w:val="-4"/>
          <w:highlight w:val="yellow"/>
        </w:rPr>
        <w:t xml:space="preserve"> </w:t>
      </w:r>
      <w:r w:rsidRPr="00D104B8">
        <w:rPr>
          <w:spacing w:val="-1"/>
          <w:highlight w:val="yellow"/>
        </w:rPr>
        <w:t>the</w:t>
      </w:r>
      <w:r w:rsidRPr="00D104B8">
        <w:rPr>
          <w:spacing w:val="-4"/>
          <w:highlight w:val="yellow"/>
        </w:rPr>
        <w:t xml:space="preserve"> </w:t>
      </w:r>
      <w:r w:rsidRPr="00D104B8">
        <w:rPr>
          <w:spacing w:val="-1"/>
          <w:highlight w:val="yellow"/>
        </w:rPr>
        <w:t>provided</w:t>
      </w:r>
      <w:r w:rsidRPr="00D104B8">
        <w:rPr>
          <w:spacing w:val="-6"/>
          <w:highlight w:val="yellow"/>
        </w:rPr>
        <w:t xml:space="preserve"> </w:t>
      </w:r>
      <w:r w:rsidRPr="00D104B8">
        <w:rPr>
          <w:spacing w:val="-1"/>
          <w:highlight w:val="yellow"/>
        </w:rPr>
        <w:t>documentation</w:t>
      </w:r>
      <w:r w:rsidRPr="00D104B8">
        <w:rPr>
          <w:spacing w:val="-1"/>
          <w:highlight w:val="cyan"/>
        </w:rPr>
        <w:t>.</w:t>
      </w:r>
      <w:r w:rsidR="00D104B8" w:rsidRPr="00D104B8">
        <w:rPr>
          <w:spacing w:val="-1"/>
          <w:highlight w:val="cyan"/>
        </w:rPr>
        <w:t xml:space="preserve">  Is this information accurate?</w:t>
      </w:r>
      <w:commentRangeEnd w:id="26"/>
      <w:r w:rsidR="00BF1849">
        <w:rPr>
          <w:rStyle w:val="CommentReference"/>
          <w:rFonts w:asciiTheme="minorHAnsi" w:eastAsiaTheme="minorHAnsi" w:hAnsiTheme="minorHAnsi"/>
        </w:rPr>
        <w:commentReference w:id="26"/>
      </w:r>
    </w:p>
    <w:p w14:paraId="148CB033" w14:textId="7675D63F" w:rsidR="0016116B" w:rsidRDefault="00B15865">
      <w:pPr>
        <w:pStyle w:val="BodyText"/>
        <w:spacing w:before="199" w:line="276" w:lineRule="auto"/>
        <w:ind w:left="119" w:right="489"/>
        <w:jc w:val="both"/>
      </w:pPr>
      <w:r w:rsidRPr="00B15865">
        <w:rPr>
          <w:noProof/>
        </w:rPr>
        <w:drawing>
          <wp:anchor distT="0" distB="0" distL="114300" distR="114300" simplePos="0" relativeHeight="503291080" behindDoc="0" locked="0" layoutInCell="1" allowOverlap="1" wp14:anchorId="2E7D9A94" wp14:editId="262E2C3B">
            <wp:simplePos x="0" y="0"/>
            <wp:positionH relativeFrom="margin">
              <wp:posOffset>4995863</wp:posOffset>
            </wp:positionH>
            <wp:positionV relativeFrom="margin">
              <wp:posOffset>3305810</wp:posOffset>
            </wp:positionV>
            <wp:extent cx="1860550" cy="52495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60550" cy="5249545"/>
                    </a:xfrm>
                    <a:prstGeom prst="rect">
                      <a:avLst/>
                    </a:prstGeom>
                  </pic:spPr>
                </pic:pic>
              </a:graphicData>
            </a:graphic>
            <wp14:sizeRelV relativeFrom="margin">
              <wp14:pctHeight>0</wp14:pctHeight>
            </wp14:sizeRelV>
          </wp:anchor>
        </w:drawing>
      </w:r>
      <w:r w:rsidR="00635622">
        <w:rPr>
          <w:noProof/>
          <w:spacing w:val="-1"/>
        </w:rPr>
        <mc:AlternateContent>
          <mc:Choice Requires="wpg">
            <w:drawing>
              <wp:anchor distT="0" distB="0" distL="114300" distR="114300" simplePos="0" relativeHeight="503288504" behindDoc="1" locked="0" layoutInCell="1" allowOverlap="1" wp14:anchorId="4DB1CDC3" wp14:editId="5D5C0378">
                <wp:simplePos x="0" y="0"/>
                <wp:positionH relativeFrom="page">
                  <wp:posOffset>5621448</wp:posOffset>
                </wp:positionH>
                <wp:positionV relativeFrom="paragraph">
                  <wp:posOffset>544712</wp:posOffset>
                </wp:positionV>
                <wp:extent cx="1783080" cy="5232400"/>
                <wp:effectExtent l="0" t="0" r="20320" b="25400"/>
                <wp:wrapNone/>
                <wp:docPr id="14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5232400"/>
                          <a:chOff x="8622" y="2293"/>
                          <a:chExt cx="2808" cy="8240"/>
                        </a:xfrm>
                      </wpg:grpSpPr>
                      <wps:wsp>
                        <wps:cNvPr id="148" name="Freeform 116"/>
                        <wps:cNvSpPr>
                          <a:spLocks/>
                        </wps:cNvSpPr>
                        <wps:spPr bwMode="auto">
                          <a:xfrm>
                            <a:off x="8622" y="2293"/>
                            <a:ext cx="2808" cy="8240"/>
                          </a:xfrm>
                          <a:custGeom>
                            <a:avLst/>
                            <a:gdLst>
                              <a:gd name="T0" fmla="+- 0 8189 8189"/>
                              <a:gd name="T1" fmla="*/ T0 w 2808"/>
                              <a:gd name="T2" fmla="+- 0 1164 1164"/>
                              <a:gd name="T3" fmla="*/ 1164 h 8240"/>
                              <a:gd name="T4" fmla="+- 0 10997 8189"/>
                              <a:gd name="T5" fmla="*/ T4 w 2808"/>
                              <a:gd name="T6" fmla="+- 0 1164 1164"/>
                              <a:gd name="T7" fmla="*/ 1164 h 8240"/>
                              <a:gd name="T8" fmla="+- 0 10997 8189"/>
                              <a:gd name="T9" fmla="*/ T8 w 2808"/>
                              <a:gd name="T10" fmla="+- 0 9403 1164"/>
                              <a:gd name="T11" fmla="*/ 9403 h 8240"/>
                              <a:gd name="T12" fmla="+- 0 8189 8189"/>
                              <a:gd name="T13" fmla="*/ T12 w 2808"/>
                              <a:gd name="T14" fmla="+- 0 9403 1164"/>
                              <a:gd name="T15" fmla="*/ 9403 h 8240"/>
                              <a:gd name="T16" fmla="+- 0 8189 8189"/>
                              <a:gd name="T17" fmla="*/ T16 w 2808"/>
                              <a:gd name="T18" fmla="+- 0 1164 1164"/>
                              <a:gd name="T19" fmla="*/ 1164 h 8240"/>
                            </a:gdLst>
                            <a:ahLst/>
                            <a:cxnLst>
                              <a:cxn ang="0">
                                <a:pos x="T1" y="T3"/>
                              </a:cxn>
                              <a:cxn ang="0">
                                <a:pos x="T5" y="T7"/>
                              </a:cxn>
                              <a:cxn ang="0">
                                <a:pos x="T9" y="T11"/>
                              </a:cxn>
                              <a:cxn ang="0">
                                <a:pos x="T13" y="T15"/>
                              </a:cxn>
                              <a:cxn ang="0">
                                <a:pos x="T17" y="T19"/>
                              </a:cxn>
                            </a:cxnLst>
                            <a:rect l="0" t="0" r="r" b="b"/>
                            <a:pathLst>
                              <a:path w="2808" h="8240">
                                <a:moveTo>
                                  <a:pt x="0" y="0"/>
                                </a:moveTo>
                                <a:lnTo>
                                  <a:pt x="2808" y="0"/>
                                </a:lnTo>
                                <a:lnTo>
                                  <a:pt x="2808" y="8239"/>
                                </a:lnTo>
                                <a:lnTo>
                                  <a:pt x="0" y="823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w14:anchorId="19E2C25D" id="Group_x0020_115" o:spid="_x0000_s1026" style="position:absolute;margin-left:442.65pt;margin-top:42.9pt;width:140.4pt;height:412pt;z-index:-27976;mso-position-horizontal-relative:page" coordorigin="8622,2293" coordsize="2808,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gspiEEAACBCwAADgAAAGRycy9lMm9Eb2MueG1spFZtj6M2EP5eqf/B4mOrLJiQBKLNnk55WVW6&#10;9k663A9wwLyogKlNQrZV/3vHY5wluSV3uuYDmMwwfuZ58Mw8vjtXJTlxqQpRrxz64DmE17FIijpb&#10;OV/2u0noENWyOmGlqPnKeeHKeff080+PXbPkvshFmXBJIEitll2zcvK2bZauq+KcV0w9iIbXYEyF&#10;rFgLjzJzE8k6iF6Vru95c7cTMmmkiLlS8O/GGJ0njJ+mPG4/pqniLSlXDmBr8SrxetBX9+mRLTPJ&#10;mryIexjsB1BUrKhh00uoDWsZOcriq1BVEUuhRNo+xKJyRZoWMcccIBvq3WTzLMWxwVyyZZc1F5qA&#10;2huefjhs/MfpkyRFAtoFC4fUrAKRcF9C6UzT0zXZEryeZfO5+SRNjrD8IOI/FZjdW7t+zowzOXS/&#10;iwQCsmMrkJ5zKisdAhInZ1Th5aICP7ckhj/pIpx6IYgVg23mT/3A63WKcxBTvxfOfd8hYPb9aGo0&#10;jPNt/74fevDR6ZdDeFVbXbY0GyPYHpzODL459Uqr+n+0fs5Zw1EtpQm70ApgDK07ybn+koHZuWEW&#10;HS2tasjpwKJhKqD+m2y+wYrl9A4nbBkfVfvMBQrDTh9Uaw5FAiuUO+nx70GTtCrhfPw6IR4JaRjh&#10;xQiQXdyodfvFJXuPdAR374PaWKDfIBYwEmhagttYU+sGsdApJ1ZVOGyXLQPrhsioF0WLN6HNrJ+G&#10;FoxAm1snE2wMGhwXk8F9aCD/MNFRaJH109DCEWj0WoIo8KZv0kaHGqDX27zRaxnGJR3qsKf+GLxr&#10;HcbhDXW4B+9ainF4Qy32dD4G70aLMWXpUIubrw5qSWZPBsvtYYnPdX9aYEWYbn4eFrxGKF2w9qAH&#10;FKQ9FisIAV76aI04AzvaedHXrvvOgFU7g+Km0t33piAkumNt/yYSCsSiezSMbl7rE5bQY2+7q3QI&#10;dNeDOcwNazVPOl+9JB2UbSzReV+htaUSJ74X6NPedAbY7dVa1kMvEwcA2jJvzfbeYLCLW+hPbSLW&#10;w96NJxwviPadbrebxqVQ3IigE8W+c0leczaos7XYFWWJNbGsNSURDQL8YpQoi0QbNRlKZod1KcmJ&#10;6fkFf70QV24wJ9QJBss5S7b9umVFadaweYkfHPSDXgrdGXBA+Sfyom24DYNJ4M+3k8DbbCbvd+tg&#10;Mt/RxWwz3azXG/qvhkaDZV4kCa81Ojss0eD7umY/tpkx5zIuXWVxlewOf18n617DQJIhF3vH7KDN&#10;m5ZpevxBJC/QPqUw0x9Mq7DIhfzbIR1MfitH/XVkkjuk/K2GGUArAd9Biw/BbOHDgxxaDkMLq2MI&#10;tXJaB469Xq5bM14eG1lkOexEUdZavIchKC10c0V8BlX/AGMIrnDOw1z6mVQPksNn9HqdnJ/+AwAA&#10;//8DAFBLAwQUAAYACAAAACEAhLTEhOEAAAALAQAADwAAAGRycy9kb3ducmV2LnhtbEyPwUrDQBCG&#10;74LvsIzgzW5iSUhjNqUU9VQEW0G8TbPTJDQ7G7LbJH17tye9zTAf/3x/sZ5NJ0YaXGtZQbyIQBBX&#10;VrdcK/g6vD1lIJxH1thZJgVXcrAu7+8KzLWd+JPGva9FCGGXo4LG+z6X0lUNGXQL2xOH28kOBn1Y&#10;h1rqAacQbjr5HEWpNNhy+NBgT9uGqvP+YhS8TzhtlvHruDufttefQ/LxvYtJqceHefMCwtPs/2C4&#10;6Qd1KIPT0V5YO9EpyLJkGdAwJKHCDYjTNAZxVLCKVhnIspD/O5S/AAAA//8DAFBLAQItABQABgAI&#10;AAAAIQDkmcPA+wAAAOEBAAATAAAAAAAAAAAAAAAAAAAAAABbQ29udGVudF9UeXBlc10ueG1sUEsB&#10;Ai0AFAAGAAgAAAAhACOyauHXAAAAlAEAAAsAAAAAAAAAAAAAAAAALAEAAF9yZWxzLy5yZWxzUEsB&#10;Ai0AFAAGAAgAAAAhADBILKYhBAAAgQsAAA4AAAAAAAAAAAAAAAAALAIAAGRycy9lMm9Eb2MueG1s&#10;UEsBAi0AFAAGAAgAAAAhAIS0xIThAAAACwEAAA8AAAAAAAAAAAAAAAAAeQYAAGRycy9kb3ducmV2&#10;LnhtbFBLBQYAAAAABAAEAPMAAACHBwAAAAA=&#10;">
                <v:shape id="Freeform_x0020_116" o:spid="_x0000_s1027" style="position:absolute;left:8622;top:2293;width:2808;height:8240;visibility:visible;mso-wrap-style:square;v-text-anchor:top" coordsize="2808,8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5+44xQAA&#10;ANwAAAAPAAAAZHJzL2Rvd25yZXYueG1sRI9PawJBDMXvhX6HIQUvorMVKbJ1lFYUBE/+gfYYd+Lu&#10;4kxm2Rl1/fbmIHhLeC/v/TKdd96pK7WxDmzgc5iBIi6Crbk0cNivBhNQMSFbdIHJwJ0izGfvb1PM&#10;bbjxlq67VCoJ4ZijgSqlJtc6FhV5jMPQEIt2Cq3HJGtbatviTcK906Ms+9Iea5aGChtaVFScdxdv&#10;wDWn/iacl5sa/zJ3XPdXv4t/Z0zvo/v5BpWoSy/z83ptBX8stPKMTK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n7jjFAAAA3AAAAA8AAAAAAAAAAAAAAAAAlwIAAGRycy9k&#10;b3ducmV2LnhtbFBLBQYAAAAABAAEAPUAAACJAwAAAAA=&#10;" path="m0,0l2808,,2808,8239,,8239,,0xe" filled="f" strokeweight=".72pt">
                  <v:path arrowok="t" o:connecttype="custom" o:connectlocs="0,1164;2808,1164;2808,9403;0,9403;0,1164" o:connectangles="0,0,0,0,0"/>
                </v:shape>
                <w10:wrap anchorx="page"/>
              </v:group>
            </w:pict>
          </mc:Fallback>
        </mc:AlternateContent>
      </w:r>
      <w:r w:rsidR="00F06C7E">
        <w:rPr>
          <w:spacing w:val="-1"/>
        </w:rPr>
        <w:t>In</w:t>
      </w:r>
      <w:r w:rsidR="00F06C7E">
        <w:rPr>
          <w:spacing w:val="-4"/>
        </w:rPr>
        <w:t xml:space="preserve"> </w:t>
      </w:r>
      <w:r w:rsidR="00F06C7E">
        <w:rPr>
          <w:spacing w:val="-1"/>
        </w:rPr>
        <w:t>the</w:t>
      </w:r>
      <w:r w:rsidR="00F06C7E">
        <w:rPr>
          <w:spacing w:val="-3"/>
        </w:rPr>
        <w:t xml:space="preserve"> </w:t>
      </w:r>
      <w:r w:rsidR="00F06C7E">
        <w:rPr>
          <w:spacing w:val="-1"/>
        </w:rPr>
        <w:t>case</w:t>
      </w:r>
      <w:r w:rsidR="00F06C7E">
        <w:rPr>
          <w:spacing w:val="-4"/>
        </w:rPr>
        <w:t xml:space="preserve"> </w:t>
      </w:r>
      <w:r w:rsidR="00F06C7E">
        <w:rPr>
          <w:spacing w:val="-1"/>
        </w:rPr>
        <w:t>of</w:t>
      </w:r>
      <w:r w:rsidR="00F06C7E">
        <w:rPr>
          <w:spacing w:val="-4"/>
        </w:rPr>
        <w:t xml:space="preserve"> </w:t>
      </w:r>
      <w:r w:rsidR="00F06C7E">
        <w:rPr>
          <w:spacing w:val="-1"/>
        </w:rPr>
        <w:t>cost-share</w:t>
      </w:r>
      <w:r w:rsidR="00F06C7E">
        <w:rPr>
          <w:spacing w:val="-3"/>
        </w:rPr>
        <w:t xml:space="preserve"> </w:t>
      </w:r>
      <w:r w:rsidR="00F06C7E">
        <w:rPr>
          <w:spacing w:val="-1"/>
        </w:rPr>
        <w:t>agreements</w:t>
      </w:r>
      <w:r w:rsidR="00F06C7E">
        <w:rPr>
          <w:spacing w:val="-4"/>
        </w:rPr>
        <w:t xml:space="preserve"> </w:t>
      </w:r>
      <w:r w:rsidR="00F06C7E">
        <w:rPr>
          <w:spacing w:val="-1"/>
        </w:rPr>
        <w:t>among</w:t>
      </w:r>
      <w:r w:rsidR="00F06C7E">
        <w:rPr>
          <w:spacing w:val="-5"/>
        </w:rPr>
        <w:t xml:space="preserve"> </w:t>
      </w:r>
      <w:r w:rsidR="00F06C7E">
        <w:rPr>
          <w:spacing w:val="-1"/>
        </w:rPr>
        <w:t>several</w:t>
      </w:r>
      <w:r w:rsidR="00F06C7E">
        <w:rPr>
          <w:spacing w:val="-4"/>
        </w:rPr>
        <w:t xml:space="preserve"> </w:t>
      </w:r>
      <w:r w:rsidR="00F06C7E">
        <w:rPr>
          <w:spacing w:val="-1"/>
        </w:rPr>
        <w:t>offices</w:t>
      </w:r>
      <w:r w:rsidR="00F06C7E">
        <w:rPr>
          <w:spacing w:val="-3"/>
        </w:rPr>
        <w:t xml:space="preserve"> </w:t>
      </w:r>
      <w:r w:rsidR="00F06C7E">
        <w:t>at</w:t>
      </w:r>
      <w:r w:rsidR="00F06C7E">
        <w:rPr>
          <w:spacing w:val="-4"/>
        </w:rPr>
        <w:t xml:space="preserve"> </w:t>
      </w:r>
      <w:r w:rsidR="00F06C7E">
        <w:rPr>
          <w:spacing w:val="-1"/>
        </w:rPr>
        <w:t>the</w:t>
      </w:r>
      <w:r w:rsidR="00F06C7E">
        <w:rPr>
          <w:spacing w:val="-3"/>
        </w:rPr>
        <w:t xml:space="preserve"> </w:t>
      </w:r>
      <w:r w:rsidR="00F06C7E">
        <w:rPr>
          <w:spacing w:val="-1"/>
        </w:rPr>
        <w:t>University,</w:t>
      </w:r>
      <w:r w:rsidR="00F06C7E">
        <w:rPr>
          <w:spacing w:val="-3"/>
        </w:rPr>
        <w:t xml:space="preserve"> </w:t>
      </w:r>
      <w:r w:rsidR="00F06C7E">
        <w:rPr>
          <w:spacing w:val="-1"/>
        </w:rPr>
        <w:t>the</w:t>
      </w:r>
      <w:r w:rsidR="00F06C7E">
        <w:rPr>
          <w:spacing w:val="-3"/>
        </w:rPr>
        <w:t xml:space="preserve"> </w:t>
      </w:r>
      <w:r w:rsidR="00F06C7E">
        <w:rPr>
          <w:spacing w:val="-1"/>
        </w:rPr>
        <w:t>most</w:t>
      </w:r>
      <w:r w:rsidR="00F06C7E">
        <w:rPr>
          <w:spacing w:val="-3"/>
        </w:rPr>
        <w:t xml:space="preserve"> </w:t>
      </w:r>
      <w:r w:rsidR="00F06C7E">
        <w:rPr>
          <w:spacing w:val="-1"/>
        </w:rPr>
        <w:t>common</w:t>
      </w:r>
      <w:r w:rsidR="00F06C7E">
        <w:rPr>
          <w:spacing w:val="93"/>
        </w:rPr>
        <w:t xml:space="preserve"> </w:t>
      </w:r>
      <w:r w:rsidR="00F06C7E">
        <w:rPr>
          <w:spacing w:val="-1"/>
        </w:rPr>
        <w:t>form</w:t>
      </w:r>
      <w:r w:rsidR="00F06C7E">
        <w:rPr>
          <w:spacing w:val="-5"/>
        </w:rPr>
        <w:t xml:space="preserve"> </w:t>
      </w:r>
      <w:r w:rsidR="00F06C7E">
        <w:rPr>
          <w:spacing w:val="-1"/>
        </w:rPr>
        <w:t>of</w:t>
      </w:r>
      <w:r w:rsidR="00F06C7E">
        <w:rPr>
          <w:spacing w:val="-3"/>
        </w:rPr>
        <w:t xml:space="preserve"> </w:t>
      </w:r>
      <w:r w:rsidR="00F06C7E">
        <w:rPr>
          <w:spacing w:val="-1"/>
        </w:rPr>
        <w:t>documentation</w:t>
      </w:r>
      <w:r w:rsidR="00F06C7E">
        <w:rPr>
          <w:spacing w:val="-4"/>
        </w:rPr>
        <w:t xml:space="preserve"> </w:t>
      </w:r>
      <w:r w:rsidR="00F06C7E">
        <w:t>is</w:t>
      </w:r>
      <w:r w:rsidR="00F06C7E">
        <w:rPr>
          <w:spacing w:val="-4"/>
        </w:rPr>
        <w:t xml:space="preserve"> </w:t>
      </w:r>
      <w:r w:rsidR="00F06C7E">
        <w:t>a</w:t>
      </w:r>
      <w:r w:rsidR="00F06C7E">
        <w:rPr>
          <w:spacing w:val="-4"/>
        </w:rPr>
        <w:t xml:space="preserve"> </w:t>
      </w:r>
      <w:r w:rsidR="00F06C7E">
        <w:rPr>
          <w:spacing w:val="-1"/>
        </w:rPr>
        <w:t>cost-share</w:t>
      </w:r>
      <w:r w:rsidR="00F06C7E">
        <w:rPr>
          <w:spacing w:val="-4"/>
        </w:rPr>
        <w:t xml:space="preserve"> </w:t>
      </w:r>
      <w:r w:rsidR="00F06C7E">
        <w:rPr>
          <w:spacing w:val="-1"/>
        </w:rPr>
        <w:t>memo</w:t>
      </w:r>
      <w:r w:rsidR="00F06C7E">
        <w:rPr>
          <w:spacing w:val="-4"/>
        </w:rPr>
        <w:t xml:space="preserve"> </w:t>
      </w:r>
      <w:r w:rsidR="00F06C7E">
        <w:rPr>
          <w:spacing w:val="-1"/>
        </w:rPr>
        <w:t>signed</w:t>
      </w:r>
      <w:r w:rsidR="00F06C7E">
        <w:rPr>
          <w:spacing w:val="-6"/>
        </w:rPr>
        <w:t xml:space="preserve"> </w:t>
      </w:r>
      <w:r w:rsidR="00F06C7E">
        <w:t>by</w:t>
      </w:r>
      <w:r w:rsidR="00F06C7E">
        <w:rPr>
          <w:spacing w:val="-5"/>
        </w:rPr>
        <w:t xml:space="preserve"> </w:t>
      </w:r>
      <w:r w:rsidR="00F06C7E">
        <w:rPr>
          <w:spacing w:val="-1"/>
        </w:rPr>
        <w:t>each</w:t>
      </w:r>
      <w:r w:rsidR="00F06C7E">
        <w:rPr>
          <w:spacing w:val="-5"/>
        </w:rPr>
        <w:t xml:space="preserve"> </w:t>
      </w:r>
      <w:commentRangeStart w:id="27"/>
      <w:r w:rsidR="00F06C7E">
        <w:rPr>
          <w:spacing w:val="-1"/>
        </w:rPr>
        <w:t>office</w:t>
      </w:r>
      <w:commentRangeEnd w:id="27"/>
      <w:r w:rsidR="00BF1849">
        <w:rPr>
          <w:rStyle w:val="CommentReference"/>
          <w:rFonts w:asciiTheme="minorHAnsi" w:eastAsiaTheme="minorHAnsi" w:hAnsiTheme="minorHAnsi"/>
        </w:rPr>
        <w:commentReference w:id="27"/>
      </w:r>
      <w:r w:rsidR="00F06C7E">
        <w:rPr>
          <w:spacing w:val="-1"/>
        </w:rPr>
        <w:t>.</w:t>
      </w:r>
      <w:r w:rsidR="00F06C7E">
        <w:rPr>
          <w:spacing w:val="-2"/>
        </w:rPr>
        <w:t xml:space="preserve"> </w:t>
      </w:r>
      <w:r w:rsidR="00F06C7E">
        <w:t>These</w:t>
      </w:r>
      <w:r w:rsidR="00F06C7E">
        <w:rPr>
          <w:spacing w:val="-4"/>
        </w:rPr>
        <w:t xml:space="preserve"> </w:t>
      </w:r>
      <w:r w:rsidR="00F06C7E">
        <w:rPr>
          <w:spacing w:val="-1"/>
        </w:rPr>
        <w:t>documents</w:t>
      </w:r>
      <w:r w:rsidR="00F06C7E">
        <w:rPr>
          <w:spacing w:val="-5"/>
        </w:rPr>
        <w:t xml:space="preserve"> </w:t>
      </w:r>
      <w:r w:rsidR="00F06C7E">
        <w:rPr>
          <w:spacing w:val="-1"/>
        </w:rPr>
        <w:t>should</w:t>
      </w:r>
      <w:r w:rsidR="00F06C7E">
        <w:rPr>
          <w:spacing w:val="-6"/>
        </w:rPr>
        <w:t xml:space="preserve"> </w:t>
      </w:r>
      <w:r w:rsidR="00F06C7E">
        <w:t>be</w:t>
      </w:r>
      <w:r w:rsidR="00336BCC">
        <w:t xml:space="preserve"> </w:t>
      </w:r>
      <w:r w:rsidR="00F06C7E">
        <w:rPr>
          <w:spacing w:val="-1"/>
        </w:rPr>
        <w:t>uploaded</w:t>
      </w:r>
      <w:r w:rsidR="00F06C7E">
        <w:rPr>
          <w:spacing w:val="-7"/>
        </w:rPr>
        <w:t xml:space="preserve"> </w:t>
      </w:r>
      <w:r w:rsidR="00F06C7E">
        <w:t>in</w:t>
      </w:r>
      <w:r w:rsidR="00F06C7E">
        <w:rPr>
          <w:spacing w:val="-5"/>
        </w:rPr>
        <w:t xml:space="preserve"> </w:t>
      </w:r>
      <w:r w:rsidR="00F06C7E">
        <w:rPr>
          <w:spacing w:val="-1"/>
        </w:rPr>
        <w:t>Cayuse</w:t>
      </w:r>
      <w:r w:rsidR="00F06C7E">
        <w:rPr>
          <w:spacing w:val="-4"/>
        </w:rPr>
        <w:t xml:space="preserve"> </w:t>
      </w:r>
      <w:r w:rsidR="00F06C7E">
        <w:t>SP.</w:t>
      </w:r>
      <w:commentRangeEnd w:id="25"/>
      <w:r w:rsidR="00BE6A24">
        <w:rPr>
          <w:rStyle w:val="CommentReference"/>
          <w:rFonts w:asciiTheme="minorHAnsi" w:eastAsiaTheme="minorHAnsi" w:hAnsiTheme="minorHAnsi"/>
        </w:rPr>
        <w:commentReference w:id="25"/>
      </w:r>
    </w:p>
    <w:p w14:paraId="74505590" w14:textId="44304813" w:rsidR="0016116B" w:rsidRDefault="00F06C7E">
      <w:pPr>
        <w:pStyle w:val="Heading2"/>
        <w:spacing w:before="197"/>
        <w:rPr>
          <w:b w:val="0"/>
          <w:bCs w:val="0"/>
          <w:i w:val="0"/>
        </w:rPr>
      </w:pPr>
      <w:bookmarkStart w:id="28" w:name="Recommended_Steps_for_Entering_Informati"/>
      <w:bookmarkStart w:id="29" w:name="_bookmark2"/>
      <w:bookmarkEnd w:id="28"/>
      <w:bookmarkEnd w:id="29"/>
      <w:r>
        <w:rPr>
          <w:color w:val="557565"/>
          <w:spacing w:val="-1"/>
        </w:rPr>
        <w:t>Recommended</w:t>
      </w:r>
      <w:r>
        <w:rPr>
          <w:color w:val="557565"/>
          <w:spacing w:val="1"/>
        </w:rPr>
        <w:t xml:space="preserve"> </w:t>
      </w:r>
      <w:r>
        <w:rPr>
          <w:color w:val="557565"/>
          <w:spacing w:val="-1"/>
        </w:rPr>
        <w:t>Steps</w:t>
      </w:r>
      <w:r>
        <w:rPr>
          <w:color w:val="557565"/>
          <w:spacing w:val="1"/>
        </w:rPr>
        <w:t xml:space="preserve"> </w:t>
      </w:r>
      <w:r>
        <w:rPr>
          <w:color w:val="557565"/>
          <w:spacing w:val="-1"/>
        </w:rPr>
        <w:t>for Entering</w:t>
      </w:r>
      <w:r>
        <w:rPr>
          <w:color w:val="557565"/>
        </w:rPr>
        <w:t xml:space="preserve"> </w:t>
      </w:r>
      <w:r>
        <w:rPr>
          <w:color w:val="557565"/>
          <w:spacing w:val="-1"/>
        </w:rPr>
        <w:t>Information</w:t>
      </w:r>
    </w:p>
    <w:p w14:paraId="48EF68A0" w14:textId="2C89C465" w:rsidR="0016116B" w:rsidRDefault="00F06C7E">
      <w:pPr>
        <w:pStyle w:val="BodyText"/>
        <w:spacing w:before="249" w:line="276" w:lineRule="auto"/>
        <w:ind w:left="120" w:right="3345"/>
      </w:pPr>
      <w:r>
        <w:rPr>
          <w:spacing w:val="-1"/>
        </w:rPr>
        <w:t>Information</w:t>
      </w:r>
      <w:r>
        <w:rPr>
          <w:spacing w:val="-3"/>
        </w:rPr>
        <w:t xml:space="preserve"> </w:t>
      </w:r>
      <w:r>
        <w:rPr>
          <w:spacing w:val="-1"/>
        </w:rPr>
        <w:t>about</w:t>
      </w:r>
      <w:r>
        <w:rPr>
          <w:spacing w:val="-3"/>
        </w:rPr>
        <w:t xml:space="preserve"> </w:t>
      </w:r>
      <w:r>
        <w:rPr>
          <w:spacing w:val="-1"/>
        </w:rPr>
        <w:t>the</w:t>
      </w:r>
      <w:r>
        <w:rPr>
          <w:spacing w:val="-3"/>
        </w:rPr>
        <w:t xml:space="preserve"> </w:t>
      </w:r>
      <w:r>
        <w:rPr>
          <w:spacing w:val="-1"/>
        </w:rPr>
        <w:t>proposal</w:t>
      </w:r>
      <w:r>
        <w:rPr>
          <w:spacing w:val="-3"/>
        </w:rPr>
        <w:t xml:space="preserve"> </w:t>
      </w:r>
      <w:r>
        <w:t>is</w:t>
      </w:r>
      <w:r>
        <w:rPr>
          <w:spacing w:val="-3"/>
        </w:rPr>
        <w:t xml:space="preserve"> </w:t>
      </w:r>
      <w:r>
        <w:rPr>
          <w:spacing w:val="-1"/>
        </w:rPr>
        <w:t>entered</w:t>
      </w:r>
      <w:r>
        <w:rPr>
          <w:spacing w:val="-5"/>
        </w:rPr>
        <w:t xml:space="preserve"> </w:t>
      </w:r>
      <w:r>
        <w:t>in</w:t>
      </w:r>
      <w:r>
        <w:rPr>
          <w:spacing w:val="-2"/>
        </w:rPr>
        <w:t xml:space="preserve"> </w:t>
      </w:r>
      <w:r>
        <w:rPr>
          <w:spacing w:val="-1"/>
        </w:rPr>
        <w:t>each</w:t>
      </w:r>
      <w:r>
        <w:rPr>
          <w:spacing w:val="-4"/>
        </w:rPr>
        <w:t xml:space="preserve"> </w:t>
      </w:r>
      <w:r>
        <w:rPr>
          <w:spacing w:val="-1"/>
        </w:rPr>
        <w:t>of</w:t>
      </w:r>
      <w:r>
        <w:rPr>
          <w:spacing w:val="-4"/>
        </w:rPr>
        <w:t xml:space="preserve"> </w:t>
      </w:r>
      <w:r>
        <w:rPr>
          <w:spacing w:val="-1"/>
        </w:rPr>
        <w:t>the</w:t>
      </w:r>
      <w:r>
        <w:rPr>
          <w:spacing w:val="-2"/>
        </w:rPr>
        <w:t xml:space="preserve"> </w:t>
      </w:r>
      <w:commentRangeStart w:id="30"/>
      <w:r>
        <w:rPr>
          <w:spacing w:val="-1"/>
        </w:rPr>
        <w:t>links</w:t>
      </w:r>
      <w:commentRangeEnd w:id="30"/>
      <w:r w:rsidR="00F43AE6">
        <w:rPr>
          <w:rStyle w:val="CommentReference"/>
          <w:rFonts w:asciiTheme="minorHAnsi" w:eastAsiaTheme="minorHAnsi" w:hAnsiTheme="minorHAnsi"/>
        </w:rPr>
        <w:commentReference w:id="30"/>
      </w:r>
      <w:r>
        <w:rPr>
          <w:spacing w:val="-3"/>
        </w:rPr>
        <w:t xml:space="preserve"> </w:t>
      </w:r>
      <w:r>
        <w:rPr>
          <w:spacing w:val="-1"/>
        </w:rPr>
        <w:t>that</w:t>
      </w:r>
      <w:r>
        <w:rPr>
          <w:spacing w:val="59"/>
        </w:rPr>
        <w:t xml:space="preserve"> </w:t>
      </w:r>
      <w:r>
        <w:t>appear</w:t>
      </w:r>
      <w:r>
        <w:rPr>
          <w:spacing w:val="-4"/>
        </w:rPr>
        <w:t xml:space="preserve"> </w:t>
      </w:r>
      <w:r>
        <w:t>in</w:t>
      </w:r>
      <w:r>
        <w:rPr>
          <w:spacing w:val="-3"/>
        </w:rPr>
        <w:t xml:space="preserve"> </w:t>
      </w:r>
      <w:r>
        <w:rPr>
          <w:spacing w:val="-1"/>
        </w:rPr>
        <w:t>the</w:t>
      </w:r>
      <w:r>
        <w:rPr>
          <w:spacing w:val="-2"/>
        </w:rPr>
        <w:t xml:space="preserve"> </w:t>
      </w:r>
      <w:r>
        <w:rPr>
          <w:b/>
        </w:rPr>
        <w:t>Item</w:t>
      </w:r>
      <w:r>
        <w:rPr>
          <w:b/>
          <w:spacing w:val="-4"/>
        </w:rPr>
        <w:t xml:space="preserve"> </w:t>
      </w:r>
      <w:r>
        <w:rPr>
          <w:b/>
          <w:spacing w:val="-1"/>
        </w:rPr>
        <w:t>List</w:t>
      </w:r>
      <w:r>
        <w:rPr>
          <w:b/>
          <w:spacing w:val="-5"/>
        </w:rPr>
        <w:t xml:space="preserve"> </w:t>
      </w:r>
      <w:r>
        <w:rPr>
          <w:spacing w:val="-1"/>
        </w:rPr>
        <w:t>shown</w:t>
      </w:r>
      <w:r>
        <w:rPr>
          <w:spacing w:val="-2"/>
        </w:rPr>
        <w:t xml:space="preserve"> </w:t>
      </w:r>
      <w:r>
        <w:t>to</w:t>
      </w:r>
      <w:r>
        <w:rPr>
          <w:spacing w:val="-4"/>
        </w:rPr>
        <w:t xml:space="preserve"> </w:t>
      </w:r>
      <w:r>
        <w:rPr>
          <w:spacing w:val="-1"/>
        </w:rPr>
        <w:t>the</w:t>
      </w:r>
      <w:r>
        <w:rPr>
          <w:spacing w:val="-2"/>
        </w:rPr>
        <w:t xml:space="preserve"> </w:t>
      </w:r>
      <w:r>
        <w:rPr>
          <w:spacing w:val="-1"/>
        </w:rPr>
        <w:t>left</w:t>
      </w:r>
      <w:commentRangeStart w:id="31"/>
      <w:r>
        <w:rPr>
          <w:spacing w:val="-1"/>
        </w:rPr>
        <w:t>.</w:t>
      </w:r>
      <w:commentRangeEnd w:id="31"/>
      <w:r w:rsidR="00F43AE6">
        <w:rPr>
          <w:rStyle w:val="CommentReference"/>
          <w:rFonts w:asciiTheme="minorHAnsi" w:eastAsiaTheme="minorHAnsi" w:hAnsiTheme="minorHAnsi"/>
        </w:rPr>
        <w:commentReference w:id="31"/>
      </w:r>
      <w:r>
        <w:rPr>
          <w:spacing w:val="-2"/>
        </w:rPr>
        <w:t xml:space="preserve"> </w:t>
      </w:r>
      <w:r>
        <w:rPr>
          <w:spacing w:val="-1"/>
        </w:rPr>
        <w:t>Notice</w:t>
      </w:r>
      <w:r>
        <w:rPr>
          <w:spacing w:val="-3"/>
        </w:rPr>
        <w:t xml:space="preserve"> </w:t>
      </w:r>
      <w:r>
        <w:rPr>
          <w:spacing w:val="-1"/>
        </w:rPr>
        <w:t>that</w:t>
      </w:r>
      <w:r>
        <w:rPr>
          <w:spacing w:val="-2"/>
        </w:rPr>
        <w:t xml:space="preserve"> </w:t>
      </w:r>
      <w:r>
        <w:rPr>
          <w:spacing w:val="-1"/>
        </w:rPr>
        <w:t>the</w:t>
      </w:r>
      <w:r>
        <w:rPr>
          <w:spacing w:val="-3"/>
        </w:rPr>
        <w:t xml:space="preserve"> </w:t>
      </w:r>
      <w:r>
        <w:rPr>
          <w:i/>
          <w:spacing w:val="-1"/>
        </w:rPr>
        <w:t>Proposal</w:t>
      </w:r>
      <w:r>
        <w:rPr>
          <w:i/>
          <w:spacing w:val="41"/>
          <w:w w:val="99"/>
        </w:rPr>
        <w:t xml:space="preserve"> </w:t>
      </w:r>
      <w:commentRangeStart w:id="32"/>
      <w:r>
        <w:rPr>
          <w:i/>
          <w:spacing w:val="-1"/>
        </w:rPr>
        <w:t>Number</w:t>
      </w:r>
      <w:r>
        <w:rPr>
          <w:i/>
          <w:spacing w:val="-3"/>
        </w:rPr>
        <w:t xml:space="preserve"> </w:t>
      </w:r>
      <w:r>
        <w:rPr>
          <w:spacing w:val="-1"/>
        </w:rPr>
        <w:t>(in</w:t>
      </w:r>
      <w:r>
        <w:rPr>
          <w:spacing w:val="-3"/>
        </w:rPr>
        <w:t xml:space="preserve"> </w:t>
      </w:r>
      <w:r>
        <w:rPr>
          <w:spacing w:val="-1"/>
        </w:rPr>
        <w:t>this</w:t>
      </w:r>
      <w:r>
        <w:rPr>
          <w:spacing w:val="-2"/>
        </w:rPr>
        <w:t xml:space="preserve"> </w:t>
      </w:r>
      <w:r>
        <w:rPr>
          <w:spacing w:val="-1"/>
        </w:rPr>
        <w:t>case,</w:t>
      </w:r>
      <w:r>
        <w:rPr>
          <w:spacing w:val="-2"/>
        </w:rPr>
        <w:t xml:space="preserve"> </w:t>
      </w:r>
      <w:r w:rsidR="00CA0ADD">
        <w:rPr>
          <w:spacing w:val="-1"/>
        </w:rPr>
        <w:t>14-0129</w:t>
      </w:r>
      <w:r>
        <w:rPr>
          <w:spacing w:val="-1"/>
        </w:rPr>
        <w:t>, next</w:t>
      </w:r>
      <w:r>
        <w:rPr>
          <w:spacing w:val="-3"/>
        </w:rPr>
        <w:t xml:space="preserve"> </w:t>
      </w:r>
      <w:r>
        <w:t>to</w:t>
      </w:r>
      <w:r>
        <w:rPr>
          <w:spacing w:val="-3"/>
        </w:rPr>
        <w:t xml:space="preserve"> </w:t>
      </w:r>
      <w:r>
        <w:rPr>
          <w:spacing w:val="-1"/>
        </w:rPr>
        <w:t>the</w:t>
      </w:r>
      <w:r>
        <w:rPr>
          <w:spacing w:val="-3"/>
        </w:rPr>
        <w:t xml:space="preserve"> </w:t>
      </w:r>
      <w:r>
        <w:rPr>
          <w:spacing w:val="-1"/>
        </w:rPr>
        <w:t>Item</w:t>
      </w:r>
      <w:r>
        <w:rPr>
          <w:spacing w:val="-3"/>
        </w:rPr>
        <w:t xml:space="preserve"> </w:t>
      </w:r>
      <w:r>
        <w:t>List)</w:t>
      </w:r>
      <w:r>
        <w:rPr>
          <w:spacing w:val="-4"/>
        </w:rPr>
        <w:t xml:space="preserve"> </w:t>
      </w:r>
      <w:r>
        <w:t>is</w:t>
      </w:r>
      <w:r>
        <w:rPr>
          <w:spacing w:val="39"/>
          <w:w w:val="99"/>
        </w:rPr>
        <w:t xml:space="preserve"> </w:t>
      </w:r>
      <w:r>
        <w:rPr>
          <w:spacing w:val="-1"/>
        </w:rPr>
        <w:t>automatically</w:t>
      </w:r>
      <w:r>
        <w:rPr>
          <w:spacing w:val="-5"/>
        </w:rPr>
        <w:t xml:space="preserve"> </w:t>
      </w:r>
      <w:r>
        <w:rPr>
          <w:spacing w:val="-1"/>
        </w:rPr>
        <w:t>assigned</w:t>
      </w:r>
      <w:r>
        <w:rPr>
          <w:spacing w:val="-6"/>
        </w:rPr>
        <w:t xml:space="preserve"> </w:t>
      </w:r>
      <w:r>
        <w:t>in</w:t>
      </w:r>
      <w:r>
        <w:rPr>
          <w:spacing w:val="-4"/>
        </w:rPr>
        <w:t xml:space="preserve"> </w:t>
      </w:r>
      <w:r>
        <w:rPr>
          <w:spacing w:val="-1"/>
        </w:rPr>
        <w:t>Cayuse</w:t>
      </w:r>
      <w:r>
        <w:rPr>
          <w:spacing w:val="-4"/>
        </w:rPr>
        <w:t xml:space="preserve"> </w:t>
      </w:r>
      <w:r>
        <w:t>SP;</w:t>
      </w:r>
      <w:r>
        <w:rPr>
          <w:spacing w:val="-5"/>
        </w:rPr>
        <w:t xml:space="preserve"> </w:t>
      </w:r>
      <w:commentRangeStart w:id="33"/>
      <w:r>
        <w:rPr>
          <w:spacing w:val="-1"/>
        </w:rPr>
        <w:t>this</w:t>
      </w:r>
      <w:r>
        <w:rPr>
          <w:spacing w:val="-4"/>
        </w:rPr>
        <w:t xml:space="preserve"> </w:t>
      </w:r>
      <w:r>
        <w:rPr>
          <w:spacing w:val="-1"/>
        </w:rPr>
        <w:t>reference</w:t>
      </w:r>
      <w:r>
        <w:rPr>
          <w:spacing w:val="-4"/>
        </w:rPr>
        <w:t xml:space="preserve"> </w:t>
      </w:r>
      <w:r>
        <w:rPr>
          <w:spacing w:val="-1"/>
        </w:rPr>
        <w:t>number</w:t>
      </w:r>
      <w:r>
        <w:rPr>
          <w:spacing w:val="-5"/>
        </w:rPr>
        <w:t xml:space="preserve"> </w:t>
      </w:r>
      <w:r>
        <w:rPr>
          <w:spacing w:val="-1"/>
        </w:rPr>
        <w:t>will</w:t>
      </w:r>
      <w:r>
        <w:rPr>
          <w:spacing w:val="61"/>
        </w:rPr>
        <w:t xml:space="preserve"> </w:t>
      </w:r>
      <w:r>
        <w:t>stay</w:t>
      </w:r>
      <w:r>
        <w:rPr>
          <w:spacing w:val="-5"/>
        </w:rPr>
        <w:t xml:space="preserve"> </w:t>
      </w:r>
      <w:r>
        <w:rPr>
          <w:spacing w:val="-1"/>
        </w:rPr>
        <w:t>with</w:t>
      </w:r>
      <w:r>
        <w:rPr>
          <w:spacing w:val="-5"/>
        </w:rPr>
        <w:t xml:space="preserve"> </w:t>
      </w:r>
      <w:r>
        <w:rPr>
          <w:spacing w:val="-1"/>
        </w:rPr>
        <w:t>the</w:t>
      </w:r>
      <w:r>
        <w:rPr>
          <w:spacing w:val="-3"/>
        </w:rPr>
        <w:t xml:space="preserve"> </w:t>
      </w:r>
      <w:r>
        <w:rPr>
          <w:spacing w:val="-1"/>
        </w:rPr>
        <w:t>project</w:t>
      </w:r>
      <w:r>
        <w:rPr>
          <w:spacing w:val="-4"/>
        </w:rPr>
        <w:t xml:space="preserve"> </w:t>
      </w:r>
      <w:r>
        <w:rPr>
          <w:spacing w:val="-1"/>
        </w:rPr>
        <w:t>from</w:t>
      </w:r>
      <w:r>
        <w:rPr>
          <w:spacing w:val="-4"/>
        </w:rPr>
        <w:t xml:space="preserve"> </w:t>
      </w:r>
      <w:r>
        <w:rPr>
          <w:spacing w:val="-1"/>
        </w:rPr>
        <w:t>proposal</w:t>
      </w:r>
      <w:r>
        <w:rPr>
          <w:spacing w:val="-5"/>
        </w:rPr>
        <w:t xml:space="preserve"> </w:t>
      </w:r>
      <w:r>
        <w:rPr>
          <w:spacing w:val="-1"/>
        </w:rPr>
        <w:t>submission</w:t>
      </w:r>
      <w:r>
        <w:rPr>
          <w:spacing w:val="-4"/>
        </w:rPr>
        <w:t xml:space="preserve"> </w:t>
      </w:r>
      <w:r>
        <w:rPr>
          <w:spacing w:val="-1"/>
        </w:rPr>
        <w:t>through</w:t>
      </w:r>
      <w:r>
        <w:rPr>
          <w:spacing w:val="-4"/>
        </w:rPr>
        <w:t xml:space="preserve"> </w:t>
      </w:r>
      <w:r>
        <w:rPr>
          <w:spacing w:val="-1"/>
        </w:rPr>
        <w:t>award</w:t>
      </w:r>
      <w:r>
        <w:rPr>
          <w:spacing w:val="55"/>
          <w:w w:val="99"/>
        </w:rPr>
        <w:t xml:space="preserve"> </w:t>
      </w:r>
      <w:r>
        <w:rPr>
          <w:spacing w:val="-1"/>
        </w:rPr>
        <w:t>closeout.</w:t>
      </w:r>
      <w:r w:rsidR="00635622" w:rsidRPr="00635622">
        <w:rPr>
          <w:noProof/>
          <w:spacing w:val="37"/>
          <w:w w:val="99"/>
        </w:rPr>
        <w:t xml:space="preserve"> </w:t>
      </w:r>
      <w:commentRangeEnd w:id="32"/>
      <w:r w:rsidR="00BF1849">
        <w:rPr>
          <w:rStyle w:val="CommentReference"/>
          <w:rFonts w:asciiTheme="minorHAnsi" w:eastAsiaTheme="minorHAnsi" w:hAnsiTheme="minorHAnsi"/>
        </w:rPr>
        <w:commentReference w:id="32"/>
      </w:r>
      <w:commentRangeEnd w:id="33"/>
      <w:r w:rsidR="00DC6F66">
        <w:rPr>
          <w:rStyle w:val="CommentReference"/>
          <w:rFonts w:asciiTheme="minorHAnsi" w:eastAsiaTheme="minorHAnsi" w:hAnsiTheme="minorHAnsi"/>
        </w:rPr>
        <w:commentReference w:id="33"/>
      </w:r>
    </w:p>
    <w:p w14:paraId="6B93CC7D" w14:textId="77777777" w:rsidR="00DC6F66" w:rsidRDefault="00F06C7E">
      <w:pPr>
        <w:spacing w:before="197" w:line="276" w:lineRule="auto"/>
        <w:ind w:left="119" w:right="3345"/>
        <w:rPr>
          <w:ins w:id="34" w:author="Maggie Hollinger" w:date="2016-11-06T16:00:00Z"/>
          <w:rFonts w:ascii="Cambria"/>
          <w:color w:val="003366"/>
          <w:spacing w:val="-1"/>
          <w:sz w:val="28"/>
          <w:highlight w:val="cyan"/>
        </w:rPr>
      </w:pPr>
      <w:bookmarkStart w:id="35" w:name="_bookmark3"/>
      <w:bookmarkEnd w:id="35"/>
      <w:r w:rsidRPr="0027279C">
        <w:rPr>
          <w:rFonts w:ascii="Cambria"/>
          <w:color w:val="003366"/>
          <w:spacing w:val="-1"/>
          <w:sz w:val="28"/>
          <w:highlight w:val="cyan"/>
        </w:rPr>
        <w:t>Complete</w:t>
      </w:r>
      <w:r w:rsidRPr="0027279C">
        <w:rPr>
          <w:rFonts w:ascii="Cambria"/>
          <w:color w:val="003366"/>
          <w:spacing w:val="-2"/>
          <w:sz w:val="28"/>
          <w:highlight w:val="cyan"/>
        </w:rPr>
        <w:t xml:space="preserve"> </w:t>
      </w:r>
      <w:r w:rsidRPr="0027279C">
        <w:rPr>
          <w:rFonts w:ascii="Cambria"/>
          <w:color w:val="003366"/>
          <w:spacing w:val="-1"/>
          <w:sz w:val="28"/>
          <w:highlight w:val="cyan"/>
        </w:rPr>
        <w:t>the</w:t>
      </w:r>
      <w:r w:rsidRPr="0027279C">
        <w:rPr>
          <w:rFonts w:ascii="Cambria"/>
          <w:color w:val="003366"/>
          <w:sz w:val="28"/>
          <w:highlight w:val="cyan"/>
        </w:rPr>
        <w:t xml:space="preserve"> </w:t>
      </w:r>
      <w:r w:rsidRPr="0027279C">
        <w:rPr>
          <w:rFonts w:ascii="Cambria"/>
          <w:i/>
          <w:color w:val="003366"/>
          <w:spacing w:val="-1"/>
          <w:sz w:val="28"/>
          <w:highlight w:val="cyan"/>
        </w:rPr>
        <w:t>General</w:t>
      </w:r>
      <w:r w:rsidRPr="0027279C">
        <w:rPr>
          <w:rFonts w:ascii="Cambria"/>
          <w:i/>
          <w:color w:val="003366"/>
          <w:sz w:val="28"/>
          <w:highlight w:val="cyan"/>
        </w:rPr>
        <w:t xml:space="preserve"> </w:t>
      </w:r>
      <w:r w:rsidRPr="0027279C">
        <w:rPr>
          <w:rFonts w:ascii="Cambria"/>
          <w:i/>
          <w:color w:val="003366"/>
          <w:spacing w:val="-1"/>
          <w:sz w:val="28"/>
          <w:highlight w:val="cyan"/>
        </w:rPr>
        <w:t xml:space="preserve">Information </w:t>
      </w:r>
      <w:r w:rsidRPr="0027279C">
        <w:rPr>
          <w:rFonts w:ascii="Cambria"/>
          <w:color w:val="003366"/>
          <w:spacing w:val="-1"/>
          <w:sz w:val="28"/>
          <w:highlight w:val="cyan"/>
        </w:rPr>
        <w:t>and</w:t>
      </w:r>
      <w:r w:rsidRPr="0027279C">
        <w:rPr>
          <w:rFonts w:ascii="Cambria"/>
          <w:color w:val="003366"/>
          <w:spacing w:val="30"/>
          <w:sz w:val="28"/>
          <w:highlight w:val="cyan"/>
        </w:rPr>
        <w:t xml:space="preserve"> </w:t>
      </w:r>
      <w:r w:rsidRPr="0027279C">
        <w:rPr>
          <w:rFonts w:ascii="Cambria"/>
          <w:i/>
          <w:color w:val="003366"/>
          <w:spacing w:val="-1"/>
          <w:sz w:val="28"/>
          <w:highlight w:val="cyan"/>
        </w:rPr>
        <w:t>Investigators/Research</w:t>
      </w:r>
      <w:r w:rsidRPr="0027279C">
        <w:rPr>
          <w:rFonts w:ascii="Cambria"/>
          <w:i/>
          <w:color w:val="003366"/>
          <w:spacing w:val="-2"/>
          <w:sz w:val="28"/>
          <w:highlight w:val="cyan"/>
        </w:rPr>
        <w:t xml:space="preserve"> </w:t>
      </w:r>
      <w:r w:rsidRPr="0027279C">
        <w:rPr>
          <w:rFonts w:ascii="Cambria"/>
          <w:i/>
          <w:color w:val="003366"/>
          <w:spacing w:val="-1"/>
          <w:sz w:val="28"/>
          <w:highlight w:val="cyan"/>
        </w:rPr>
        <w:t>Team</w:t>
      </w:r>
      <w:r w:rsidRPr="0027279C">
        <w:rPr>
          <w:rFonts w:ascii="Cambria"/>
          <w:i/>
          <w:color w:val="003366"/>
          <w:spacing w:val="-5"/>
          <w:sz w:val="28"/>
          <w:highlight w:val="cyan"/>
        </w:rPr>
        <w:t xml:space="preserve"> </w:t>
      </w:r>
      <w:r w:rsidRPr="0027279C">
        <w:rPr>
          <w:rFonts w:ascii="Cambria"/>
          <w:color w:val="003366"/>
          <w:spacing w:val="-1"/>
          <w:sz w:val="28"/>
          <w:highlight w:val="cyan"/>
        </w:rPr>
        <w:t xml:space="preserve">links. </w:t>
      </w:r>
      <w:r w:rsidR="00DC6F66">
        <w:rPr>
          <w:rStyle w:val="CommentReference"/>
        </w:rPr>
        <w:commentReference w:id="36"/>
      </w:r>
    </w:p>
    <w:p w14:paraId="238DB0F2" w14:textId="1BE94FE3" w:rsidR="0016116B" w:rsidRDefault="00F06C7E">
      <w:pPr>
        <w:spacing w:before="197" w:line="276" w:lineRule="auto"/>
        <w:ind w:left="119" w:right="3345"/>
        <w:rPr>
          <w:ins w:id="37" w:author="Maggie Hollinger" w:date="2016-11-06T16:02:00Z"/>
          <w:rFonts w:ascii="Cambria"/>
          <w:b/>
          <w:color w:val="FF0000"/>
          <w:spacing w:val="-1"/>
          <w:sz w:val="24"/>
        </w:rPr>
      </w:pPr>
      <w:r w:rsidRPr="0027279C">
        <w:rPr>
          <w:rFonts w:ascii="Cambria"/>
          <w:spacing w:val="-1"/>
          <w:sz w:val="24"/>
          <w:highlight w:val="cyan"/>
        </w:rPr>
        <w:t>Information</w:t>
      </w:r>
      <w:r w:rsidRPr="0027279C">
        <w:rPr>
          <w:rFonts w:ascii="Cambria"/>
          <w:spacing w:val="-2"/>
          <w:sz w:val="24"/>
          <w:highlight w:val="cyan"/>
        </w:rPr>
        <w:t xml:space="preserve"> </w:t>
      </w:r>
      <w:r w:rsidRPr="0027279C">
        <w:rPr>
          <w:rFonts w:ascii="Cambria"/>
          <w:spacing w:val="-1"/>
          <w:sz w:val="24"/>
          <w:highlight w:val="cyan"/>
        </w:rPr>
        <w:t>on these</w:t>
      </w:r>
      <w:r w:rsidRPr="0027279C">
        <w:rPr>
          <w:rFonts w:ascii="Cambria"/>
          <w:spacing w:val="37"/>
          <w:w w:val="99"/>
          <w:sz w:val="24"/>
          <w:highlight w:val="cyan"/>
        </w:rPr>
        <w:t xml:space="preserve"> </w:t>
      </w:r>
      <w:r w:rsidRPr="0027279C">
        <w:rPr>
          <w:rFonts w:ascii="Cambria"/>
          <w:spacing w:val="-1"/>
          <w:sz w:val="24"/>
          <w:highlight w:val="cyan"/>
        </w:rPr>
        <w:t>pages</w:t>
      </w:r>
      <w:r w:rsidRPr="0027279C">
        <w:rPr>
          <w:rFonts w:ascii="Cambria"/>
          <w:spacing w:val="-5"/>
          <w:sz w:val="24"/>
          <w:highlight w:val="cyan"/>
        </w:rPr>
        <w:t xml:space="preserve"> </w:t>
      </w:r>
      <w:r w:rsidRPr="0027279C">
        <w:rPr>
          <w:rFonts w:ascii="Cambria"/>
          <w:spacing w:val="-1"/>
          <w:sz w:val="24"/>
          <w:highlight w:val="cyan"/>
        </w:rPr>
        <w:t>identifies</w:t>
      </w:r>
      <w:r w:rsidRPr="0027279C">
        <w:rPr>
          <w:rFonts w:ascii="Cambria"/>
          <w:spacing w:val="-4"/>
          <w:sz w:val="24"/>
          <w:highlight w:val="cyan"/>
        </w:rPr>
        <w:t xml:space="preserve"> </w:t>
      </w:r>
      <w:r w:rsidRPr="0027279C">
        <w:rPr>
          <w:rFonts w:ascii="Cambria"/>
          <w:spacing w:val="-1"/>
          <w:sz w:val="24"/>
          <w:highlight w:val="cyan"/>
        </w:rPr>
        <w:t>the</w:t>
      </w:r>
      <w:r w:rsidRPr="0027279C">
        <w:rPr>
          <w:rFonts w:ascii="Cambria"/>
          <w:spacing w:val="-5"/>
          <w:sz w:val="24"/>
          <w:highlight w:val="cyan"/>
        </w:rPr>
        <w:t xml:space="preserve"> </w:t>
      </w:r>
      <w:r w:rsidRPr="0027279C">
        <w:rPr>
          <w:rFonts w:ascii="Cambria"/>
          <w:spacing w:val="-1"/>
          <w:sz w:val="24"/>
          <w:highlight w:val="cyan"/>
        </w:rPr>
        <w:t>sponsor,</w:t>
      </w:r>
      <w:r w:rsidRPr="0027279C">
        <w:rPr>
          <w:rFonts w:ascii="Cambria"/>
          <w:spacing w:val="-3"/>
          <w:sz w:val="24"/>
          <w:highlight w:val="cyan"/>
        </w:rPr>
        <w:t xml:space="preserve"> </w:t>
      </w:r>
      <w:r w:rsidRPr="0027279C">
        <w:rPr>
          <w:rFonts w:ascii="Cambria"/>
          <w:spacing w:val="-1"/>
          <w:sz w:val="24"/>
          <w:highlight w:val="cyan"/>
        </w:rPr>
        <w:t>investigator,</w:t>
      </w:r>
      <w:r w:rsidRPr="0027279C">
        <w:rPr>
          <w:rFonts w:ascii="Cambria"/>
          <w:spacing w:val="-4"/>
          <w:sz w:val="24"/>
          <w:highlight w:val="cyan"/>
        </w:rPr>
        <w:t xml:space="preserve"> </w:t>
      </w:r>
      <w:r w:rsidRPr="0027279C">
        <w:rPr>
          <w:rFonts w:ascii="Cambria"/>
          <w:sz w:val="24"/>
          <w:highlight w:val="cyan"/>
        </w:rPr>
        <w:t>and</w:t>
      </w:r>
      <w:r w:rsidRPr="0027279C">
        <w:rPr>
          <w:rFonts w:ascii="Cambria"/>
          <w:spacing w:val="-8"/>
          <w:sz w:val="24"/>
          <w:highlight w:val="cyan"/>
        </w:rPr>
        <w:t xml:space="preserve"> </w:t>
      </w:r>
      <w:r w:rsidRPr="0027279C">
        <w:rPr>
          <w:rFonts w:ascii="Cambria"/>
          <w:spacing w:val="-1"/>
          <w:sz w:val="24"/>
          <w:highlight w:val="cyan"/>
        </w:rPr>
        <w:t>managing</w:t>
      </w:r>
      <w:r w:rsidRPr="0027279C">
        <w:rPr>
          <w:rFonts w:ascii="Cambria"/>
          <w:spacing w:val="57"/>
          <w:sz w:val="24"/>
          <w:highlight w:val="cyan"/>
        </w:rPr>
        <w:t xml:space="preserve"> </w:t>
      </w:r>
      <w:r w:rsidRPr="0027279C">
        <w:rPr>
          <w:rFonts w:ascii="Cambria"/>
          <w:spacing w:val="-1"/>
          <w:sz w:val="24"/>
          <w:highlight w:val="cyan"/>
        </w:rPr>
        <w:t>department.</w:t>
      </w:r>
      <w:r w:rsidRPr="0027279C">
        <w:rPr>
          <w:rFonts w:ascii="Cambria"/>
          <w:spacing w:val="-3"/>
          <w:sz w:val="24"/>
          <w:highlight w:val="cyan"/>
        </w:rPr>
        <w:t xml:space="preserve"> </w:t>
      </w:r>
      <w:r w:rsidRPr="0027279C">
        <w:rPr>
          <w:rFonts w:ascii="Cambria"/>
          <w:spacing w:val="-1"/>
          <w:sz w:val="24"/>
          <w:highlight w:val="cyan"/>
        </w:rPr>
        <w:t>What</w:t>
      </w:r>
      <w:r w:rsidRPr="0027279C">
        <w:rPr>
          <w:rFonts w:ascii="Cambria"/>
          <w:spacing w:val="-4"/>
          <w:sz w:val="24"/>
          <w:highlight w:val="cyan"/>
        </w:rPr>
        <w:t xml:space="preserve"> </w:t>
      </w:r>
      <w:r w:rsidRPr="0027279C">
        <w:rPr>
          <w:rFonts w:ascii="Cambria"/>
          <w:spacing w:val="-1"/>
          <w:sz w:val="24"/>
          <w:highlight w:val="cyan"/>
        </w:rPr>
        <w:t>you</w:t>
      </w:r>
      <w:r w:rsidRPr="0027279C">
        <w:rPr>
          <w:rFonts w:ascii="Cambria"/>
          <w:spacing w:val="-5"/>
          <w:sz w:val="24"/>
          <w:highlight w:val="cyan"/>
        </w:rPr>
        <w:t xml:space="preserve"> </w:t>
      </w:r>
      <w:r w:rsidRPr="0027279C">
        <w:rPr>
          <w:rFonts w:ascii="Cambria"/>
          <w:spacing w:val="-1"/>
          <w:sz w:val="24"/>
          <w:highlight w:val="cyan"/>
        </w:rPr>
        <w:t>do</w:t>
      </w:r>
      <w:r w:rsidRPr="0027279C">
        <w:rPr>
          <w:rFonts w:ascii="Cambria"/>
          <w:spacing w:val="-5"/>
          <w:sz w:val="24"/>
          <w:highlight w:val="cyan"/>
        </w:rPr>
        <w:t xml:space="preserve"> </w:t>
      </w:r>
      <w:r w:rsidRPr="0027279C">
        <w:rPr>
          <w:rFonts w:ascii="Cambria"/>
          <w:spacing w:val="-1"/>
          <w:sz w:val="24"/>
          <w:highlight w:val="cyan"/>
        </w:rPr>
        <w:t>next</w:t>
      </w:r>
      <w:r w:rsidRPr="0027279C">
        <w:rPr>
          <w:rFonts w:ascii="Cambria"/>
          <w:spacing w:val="-3"/>
          <w:sz w:val="24"/>
          <w:highlight w:val="cyan"/>
        </w:rPr>
        <w:t xml:space="preserve"> </w:t>
      </w:r>
      <w:r w:rsidRPr="0027279C">
        <w:rPr>
          <w:rFonts w:ascii="Cambria"/>
          <w:spacing w:val="-1"/>
          <w:sz w:val="24"/>
          <w:highlight w:val="cyan"/>
        </w:rPr>
        <w:t>depends</w:t>
      </w:r>
      <w:r w:rsidRPr="0027279C">
        <w:rPr>
          <w:rFonts w:ascii="Cambria"/>
          <w:spacing w:val="-4"/>
          <w:sz w:val="24"/>
          <w:highlight w:val="cyan"/>
        </w:rPr>
        <w:t xml:space="preserve"> </w:t>
      </w:r>
      <w:r w:rsidRPr="0027279C">
        <w:rPr>
          <w:rFonts w:ascii="Cambria"/>
          <w:spacing w:val="-1"/>
          <w:sz w:val="24"/>
          <w:highlight w:val="cyan"/>
        </w:rPr>
        <w:t>on</w:t>
      </w:r>
      <w:r w:rsidRPr="0027279C">
        <w:rPr>
          <w:rFonts w:ascii="Cambria"/>
          <w:spacing w:val="-4"/>
          <w:sz w:val="24"/>
          <w:highlight w:val="cyan"/>
        </w:rPr>
        <w:t xml:space="preserve"> </w:t>
      </w:r>
      <w:r w:rsidRPr="0027279C">
        <w:rPr>
          <w:rFonts w:ascii="Cambria"/>
          <w:spacing w:val="-1"/>
          <w:sz w:val="24"/>
          <w:highlight w:val="cyan"/>
        </w:rPr>
        <w:t>whether</w:t>
      </w:r>
      <w:r w:rsidRPr="0027279C">
        <w:rPr>
          <w:rFonts w:ascii="Cambria"/>
          <w:spacing w:val="-5"/>
          <w:sz w:val="24"/>
          <w:highlight w:val="cyan"/>
        </w:rPr>
        <w:t xml:space="preserve"> </w:t>
      </w:r>
      <w:r w:rsidRPr="0027279C">
        <w:rPr>
          <w:rFonts w:ascii="Cambria"/>
          <w:spacing w:val="-1"/>
          <w:sz w:val="24"/>
          <w:highlight w:val="cyan"/>
        </w:rPr>
        <w:t>you</w:t>
      </w:r>
      <w:r w:rsidRPr="0027279C">
        <w:rPr>
          <w:rFonts w:ascii="Cambria"/>
          <w:spacing w:val="-4"/>
          <w:sz w:val="24"/>
          <w:highlight w:val="cyan"/>
        </w:rPr>
        <w:t xml:space="preserve"> </w:t>
      </w:r>
      <w:r w:rsidRPr="0027279C">
        <w:rPr>
          <w:rFonts w:ascii="Cambria"/>
          <w:spacing w:val="-1"/>
          <w:sz w:val="24"/>
          <w:highlight w:val="cyan"/>
        </w:rPr>
        <w:t>are</w:t>
      </w:r>
      <w:r w:rsidRPr="0027279C">
        <w:rPr>
          <w:rFonts w:ascii="Cambria"/>
          <w:spacing w:val="48"/>
          <w:w w:val="99"/>
          <w:sz w:val="24"/>
          <w:highlight w:val="cyan"/>
        </w:rPr>
        <w:t xml:space="preserve"> </w:t>
      </w:r>
      <w:r w:rsidRPr="0027279C">
        <w:rPr>
          <w:rFonts w:ascii="Cambria"/>
          <w:spacing w:val="-1"/>
          <w:sz w:val="24"/>
          <w:highlight w:val="cyan"/>
        </w:rPr>
        <w:t>Principal</w:t>
      </w:r>
      <w:r w:rsidRPr="0027279C">
        <w:rPr>
          <w:rFonts w:ascii="Cambria"/>
          <w:spacing w:val="-6"/>
          <w:sz w:val="24"/>
          <w:highlight w:val="cyan"/>
        </w:rPr>
        <w:t xml:space="preserve"> </w:t>
      </w:r>
      <w:r w:rsidRPr="0027279C">
        <w:rPr>
          <w:rFonts w:ascii="Cambria"/>
          <w:spacing w:val="-1"/>
          <w:sz w:val="24"/>
          <w:highlight w:val="cyan"/>
        </w:rPr>
        <w:t>Investigator</w:t>
      </w:r>
      <w:r w:rsidRPr="0027279C">
        <w:rPr>
          <w:rFonts w:ascii="Cambria"/>
          <w:spacing w:val="-5"/>
          <w:sz w:val="24"/>
          <w:highlight w:val="cyan"/>
        </w:rPr>
        <w:t xml:space="preserve"> </w:t>
      </w:r>
      <w:r w:rsidRPr="0027279C">
        <w:rPr>
          <w:rFonts w:ascii="Cambria"/>
          <w:spacing w:val="-1"/>
          <w:sz w:val="24"/>
          <w:highlight w:val="cyan"/>
        </w:rPr>
        <w:t>(PI)</w:t>
      </w:r>
      <w:r w:rsidRPr="0027279C">
        <w:rPr>
          <w:rFonts w:ascii="Cambria"/>
          <w:spacing w:val="-5"/>
          <w:sz w:val="24"/>
          <w:highlight w:val="cyan"/>
        </w:rPr>
        <w:t xml:space="preserve"> </w:t>
      </w:r>
      <w:r w:rsidRPr="0027279C">
        <w:rPr>
          <w:rFonts w:ascii="Cambria"/>
          <w:spacing w:val="-1"/>
          <w:sz w:val="24"/>
          <w:highlight w:val="cyan"/>
        </w:rPr>
        <w:t>entering</w:t>
      </w:r>
      <w:r w:rsidRPr="0027279C">
        <w:rPr>
          <w:rFonts w:ascii="Cambria"/>
          <w:spacing w:val="-6"/>
          <w:sz w:val="24"/>
          <w:highlight w:val="cyan"/>
        </w:rPr>
        <w:t xml:space="preserve"> </w:t>
      </w:r>
      <w:r w:rsidRPr="0027279C">
        <w:rPr>
          <w:rFonts w:ascii="Cambria"/>
          <w:spacing w:val="-1"/>
          <w:sz w:val="24"/>
          <w:highlight w:val="cyan"/>
        </w:rPr>
        <w:t>information</w:t>
      </w:r>
      <w:r w:rsidRPr="0027279C">
        <w:rPr>
          <w:rFonts w:ascii="Cambria"/>
          <w:spacing w:val="-4"/>
          <w:sz w:val="24"/>
          <w:highlight w:val="cyan"/>
        </w:rPr>
        <w:t xml:space="preserve"> </w:t>
      </w:r>
      <w:r w:rsidRPr="0027279C">
        <w:rPr>
          <w:rFonts w:ascii="Cambria"/>
          <w:spacing w:val="-1"/>
          <w:sz w:val="24"/>
          <w:highlight w:val="cyan"/>
        </w:rPr>
        <w:t>about</w:t>
      </w:r>
      <w:r w:rsidRPr="0027279C">
        <w:rPr>
          <w:rFonts w:ascii="Cambria"/>
          <w:spacing w:val="-4"/>
          <w:sz w:val="24"/>
          <w:highlight w:val="cyan"/>
        </w:rPr>
        <w:t xml:space="preserve"> </w:t>
      </w:r>
      <w:r w:rsidRPr="0027279C">
        <w:rPr>
          <w:rFonts w:ascii="Cambria"/>
          <w:spacing w:val="-1"/>
          <w:sz w:val="24"/>
          <w:highlight w:val="cyan"/>
        </w:rPr>
        <w:t>your</w:t>
      </w:r>
      <w:r w:rsidRPr="0027279C">
        <w:rPr>
          <w:rFonts w:ascii="Cambria"/>
          <w:spacing w:val="-5"/>
          <w:sz w:val="24"/>
          <w:highlight w:val="cyan"/>
        </w:rPr>
        <w:t xml:space="preserve"> </w:t>
      </w:r>
      <w:r w:rsidRPr="0027279C">
        <w:rPr>
          <w:rFonts w:ascii="Cambria"/>
          <w:spacing w:val="-1"/>
          <w:sz w:val="24"/>
          <w:highlight w:val="cyan"/>
        </w:rPr>
        <w:t>own</w:t>
      </w:r>
      <w:r w:rsidRPr="0027279C">
        <w:rPr>
          <w:rFonts w:ascii="Cambria"/>
          <w:spacing w:val="67"/>
          <w:sz w:val="24"/>
          <w:highlight w:val="cyan"/>
        </w:rPr>
        <w:t xml:space="preserve"> </w:t>
      </w:r>
      <w:r w:rsidRPr="0027279C">
        <w:rPr>
          <w:rFonts w:ascii="Cambria"/>
          <w:spacing w:val="-1"/>
          <w:sz w:val="24"/>
          <w:highlight w:val="cyan"/>
        </w:rPr>
        <w:t>proposal,</w:t>
      </w:r>
      <w:r w:rsidRPr="0027279C">
        <w:rPr>
          <w:rFonts w:ascii="Cambria"/>
          <w:spacing w:val="-3"/>
          <w:sz w:val="24"/>
          <w:highlight w:val="cyan"/>
        </w:rPr>
        <w:t xml:space="preserve"> </w:t>
      </w:r>
      <w:r w:rsidRPr="0027279C">
        <w:rPr>
          <w:rFonts w:ascii="Cambria"/>
          <w:spacing w:val="-1"/>
          <w:sz w:val="24"/>
          <w:highlight w:val="cyan"/>
        </w:rPr>
        <w:t>or</w:t>
      </w:r>
      <w:r w:rsidRPr="0027279C">
        <w:rPr>
          <w:rFonts w:ascii="Cambria"/>
          <w:spacing w:val="-4"/>
          <w:sz w:val="24"/>
          <w:highlight w:val="cyan"/>
        </w:rPr>
        <w:t xml:space="preserve"> </w:t>
      </w:r>
      <w:r w:rsidRPr="0027279C">
        <w:rPr>
          <w:rFonts w:ascii="Cambria"/>
          <w:spacing w:val="-1"/>
          <w:sz w:val="24"/>
          <w:highlight w:val="cyan"/>
        </w:rPr>
        <w:t>you</w:t>
      </w:r>
      <w:r w:rsidRPr="0027279C">
        <w:rPr>
          <w:rFonts w:ascii="Cambria"/>
          <w:spacing w:val="-5"/>
          <w:sz w:val="24"/>
          <w:highlight w:val="cyan"/>
        </w:rPr>
        <w:t xml:space="preserve"> </w:t>
      </w:r>
      <w:r w:rsidRPr="0027279C">
        <w:rPr>
          <w:rFonts w:ascii="Cambria"/>
          <w:spacing w:val="-1"/>
          <w:sz w:val="24"/>
          <w:highlight w:val="cyan"/>
        </w:rPr>
        <w:t>are</w:t>
      </w:r>
      <w:r w:rsidRPr="0027279C">
        <w:rPr>
          <w:rFonts w:ascii="Cambria"/>
          <w:spacing w:val="-3"/>
          <w:sz w:val="24"/>
          <w:highlight w:val="cyan"/>
        </w:rPr>
        <w:t xml:space="preserve"> </w:t>
      </w:r>
      <w:r w:rsidRPr="0027279C">
        <w:rPr>
          <w:rFonts w:ascii="Cambria"/>
          <w:spacing w:val="-1"/>
          <w:sz w:val="24"/>
          <w:highlight w:val="cyan"/>
        </w:rPr>
        <w:t>entering</w:t>
      </w:r>
      <w:r w:rsidRPr="0027279C">
        <w:rPr>
          <w:rFonts w:ascii="Cambria"/>
          <w:spacing w:val="-6"/>
          <w:sz w:val="24"/>
          <w:highlight w:val="cyan"/>
        </w:rPr>
        <w:t xml:space="preserve"> </w:t>
      </w:r>
      <w:r w:rsidRPr="0027279C">
        <w:rPr>
          <w:rFonts w:ascii="Cambria"/>
          <w:spacing w:val="-1"/>
          <w:sz w:val="24"/>
          <w:highlight w:val="cyan"/>
        </w:rPr>
        <w:t>information</w:t>
      </w:r>
      <w:r w:rsidRPr="0027279C">
        <w:rPr>
          <w:rFonts w:ascii="Cambria"/>
          <w:spacing w:val="-3"/>
          <w:sz w:val="24"/>
          <w:highlight w:val="cyan"/>
        </w:rPr>
        <w:t xml:space="preserve"> </w:t>
      </w:r>
      <w:r w:rsidRPr="0027279C">
        <w:rPr>
          <w:rFonts w:ascii="Cambria"/>
          <w:spacing w:val="-1"/>
          <w:sz w:val="24"/>
          <w:highlight w:val="cyan"/>
        </w:rPr>
        <w:t>for</w:t>
      </w:r>
      <w:r w:rsidRPr="0027279C">
        <w:rPr>
          <w:rFonts w:ascii="Cambria"/>
          <w:spacing w:val="-4"/>
          <w:sz w:val="24"/>
          <w:highlight w:val="cyan"/>
        </w:rPr>
        <w:t xml:space="preserve"> </w:t>
      </w:r>
      <w:r w:rsidRPr="0027279C">
        <w:rPr>
          <w:rFonts w:ascii="Cambria"/>
          <w:sz w:val="24"/>
          <w:highlight w:val="cyan"/>
        </w:rPr>
        <w:t>the</w:t>
      </w:r>
      <w:r w:rsidRPr="0027279C">
        <w:rPr>
          <w:rFonts w:ascii="Cambria"/>
          <w:spacing w:val="-4"/>
          <w:sz w:val="24"/>
          <w:highlight w:val="cyan"/>
        </w:rPr>
        <w:t xml:space="preserve"> </w:t>
      </w:r>
      <w:r w:rsidRPr="0027279C">
        <w:rPr>
          <w:rFonts w:ascii="Cambria"/>
          <w:spacing w:val="-1"/>
          <w:sz w:val="24"/>
          <w:highlight w:val="cyan"/>
        </w:rPr>
        <w:t>PI</w:t>
      </w:r>
      <w:r w:rsidRPr="0027279C">
        <w:rPr>
          <w:rFonts w:ascii="Cambria"/>
          <w:b/>
          <w:spacing w:val="-1"/>
          <w:sz w:val="24"/>
          <w:highlight w:val="cyan"/>
        </w:rPr>
        <w:t>.</w:t>
      </w:r>
      <w:r w:rsidR="00692AA4">
        <w:rPr>
          <w:rFonts w:ascii="Cambria"/>
          <w:b/>
          <w:spacing w:val="-1"/>
          <w:sz w:val="24"/>
          <w:highlight w:val="cyan"/>
        </w:rPr>
        <w:t xml:space="preserve"> </w:t>
      </w:r>
      <w:r w:rsidR="00692AA4" w:rsidRPr="00692AA4">
        <w:rPr>
          <w:rFonts w:ascii="Cambria"/>
          <w:b/>
          <w:color w:val="FF0000"/>
          <w:spacing w:val="-1"/>
          <w:sz w:val="24"/>
          <w:highlight w:val="cyan"/>
        </w:rPr>
        <w:t>It is best practice</w:t>
      </w:r>
      <w:r w:rsidR="00635622" w:rsidRPr="0027279C">
        <w:rPr>
          <w:rFonts w:ascii="Cambria"/>
          <w:b/>
          <w:color w:val="FF0000"/>
          <w:spacing w:val="-1"/>
          <w:sz w:val="24"/>
          <w:highlight w:val="cyan"/>
        </w:rPr>
        <w:t xml:space="preserve"> to start at General Information</w:t>
      </w:r>
      <w:r w:rsidR="00635622" w:rsidRPr="00635622">
        <w:rPr>
          <w:rFonts w:ascii="Cambria"/>
          <w:b/>
          <w:color w:val="FF0000"/>
          <w:spacing w:val="-1"/>
          <w:sz w:val="24"/>
        </w:rPr>
        <w:t xml:space="preserve"> </w:t>
      </w:r>
    </w:p>
    <w:p w14:paraId="60AA6731" w14:textId="1C31AEFF" w:rsidR="00DC6F66" w:rsidRDefault="00DC6F66">
      <w:pPr>
        <w:spacing w:before="197" w:line="276" w:lineRule="auto"/>
        <w:ind w:left="119" w:right="3345"/>
        <w:rPr>
          <w:ins w:id="38" w:author="Maggie Hollinger" w:date="2016-11-06T16:02:00Z"/>
          <w:rFonts w:ascii="Cambria" w:eastAsia="Cambria" w:hAnsi="Cambria" w:cs="Cambria"/>
          <w:b/>
          <w:color w:val="FF0000"/>
          <w:sz w:val="24"/>
          <w:szCs w:val="24"/>
        </w:rPr>
      </w:pPr>
    </w:p>
    <w:p w14:paraId="39133B03" w14:textId="32A1474E" w:rsidR="00DC6F66" w:rsidRPr="00635622" w:rsidRDefault="00DC6F66">
      <w:pPr>
        <w:spacing w:before="197" w:line="276" w:lineRule="auto"/>
        <w:ind w:left="119" w:right="3345"/>
        <w:rPr>
          <w:rFonts w:ascii="Cambria" w:eastAsia="Cambria" w:hAnsi="Cambria" w:cs="Cambria"/>
          <w:b/>
          <w:color w:val="FF0000"/>
          <w:sz w:val="24"/>
          <w:szCs w:val="24"/>
        </w:rPr>
      </w:pPr>
      <w:ins w:id="39" w:author="Maggie Hollinger" w:date="2016-11-06T16:02:00Z">
        <w:r>
          <w:rPr>
            <w:rFonts w:ascii="Cambria" w:eastAsia="Cambria" w:hAnsi="Cambria" w:cs="Cambria"/>
            <w:b/>
            <w:color w:val="FF0000"/>
            <w:sz w:val="24"/>
            <w:szCs w:val="24"/>
          </w:rPr>
          <w:t>PI creating his own record.</w:t>
        </w:r>
      </w:ins>
    </w:p>
    <w:p w14:paraId="65D6F832" w14:textId="428F8807" w:rsidR="0016116B" w:rsidRDefault="00F06C7E" w:rsidP="007E3E47">
      <w:pPr>
        <w:spacing w:before="197" w:line="276" w:lineRule="auto"/>
        <w:ind w:left="120" w:right="3345"/>
      </w:pPr>
      <w:bookmarkStart w:id="40" w:name="_bookmark4"/>
      <w:bookmarkEnd w:id="40"/>
      <w:commentRangeStart w:id="41"/>
      <w:r>
        <w:rPr>
          <w:rFonts w:ascii="Cambria"/>
          <w:color w:val="003366"/>
          <w:sz w:val="28"/>
        </w:rPr>
        <w:t>If</w:t>
      </w:r>
      <w:r>
        <w:rPr>
          <w:rFonts w:ascii="Cambria"/>
          <w:color w:val="003366"/>
          <w:spacing w:val="-1"/>
          <w:sz w:val="28"/>
        </w:rPr>
        <w:t xml:space="preserve"> you</w:t>
      </w:r>
      <w:r>
        <w:rPr>
          <w:rFonts w:ascii="Cambria"/>
          <w:color w:val="003366"/>
          <w:spacing w:val="1"/>
          <w:sz w:val="28"/>
        </w:rPr>
        <w:t xml:space="preserve"> </w:t>
      </w:r>
      <w:r>
        <w:rPr>
          <w:rFonts w:ascii="Cambria"/>
          <w:color w:val="003366"/>
          <w:spacing w:val="-1"/>
          <w:sz w:val="28"/>
        </w:rPr>
        <w:t>are</w:t>
      </w:r>
      <w:r>
        <w:rPr>
          <w:rFonts w:ascii="Cambria"/>
          <w:color w:val="003366"/>
          <w:spacing w:val="-2"/>
          <w:sz w:val="28"/>
        </w:rPr>
        <w:t xml:space="preserve"> </w:t>
      </w:r>
      <w:r>
        <w:rPr>
          <w:rFonts w:ascii="Cambria"/>
          <w:color w:val="003366"/>
          <w:spacing w:val="-1"/>
          <w:sz w:val="28"/>
        </w:rPr>
        <w:t>the</w:t>
      </w:r>
      <w:r>
        <w:rPr>
          <w:rFonts w:ascii="Cambria"/>
          <w:color w:val="003366"/>
          <w:sz w:val="28"/>
        </w:rPr>
        <w:t xml:space="preserve"> </w:t>
      </w:r>
      <w:r>
        <w:rPr>
          <w:rFonts w:ascii="Cambria"/>
          <w:color w:val="003366"/>
          <w:spacing w:val="-1"/>
          <w:sz w:val="28"/>
        </w:rPr>
        <w:t>PI,</w:t>
      </w:r>
      <w:r>
        <w:rPr>
          <w:rFonts w:ascii="Cambria"/>
          <w:color w:val="003366"/>
          <w:spacing w:val="-2"/>
          <w:sz w:val="28"/>
        </w:rPr>
        <w:t xml:space="preserve"> </w:t>
      </w:r>
      <w:r w:rsidRPr="00FC2CA2">
        <w:rPr>
          <w:rFonts w:ascii="Cambria"/>
          <w:color w:val="003366"/>
          <w:sz w:val="28"/>
          <w:highlight w:val="yellow"/>
        </w:rPr>
        <w:t>we</w:t>
      </w:r>
      <w:r w:rsidRPr="00FC2CA2">
        <w:rPr>
          <w:rFonts w:ascii="Cambria"/>
          <w:color w:val="003366"/>
          <w:spacing w:val="-2"/>
          <w:sz w:val="28"/>
          <w:highlight w:val="yellow"/>
        </w:rPr>
        <w:t xml:space="preserve"> </w:t>
      </w:r>
      <w:r w:rsidR="00FC2CA2" w:rsidRPr="00FC2CA2">
        <w:rPr>
          <w:rFonts w:ascii="Cambria"/>
          <w:color w:val="003366"/>
          <w:spacing w:val="-2"/>
          <w:sz w:val="28"/>
          <w:highlight w:val="yellow"/>
        </w:rPr>
        <w:t xml:space="preserve">strongly </w:t>
      </w:r>
      <w:r w:rsidRPr="00FC2CA2">
        <w:rPr>
          <w:rFonts w:ascii="Cambria"/>
          <w:color w:val="003366"/>
          <w:spacing w:val="-1"/>
          <w:sz w:val="28"/>
          <w:highlight w:val="yellow"/>
        </w:rPr>
        <w:t>suggest</w:t>
      </w:r>
      <w:r>
        <w:rPr>
          <w:rFonts w:ascii="Cambria"/>
          <w:color w:val="003366"/>
          <w:spacing w:val="1"/>
          <w:sz w:val="28"/>
        </w:rPr>
        <w:t xml:space="preserve"> </w:t>
      </w:r>
      <w:commentRangeEnd w:id="41"/>
      <w:r w:rsidR="00DC6F66">
        <w:rPr>
          <w:rStyle w:val="CommentReference"/>
        </w:rPr>
        <w:commentReference w:id="41"/>
      </w:r>
      <w:r>
        <w:rPr>
          <w:rFonts w:ascii="Cambria"/>
          <w:color w:val="003366"/>
          <w:spacing w:val="-1"/>
          <w:sz w:val="28"/>
        </w:rPr>
        <w:t>you</w:t>
      </w:r>
      <w:r>
        <w:rPr>
          <w:rFonts w:ascii="Cambria"/>
          <w:color w:val="003366"/>
          <w:spacing w:val="1"/>
          <w:sz w:val="28"/>
        </w:rPr>
        <w:t xml:space="preserve"> </w:t>
      </w:r>
      <w:r>
        <w:rPr>
          <w:rFonts w:ascii="Cambria"/>
          <w:color w:val="003366"/>
          <w:spacing w:val="-1"/>
          <w:sz w:val="28"/>
        </w:rPr>
        <w:t>focus</w:t>
      </w:r>
      <w:r>
        <w:rPr>
          <w:rFonts w:ascii="Cambria"/>
          <w:color w:val="003366"/>
          <w:sz w:val="28"/>
        </w:rPr>
        <w:t xml:space="preserve"> </w:t>
      </w:r>
      <w:r>
        <w:rPr>
          <w:rFonts w:ascii="Cambria"/>
          <w:color w:val="003366"/>
          <w:spacing w:val="-1"/>
          <w:sz w:val="28"/>
        </w:rPr>
        <w:t>next on</w:t>
      </w:r>
      <w:r>
        <w:rPr>
          <w:rFonts w:ascii="Cambria"/>
          <w:color w:val="003366"/>
          <w:sz w:val="28"/>
        </w:rPr>
        <w:t xml:space="preserve"> </w:t>
      </w:r>
      <w:r>
        <w:rPr>
          <w:rFonts w:ascii="Cambria"/>
          <w:color w:val="003366"/>
          <w:spacing w:val="-1"/>
          <w:sz w:val="28"/>
        </w:rPr>
        <w:t>the</w:t>
      </w:r>
      <w:r>
        <w:rPr>
          <w:rFonts w:ascii="Cambria"/>
          <w:color w:val="003366"/>
          <w:spacing w:val="21"/>
          <w:sz w:val="28"/>
        </w:rPr>
        <w:t xml:space="preserve"> </w:t>
      </w:r>
      <w:r>
        <w:rPr>
          <w:rFonts w:ascii="Cambria"/>
          <w:color w:val="003366"/>
          <w:spacing w:val="-1"/>
          <w:sz w:val="28"/>
        </w:rPr>
        <w:t>compliance sections</w:t>
      </w:r>
      <w:r>
        <w:rPr>
          <w:rFonts w:ascii="Cambria"/>
          <w:color w:val="003366"/>
          <w:spacing w:val="-4"/>
          <w:sz w:val="28"/>
        </w:rPr>
        <w:t xml:space="preserve"> </w:t>
      </w:r>
      <w:r>
        <w:rPr>
          <w:rFonts w:ascii="Cambria"/>
          <w:color w:val="003366"/>
          <w:spacing w:val="-1"/>
          <w:sz w:val="28"/>
        </w:rPr>
        <w:t>highlighted</w:t>
      </w:r>
      <w:r>
        <w:rPr>
          <w:rFonts w:ascii="Cambria"/>
          <w:color w:val="003366"/>
          <w:spacing w:val="-2"/>
          <w:sz w:val="28"/>
        </w:rPr>
        <w:t xml:space="preserve"> </w:t>
      </w:r>
      <w:r>
        <w:rPr>
          <w:rFonts w:ascii="Cambria"/>
          <w:color w:val="003366"/>
          <w:sz w:val="28"/>
        </w:rPr>
        <w:t>to</w:t>
      </w:r>
      <w:r>
        <w:rPr>
          <w:rFonts w:ascii="Cambria"/>
          <w:color w:val="003366"/>
          <w:spacing w:val="-3"/>
          <w:sz w:val="28"/>
        </w:rPr>
        <w:t xml:space="preserve"> </w:t>
      </w:r>
      <w:r>
        <w:rPr>
          <w:rFonts w:ascii="Cambria"/>
          <w:color w:val="003366"/>
          <w:spacing w:val="-1"/>
          <w:sz w:val="28"/>
        </w:rPr>
        <w:t>the right:</w:t>
      </w:r>
      <w:r>
        <w:rPr>
          <w:rFonts w:ascii="Cambria"/>
          <w:color w:val="003366"/>
          <w:spacing w:val="1"/>
          <w:sz w:val="28"/>
        </w:rPr>
        <w:t xml:space="preserve"> </w:t>
      </w:r>
      <w:commentRangeStart w:id="42"/>
      <w:r>
        <w:rPr>
          <w:rFonts w:ascii="Cambria"/>
          <w:i/>
          <w:spacing w:val="-1"/>
          <w:sz w:val="24"/>
        </w:rPr>
        <w:t>Conflict</w:t>
      </w:r>
      <w:r>
        <w:rPr>
          <w:rFonts w:ascii="Cambria"/>
          <w:i/>
          <w:sz w:val="24"/>
        </w:rPr>
        <w:t xml:space="preserve"> of</w:t>
      </w:r>
      <w:r>
        <w:rPr>
          <w:rFonts w:ascii="Cambria"/>
          <w:i/>
          <w:spacing w:val="39"/>
          <w:sz w:val="24"/>
        </w:rPr>
        <w:t xml:space="preserve"> </w:t>
      </w:r>
      <w:r>
        <w:rPr>
          <w:rFonts w:ascii="Cambria"/>
          <w:i/>
          <w:spacing w:val="-1"/>
          <w:sz w:val="24"/>
        </w:rPr>
        <w:t>Interest,</w:t>
      </w:r>
      <w:r>
        <w:rPr>
          <w:rFonts w:ascii="Cambria"/>
          <w:i/>
          <w:spacing w:val="-5"/>
          <w:sz w:val="24"/>
        </w:rPr>
        <w:t xml:space="preserve"> </w:t>
      </w:r>
      <w:r>
        <w:rPr>
          <w:rFonts w:ascii="Cambria"/>
          <w:i/>
          <w:spacing w:val="-1"/>
          <w:sz w:val="24"/>
        </w:rPr>
        <w:t>Regulatory</w:t>
      </w:r>
      <w:r>
        <w:rPr>
          <w:rFonts w:ascii="Cambria"/>
          <w:i/>
          <w:spacing w:val="-6"/>
          <w:sz w:val="24"/>
        </w:rPr>
        <w:t xml:space="preserve"> </w:t>
      </w:r>
      <w:r>
        <w:rPr>
          <w:rFonts w:ascii="Cambria"/>
          <w:i/>
          <w:spacing w:val="-1"/>
          <w:sz w:val="24"/>
        </w:rPr>
        <w:t>Compliance,</w:t>
      </w:r>
      <w:r>
        <w:rPr>
          <w:rFonts w:ascii="Cambria"/>
          <w:i/>
          <w:spacing w:val="-5"/>
          <w:sz w:val="24"/>
        </w:rPr>
        <w:t xml:space="preserve"> </w:t>
      </w:r>
      <w:r>
        <w:rPr>
          <w:rFonts w:ascii="Cambria"/>
          <w:i/>
          <w:spacing w:val="-1"/>
          <w:sz w:val="24"/>
        </w:rPr>
        <w:t>Export</w:t>
      </w:r>
      <w:r>
        <w:rPr>
          <w:rFonts w:ascii="Cambria"/>
          <w:i/>
          <w:spacing w:val="-4"/>
          <w:sz w:val="24"/>
        </w:rPr>
        <w:t xml:space="preserve"> </w:t>
      </w:r>
      <w:r>
        <w:rPr>
          <w:rFonts w:ascii="Cambria"/>
          <w:i/>
          <w:spacing w:val="-1"/>
          <w:sz w:val="24"/>
        </w:rPr>
        <w:t>Control,</w:t>
      </w:r>
      <w:r>
        <w:rPr>
          <w:rFonts w:ascii="Cambria"/>
          <w:i/>
          <w:spacing w:val="-4"/>
          <w:sz w:val="24"/>
        </w:rPr>
        <w:t xml:space="preserve"> </w:t>
      </w:r>
      <w:r>
        <w:rPr>
          <w:rFonts w:ascii="Cambria"/>
          <w:i/>
          <w:spacing w:val="-1"/>
          <w:sz w:val="24"/>
        </w:rPr>
        <w:t>Intellectual</w:t>
      </w:r>
      <w:r>
        <w:rPr>
          <w:rFonts w:ascii="Cambria"/>
          <w:i/>
          <w:spacing w:val="61"/>
          <w:w w:val="99"/>
          <w:sz w:val="24"/>
        </w:rPr>
        <w:t xml:space="preserve"> </w:t>
      </w:r>
      <w:r>
        <w:rPr>
          <w:rFonts w:ascii="Cambria"/>
          <w:i/>
          <w:sz w:val="24"/>
        </w:rPr>
        <w:t>Property,</w:t>
      </w:r>
      <w:r>
        <w:rPr>
          <w:rFonts w:ascii="Cambria"/>
          <w:i/>
          <w:spacing w:val="-8"/>
          <w:sz w:val="24"/>
        </w:rPr>
        <w:t xml:space="preserve"> </w:t>
      </w:r>
      <w:r>
        <w:rPr>
          <w:rFonts w:ascii="Cambria"/>
          <w:i/>
          <w:spacing w:val="-1"/>
          <w:sz w:val="24"/>
        </w:rPr>
        <w:t>Community</w:t>
      </w:r>
      <w:r>
        <w:rPr>
          <w:rFonts w:ascii="Cambria"/>
          <w:i/>
          <w:spacing w:val="-7"/>
          <w:sz w:val="24"/>
        </w:rPr>
        <w:t xml:space="preserve"> </w:t>
      </w:r>
      <w:r>
        <w:rPr>
          <w:rFonts w:ascii="Cambria"/>
          <w:i/>
          <w:spacing w:val="-1"/>
          <w:sz w:val="24"/>
        </w:rPr>
        <w:t>Benefits</w:t>
      </w:r>
      <w:r>
        <w:rPr>
          <w:rFonts w:ascii="Cambria"/>
          <w:i/>
          <w:spacing w:val="-5"/>
          <w:sz w:val="24"/>
        </w:rPr>
        <w:t xml:space="preserve"> </w:t>
      </w:r>
      <w:r>
        <w:rPr>
          <w:rFonts w:ascii="Cambria"/>
          <w:i/>
          <w:spacing w:val="-1"/>
          <w:sz w:val="24"/>
        </w:rPr>
        <w:t>and</w:t>
      </w:r>
      <w:r>
        <w:rPr>
          <w:rFonts w:ascii="Cambria"/>
          <w:i/>
          <w:spacing w:val="-5"/>
          <w:sz w:val="24"/>
        </w:rPr>
        <w:t xml:space="preserve"> </w:t>
      </w:r>
      <w:r>
        <w:rPr>
          <w:rFonts w:ascii="Cambria"/>
          <w:i/>
          <w:spacing w:val="-1"/>
          <w:sz w:val="24"/>
        </w:rPr>
        <w:t>Location</w:t>
      </w:r>
      <w:r>
        <w:rPr>
          <w:rFonts w:ascii="Cambria"/>
          <w:i/>
          <w:spacing w:val="-7"/>
          <w:sz w:val="24"/>
        </w:rPr>
        <w:t xml:space="preserve"> </w:t>
      </w:r>
      <w:r>
        <w:rPr>
          <w:rFonts w:ascii="Cambria"/>
          <w:i/>
          <w:sz w:val="24"/>
        </w:rPr>
        <w:t>of</w:t>
      </w:r>
      <w:r>
        <w:rPr>
          <w:rFonts w:ascii="Cambria"/>
          <w:i/>
          <w:spacing w:val="-5"/>
          <w:sz w:val="24"/>
        </w:rPr>
        <w:t xml:space="preserve"> </w:t>
      </w:r>
      <w:r>
        <w:rPr>
          <w:rFonts w:ascii="Cambria"/>
          <w:i/>
          <w:spacing w:val="-1"/>
          <w:sz w:val="24"/>
        </w:rPr>
        <w:t>Sponsored</w:t>
      </w:r>
      <w:r>
        <w:rPr>
          <w:rFonts w:ascii="Cambria"/>
          <w:i/>
          <w:spacing w:val="-6"/>
          <w:sz w:val="24"/>
        </w:rPr>
        <w:t xml:space="preserve"> </w:t>
      </w:r>
      <w:r>
        <w:rPr>
          <w:rFonts w:ascii="Cambria"/>
          <w:i/>
          <w:spacing w:val="-1"/>
          <w:sz w:val="24"/>
        </w:rPr>
        <w:t>Activities</w:t>
      </w:r>
      <w:r>
        <w:rPr>
          <w:rFonts w:ascii="Cambria"/>
          <w:spacing w:val="-1"/>
          <w:sz w:val="24"/>
        </w:rPr>
        <w:t>.</w:t>
      </w:r>
      <w:commentRangeEnd w:id="42"/>
      <w:r w:rsidR="00BF1849">
        <w:rPr>
          <w:rStyle w:val="CommentReference"/>
        </w:rPr>
        <w:commentReference w:id="42"/>
      </w:r>
      <w:r>
        <w:rPr>
          <w:rFonts w:ascii="Cambria"/>
          <w:spacing w:val="71"/>
          <w:sz w:val="24"/>
        </w:rPr>
        <w:t xml:space="preserve"> </w:t>
      </w:r>
      <w:r>
        <w:rPr>
          <w:rFonts w:ascii="Cambria"/>
          <w:spacing w:val="-1"/>
          <w:sz w:val="24"/>
        </w:rPr>
        <w:lastRenderedPageBreak/>
        <w:t>These</w:t>
      </w:r>
      <w:r>
        <w:rPr>
          <w:rFonts w:ascii="Cambria"/>
          <w:spacing w:val="-7"/>
          <w:sz w:val="24"/>
        </w:rPr>
        <w:t xml:space="preserve"> </w:t>
      </w:r>
      <w:r>
        <w:rPr>
          <w:rFonts w:ascii="Cambria"/>
          <w:spacing w:val="-1"/>
          <w:sz w:val="24"/>
        </w:rPr>
        <w:t>questions</w:t>
      </w:r>
      <w:r>
        <w:rPr>
          <w:rFonts w:ascii="Cambria"/>
          <w:spacing w:val="-7"/>
          <w:sz w:val="24"/>
        </w:rPr>
        <w:t xml:space="preserve"> </w:t>
      </w:r>
      <w:r>
        <w:rPr>
          <w:rFonts w:ascii="Cambria"/>
          <w:spacing w:val="-1"/>
          <w:sz w:val="24"/>
        </w:rPr>
        <w:t>concern</w:t>
      </w:r>
      <w:r>
        <w:rPr>
          <w:rFonts w:ascii="Cambria"/>
          <w:spacing w:val="-7"/>
          <w:sz w:val="24"/>
        </w:rPr>
        <w:t xml:space="preserve"> </w:t>
      </w:r>
      <w:r>
        <w:rPr>
          <w:rFonts w:ascii="Cambria"/>
          <w:spacing w:val="-1"/>
          <w:sz w:val="24"/>
        </w:rPr>
        <w:t>required</w:t>
      </w:r>
      <w:r>
        <w:rPr>
          <w:rFonts w:ascii="Cambria"/>
          <w:spacing w:val="-9"/>
          <w:sz w:val="24"/>
        </w:rPr>
        <w:t xml:space="preserve"> </w:t>
      </w:r>
      <w:r>
        <w:rPr>
          <w:rFonts w:ascii="Cambria"/>
          <w:spacing w:val="-1"/>
          <w:sz w:val="24"/>
        </w:rPr>
        <w:t>certifications</w:t>
      </w:r>
      <w:r>
        <w:rPr>
          <w:rFonts w:ascii="Cambria"/>
          <w:spacing w:val="-7"/>
          <w:sz w:val="24"/>
        </w:rPr>
        <w:t xml:space="preserve"> </w:t>
      </w:r>
      <w:r>
        <w:rPr>
          <w:rFonts w:ascii="Cambria"/>
          <w:spacing w:val="-1"/>
          <w:sz w:val="24"/>
        </w:rPr>
        <w:t>and/or</w:t>
      </w:r>
      <w:r>
        <w:rPr>
          <w:rFonts w:ascii="Cambria"/>
          <w:spacing w:val="-8"/>
          <w:sz w:val="24"/>
        </w:rPr>
        <w:t xml:space="preserve"> </w:t>
      </w:r>
      <w:r>
        <w:rPr>
          <w:rFonts w:ascii="Cambria"/>
          <w:spacing w:val="-1"/>
          <w:sz w:val="24"/>
        </w:rPr>
        <w:t>contain</w:t>
      </w:r>
      <w:r>
        <w:rPr>
          <w:rFonts w:ascii="Cambria"/>
          <w:spacing w:val="63"/>
          <w:sz w:val="24"/>
        </w:rPr>
        <w:t xml:space="preserve"> </w:t>
      </w:r>
      <w:r>
        <w:rPr>
          <w:rFonts w:ascii="Cambria"/>
          <w:spacing w:val="-1"/>
          <w:sz w:val="24"/>
        </w:rPr>
        <w:t>information</w:t>
      </w:r>
      <w:r>
        <w:rPr>
          <w:rFonts w:ascii="Cambria"/>
          <w:spacing w:val="-3"/>
          <w:sz w:val="24"/>
        </w:rPr>
        <w:t xml:space="preserve"> </w:t>
      </w:r>
      <w:r>
        <w:rPr>
          <w:rFonts w:ascii="Cambria"/>
          <w:spacing w:val="-1"/>
          <w:sz w:val="24"/>
        </w:rPr>
        <w:t>that</w:t>
      </w:r>
      <w:r>
        <w:rPr>
          <w:rFonts w:ascii="Cambria"/>
          <w:spacing w:val="-3"/>
          <w:sz w:val="24"/>
        </w:rPr>
        <w:t xml:space="preserve"> </w:t>
      </w:r>
      <w:r>
        <w:rPr>
          <w:rFonts w:ascii="Cambria"/>
          <w:sz w:val="24"/>
        </w:rPr>
        <w:t>is</w:t>
      </w:r>
      <w:r>
        <w:rPr>
          <w:rFonts w:ascii="Cambria"/>
          <w:spacing w:val="-3"/>
          <w:sz w:val="24"/>
        </w:rPr>
        <w:t xml:space="preserve"> </w:t>
      </w:r>
      <w:r>
        <w:rPr>
          <w:rFonts w:ascii="Cambria"/>
          <w:spacing w:val="-1"/>
          <w:sz w:val="24"/>
        </w:rPr>
        <w:t>likely</w:t>
      </w:r>
      <w:r>
        <w:rPr>
          <w:rFonts w:ascii="Cambria"/>
          <w:spacing w:val="-3"/>
          <w:sz w:val="24"/>
        </w:rPr>
        <w:t xml:space="preserve"> </w:t>
      </w:r>
      <w:r>
        <w:rPr>
          <w:rFonts w:ascii="Cambria"/>
          <w:spacing w:val="-1"/>
          <w:sz w:val="24"/>
        </w:rPr>
        <w:t>known</w:t>
      </w:r>
      <w:r>
        <w:rPr>
          <w:rFonts w:ascii="Cambria"/>
          <w:spacing w:val="-3"/>
          <w:sz w:val="24"/>
        </w:rPr>
        <w:t xml:space="preserve"> </w:t>
      </w:r>
      <w:r>
        <w:rPr>
          <w:rFonts w:ascii="Cambria"/>
          <w:spacing w:val="-1"/>
          <w:sz w:val="24"/>
        </w:rPr>
        <w:t>only</w:t>
      </w:r>
      <w:r>
        <w:rPr>
          <w:rFonts w:ascii="Cambria"/>
          <w:spacing w:val="-2"/>
          <w:sz w:val="24"/>
        </w:rPr>
        <w:t xml:space="preserve"> </w:t>
      </w:r>
      <w:r>
        <w:rPr>
          <w:rFonts w:ascii="Cambria"/>
          <w:sz w:val="24"/>
        </w:rPr>
        <w:t>to</w:t>
      </w:r>
      <w:r>
        <w:rPr>
          <w:rFonts w:ascii="Cambria"/>
          <w:spacing w:val="-4"/>
          <w:sz w:val="24"/>
        </w:rPr>
        <w:t xml:space="preserve"> </w:t>
      </w:r>
      <w:r>
        <w:rPr>
          <w:rFonts w:ascii="Cambria"/>
          <w:spacing w:val="-1"/>
          <w:sz w:val="24"/>
        </w:rPr>
        <w:t>the</w:t>
      </w:r>
      <w:r>
        <w:rPr>
          <w:rFonts w:ascii="Cambria"/>
          <w:spacing w:val="-2"/>
          <w:sz w:val="24"/>
        </w:rPr>
        <w:t xml:space="preserve"> </w:t>
      </w:r>
      <w:r>
        <w:rPr>
          <w:rFonts w:ascii="Cambria"/>
          <w:spacing w:val="-1"/>
          <w:sz w:val="24"/>
        </w:rPr>
        <w:t>PI.</w:t>
      </w:r>
      <w:r>
        <w:rPr>
          <w:rFonts w:ascii="Cambria"/>
          <w:spacing w:val="-2"/>
          <w:sz w:val="24"/>
        </w:rPr>
        <w:t xml:space="preserve"> </w:t>
      </w:r>
      <w:commentRangeStart w:id="43"/>
      <w:r>
        <w:rPr>
          <w:rFonts w:ascii="Cambria"/>
          <w:spacing w:val="-1"/>
          <w:sz w:val="24"/>
        </w:rPr>
        <w:t>The</w:t>
      </w:r>
      <w:r>
        <w:rPr>
          <w:rFonts w:ascii="Cambria"/>
          <w:spacing w:val="-3"/>
          <w:sz w:val="24"/>
        </w:rPr>
        <w:t xml:space="preserve"> </w:t>
      </w:r>
      <w:r>
        <w:rPr>
          <w:rFonts w:ascii="Cambria"/>
          <w:spacing w:val="-1"/>
          <w:sz w:val="24"/>
        </w:rPr>
        <w:t>other</w:t>
      </w:r>
      <w:commentRangeEnd w:id="43"/>
      <w:r w:rsidR="006E05DE">
        <w:rPr>
          <w:rStyle w:val="CommentReference"/>
        </w:rPr>
        <w:commentReference w:id="43"/>
      </w:r>
      <w:r>
        <w:rPr>
          <w:rFonts w:ascii="Cambria"/>
          <w:spacing w:val="-3"/>
          <w:sz w:val="24"/>
        </w:rPr>
        <w:t xml:space="preserve"> </w:t>
      </w:r>
      <w:r>
        <w:rPr>
          <w:rFonts w:ascii="Cambria"/>
          <w:spacing w:val="-1"/>
          <w:sz w:val="24"/>
        </w:rPr>
        <w:t>sections</w:t>
      </w:r>
      <w:r>
        <w:rPr>
          <w:rFonts w:ascii="Cambria"/>
          <w:spacing w:val="55"/>
          <w:w w:val="99"/>
          <w:sz w:val="24"/>
        </w:rPr>
        <w:t xml:space="preserve"> </w:t>
      </w:r>
      <w:r>
        <w:rPr>
          <w:rFonts w:ascii="Cambria"/>
          <w:spacing w:val="-1"/>
          <w:sz w:val="24"/>
        </w:rPr>
        <w:t>can</w:t>
      </w:r>
      <w:r>
        <w:rPr>
          <w:rFonts w:ascii="Cambria"/>
          <w:spacing w:val="-3"/>
          <w:sz w:val="24"/>
        </w:rPr>
        <w:t xml:space="preserve"> </w:t>
      </w:r>
      <w:r>
        <w:rPr>
          <w:rFonts w:ascii="Cambria"/>
          <w:sz w:val="24"/>
        </w:rPr>
        <w:t>be</w:t>
      </w:r>
      <w:r>
        <w:rPr>
          <w:rFonts w:ascii="Cambria"/>
          <w:spacing w:val="-2"/>
          <w:sz w:val="24"/>
        </w:rPr>
        <w:t xml:space="preserve"> </w:t>
      </w:r>
      <w:r>
        <w:rPr>
          <w:rFonts w:ascii="Cambria"/>
          <w:spacing w:val="-1"/>
          <w:sz w:val="24"/>
        </w:rPr>
        <w:t>completed</w:t>
      </w:r>
      <w:r>
        <w:rPr>
          <w:rFonts w:ascii="Cambria"/>
          <w:spacing w:val="-4"/>
          <w:sz w:val="24"/>
        </w:rPr>
        <w:t xml:space="preserve"> </w:t>
      </w:r>
      <w:r>
        <w:rPr>
          <w:rFonts w:ascii="Cambria"/>
          <w:sz w:val="24"/>
        </w:rPr>
        <w:t>by</w:t>
      </w:r>
      <w:r>
        <w:rPr>
          <w:rFonts w:ascii="Cambria"/>
          <w:spacing w:val="-4"/>
          <w:sz w:val="24"/>
        </w:rPr>
        <w:t xml:space="preserve"> </w:t>
      </w:r>
      <w:r>
        <w:rPr>
          <w:rFonts w:ascii="Cambria"/>
          <w:spacing w:val="-1"/>
          <w:sz w:val="24"/>
        </w:rPr>
        <w:t>you</w:t>
      </w:r>
      <w:commentRangeStart w:id="44"/>
      <w:r w:rsidR="00FC2CA2">
        <w:rPr>
          <w:rFonts w:ascii="Cambria"/>
          <w:spacing w:val="-1"/>
          <w:sz w:val="24"/>
        </w:rPr>
        <w:t xml:space="preserve"> (SPO recommends that you enlist the help of your Departmental Research Administrator)</w:t>
      </w:r>
      <w:commentRangeEnd w:id="44"/>
      <w:r w:rsidR="006E05DE">
        <w:rPr>
          <w:rStyle w:val="CommentReference"/>
        </w:rPr>
        <w:commentReference w:id="44"/>
      </w:r>
      <w:r>
        <w:rPr>
          <w:rFonts w:ascii="Cambria"/>
          <w:spacing w:val="-3"/>
          <w:sz w:val="24"/>
        </w:rPr>
        <w:t xml:space="preserve"> </w:t>
      </w:r>
      <w:r>
        <w:rPr>
          <w:rFonts w:ascii="Cambria"/>
          <w:spacing w:val="-1"/>
          <w:sz w:val="24"/>
        </w:rPr>
        <w:t>or</w:t>
      </w:r>
      <w:r>
        <w:rPr>
          <w:rFonts w:ascii="Cambria"/>
          <w:spacing w:val="-3"/>
          <w:sz w:val="24"/>
        </w:rPr>
        <w:t xml:space="preserve"> </w:t>
      </w:r>
      <w:r w:rsidR="00007796">
        <w:rPr>
          <w:rFonts w:ascii="Cambria"/>
          <w:sz w:val="24"/>
        </w:rPr>
        <w:t xml:space="preserve">the Department Research </w:t>
      </w:r>
      <w:r w:rsidR="005B0265">
        <w:rPr>
          <w:rFonts w:ascii="Cambria"/>
          <w:spacing w:val="-3"/>
          <w:sz w:val="24"/>
        </w:rPr>
        <w:t>Administrator</w:t>
      </w:r>
      <w:r>
        <w:rPr>
          <w:rFonts w:ascii="Cambria"/>
          <w:sz w:val="24"/>
        </w:rPr>
        <w:t>,</w:t>
      </w:r>
      <w:commentRangeStart w:id="45"/>
      <w:r>
        <w:rPr>
          <w:rFonts w:ascii="Cambria"/>
          <w:spacing w:val="-1"/>
          <w:sz w:val="24"/>
        </w:rPr>
        <w:t xml:space="preserve"> including</w:t>
      </w:r>
      <w:r>
        <w:rPr>
          <w:rFonts w:ascii="Cambria"/>
          <w:spacing w:val="-4"/>
          <w:sz w:val="24"/>
        </w:rPr>
        <w:t xml:space="preserve"> </w:t>
      </w:r>
      <w:commentRangeEnd w:id="45"/>
      <w:r w:rsidR="006E05DE">
        <w:rPr>
          <w:rStyle w:val="CommentReference"/>
        </w:rPr>
        <w:commentReference w:id="45"/>
      </w:r>
      <w:r>
        <w:rPr>
          <w:rFonts w:ascii="Cambria"/>
          <w:spacing w:val="-1"/>
          <w:sz w:val="24"/>
        </w:rPr>
        <w:t>the</w:t>
      </w:r>
      <w:r>
        <w:rPr>
          <w:rFonts w:ascii="Cambria"/>
          <w:spacing w:val="-3"/>
          <w:sz w:val="24"/>
        </w:rPr>
        <w:t xml:space="preserve"> </w:t>
      </w:r>
      <w:r>
        <w:rPr>
          <w:rFonts w:ascii="Cambria"/>
          <w:spacing w:val="-1"/>
          <w:sz w:val="24"/>
        </w:rPr>
        <w:t>budget,</w:t>
      </w:r>
      <w:r>
        <w:rPr>
          <w:rFonts w:ascii="Cambria"/>
          <w:spacing w:val="33"/>
          <w:sz w:val="24"/>
        </w:rPr>
        <w:t xml:space="preserve"> </w:t>
      </w:r>
      <w:r>
        <w:rPr>
          <w:rFonts w:ascii="Cambria"/>
          <w:spacing w:val="-1"/>
          <w:sz w:val="24"/>
        </w:rPr>
        <w:t>abstract,</w:t>
      </w:r>
      <w:r>
        <w:rPr>
          <w:rFonts w:ascii="Cambria"/>
          <w:spacing w:val="-6"/>
          <w:sz w:val="24"/>
        </w:rPr>
        <w:t xml:space="preserve"> </w:t>
      </w:r>
      <w:r>
        <w:rPr>
          <w:rFonts w:ascii="Cambria"/>
          <w:spacing w:val="-1"/>
          <w:sz w:val="24"/>
        </w:rPr>
        <w:t>document</w:t>
      </w:r>
      <w:r>
        <w:rPr>
          <w:rFonts w:ascii="Cambria"/>
          <w:spacing w:val="-6"/>
          <w:sz w:val="24"/>
        </w:rPr>
        <w:t xml:space="preserve"> </w:t>
      </w:r>
      <w:r>
        <w:rPr>
          <w:rFonts w:ascii="Cambria"/>
          <w:spacing w:val="-1"/>
          <w:sz w:val="24"/>
        </w:rPr>
        <w:t>uploads</w:t>
      </w:r>
      <w:r>
        <w:rPr>
          <w:rFonts w:ascii="Cambria"/>
          <w:spacing w:val="-6"/>
          <w:sz w:val="24"/>
        </w:rPr>
        <w:t xml:space="preserve"> </w:t>
      </w:r>
      <w:r>
        <w:rPr>
          <w:rFonts w:ascii="Cambria"/>
          <w:spacing w:val="-1"/>
          <w:sz w:val="24"/>
        </w:rPr>
        <w:t>section,</w:t>
      </w:r>
      <w:r>
        <w:rPr>
          <w:rFonts w:ascii="Cambria"/>
          <w:spacing w:val="-5"/>
          <w:sz w:val="24"/>
        </w:rPr>
        <w:t xml:space="preserve"> </w:t>
      </w:r>
      <w:r>
        <w:rPr>
          <w:rFonts w:ascii="Cambria"/>
          <w:spacing w:val="-1"/>
          <w:sz w:val="24"/>
        </w:rPr>
        <w:t>approving</w:t>
      </w:r>
      <w:r>
        <w:rPr>
          <w:rFonts w:ascii="Cambria"/>
          <w:spacing w:val="-8"/>
          <w:sz w:val="24"/>
        </w:rPr>
        <w:t xml:space="preserve"> </w:t>
      </w:r>
      <w:r>
        <w:rPr>
          <w:rFonts w:ascii="Cambria"/>
          <w:spacing w:val="-1"/>
          <w:sz w:val="24"/>
        </w:rPr>
        <w:t>departments,</w:t>
      </w:r>
      <w:r>
        <w:rPr>
          <w:rFonts w:ascii="Cambria"/>
          <w:spacing w:val="-5"/>
          <w:sz w:val="24"/>
        </w:rPr>
        <w:t xml:space="preserve"> </w:t>
      </w:r>
      <w:r>
        <w:rPr>
          <w:rFonts w:ascii="Cambria"/>
          <w:spacing w:val="-1"/>
          <w:sz w:val="24"/>
        </w:rPr>
        <w:t>notes</w:t>
      </w:r>
      <w:r>
        <w:rPr>
          <w:rFonts w:ascii="Cambria"/>
          <w:spacing w:val="65"/>
          <w:w w:val="99"/>
          <w:sz w:val="24"/>
        </w:rPr>
        <w:t xml:space="preserve"> </w:t>
      </w:r>
      <w:r>
        <w:rPr>
          <w:rFonts w:ascii="Cambria"/>
          <w:spacing w:val="-1"/>
          <w:sz w:val="24"/>
        </w:rPr>
        <w:t>section,</w:t>
      </w:r>
      <w:r>
        <w:rPr>
          <w:rFonts w:ascii="Cambria"/>
          <w:spacing w:val="-3"/>
          <w:sz w:val="24"/>
        </w:rPr>
        <w:t xml:space="preserve"> </w:t>
      </w:r>
      <w:r>
        <w:rPr>
          <w:rFonts w:ascii="Cambria"/>
          <w:sz w:val="24"/>
        </w:rPr>
        <w:t>and</w:t>
      </w:r>
      <w:r>
        <w:rPr>
          <w:rFonts w:ascii="Cambria"/>
          <w:spacing w:val="-5"/>
          <w:sz w:val="24"/>
        </w:rPr>
        <w:t xml:space="preserve"> </w:t>
      </w:r>
      <w:r>
        <w:rPr>
          <w:rFonts w:ascii="Cambria"/>
          <w:spacing w:val="-1"/>
          <w:sz w:val="24"/>
        </w:rPr>
        <w:t>link</w:t>
      </w:r>
      <w:r>
        <w:rPr>
          <w:rFonts w:ascii="Cambria"/>
          <w:spacing w:val="-6"/>
          <w:sz w:val="24"/>
        </w:rPr>
        <w:t xml:space="preserve"> </w:t>
      </w:r>
      <w:r>
        <w:rPr>
          <w:rFonts w:ascii="Cambria"/>
          <w:sz w:val="24"/>
        </w:rPr>
        <w:t>to</w:t>
      </w:r>
      <w:r>
        <w:rPr>
          <w:rFonts w:ascii="Cambria"/>
          <w:spacing w:val="-4"/>
          <w:sz w:val="24"/>
        </w:rPr>
        <w:t xml:space="preserve"> </w:t>
      </w:r>
      <w:r>
        <w:rPr>
          <w:rFonts w:ascii="Cambria"/>
          <w:spacing w:val="-1"/>
          <w:sz w:val="24"/>
        </w:rPr>
        <w:t>the</w:t>
      </w:r>
      <w:r>
        <w:rPr>
          <w:rFonts w:ascii="Cambria"/>
          <w:spacing w:val="-5"/>
          <w:sz w:val="24"/>
        </w:rPr>
        <w:t xml:space="preserve"> </w:t>
      </w:r>
      <w:r>
        <w:rPr>
          <w:rFonts w:ascii="Cambria"/>
          <w:spacing w:val="-1"/>
          <w:sz w:val="24"/>
        </w:rPr>
        <w:t>Cayuse</w:t>
      </w:r>
      <w:r>
        <w:rPr>
          <w:rFonts w:ascii="Cambria"/>
          <w:spacing w:val="-4"/>
          <w:sz w:val="24"/>
        </w:rPr>
        <w:t xml:space="preserve"> </w:t>
      </w:r>
      <w:r>
        <w:rPr>
          <w:rFonts w:ascii="Cambria"/>
          <w:sz w:val="24"/>
        </w:rPr>
        <w:t>424</w:t>
      </w:r>
      <w:r>
        <w:rPr>
          <w:rFonts w:ascii="Cambria"/>
          <w:spacing w:val="-4"/>
          <w:sz w:val="24"/>
        </w:rPr>
        <w:t xml:space="preserve"> </w:t>
      </w:r>
      <w:r>
        <w:rPr>
          <w:rFonts w:ascii="Cambria"/>
          <w:spacing w:val="-1"/>
          <w:sz w:val="24"/>
        </w:rPr>
        <w:t>Grants.Gov</w:t>
      </w:r>
      <w:r>
        <w:rPr>
          <w:rFonts w:ascii="Cambria"/>
          <w:spacing w:val="-2"/>
          <w:sz w:val="24"/>
        </w:rPr>
        <w:t xml:space="preserve"> </w:t>
      </w:r>
      <w:r>
        <w:rPr>
          <w:rFonts w:ascii="Cambria"/>
          <w:spacing w:val="-1"/>
          <w:sz w:val="24"/>
        </w:rPr>
        <w:t>proposa</w:t>
      </w:r>
      <w:r w:rsidR="00007796">
        <w:rPr>
          <w:rFonts w:ascii="Cambria"/>
          <w:spacing w:val="-1"/>
          <w:sz w:val="24"/>
        </w:rPr>
        <w:t>l</w:t>
      </w:r>
      <w:r>
        <w:rPr>
          <w:spacing w:val="-1"/>
        </w:rPr>
        <w:t>).</w:t>
      </w:r>
      <w:r>
        <w:rPr>
          <w:spacing w:val="-3"/>
        </w:rPr>
        <w:t xml:space="preserve"> </w:t>
      </w:r>
      <w:r>
        <w:rPr>
          <w:spacing w:val="-1"/>
        </w:rPr>
        <w:t>As</w:t>
      </w:r>
      <w:r>
        <w:rPr>
          <w:spacing w:val="-4"/>
        </w:rPr>
        <w:t xml:space="preserve"> </w:t>
      </w:r>
      <w:r>
        <w:rPr>
          <w:spacing w:val="-1"/>
        </w:rPr>
        <w:t>pages</w:t>
      </w:r>
      <w:r>
        <w:rPr>
          <w:spacing w:val="-4"/>
        </w:rPr>
        <w:t xml:space="preserve"> </w:t>
      </w:r>
      <w:r>
        <w:rPr>
          <w:spacing w:val="-2"/>
        </w:rPr>
        <w:t>are</w:t>
      </w:r>
      <w:r>
        <w:rPr>
          <w:spacing w:val="-3"/>
        </w:rPr>
        <w:t xml:space="preserve"> </w:t>
      </w:r>
      <w:r>
        <w:rPr>
          <w:spacing w:val="-1"/>
        </w:rPr>
        <w:t>saved,</w:t>
      </w:r>
      <w:r>
        <w:rPr>
          <w:spacing w:val="-3"/>
        </w:rPr>
        <w:t xml:space="preserve"> </w:t>
      </w:r>
      <w:r>
        <w:t>a</w:t>
      </w:r>
      <w:r>
        <w:rPr>
          <w:spacing w:val="-4"/>
        </w:rPr>
        <w:t xml:space="preserve"> </w:t>
      </w:r>
      <w:r>
        <w:rPr>
          <w:spacing w:val="-1"/>
        </w:rPr>
        <w:t>green</w:t>
      </w:r>
      <w:r>
        <w:rPr>
          <w:spacing w:val="-3"/>
        </w:rPr>
        <w:t xml:space="preserve"> </w:t>
      </w:r>
      <w:r>
        <w:rPr>
          <w:spacing w:val="-1"/>
        </w:rPr>
        <w:t>check</w:t>
      </w:r>
      <w:r>
        <w:rPr>
          <w:spacing w:val="-6"/>
        </w:rPr>
        <w:t xml:space="preserve"> </w:t>
      </w:r>
      <w:r>
        <w:rPr>
          <w:spacing w:val="-1"/>
        </w:rPr>
        <w:t>box</w:t>
      </w:r>
      <w:r>
        <w:rPr>
          <w:spacing w:val="-4"/>
        </w:rPr>
        <w:t xml:space="preserve"> </w:t>
      </w:r>
      <w:r>
        <w:rPr>
          <w:spacing w:val="-1"/>
        </w:rPr>
        <w:t>appears</w:t>
      </w:r>
      <w:r>
        <w:rPr>
          <w:spacing w:val="-4"/>
        </w:rPr>
        <w:t xml:space="preserve"> </w:t>
      </w:r>
      <w:r>
        <w:rPr>
          <w:spacing w:val="-1"/>
        </w:rPr>
        <w:t>signifying</w:t>
      </w:r>
      <w:r>
        <w:rPr>
          <w:spacing w:val="-6"/>
        </w:rPr>
        <w:t xml:space="preserve"> </w:t>
      </w:r>
      <w:r>
        <w:rPr>
          <w:spacing w:val="-1"/>
        </w:rPr>
        <w:t>that</w:t>
      </w:r>
      <w:r>
        <w:rPr>
          <w:spacing w:val="-3"/>
        </w:rPr>
        <w:t xml:space="preserve"> </w:t>
      </w:r>
      <w:r>
        <w:rPr>
          <w:spacing w:val="-1"/>
        </w:rPr>
        <w:t>the</w:t>
      </w:r>
      <w:r>
        <w:rPr>
          <w:spacing w:val="-4"/>
        </w:rPr>
        <w:t xml:space="preserve"> </w:t>
      </w:r>
      <w:r>
        <w:rPr>
          <w:spacing w:val="-1"/>
        </w:rPr>
        <w:t>requested</w:t>
      </w:r>
      <w:r w:rsidR="00CA0ADD">
        <w:rPr>
          <w:spacing w:val="97"/>
          <w:w w:val="99"/>
        </w:rPr>
        <w:t xml:space="preserve"> </w:t>
      </w:r>
      <w:r>
        <w:rPr>
          <w:spacing w:val="-1"/>
        </w:rPr>
        <w:t>information</w:t>
      </w:r>
      <w:r>
        <w:rPr>
          <w:spacing w:val="-7"/>
        </w:rPr>
        <w:t xml:space="preserve"> </w:t>
      </w:r>
      <w:r>
        <w:rPr>
          <w:spacing w:val="-1"/>
        </w:rPr>
        <w:t>has</w:t>
      </w:r>
      <w:r>
        <w:rPr>
          <w:spacing w:val="-7"/>
        </w:rPr>
        <w:t xml:space="preserve"> </w:t>
      </w:r>
      <w:r>
        <w:t>been</w:t>
      </w:r>
      <w:r>
        <w:rPr>
          <w:spacing w:val="-7"/>
        </w:rPr>
        <w:t xml:space="preserve"> </w:t>
      </w:r>
      <w:r>
        <w:rPr>
          <w:spacing w:val="-1"/>
        </w:rPr>
        <w:t>provided.</w:t>
      </w:r>
    </w:p>
    <w:p w14:paraId="02FC93AC" w14:textId="77777777" w:rsidR="0016116B" w:rsidRDefault="00F06C7E">
      <w:pPr>
        <w:spacing w:before="195" w:line="276" w:lineRule="auto"/>
        <w:ind w:left="119" w:right="247"/>
        <w:rPr>
          <w:rFonts w:ascii="Cambria" w:eastAsia="Cambria" w:hAnsi="Cambria" w:cs="Cambria"/>
          <w:sz w:val="24"/>
          <w:szCs w:val="24"/>
        </w:rPr>
      </w:pPr>
      <w:bookmarkStart w:id="46" w:name="_bookmark5"/>
      <w:bookmarkEnd w:id="46"/>
      <w:r>
        <w:rPr>
          <w:rFonts w:ascii="Cambria"/>
          <w:color w:val="003366"/>
          <w:sz w:val="28"/>
        </w:rPr>
        <w:t>If</w:t>
      </w:r>
      <w:r>
        <w:rPr>
          <w:rFonts w:ascii="Cambria"/>
          <w:color w:val="003366"/>
          <w:spacing w:val="-2"/>
          <w:sz w:val="28"/>
        </w:rPr>
        <w:t xml:space="preserve"> </w:t>
      </w:r>
      <w:r>
        <w:rPr>
          <w:rFonts w:ascii="Cambria"/>
          <w:color w:val="003366"/>
          <w:spacing w:val="-1"/>
          <w:sz w:val="28"/>
        </w:rPr>
        <w:t>you</w:t>
      </w:r>
      <w:r>
        <w:rPr>
          <w:rFonts w:ascii="Cambria"/>
          <w:color w:val="003366"/>
          <w:sz w:val="28"/>
        </w:rPr>
        <w:t xml:space="preserve"> </w:t>
      </w:r>
      <w:r>
        <w:rPr>
          <w:rFonts w:ascii="Cambria"/>
          <w:color w:val="003366"/>
          <w:spacing w:val="-1"/>
          <w:sz w:val="28"/>
        </w:rPr>
        <w:t>are</w:t>
      </w:r>
      <w:r>
        <w:rPr>
          <w:rFonts w:ascii="Cambria"/>
          <w:color w:val="003366"/>
          <w:spacing w:val="-2"/>
          <w:sz w:val="28"/>
        </w:rPr>
        <w:t xml:space="preserve"> </w:t>
      </w:r>
      <w:r>
        <w:rPr>
          <w:rFonts w:ascii="Cambria"/>
          <w:color w:val="003366"/>
          <w:spacing w:val="-1"/>
          <w:sz w:val="28"/>
        </w:rPr>
        <w:t>entering</w:t>
      </w:r>
      <w:r>
        <w:rPr>
          <w:rFonts w:ascii="Cambria"/>
          <w:color w:val="003366"/>
          <w:sz w:val="28"/>
        </w:rPr>
        <w:t xml:space="preserve"> </w:t>
      </w:r>
      <w:r>
        <w:rPr>
          <w:rFonts w:ascii="Cambria"/>
          <w:color w:val="003366"/>
          <w:spacing w:val="-1"/>
          <w:sz w:val="28"/>
        </w:rPr>
        <w:t>information</w:t>
      </w:r>
      <w:r>
        <w:rPr>
          <w:rFonts w:ascii="Cambria"/>
          <w:color w:val="003366"/>
          <w:sz w:val="28"/>
        </w:rPr>
        <w:t xml:space="preserve"> </w:t>
      </w:r>
      <w:r>
        <w:rPr>
          <w:rFonts w:ascii="Cambria"/>
          <w:i/>
          <w:color w:val="003366"/>
          <w:spacing w:val="-1"/>
          <w:sz w:val="28"/>
        </w:rPr>
        <w:t>for</w:t>
      </w:r>
      <w:r>
        <w:rPr>
          <w:rFonts w:ascii="Cambria"/>
          <w:i/>
          <w:color w:val="003366"/>
          <w:spacing w:val="-2"/>
          <w:sz w:val="28"/>
        </w:rPr>
        <w:t xml:space="preserve"> </w:t>
      </w:r>
      <w:r>
        <w:rPr>
          <w:rFonts w:ascii="Cambria"/>
          <w:color w:val="003366"/>
          <w:sz w:val="28"/>
        </w:rPr>
        <w:t>the</w:t>
      </w:r>
      <w:r>
        <w:rPr>
          <w:rFonts w:ascii="Cambria"/>
          <w:color w:val="003366"/>
          <w:spacing w:val="-3"/>
          <w:sz w:val="28"/>
        </w:rPr>
        <w:t xml:space="preserve"> </w:t>
      </w:r>
      <w:r>
        <w:rPr>
          <w:rFonts w:ascii="Cambria"/>
          <w:color w:val="003366"/>
          <w:spacing w:val="-2"/>
          <w:sz w:val="28"/>
        </w:rPr>
        <w:t>PI,</w:t>
      </w:r>
      <w:r>
        <w:rPr>
          <w:rFonts w:ascii="Cambria"/>
          <w:color w:val="003366"/>
          <w:sz w:val="28"/>
        </w:rPr>
        <w:t xml:space="preserve"> we</w:t>
      </w:r>
      <w:r>
        <w:rPr>
          <w:rFonts w:ascii="Cambria"/>
          <w:color w:val="003366"/>
          <w:spacing w:val="-3"/>
          <w:sz w:val="28"/>
        </w:rPr>
        <w:t xml:space="preserve"> </w:t>
      </w:r>
      <w:r>
        <w:rPr>
          <w:rFonts w:ascii="Cambria"/>
          <w:color w:val="003366"/>
          <w:spacing w:val="-1"/>
          <w:sz w:val="28"/>
        </w:rPr>
        <w:t>suggest you</w:t>
      </w:r>
      <w:r>
        <w:rPr>
          <w:rFonts w:ascii="Cambria"/>
          <w:color w:val="003366"/>
          <w:spacing w:val="-2"/>
          <w:sz w:val="28"/>
        </w:rPr>
        <w:t xml:space="preserve"> </w:t>
      </w:r>
      <w:r>
        <w:rPr>
          <w:rFonts w:ascii="Cambria"/>
          <w:spacing w:val="-1"/>
          <w:sz w:val="24"/>
        </w:rPr>
        <w:t>focus</w:t>
      </w:r>
      <w:r>
        <w:rPr>
          <w:rFonts w:ascii="Cambria"/>
          <w:sz w:val="24"/>
        </w:rPr>
        <w:t xml:space="preserve"> </w:t>
      </w:r>
      <w:r>
        <w:rPr>
          <w:rFonts w:ascii="Cambria"/>
          <w:spacing w:val="-1"/>
          <w:sz w:val="24"/>
        </w:rPr>
        <w:t>on the</w:t>
      </w:r>
      <w:r>
        <w:rPr>
          <w:rFonts w:ascii="Cambria"/>
          <w:sz w:val="24"/>
        </w:rPr>
        <w:t xml:space="preserve"> </w:t>
      </w:r>
      <w:r>
        <w:rPr>
          <w:rFonts w:ascii="Cambria"/>
          <w:i/>
          <w:sz w:val="24"/>
        </w:rPr>
        <w:t>Budget,</w:t>
      </w:r>
      <w:r>
        <w:rPr>
          <w:rFonts w:ascii="Cambria"/>
          <w:i/>
          <w:spacing w:val="44"/>
          <w:sz w:val="24"/>
        </w:rPr>
        <w:t xml:space="preserve"> </w:t>
      </w:r>
      <w:r>
        <w:rPr>
          <w:rFonts w:ascii="Cambria"/>
          <w:i/>
          <w:spacing w:val="-1"/>
          <w:sz w:val="24"/>
        </w:rPr>
        <w:t>Subcontractors,</w:t>
      </w:r>
      <w:r>
        <w:rPr>
          <w:rFonts w:ascii="Cambria"/>
          <w:i/>
          <w:spacing w:val="-5"/>
          <w:sz w:val="24"/>
        </w:rPr>
        <w:t xml:space="preserve"> </w:t>
      </w:r>
      <w:r>
        <w:rPr>
          <w:rFonts w:ascii="Cambria"/>
          <w:i/>
          <w:spacing w:val="-1"/>
          <w:sz w:val="24"/>
        </w:rPr>
        <w:t>Application</w:t>
      </w:r>
      <w:r>
        <w:rPr>
          <w:rFonts w:ascii="Cambria"/>
          <w:i/>
          <w:spacing w:val="-4"/>
          <w:sz w:val="24"/>
        </w:rPr>
        <w:t xml:space="preserve"> </w:t>
      </w:r>
      <w:r>
        <w:rPr>
          <w:rFonts w:ascii="Cambria"/>
          <w:i/>
          <w:spacing w:val="-1"/>
          <w:sz w:val="24"/>
        </w:rPr>
        <w:t>Abstract,</w:t>
      </w:r>
      <w:r>
        <w:rPr>
          <w:rFonts w:ascii="Cambria"/>
          <w:i/>
          <w:spacing w:val="-7"/>
          <w:sz w:val="24"/>
        </w:rPr>
        <w:t xml:space="preserve"> </w:t>
      </w:r>
      <w:r>
        <w:rPr>
          <w:rFonts w:ascii="Cambria"/>
          <w:i/>
          <w:spacing w:val="-1"/>
          <w:sz w:val="24"/>
        </w:rPr>
        <w:t>Attachments,</w:t>
      </w:r>
      <w:r>
        <w:rPr>
          <w:rFonts w:ascii="Cambria"/>
          <w:i/>
          <w:spacing w:val="-4"/>
          <w:sz w:val="24"/>
        </w:rPr>
        <w:t xml:space="preserve"> </w:t>
      </w:r>
      <w:r>
        <w:rPr>
          <w:rFonts w:ascii="Cambria"/>
          <w:i/>
          <w:spacing w:val="-1"/>
          <w:sz w:val="24"/>
        </w:rPr>
        <w:t>and</w:t>
      </w:r>
      <w:r>
        <w:rPr>
          <w:rFonts w:ascii="Cambria"/>
          <w:i/>
          <w:spacing w:val="-6"/>
          <w:sz w:val="24"/>
        </w:rPr>
        <w:t xml:space="preserve"> </w:t>
      </w:r>
      <w:r>
        <w:rPr>
          <w:rFonts w:ascii="Cambria"/>
          <w:i/>
          <w:spacing w:val="-1"/>
          <w:sz w:val="24"/>
        </w:rPr>
        <w:t>Approving</w:t>
      </w:r>
      <w:r>
        <w:rPr>
          <w:rFonts w:ascii="Cambria"/>
          <w:i/>
          <w:spacing w:val="-5"/>
          <w:sz w:val="24"/>
        </w:rPr>
        <w:t xml:space="preserve"> </w:t>
      </w:r>
      <w:r>
        <w:rPr>
          <w:rFonts w:ascii="Cambria"/>
          <w:i/>
          <w:spacing w:val="-1"/>
          <w:sz w:val="24"/>
        </w:rPr>
        <w:t>Departments</w:t>
      </w:r>
      <w:r>
        <w:rPr>
          <w:rFonts w:ascii="Cambria"/>
          <w:i/>
          <w:spacing w:val="-6"/>
          <w:sz w:val="24"/>
        </w:rPr>
        <w:t xml:space="preserve"> </w:t>
      </w:r>
      <w:r>
        <w:rPr>
          <w:rFonts w:ascii="Cambria"/>
          <w:spacing w:val="-1"/>
          <w:sz w:val="24"/>
        </w:rPr>
        <w:t>sections</w:t>
      </w:r>
      <w:r>
        <w:rPr>
          <w:rFonts w:ascii="Cambria"/>
          <w:spacing w:val="-4"/>
          <w:sz w:val="24"/>
        </w:rPr>
        <w:t xml:space="preserve"> </w:t>
      </w:r>
      <w:r>
        <w:rPr>
          <w:rFonts w:ascii="Cambria"/>
          <w:sz w:val="24"/>
        </w:rPr>
        <w:t>and</w:t>
      </w:r>
      <w:r>
        <w:rPr>
          <w:rFonts w:ascii="Cambria"/>
          <w:spacing w:val="-7"/>
          <w:sz w:val="24"/>
        </w:rPr>
        <w:t xml:space="preserve"> </w:t>
      </w:r>
      <w:r>
        <w:rPr>
          <w:rFonts w:ascii="Cambria"/>
          <w:spacing w:val="-1"/>
          <w:sz w:val="24"/>
        </w:rPr>
        <w:t>the</w:t>
      </w:r>
      <w:r>
        <w:rPr>
          <w:rFonts w:ascii="Cambria"/>
          <w:spacing w:val="109"/>
          <w:w w:val="99"/>
          <w:sz w:val="24"/>
        </w:rPr>
        <w:t xml:space="preserve"> </w:t>
      </w:r>
      <w:r>
        <w:rPr>
          <w:rFonts w:ascii="Cambria"/>
          <w:spacing w:val="-1"/>
          <w:sz w:val="24"/>
        </w:rPr>
        <w:t>Cayuse</w:t>
      </w:r>
      <w:r>
        <w:rPr>
          <w:rFonts w:ascii="Cambria"/>
          <w:spacing w:val="-3"/>
          <w:sz w:val="24"/>
        </w:rPr>
        <w:t xml:space="preserve"> </w:t>
      </w:r>
      <w:r>
        <w:rPr>
          <w:rFonts w:ascii="Cambria"/>
          <w:sz w:val="24"/>
        </w:rPr>
        <w:t>424</w:t>
      </w:r>
      <w:r>
        <w:rPr>
          <w:rFonts w:ascii="Cambria"/>
          <w:spacing w:val="-4"/>
          <w:sz w:val="24"/>
        </w:rPr>
        <w:t xml:space="preserve"> </w:t>
      </w:r>
      <w:r>
        <w:rPr>
          <w:rFonts w:ascii="Cambria"/>
          <w:spacing w:val="-1"/>
          <w:sz w:val="24"/>
        </w:rPr>
        <w:t>Proposal</w:t>
      </w:r>
      <w:r>
        <w:rPr>
          <w:rFonts w:ascii="Cambria"/>
          <w:spacing w:val="-4"/>
          <w:sz w:val="24"/>
        </w:rPr>
        <w:t xml:space="preserve"> </w:t>
      </w:r>
      <w:r>
        <w:rPr>
          <w:rFonts w:ascii="Cambria"/>
          <w:spacing w:val="-1"/>
          <w:sz w:val="24"/>
        </w:rPr>
        <w:t>(if</w:t>
      </w:r>
      <w:r>
        <w:rPr>
          <w:rFonts w:ascii="Cambria"/>
          <w:spacing w:val="-2"/>
          <w:sz w:val="24"/>
        </w:rPr>
        <w:t xml:space="preserve"> </w:t>
      </w:r>
      <w:r>
        <w:rPr>
          <w:rFonts w:ascii="Cambria"/>
          <w:spacing w:val="-1"/>
          <w:sz w:val="24"/>
        </w:rPr>
        <w:t>applicable).</w:t>
      </w:r>
      <w:r>
        <w:rPr>
          <w:rFonts w:ascii="Cambria"/>
          <w:spacing w:val="-2"/>
          <w:sz w:val="24"/>
        </w:rPr>
        <w:t xml:space="preserve"> </w:t>
      </w:r>
      <w:r>
        <w:rPr>
          <w:rFonts w:ascii="Cambria"/>
          <w:spacing w:val="-1"/>
          <w:sz w:val="24"/>
        </w:rPr>
        <w:t>Once</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proposal</w:t>
      </w:r>
      <w:r>
        <w:rPr>
          <w:rFonts w:ascii="Cambria"/>
          <w:spacing w:val="-4"/>
          <w:sz w:val="24"/>
        </w:rPr>
        <w:t xml:space="preserve"> </w:t>
      </w:r>
      <w:r>
        <w:rPr>
          <w:rFonts w:ascii="Cambria"/>
          <w:sz w:val="24"/>
        </w:rPr>
        <w:t>is</w:t>
      </w:r>
      <w:r>
        <w:rPr>
          <w:rFonts w:ascii="Cambria"/>
          <w:spacing w:val="-3"/>
          <w:sz w:val="24"/>
        </w:rPr>
        <w:t xml:space="preserve"> </w:t>
      </w:r>
      <w:r>
        <w:rPr>
          <w:rFonts w:ascii="Cambria"/>
          <w:spacing w:val="-1"/>
          <w:sz w:val="24"/>
        </w:rPr>
        <w:t>ready</w:t>
      </w:r>
      <w:r>
        <w:rPr>
          <w:rFonts w:ascii="Cambria"/>
          <w:spacing w:val="-4"/>
          <w:sz w:val="24"/>
        </w:rPr>
        <w:t xml:space="preserve"> </w:t>
      </w:r>
      <w:r>
        <w:rPr>
          <w:rFonts w:ascii="Cambria"/>
          <w:spacing w:val="-1"/>
          <w:sz w:val="24"/>
        </w:rPr>
        <w:t>for</w:t>
      </w:r>
      <w:r>
        <w:rPr>
          <w:rFonts w:ascii="Cambria"/>
          <w:spacing w:val="-2"/>
          <w:sz w:val="24"/>
        </w:rPr>
        <w:t xml:space="preserve"> </w:t>
      </w:r>
      <w:r>
        <w:rPr>
          <w:rFonts w:ascii="Cambria"/>
          <w:spacing w:val="-1"/>
          <w:sz w:val="24"/>
        </w:rPr>
        <w:t>internal</w:t>
      </w:r>
      <w:r>
        <w:rPr>
          <w:rFonts w:ascii="Cambria"/>
          <w:spacing w:val="-4"/>
          <w:sz w:val="24"/>
        </w:rPr>
        <w:t xml:space="preserve"> </w:t>
      </w:r>
      <w:r>
        <w:rPr>
          <w:rFonts w:ascii="Cambria"/>
          <w:spacing w:val="-1"/>
          <w:sz w:val="24"/>
        </w:rPr>
        <w:t>routing,</w:t>
      </w:r>
      <w:r>
        <w:rPr>
          <w:rFonts w:ascii="Cambria"/>
          <w:spacing w:val="-2"/>
          <w:sz w:val="24"/>
        </w:rPr>
        <w:t xml:space="preserve"> </w:t>
      </w:r>
      <w:r>
        <w:rPr>
          <w:rFonts w:ascii="Cambria"/>
          <w:spacing w:val="-1"/>
          <w:sz w:val="24"/>
        </w:rPr>
        <w:t>the</w:t>
      </w:r>
      <w:r>
        <w:rPr>
          <w:rFonts w:ascii="Cambria"/>
          <w:spacing w:val="-3"/>
          <w:sz w:val="24"/>
        </w:rPr>
        <w:t xml:space="preserve"> </w:t>
      </w:r>
      <w:r>
        <w:rPr>
          <w:rFonts w:ascii="Cambria"/>
          <w:sz w:val="24"/>
        </w:rPr>
        <w:t>PI</w:t>
      </w:r>
      <w:r>
        <w:rPr>
          <w:rFonts w:ascii="Cambria"/>
          <w:spacing w:val="-4"/>
          <w:sz w:val="24"/>
        </w:rPr>
        <w:t xml:space="preserve"> </w:t>
      </w:r>
      <w:r>
        <w:rPr>
          <w:rFonts w:ascii="Cambria"/>
          <w:spacing w:val="-1"/>
          <w:sz w:val="24"/>
        </w:rPr>
        <w:t>can</w:t>
      </w:r>
      <w:r>
        <w:rPr>
          <w:rFonts w:ascii="Cambria"/>
          <w:spacing w:val="-3"/>
          <w:sz w:val="24"/>
        </w:rPr>
        <w:t xml:space="preserve"> </w:t>
      </w:r>
      <w:r>
        <w:rPr>
          <w:rFonts w:ascii="Cambria"/>
          <w:spacing w:val="-1"/>
          <w:sz w:val="24"/>
        </w:rPr>
        <w:t>log</w:t>
      </w:r>
      <w:r>
        <w:rPr>
          <w:rFonts w:ascii="Cambria"/>
          <w:spacing w:val="83"/>
          <w:sz w:val="24"/>
        </w:rPr>
        <w:t xml:space="preserve"> </w:t>
      </w:r>
      <w:r>
        <w:rPr>
          <w:rFonts w:ascii="Cambria"/>
          <w:spacing w:val="-1"/>
          <w:sz w:val="24"/>
        </w:rPr>
        <w:t>on</w:t>
      </w:r>
      <w:r>
        <w:rPr>
          <w:rFonts w:ascii="Cambria"/>
          <w:spacing w:val="-4"/>
          <w:sz w:val="24"/>
        </w:rPr>
        <w:t xml:space="preserve"> </w:t>
      </w:r>
      <w:r>
        <w:rPr>
          <w:rFonts w:ascii="Cambria"/>
          <w:sz w:val="24"/>
        </w:rPr>
        <w:t>and</w:t>
      </w:r>
      <w:r>
        <w:rPr>
          <w:rFonts w:ascii="Cambria"/>
          <w:spacing w:val="-6"/>
          <w:sz w:val="24"/>
        </w:rPr>
        <w:t xml:space="preserve"> </w:t>
      </w:r>
      <w:r>
        <w:rPr>
          <w:rFonts w:ascii="Cambria"/>
          <w:spacing w:val="-1"/>
          <w:sz w:val="24"/>
        </w:rPr>
        <w:t>complete</w:t>
      </w:r>
      <w:r>
        <w:rPr>
          <w:rFonts w:ascii="Cambria"/>
          <w:spacing w:val="-3"/>
          <w:sz w:val="24"/>
        </w:rPr>
        <w:t xml:space="preserve"> </w:t>
      </w:r>
      <w:r>
        <w:rPr>
          <w:rFonts w:ascii="Cambria"/>
          <w:spacing w:val="-1"/>
          <w:sz w:val="24"/>
        </w:rPr>
        <w:t>the</w:t>
      </w:r>
      <w:r>
        <w:rPr>
          <w:rFonts w:ascii="Cambria"/>
          <w:spacing w:val="-4"/>
          <w:sz w:val="24"/>
        </w:rPr>
        <w:t xml:space="preserve"> </w:t>
      </w:r>
      <w:r>
        <w:rPr>
          <w:rFonts w:ascii="Cambria"/>
          <w:spacing w:val="-1"/>
          <w:sz w:val="24"/>
        </w:rPr>
        <w:t>sections</w:t>
      </w:r>
      <w:r>
        <w:rPr>
          <w:rFonts w:ascii="Cambria"/>
          <w:spacing w:val="-3"/>
          <w:sz w:val="24"/>
        </w:rPr>
        <w:t xml:space="preserve"> </w:t>
      </w:r>
      <w:r w:rsidRPr="00BE522C">
        <w:rPr>
          <w:rFonts w:ascii="Cambria"/>
          <w:spacing w:val="-1"/>
          <w:sz w:val="24"/>
          <w:u w:val="single"/>
        </w:rPr>
        <w:t>highlighted</w:t>
      </w:r>
      <w:r w:rsidRPr="00BE522C">
        <w:rPr>
          <w:rFonts w:ascii="Cambria"/>
          <w:spacing w:val="-6"/>
          <w:sz w:val="24"/>
        </w:rPr>
        <w:t xml:space="preserve"> </w:t>
      </w:r>
      <w:r>
        <w:rPr>
          <w:rFonts w:ascii="Cambria"/>
          <w:sz w:val="24"/>
        </w:rPr>
        <w:t>above</w:t>
      </w:r>
      <w:r>
        <w:rPr>
          <w:rFonts w:ascii="Cambria"/>
          <w:spacing w:val="-3"/>
          <w:sz w:val="24"/>
        </w:rPr>
        <w:t xml:space="preserve"> </w:t>
      </w:r>
      <w:r>
        <w:rPr>
          <w:rFonts w:ascii="Cambria"/>
          <w:sz w:val="24"/>
        </w:rPr>
        <w:t>at</w:t>
      </w:r>
      <w:r>
        <w:rPr>
          <w:rFonts w:ascii="Cambria"/>
          <w:spacing w:val="-4"/>
          <w:sz w:val="24"/>
        </w:rPr>
        <w:t xml:space="preserve"> </w:t>
      </w:r>
      <w:r>
        <w:rPr>
          <w:rFonts w:ascii="Cambria"/>
          <w:spacing w:val="-1"/>
          <w:sz w:val="24"/>
        </w:rPr>
        <w:t>the</w:t>
      </w:r>
      <w:r>
        <w:rPr>
          <w:rFonts w:ascii="Cambria"/>
          <w:spacing w:val="-3"/>
          <w:sz w:val="24"/>
        </w:rPr>
        <w:t xml:space="preserve"> </w:t>
      </w:r>
      <w:r>
        <w:rPr>
          <w:rFonts w:ascii="Cambria"/>
          <w:spacing w:val="-1"/>
          <w:sz w:val="24"/>
        </w:rPr>
        <w:t>same</w:t>
      </w:r>
      <w:r>
        <w:rPr>
          <w:rFonts w:ascii="Cambria"/>
          <w:spacing w:val="-4"/>
          <w:sz w:val="24"/>
        </w:rPr>
        <w:t xml:space="preserve"> </w:t>
      </w:r>
      <w:r>
        <w:rPr>
          <w:rFonts w:ascii="Cambria"/>
          <w:spacing w:val="-1"/>
          <w:sz w:val="24"/>
        </w:rPr>
        <w:t>time</w:t>
      </w:r>
      <w:r>
        <w:rPr>
          <w:rFonts w:ascii="Cambria"/>
          <w:spacing w:val="-4"/>
          <w:sz w:val="24"/>
        </w:rPr>
        <w:t xml:space="preserve"> </w:t>
      </w:r>
      <w:r>
        <w:rPr>
          <w:rFonts w:ascii="Cambria"/>
          <w:spacing w:val="-1"/>
          <w:sz w:val="24"/>
        </w:rPr>
        <w:t>that</w:t>
      </w:r>
      <w:r>
        <w:rPr>
          <w:rFonts w:ascii="Cambria"/>
          <w:spacing w:val="-3"/>
          <w:sz w:val="24"/>
        </w:rPr>
        <w:t xml:space="preserve"> </w:t>
      </w:r>
      <w:r>
        <w:rPr>
          <w:rFonts w:ascii="Cambria"/>
          <w:spacing w:val="-1"/>
          <w:sz w:val="24"/>
        </w:rPr>
        <w:t>he/she</w:t>
      </w:r>
      <w:r>
        <w:rPr>
          <w:rFonts w:ascii="Cambria"/>
          <w:spacing w:val="-4"/>
          <w:sz w:val="24"/>
        </w:rPr>
        <w:t xml:space="preserve"> </w:t>
      </w:r>
      <w:r>
        <w:rPr>
          <w:rFonts w:ascii="Cambria"/>
          <w:spacing w:val="-1"/>
          <w:sz w:val="24"/>
        </w:rPr>
        <w:t>certifies</w:t>
      </w:r>
      <w:r>
        <w:rPr>
          <w:rFonts w:ascii="Cambria"/>
          <w:spacing w:val="-3"/>
          <w:sz w:val="24"/>
        </w:rPr>
        <w:t xml:space="preserve"> </w:t>
      </w:r>
      <w:r>
        <w:rPr>
          <w:rFonts w:ascii="Cambria"/>
          <w:spacing w:val="-1"/>
          <w:sz w:val="24"/>
        </w:rPr>
        <w:t>the</w:t>
      </w:r>
      <w:r>
        <w:rPr>
          <w:rFonts w:ascii="Cambria"/>
          <w:spacing w:val="73"/>
          <w:w w:val="99"/>
          <w:sz w:val="24"/>
        </w:rPr>
        <w:t xml:space="preserve"> </w:t>
      </w:r>
      <w:r>
        <w:rPr>
          <w:rFonts w:ascii="Cambria"/>
          <w:spacing w:val="-1"/>
          <w:sz w:val="24"/>
        </w:rPr>
        <w:t>proposal.</w:t>
      </w:r>
    </w:p>
    <w:p w14:paraId="2EB9EA7A" w14:textId="77777777" w:rsidR="0016116B" w:rsidRDefault="00F06C7E">
      <w:pPr>
        <w:pStyle w:val="BodyText"/>
        <w:spacing w:line="278" w:lineRule="auto"/>
        <w:ind w:left="120" w:right="227"/>
      </w:pPr>
      <w:r>
        <w:rPr>
          <w:spacing w:val="-1"/>
        </w:rPr>
        <w:t>The</w:t>
      </w:r>
      <w:r>
        <w:rPr>
          <w:spacing w:val="-3"/>
        </w:rPr>
        <w:t xml:space="preserve"> </w:t>
      </w:r>
      <w:r>
        <w:rPr>
          <w:spacing w:val="-1"/>
        </w:rPr>
        <w:t>information</w:t>
      </w:r>
      <w:r>
        <w:rPr>
          <w:spacing w:val="-3"/>
        </w:rPr>
        <w:t xml:space="preserve"> </w:t>
      </w:r>
      <w:r>
        <w:rPr>
          <w:spacing w:val="-1"/>
        </w:rPr>
        <w:t>on</w:t>
      </w:r>
      <w:r>
        <w:rPr>
          <w:spacing w:val="-2"/>
        </w:rPr>
        <w:t xml:space="preserve"> </w:t>
      </w:r>
      <w:r>
        <w:t>any</w:t>
      </w:r>
      <w:r>
        <w:rPr>
          <w:spacing w:val="-4"/>
        </w:rPr>
        <w:t xml:space="preserve"> </w:t>
      </w:r>
      <w:r>
        <w:rPr>
          <w:spacing w:val="-1"/>
        </w:rPr>
        <w:t>of</w:t>
      </w:r>
      <w:r>
        <w:rPr>
          <w:spacing w:val="-4"/>
        </w:rPr>
        <w:t xml:space="preserve"> </w:t>
      </w:r>
      <w:r>
        <w:rPr>
          <w:spacing w:val="-1"/>
        </w:rPr>
        <w:t>these</w:t>
      </w:r>
      <w:r>
        <w:rPr>
          <w:spacing w:val="-2"/>
        </w:rPr>
        <w:t xml:space="preserve"> </w:t>
      </w:r>
      <w:r>
        <w:rPr>
          <w:spacing w:val="-1"/>
        </w:rPr>
        <w:t>links</w:t>
      </w:r>
      <w:r>
        <w:rPr>
          <w:spacing w:val="-3"/>
        </w:rPr>
        <w:t xml:space="preserve"> </w:t>
      </w:r>
      <w:r>
        <w:rPr>
          <w:spacing w:val="-1"/>
        </w:rPr>
        <w:t>can</w:t>
      </w:r>
      <w:r>
        <w:rPr>
          <w:spacing w:val="-3"/>
        </w:rPr>
        <w:t xml:space="preserve"> </w:t>
      </w:r>
      <w:r>
        <w:t>be</w:t>
      </w:r>
      <w:r>
        <w:rPr>
          <w:spacing w:val="-2"/>
        </w:rPr>
        <w:t xml:space="preserve"> </w:t>
      </w:r>
      <w:r>
        <w:rPr>
          <w:spacing w:val="-1"/>
        </w:rPr>
        <w:t>reviewed</w:t>
      </w:r>
      <w:r>
        <w:rPr>
          <w:spacing w:val="-5"/>
        </w:rPr>
        <w:t xml:space="preserve"> </w:t>
      </w:r>
      <w:r>
        <w:t>and</w:t>
      </w:r>
      <w:r>
        <w:rPr>
          <w:spacing w:val="-4"/>
        </w:rPr>
        <w:t xml:space="preserve"> </w:t>
      </w:r>
      <w:r>
        <w:rPr>
          <w:spacing w:val="-1"/>
        </w:rPr>
        <w:t>updated</w:t>
      </w:r>
      <w:r>
        <w:rPr>
          <w:spacing w:val="-4"/>
        </w:rPr>
        <w:t xml:space="preserve"> </w:t>
      </w:r>
      <w:r>
        <w:t>prior</w:t>
      </w:r>
      <w:r>
        <w:rPr>
          <w:spacing w:val="-3"/>
        </w:rPr>
        <w:t xml:space="preserve"> </w:t>
      </w:r>
      <w:r>
        <w:t>to</w:t>
      </w:r>
      <w:r>
        <w:rPr>
          <w:spacing w:val="-4"/>
        </w:rPr>
        <w:t xml:space="preserve"> </w:t>
      </w:r>
      <w:r>
        <w:rPr>
          <w:spacing w:val="-1"/>
        </w:rPr>
        <w:t>submission</w:t>
      </w:r>
      <w:r>
        <w:rPr>
          <w:spacing w:val="-3"/>
        </w:rPr>
        <w:t xml:space="preserve"> </w:t>
      </w:r>
      <w:r>
        <w:rPr>
          <w:spacing w:val="-1"/>
        </w:rPr>
        <w:t>simply</w:t>
      </w:r>
      <w:r>
        <w:rPr>
          <w:spacing w:val="-3"/>
        </w:rPr>
        <w:t xml:space="preserve"> </w:t>
      </w:r>
      <w:r>
        <w:t>by</w:t>
      </w:r>
      <w:r>
        <w:rPr>
          <w:spacing w:val="73"/>
          <w:w w:val="99"/>
        </w:rPr>
        <w:t xml:space="preserve"> </w:t>
      </w:r>
      <w:r>
        <w:rPr>
          <w:spacing w:val="-1"/>
        </w:rPr>
        <w:t>clicking</w:t>
      </w:r>
      <w:r>
        <w:rPr>
          <w:spacing w:val="-5"/>
        </w:rPr>
        <w:t xml:space="preserve"> </w:t>
      </w:r>
      <w:r>
        <w:rPr>
          <w:spacing w:val="-1"/>
        </w:rPr>
        <w:t>the</w:t>
      </w:r>
      <w:r>
        <w:rPr>
          <w:spacing w:val="-3"/>
        </w:rPr>
        <w:t xml:space="preserve"> </w:t>
      </w:r>
      <w:r>
        <w:rPr>
          <w:spacing w:val="-1"/>
        </w:rPr>
        <w:t>link.</w:t>
      </w:r>
      <w:r>
        <w:rPr>
          <w:spacing w:val="-2"/>
        </w:rPr>
        <w:t xml:space="preserve"> </w:t>
      </w:r>
      <w:r>
        <w:rPr>
          <w:spacing w:val="-1"/>
        </w:rPr>
        <w:t>Be</w:t>
      </w:r>
      <w:r>
        <w:rPr>
          <w:spacing w:val="-3"/>
        </w:rPr>
        <w:t xml:space="preserve"> </w:t>
      </w:r>
      <w:r>
        <w:t>sure</w:t>
      </w:r>
      <w:r>
        <w:rPr>
          <w:spacing w:val="-3"/>
        </w:rPr>
        <w:t xml:space="preserve"> </w:t>
      </w:r>
      <w:r>
        <w:t>to</w:t>
      </w:r>
      <w:r>
        <w:rPr>
          <w:spacing w:val="-3"/>
        </w:rPr>
        <w:t xml:space="preserve"> </w:t>
      </w:r>
      <w:r>
        <w:rPr>
          <w:spacing w:val="-1"/>
        </w:rPr>
        <w:t>save</w:t>
      </w:r>
      <w:r>
        <w:rPr>
          <w:spacing w:val="-3"/>
        </w:rPr>
        <w:t xml:space="preserve"> </w:t>
      </w:r>
      <w:r>
        <w:rPr>
          <w:spacing w:val="-1"/>
        </w:rPr>
        <w:t>your</w:t>
      </w:r>
      <w:r>
        <w:rPr>
          <w:spacing w:val="-4"/>
        </w:rPr>
        <w:t xml:space="preserve"> </w:t>
      </w:r>
      <w:r>
        <w:rPr>
          <w:spacing w:val="-1"/>
        </w:rPr>
        <w:t>changes before</w:t>
      </w:r>
      <w:r>
        <w:rPr>
          <w:spacing w:val="-3"/>
        </w:rPr>
        <w:t xml:space="preserve"> </w:t>
      </w:r>
      <w:r>
        <w:rPr>
          <w:spacing w:val="-1"/>
        </w:rPr>
        <w:t>moving</w:t>
      </w:r>
      <w:r>
        <w:rPr>
          <w:spacing w:val="-4"/>
        </w:rPr>
        <w:t xml:space="preserve"> </w:t>
      </w:r>
      <w:r>
        <w:t>to</w:t>
      </w:r>
      <w:r>
        <w:rPr>
          <w:spacing w:val="-4"/>
        </w:rPr>
        <w:t xml:space="preserve"> </w:t>
      </w:r>
      <w:r>
        <w:t>a</w:t>
      </w:r>
      <w:r>
        <w:rPr>
          <w:spacing w:val="-3"/>
        </w:rPr>
        <w:t xml:space="preserve"> </w:t>
      </w:r>
      <w:r>
        <w:rPr>
          <w:spacing w:val="-1"/>
        </w:rPr>
        <w:t>different</w:t>
      </w:r>
      <w:r>
        <w:rPr>
          <w:spacing w:val="-3"/>
        </w:rPr>
        <w:t xml:space="preserve"> </w:t>
      </w:r>
      <w:r>
        <w:rPr>
          <w:spacing w:val="-1"/>
        </w:rPr>
        <w:t>section.</w:t>
      </w:r>
    </w:p>
    <w:p w14:paraId="2D651E9E" w14:textId="77777777" w:rsidR="0016116B" w:rsidRDefault="00F06C7E">
      <w:pPr>
        <w:pStyle w:val="BodyText"/>
        <w:spacing w:before="194" w:line="276" w:lineRule="auto"/>
        <w:ind w:left="120" w:right="227"/>
      </w:pPr>
      <w:r>
        <w:rPr>
          <w:spacing w:val="-1"/>
        </w:rPr>
        <w:t>With</w:t>
      </w:r>
      <w:r>
        <w:rPr>
          <w:spacing w:val="-5"/>
        </w:rPr>
        <w:t xml:space="preserve"> </w:t>
      </w:r>
      <w:r>
        <w:rPr>
          <w:spacing w:val="-1"/>
        </w:rPr>
        <w:t>one</w:t>
      </w:r>
      <w:r>
        <w:rPr>
          <w:spacing w:val="-4"/>
        </w:rPr>
        <w:t xml:space="preserve"> </w:t>
      </w:r>
      <w:r>
        <w:rPr>
          <w:spacing w:val="-1"/>
        </w:rPr>
        <w:t>exception,</w:t>
      </w:r>
      <w:r>
        <w:rPr>
          <w:spacing w:val="-3"/>
        </w:rPr>
        <w:t xml:space="preserve"> </w:t>
      </w:r>
      <w:r>
        <w:rPr>
          <w:spacing w:val="-1"/>
        </w:rPr>
        <w:t>all</w:t>
      </w:r>
      <w:r>
        <w:rPr>
          <w:spacing w:val="-5"/>
        </w:rPr>
        <w:t xml:space="preserve"> </w:t>
      </w:r>
      <w:r>
        <w:rPr>
          <w:spacing w:val="-1"/>
        </w:rPr>
        <w:t>proposal</w:t>
      </w:r>
      <w:r>
        <w:rPr>
          <w:spacing w:val="-5"/>
        </w:rPr>
        <w:t xml:space="preserve"> </w:t>
      </w:r>
      <w:r>
        <w:rPr>
          <w:spacing w:val="-1"/>
        </w:rPr>
        <w:t>information</w:t>
      </w:r>
      <w:r>
        <w:rPr>
          <w:spacing w:val="-4"/>
        </w:rPr>
        <w:t xml:space="preserve"> </w:t>
      </w:r>
      <w:r>
        <w:t>is</w:t>
      </w:r>
      <w:r>
        <w:rPr>
          <w:spacing w:val="-7"/>
        </w:rPr>
        <w:t xml:space="preserve"> </w:t>
      </w:r>
      <w:r>
        <w:rPr>
          <w:spacing w:val="-1"/>
        </w:rPr>
        <w:t>entered</w:t>
      </w:r>
      <w:r>
        <w:rPr>
          <w:spacing w:val="-5"/>
        </w:rPr>
        <w:t xml:space="preserve"> </w:t>
      </w:r>
      <w:r>
        <w:t>in</w:t>
      </w:r>
      <w:r>
        <w:rPr>
          <w:spacing w:val="-4"/>
        </w:rPr>
        <w:t xml:space="preserve"> </w:t>
      </w:r>
      <w:r>
        <w:rPr>
          <w:spacing w:val="-1"/>
        </w:rPr>
        <w:t>Cayuse</w:t>
      </w:r>
      <w:r>
        <w:rPr>
          <w:spacing w:val="-4"/>
        </w:rPr>
        <w:t xml:space="preserve"> </w:t>
      </w:r>
      <w:r>
        <w:t>SP.</w:t>
      </w:r>
      <w:r>
        <w:rPr>
          <w:spacing w:val="-3"/>
        </w:rPr>
        <w:t xml:space="preserve"> </w:t>
      </w:r>
      <w:r>
        <w:rPr>
          <w:spacing w:val="-2"/>
        </w:rPr>
        <w:t>The</w:t>
      </w:r>
      <w:r>
        <w:rPr>
          <w:spacing w:val="-4"/>
        </w:rPr>
        <w:t xml:space="preserve"> </w:t>
      </w:r>
      <w:r>
        <w:rPr>
          <w:spacing w:val="-1"/>
        </w:rPr>
        <w:t>exception</w:t>
      </w:r>
      <w:r>
        <w:rPr>
          <w:spacing w:val="-4"/>
        </w:rPr>
        <w:t xml:space="preserve"> </w:t>
      </w:r>
      <w:r>
        <w:t>is</w:t>
      </w:r>
      <w:r>
        <w:rPr>
          <w:spacing w:val="-4"/>
        </w:rPr>
        <w:t xml:space="preserve"> </w:t>
      </w:r>
      <w:r>
        <w:rPr>
          <w:spacing w:val="-1"/>
        </w:rPr>
        <w:t>for</w:t>
      </w:r>
      <w:r>
        <w:rPr>
          <w:spacing w:val="79"/>
          <w:w w:val="99"/>
        </w:rPr>
        <w:t xml:space="preserve"> </w:t>
      </w:r>
      <w:r>
        <w:rPr>
          <w:spacing w:val="-1"/>
        </w:rPr>
        <w:t>grants.gov</w:t>
      </w:r>
      <w:r>
        <w:rPr>
          <w:spacing w:val="-5"/>
        </w:rPr>
        <w:t xml:space="preserve"> </w:t>
      </w:r>
      <w:r>
        <w:rPr>
          <w:spacing w:val="-1"/>
        </w:rPr>
        <w:t>proposals</w:t>
      </w:r>
      <w:r>
        <w:rPr>
          <w:spacing w:val="-4"/>
        </w:rPr>
        <w:t xml:space="preserve"> </w:t>
      </w:r>
      <w:r>
        <w:rPr>
          <w:spacing w:val="-1"/>
        </w:rPr>
        <w:t>that</w:t>
      </w:r>
      <w:r>
        <w:rPr>
          <w:spacing w:val="-3"/>
        </w:rPr>
        <w:t xml:space="preserve"> </w:t>
      </w:r>
      <w:r>
        <w:rPr>
          <w:spacing w:val="-1"/>
        </w:rPr>
        <w:t>are</w:t>
      </w:r>
      <w:r>
        <w:rPr>
          <w:spacing w:val="-4"/>
        </w:rPr>
        <w:t xml:space="preserve"> </w:t>
      </w:r>
      <w:r>
        <w:rPr>
          <w:spacing w:val="-1"/>
        </w:rPr>
        <w:t>submitted</w:t>
      </w:r>
      <w:r>
        <w:rPr>
          <w:spacing w:val="-5"/>
        </w:rPr>
        <w:t xml:space="preserve"> </w:t>
      </w:r>
      <w:r>
        <w:rPr>
          <w:spacing w:val="-1"/>
        </w:rPr>
        <w:t>through</w:t>
      </w:r>
      <w:r>
        <w:rPr>
          <w:spacing w:val="-5"/>
        </w:rPr>
        <w:t xml:space="preserve"> </w:t>
      </w:r>
      <w:r>
        <w:rPr>
          <w:spacing w:val="-1"/>
        </w:rPr>
        <w:t>the</w:t>
      </w:r>
      <w:r>
        <w:rPr>
          <w:spacing w:val="-3"/>
        </w:rPr>
        <w:t xml:space="preserve"> </w:t>
      </w:r>
      <w:r>
        <w:rPr>
          <w:spacing w:val="-1"/>
        </w:rPr>
        <w:t>Cayuse</w:t>
      </w:r>
      <w:r>
        <w:rPr>
          <w:spacing w:val="-4"/>
        </w:rPr>
        <w:t xml:space="preserve"> </w:t>
      </w:r>
      <w:r>
        <w:t>424</w:t>
      </w:r>
      <w:r>
        <w:rPr>
          <w:spacing w:val="-4"/>
        </w:rPr>
        <w:t xml:space="preserve"> </w:t>
      </w:r>
      <w:r>
        <w:rPr>
          <w:spacing w:val="-1"/>
        </w:rPr>
        <w:t>S2S</w:t>
      </w:r>
      <w:r>
        <w:rPr>
          <w:spacing w:val="-4"/>
        </w:rPr>
        <w:t xml:space="preserve"> </w:t>
      </w:r>
      <w:r>
        <w:rPr>
          <w:spacing w:val="-1"/>
        </w:rPr>
        <w:t>interface;</w:t>
      </w:r>
      <w:r>
        <w:rPr>
          <w:spacing w:val="-4"/>
        </w:rPr>
        <w:t xml:space="preserve"> </w:t>
      </w:r>
      <w:r>
        <w:rPr>
          <w:spacing w:val="-1"/>
        </w:rPr>
        <w:t>information</w:t>
      </w:r>
      <w:r>
        <w:rPr>
          <w:spacing w:val="-4"/>
        </w:rPr>
        <w:t xml:space="preserve"> </w:t>
      </w:r>
      <w:r>
        <w:rPr>
          <w:spacing w:val="-1"/>
        </w:rPr>
        <w:t>for</w:t>
      </w:r>
      <w:r>
        <w:rPr>
          <w:spacing w:val="97"/>
          <w:w w:val="99"/>
        </w:rPr>
        <w:t xml:space="preserve"> </w:t>
      </w:r>
      <w:r>
        <w:rPr>
          <w:spacing w:val="-1"/>
        </w:rPr>
        <w:t>these</w:t>
      </w:r>
      <w:r>
        <w:rPr>
          <w:spacing w:val="-3"/>
        </w:rPr>
        <w:t xml:space="preserve"> </w:t>
      </w:r>
      <w:r>
        <w:rPr>
          <w:spacing w:val="-1"/>
        </w:rPr>
        <w:t>proposals</w:t>
      </w:r>
      <w:r>
        <w:rPr>
          <w:spacing w:val="-4"/>
        </w:rPr>
        <w:t xml:space="preserve"> </w:t>
      </w:r>
      <w:r>
        <w:t>is</w:t>
      </w:r>
      <w:r>
        <w:rPr>
          <w:spacing w:val="-3"/>
        </w:rPr>
        <w:t xml:space="preserve"> </w:t>
      </w:r>
      <w:r>
        <w:rPr>
          <w:spacing w:val="-1"/>
        </w:rPr>
        <w:t>entered</w:t>
      </w:r>
      <w:r>
        <w:rPr>
          <w:spacing w:val="-4"/>
        </w:rPr>
        <w:t xml:space="preserve"> </w:t>
      </w:r>
      <w:r>
        <w:rPr>
          <w:spacing w:val="-1"/>
        </w:rPr>
        <w:t>both</w:t>
      </w:r>
      <w:r>
        <w:rPr>
          <w:spacing w:val="-4"/>
        </w:rPr>
        <w:t xml:space="preserve"> </w:t>
      </w:r>
      <w:r>
        <w:t>in</w:t>
      </w:r>
      <w:r>
        <w:rPr>
          <w:spacing w:val="-3"/>
        </w:rPr>
        <w:t xml:space="preserve"> </w:t>
      </w:r>
      <w:r>
        <w:rPr>
          <w:spacing w:val="-1"/>
        </w:rPr>
        <w:t>Cayuse</w:t>
      </w:r>
      <w:r>
        <w:rPr>
          <w:spacing w:val="-3"/>
        </w:rPr>
        <w:t xml:space="preserve"> </w:t>
      </w:r>
      <w:r>
        <w:t>SP</w:t>
      </w:r>
      <w:r>
        <w:rPr>
          <w:spacing w:val="-3"/>
        </w:rPr>
        <w:t xml:space="preserve"> </w:t>
      </w:r>
      <w:r>
        <w:rPr>
          <w:spacing w:val="-1"/>
        </w:rPr>
        <w:t>and</w:t>
      </w:r>
      <w:r>
        <w:rPr>
          <w:spacing w:val="-5"/>
        </w:rPr>
        <w:t xml:space="preserve"> </w:t>
      </w:r>
      <w:r>
        <w:rPr>
          <w:spacing w:val="-1"/>
        </w:rPr>
        <w:t>Cayuse</w:t>
      </w:r>
      <w:r>
        <w:rPr>
          <w:spacing w:val="-3"/>
        </w:rPr>
        <w:t xml:space="preserve"> </w:t>
      </w:r>
      <w:r>
        <w:rPr>
          <w:spacing w:val="-1"/>
        </w:rPr>
        <w:t>424.</w:t>
      </w:r>
      <w:r>
        <w:rPr>
          <w:spacing w:val="-2"/>
        </w:rPr>
        <w:t xml:space="preserve"> </w:t>
      </w:r>
      <w:r>
        <w:t>See</w:t>
      </w:r>
      <w:r>
        <w:rPr>
          <w:spacing w:val="-3"/>
        </w:rPr>
        <w:t xml:space="preserve"> </w:t>
      </w:r>
      <w:r>
        <w:rPr>
          <w:spacing w:val="-1"/>
        </w:rPr>
        <w:t>below,</w:t>
      </w:r>
      <w:r>
        <w:rPr>
          <w:spacing w:val="-3"/>
        </w:rPr>
        <w:t xml:space="preserve"> </w:t>
      </w:r>
      <w:r w:rsidRPr="00C073EE">
        <w:rPr>
          <w:highlight w:val="yellow"/>
        </w:rPr>
        <w:t>pp.</w:t>
      </w:r>
      <w:r w:rsidRPr="00C073EE">
        <w:rPr>
          <w:spacing w:val="-2"/>
          <w:highlight w:val="yellow"/>
        </w:rPr>
        <w:t xml:space="preserve"> </w:t>
      </w:r>
      <w:r w:rsidRPr="00C073EE">
        <w:rPr>
          <w:spacing w:val="-1"/>
          <w:highlight w:val="yellow"/>
        </w:rPr>
        <w:t>27-30,</w:t>
      </w:r>
      <w:r w:rsidRPr="00C073EE">
        <w:rPr>
          <w:spacing w:val="-2"/>
          <w:highlight w:val="yellow"/>
        </w:rPr>
        <w:t xml:space="preserve"> </w:t>
      </w:r>
      <w:r w:rsidRPr="00C073EE">
        <w:rPr>
          <w:spacing w:val="-1"/>
          <w:highlight w:val="yellow"/>
        </w:rPr>
        <w:t>for</w:t>
      </w:r>
      <w:r w:rsidRPr="00C073EE">
        <w:rPr>
          <w:spacing w:val="-4"/>
          <w:highlight w:val="yellow"/>
        </w:rPr>
        <w:t xml:space="preserve"> </w:t>
      </w:r>
      <w:r w:rsidRPr="00C073EE">
        <w:rPr>
          <w:spacing w:val="-1"/>
          <w:highlight w:val="yellow"/>
        </w:rPr>
        <w:t>detailed</w:t>
      </w:r>
      <w:r w:rsidRPr="00C073EE">
        <w:rPr>
          <w:spacing w:val="69"/>
          <w:w w:val="99"/>
          <w:highlight w:val="yellow"/>
        </w:rPr>
        <w:t xml:space="preserve"> </w:t>
      </w:r>
      <w:r w:rsidRPr="00C073EE">
        <w:rPr>
          <w:spacing w:val="-1"/>
          <w:highlight w:val="yellow"/>
        </w:rPr>
        <w:t>guidelines</w:t>
      </w:r>
      <w:r w:rsidRPr="00C073EE">
        <w:rPr>
          <w:spacing w:val="-5"/>
          <w:highlight w:val="yellow"/>
        </w:rPr>
        <w:t xml:space="preserve"> </w:t>
      </w:r>
      <w:r w:rsidRPr="00C073EE">
        <w:rPr>
          <w:spacing w:val="-1"/>
          <w:highlight w:val="yellow"/>
        </w:rPr>
        <w:t>for</w:t>
      </w:r>
      <w:r w:rsidRPr="00C073EE">
        <w:rPr>
          <w:spacing w:val="-5"/>
          <w:highlight w:val="yellow"/>
        </w:rPr>
        <w:t xml:space="preserve"> </w:t>
      </w:r>
      <w:r w:rsidRPr="00C073EE">
        <w:rPr>
          <w:spacing w:val="-1"/>
          <w:highlight w:val="yellow"/>
        </w:rPr>
        <w:t>preparing</w:t>
      </w:r>
      <w:r w:rsidRPr="00C073EE">
        <w:rPr>
          <w:spacing w:val="-6"/>
          <w:highlight w:val="yellow"/>
        </w:rPr>
        <w:t xml:space="preserve"> </w:t>
      </w:r>
      <w:r w:rsidRPr="00C073EE">
        <w:rPr>
          <w:highlight w:val="yellow"/>
        </w:rPr>
        <w:t>a</w:t>
      </w:r>
      <w:r w:rsidRPr="00C073EE">
        <w:rPr>
          <w:spacing w:val="-5"/>
          <w:highlight w:val="yellow"/>
        </w:rPr>
        <w:t xml:space="preserve"> </w:t>
      </w:r>
      <w:r w:rsidRPr="00C073EE">
        <w:rPr>
          <w:spacing w:val="-1"/>
          <w:highlight w:val="yellow"/>
        </w:rPr>
        <w:t>Cayuse</w:t>
      </w:r>
      <w:r w:rsidRPr="00C073EE">
        <w:rPr>
          <w:spacing w:val="-4"/>
          <w:highlight w:val="yellow"/>
        </w:rPr>
        <w:t xml:space="preserve"> </w:t>
      </w:r>
      <w:r w:rsidRPr="00C073EE">
        <w:rPr>
          <w:highlight w:val="yellow"/>
        </w:rPr>
        <w:t>424</w:t>
      </w:r>
      <w:r w:rsidRPr="00C073EE">
        <w:rPr>
          <w:spacing w:val="-6"/>
          <w:highlight w:val="yellow"/>
        </w:rPr>
        <w:t xml:space="preserve"> </w:t>
      </w:r>
      <w:r w:rsidRPr="00C073EE">
        <w:rPr>
          <w:spacing w:val="-1"/>
          <w:highlight w:val="yellow"/>
        </w:rPr>
        <w:t>grants.gov</w:t>
      </w:r>
      <w:r w:rsidRPr="00C073EE">
        <w:rPr>
          <w:spacing w:val="-5"/>
          <w:highlight w:val="yellow"/>
        </w:rPr>
        <w:t xml:space="preserve"> </w:t>
      </w:r>
      <w:r w:rsidRPr="00C073EE">
        <w:rPr>
          <w:spacing w:val="-1"/>
          <w:highlight w:val="yellow"/>
        </w:rPr>
        <w:t>proposal.</w:t>
      </w:r>
    </w:p>
    <w:p w14:paraId="1B546B24" w14:textId="2A762481" w:rsidR="0016116B" w:rsidRDefault="00F06C7E">
      <w:pPr>
        <w:spacing w:before="196" w:line="276" w:lineRule="auto"/>
        <w:ind w:left="120" w:right="167"/>
        <w:rPr>
          <w:rFonts w:ascii="Cambria" w:eastAsia="Cambria" w:hAnsi="Cambria" w:cs="Cambria"/>
          <w:sz w:val="24"/>
          <w:szCs w:val="24"/>
        </w:rPr>
      </w:pPr>
      <w:commentRangeStart w:id="47"/>
      <w:r>
        <w:rPr>
          <w:rFonts w:ascii="Cambria" w:eastAsia="Cambria" w:hAnsi="Cambria" w:cs="Cambria"/>
          <w:spacing w:val="-1"/>
          <w:sz w:val="24"/>
          <w:szCs w:val="24"/>
        </w:rPr>
        <w:t>When</w:t>
      </w:r>
      <w:r>
        <w:rPr>
          <w:rFonts w:ascii="Cambria" w:eastAsia="Cambria" w:hAnsi="Cambria" w:cs="Cambria"/>
          <w:spacing w:val="-4"/>
          <w:sz w:val="24"/>
          <w:szCs w:val="24"/>
        </w:rPr>
        <w:t xml:space="preserve"> </w:t>
      </w:r>
      <w:r>
        <w:rPr>
          <w:rFonts w:ascii="Cambria" w:eastAsia="Cambria" w:hAnsi="Cambria" w:cs="Cambria"/>
          <w:spacing w:val="-1"/>
          <w:sz w:val="24"/>
          <w:szCs w:val="24"/>
        </w:rPr>
        <w:t>all</w:t>
      </w:r>
      <w:r>
        <w:rPr>
          <w:rFonts w:ascii="Cambria" w:eastAsia="Cambria" w:hAnsi="Cambria" w:cs="Cambria"/>
          <w:spacing w:val="-4"/>
          <w:sz w:val="24"/>
          <w:szCs w:val="24"/>
        </w:rPr>
        <w:t xml:space="preserve"> </w:t>
      </w:r>
      <w:r>
        <w:rPr>
          <w:rFonts w:ascii="Cambria" w:eastAsia="Cambria" w:hAnsi="Cambria" w:cs="Cambria"/>
          <w:spacing w:val="-1"/>
          <w:sz w:val="24"/>
          <w:szCs w:val="24"/>
        </w:rPr>
        <w:t>sections</w:t>
      </w:r>
      <w:r>
        <w:rPr>
          <w:rFonts w:ascii="Cambria" w:eastAsia="Cambria" w:hAnsi="Cambria" w:cs="Cambria"/>
          <w:spacing w:val="-4"/>
          <w:sz w:val="24"/>
          <w:szCs w:val="24"/>
        </w:rPr>
        <w:t xml:space="preserve"> </w:t>
      </w:r>
      <w:r>
        <w:rPr>
          <w:rFonts w:ascii="Cambria" w:eastAsia="Cambria" w:hAnsi="Cambria" w:cs="Cambria"/>
          <w:spacing w:val="-1"/>
          <w:sz w:val="24"/>
          <w:szCs w:val="24"/>
        </w:rPr>
        <w:t>of</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Item</w:t>
      </w:r>
      <w:r>
        <w:rPr>
          <w:rFonts w:ascii="Cambria" w:eastAsia="Cambria" w:hAnsi="Cambria" w:cs="Cambria"/>
          <w:spacing w:val="-5"/>
          <w:sz w:val="24"/>
          <w:szCs w:val="24"/>
        </w:rPr>
        <w:t xml:space="preserve"> </w:t>
      </w:r>
      <w:r>
        <w:rPr>
          <w:rFonts w:ascii="Cambria" w:eastAsia="Cambria" w:hAnsi="Cambria" w:cs="Cambria"/>
          <w:sz w:val="24"/>
          <w:szCs w:val="24"/>
        </w:rPr>
        <w:t>List</w:t>
      </w:r>
      <w:r>
        <w:rPr>
          <w:rFonts w:ascii="Cambria" w:eastAsia="Cambria" w:hAnsi="Cambria" w:cs="Cambria"/>
          <w:spacing w:val="-3"/>
          <w:sz w:val="24"/>
          <w:szCs w:val="24"/>
        </w:rPr>
        <w:t xml:space="preserve"> </w:t>
      </w:r>
      <w:r>
        <w:rPr>
          <w:rFonts w:ascii="Cambria" w:eastAsia="Cambria" w:hAnsi="Cambria" w:cs="Cambria"/>
          <w:spacing w:val="-1"/>
          <w:sz w:val="24"/>
          <w:szCs w:val="24"/>
        </w:rPr>
        <w:t>have</w:t>
      </w:r>
      <w:r>
        <w:rPr>
          <w:rFonts w:ascii="Cambria" w:eastAsia="Cambria" w:hAnsi="Cambria" w:cs="Cambria"/>
          <w:spacing w:val="-3"/>
          <w:sz w:val="24"/>
          <w:szCs w:val="24"/>
        </w:rPr>
        <w:t xml:space="preserve"> </w:t>
      </w:r>
      <w:r>
        <w:rPr>
          <w:rFonts w:ascii="Cambria" w:eastAsia="Cambria" w:hAnsi="Cambria" w:cs="Cambria"/>
          <w:spacing w:val="-1"/>
          <w:sz w:val="24"/>
          <w:szCs w:val="24"/>
        </w:rPr>
        <w:t>green</w:t>
      </w:r>
      <w:r>
        <w:rPr>
          <w:rFonts w:ascii="Cambria" w:eastAsia="Cambria" w:hAnsi="Cambria" w:cs="Cambria"/>
          <w:spacing w:val="-4"/>
          <w:sz w:val="24"/>
          <w:szCs w:val="24"/>
        </w:rPr>
        <w:t xml:space="preserve"> </w:t>
      </w:r>
      <w:r>
        <w:rPr>
          <w:rFonts w:ascii="Cambria" w:eastAsia="Cambria" w:hAnsi="Cambria" w:cs="Cambria"/>
          <w:spacing w:val="-1"/>
          <w:sz w:val="24"/>
          <w:szCs w:val="24"/>
        </w:rPr>
        <w:t>check</w:t>
      </w:r>
      <w:r>
        <w:rPr>
          <w:rFonts w:ascii="Cambria" w:eastAsia="Cambria" w:hAnsi="Cambria" w:cs="Cambria"/>
          <w:spacing w:val="-5"/>
          <w:sz w:val="24"/>
          <w:szCs w:val="24"/>
        </w:rPr>
        <w:t xml:space="preserve"> </w:t>
      </w:r>
      <w:r>
        <w:rPr>
          <w:rFonts w:ascii="Cambria" w:eastAsia="Cambria" w:hAnsi="Cambria" w:cs="Cambria"/>
          <w:spacing w:val="-1"/>
          <w:sz w:val="24"/>
          <w:szCs w:val="24"/>
        </w:rPr>
        <w:t>marks,</w:t>
      </w:r>
      <w:r>
        <w:rPr>
          <w:rFonts w:ascii="Cambria" w:eastAsia="Cambria" w:hAnsi="Cambria" w:cs="Cambria"/>
          <w:spacing w:val="-2"/>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pacing w:val="-1"/>
          <w:sz w:val="24"/>
          <w:szCs w:val="24"/>
        </w:rPr>
        <w:t>almost</w:t>
      </w:r>
      <w:r>
        <w:rPr>
          <w:rFonts w:ascii="Cambria" w:eastAsia="Cambria" w:hAnsi="Cambria" w:cs="Cambria"/>
          <w:spacing w:val="-4"/>
          <w:sz w:val="24"/>
          <w:szCs w:val="24"/>
        </w:rPr>
        <w:t xml:space="preserve"> </w:t>
      </w:r>
      <w:r>
        <w:rPr>
          <w:rFonts w:ascii="Cambria" w:eastAsia="Cambria" w:hAnsi="Cambria" w:cs="Cambria"/>
          <w:spacing w:val="-1"/>
          <w:sz w:val="24"/>
          <w:szCs w:val="24"/>
        </w:rPr>
        <w:t>ready</w:t>
      </w:r>
      <w:r>
        <w:rPr>
          <w:rFonts w:ascii="Cambria" w:eastAsia="Cambria" w:hAnsi="Cambria" w:cs="Cambria"/>
          <w:spacing w:val="-4"/>
          <w:sz w:val="24"/>
          <w:szCs w:val="24"/>
        </w:rPr>
        <w:t xml:space="preserve"> </w:t>
      </w:r>
      <w:r>
        <w:rPr>
          <w:rFonts w:ascii="Cambria" w:eastAsia="Cambria" w:hAnsi="Cambria" w:cs="Cambria"/>
          <w:spacing w:val="-1"/>
          <w:sz w:val="24"/>
          <w:szCs w:val="24"/>
        </w:rPr>
        <w:t>for</w:t>
      </w:r>
      <w:r>
        <w:rPr>
          <w:rFonts w:ascii="Cambria" w:eastAsia="Cambria" w:hAnsi="Cambria" w:cs="Cambria"/>
          <w:spacing w:val="-4"/>
          <w:sz w:val="24"/>
          <w:szCs w:val="24"/>
        </w:rPr>
        <w:t xml:space="preserve"> </w:t>
      </w:r>
      <w:r>
        <w:rPr>
          <w:rFonts w:ascii="Cambria" w:eastAsia="Cambria" w:hAnsi="Cambria" w:cs="Cambria"/>
          <w:spacing w:val="-1"/>
          <w:sz w:val="24"/>
          <w:szCs w:val="24"/>
        </w:rPr>
        <w:t>internal</w:t>
      </w:r>
      <w:r>
        <w:rPr>
          <w:rFonts w:ascii="Cambria" w:eastAsia="Cambria" w:hAnsi="Cambria" w:cs="Cambria"/>
          <w:spacing w:val="88"/>
          <w:sz w:val="24"/>
          <w:szCs w:val="24"/>
        </w:rPr>
        <w:t xml:space="preserve"> </w:t>
      </w:r>
      <w:r>
        <w:rPr>
          <w:rFonts w:ascii="Cambria" w:eastAsia="Cambria" w:hAnsi="Cambria" w:cs="Cambria"/>
          <w:spacing w:val="-1"/>
          <w:sz w:val="24"/>
          <w:szCs w:val="24"/>
        </w:rPr>
        <w:t>routing.</w:t>
      </w:r>
      <w:r>
        <w:rPr>
          <w:rFonts w:ascii="Cambria" w:eastAsia="Cambria" w:hAnsi="Cambria" w:cs="Cambria"/>
          <w:spacing w:val="-2"/>
          <w:sz w:val="24"/>
          <w:szCs w:val="24"/>
        </w:rPr>
        <w:t xml:space="preserve"> </w:t>
      </w:r>
      <w:commentRangeEnd w:id="47"/>
      <w:r w:rsidR="00DB021C">
        <w:rPr>
          <w:rStyle w:val="CommentReference"/>
        </w:rPr>
        <w:commentReference w:id="47"/>
      </w:r>
      <w:commentRangeStart w:id="48"/>
      <w:r w:rsidRPr="00C073EE">
        <w:rPr>
          <w:rFonts w:ascii="Cambria" w:eastAsia="Cambria" w:hAnsi="Cambria" w:cs="Cambria"/>
          <w:b/>
          <w:bCs/>
          <w:color w:val="7030A0"/>
          <w:spacing w:val="-1"/>
          <w:sz w:val="24"/>
          <w:szCs w:val="24"/>
          <w:highlight w:val="yellow"/>
        </w:rPr>
        <w:t>Even</w:t>
      </w:r>
      <w:r w:rsidRPr="00C073EE">
        <w:rPr>
          <w:rFonts w:ascii="Cambria" w:eastAsia="Cambria" w:hAnsi="Cambria" w:cs="Cambria"/>
          <w:b/>
          <w:bCs/>
          <w:color w:val="7030A0"/>
          <w:spacing w:val="-4"/>
          <w:sz w:val="24"/>
          <w:szCs w:val="24"/>
          <w:highlight w:val="yellow"/>
        </w:rPr>
        <w:t xml:space="preserve"> </w:t>
      </w:r>
      <w:r w:rsidRPr="00C073EE">
        <w:rPr>
          <w:rFonts w:ascii="Cambria" w:eastAsia="Cambria" w:hAnsi="Cambria" w:cs="Cambria"/>
          <w:b/>
          <w:bCs/>
          <w:color w:val="7030A0"/>
          <w:spacing w:val="-1"/>
          <w:sz w:val="24"/>
          <w:szCs w:val="24"/>
          <w:highlight w:val="yellow"/>
        </w:rPr>
        <w:t>though</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pacing w:val="-1"/>
          <w:sz w:val="24"/>
          <w:szCs w:val="24"/>
          <w:highlight w:val="yellow"/>
        </w:rPr>
        <w:t>it’s</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pacing w:val="-1"/>
          <w:sz w:val="24"/>
          <w:szCs w:val="24"/>
          <w:highlight w:val="yellow"/>
        </w:rPr>
        <w:t>very</w:t>
      </w:r>
      <w:r w:rsidRPr="00C073EE">
        <w:rPr>
          <w:rFonts w:ascii="Cambria" w:eastAsia="Cambria" w:hAnsi="Cambria" w:cs="Cambria"/>
          <w:b/>
          <w:bCs/>
          <w:color w:val="7030A0"/>
          <w:spacing w:val="-4"/>
          <w:sz w:val="24"/>
          <w:szCs w:val="24"/>
          <w:highlight w:val="yellow"/>
        </w:rPr>
        <w:t xml:space="preserve"> </w:t>
      </w:r>
      <w:r w:rsidRPr="00C073EE">
        <w:rPr>
          <w:rFonts w:ascii="Cambria" w:eastAsia="Cambria" w:hAnsi="Cambria" w:cs="Cambria"/>
          <w:b/>
          <w:bCs/>
          <w:color w:val="7030A0"/>
          <w:sz w:val="24"/>
          <w:szCs w:val="24"/>
          <w:highlight w:val="yellow"/>
        </w:rPr>
        <w:t>easy</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z w:val="24"/>
          <w:szCs w:val="24"/>
          <w:highlight w:val="yellow"/>
        </w:rPr>
        <w:t>to</w:t>
      </w:r>
      <w:r w:rsidRPr="00C073EE">
        <w:rPr>
          <w:rFonts w:ascii="Cambria" w:eastAsia="Cambria" w:hAnsi="Cambria" w:cs="Cambria"/>
          <w:b/>
          <w:bCs/>
          <w:color w:val="7030A0"/>
          <w:spacing w:val="-6"/>
          <w:sz w:val="24"/>
          <w:szCs w:val="24"/>
          <w:highlight w:val="yellow"/>
        </w:rPr>
        <w:t xml:space="preserve"> </w:t>
      </w:r>
      <w:r w:rsidRPr="00C073EE">
        <w:rPr>
          <w:rFonts w:ascii="Cambria" w:eastAsia="Cambria" w:hAnsi="Cambria" w:cs="Cambria"/>
          <w:b/>
          <w:bCs/>
          <w:color w:val="7030A0"/>
          <w:spacing w:val="-1"/>
          <w:sz w:val="24"/>
          <w:szCs w:val="24"/>
          <w:highlight w:val="yellow"/>
        </w:rPr>
        <w:t>enter</w:t>
      </w:r>
      <w:r w:rsidRPr="00C073EE">
        <w:rPr>
          <w:rFonts w:ascii="Cambria" w:eastAsia="Cambria" w:hAnsi="Cambria" w:cs="Cambria"/>
          <w:b/>
          <w:bCs/>
          <w:color w:val="7030A0"/>
          <w:spacing w:val="-4"/>
          <w:sz w:val="24"/>
          <w:szCs w:val="24"/>
          <w:highlight w:val="yellow"/>
        </w:rPr>
        <w:t xml:space="preserve"> </w:t>
      </w:r>
      <w:r w:rsidRPr="00C073EE">
        <w:rPr>
          <w:rFonts w:ascii="Cambria" w:eastAsia="Cambria" w:hAnsi="Cambria" w:cs="Cambria"/>
          <w:b/>
          <w:bCs/>
          <w:color w:val="7030A0"/>
          <w:sz w:val="24"/>
          <w:szCs w:val="24"/>
          <w:highlight w:val="yellow"/>
        </w:rPr>
        <w:t>and/or</w:t>
      </w:r>
      <w:r w:rsidRPr="00C073EE">
        <w:rPr>
          <w:rFonts w:ascii="Cambria" w:eastAsia="Cambria" w:hAnsi="Cambria" w:cs="Cambria"/>
          <w:b/>
          <w:bCs/>
          <w:color w:val="7030A0"/>
          <w:spacing w:val="-4"/>
          <w:sz w:val="24"/>
          <w:szCs w:val="24"/>
          <w:highlight w:val="yellow"/>
        </w:rPr>
        <w:t xml:space="preserve"> </w:t>
      </w:r>
      <w:r w:rsidRPr="00C073EE">
        <w:rPr>
          <w:rFonts w:ascii="Cambria" w:eastAsia="Cambria" w:hAnsi="Cambria" w:cs="Cambria"/>
          <w:b/>
          <w:bCs/>
          <w:color w:val="7030A0"/>
          <w:spacing w:val="-1"/>
          <w:sz w:val="24"/>
          <w:szCs w:val="24"/>
          <w:highlight w:val="yellow"/>
        </w:rPr>
        <w:t>upload</w:t>
      </w:r>
      <w:r w:rsidRPr="00C073EE">
        <w:rPr>
          <w:rFonts w:ascii="Cambria" w:eastAsia="Cambria" w:hAnsi="Cambria" w:cs="Cambria"/>
          <w:b/>
          <w:bCs/>
          <w:color w:val="7030A0"/>
          <w:spacing w:val="-4"/>
          <w:sz w:val="24"/>
          <w:szCs w:val="24"/>
          <w:highlight w:val="yellow"/>
        </w:rPr>
        <w:t xml:space="preserve"> </w:t>
      </w:r>
      <w:r w:rsidRPr="00C073EE">
        <w:rPr>
          <w:rFonts w:ascii="Cambria" w:eastAsia="Cambria" w:hAnsi="Cambria" w:cs="Cambria"/>
          <w:b/>
          <w:bCs/>
          <w:color w:val="7030A0"/>
          <w:sz w:val="24"/>
          <w:szCs w:val="24"/>
          <w:highlight w:val="yellow"/>
        </w:rPr>
        <w:t>proposal</w:t>
      </w:r>
      <w:r w:rsidRPr="00C073EE">
        <w:rPr>
          <w:rFonts w:ascii="Cambria" w:eastAsia="Cambria" w:hAnsi="Cambria" w:cs="Cambria"/>
          <w:b/>
          <w:bCs/>
          <w:color w:val="7030A0"/>
          <w:spacing w:val="-3"/>
          <w:sz w:val="24"/>
          <w:szCs w:val="24"/>
          <w:highlight w:val="yellow"/>
        </w:rPr>
        <w:t xml:space="preserve"> </w:t>
      </w:r>
      <w:r w:rsidR="009C6A56" w:rsidRPr="00C073EE">
        <w:rPr>
          <w:rFonts w:ascii="Cambria" w:eastAsia="Cambria" w:hAnsi="Cambria" w:cs="Cambria"/>
          <w:b/>
          <w:bCs/>
          <w:color w:val="7030A0"/>
          <w:spacing w:val="-1"/>
          <w:sz w:val="24"/>
          <w:szCs w:val="24"/>
          <w:highlight w:val="yellow"/>
        </w:rPr>
        <w:t>information,</w:t>
      </w:r>
      <w:r w:rsidR="009C6A56" w:rsidRPr="00C073EE">
        <w:rPr>
          <w:rFonts w:ascii="Cambria" w:eastAsia="Cambria" w:hAnsi="Cambria" w:cs="Cambria"/>
          <w:b/>
          <w:bCs/>
          <w:color w:val="7030A0"/>
          <w:w w:val="99"/>
          <w:sz w:val="24"/>
          <w:szCs w:val="24"/>
          <w:highlight w:val="yellow"/>
        </w:rPr>
        <w:t xml:space="preserve"> </w:t>
      </w:r>
      <w:r w:rsidRPr="00C073EE">
        <w:rPr>
          <w:rFonts w:ascii="Cambria" w:eastAsia="Cambria" w:hAnsi="Cambria" w:cs="Cambria"/>
          <w:b/>
          <w:bCs/>
          <w:color w:val="7030A0"/>
          <w:spacing w:val="-1"/>
          <w:sz w:val="24"/>
          <w:szCs w:val="24"/>
          <w:highlight w:val="yellow"/>
        </w:rPr>
        <w:t>wait</w:t>
      </w:r>
      <w:r w:rsidRPr="00C073EE">
        <w:rPr>
          <w:rFonts w:ascii="Cambria" w:eastAsia="Cambria" w:hAnsi="Cambria" w:cs="Cambria"/>
          <w:b/>
          <w:bCs/>
          <w:color w:val="7030A0"/>
          <w:spacing w:val="-2"/>
          <w:sz w:val="24"/>
          <w:szCs w:val="24"/>
          <w:highlight w:val="yellow"/>
        </w:rPr>
        <w:t xml:space="preserve"> </w:t>
      </w:r>
      <w:r w:rsidRPr="00C073EE">
        <w:rPr>
          <w:rFonts w:ascii="Cambria" w:eastAsia="Cambria" w:hAnsi="Cambria" w:cs="Cambria"/>
          <w:b/>
          <w:bCs/>
          <w:color w:val="7030A0"/>
          <w:sz w:val="24"/>
          <w:szCs w:val="24"/>
          <w:highlight w:val="yellow"/>
        </w:rPr>
        <w:t>to</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pacing w:val="-1"/>
          <w:sz w:val="24"/>
          <w:szCs w:val="24"/>
          <w:highlight w:val="yellow"/>
        </w:rPr>
        <w:t>click</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pacing w:val="-1"/>
          <w:sz w:val="24"/>
          <w:szCs w:val="24"/>
          <w:highlight w:val="yellow"/>
        </w:rPr>
        <w:t>the</w:t>
      </w:r>
      <w:r w:rsidRPr="00C073EE">
        <w:rPr>
          <w:rFonts w:ascii="Cambria" w:eastAsia="Cambria" w:hAnsi="Cambria" w:cs="Cambria"/>
          <w:b/>
          <w:bCs/>
          <w:color w:val="7030A0"/>
          <w:spacing w:val="-4"/>
          <w:sz w:val="24"/>
          <w:szCs w:val="24"/>
          <w:highlight w:val="yellow"/>
        </w:rPr>
        <w:t xml:space="preserve"> </w:t>
      </w:r>
      <w:r w:rsidRPr="00C073EE">
        <w:rPr>
          <w:rFonts w:ascii="Cambria" w:eastAsia="Cambria" w:hAnsi="Cambria" w:cs="Cambria"/>
          <w:b/>
          <w:bCs/>
          <w:color w:val="7030A0"/>
          <w:spacing w:val="-1"/>
          <w:sz w:val="24"/>
          <w:szCs w:val="24"/>
          <w:highlight w:val="yellow"/>
        </w:rPr>
        <w:t>“</w:t>
      </w:r>
      <w:r w:rsidRPr="00C073EE">
        <w:rPr>
          <w:rFonts w:ascii="Cambria" w:eastAsia="Cambria" w:hAnsi="Cambria" w:cs="Cambria"/>
          <w:b/>
          <w:bCs/>
          <w:i/>
          <w:color w:val="7030A0"/>
          <w:spacing w:val="-1"/>
          <w:sz w:val="24"/>
          <w:szCs w:val="24"/>
          <w:highlight w:val="yellow"/>
        </w:rPr>
        <w:t>Submit</w:t>
      </w:r>
      <w:r w:rsidRPr="00C073EE">
        <w:rPr>
          <w:rFonts w:ascii="Cambria" w:eastAsia="Cambria" w:hAnsi="Cambria" w:cs="Cambria"/>
          <w:b/>
          <w:bCs/>
          <w:i/>
          <w:color w:val="7030A0"/>
          <w:spacing w:val="-3"/>
          <w:sz w:val="24"/>
          <w:szCs w:val="24"/>
          <w:highlight w:val="yellow"/>
        </w:rPr>
        <w:t xml:space="preserve"> </w:t>
      </w:r>
      <w:r w:rsidRPr="00C073EE">
        <w:rPr>
          <w:rFonts w:ascii="Cambria" w:eastAsia="Cambria" w:hAnsi="Cambria" w:cs="Cambria"/>
          <w:b/>
          <w:bCs/>
          <w:i/>
          <w:color w:val="7030A0"/>
          <w:spacing w:val="-1"/>
          <w:sz w:val="24"/>
          <w:szCs w:val="24"/>
          <w:highlight w:val="yellow"/>
        </w:rPr>
        <w:t>for</w:t>
      </w:r>
      <w:r w:rsidRPr="00C073EE">
        <w:rPr>
          <w:rFonts w:ascii="Cambria" w:eastAsia="Cambria" w:hAnsi="Cambria" w:cs="Cambria"/>
          <w:b/>
          <w:bCs/>
          <w:i/>
          <w:color w:val="7030A0"/>
          <w:spacing w:val="-3"/>
          <w:sz w:val="24"/>
          <w:szCs w:val="24"/>
          <w:highlight w:val="yellow"/>
        </w:rPr>
        <w:t xml:space="preserve"> </w:t>
      </w:r>
      <w:r w:rsidRPr="00C073EE">
        <w:rPr>
          <w:rFonts w:ascii="Cambria" w:eastAsia="Cambria" w:hAnsi="Cambria" w:cs="Cambria"/>
          <w:b/>
          <w:bCs/>
          <w:i/>
          <w:color w:val="7030A0"/>
          <w:spacing w:val="-1"/>
          <w:sz w:val="24"/>
          <w:szCs w:val="24"/>
          <w:highlight w:val="yellow"/>
        </w:rPr>
        <w:t>Routing”</w:t>
      </w:r>
      <w:r w:rsidRPr="00C073EE">
        <w:rPr>
          <w:rFonts w:ascii="Cambria" w:eastAsia="Cambria" w:hAnsi="Cambria" w:cs="Cambria"/>
          <w:b/>
          <w:bCs/>
          <w:i/>
          <w:color w:val="7030A0"/>
          <w:spacing w:val="-3"/>
          <w:sz w:val="24"/>
          <w:szCs w:val="24"/>
          <w:highlight w:val="yellow"/>
        </w:rPr>
        <w:t xml:space="preserve"> </w:t>
      </w:r>
      <w:r w:rsidRPr="00C073EE">
        <w:rPr>
          <w:rFonts w:ascii="Cambria" w:eastAsia="Cambria" w:hAnsi="Cambria" w:cs="Cambria"/>
          <w:b/>
          <w:bCs/>
          <w:color w:val="7030A0"/>
          <w:sz w:val="24"/>
          <w:szCs w:val="24"/>
          <w:highlight w:val="yellow"/>
        </w:rPr>
        <w:t>link</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z w:val="24"/>
          <w:szCs w:val="24"/>
          <w:highlight w:val="yellow"/>
        </w:rPr>
        <w:t>until</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i/>
          <w:color w:val="7030A0"/>
          <w:spacing w:val="-1"/>
          <w:sz w:val="24"/>
          <w:szCs w:val="24"/>
          <w:highlight w:val="yellow"/>
        </w:rPr>
        <w:t>after</w:t>
      </w:r>
      <w:r w:rsidRPr="00C073EE">
        <w:rPr>
          <w:rFonts w:ascii="Cambria" w:eastAsia="Cambria" w:hAnsi="Cambria" w:cs="Cambria"/>
          <w:b/>
          <w:bCs/>
          <w:i/>
          <w:color w:val="7030A0"/>
          <w:spacing w:val="-2"/>
          <w:sz w:val="24"/>
          <w:szCs w:val="24"/>
          <w:highlight w:val="yellow"/>
        </w:rPr>
        <w:t xml:space="preserve"> </w:t>
      </w:r>
      <w:r w:rsidRPr="00C073EE">
        <w:rPr>
          <w:rFonts w:ascii="Cambria" w:eastAsia="Cambria" w:hAnsi="Cambria" w:cs="Cambria"/>
          <w:b/>
          <w:bCs/>
          <w:color w:val="7030A0"/>
          <w:spacing w:val="-1"/>
          <w:sz w:val="24"/>
          <w:szCs w:val="24"/>
          <w:highlight w:val="yellow"/>
        </w:rPr>
        <w:t>you’ve</w:t>
      </w:r>
      <w:r w:rsidRPr="00C073EE">
        <w:rPr>
          <w:rFonts w:ascii="Cambria" w:eastAsia="Cambria" w:hAnsi="Cambria" w:cs="Cambria"/>
          <w:b/>
          <w:bCs/>
          <w:color w:val="7030A0"/>
          <w:spacing w:val="-4"/>
          <w:sz w:val="24"/>
          <w:szCs w:val="24"/>
          <w:highlight w:val="yellow"/>
        </w:rPr>
        <w:t xml:space="preserve"> </w:t>
      </w:r>
      <w:r w:rsidRPr="00C073EE">
        <w:rPr>
          <w:rFonts w:ascii="Cambria" w:eastAsia="Cambria" w:hAnsi="Cambria" w:cs="Cambria"/>
          <w:b/>
          <w:bCs/>
          <w:color w:val="7030A0"/>
          <w:spacing w:val="-1"/>
          <w:sz w:val="24"/>
          <w:szCs w:val="24"/>
          <w:highlight w:val="yellow"/>
        </w:rPr>
        <w:t>discussed</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z w:val="24"/>
          <w:szCs w:val="24"/>
          <w:highlight w:val="yellow"/>
        </w:rPr>
        <w:t>the</w:t>
      </w:r>
      <w:r w:rsidRPr="00C073EE">
        <w:rPr>
          <w:rFonts w:ascii="Cambria" w:eastAsia="Cambria" w:hAnsi="Cambria" w:cs="Cambria"/>
          <w:b/>
          <w:bCs/>
          <w:color w:val="7030A0"/>
          <w:spacing w:val="-3"/>
          <w:sz w:val="24"/>
          <w:szCs w:val="24"/>
          <w:highlight w:val="yellow"/>
        </w:rPr>
        <w:t xml:space="preserve"> </w:t>
      </w:r>
      <w:r w:rsidRPr="00C073EE">
        <w:rPr>
          <w:rFonts w:ascii="Cambria" w:eastAsia="Cambria" w:hAnsi="Cambria" w:cs="Cambria"/>
          <w:b/>
          <w:bCs/>
          <w:color w:val="7030A0"/>
          <w:spacing w:val="-1"/>
          <w:sz w:val="24"/>
          <w:szCs w:val="24"/>
          <w:highlight w:val="yellow"/>
        </w:rPr>
        <w:t>proposal</w:t>
      </w:r>
      <w:r w:rsidRPr="00C073EE">
        <w:rPr>
          <w:rFonts w:ascii="Cambria" w:eastAsia="Cambria" w:hAnsi="Cambria" w:cs="Cambria"/>
          <w:b/>
          <w:bCs/>
          <w:color w:val="7030A0"/>
          <w:spacing w:val="-5"/>
          <w:sz w:val="24"/>
          <w:szCs w:val="24"/>
          <w:highlight w:val="yellow"/>
        </w:rPr>
        <w:t xml:space="preserve"> </w:t>
      </w:r>
      <w:r w:rsidRPr="00C073EE">
        <w:rPr>
          <w:rFonts w:ascii="Cambria" w:eastAsia="Cambria" w:hAnsi="Cambria" w:cs="Cambria"/>
          <w:b/>
          <w:bCs/>
          <w:color w:val="7030A0"/>
          <w:spacing w:val="-1"/>
          <w:sz w:val="24"/>
          <w:szCs w:val="24"/>
          <w:highlight w:val="yellow"/>
        </w:rPr>
        <w:t>with</w:t>
      </w:r>
      <w:r w:rsidR="00DB6E48">
        <w:rPr>
          <w:rFonts w:ascii="Cambria" w:eastAsia="Cambria" w:hAnsi="Cambria" w:cs="Cambria"/>
          <w:b/>
          <w:bCs/>
          <w:color w:val="7030A0"/>
          <w:spacing w:val="-1"/>
          <w:sz w:val="24"/>
          <w:szCs w:val="24"/>
          <w:highlight w:val="yellow"/>
        </w:rPr>
        <w:t xml:space="preserve"> SPO</w:t>
      </w:r>
      <w:r w:rsidRPr="00C073EE">
        <w:rPr>
          <w:rFonts w:ascii="Cambria" w:eastAsia="Cambria" w:hAnsi="Cambria" w:cs="Cambria"/>
          <w:b/>
          <w:bCs/>
          <w:color w:val="7030A0"/>
          <w:spacing w:val="-1"/>
          <w:sz w:val="24"/>
          <w:szCs w:val="24"/>
          <w:highlight w:val="yellow"/>
        </w:rPr>
        <w:t>.</w:t>
      </w:r>
      <w:r>
        <w:rPr>
          <w:rFonts w:ascii="Cambria" w:eastAsia="Cambria" w:hAnsi="Cambria" w:cs="Cambria"/>
          <w:b/>
          <w:bCs/>
          <w:color w:val="7030A0"/>
          <w:spacing w:val="-3"/>
          <w:sz w:val="24"/>
          <w:szCs w:val="24"/>
        </w:rPr>
        <w:t xml:space="preserve"> </w:t>
      </w:r>
      <w:commentRangeEnd w:id="48"/>
      <w:r w:rsidR="00DB021C">
        <w:rPr>
          <w:rStyle w:val="CommentReference"/>
        </w:rPr>
        <w:commentReference w:id="48"/>
      </w:r>
      <w:r>
        <w:rPr>
          <w:rFonts w:ascii="Cambria" w:eastAsia="Cambria" w:hAnsi="Cambria" w:cs="Cambria"/>
          <w:spacing w:val="-1"/>
          <w:sz w:val="24"/>
          <w:szCs w:val="24"/>
        </w:rPr>
        <w:t>The</w:t>
      </w:r>
      <w:r>
        <w:rPr>
          <w:rFonts w:ascii="Cambria" w:eastAsia="Cambria" w:hAnsi="Cambria" w:cs="Cambria"/>
          <w:spacing w:val="-2"/>
          <w:sz w:val="24"/>
          <w:szCs w:val="24"/>
        </w:rPr>
        <w:t xml:space="preserve"> </w:t>
      </w:r>
      <w:r>
        <w:rPr>
          <w:rFonts w:ascii="Cambria" w:eastAsia="Cambria" w:hAnsi="Cambria" w:cs="Cambria"/>
          <w:spacing w:val="-1"/>
          <w:sz w:val="24"/>
          <w:szCs w:val="24"/>
        </w:rPr>
        <w:t>reason</w:t>
      </w:r>
      <w:r>
        <w:rPr>
          <w:rFonts w:ascii="Cambria" w:eastAsia="Cambria" w:hAnsi="Cambria" w:cs="Cambria"/>
          <w:spacing w:val="-2"/>
          <w:sz w:val="24"/>
          <w:szCs w:val="24"/>
        </w:rPr>
        <w:t xml:space="preserve"> </w:t>
      </w:r>
      <w:r>
        <w:rPr>
          <w:rFonts w:ascii="Cambria" w:eastAsia="Cambria" w:hAnsi="Cambria" w:cs="Cambria"/>
          <w:spacing w:val="-1"/>
          <w:sz w:val="24"/>
          <w:szCs w:val="24"/>
        </w:rPr>
        <w:t>for</w:t>
      </w:r>
      <w:r>
        <w:rPr>
          <w:rFonts w:ascii="Cambria" w:eastAsia="Cambria" w:hAnsi="Cambria" w:cs="Cambria"/>
          <w:spacing w:val="-3"/>
          <w:sz w:val="24"/>
          <w:szCs w:val="24"/>
        </w:rPr>
        <w:t xml:space="preserve"> </w:t>
      </w:r>
      <w:r>
        <w:rPr>
          <w:rFonts w:ascii="Cambria" w:eastAsia="Cambria" w:hAnsi="Cambria" w:cs="Cambria"/>
          <w:spacing w:val="-1"/>
          <w:sz w:val="24"/>
          <w:szCs w:val="24"/>
        </w:rPr>
        <w:t>this</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pacing w:val="-1"/>
          <w:sz w:val="24"/>
          <w:szCs w:val="24"/>
        </w:rPr>
        <w:t>avoid</w:t>
      </w:r>
      <w:r>
        <w:rPr>
          <w:rFonts w:ascii="Cambria" w:eastAsia="Cambria" w:hAnsi="Cambria" w:cs="Cambria"/>
          <w:spacing w:val="-4"/>
          <w:sz w:val="24"/>
          <w:szCs w:val="24"/>
        </w:rPr>
        <w:t xml:space="preserve"> </w:t>
      </w:r>
      <w:r>
        <w:rPr>
          <w:rFonts w:ascii="Cambria" w:eastAsia="Cambria" w:hAnsi="Cambria" w:cs="Cambria"/>
          <w:spacing w:val="-1"/>
          <w:sz w:val="24"/>
          <w:szCs w:val="24"/>
        </w:rPr>
        <w:t>having</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pacing w:val="-1"/>
          <w:sz w:val="24"/>
          <w:szCs w:val="24"/>
        </w:rPr>
        <w:t>pull</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z w:val="24"/>
          <w:szCs w:val="24"/>
        </w:rPr>
        <w:t xml:space="preserve"> </w:t>
      </w:r>
      <w:r>
        <w:rPr>
          <w:rFonts w:ascii="Cambria" w:eastAsia="Cambria" w:hAnsi="Cambria" w:cs="Cambria"/>
          <w:spacing w:val="-1"/>
          <w:sz w:val="24"/>
          <w:szCs w:val="24"/>
        </w:rPr>
        <w:t>proposal</w:t>
      </w:r>
      <w:r>
        <w:rPr>
          <w:rFonts w:ascii="Cambria" w:eastAsia="Cambria" w:hAnsi="Cambria" w:cs="Cambria"/>
          <w:spacing w:val="-3"/>
          <w:sz w:val="24"/>
          <w:szCs w:val="24"/>
        </w:rPr>
        <w:t xml:space="preserve"> </w:t>
      </w:r>
      <w:r>
        <w:rPr>
          <w:rFonts w:ascii="Cambria" w:eastAsia="Cambria" w:hAnsi="Cambria" w:cs="Cambria"/>
          <w:spacing w:val="-1"/>
          <w:sz w:val="24"/>
          <w:szCs w:val="24"/>
        </w:rPr>
        <w:t>back</w:t>
      </w:r>
      <w:r>
        <w:rPr>
          <w:rFonts w:ascii="Cambria" w:eastAsia="Cambria" w:hAnsi="Cambria" w:cs="Cambria"/>
          <w:spacing w:val="-3"/>
          <w:sz w:val="24"/>
          <w:szCs w:val="24"/>
        </w:rPr>
        <w:t xml:space="preserve"> </w:t>
      </w:r>
      <w:r>
        <w:rPr>
          <w:rFonts w:ascii="Cambria" w:eastAsia="Cambria" w:hAnsi="Cambria" w:cs="Cambria"/>
          <w:spacing w:val="-1"/>
          <w:sz w:val="24"/>
          <w:szCs w:val="24"/>
        </w:rPr>
        <w:t>from</w:t>
      </w:r>
      <w:r>
        <w:rPr>
          <w:rFonts w:ascii="Cambria" w:eastAsia="Cambria" w:hAnsi="Cambria" w:cs="Cambria"/>
          <w:spacing w:val="-3"/>
          <w:sz w:val="24"/>
          <w:szCs w:val="24"/>
        </w:rPr>
        <w:t xml:space="preserve"> </w:t>
      </w:r>
      <w:r>
        <w:rPr>
          <w:rFonts w:ascii="Cambria" w:eastAsia="Cambria" w:hAnsi="Cambria" w:cs="Cambria"/>
          <w:sz w:val="24"/>
          <w:szCs w:val="24"/>
        </w:rPr>
        <w:t>routing</w:t>
      </w:r>
      <w:r>
        <w:rPr>
          <w:rFonts w:ascii="Cambria" w:eastAsia="Cambria" w:hAnsi="Cambria" w:cs="Cambria"/>
          <w:spacing w:val="73"/>
          <w:sz w:val="24"/>
          <w:szCs w:val="24"/>
        </w:rPr>
        <w:t xml:space="preserve"> </w:t>
      </w:r>
      <w:r>
        <w:rPr>
          <w:rFonts w:ascii="Cambria" w:eastAsia="Cambria" w:hAnsi="Cambria" w:cs="Cambria"/>
          <w:sz w:val="24"/>
          <w:szCs w:val="24"/>
        </w:rPr>
        <w:t>to</w:t>
      </w:r>
      <w:r>
        <w:rPr>
          <w:rFonts w:ascii="Cambria" w:eastAsia="Cambria" w:hAnsi="Cambria" w:cs="Cambria"/>
          <w:spacing w:val="-9"/>
          <w:sz w:val="24"/>
          <w:szCs w:val="24"/>
        </w:rPr>
        <w:t xml:space="preserve"> </w:t>
      </w:r>
      <w:r>
        <w:rPr>
          <w:rFonts w:ascii="Cambria" w:eastAsia="Cambria" w:hAnsi="Cambria" w:cs="Cambria"/>
          <w:spacing w:val="-1"/>
          <w:sz w:val="24"/>
          <w:szCs w:val="24"/>
        </w:rPr>
        <w:t>correct</w:t>
      </w:r>
      <w:r>
        <w:rPr>
          <w:rFonts w:ascii="Cambria" w:eastAsia="Cambria" w:hAnsi="Cambria" w:cs="Cambria"/>
          <w:spacing w:val="-7"/>
          <w:sz w:val="24"/>
          <w:szCs w:val="24"/>
        </w:rPr>
        <w:t xml:space="preserve"> </w:t>
      </w:r>
      <w:r>
        <w:rPr>
          <w:rFonts w:ascii="Cambria" w:eastAsia="Cambria" w:hAnsi="Cambria" w:cs="Cambria"/>
          <w:spacing w:val="-1"/>
          <w:sz w:val="24"/>
          <w:szCs w:val="24"/>
        </w:rPr>
        <w:t>errors.</w:t>
      </w:r>
    </w:p>
    <w:p w14:paraId="109F1275" w14:textId="27936518" w:rsidR="0016116B" w:rsidRDefault="00F06C7E">
      <w:pPr>
        <w:pStyle w:val="BodyText"/>
        <w:spacing w:line="276" w:lineRule="auto"/>
        <w:ind w:left="119" w:right="247"/>
      </w:pPr>
      <w:r>
        <w:rPr>
          <w:spacing w:val="-1"/>
        </w:rPr>
        <w:t>Once</w:t>
      </w:r>
      <w:r>
        <w:rPr>
          <w:spacing w:val="-4"/>
        </w:rPr>
        <w:t xml:space="preserve"> </w:t>
      </w:r>
      <w:r>
        <w:rPr>
          <w:spacing w:val="-1"/>
        </w:rPr>
        <w:t>the</w:t>
      </w:r>
      <w:r>
        <w:rPr>
          <w:spacing w:val="-3"/>
        </w:rPr>
        <w:t xml:space="preserve"> </w:t>
      </w:r>
      <w:r>
        <w:rPr>
          <w:spacing w:val="-1"/>
        </w:rPr>
        <w:t>proposal</w:t>
      </w:r>
      <w:r>
        <w:rPr>
          <w:spacing w:val="-4"/>
        </w:rPr>
        <w:t xml:space="preserve"> </w:t>
      </w:r>
      <w:r>
        <w:t>is</w:t>
      </w:r>
      <w:r>
        <w:rPr>
          <w:spacing w:val="-3"/>
        </w:rPr>
        <w:t xml:space="preserve"> </w:t>
      </w:r>
      <w:r>
        <w:rPr>
          <w:spacing w:val="-1"/>
        </w:rPr>
        <w:t>authorized</w:t>
      </w:r>
      <w:r>
        <w:rPr>
          <w:spacing w:val="-5"/>
        </w:rPr>
        <w:t xml:space="preserve"> </w:t>
      </w:r>
      <w:r>
        <w:t>for</w:t>
      </w:r>
      <w:r>
        <w:rPr>
          <w:spacing w:val="-4"/>
        </w:rPr>
        <w:t xml:space="preserve"> </w:t>
      </w:r>
      <w:r>
        <w:rPr>
          <w:spacing w:val="-1"/>
        </w:rPr>
        <w:t>routing,</w:t>
      </w:r>
      <w:r>
        <w:rPr>
          <w:spacing w:val="-2"/>
        </w:rPr>
        <w:t xml:space="preserve"> </w:t>
      </w:r>
      <w:r>
        <w:rPr>
          <w:spacing w:val="-1"/>
        </w:rPr>
        <w:t>all the</w:t>
      </w:r>
      <w:r>
        <w:rPr>
          <w:spacing w:val="-3"/>
        </w:rPr>
        <w:t xml:space="preserve"> </w:t>
      </w:r>
      <w:r>
        <w:rPr>
          <w:spacing w:val="-1"/>
        </w:rPr>
        <w:t>information</w:t>
      </w:r>
      <w:r>
        <w:rPr>
          <w:spacing w:val="-3"/>
        </w:rPr>
        <w:t xml:space="preserve"> </w:t>
      </w:r>
      <w:r>
        <w:rPr>
          <w:spacing w:val="-1"/>
        </w:rPr>
        <w:t>that’s</w:t>
      </w:r>
      <w:r>
        <w:rPr>
          <w:spacing w:val="-3"/>
        </w:rPr>
        <w:t xml:space="preserve"> </w:t>
      </w:r>
      <w:r>
        <w:rPr>
          <w:spacing w:val="-1"/>
        </w:rPr>
        <w:t>been</w:t>
      </w:r>
      <w:r>
        <w:rPr>
          <w:spacing w:val="-3"/>
        </w:rPr>
        <w:t xml:space="preserve"> </w:t>
      </w:r>
      <w:r>
        <w:rPr>
          <w:spacing w:val="-1"/>
        </w:rPr>
        <w:t>input</w:t>
      </w:r>
      <w:r>
        <w:rPr>
          <w:spacing w:val="-3"/>
        </w:rPr>
        <w:t xml:space="preserve"> </w:t>
      </w:r>
      <w:r>
        <w:rPr>
          <w:spacing w:val="-1"/>
        </w:rPr>
        <w:t>and/or</w:t>
      </w:r>
      <w:r>
        <w:rPr>
          <w:spacing w:val="-4"/>
        </w:rPr>
        <w:t xml:space="preserve"> </w:t>
      </w:r>
      <w:r>
        <w:rPr>
          <w:spacing w:val="-1"/>
        </w:rPr>
        <w:t>uploaded</w:t>
      </w:r>
      <w:r>
        <w:rPr>
          <w:spacing w:val="79"/>
          <w:w w:val="99"/>
        </w:rPr>
        <w:t xml:space="preserve"> </w:t>
      </w:r>
      <w:r>
        <w:rPr>
          <w:spacing w:val="-1"/>
        </w:rPr>
        <w:t>can</w:t>
      </w:r>
      <w:r>
        <w:rPr>
          <w:spacing w:val="-3"/>
        </w:rPr>
        <w:t xml:space="preserve"> </w:t>
      </w:r>
      <w:r>
        <w:t>be</w:t>
      </w:r>
      <w:r>
        <w:rPr>
          <w:spacing w:val="-3"/>
        </w:rPr>
        <w:t xml:space="preserve"> </w:t>
      </w:r>
      <w:r>
        <w:rPr>
          <w:spacing w:val="-1"/>
        </w:rPr>
        <w:t>viewed</w:t>
      </w:r>
      <w:r>
        <w:rPr>
          <w:spacing w:val="-5"/>
        </w:rPr>
        <w:t xml:space="preserve"> </w:t>
      </w:r>
      <w:r>
        <w:t>by</w:t>
      </w:r>
      <w:r>
        <w:rPr>
          <w:spacing w:val="-4"/>
        </w:rPr>
        <w:t xml:space="preserve"> </w:t>
      </w:r>
      <w:r>
        <w:rPr>
          <w:spacing w:val="-1"/>
        </w:rPr>
        <w:t>all</w:t>
      </w:r>
      <w:r>
        <w:rPr>
          <w:spacing w:val="-4"/>
        </w:rPr>
        <w:t xml:space="preserve"> </w:t>
      </w:r>
      <w:r>
        <w:rPr>
          <w:spacing w:val="-1"/>
        </w:rPr>
        <w:t>internal</w:t>
      </w:r>
      <w:r>
        <w:rPr>
          <w:spacing w:val="-4"/>
        </w:rPr>
        <w:t xml:space="preserve"> </w:t>
      </w:r>
      <w:r>
        <w:rPr>
          <w:spacing w:val="-1"/>
        </w:rPr>
        <w:t>approvers,</w:t>
      </w:r>
      <w:r>
        <w:rPr>
          <w:spacing w:val="-2"/>
        </w:rPr>
        <w:t xml:space="preserve"> </w:t>
      </w:r>
      <w:r>
        <w:rPr>
          <w:spacing w:val="-1"/>
        </w:rPr>
        <w:t>including</w:t>
      </w:r>
      <w:r>
        <w:rPr>
          <w:spacing w:val="-5"/>
        </w:rPr>
        <w:t xml:space="preserve"> </w:t>
      </w:r>
      <w:r>
        <w:rPr>
          <w:spacing w:val="-1"/>
        </w:rPr>
        <w:t>the</w:t>
      </w:r>
      <w:r>
        <w:rPr>
          <w:spacing w:val="-3"/>
        </w:rPr>
        <w:t xml:space="preserve"> </w:t>
      </w:r>
      <w:r>
        <w:t>PI</w:t>
      </w:r>
      <w:r>
        <w:rPr>
          <w:spacing w:val="-4"/>
        </w:rPr>
        <w:t xml:space="preserve"> </w:t>
      </w:r>
      <w:r>
        <w:t>and</w:t>
      </w:r>
      <w:r>
        <w:rPr>
          <w:spacing w:val="-5"/>
        </w:rPr>
        <w:t xml:space="preserve"> </w:t>
      </w:r>
      <w:r>
        <w:t>any</w:t>
      </w:r>
      <w:r>
        <w:rPr>
          <w:spacing w:val="-4"/>
        </w:rPr>
        <w:t xml:space="preserve"> </w:t>
      </w:r>
      <w:r>
        <w:rPr>
          <w:spacing w:val="-1"/>
        </w:rPr>
        <w:t>other</w:t>
      </w:r>
      <w:r>
        <w:rPr>
          <w:spacing w:val="-2"/>
        </w:rPr>
        <w:t xml:space="preserve"> </w:t>
      </w:r>
      <w:r w:rsidR="009C6A56">
        <w:rPr>
          <w:spacing w:val="-1"/>
        </w:rPr>
        <w:t xml:space="preserve">department </w:t>
      </w:r>
      <w:r>
        <w:rPr>
          <w:spacing w:val="-1"/>
        </w:rPr>
        <w:t>approvers.</w:t>
      </w:r>
      <w:r>
        <w:rPr>
          <w:spacing w:val="-2"/>
        </w:rPr>
        <w:t xml:space="preserve"> </w:t>
      </w:r>
      <w:r>
        <w:rPr>
          <w:spacing w:val="-1"/>
        </w:rPr>
        <w:t>Once</w:t>
      </w:r>
      <w:r>
        <w:rPr>
          <w:spacing w:val="-3"/>
        </w:rPr>
        <w:t xml:space="preserve"> </w:t>
      </w:r>
      <w:r>
        <w:rPr>
          <w:spacing w:val="-1"/>
        </w:rPr>
        <w:t>all</w:t>
      </w:r>
      <w:r>
        <w:rPr>
          <w:spacing w:val="-4"/>
        </w:rPr>
        <w:t xml:space="preserve"> </w:t>
      </w:r>
      <w:r>
        <w:rPr>
          <w:spacing w:val="-1"/>
        </w:rPr>
        <w:t>approvers</w:t>
      </w:r>
      <w:r>
        <w:rPr>
          <w:spacing w:val="-3"/>
        </w:rPr>
        <w:t xml:space="preserve"> </w:t>
      </w:r>
      <w:r>
        <w:rPr>
          <w:spacing w:val="-1"/>
        </w:rPr>
        <w:t>have</w:t>
      </w:r>
      <w:r>
        <w:rPr>
          <w:spacing w:val="-4"/>
        </w:rPr>
        <w:t xml:space="preserve"> </w:t>
      </w:r>
      <w:r>
        <w:rPr>
          <w:spacing w:val="-1"/>
        </w:rPr>
        <w:t>certified</w:t>
      </w:r>
      <w:r>
        <w:rPr>
          <w:spacing w:val="-5"/>
        </w:rPr>
        <w:t xml:space="preserve"> </w:t>
      </w:r>
      <w:r>
        <w:rPr>
          <w:spacing w:val="-1"/>
        </w:rPr>
        <w:t>the</w:t>
      </w:r>
      <w:r>
        <w:rPr>
          <w:spacing w:val="-3"/>
        </w:rPr>
        <w:t xml:space="preserve"> </w:t>
      </w:r>
      <w:r>
        <w:rPr>
          <w:spacing w:val="-1"/>
        </w:rPr>
        <w:t>proposal,</w:t>
      </w:r>
      <w:r>
        <w:rPr>
          <w:spacing w:val="-2"/>
        </w:rPr>
        <w:t xml:space="preserve"> </w:t>
      </w:r>
      <w:r>
        <w:rPr>
          <w:spacing w:val="-1"/>
        </w:rPr>
        <w:t>the</w:t>
      </w:r>
      <w:r>
        <w:rPr>
          <w:spacing w:val="-4"/>
        </w:rPr>
        <w:t xml:space="preserve"> </w:t>
      </w:r>
      <w:r>
        <w:rPr>
          <w:spacing w:val="-1"/>
        </w:rPr>
        <w:t>proposal</w:t>
      </w:r>
      <w:r>
        <w:rPr>
          <w:spacing w:val="-4"/>
        </w:rPr>
        <w:t xml:space="preserve"> </w:t>
      </w:r>
      <w:r>
        <w:rPr>
          <w:spacing w:val="-1"/>
        </w:rPr>
        <w:t>gets</w:t>
      </w:r>
      <w:r>
        <w:rPr>
          <w:spacing w:val="-4"/>
        </w:rPr>
        <w:t xml:space="preserve"> </w:t>
      </w:r>
      <w:r>
        <w:t>a</w:t>
      </w:r>
      <w:r>
        <w:rPr>
          <w:spacing w:val="-3"/>
        </w:rPr>
        <w:t xml:space="preserve"> </w:t>
      </w:r>
      <w:r>
        <w:rPr>
          <w:spacing w:val="-1"/>
        </w:rPr>
        <w:t>final</w:t>
      </w:r>
      <w:r>
        <w:rPr>
          <w:spacing w:val="-4"/>
        </w:rPr>
        <w:t xml:space="preserve"> </w:t>
      </w:r>
      <w:r>
        <w:rPr>
          <w:spacing w:val="-1"/>
        </w:rPr>
        <w:t>review</w:t>
      </w:r>
      <w:r>
        <w:rPr>
          <w:spacing w:val="-5"/>
        </w:rPr>
        <w:t xml:space="preserve"> </w:t>
      </w:r>
      <w:r w:rsidR="001D793C">
        <w:t>by</w:t>
      </w:r>
      <w:r w:rsidR="00AD2F53">
        <w:t xml:space="preserve"> </w:t>
      </w:r>
      <w:r w:rsidR="009C6A56">
        <w:rPr>
          <w:spacing w:val="-1"/>
        </w:rPr>
        <w:t xml:space="preserve">SPO </w:t>
      </w:r>
      <w:r>
        <w:t>and</w:t>
      </w:r>
      <w:r>
        <w:rPr>
          <w:spacing w:val="-5"/>
        </w:rPr>
        <w:t xml:space="preserve"> </w:t>
      </w:r>
      <w:r>
        <w:t>if</w:t>
      </w:r>
      <w:r>
        <w:rPr>
          <w:spacing w:val="-5"/>
        </w:rPr>
        <w:t xml:space="preserve"> </w:t>
      </w:r>
      <w:r>
        <w:rPr>
          <w:spacing w:val="-1"/>
        </w:rPr>
        <w:t>everything</w:t>
      </w:r>
      <w:r>
        <w:rPr>
          <w:spacing w:val="-5"/>
        </w:rPr>
        <w:t xml:space="preserve"> </w:t>
      </w:r>
      <w:r>
        <w:t>is</w:t>
      </w:r>
      <w:r>
        <w:rPr>
          <w:spacing w:val="-3"/>
        </w:rPr>
        <w:t xml:space="preserve"> </w:t>
      </w:r>
      <w:r>
        <w:t>in</w:t>
      </w:r>
      <w:r>
        <w:rPr>
          <w:spacing w:val="-3"/>
        </w:rPr>
        <w:t xml:space="preserve"> </w:t>
      </w:r>
      <w:r>
        <w:rPr>
          <w:spacing w:val="-1"/>
        </w:rPr>
        <w:t>good</w:t>
      </w:r>
      <w:r>
        <w:rPr>
          <w:spacing w:val="-5"/>
        </w:rPr>
        <w:t xml:space="preserve"> </w:t>
      </w:r>
      <w:r>
        <w:t>order,</w:t>
      </w:r>
      <w:r>
        <w:rPr>
          <w:spacing w:val="-3"/>
        </w:rPr>
        <w:t xml:space="preserve"> </w:t>
      </w:r>
      <w:r>
        <w:t>is</w:t>
      </w:r>
      <w:r>
        <w:rPr>
          <w:spacing w:val="-3"/>
        </w:rPr>
        <w:t xml:space="preserve"> </w:t>
      </w:r>
      <w:r>
        <w:rPr>
          <w:spacing w:val="-1"/>
        </w:rPr>
        <w:t>authorized</w:t>
      </w:r>
      <w:r>
        <w:rPr>
          <w:spacing w:val="-5"/>
        </w:rPr>
        <w:t xml:space="preserve"> </w:t>
      </w:r>
      <w:r>
        <w:t>by</w:t>
      </w:r>
      <w:r>
        <w:rPr>
          <w:spacing w:val="-4"/>
        </w:rPr>
        <w:t xml:space="preserve"> </w:t>
      </w:r>
      <w:r>
        <w:t>an</w:t>
      </w:r>
      <w:r>
        <w:rPr>
          <w:spacing w:val="-4"/>
        </w:rPr>
        <w:t xml:space="preserve"> </w:t>
      </w:r>
      <w:r>
        <w:rPr>
          <w:spacing w:val="-1"/>
        </w:rPr>
        <w:t>Authorized</w:t>
      </w:r>
      <w:r>
        <w:rPr>
          <w:spacing w:val="-2"/>
        </w:rPr>
        <w:t xml:space="preserve"> </w:t>
      </w:r>
      <w:r>
        <w:rPr>
          <w:spacing w:val="-1"/>
        </w:rPr>
        <w:t>Institutional</w:t>
      </w:r>
      <w:r>
        <w:rPr>
          <w:spacing w:val="65"/>
        </w:rPr>
        <w:t xml:space="preserve"> </w:t>
      </w:r>
      <w:r>
        <w:rPr>
          <w:spacing w:val="-1"/>
        </w:rPr>
        <w:t>Representative/Signatory</w:t>
      </w:r>
      <w:r>
        <w:rPr>
          <w:spacing w:val="-7"/>
        </w:rPr>
        <w:t xml:space="preserve"> </w:t>
      </w:r>
      <w:r>
        <w:rPr>
          <w:spacing w:val="-1"/>
        </w:rPr>
        <w:t>(AOR)</w:t>
      </w:r>
      <w:r>
        <w:rPr>
          <w:spacing w:val="-6"/>
        </w:rPr>
        <w:t xml:space="preserve"> </w:t>
      </w:r>
      <w:r>
        <w:t>and</w:t>
      </w:r>
      <w:r>
        <w:rPr>
          <w:spacing w:val="-7"/>
        </w:rPr>
        <w:t xml:space="preserve"> </w:t>
      </w:r>
      <w:r>
        <w:rPr>
          <w:spacing w:val="-1"/>
        </w:rPr>
        <w:t>submitted</w:t>
      </w:r>
      <w:r>
        <w:rPr>
          <w:spacing w:val="-5"/>
        </w:rPr>
        <w:t xml:space="preserve"> </w:t>
      </w:r>
      <w:r>
        <w:rPr>
          <w:spacing w:val="-1"/>
        </w:rPr>
        <w:t>following</w:t>
      </w:r>
      <w:r>
        <w:rPr>
          <w:spacing w:val="-7"/>
        </w:rPr>
        <w:t xml:space="preserve"> </w:t>
      </w:r>
      <w:r>
        <w:rPr>
          <w:spacing w:val="-1"/>
        </w:rPr>
        <w:t>the</w:t>
      </w:r>
      <w:r>
        <w:rPr>
          <w:spacing w:val="-5"/>
        </w:rPr>
        <w:t xml:space="preserve"> </w:t>
      </w:r>
      <w:r>
        <w:rPr>
          <w:spacing w:val="-1"/>
        </w:rPr>
        <w:t>sponsor’s</w:t>
      </w:r>
      <w:r>
        <w:rPr>
          <w:spacing w:val="-4"/>
        </w:rPr>
        <w:t xml:space="preserve"> </w:t>
      </w:r>
      <w:r>
        <w:rPr>
          <w:spacing w:val="-1"/>
        </w:rPr>
        <w:t>instructions.</w:t>
      </w:r>
    </w:p>
    <w:p w14:paraId="4193C5D4" w14:textId="77777777" w:rsidR="0016116B" w:rsidRDefault="00F06C7E">
      <w:pPr>
        <w:pStyle w:val="Heading2"/>
        <w:spacing w:before="197"/>
        <w:rPr>
          <w:b w:val="0"/>
          <w:bCs w:val="0"/>
          <w:i w:val="0"/>
        </w:rPr>
      </w:pPr>
      <w:bookmarkStart w:id="49" w:name="Best_Practice:_Update_your_personal_prof"/>
      <w:bookmarkStart w:id="50" w:name="_bookmark6"/>
      <w:bookmarkEnd w:id="49"/>
      <w:bookmarkEnd w:id="50"/>
      <w:r>
        <w:rPr>
          <w:color w:val="557565"/>
          <w:spacing w:val="-1"/>
        </w:rPr>
        <w:t>Best Practice:</w:t>
      </w:r>
      <w:r>
        <w:rPr>
          <w:color w:val="557565"/>
          <w:spacing w:val="1"/>
        </w:rPr>
        <w:t xml:space="preserve"> </w:t>
      </w:r>
      <w:r>
        <w:rPr>
          <w:color w:val="557565"/>
          <w:spacing w:val="-1"/>
        </w:rPr>
        <w:t>Update</w:t>
      </w:r>
      <w:r>
        <w:rPr>
          <w:color w:val="557565"/>
        </w:rPr>
        <w:t xml:space="preserve"> </w:t>
      </w:r>
      <w:r>
        <w:rPr>
          <w:color w:val="557565"/>
          <w:spacing w:val="-1"/>
        </w:rPr>
        <w:t>your</w:t>
      </w:r>
      <w:r>
        <w:rPr>
          <w:color w:val="557565"/>
          <w:spacing w:val="-3"/>
        </w:rPr>
        <w:t xml:space="preserve"> </w:t>
      </w:r>
      <w:r>
        <w:rPr>
          <w:color w:val="557565"/>
          <w:spacing w:val="-1"/>
        </w:rPr>
        <w:t xml:space="preserve">personal </w:t>
      </w:r>
      <w:r>
        <w:rPr>
          <w:color w:val="557565"/>
          <w:spacing w:val="-2"/>
        </w:rPr>
        <w:t>profile</w:t>
      </w:r>
      <w:r>
        <w:rPr>
          <w:color w:val="557565"/>
        </w:rPr>
        <w:t xml:space="preserve"> </w:t>
      </w:r>
      <w:r>
        <w:rPr>
          <w:color w:val="557565"/>
          <w:spacing w:val="-1"/>
        </w:rPr>
        <w:t>in Cayuse</w:t>
      </w:r>
      <w:r>
        <w:rPr>
          <w:color w:val="557565"/>
        </w:rPr>
        <w:t xml:space="preserve"> </w:t>
      </w:r>
      <w:r>
        <w:rPr>
          <w:color w:val="557565"/>
          <w:spacing w:val="-1"/>
        </w:rPr>
        <w:t>424</w:t>
      </w:r>
    </w:p>
    <w:p w14:paraId="5D19401D" w14:textId="46EB7211" w:rsidR="0016116B" w:rsidRDefault="00F06C7E">
      <w:pPr>
        <w:pStyle w:val="BodyText"/>
        <w:spacing w:before="249" w:line="276" w:lineRule="auto"/>
        <w:ind w:left="120" w:right="305"/>
      </w:pPr>
      <w:commentRangeStart w:id="51"/>
      <w:commentRangeStart w:id="52"/>
      <w:r w:rsidRPr="00C073EE">
        <w:rPr>
          <w:spacing w:val="-1"/>
          <w:highlight w:val="yellow"/>
        </w:rPr>
        <w:t>One</w:t>
      </w:r>
      <w:r w:rsidRPr="00C073EE">
        <w:rPr>
          <w:spacing w:val="-4"/>
          <w:highlight w:val="yellow"/>
        </w:rPr>
        <w:t xml:space="preserve"> </w:t>
      </w:r>
      <w:r w:rsidRPr="00C073EE">
        <w:rPr>
          <w:spacing w:val="-1"/>
          <w:highlight w:val="yellow"/>
        </w:rPr>
        <w:t>of</w:t>
      </w:r>
      <w:r w:rsidRPr="00C073EE">
        <w:rPr>
          <w:spacing w:val="-4"/>
          <w:highlight w:val="yellow"/>
        </w:rPr>
        <w:t xml:space="preserve"> </w:t>
      </w:r>
      <w:r w:rsidRPr="00C073EE">
        <w:rPr>
          <w:spacing w:val="-1"/>
          <w:highlight w:val="yellow"/>
        </w:rPr>
        <w:t>the</w:t>
      </w:r>
      <w:r w:rsidRPr="00C073EE">
        <w:rPr>
          <w:spacing w:val="-3"/>
          <w:highlight w:val="yellow"/>
        </w:rPr>
        <w:t xml:space="preserve"> </w:t>
      </w:r>
      <w:r w:rsidRPr="00C073EE">
        <w:rPr>
          <w:spacing w:val="-1"/>
          <w:highlight w:val="yellow"/>
        </w:rPr>
        <w:t>most</w:t>
      </w:r>
      <w:r w:rsidRPr="00C073EE">
        <w:rPr>
          <w:spacing w:val="-3"/>
          <w:highlight w:val="yellow"/>
        </w:rPr>
        <w:t xml:space="preserve"> </w:t>
      </w:r>
      <w:r w:rsidRPr="00C073EE">
        <w:rPr>
          <w:spacing w:val="-1"/>
          <w:highlight w:val="yellow"/>
        </w:rPr>
        <w:t>common</w:t>
      </w:r>
      <w:r w:rsidRPr="00C073EE">
        <w:rPr>
          <w:spacing w:val="-3"/>
          <w:highlight w:val="yellow"/>
        </w:rPr>
        <w:t xml:space="preserve"> </w:t>
      </w:r>
      <w:r w:rsidRPr="00C073EE">
        <w:rPr>
          <w:spacing w:val="-1"/>
          <w:highlight w:val="yellow"/>
        </w:rPr>
        <w:t>errors</w:t>
      </w:r>
      <w:r w:rsidRPr="00C073EE">
        <w:rPr>
          <w:spacing w:val="-3"/>
          <w:highlight w:val="yellow"/>
        </w:rPr>
        <w:t xml:space="preserve"> </w:t>
      </w:r>
      <w:r w:rsidRPr="00C073EE">
        <w:rPr>
          <w:spacing w:val="-1"/>
          <w:highlight w:val="yellow"/>
        </w:rPr>
        <w:t>that</w:t>
      </w:r>
      <w:r w:rsidRPr="00C073EE">
        <w:rPr>
          <w:spacing w:val="-3"/>
          <w:highlight w:val="yellow"/>
        </w:rPr>
        <w:t xml:space="preserve"> </w:t>
      </w:r>
      <w:r w:rsidRPr="00C073EE">
        <w:rPr>
          <w:spacing w:val="-1"/>
          <w:highlight w:val="yellow"/>
        </w:rPr>
        <w:t>we</w:t>
      </w:r>
      <w:r w:rsidRPr="00C073EE">
        <w:rPr>
          <w:spacing w:val="-3"/>
          <w:highlight w:val="yellow"/>
        </w:rPr>
        <w:t xml:space="preserve"> </w:t>
      </w:r>
      <w:r w:rsidRPr="00C073EE">
        <w:rPr>
          <w:highlight w:val="yellow"/>
        </w:rPr>
        <w:t>see</w:t>
      </w:r>
      <w:r w:rsidRPr="00C073EE">
        <w:rPr>
          <w:spacing w:val="-3"/>
          <w:highlight w:val="yellow"/>
        </w:rPr>
        <w:t xml:space="preserve"> </w:t>
      </w:r>
      <w:r w:rsidRPr="00C073EE">
        <w:rPr>
          <w:highlight w:val="yellow"/>
        </w:rPr>
        <w:t>is</w:t>
      </w:r>
      <w:r w:rsidRPr="00C073EE">
        <w:rPr>
          <w:spacing w:val="-3"/>
          <w:highlight w:val="yellow"/>
        </w:rPr>
        <w:t xml:space="preserve"> </w:t>
      </w:r>
      <w:r w:rsidRPr="00C073EE">
        <w:rPr>
          <w:spacing w:val="-1"/>
          <w:highlight w:val="yellow"/>
        </w:rPr>
        <w:t>incorrect</w:t>
      </w:r>
      <w:r w:rsidRPr="00C073EE">
        <w:rPr>
          <w:spacing w:val="-3"/>
          <w:highlight w:val="yellow"/>
        </w:rPr>
        <w:t xml:space="preserve"> </w:t>
      </w:r>
      <w:r w:rsidRPr="00C073EE">
        <w:rPr>
          <w:spacing w:val="-1"/>
          <w:highlight w:val="yellow"/>
        </w:rPr>
        <w:t>information</w:t>
      </w:r>
      <w:r w:rsidRPr="00C073EE">
        <w:rPr>
          <w:spacing w:val="-3"/>
          <w:highlight w:val="yellow"/>
        </w:rPr>
        <w:t xml:space="preserve"> </w:t>
      </w:r>
      <w:r w:rsidRPr="00C073EE">
        <w:rPr>
          <w:spacing w:val="-1"/>
          <w:highlight w:val="yellow"/>
        </w:rPr>
        <w:t>about</w:t>
      </w:r>
      <w:r w:rsidRPr="00C073EE">
        <w:rPr>
          <w:spacing w:val="-4"/>
          <w:highlight w:val="yellow"/>
        </w:rPr>
        <w:t xml:space="preserve"> </w:t>
      </w:r>
      <w:r w:rsidRPr="00C073EE">
        <w:rPr>
          <w:highlight w:val="yellow"/>
        </w:rPr>
        <w:t>a</w:t>
      </w:r>
      <w:r w:rsidRPr="00C073EE">
        <w:rPr>
          <w:spacing w:val="-3"/>
          <w:highlight w:val="yellow"/>
        </w:rPr>
        <w:t xml:space="preserve"> </w:t>
      </w:r>
      <w:r w:rsidRPr="00C073EE">
        <w:rPr>
          <w:spacing w:val="-1"/>
          <w:highlight w:val="yellow"/>
        </w:rPr>
        <w:t>faculty</w:t>
      </w:r>
      <w:r w:rsidRPr="00C073EE">
        <w:rPr>
          <w:spacing w:val="-4"/>
          <w:highlight w:val="yellow"/>
        </w:rPr>
        <w:t xml:space="preserve"> </w:t>
      </w:r>
      <w:r w:rsidRPr="00C073EE">
        <w:rPr>
          <w:spacing w:val="-1"/>
          <w:highlight w:val="yellow"/>
        </w:rPr>
        <w:t>member’s</w:t>
      </w:r>
      <w:r w:rsidRPr="00C073EE">
        <w:rPr>
          <w:spacing w:val="73"/>
          <w:w w:val="99"/>
          <w:highlight w:val="yellow"/>
        </w:rPr>
        <w:t xml:space="preserve"> </w:t>
      </w:r>
      <w:r w:rsidRPr="00C073EE">
        <w:rPr>
          <w:spacing w:val="-1"/>
          <w:highlight w:val="yellow"/>
        </w:rPr>
        <w:t>title,</w:t>
      </w:r>
      <w:r w:rsidRPr="00C073EE">
        <w:rPr>
          <w:spacing w:val="-2"/>
          <w:highlight w:val="yellow"/>
        </w:rPr>
        <w:t xml:space="preserve"> </w:t>
      </w:r>
      <w:r w:rsidRPr="00C073EE">
        <w:rPr>
          <w:spacing w:val="-1"/>
          <w:highlight w:val="yellow"/>
        </w:rPr>
        <w:t>department,</w:t>
      </w:r>
      <w:r w:rsidRPr="00C073EE">
        <w:rPr>
          <w:spacing w:val="-2"/>
          <w:highlight w:val="yellow"/>
        </w:rPr>
        <w:t xml:space="preserve"> </w:t>
      </w:r>
      <w:r w:rsidRPr="00C073EE">
        <w:rPr>
          <w:highlight w:val="yellow"/>
        </w:rPr>
        <w:t>and</w:t>
      </w:r>
      <w:r w:rsidRPr="00C073EE">
        <w:rPr>
          <w:spacing w:val="-5"/>
          <w:highlight w:val="yellow"/>
        </w:rPr>
        <w:t xml:space="preserve"> </w:t>
      </w:r>
      <w:r w:rsidRPr="00C073EE">
        <w:rPr>
          <w:spacing w:val="-1"/>
          <w:highlight w:val="yellow"/>
        </w:rPr>
        <w:t>affiliation.</w:t>
      </w:r>
      <w:r w:rsidRPr="00C073EE">
        <w:rPr>
          <w:spacing w:val="-2"/>
          <w:highlight w:val="yellow"/>
        </w:rPr>
        <w:t xml:space="preserve"> </w:t>
      </w:r>
      <w:r w:rsidRPr="00C073EE">
        <w:rPr>
          <w:spacing w:val="-1"/>
          <w:highlight w:val="yellow"/>
        </w:rPr>
        <w:t>We</w:t>
      </w:r>
      <w:r w:rsidRPr="00C073EE">
        <w:rPr>
          <w:spacing w:val="-3"/>
          <w:highlight w:val="yellow"/>
        </w:rPr>
        <w:t xml:space="preserve"> </w:t>
      </w:r>
      <w:r w:rsidRPr="00C073EE">
        <w:rPr>
          <w:spacing w:val="-1"/>
          <w:highlight w:val="yellow"/>
        </w:rPr>
        <w:t>recommend</w:t>
      </w:r>
      <w:r w:rsidRPr="00C073EE">
        <w:rPr>
          <w:spacing w:val="-5"/>
          <w:highlight w:val="yellow"/>
        </w:rPr>
        <w:t xml:space="preserve"> </w:t>
      </w:r>
      <w:r w:rsidRPr="00C073EE">
        <w:rPr>
          <w:spacing w:val="-1"/>
          <w:highlight w:val="yellow"/>
        </w:rPr>
        <w:t>that</w:t>
      </w:r>
      <w:r w:rsidRPr="00C073EE">
        <w:rPr>
          <w:spacing w:val="-3"/>
          <w:highlight w:val="yellow"/>
        </w:rPr>
        <w:t xml:space="preserve"> </w:t>
      </w:r>
      <w:r w:rsidRPr="00C073EE">
        <w:rPr>
          <w:spacing w:val="-1"/>
          <w:highlight w:val="yellow"/>
        </w:rPr>
        <w:t>you</w:t>
      </w:r>
      <w:r w:rsidRPr="00C073EE">
        <w:rPr>
          <w:spacing w:val="-4"/>
          <w:highlight w:val="yellow"/>
        </w:rPr>
        <w:t xml:space="preserve"> </w:t>
      </w:r>
      <w:r w:rsidRPr="00C073EE">
        <w:rPr>
          <w:spacing w:val="-1"/>
          <w:highlight w:val="yellow"/>
        </w:rPr>
        <w:t>review</w:t>
      </w:r>
      <w:r w:rsidRPr="00C073EE">
        <w:rPr>
          <w:spacing w:val="-2"/>
          <w:highlight w:val="yellow"/>
        </w:rPr>
        <w:t xml:space="preserve"> </w:t>
      </w:r>
      <w:r w:rsidRPr="00C073EE">
        <w:rPr>
          <w:highlight w:val="yellow"/>
        </w:rPr>
        <w:t>and</w:t>
      </w:r>
      <w:r w:rsidRPr="00C073EE">
        <w:rPr>
          <w:spacing w:val="-5"/>
          <w:highlight w:val="yellow"/>
        </w:rPr>
        <w:t xml:space="preserve"> </w:t>
      </w:r>
      <w:r w:rsidRPr="00C073EE">
        <w:rPr>
          <w:spacing w:val="-1"/>
          <w:highlight w:val="yellow"/>
        </w:rPr>
        <w:t>update</w:t>
      </w:r>
      <w:r w:rsidRPr="00C073EE">
        <w:rPr>
          <w:spacing w:val="-3"/>
          <w:highlight w:val="yellow"/>
        </w:rPr>
        <w:t xml:space="preserve"> </w:t>
      </w:r>
      <w:r w:rsidRPr="00C073EE">
        <w:rPr>
          <w:spacing w:val="-1"/>
          <w:highlight w:val="yellow"/>
        </w:rPr>
        <w:t>your</w:t>
      </w:r>
      <w:r w:rsidRPr="00C073EE">
        <w:rPr>
          <w:spacing w:val="-4"/>
          <w:highlight w:val="yellow"/>
        </w:rPr>
        <w:t xml:space="preserve"> </w:t>
      </w:r>
      <w:r w:rsidRPr="00C073EE">
        <w:rPr>
          <w:spacing w:val="-1"/>
          <w:highlight w:val="yellow"/>
        </w:rPr>
        <w:t xml:space="preserve">information </w:t>
      </w:r>
      <w:r w:rsidRPr="00C073EE">
        <w:rPr>
          <w:highlight w:val="yellow"/>
        </w:rPr>
        <w:t>in</w:t>
      </w:r>
      <w:r w:rsidRPr="00C073EE">
        <w:rPr>
          <w:spacing w:val="77"/>
          <w:w w:val="99"/>
          <w:highlight w:val="yellow"/>
        </w:rPr>
        <w:t xml:space="preserve"> </w:t>
      </w:r>
      <w:r w:rsidRPr="00C073EE">
        <w:rPr>
          <w:spacing w:val="-1"/>
          <w:highlight w:val="yellow"/>
        </w:rPr>
        <w:t>the</w:t>
      </w:r>
      <w:r w:rsidRPr="00C073EE">
        <w:rPr>
          <w:spacing w:val="-4"/>
          <w:highlight w:val="yellow"/>
        </w:rPr>
        <w:t xml:space="preserve"> </w:t>
      </w:r>
      <w:r w:rsidRPr="00C073EE">
        <w:rPr>
          <w:spacing w:val="-1"/>
          <w:highlight w:val="yellow"/>
        </w:rPr>
        <w:t>Investigator’s</w:t>
      </w:r>
      <w:r w:rsidRPr="00C073EE">
        <w:rPr>
          <w:spacing w:val="-3"/>
          <w:highlight w:val="yellow"/>
        </w:rPr>
        <w:t xml:space="preserve"> </w:t>
      </w:r>
      <w:r w:rsidRPr="00C073EE">
        <w:rPr>
          <w:spacing w:val="-1"/>
          <w:highlight w:val="yellow"/>
        </w:rPr>
        <w:t>Personal</w:t>
      </w:r>
      <w:r w:rsidRPr="00C073EE">
        <w:rPr>
          <w:spacing w:val="-4"/>
          <w:highlight w:val="yellow"/>
        </w:rPr>
        <w:t xml:space="preserve"> </w:t>
      </w:r>
      <w:r w:rsidRPr="00C073EE">
        <w:rPr>
          <w:spacing w:val="-1"/>
          <w:highlight w:val="yellow"/>
        </w:rPr>
        <w:t>Profile</w:t>
      </w:r>
      <w:r w:rsidRPr="00C073EE">
        <w:rPr>
          <w:spacing w:val="-3"/>
          <w:highlight w:val="yellow"/>
        </w:rPr>
        <w:t xml:space="preserve"> </w:t>
      </w:r>
      <w:r w:rsidRPr="00C073EE">
        <w:rPr>
          <w:spacing w:val="-1"/>
          <w:highlight w:val="yellow"/>
        </w:rPr>
        <w:t>(found</w:t>
      </w:r>
      <w:r w:rsidRPr="00C073EE">
        <w:rPr>
          <w:spacing w:val="-5"/>
          <w:highlight w:val="yellow"/>
        </w:rPr>
        <w:t xml:space="preserve"> </w:t>
      </w:r>
      <w:r w:rsidRPr="00C073EE">
        <w:rPr>
          <w:spacing w:val="-1"/>
          <w:highlight w:val="yellow"/>
        </w:rPr>
        <w:t>on</w:t>
      </w:r>
      <w:r w:rsidRPr="00C073EE">
        <w:rPr>
          <w:spacing w:val="-3"/>
          <w:highlight w:val="yellow"/>
        </w:rPr>
        <w:t xml:space="preserve"> </w:t>
      </w:r>
      <w:r w:rsidRPr="00C073EE">
        <w:rPr>
          <w:highlight w:val="yellow"/>
        </w:rPr>
        <w:t>the</w:t>
      </w:r>
      <w:r w:rsidRPr="00C073EE">
        <w:rPr>
          <w:spacing w:val="-3"/>
          <w:highlight w:val="yellow"/>
        </w:rPr>
        <w:t xml:space="preserve"> </w:t>
      </w:r>
      <w:r w:rsidRPr="00C073EE">
        <w:rPr>
          <w:spacing w:val="-1"/>
          <w:highlight w:val="yellow"/>
        </w:rPr>
        <w:t>People</w:t>
      </w:r>
      <w:r w:rsidRPr="00C073EE">
        <w:rPr>
          <w:spacing w:val="-3"/>
          <w:highlight w:val="yellow"/>
        </w:rPr>
        <w:t xml:space="preserve"> </w:t>
      </w:r>
      <w:r w:rsidRPr="00C073EE">
        <w:rPr>
          <w:spacing w:val="-1"/>
          <w:highlight w:val="yellow"/>
        </w:rPr>
        <w:t>tab</w:t>
      </w:r>
      <w:r w:rsidRPr="00C073EE">
        <w:rPr>
          <w:spacing w:val="-3"/>
          <w:highlight w:val="yellow"/>
        </w:rPr>
        <w:t xml:space="preserve"> </w:t>
      </w:r>
      <w:r w:rsidRPr="00C073EE">
        <w:rPr>
          <w:highlight w:val="yellow"/>
        </w:rPr>
        <w:t>in</w:t>
      </w:r>
      <w:r w:rsidRPr="00C073EE">
        <w:rPr>
          <w:spacing w:val="-4"/>
          <w:highlight w:val="yellow"/>
        </w:rPr>
        <w:t xml:space="preserve"> </w:t>
      </w:r>
      <w:r w:rsidRPr="00C073EE">
        <w:rPr>
          <w:spacing w:val="-1"/>
          <w:highlight w:val="yellow"/>
        </w:rPr>
        <w:t>Cayuse</w:t>
      </w:r>
      <w:r w:rsidRPr="00C073EE">
        <w:rPr>
          <w:spacing w:val="-3"/>
          <w:highlight w:val="yellow"/>
        </w:rPr>
        <w:t xml:space="preserve"> </w:t>
      </w:r>
      <w:r w:rsidRPr="00C073EE">
        <w:rPr>
          <w:spacing w:val="-1"/>
          <w:highlight w:val="yellow"/>
        </w:rPr>
        <w:t>424)</w:t>
      </w:r>
      <w:r w:rsidRPr="00C073EE">
        <w:rPr>
          <w:spacing w:val="-4"/>
          <w:highlight w:val="yellow"/>
        </w:rPr>
        <w:t xml:space="preserve"> </w:t>
      </w:r>
      <w:r w:rsidRPr="00C073EE">
        <w:rPr>
          <w:highlight w:val="yellow"/>
        </w:rPr>
        <w:t>at</w:t>
      </w:r>
      <w:r w:rsidRPr="00C073EE">
        <w:rPr>
          <w:spacing w:val="-3"/>
          <w:highlight w:val="yellow"/>
        </w:rPr>
        <w:t xml:space="preserve"> </w:t>
      </w:r>
      <w:r w:rsidRPr="00C073EE">
        <w:rPr>
          <w:spacing w:val="-1"/>
          <w:highlight w:val="yellow"/>
        </w:rPr>
        <w:t>least</w:t>
      </w:r>
      <w:r w:rsidRPr="00C073EE">
        <w:rPr>
          <w:spacing w:val="-3"/>
          <w:highlight w:val="yellow"/>
        </w:rPr>
        <w:t xml:space="preserve"> </w:t>
      </w:r>
      <w:r w:rsidRPr="00C073EE">
        <w:rPr>
          <w:spacing w:val="-1"/>
          <w:highlight w:val="yellow"/>
        </w:rPr>
        <w:t>once</w:t>
      </w:r>
      <w:r w:rsidRPr="00C073EE">
        <w:rPr>
          <w:spacing w:val="-3"/>
          <w:highlight w:val="yellow"/>
        </w:rPr>
        <w:t xml:space="preserve"> </w:t>
      </w:r>
      <w:r w:rsidRPr="00C073EE">
        <w:rPr>
          <w:highlight w:val="yellow"/>
        </w:rPr>
        <w:t>a</w:t>
      </w:r>
      <w:r w:rsidRPr="00C073EE">
        <w:rPr>
          <w:spacing w:val="-3"/>
          <w:highlight w:val="yellow"/>
        </w:rPr>
        <w:t xml:space="preserve"> </w:t>
      </w:r>
      <w:r w:rsidRPr="00C073EE">
        <w:rPr>
          <w:spacing w:val="-1"/>
          <w:highlight w:val="yellow"/>
        </w:rPr>
        <w:t>year,</w:t>
      </w:r>
      <w:r w:rsidRPr="00C073EE">
        <w:rPr>
          <w:spacing w:val="-2"/>
          <w:highlight w:val="yellow"/>
        </w:rPr>
        <w:t xml:space="preserve"> </w:t>
      </w:r>
      <w:r w:rsidRPr="00C073EE">
        <w:rPr>
          <w:spacing w:val="-1"/>
          <w:highlight w:val="yellow"/>
        </w:rPr>
        <w:t>or</w:t>
      </w:r>
      <w:r w:rsidRPr="00C073EE">
        <w:rPr>
          <w:spacing w:val="83"/>
          <w:w w:val="99"/>
          <w:highlight w:val="yellow"/>
        </w:rPr>
        <w:t xml:space="preserve"> </w:t>
      </w:r>
      <w:r w:rsidRPr="00C073EE">
        <w:rPr>
          <w:highlight w:val="yellow"/>
        </w:rPr>
        <w:t>if</w:t>
      </w:r>
      <w:r w:rsidRPr="00C073EE">
        <w:rPr>
          <w:spacing w:val="-4"/>
          <w:highlight w:val="yellow"/>
        </w:rPr>
        <w:t xml:space="preserve"> </w:t>
      </w:r>
      <w:r w:rsidRPr="00C073EE">
        <w:rPr>
          <w:spacing w:val="-1"/>
          <w:highlight w:val="yellow"/>
        </w:rPr>
        <w:t>you</w:t>
      </w:r>
      <w:r w:rsidRPr="00C073EE">
        <w:rPr>
          <w:spacing w:val="-3"/>
          <w:highlight w:val="yellow"/>
        </w:rPr>
        <w:t xml:space="preserve"> </w:t>
      </w:r>
      <w:r w:rsidRPr="00C073EE">
        <w:rPr>
          <w:spacing w:val="-1"/>
          <w:highlight w:val="yellow"/>
        </w:rPr>
        <w:t>have</w:t>
      </w:r>
      <w:r w:rsidRPr="00C073EE">
        <w:rPr>
          <w:spacing w:val="-3"/>
          <w:highlight w:val="yellow"/>
        </w:rPr>
        <w:t xml:space="preserve"> </w:t>
      </w:r>
      <w:r w:rsidRPr="00C073EE">
        <w:rPr>
          <w:highlight w:val="yellow"/>
        </w:rPr>
        <w:t>a</w:t>
      </w:r>
      <w:r w:rsidRPr="00C073EE">
        <w:rPr>
          <w:spacing w:val="-2"/>
          <w:highlight w:val="yellow"/>
        </w:rPr>
        <w:t xml:space="preserve"> </w:t>
      </w:r>
      <w:r w:rsidRPr="00C073EE">
        <w:rPr>
          <w:spacing w:val="-1"/>
          <w:highlight w:val="yellow"/>
        </w:rPr>
        <w:t>title</w:t>
      </w:r>
      <w:r w:rsidRPr="00C073EE">
        <w:rPr>
          <w:spacing w:val="-3"/>
          <w:highlight w:val="yellow"/>
        </w:rPr>
        <w:t xml:space="preserve"> </w:t>
      </w:r>
      <w:r w:rsidRPr="00C073EE">
        <w:rPr>
          <w:spacing w:val="-1"/>
          <w:highlight w:val="yellow"/>
        </w:rPr>
        <w:t>or</w:t>
      </w:r>
      <w:r w:rsidRPr="00C073EE">
        <w:rPr>
          <w:spacing w:val="-3"/>
          <w:highlight w:val="yellow"/>
        </w:rPr>
        <w:t xml:space="preserve"> </w:t>
      </w:r>
      <w:r w:rsidRPr="00C073EE">
        <w:rPr>
          <w:spacing w:val="-1"/>
          <w:highlight w:val="yellow"/>
        </w:rPr>
        <w:t>department</w:t>
      </w:r>
      <w:r w:rsidRPr="00C073EE">
        <w:rPr>
          <w:spacing w:val="-3"/>
          <w:highlight w:val="yellow"/>
        </w:rPr>
        <w:t xml:space="preserve"> </w:t>
      </w:r>
      <w:r w:rsidRPr="00C073EE">
        <w:rPr>
          <w:spacing w:val="-1"/>
          <w:highlight w:val="yellow"/>
        </w:rPr>
        <w:t>change. This</w:t>
      </w:r>
      <w:r w:rsidRPr="00C073EE">
        <w:rPr>
          <w:spacing w:val="-3"/>
          <w:highlight w:val="yellow"/>
        </w:rPr>
        <w:t xml:space="preserve"> </w:t>
      </w:r>
      <w:r w:rsidRPr="00C073EE">
        <w:rPr>
          <w:spacing w:val="-1"/>
          <w:highlight w:val="yellow"/>
        </w:rPr>
        <w:t>information</w:t>
      </w:r>
      <w:r w:rsidRPr="00C073EE">
        <w:rPr>
          <w:spacing w:val="-2"/>
          <w:highlight w:val="yellow"/>
        </w:rPr>
        <w:t xml:space="preserve"> </w:t>
      </w:r>
      <w:r w:rsidRPr="00C073EE">
        <w:rPr>
          <w:highlight w:val="yellow"/>
        </w:rPr>
        <w:t>is</w:t>
      </w:r>
      <w:r w:rsidRPr="00C073EE">
        <w:rPr>
          <w:spacing w:val="-3"/>
          <w:highlight w:val="yellow"/>
        </w:rPr>
        <w:t xml:space="preserve"> </w:t>
      </w:r>
      <w:r w:rsidRPr="00C073EE">
        <w:rPr>
          <w:spacing w:val="-1"/>
          <w:highlight w:val="yellow"/>
        </w:rPr>
        <w:t>used</w:t>
      </w:r>
      <w:r w:rsidRPr="00C073EE">
        <w:rPr>
          <w:spacing w:val="-4"/>
          <w:highlight w:val="yellow"/>
        </w:rPr>
        <w:t xml:space="preserve"> </w:t>
      </w:r>
      <w:r w:rsidRPr="00C073EE">
        <w:rPr>
          <w:highlight w:val="yellow"/>
        </w:rPr>
        <w:t>to</w:t>
      </w:r>
      <w:r w:rsidRPr="00C073EE">
        <w:rPr>
          <w:spacing w:val="-4"/>
          <w:highlight w:val="yellow"/>
        </w:rPr>
        <w:t xml:space="preserve"> </w:t>
      </w:r>
      <w:r w:rsidRPr="00C073EE">
        <w:rPr>
          <w:spacing w:val="-1"/>
          <w:highlight w:val="yellow"/>
        </w:rPr>
        <w:t>auto-populate</w:t>
      </w:r>
      <w:r w:rsidRPr="00C073EE">
        <w:rPr>
          <w:spacing w:val="-2"/>
          <w:highlight w:val="yellow"/>
        </w:rPr>
        <w:t xml:space="preserve"> </w:t>
      </w:r>
      <w:r w:rsidRPr="00C073EE">
        <w:rPr>
          <w:spacing w:val="-1"/>
          <w:highlight w:val="yellow"/>
        </w:rPr>
        <w:t>tables</w:t>
      </w:r>
      <w:r w:rsidRPr="00C073EE">
        <w:rPr>
          <w:spacing w:val="-3"/>
          <w:highlight w:val="yellow"/>
        </w:rPr>
        <w:t xml:space="preserve"> </w:t>
      </w:r>
      <w:r w:rsidRPr="00C073EE">
        <w:rPr>
          <w:spacing w:val="-1"/>
          <w:highlight w:val="yellow"/>
        </w:rPr>
        <w:t>in</w:t>
      </w:r>
      <w:r w:rsidRPr="00C073EE">
        <w:rPr>
          <w:spacing w:val="83"/>
          <w:highlight w:val="yellow"/>
        </w:rPr>
        <w:t xml:space="preserve"> </w:t>
      </w:r>
      <w:r w:rsidRPr="00C073EE">
        <w:rPr>
          <w:spacing w:val="-1"/>
          <w:highlight w:val="yellow"/>
        </w:rPr>
        <w:t>Cayuse</w:t>
      </w:r>
      <w:r w:rsidRPr="00C073EE">
        <w:rPr>
          <w:spacing w:val="-4"/>
          <w:highlight w:val="yellow"/>
        </w:rPr>
        <w:t xml:space="preserve"> </w:t>
      </w:r>
      <w:r w:rsidRPr="00C073EE">
        <w:rPr>
          <w:highlight w:val="yellow"/>
        </w:rPr>
        <w:t>SP.</w:t>
      </w:r>
      <w:r w:rsidRPr="00C073EE">
        <w:rPr>
          <w:spacing w:val="-2"/>
          <w:highlight w:val="yellow"/>
        </w:rPr>
        <w:t xml:space="preserve"> </w:t>
      </w:r>
      <w:r w:rsidRPr="00C073EE">
        <w:rPr>
          <w:spacing w:val="-1"/>
          <w:highlight w:val="yellow"/>
        </w:rPr>
        <w:t>The</w:t>
      </w:r>
      <w:r w:rsidRPr="00C073EE">
        <w:rPr>
          <w:spacing w:val="-3"/>
          <w:highlight w:val="yellow"/>
        </w:rPr>
        <w:t xml:space="preserve"> </w:t>
      </w:r>
      <w:r w:rsidRPr="00C073EE">
        <w:rPr>
          <w:spacing w:val="-1"/>
          <w:highlight w:val="yellow"/>
        </w:rPr>
        <w:t>most</w:t>
      </w:r>
      <w:r w:rsidRPr="00C073EE">
        <w:rPr>
          <w:spacing w:val="-3"/>
          <w:highlight w:val="yellow"/>
        </w:rPr>
        <w:t xml:space="preserve"> </w:t>
      </w:r>
      <w:r w:rsidRPr="00C073EE">
        <w:rPr>
          <w:spacing w:val="-1"/>
          <w:highlight w:val="yellow"/>
        </w:rPr>
        <w:t>important</w:t>
      </w:r>
      <w:r w:rsidRPr="00C073EE">
        <w:rPr>
          <w:spacing w:val="-4"/>
          <w:highlight w:val="yellow"/>
        </w:rPr>
        <w:t xml:space="preserve"> </w:t>
      </w:r>
      <w:r w:rsidRPr="00C073EE">
        <w:rPr>
          <w:spacing w:val="-1"/>
          <w:highlight w:val="yellow"/>
        </w:rPr>
        <w:t>fields</w:t>
      </w:r>
      <w:r w:rsidRPr="00C073EE">
        <w:rPr>
          <w:spacing w:val="-3"/>
          <w:highlight w:val="yellow"/>
        </w:rPr>
        <w:t xml:space="preserve"> </w:t>
      </w:r>
      <w:r w:rsidRPr="00C073EE">
        <w:rPr>
          <w:highlight w:val="yellow"/>
        </w:rPr>
        <w:t>to</w:t>
      </w:r>
      <w:r w:rsidRPr="00C073EE">
        <w:rPr>
          <w:spacing w:val="-4"/>
          <w:highlight w:val="yellow"/>
        </w:rPr>
        <w:t xml:space="preserve"> </w:t>
      </w:r>
      <w:r w:rsidRPr="00C073EE">
        <w:rPr>
          <w:spacing w:val="-1"/>
          <w:highlight w:val="yellow"/>
        </w:rPr>
        <w:t>update</w:t>
      </w:r>
      <w:r w:rsidRPr="00C073EE">
        <w:rPr>
          <w:spacing w:val="-3"/>
          <w:highlight w:val="yellow"/>
        </w:rPr>
        <w:t xml:space="preserve"> </w:t>
      </w:r>
      <w:r w:rsidRPr="00C073EE">
        <w:rPr>
          <w:spacing w:val="-1"/>
          <w:highlight w:val="yellow"/>
        </w:rPr>
        <w:t>are</w:t>
      </w:r>
      <w:r w:rsidRPr="00C073EE">
        <w:rPr>
          <w:spacing w:val="-3"/>
          <w:highlight w:val="yellow"/>
        </w:rPr>
        <w:t xml:space="preserve"> </w:t>
      </w:r>
      <w:r w:rsidRPr="00C073EE">
        <w:rPr>
          <w:spacing w:val="-1"/>
          <w:highlight w:val="yellow"/>
        </w:rPr>
        <w:t>the</w:t>
      </w:r>
      <w:r w:rsidRPr="00C073EE">
        <w:rPr>
          <w:spacing w:val="-3"/>
          <w:highlight w:val="yellow"/>
        </w:rPr>
        <w:t xml:space="preserve"> </w:t>
      </w:r>
      <w:r w:rsidRPr="00C073EE">
        <w:rPr>
          <w:spacing w:val="-1"/>
          <w:highlight w:val="yellow"/>
        </w:rPr>
        <w:t>department,</w:t>
      </w:r>
      <w:r w:rsidRPr="00C073EE">
        <w:rPr>
          <w:spacing w:val="-4"/>
          <w:highlight w:val="yellow"/>
        </w:rPr>
        <w:t xml:space="preserve"> </w:t>
      </w:r>
      <w:r w:rsidRPr="00C073EE">
        <w:rPr>
          <w:spacing w:val="-1"/>
          <w:highlight w:val="yellow"/>
        </w:rPr>
        <w:t>division,</w:t>
      </w:r>
      <w:r w:rsidRPr="00C073EE">
        <w:rPr>
          <w:spacing w:val="-2"/>
          <w:highlight w:val="yellow"/>
        </w:rPr>
        <w:t xml:space="preserve"> </w:t>
      </w:r>
      <w:r w:rsidRPr="00C073EE">
        <w:rPr>
          <w:highlight w:val="yellow"/>
        </w:rPr>
        <w:t>and</w:t>
      </w:r>
      <w:r w:rsidRPr="00C073EE">
        <w:rPr>
          <w:spacing w:val="-5"/>
          <w:highlight w:val="yellow"/>
        </w:rPr>
        <w:t xml:space="preserve"> </w:t>
      </w:r>
      <w:r w:rsidRPr="00C073EE">
        <w:rPr>
          <w:spacing w:val="-1"/>
          <w:highlight w:val="yellow"/>
        </w:rPr>
        <w:t>title</w:t>
      </w:r>
      <w:r w:rsidRPr="00C073EE">
        <w:rPr>
          <w:spacing w:val="-3"/>
          <w:highlight w:val="yellow"/>
        </w:rPr>
        <w:t xml:space="preserve"> </w:t>
      </w:r>
      <w:r w:rsidRPr="00C073EE">
        <w:rPr>
          <w:spacing w:val="-1"/>
          <w:highlight w:val="yellow"/>
        </w:rPr>
        <w:t>fields</w:t>
      </w:r>
      <w:r>
        <w:rPr>
          <w:spacing w:val="-1"/>
        </w:rPr>
        <w:t>.</w:t>
      </w:r>
      <w:r w:rsidR="00C073EE">
        <w:rPr>
          <w:spacing w:val="-1"/>
        </w:rPr>
        <w:t xml:space="preserve"> </w:t>
      </w:r>
      <w:r w:rsidR="00C073EE" w:rsidRPr="00C073EE">
        <w:rPr>
          <w:spacing w:val="-1"/>
          <w:highlight w:val="cyan"/>
        </w:rPr>
        <w:t xml:space="preserve">Is </w:t>
      </w:r>
      <w:commentRangeEnd w:id="51"/>
      <w:commentRangeEnd w:id="52"/>
      <w:r w:rsidR="00895F4B">
        <w:rPr>
          <w:rStyle w:val="CommentReference"/>
          <w:rFonts w:asciiTheme="minorHAnsi" w:eastAsiaTheme="minorHAnsi" w:hAnsiTheme="minorHAnsi"/>
        </w:rPr>
        <w:commentReference w:id="52"/>
      </w:r>
      <w:r w:rsidR="00F31FC4">
        <w:rPr>
          <w:rStyle w:val="CommentReference"/>
          <w:rFonts w:asciiTheme="minorHAnsi" w:eastAsiaTheme="minorHAnsi" w:hAnsiTheme="minorHAnsi"/>
        </w:rPr>
        <w:commentReference w:id="51"/>
      </w:r>
      <w:r w:rsidR="00C073EE" w:rsidRPr="00C073EE">
        <w:rPr>
          <w:spacing w:val="-1"/>
          <w:highlight w:val="cyan"/>
        </w:rPr>
        <w:t>this something that should be completed at central office level or departmental level.</w:t>
      </w:r>
    </w:p>
    <w:p w14:paraId="2CBD7A2B" w14:textId="05AC4BCE" w:rsidR="0016116B" w:rsidRDefault="005B0073">
      <w:pPr>
        <w:pStyle w:val="BodyText"/>
        <w:spacing w:line="278" w:lineRule="auto"/>
        <w:ind w:left="120" w:right="116"/>
      </w:pPr>
      <w:r>
        <w:rPr>
          <w:spacing w:val="-1"/>
        </w:rPr>
        <w:t xml:space="preserve">SPO </w:t>
      </w:r>
      <w:r w:rsidR="00F06C7E">
        <w:rPr>
          <w:spacing w:val="-1"/>
        </w:rPr>
        <w:t>will</w:t>
      </w:r>
      <w:r w:rsidR="00F06C7E">
        <w:rPr>
          <w:spacing w:val="-3"/>
        </w:rPr>
        <w:t xml:space="preserve"> </w:t>
      </w:r>
      <w:r w:rsidR="00F06C7E">
        <w:rPr>
          <w:spacing w:val="-1"/>
        </w:rPr>
        <w:t>refresh</w:t>
      </w:r>
      <w:r w:rsidR="00F06C7E">
        <w:rPr>
          <w:spacing w:val="-3"/>
        </w:rPr>
        <w:t xml:space="preserve"> </w:t>
      </w:r>
      <w:r w:rsidR="00F06C7E">
        <w:rPr>
          <w:spacing w:val="-1"/>
        </w:rPr>
        <w:t>the</w:t>
      </w:r>
      <w:r w:rsidR="00F06C7E">
        <w:rPr>
          <w:spacing w:val="-3"/>
        </w:rPr>
        <w:t xml:space="preserve"> </w:t>
      </w:r>
      <w:r w:rsidR="00F06C7E">
        <w:t>contact</w:t>
      </w:r>
      <w:r w:rsidR="00F06C7E">
        <w:rPr>
          <w:spacing w:val="-2"/>
        </w:rPr>
        <w:t xml:space="preserve"> </w:t>
      </w:r>
      <w:r w:rsidR="00F06C7E">
        <w:rPr>
          <w:spacing w:val="-1"/>
        </w:rPr>
        <w:t>list</w:t>
      </w:r>
      <w:r w:rsidR="00F06C7E">
        <w:rPr>
          <w:spacing w:val="-2"/>
        </w:rPr>
        <w:t xml:space="preserve"> </w:t>
      </w:r>
      <w:r w:rsidR="00F06C7E">
        <w:rPr>
          <w:spacing w:val="-1"/>
        </w:rPr>
        <w:t>on</w:t>
      </w:r>
      <w:r w:rsidR="00F06C7E">
        <w:rPr>
          <w:spacing w:val="-3"/>
        </w:rPr>
        <w:t xml:space="preserve"> </w:t>
      </w:r>
      <w:r w:rsidR="00F06C7E">
        <w:t>a</w:t>
      </w:r>
      <w:r>
        <w:rPr>
          <w:spacing w:val="-2"/>
        </w:rPr>
        <w:t xml:space="preserve"> nightly</w:t>
      </w:r>
      <w:r w:rsidR="00F06C7E">
        <w:rPr>
          <w:spacing w:val="-3"/>
        </w:rPr>
        <w:t xml:space="preserve"> </w:t>
      </w:r>
      <w:r w:rsidR="00F06C7E">
        <w:rPr>
          <w:spacing w:val="-1"/>
        </w:rPr>
        <w:t>basis</w:t>
      </w:r>
      <w:r w:rsidR="00F06C7E">
        <w:rPr>
          <w:spacing w:val="-3"/>
        </w:rPr>
        <w:t xml:space="preserve"> </w:t>
      </w:r>
      <w:r w:rsidR="00F06C7E">
        <w:t>to</w:t>
      </w:r>
      <w:r w:rsidR="00F06C7E">
        <w:rPr>
          <w:spacing w:val="-4"/>
        </w:rPr>
        <w:t xml:space="preserve"> </w:t>
      </w:r>
      <w:r w:rsidR="00F06C7E">
        <w:rPr>
          <w:spacing w:val="-1"/>
        </w:rPr>
        <w:t>assure</w:t>
      </w:r>
      <w:r w:rsidR="00F06C7E">
        <w:rPr>
          <w:spacing w:val="-2"/>
        </w:rPr>
        <w:t xml:space="preserve"> </w:t>
      </w:r>
      <w:r w:rsidR="00F06C7E">
        <w:rPr>
          <w:spacing w:val="-1"/>
        </w:rPr>
        <w:t>that</w:t>
      </w:r>
      <w:r w:rsidR="00F06C7E">
        <w:rPr>
          <w:spacing w:val="-2"/>
        </w:rPr>
        <w:t xml:space="preserve"> </w:t>
      </w:r>
      <w:r w:rsidR="00F06C7E">
        <w:rPr>
          <w:spacing w:val="-1"/>
        </w:rPr>
        <w:t>contact</w:t>
      </w:r>
      <w:r w:rsidR="00F06C7E">
        <w:rPr>
          <w:spacing w:val="89"/>
        </w:rPr>
        <w:t xml:space="preserve"> </w:t>
      </w:r>
      <w:r w:rsidR="00F06C7E">
        <w:rPr>
          <w:spacing w:val="-1"/>
        </w:rPr>
        <w:t>information</w:t>
      </w:r>
      <w:r w:rsidR="00F06C7E">
        <w:rPr>
          <w:spacing w:val="-5"/>
        </w:rPr>
        <w:t xml:space="preserve"> </w:t>
      </w:r>
      <w:r w:rsidR="00F06C7E">
        <w:t>is</w:t>
      </w:r>
      <w:r w:rsidR="00F06C7E">
        <w:rPr>
          <w:spacing w:val="-4"/>
        </w:rPr>
        <w:t xml:space="preserve"> </w:t>
      </w:r>
      <w:r w:rsidR="00F06C7E">
        <w:rPr>
          <w:spacing w:val="-1"/>
        </w:rPr>
        <w:t>accurate.</w:t>
      </w:r>
    </w:p>
    <w:p w14:paraId="7C049118" w14:textId="50D8C06A" w:rsidR="0016116B" w:rsidRDefault="00F06C7E">
      <w:pPr>
        <w:pStyle w:val="Heading2"/>
        <w:spacing w:before="195"/>
        <w:rPr>
          <w:b w:val="0"/>
          <w:bCs w:val="0"/>
          <w:i w:val="0"/>
        </w:rPr>
      </w:pPr>
      <w:bookmarkStart w:id="53" w:name="Best_Practice:_Use_FIREFOX,_not_Internet"/>
      <w:bookmarkStart w:id="54" w:name="_bookmark7"/>
      <w:bookmarkEnd w:id="53"/>
      <w:bookmarkEnd w:id="54"/>
      <w:r>
        <w:rPr>
          <w:color w:val="557565"/>
          <w:spacing w:val="-1"/>
        </w:rPr>
        <w:lastRenderedPageBreak/>
        <w:t>Best Practice:</w:t>
      </w:r>
      <w:r>
        <w:rPr>
          <w:color w:val="557565"/>
          <w:spacing w:val="1"/>
        </w:rPr>
        <w:t xml:space="preserve"> </w:t>
      </w:r>
      <w:r>
        <w:rPr>
          <w:color w:val="557565"/>
          <w:spacing w:val="-1"/>
        </w:rPr>
        <w:t>Use</w:t>
      </w:r>
      <w:r>
        <w:rPr>
          <w:color w:val="557565"/>
          <w:spacing w:val="-3"/>
        </w:rPr>
        <w:t xml:space="preserve"> </w:t>
      </w:r>
      <w:r>
        <w:rPr>
          <w:color w:val="557565"/>
          <w:spacing w:val="-1"/>
        </w:rPr>
        <w:t>FIREFOX</w:t>
      </w:r>
      <w:r w:rsidR="004F4FA9">
        <w:rPr>
          <w:color w:val="557565"/>
          <w:spacing w:val="-1"/>
        </w:rPr>
        <w:t xml:space="preserve"> or</w:t>
      </w:r>
      <w:r>
        <w:rPr>
          <w:color w:val="557565"/>
          <w:spacing w:val="1"/>
        </w:rPr>
        <w:t xml:space="preserve"> </w:t>
      </w:r>
      <w:r>
        <w:rPr>
          <w:color w:val="557565"/>
          <w:spacing w:val="-1"/>
        </w:rPr>
        <w:t>Internet</w:t>
      </w:r>
      <w:r>
        <w:rPr>
          <w:color w:val="557565"/>
          <w:spacing w:val="1"/>
        </w:rPr>
        <w:t xml:space="preserve"> </w:t>
      </w:r>
      <w:r>
        <w:rPr>
          <w:color w:val="557565"/>
          <w:spacing w:val="-1"/>
        </w:rPr>
        <w:t>Explorer</w:t>
      </w:r>
      <w:r>
        <w:rPr>
          <w:color w:val="557565"/>
        </w:rPr>
        <w:t xml:space="preserve"> </w:t>
      </w:r>
      <w:commentRangeStart w:id="55"/>
      <w:r w:rsidR="004F4FA9">
        <w:rPr>
          <w:color w:val="557565"/>
          <w:spacing w:val="-1"/>
        </w:rPr>
        <w:t>not</w:t>
      </w:r>
      <w:r>
        <w:rPr>
          <w:color w:val="557565"/>
          <w:spacing w:val="-1"/>
        </w:rPr>
        <w:t xml:space="preserve"> </w:t>
      </w:r>
      <w:commentRangeEnd w:id="55"/>
      <w:r w:rsidR="00895F4B">
        <w:rPr>
          <w:rStyle w:val="CommentReference"/>
          <w:rFonts w:asciiTheme="minorHAnsi" w:eastAsiaTheme="minorHAnsi" w:hAnsiTheme="minorHAnsi"/>
          <w:b w:val="0"/>
          <w:bCs w:val="0"/>
          <w:i w:val="0"/>
        </w:rPr>
        <w:commentReference w:id="55"/>
      </w:r>
      <w:r>
        <w:rPr>
          <w:color w:val="557565"/>
          <w:spacing w:val="-2"/>
        </w:rPr>
        <w:t>Safari</w:t>
      </w:r>
    </w:p>
    <w:p w14:paraId="563F3EE0" w14:textId="5183C320" w:rsidR="0016116B" w:rsidRDefault="00F06C7E">
      <w:pPr>
        <w:pStyle w:val="BodyText"/>
        <w:spacing w:before="249" w:line="278" w:lineRule="auto"/>
        <w:ind w:left="120" w:right="227"/>
      </w:pPr>
      <w:r>
        <w:rPr>
          <w:spacing w:val="-1"/>
        </w:rPr>
        <w:t>Currently,</w:t>
      </w:r>
      <w:r>
        <w:rPr>
          <w:spacing w:val="-3"/>
        </w:rPr>
        <w:t xml:space="preserve"> </w:t>
      </w:r>
      <w:r w:rsidR="004F4FA9">
        <w:rPr>
          <w:spacing w:val="-1"/>
        </w:rPr>
        <w:t>Mozilla</w:t>
      </w:r>
      <w:r>
        <w:rPr>
          <w:spacing w:val="-3"/>
        </w:rPr>
        <w:t xml:space="preserve"> </w:t>
      </w:r>
      <w:r>
        <w:t>Firefox</w:t>
      </w:r>
      <w:r>
        <w:rPr>
          <w:spacing w:val="-4"/>
        </w:rPr>
        <w:t xml:space="preserve"> </w:t>
      </w:r>
      <w:r w:rsidR="00C073EE">
        <w:rPr>
          <w:spacing w:val="-4"/>
        </w:rPr>
        <w:t xml:space="preserve">and Internet Explorer </w:t>
      </w:r>
      <w:r>
        <w:t>is</w:t>
      </w:r>
      <w:r>
        <w:rPr>
          <w:spacing w:val="-3"/>
        </w:rPr>
        <w:t xml:space="preserve"> </w:t>
      </w:r>
      <w:r>
        <w:rPr>
          <w:spacing w:val="-1"/>
        </w:rPr>
        <w:t>the</w:t>
      </w:r>
      <w:r>
        <w:rPr>
          <w:spacing w:val="-3"/>
        </w:rPr>
        <w:t xml:space="preserve"> </w:t>
      </w:r>
      <w:r>
        <w:rPr>
          <w:spacing w:val="-1"/>
        </w:rPr>
        <w:t>only</w:t>
      </w:r>
      <w:r>
        <w:rPr>
          <w:spacing w:val="-4"/>
        </w:rPr>
        <w:t xml:space="preserve"> </w:t>
      </w:r>
      <w:r>
        <w:rPr>
          <w:spacing w:val="-1"/>
        </w:rPr>
        <w:t>software</w:t>
      </w:r>
      <w:r>
        <w:rPr>
          <w:spacing w:val="-3"/>
        </w:rPr>
        <w:t xml:space="preserve"> </w:t>
      </w:r>
      <w:r>
        <w:rPr>
          <w:spacing w:val="-1"/>
        </w:rPr>
        <w:t>approved</w:t>
      </w:r>
      <w:r>
        <w:rPr>
          <w:spacing w:val="-5"/>
        </w:rPr>
        <w:t xml:space="preserve"> </w:t>
      </w:r>
      <w:r>
        <w:rPr>
          <w:spacing w:val="-1"/>
        </w:rPr>
        <w:t>for</w:t>
      </w:r>
      <w:r>
        <w:rPr>
          <w:spacing w:val="-4"/>
        </w:rPr>
        <w:t xml:space="preserve"> </w:t>
      </w:r>
      <w:r>
        <w:rPr>
          <w:spacing w:val="-1"/>
        </w:rPr>
        <w:t>Cayuse</w:t>
      </w:r>
      <w:r>
        <w:rPr>
          <w:spacing w:val="-3"/>
        </w:rPr>
        <w:t xml:space="preserve"> </w:t>
      </w:r>
      <w:r>
        <w:rPr>
          <w:spacing w:val="-1"/>
        </w:rPr>
        <w:t>SP/424.</w:t>
      </w:r>
      <w:r>
        <w:rPr>
          <w:spacing w:val="-2"/>
        </w:rPr>
        <w:t xml:space="preserve"> </w:t>
      </w:r>
      <w:r>
        <w:rPr>
          <w:spacing w:val="-1"/>
        </w:rPr>
        <w:t>We’ll</w:t>
      </w:r>
      <w:r>
        <w:rPr>
          <w:spacing w:val="-5"/>
        </w:rPr>
        <w:t xml:space="preserve"> </w:t>
      </w:r>
      <w:r>
        <w:rPr>
          <w:spacing w:val="-1"/>
        </w:rPr>
        <w:t>let</w:t>
      </w:r>
      <w:r>
        <w:rPr>
          <w:spacing w:val="-3"/>
        </w:rPr>
        <w:t xml:space="preserve"> </w:t>
      </w:r>
      <w:r>
        <w:t>you</w:t>
      </w:r>
      <w:r>
        <w:rPr>
          <w:spacing w:val="-4"/>
        </w:rPr>
        <w:t xml:space="preserve"> </w:t>
      </w:r>
      <w:r>
        <w:rPr>
          <w:spacing w:val="-1"/>
        </w:rPr>
        <w:t>know</w:t>
      </w:r>
      <w:r>
        <w:rPr>
          <w:spacing w:val="-2"/>
        </w:rPr>
        <w:t xml:space="preserve"> </w:t>
      </w:r>
      <w:r>
        <w:t>if</w:t>
      </w:r>
      <w:r>
        <w:rPr>
          <w:spacing w:val="73"/>
          <w:w w:val="99"/>
        </w:rPr>
        <w:t xml:space="preserve"> </w:t>
      </w:r>
      <w:r>
        <w:t>any</w:t>
      </w:r>
      <w:r>
        <w:rPr>
          <w:spacing w:val="-6"/>
        </w:rPr>
        <w:t xml:space="preserve"> </w:t>
      </w:r>
      <w:r>
        <w:rPr>
          <w:spacing w:val="-1"/>
        </w:rPr>
        <w:t>other</w:t>
      </w:r>
      <w:r>
        <w:rPr>
          <w:spacing w:val="-6"/>
        </w:rPr>
        <w:t xml:space="preserve"> </w:t>
      </w:r>
      <w:r>
        <w:rPr>
          <w:spacing w:val="-1"/>
        </w:rPr>
        <w:t>software</w:t>
      </w:r>
      <w:r>
        <w:rPr>
          <w:spacing w:val="-4"/>
        </w:rPr>
        <w:t xml:space="preserve"> </w:t>
      </w:r>
      <w:r>
        <w:t>becomes</w:t>
      </w:r>
      <w:r>
        <w:rPr>
          <w:spacing w:val="-5"/>
        </w:rPr>
        <w:t xml:space="preserve"> </w:t>
      </w:r>
      <w:r>
        <w:rPr>
          <w:spacing w:val="-1"/>
        </w:rPr>
        <w:t>approved</w:t>
      </w:r>
      <w:r>
        <w:rPr>
          <w:spacing w:val="-6"/>
        </w:rPr>
        <w:t xml:space="preserve"> </w:t>
      </w:r>
      <w:r>
        <w:rPr>
          <w:spacing w:val="-1"/>
        </w:rPr>
        <w:t>for</w:t>
      </w:r>
      <w:r>
        <w:rPr>
          <w:spacing w:val="-6"/>
        </w:rPr>
        <w:t xml:space="preserve"> </w:t>
      </w:r>
      <w:r>
        <w:rPr>
          <w:spacing w:val="-1"/>
        </w:rPr>
        <w:t>use.</w:t>
      </w:r>
    </w:p>
    <w:p w14:paraId="535C0CA3" w14:textId="77777777" w:rsidR="0016116B" w:rsidRDefault="0016116B">
      <w:pPr>
        <w:spacing w:line="278" w:lineRule="auto"/>
        <w:sectPr w:rsidR="0016116B">
          <w:pgSz w:w="12240" w:h="15840"/>
          <w:pgMar w:top="1040" w:right="980" w:bottom="960" w:left="960" w:header="0" w:footer="761" w:gutter="0"/>
          <w:cols w:space="720"/>
        </w:sectPr>
      </w:pPr>
    </w:p>
    <w:p w14:paraId="0D5DAD53" w14:textId="77777777" w:rsidR="0016116B" w:rsidRDefault="00F06C7E">
      <w:pPr>
        <w:pStyle w:val="Heading1"/>
        <w:spacing w:before="38"/>
        <w:rPr>
          <w:b w:val="0"/>
          <w:bCs w:val="0"/>
        </w:rPr>
      </w:pPr>
      <w:bookmarkStart w:id="56" w:name="Preparing_and_Routing_Internal_Approval_"/>
      <w:bookmarkStart w:id="57" w:name="_bookmark8"/>
      <w:bookmarkEnd w:id="56"/>
      <w:bookmarkEnd w:id="57"/>
      <w:commentRangeStart w:id="58"/>
      <w:r>
        <w:rPr>
          <w:color w:val="003366"/>
          <w:spacing w:val="-1"/>
        </w:rPr>
        <w:lastRenderedPageBreak/>
        <w:t>Preparing</w:t>
      </w:r>
      <w:r>
        <w:rPr>
          <w:color w:val="003366"/>
          <w:spacing w:val="-11"/>
        </w:rPr>
        <w:t xml:space="preserve"> </w:t>
      </w:r>
      <w:r>
        <w:rPr>
          <w:color w:val="003366"/>
        </w:rPr>
        <w:t>and</w:t>
      </w:r>
      <w:r>
        <w:rPr>
          <w:color w:val="003366"/>
          <w:spacing w:val="-11"/>
        </w:rPr>
        <w:t xml:space="preserve"> </w:t>
      </w:r>
      <w:r>
        <w:rPr>
          <w:color w:val="003366"/>
        </w:rPr>
        <w:t>Routing</w:t>
      </w:r>
      <w:r>
        <w:rPr>
          <w:color w:val="003366"/>
          <w:spacing w:val="-11"/>
        </w:rPr>
        <w:t xml:space="preserve"> </w:t>
      </w:r>
      <w:r>
        <w:rPr>
          <w:color w:val="003366"/>
          <w:spacing w:val="-1"/>
        </w:rPr>
        <w:t>Internal</w:t>
      </w:r>
      <w:r>
        <w:rPr>
          <w:color w:val="003366"/>
          <w:spacing w:val="-8"/>
        </w:rPr>
        <w:t xml:space="preserve"> </w:t>
      </w:r>
      <w:r>
        <w:rPr>
          <w:color w:val="003366"/>
          <w:spacing w:val="-1"/>
        </w:rPr>
        <w:t>Approval</w:t>
      </w:r>
      <w:r>
        <w:rPr>
          <w:color w:val="003366"/>
          <w:spacing w:val="-13"/>
        </w:rPr>
        <w:t xml:space="preserve"> </w:t>
      </w:r>
      <w:r>
        <w:rPr>
          <w:color w:val="003366"/>
        </w:rPr>
        <w:t>Documents</w:t>
      </w:r>
      <w:r>
        <w:rPr>
          <w:color w:val="003366"/>
          <w:spacing w:val="-12"/>
        </w:rPr>
        <w:t xml:space="preserve"> </w:t>
      </w:r>
      <w:r>
        <w:rPr>
          <w:color w:val="003366"/>
          <w:spacing w:val="1"/>
        </w:rPr>
        <w:t>in</w:t>
      </w:r>
      <w:r>
        <w:rPr>
          <w:color w:val="003366"/>
          <w:spacing w:val="-13"/>
        </w:rPr>
        <w:t xml:space="preserve"> </w:t>
      </w:r>
      <w:r>
        <w:rPr>
          <w:color w:val="003366"/>
          <w:spacing w:val="-1"/>
        </w:rPr>
        <w:t>Cayuse</w:t>
      </w:r>
      <w:r>
        <w:rPr>
          <w:color w:val="003366"/>
          <w:spacing w:val="-8"/>
        </w:rPr>
        <w:t xml:space="preserve"> </w:t>
      </w:r>
      <w:r>
        <w:rPr>
          <w:color w:val="003366"/>
          <w:spacing w:val="-1"/>
        </w:rPr>
        <w:t>SP</w:t>
      </w:r>
      <w:commentRangeEnd w:id="58"/>
      <w:r w:rsidR="009E0500">
        <w:rPr>
          <w:rStyle w:val="CommentReference"/>
          <w:rFonts w:asciiTheme="minorHAnsi" w:eastAsiaTheme="minorHAnsi" w:hAnsiTheme="minorHAnsi"/>
          <w:b w:val="0"/>
          <w:bCs w:val="0"/>
        </w:rPr>
        <w:commentReference w:id="58"/>
      </w:r>
    </w:p>
    <w:p w14:paraId="5DCEF00A" w14:textId="77777777" w:rsidR="0016116B" w:rsidRPr="00DC0DB1" w:rsidRDefault="00F06C7E">
      <w:pPr>
        <w:pStyle w:val="Heading2"/>
        <w:spacing w:before="255"/>
        <w:rPr>
          <w:b w:val="0"/>
          <w:bCs w:val="0"/>
          <w:i w:val="0"/>
          <w:highlight w:val="yellow"/>
        </w:rPr>
      </w:pPr>
      <w:bookmarkStart w:id="59" w:name="General_Information_Section"/>
      <w:bookmarkStart w:id="60" w:name="_bookmark9"/>
      <w:bookmarkEnd w:id="59"/>
      <w:bookmarkEnd w:id="60"/>
      <w:r w:rsidRPr="00DC0DB1">
        <w:rPr>
          <w:color w:val="557565"/>
          <w:spacing w:val="-1"/>
          <w:highlight w:val="yellow"/>
        </w:rPr>
        <w:t>General</w:t>
      </w:r>
      <w:r w:rsidRPr="00DC0DB1">
        <w:rPr>
          <w:color w:val="557565"/>
          <w:spacing w:val="1"/>
          <w:highlight w:val="yellow"/>
        </w:rPr>
        <w:t xml:space="preserve"> </w:t>
      </w:r>
      <w:r w:rsidRPr="00DC0DB1">
        <w:rPr>
          <w:color w:val="557565"/>
          <w:spacing w:val="-1"/>
          <w:highlight w:val="yellow"/>
        </w:rPr>
        <w:t>Information Section</w:t>
      </w:r>
    </w:p>
    <w:p w14:paraId="66DB93E3" w14:textId="44C73D2A" w:rsidR="0016116B" w:rsidRPr="00DC0DB1" w:rsidRDefault="00F06C7E">
      <w:pPr>
        <w:spacing w:before="249" w:line="276" w:lineRule="auto"/>
        <w:ind w:left="119" w:right="3485"/>
        <w:rPr>
          <w:rFonts w:ascii="Cambria" w:eastAsia="Cambria" w:hAnsi="Cambria" w:cs="Cambria"/>
          <w:sz w:val="24"/>
          <w:szCs w:val="24"/>
          <w:highlight w:val="yellow"/>
        </w:rPr>
      </w:pPr>
      <w:r w:rsidRPr="00DC0DB1">
        <w:rPr>
          <w:rFonts w:ascii="Cambria" w:eastAsia="Cambria" w:hAnsi="Cambria" w:cs="Cambria"/>
          <w:spacing w:val="-1"/>
          <w:sz w:val="24"/>
          <w:szCs w:val="24"/>
          <w:highlight w:val="yellow"/>
        </w:rPr>
        <w:t>Clicking</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on</w:t>
      </w:r>
      <w:r w:rsidRPr="00DC0DB1">
        <w:rPr>
          <w:rFonts w:ascii="Cambria" w:eastAsia="Cambria" w:hAnsi="Cambria" w:cs="Cambria"/>
          <w:spacing w:val="-3"/>
          <w:sz w:val="24"/>
          <w:szCs w:val="24"/>
          <w:highlight w:val="yellow"/>
        </w:rPr>
        <w:t xml:space="preserve"> </w:t>
      </w:r>
      <w:r w:rsidRPr="00DC0DB1">
        <w:rPr>
          <w:rFonts w:ascii="Cambria" w:eastAsia="Cambria" w:hAnsi="Cambria" w:cs="Cambria"/>
          <w:sz w:val="24"/>
          <w:szCs w:val="24"/>
          <w:highlight w:val="yellow"/>
        </w:rPr>
        <w:t>“</w:t>
      </w:r>
      <w:r w:rsidRPr="00DC0DB1">
        <w:rPr>
          <w:rFonts w:ascii="Cambria" w:eastAsia="Cambria" w:hAnsi="Cambria" w:cs="Cambria"/>
          <w:b/>
          <w:bCs/>
          <w:sz w:val="24"/>
          <w:szCs w:val="24"/>
          <w:highlight w:val="yellow"/>
        </w:rPr>
        <w:t>Start</w:t>
      </w:r>
      <w:r w:rsidRPr="00DC0DB1">
        <w:rPr>
          <w:rFonts w:ascii="Cambria" w:eastAsia="Cambria" w:hAnsi="Cambria" w:cs="Cambria"/>
          <w:b/>
          <w:bCs/>
          <w:spacing w:val="-2"/>
          <w:sz w:val="24"/>
          <w:szCs w:val="24"/>
          <w:highlight w:val="yellow"/>
        </w:rPr>
        <w:t xml:space="preserve"> </w:t>
      </w:r>
      <w:r w:rsidRPr="00DC0DB1">
        <w:rPr>
          <w:rFonts w:ascii="Cambria" w:eastAsia="Cambria" w:hAnsi="Cambria" w:cs="Cambria"/>
          <w:b/>
          <w:bCs/>
          <w:spacing w:val="-1"/>
          <w:sz w:val="24"/>
          <w:szCs w:val="24"/>
          <w:highlight w:val="yellow"/>
        </w:rPr>
        <w:t>New</w:t>
      </w:r>
      <w:r w:rsidRPr="00DC0DB1">
        <w:rPr>
          <w:rFonts w:ascii="Cambria" w:eastAsia="Cambria" w:hAnsi="Cambria" w:cs="Cambria"/>
          <w:b/>
          <w:bCs/>
          <w:spacing w:val="-4"/>
          <w:sz w:val="24"/>
          <w:szCs w:val="24"/>
          <w:highlight w:val="yellow"/>
        </w:rPr>
        <w:t xml:space="preserve"> </w:t>
      </w:r>
      <w:r w:rsidRPr="00DC0DB1">
        <w:rPr>
          <w:rFonts w:ascii="Cambria" w:eastAsia="Cambria" w:hAnsi="Cambria" w:cs="Cambria"/>
          <w:b/>
          <w:bCs/>
          <w:spacing w:val="-1"/>
          <w:sz w:val="24"/>
          <w:szCs w:val="24"/>
          <w:highlight w:val="yellow"/>
        </w:rPr>
        <w:t>Proposal</w:t>
      </w:r>
      <w:r w:rsidRPr="00DC0DB1">
        <w:rPr>
          <w:rFonts w:ascii="Cambria" w:eastAsia="Cambria" w:hAnsi="Cambria" w:cs="Cambria"/>
          <w:spacing w:val="-1"/>
          <w:sz w:val="24"/>
          <w:szCs w:val="24"/>
          <w:highlight w:val="yellow"/>
        </w:rPr>
        <w:t>”</w:t>
      </w:r>
      <w:r w:rsidRPr="00DC0DB1">
        <w:rPr>
          <w:rFonts w:ascii="Cambria" w:eastAsia="Cambria" w:hAnsi="Cambria" w:cs="Cambria"/>
          <w:spacing w:val="-2"/>
          <w:sz w:val="24"/>
          <w:szCs w:val="24"/>
          <w:highlight w:val="yellow"/>
        </w:rPr>
        <w:t xml:space="preserve"> </w:t>
      </w:r>
      <w:r w:rsidRPr="00DC0DB1">
        <w:rPr>
          <w:rFonts w:ascii="Cambria" w:eastAsia="Cambria" w:hAnsi="Cambria" w:cs="Cambria"/>
          <w:spacing w:val="-1"/>
          <w:sz w:val="24"/>
          <w:szCs w:val="24"/>
          <w:highlight w:val="yellow"/>
        </w:rPr>
        <w:t>opens</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3"/>
          <w:sz w:val="24"/>
          <w:szCs w:val="24"/>
          <w:highlight w:val="yellow"/>
        </w:rPr>
        <w:t xml:space="preserve"> </w:t>
      </w:r>
      <w:r w:rsidRPr="00DC0DB1">
        <w:rPr>
          <w:rFonts w:ascii="Cambria" w:eastAsia="Cambria" w:hAnsi="Cambria" w:cs="Cambria"/>
          <w:i/>
          <w:spacing w:val="-1"/>
          <w:sz w:val="24"/>
          <w:szCs w:val="24"/>
          <w:highlight w:val="yellow"/>
        </w:rPr>
        <w:t>General</w:t>
      </w:r>
      <w:r w:rsidRPr="00DC0DB1">
        <w:rPr>
          <w:rFonts w:ascii="Cambria" w:eastAsia="Cambria" w:hAnsi="Cambria" w:cs="Cambria"/>
          <w:i/>
          <w:spacing w:val="-2"/>
          <w:sz w:val="24"/>
          <w:szCs w:val="24"/>
          <w:highlight w:val="yellow"/>
        </w:rPr>
        <w:t xml:space="preserve"> </w:t>
      </w:r>
      <w:r w:rsidRPr="00DC0DB1">
        <w:rPr>
          <w:rFonts w:ascii="Cambria" w:eastAsia="Cambria" w:hAnsi="Cambria" w:cs="Cambria"/>
          <w:i/>
          <w:spacing w:val="-1"/>
          <w:sz w:val="24"/>
          <w:szCs w:val="24"/>
          <w:highlight w:val="yellow"/>
        </w:rPr>
        <w:t>Information</w:t>
      </w:r>
      <w:r w:rsidRPr="00DC0DB1">
        <w:rPr>
          <w:rFonts w:ascii="Cambria" w:eastAsia="Cambria" w:hAnsi="Cambria" w:cs="Cambria"/>
          <w:i/>
          <w:spacing w:val="55"/>
          <w:w w:val="99"/>
          <w:sz w:val="24"/>
          <w:szCs w:val="24"/>
          <w:highlight w:val="yellow"/>
        </w:rPr>
        <w:t xml:space="preserve"> </w:t>
      </w:r>
      <w:r w:rsidRPr="00DC0DB1">
        <w:rPr>
          <w:rFonts w:ascii="Cambria" w:eastAsia="Cambria" w:hAnsi="Cambria" w:cs="Cambria"/>
          <w:spacing w:val="-1"/>
          <w:sz w:val="24"/>
          <w:szCs w:val="24"/>
          <w:highlight w:val="yellow"/>
        </w:rPr>
        <w:t>section.</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This</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section</w:t>
      </w:r>
      <w:r w:rsidRPr="00DC0DB1">
        <w:rPr>
          <w:rFonts w:ascii="Cambria" w:eastAsia="Cambria" w:hAnsi="Cambria" w:cs="Cambria"/>
          <w:spacing w:val="-4"/>
          <w:sz w:val="24"/>
          <w:szCs w:val="24"/>
          <w:highlight w:val="yellow"/>
        </w:rPr>
        <w:t xml:space="preserve"> </w:t>
      </w:r>
      <w:commentRangeStart w:id="61"/>
      <w:r w:rsidRPr="00DC0DB1">
        <w:rPr>
          <w:rFonts w:ascii="Cambria" w:eastAsia="Cambria" w:hAnsi="Cambria" w:cs="Cambria"/>
          <w:spacing w:val="-1"/>
          <w:sz w:val="24"/>
          <w:szCs w:val="24"/>
          <w:highlight w:val="yellow"/>
        </w:rPr>
        <w:t>only</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holds</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information</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about</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proposal</w:t>
      </w:r>
      <w:r w:rsidRPr="00DC0DB1">
        <w:rPr>
          <w:rFonts w:ascii="Cambria" w:eastAsia="Cambria" w:hAnsi="Cambria" w:cs="Cambria"/>
          <w:spacing w:val="65"/>
          <w:sz w:val="24"/>
          <w:szCs w:val="24"/>
          <w:highlight w:val="yellow"/>
        </w:rPr>
        <w:t xml:space="preserve"> </w:t>
      </w:r>
      <w:r w:rsidRPr="00DC0DB1">
        <w:rPr>
          <w:rFonts w:ascii="Cambria" w:eastAsia="Cambria" w:hAnsi="Cambria" w:cs="Cambria"/>
          <w:spacing w:val="-1"/>
          <w:sz w:val="24"/>
          <w:szCs w:val="24"/>
          <w:highlight w:val="yellow"/>
        </w:rPr>
        <w:t>opportunity,</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sponsor,</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deadline,</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project</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dates,</w:t>
      </w:r>
      <w:r w:rsidRPr="00DC0DB1">
        <w:rPr>
          <w:rFonts w:ascii="Cambria" w:eastAsia="Cambria" w:hAnsi="Cambria" w:cs="Cambria"/>
          <w:spacing w:val="-5"/>
          <w:sz w:val="24"/>
          <w:szCs w:val="24"/>
          <w:highlight w:val="yellow"/>
        </w:rPr>
        <w:t xml:space="preserve"> </w:t>
      </w:r>
      <w:r w:rsidRPr="00DC0DB1">
        <w:rPr>
          <w:rFonts w:ascii="Cambria" w:eastAsia="Cambria" w:hAnsi="Cambria" w:cs="Cambria"/>
          <w:spacing w:val="-1"/>
          <w:sz w:val="24"/>
          <w:szCs w:val="24"/>
          <w:highlight w:val="yellow"/>
        </w:rPr>
        <w:t>etc.</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Information</w:t>
      </w:r>
      <w:r w:rsidRPr="00DC0DB1">
        <w:rPr>
          <w:rFonts w:ascii="Cambria" w:eastAsia="Cambria" w:hAnsi="Cambria" w:cs="Cambria"/>
          <w:spacing w:val="53"/>
          <w:sz w:val="24"/>
          <w:szCs w:val="24"/>
          <w:highlight w:val="yellow"/>
        </w:rPr>
        <w:t xml:space="preserve"> </w:t>
      </w:r>
      <w:r w:rsidRPr="00DC0DB1">
        <w:rPr>
          <w:rFonts w:ascii="Cambria" w:eastAsia="Cambria" w:hAnsi="Cambria" w:cs="Cambria"/>
          <w:spacing w:val="-1"/>
          <w:sz w:val="24"/>
          <w:szCs w:val="24"/>
          <w:highlight w:val="yellow"/>
        </w:rPr>
        <w:t>about</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Principal</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Investigator</w:t>
      </w:r>
      <w:r w:rsidRPr="00DC0DB1">
        <w:rPr>
          <w:rFonts w:ascii="Cambria" w:eastAsia="Cambria" w:hAnsi="Cambria" w:cs="Cambria"/>
          <w:spacing w:val="-5"/>
          <w:sz w:val="24"/>
          <w:szCs w:val="24"/>
          <w:highlight w:val="yellow"/>
        </w:rPr>
        <w:t xml:space="preserve"> </w:t>
      </w:r>
      <w:r w:rsidRPr="00DC0DB1">
        <w:rPr>
          <w:rFonts w:ascii="Cambria" w:eastAsia="Cambria" w:hAnsi="Cambria" w:cs="Cambria"/>
          <w:sz w:val="24"/>
          <w:szCs w:val="24"/>
          <w:highlight w:val="yellow"/>
        </w:rPr>
        <w:t>is</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entered</w:t>
      </w:r>
      <w:r w:rsidRPr="00DC0DB1">
        <w:rPr>
          <w:rFonts w:ascii="Cambria" w:eastAsia="Cambria" w:hAnsi="Cambria" w:cs="Cambria"/>
          <w:spacing w:val="-6"/>
          <w:sz w:val="24"/>
          <w:szCs w:val="24"/>
          <w:highlight w:val="yellow"/>
        </w:rPr>
        <w:t xml:space="preserve"> </w:t>
      </w:r>
      <w:r w:rsidRPr="00DC0DB1">
        <w:rPr>
          <w:rFonts w:ascii="Cambria" w:eastAsia="Cambria" w:hAnsi="Cambria" w:cs="Cambria"/>
          <w:sz w:val="24"/>
          <w:szCs w:val="24"/>
          <w:highlight w:val="yellow"/>
        </w:rPr>
        <w:t>in</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next</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section,</w:t>
      </w:r>
      <w:r w:rsidRPr="00DC0DB1">
        <w:rPr>
          <w:rFonts w:ascii="Cambria" w:eastAsia="Cambria" w:hAnsi="Cambria" w:cs="Cambria"/>
          <w:spacing w:val="61"/>
          <w:sz w:val="24"/>
          <w:szCs w:val="24"/>
          <w:highlight w:val="yellow"/>
        </w:rPr>
        <w:t xml:space="preserve"> </w:t>
      </w:r>
      <w:r w:rsidRPr="00DC0DB1">
        <w:rPr>
          <w:rFonts w:ascii="Cambria" w:eastAsia="Cambria" w:hAnsi="Cambria" w:cs="Cambria"/>
          <w:i/>
          <w:spacing w:val="-1"/>
          <w:sz w:val="24"/>
          <w:szCs w:val="24"/>
          <w:highlight w:val="yellow"/>
        </w:rPr>
        <w:t>Investigators/Research</w:t>
      </w:r>
      <w:r w:rsidRPr="00DC0DB1">
        <w:rPr>
          <w:rFonts w:ascii="Cambria" w:eastAsia="Cambria" w:hAnsi="Cambria" w:cs="Cambria"/>
          <w:i/>
          <w:spacing w:val="-23"/>
          <w:sz w:val="24"/>
          <w:szCs w:val="24"/>
          <w:highlight w:val="yellow"/>
        </w:rPr>
        <w:t xml:space="preserve"> </w:t>
      </w:r>
      <w:r w:rsidRPr="00DC0DB1">
        <w:rPr>
          <w:rFonts w:ascii="Cambria" w:eastAsia="Cambria" w:hAnsi="Cambria" w:cs="Cambria"/>
          <w:i/>
          <w:spacing w:val="-1"/>
          <w:sz w:val="24"/>
          <w:szCs w:val="24"/>
          <w:highlight w:val="yellow"/>
        </w:rPr>
        <w:t>Team</w:t>
      </w:r>
      <w:r w:rsidRPr="00DC0DB1">
        <w:rPr>
          <w:rFonts w:ascii="Cambria" w:eastAsia="Cambria" w:hAnsi="Cambria" w:cs="Cambria"/>
          <w:spacing w:val="-1"/>
          <w:sz w:val="24"/>
          <w:szCs w:val="24"/>
          <w:highlight w:val="yellow"/>
        </w:rPr>
        <w:t>.</w:t>
      </w:r>
      <w:commentRangeEnd w:id="61"/>
      <w:r w:rsidR="004B572C">
        <w:rPr>
          <w:rStyle w:val="CommentReference"/>
        </w:rPr>
        <w:commentReference w:id="61"/>
      </w:r>
    </w:p>
    <w:p w14:paraId="10C546A8" w14:textId="77777777" w:rsidR="0016116B" w:rsidRPr="00DC0DB1" w:rsidRDefault="00F06C7E">
      <w:pPr>
        <w:spacing w:before="196" w:line="278" w:lineRule="auto"/>
        <w:ind w:left="119" w:right="3485"/>
        <w:rPr>
          <w:rFonts w:ascii="Cambria" w:eastAsia="Cambria" w:hAnsi="Cambria" w:cs="Cambria"/>
          <w:sz w:val="24"/>
          <w:szCs w:val="24"/>
          <w:highlight w:val="yellow"/>
        </w:rPr>
      </w:pPr>
      <w:r w:rsidRPr="00DC0DB1">
        <w:rPr>
          <w:rFonts w:ascii="Cambria" w:eastAsia="Cambria" w:hAnsi="Cambria" w:cs="Cambria"/>
          <w:spacing w:val="-1"/>
          <w:sz w:val="24"/>
          <w:szCs w:val="24"/>
          <w:highlight w:val="yellow"/>
        </w:rPr>
        <w:t>This</w:t>
      </w:r>
      <w:r w:rsidRPr="00DC0DB1">
        <w:rPr>
          <w:rFonts w:ascii="Cambria" w:eastAsia="Cambria" w:hAnsi="Cambria" w:cs="Cambria"/>
          <w:spacing w:val="-4"/>
          <w:sz w:val="24"/>
          <w:szCs w:val="24"/>
          <w:highlight w:val="yellow"/>
        </w:rPr>
        <w:t xml:space="preserve"> </w:t>
      </w:r>
      <w:r w:rsidRPr="00DC0DB1">
        <w:rPr>
          <w:rFonts w:ascii="Cambria" w:eastAsia="Cambria" w:hAnsi="Cambria" w:cs="Cambria"/>
          <w:sz w:val="24"/>
          <w:szCs w:val="24"/>
          <w:highlight w:val="yellow"/>
        </w:rPr>
        <w:t>is</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information</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you’ll</w:t>
      </w:r>
      <w:r w:rsidRPr="00DC0DB1">
        <w:rPr>
          <w:rFonts w:ascii="Cambria" w:eastAsia="Cambria" w:hAnsi="Cambria" w:cs="Cambria"/>
          <w:spacing w:val="-4"/>
          <w:sz w:val="24"/>
          <w:szCs w:val="24"/>
          <w:highlight w:val="yellow"/>
        </w:rPr>
        <w:t xml:space="preserve"> </w:t>
      </w:r>
      <w:r w:rsidRPr="00DC0DB1">
        <w:rPr>
          <w:rFonts w:ascii="Cambria" w:eastAsia="Cambria" w:hAnsi="Cambria" w:cs="Cambria"/>
          <w:sz w:val="24"/>
          <w:szCs w:val="24"/>
          <w:highlight w:val="yellow"/>
        </w:rPr>
        <w:t>need</w:t>
      </w:r>
      <w:r w:rsidRPr="00DC0DB1">
        <w:rPr>
          <w:rFonts w:ascii="Cambria" w:eastAsia="Cambria" w:hAnsi="Cambria" w:cs="Cambria"/>
          <w:spacing w:val="-5"/>
          <w:sz w:val="24"/>
          <w:szCs w:val="24"/>
          <w:highlight w:val="yellow"/>
        </w:rPr>
        <w:t xml:space="preserve"> </w:t>
      </w:r>
      <w:r w:rsidRPr="00DC0DB1">
        <w:rPr>
          <w:rFonts w:ascii="Cambria" w:eastAsia="Cambria" w:hAnsi="Cambria" w:cs="Cambria"/>
          <w:sz w:val="24"/>
          <w:szCs w:val="24"/>
          <w:highlight w:val="yellow"/>
        </w:rPr>
        <w:t>in</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order</w:t>
      </w:r>
      <w:r w:rsidRPr="00DC0DB1">
        <w:rPr>
          <w:rFonts w:ascii="Cambria" w:eastAsia="Cambria" w:hAnsi="Cambria" w:cs="Cambria"/>
          <w:spacing w:val="-4"/>
          <w:sz w:val="24"/>
          <w:szCs w:val="24"/>
          <w:highlight w:val="yellow"/>
        </w:rPr>
        <w:t xml:space="preserve"> </w:t>
      </w:r>
      <w:r w:rsidRPr="00DC0DB1">
        <w:rPr>
          <w:rFonts w:ascii="Cambria" w:eastAsia="Cambria" w:hAnsi="Cambria" w:cs="Cambria"/>
          <w:sz w:val="24"/>
          <w:szCs w:val="24"/>
          <w:highlight w:val="yellow"/>
        </w:rPr>
        <w:t>to</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complete</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3"/>
          <w:sz w:val="24"/>
          <w:szCs w:val="24"/>
          <w:highlight w:val="yellow"/>
        </w:rPr>
        <w:t xml:space="preserve"> </w:t>
      </w:r>
      <w:r w:rsidRPr="00DC0DB1">
        <w:rPr>
          <w:rFonts w:ascii="Cambria" w:eastAsia="Cambria" w:hAnsi="Cambria" w:cs="Cambria"/>
          <w:i/>
          <w:spacing w:val="-1"/>
          <w:sz w:val="24"/>
          <w:szCs w:val="24"/>
          <w:highlight w:val="yellow"/>
        </w:rPr>
        <w:t>General</w:t>
      </w:r>
      <w:r w:rsidRPr="00DC0DB1">
        <w:rPr>
          <w:rFonts w:ascii="Cambria" w:eastAsia="Cambria" w:hAnsi="Cambria" w:cs="Cambria"/>
          <w:i/>
          <w:spacing w:val="57"/>
          <w:w w:val="99"/>
          <w:sz w:val="24"/>
          <w:szCs w:val="24"/>
          <w:highlight w:val="yellow"/>
        </w:rPr>
        <w:t xml:space="preserve"> </w:t>
      </w:r>
      <w:r w:rsidRPr="00DC0DB1">
        <w:rPr>
          <w:rFonts w:ascii="Cambria" w:eastAsia="Cambria" w:hAnsi="Cambria" w:cs="Cambria"/>
          <w:i/>
          <w:spacing w:val="-1"/>
          <w:sz w:val="24"/>
          <w:szCs w:val="24"/>
          <w:highlight w:val="yellow"/>
        </w:rPr>
        <w:t>Information</w:t>
      </w:r>
      <w:r w:rsidRPr="00DC0DB1">
        <w:rPr>
          <w:rFonts w:ascii="Cambria" w:eastAsia="Cambria" w:hAnsi="Cambria" w:cs="Cambria"/>
          <w:i/>
          <w:spacing w:val="-15"/>
          <w:sz w:val="24"/>
          <w:szCs w:val="24"/>
          <w:highlight w:val="yellow"/>
        </w:rPr>
        <w:t xml:space="preserve"> </w:t>
      </w:r>
      <w:r w:rsidRPr="00DC0DB1">
        <w:rPr>
          <w:rFonts w:ascii="Cambria" w:eastAsia="Cambria" w:hAnsi="Cambria" w:cs="Cambria"/>
          <w:spacing w:val="-1"/>
          <w:sz w:val="24"/>
          <w:szCs w:val="24"/>
          <w:highlight w:val="yellow"/>
        </w:rPr>
        <w:t>section:</w:t>
      </w:r>
    </w:p>
    <w:p w14:paraId="7B3450AD" w14:textId="77777777" w:rsidR="0016116B" w:rsidRPr="00DC0DB1" w:rsidRDefault="00F06C7E">
      <w:pPr>
        <w:pStyle w:val="BodyText"/>
        <w:numPr>
          <w:ilvl w:val="0"/>
          <w:numId w:val="8"/>
        </w:numPr>
        <w:tabs>
          <w:tab w:val="left" w:pos="840"/>
        </w:tabs>
        <w:spacing w:before="163" w:line="324" w:lineRule="exact"/>
        <w:ind w:right="3456"/>
        <w:rPr>
          <w:highlight w:val="yellow"/>
        </w:rPr>
      </w:pPr>
      <w:r w:rsidRPr="00DC0DB1">
        <w:rPr>
          <w:b/>
          <w:spacing w:val="-1"/>
          <w:highlight w:val="yellow"/>
        </w:rPr>
        <w:t>Sponsor</w:t>
      </w:r>
      <w:r w:rsidRPr="00DC0DB1">
        <w:rPr>
          <w:b/>
          <w:spacing w:val="-4"/>
          <w:highlight w:val="yellow"/>
        </w:rPr>
        <w:t xml:space="preserve"> </w:t>
      </w:r>
      <w:r w:rsidRPr="00DC0DB1">
        <w:rPr>
          <w:spacing w:val="-1"/>
          <w:highlight w:val="yellow"/>
        </w:rPr>
        <w:t>refers</w:t>
      </w:r>
      <w:r w:rsidRPr="00DC0DB1">
        <w:rPr>
          <w:spacing w:val="-3"/>
          <w:highlight w:val="yellow"/>
        </w:rPr>
        <w:t xml:space="preserve"> </w:t>
      </w:r>
      <w:r w:rsidRPr="00DC0DB1">
        <w:rPr>
          <w:highlight w:val="yellow"/>
        </w:rPr>
        <w:t>to</w:t>
      </w:r>
      <w:r w:rsidRPr="00DC0DB1">
        <w:rPr>
          <w:spacing w:val="-3"/>
          <w:highlight w:val="yellow"/>
        </w:rPr>
        <w:t xml:space="preserve"> </w:t>
      </w:r>
      <w:r w:rsidRPr="00DC0DB1">
        <w:rPr>
          <w:spacing w:val="-1"/>
          <w:highlight w:val="yellow"/>
        </w:rPr>
        <w:t>the</w:t>
      </w:r>
      <w:r w:rsidRPr="00DC0DB1">
        <w:rPr>
          <w:spacing w:val="-3"/>
          <w:highlight w:val="yellow"/>
        </w:rPr>
        <w:t xml:space="preserve"> </w:t>
      </w:r>
      <w:r w:rsidRPr="00DC0DB1">
        <w:rPr>
          <w:highlight w:val="yellow"/>
        </w:rPr>
        <w:t>agency</w:t>
      </w:r>
      <w:r w:rsidRPr="00DC0DB1">
        <w:rPr>
          <w:spacing w:val="-4"/>
          <w:highlight w:val="yellow"/>
        </w:rPr>
        <w:t xml:space="preserve"> </w:t>
      </w:r>
      <w:r w:rsidRPr="00DC0DB1">
        <w:rPr>
          <w:spacing w:val="-1"/>
          <w:highlight w:val="yellow"/>
        </w:rPr>
        <w:t>that</w:t>
      </w:r>
      <w:r w:rsidRPr="00DC0DB1">
        <w:rPr>
          <w:spacing w:val="-2"/>
          <w:highlight w:val="yellow"/>
        </w:rPr>
        <w:t xml:space="preserve"> </w:t>
      </w:r>
      <w:r w:rsidRPr="00DC0DB1">
        <w:rPr>
          <w:spacing w:val="-1"/>
          <w:highlight w:val="yellow"/>
        </w:rPr>
        <w:t>will</w:t>
      </w:r>
      <w:r w:rsidRPr="00DC0DB1">
        <w:rPr>
          <w:spacing w:val="-4"/>
          <w:highlight w:val="yellow"/>
        </w:rPr>
        <w:t xml:space="preserve"> </w:t>
      </w:r>
      <w:r w:rsidRPr="00DC0DB1">
        <w:rPr>
          <w:i/>
          <w:spacing w:val="-1"/>
          <w:highlight w:val="yellow"/>
        </w:rPr>
        <w:t>directly</w:t>
      </w:r>
      <w:r w:rsidRPr="00DC0DB1">
        <w:rPr>
          <w:i/>
          <w:spacing w:val="-3"/>
          <w:highlight w:val="yellow"/>
        </w:rPr>
        <w:t xml:space="preserve"> </w:t>
      </w:r>
      <w:r w:rsidRPr="00DC0DB1">
        <w:rPr>
          <w:highlight w:val="yellow"/>
        </w:rPr>
        <w:t>fund</w:t>
      </w:r>
      <w:r w:rsidRPr="00DC0DB1">
        <w:rPr>
          <w:spacing w:val="-4"/>
          <w:highlight w:val="yellow"/>
        </w:rPr>
        <w:t xml:space="preserve"> </w:t>
      </w:r>
      <w:r w:rsidRPr="00DC0DB1">
        <w:rPr>
          <w:spacing w:val="-1"/>
          <w:highlight w:val="yellow"/>
        </w:rPr>
        <w:t>the</w:t>
      </w:r>
      <w:r w:rsidRPr="00DC0DB1">
        <w:rPr>
          <w:spacing w:val="-3"/>
          <w:highlight w:val="yellow"/>
        </w:rPr>
        <w:t xml:space="preserve"> </w:t>
      </w:r>
      <w:r w:rsidRPr="00DC0DB1">
        <w:rPr>
          <w:spacing w:val="-1"/>
          <w:highlight w:val="yellow"/>
        </w:rPr>
        <w:t>NAU</w:t>
      </w:r>
      <w:r w:rsidRPr="00DC0DB1">
        <w:rPr>
          <w:spacing w:val="47"/>
          <w:w w:val="99"/>
          <w:highlight w:val="yellow"/>
        </w:rPr>
        <w:t xml:space="preserve"> </w:t>
      </w:r>
      <w:r w:rsidRPr="00DC0DB1">
        <w:rPr>
          <w:spacing w:val="-1"/>
          <w:highlight w:val="yellow"/>
        </w:rPr>
        <w:t>sponsored</w:t>
      </w:r>
      <w:r w:rsidRPr="00DC0DB1">
        <w:rPr>
          <w:spacing w:val="-7"/>
          <w:highlight w:val="yellow"/>
        </w:rPr>
        <w:t xml:space="preserve"> </w:t>
      </w:r>
      <w:r w:rsidRPr="00DC0DB1">
        <w:rPr>
          <w:spacing w:val="-1"/>
          <w:highlight w:val="yellow"/>
        </w:rPr>
        <w:t>project.</w:t>
      </w:r>
      <w:r w:rsidRPr="00DC0DB1">
        <w:rPr>
          <w:spacing w:val="-4"/>
          <w:highlight w:val="yellow"/>
        </w:rPr>
        <w:t xml:space="preserve"> </w:t>
      </w:r>
      <w:r w:rsidRPr="00DC0DB1">
        <w:rPr>
          <w:spacing w:val="-1"/>
          <w:highlight w:val="yellow"/>
        </w:rPr>
        <w:t>Click</w:t>
      </w:r>
      <w:r w:rsidRPr="00DC0DB1">
        <w:rPr>
          <w:spacing w:val="-7"/>
          <w:highlight w:val="yellow"/>
        </w:rPr>
        <w:t xml:space="preserve"> </w:t>
      </w:r>
      <w:r w:rsidRPr="00DC0DB1">
        <w:rPr>
          <w:spacing w:val="-1"/>
          <w:highlight w:val="yellow"/>
        </w:rPr>
        <w:t>the</w:t>
      </w:r>
      <w:r w:rsidRPr="00DC0DB1">
        <w:rPr>
          <w:spacing w:val="-4"/>
          <w:highlight w:val="yellow"/>
        </w:rPr>
        <w:t xml:space="preserve"> </w:t>
      </w:r>
      <w:r w:rsidRPr="00DC0DB1">
        <w:rPr>
          <w:spacing w:val="-1"/>
          <w:highlight w:val="yellow"/>
        </w:rPr>
        <w:t>magnifying</w:t>
      </w:r>
      <w:r w:rsidRPr="00DC0DB1">
        <w:rPr>
          <w:spacing w:val="-7"/>
          <w:highlight w:val="yellow"/>
        </w:rPr>
        <w:t xml:space="preserve"> </w:t>
      </w:r>
      <w:r w:rsidRPr="00DC0DB1">
        <w:rPr>
          <w:highlight w:val="yellow"/>
        </w:rPr>
        <w:t>glass</w:t>
      </w:r>
      <w:r w:rsidRPr="00DC0DB1">
        <w:rPr>
          <w:spacing w:val="-5"/>
          <w:highlight w:val="yellow"/>
        </w:rPr>
        <w:t xml:space="preserve"> </w:t>
      </w:r>
      <w:r w:rsidRPr="00DC0DB1">
        <w:rPr>
          <w:spacing w:val="-1"/>
          <w:highlight w:val="yellow"/>
        </w:rPr>
        <w:t>icon</w:t>
      </w:r>
      <w:r w:rsidRPr="00DC0DB1">
        <w:rPr>
          <w:noProof/>
          <w:w w:val="99"/>
          <w:position w:val="-12"/>
          <w:highlight w:val="yellow"/>
        </w:rPr>
        <w:drawing>
          <wp:inline distT="0" distB="0" distL="0" distR="0" wp14:anchorId="712BF547" wp14:editId="3FCA59C5">
            <wp:extent cx="231647" cy="242315"/>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231647" cy="242315"/>
                    </a:xfrm>
                    <a:prstGeom prst="rect">
                      <a:avLst/>
                    </a:prstGeom>
                  </pic:spPr>
                </pic:pic>
              </a:graphicData>
            </a:graphic>
          </wp:inline>
        </w:drawing>
      </w:r>
      <w:r w:rsidRPr="00DC0DB1">
        <w:rPr>
          <w:highlight w:val="yellow"/>
        </w:rPr>
        <w:t>to</w:t>
      </w:r>
      <w:r w:rsidRPr="00DC0DB1">
        <w:rPr>
          <w:spacing w:val="43"/>
          <w:w w:val="99"/>
          <w:highlight w:val="yellow"/>
        </w:rPr>
        <w:t xml:space="preserve"> </w:t>
      </w:r>
      <w:r w:rsidRPr="00DC0DB1">
        <w:rPr>
          <w:spacing w:val="-1"/>
          <w:highlight w:val="yellow"/>
        </w:rPr>
        <w:t>bring</w:t>
      </w:r>
      <w:r w:rsidRPr="00DC0DB1">
        <w:rPr>
          <w:spacing w:val="-5"/>
          <w:highlight w:val="yellow"/>
        </w:rPr>
        <w:t xml:space="preserve"> </w:t>
      </w:r>
      <w:r w:rsidRPr="00DC0DB1">
        <w:rPr>
          <w:spacing w:val="-1"/>
          <w:highlight w:val="yellow"/>
        </w:rPr>
        <w:t>up</w:t>
      </w:r>
      <w:r w:rsidRPr="00DC0DB1">
        <w:rPr>
          <w:spacing w:val="-3"/>
          <w:highlight w:val="yellow"/>
        </w:rPr>
        <w:t xml:space="preserve"> </w:t>
      </w:r>
      <w:r w:rsidRPr="00DC0DB1">
        <w:rPr>
          <w:highlight w:val="yellow"/>
        </w:rPr>
        <w:t>a</w:t>
      </w:r>
      <w:r w:rsidRPr="00DC0DB1">
        <w:rPr>
          <w:spacing w:val="-3"/>
          <w:highlight w:val="yellow"/>
        </w:rPr>
        <w:t xml:space="preserve"> </w:t>
      </w:r>
      <w:r w:rsidRPr="00DC0DB1">
        <w:rPr>
          <w:spacing w:val="-1"/>
          <w:highlight w:val="yellow"/>
        </w:rPr>
        <w:t>list</w:t>
      </w:r>
      <w:r w:rsidRPr="00DC0DB1">
        <w:rPr>
          <w:spacing w:val="-3"/>
          <w:highlight w:val="yellow"/>
        </w:rPr>
        <w:t xml:space="preserve"> </w:t>
      </w:r>
      <w:r w:rsidRPr="00DC0DB1">
        <w:rPr>
          <w:spacing w:val="-1"/>
          <w:highlight w:val="yellow"/>
        </w:rPr>
        <w:t>of</w:t>
      </w:r>
      <w:r w:rsidRPr="00DC0DB1">
        <w:rPr>
          <w:spacing w:val="-4"/>
          <w:highlight w:val="yellow"/>
        </w:rPr>
        <w:t xml:space="preserve"> </w:t>
      </w:r>
      <w:r w:rsidRPr="00DC0DB1">
        <w:rPr>
          <w:spacing w:val="-1"/>
          <w:highlight w:val="yellow"/>
        </w:rPr>
        <w:t>sponsors.</w:t>
      </w:r>
      <w:r w:rsidRPr="00DC0DB1">
        <w:rPr>
          <w:spacing w:val="-2"/>
          <w:highlight w:val="yellow"/>
        </w:rPr>
        <w:t xml:space="preserve"> </w:t>
      </w:r>
      <w:r w:rsidRPr="00DC0DB1">
        <w:rPr>
          <w:spacing w:val="-1"/>
          <w:highlight w:val="yellow"/>
        </w:rPr>
        <w:t>If</w:t>
      </w:r>
      <w:r w:rsidRPr="00DC0DB1">
        <w:rPr>
          <w:spacing w:val="-4"/>
          <w:highlight w:val="yellow"/>
        </w:rPr>
        <w:t xml:space="preserve"> </w:t>
      </w:r>
      <w:r w:rsidRPr="00DC0DB1">
        <w:rPr>
          <w:spacing w:val="-1"/>
          <w:highlight w:val="yellow"/>
        </w:rPr>
        <w:t>the</w:t>
      </w:r>
      <w:r w:rsidRPr="00DC0DB1">
        <w:rPr>
          <w:spacing w:val="-3"/>
          <w:highlight w:val="yellow"/>
        </w:rPr>
        <w:t xml:space="preserve"> </w:t>
      </w:r>
      <w:r w:rsidRPr="00DC0DB1">
        <w:rPr>
          <w:spacing w:val="-1"/>
          <w:highlight w:val="yellow"/>
        </w:rPr>
        <w:t>sponsor</w:t>
      </w:r>
      <w:r w:rsidRPr="00DC0DB1">
        <w:rPr>
          <w:spacing w:val="-4"/>
          <w:highlight w:val="yellow"/>
        </w:rPr>
        <w:t xml:space="preserve"> </w:t>
      </w:r>
      <w:r w:rsidRPr="00DC0DB1">
        <w:rPr>
          <w:highlight w:val="yellow"/>
        </w:rPr>
        <w:t>is</w:t>
      </w:r>
      <w:r w:rsidRPr="00DC0DB1">
        <w:rPr>
          <w:spacing w:val="-3"/>
          <w:highlight w:val="yellow"/>
        </w:rPr>
        <w:t xml:space="preserve"> </w:t>
      </w:r>
      <w:r w:rsidRPr="00DC0DB1">
        <w:rPr>
          <w:spacing w:val="-1"/>
          <w:highlight w:val="yellow"/>
        </w:rPr>
        <w:t>not</w:t>
      </w:r>
      <w:r w:rsidRPr="00DC0DB1">
        <w:rPr>
          <w:spacing w:val="-3"/>
          <w:highlight w:val="yellow"/>
        </w:rPr>
        <w:t xml:space="preserve"> </w:t>
      </w:r>
      <w:r w:rsidRPr="00DC0DB1">
        <w:rPr>
          <w:spacing w:val="-1"/>
          <w:highlight w:val="yellow"/>
        </w:rPr>
        <w:t>listed,</w:t>
      </w:r>
      <w:r w:rsidRPr="00DC0DB1">
        <w:rPr>
          <w:spacing w:val="-2"/>
          <w:highlight w:val="yellow"/>
        </w:rPr>
        <w:t xml:space="preserve"> </w:t>
      </w:r>
      <w:r w:rsidRPr="00DC0DB1">
        <w:rPr>
          <w:highlight w:val="yellow"/>
        </w:rPr>
        <w:t>send</w:t>
      </w:r>
    </w:p>
    <w:p w14:paraId="2107FF26" w14:textId="07FF1323" w:rsidR="0016116B" w:rsidRDefault="00F06C7E">
      <w:pPr>
        <w:spacing w:before="31" w:line="275" w:lineRule="auto"/>
        <w:ind w:left="839" w:right="347"/>
        <w:rPr>
          <w:rFonts w:ascii="Cambria" w:eastAsia="Cambria" w:hAnsi="Cambria" w:cs="Cambria"/>
          <w:sz w:val="24"/>
          <w:szCs w:val="24"/>
        </w:rPr>
      </w:pPr>
      <w:r w:rsidRPr="00DC0DB1">
        <w:rPr>
          <w:rFonts w:ascii="Cambria" w:eastAsia="Cambria" w:hAnsi="Cambria" w:cs="Cambria"/>
          <w:sz w:val="24"/>
          <w:szCs w:val="24"/>
          <w:highlight w:val="yellow"/>
        </w:rPr>
        <w:t>an</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e-mail</w:t>
      </w:r>
      <w:r w:rsidRPr="00DC0DB1">
        <w:rPr>
          <w:rFonts w:ascii="Cambria" w:eastAsia="Cambria" w:hAnsi="Cambria" w:cs="Cambria"/>
          <w:spacing w:val="-4"/>
          <w:sz w:val="24"/>
          <w:szCs w:val="24"/>
          <w:highlight w:val="yellow"/>
        </w:rPr>
        <w:t xml:space="preserve"> </w:t>
      </w:r>
      <w:r w:rsidR="00FB57A0" w:rsidRPr="00DC0DB1">
        <w:rPr>
          <w:rFonts w:ascii="Cambria" w:eastAsia="Cambria" w:hAnsi="Cambria" w:cs="Cambria"/>
          <w:sz w:val="24"/>
          <w:szCs w:val="24"/>
          <w:highlight w:val="yellow"/>
        </w:rPr>
        <w:t xml:space="preserve">to </w:t>
      </w:r>
      <w:r w:rsidR="00FB57A0" w:rsidRPr="00DC0DB1">
        <w:rPr>
          <w:rFonts w:ascii="Cambria" w:eastAsia="Cambria" w:hAnsi="Cambria" w:cs="Cambria"/>
          <w:color w:val="0000FF"/>
          <w:spacing w:val="-1"/>
          <w:sz w:val="24"/>
          <w:szCs w:val="24"/>
          <w:highlight w:val="yellow"/>
          <w:u w:val="single" w:color="0000FF"/>
        </w:rPr>
        <w:t>cayusesupport@ucmerced.edu</w:t>
      </w:r>
      <w:r w:rsidRPr="00DC0DB1">
        <w:rPr>
          <w:rFonts w:ascii="Cambria" w:eastAsia="Cambria" w:hAnsi="Cambria" w:cs="Cambria"/>
          <w:color w:val="0000FF"/>
          <w:spacing w:val="-4"/>
          <w:sz w:val="24"/>
          <w:szCs w:val="24"/>
          <w:highlight w:val="yellow"/>
          <w:u w:val="single" w:color="0000FF"/>
        </w:rPr>
        <w:t xml:space="preserve"> </w:t>
      </w:r>
      <w:r w:rsidRPr="00DC0DB1">
        <w:rPr>
          <w:rFonts w:ascii="Cambria" w:eastAsia="Cambria" w:hAnsi="Cambria" w:cs="Cambria"/>
          <w:sz w:val="24"/>
          <w:szCs w:val="24"/>
          <w:highlight w:val="yellow"/>
        </w:rPr>
        <w:t>to</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request</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agency</w:t>
      </w:r>
      <w:r w:rsidRPr="00DC0DB1">
        <w:rPr>
          <w:rFonts w:ascii="Cambria" w:eastAsia="Cambria" w:hAnsi="Cambria" w:cs="Cambria"/>
          <w:spacing w:val="-4"/>
          <w:sz w:val="24"/>
          <w:szCs w:val="24"/>
          <w:highlight w:val="yellow"/>
        </w:rPr>
        <w:t xml:space="preserve"> </w:t>
      </w:r>
      <w:r w:rsidRPr="00DC0DB1">
        <w:rPr>
          <w:rFonts w:ascii="Cambria" w:eastAsia="Cambria" w:hAnsi="Cambria" w:cs="Cambria"/>
          <w:sz w:val="24"/>
          <w:szCs w:val="24"/>
          <w:highlight w:val="yellow"/>
        </w:rPr>
        <w:t>be</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added</w:t>
      </w:r>
      <w:r w:rsidRPr="00DC0DB1">
        <w:rPr>
          <w:rFonts w:ascii="Cambria" w:eastAsia="Cambria" w:hAnsi="Cambria" w:cs="Cambria"/>
          <w:spacing w:val="-5"/>
          <w:sz w:val="24"/>
          <w:szCs w:val="24"/>
          <w:highlight w:val="yellow"/>
        </w:rPr>
        <w:t xml:space="preserve"> </w:t>
      </w:r>
      <w:r w:rsidRPr="00DC0DB1">
        <w:rPr>
          <w:rFonts w:ascii="Cambria" w:eastAsia="Cambria" w:hAnsi="Cambria" w:cs="Cambria"/>
          <w:sz w:val="24"/>
          <w:szCs w:val="24"/>
          <w:highlight w:val="yellow"/>
        </w:rPr>
        <w:t>to</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the</w:t>
      </w:r>
      <w:r w:rsidRPr="00DC0DB1">
        <w:rPr>
          <w:rFonts w:ascii="Cambria" w:eastAsia="Cambria" w:hAnsi="Cambria" w:cs="Cambria"/>
          <w:spacing w:val="-3"/>
          <w:sz w:val="24"/>
          <w:szCs w:val="24"/>
          <w:highlight w:val="yellow"/>
        </w:rPr>
        <w:t xml:space="preserve"> </w:t>
      </w:r>
      <w:r w:rsidRPr="00DC0DB1">
        <w:rPr>
          <w:rFonts w:ascii="Cambria" w:eastAsia="Cambria" w:hAnsi="Cambria" w:cs="Cambria"/>
          <w:spacing w:val="-1"/>
          <w:sz w:val="24"/>
          <w:szCs w:val="24"/>
          <w:highlight w:val="yellow"/>
        </w:rPr>
        <w:t>sponsor</w:t>
      </w:r>
      <w:r w:rsidRPr="00DC0DB1">
        <w:rPr>
          <w:rFonts w:ascii="Cambria" w:eastAsia="Cambria" w:hAnsi="Cambria" w:cs="Cambria"/>
          <w:spacing w:val="-4"/>
          <w:sz w:val="24"/>
          <w:szCs w:val="24"/>
          <w:highlight w:val="yellow"/>
        </w:rPr>
        <w:t xml:space="preserve"> </w:t>
      </w:r>
      <w:r w:rsidRPr="00DC0DB1">
        <w:rPr>
          <w:rFonts w:ascii="Cambria" w:eastAsia="Cambria" w:hAnsi="Cambria" w:cs="Cambria"/>
          <w:spacing w:val="-1"/>
          <w:sz w:val="24"/>
          <w:szCs w:val="24"/>
          <w:highlight w:val="yellow"/>
        </w:rPr>
        <w:t>list.</w:t>
      </w:r>
      <w:r w:rsidRPr="00DC0DB1">
        <w:rPr>
          <w:rFonts w:ascii="Cambria" w:eastAsia="Cambria" w:hAnsi="Cambria" w:cs="Cambria"/>
          <w:spacing w:val="-2"/>
          <w:sz w:val="24"/>
          <w:szCs w:val="24"/>
          <w:highlight w:val="yellow"/>
        </w:rPr>
        <w:t xml:space="preserve"> </w:t>
      </w:r>
      <w:r w:rsidRPr="00DC0DB1">
        <w:rPr>
          <w:rFonts w:ascii="Cambria" w:eastAsia="Cambria" w:hAnsi="Cambria" w:cs="Cambria"/>
          <w:b/>
          <w:bCs/>
          <w:i/>
          <w:color w:val="7030A0"/>
          <w:spacing w:val="-1"/>
          <w:sz w:val="24"/>
          <w:szCs w:val="24"/>
          <w:highlight w:val="yellow"/>
        </w:rPr>
        <w:t>Please</w:t>
      </w:r>
      <w:r w:rsidRPr="00DC0DB1">
        <w:rPr>
          <w:rFonts w:ascii="Cambria" w:eastAsia="Cambria" w:hAnsi="Cambria" w:cs="Cambria"/>
          <w:b/>
          <w:bCs/>
          <w:i/>
          <w:color w:val="7030A0"/>
          <w:spacing w:val="-3"/>
          <w:sz w:val="24"/>
          <w:szCs w:val="24"/>
          <w:highlight w:val="yellow"/>
        </w:rPr>
        <w:t xml:space="preserve"> </w:t>
      </w:r>
      <w:r w:rsidRPr="00DC0DB1">
        <w:rPr>
          <w:rFonts w:ascii="Cambria" w:eastAsia="Cambria" w:hAnsi="Cambria" w:cs="Cambria"/>
          <w:b/>
          <w:bCs/>
          <w:i/>
          <w:color w:val="7030A0"/>
          <w:spacing w:val="-1"/>
          <w:sz w:val="24"/>
          <w:szCs w:val="24"/>
          <w:highlight w:val="yellow"/>
        </w:rPr>
        <w:t>read</w:t>
      </w:r>
      <w:r w:rsidRPr="00DC0DB1">
        <w:rPr>
          <w:rFonts w:ascii="Cambria" w:eastAsia="Cambria" w:hAnsi="Cambria" w:cs="Cambria"/>
          <w:b/>
          <w:bCs/>
          <w:i/>
          <w:color w:val="7030A0"/>
          <w:spacing w:val="79"/>
          <w:w w:val="99"/>
          <w:sz w:val="24"/>
          <w:szCs w:val="24"/>
          <w:highlight w:val="yellow"/>
        </w:rPr>
        <w:t xml:space="preserve"> </w:t>
      </w:r>
      <w:r w:rsidRPr="00DC0DB1">
        <w:rPr>
          <w:rFonts w:ascii="Cambria" w:eastAsia="Cambria" w:hAnsi="Cambria" w:cs="Cambria"/>
          <w:b/>
          <w:bCs/>
          <w:i/>
          <w:color w:val="7030A0"/>
          <w:spacing w:val="-1"/>
          <w:sz w:val="24"/>
          <w:szCs w:val="24"/>
          <w:highlight w:val="yellow"/>
        </w:rPr>
        <w:t>the</w:t>
      </w:r>
      <w:r w:rsidRPr="00DC0DB1">
        <w:rPr>
          <w:rFonts w:ascii="Cambria" w:eastAsia="Cambria" w:hAnsi="Cambria" w:cs="Cambria"/>
          <w:b/>
          <w:bCs/>
          <w:i/>
          <w:color w:val="7030A0"/>
          <w:spacing w:val="-4"/>
          <w:sz w:val="24"/>
          <w:szCs w:val="24"/>
          <w:highlight w:val="yellow"/>
        </w:rPr>
        <w:t xml:space="preserve"> </w:t>
      </w:r>
      <w:r w:rsidRPr="00DC0DB1">
        <w:rPr>
          <w:rFonts w:ascii="Cambria" w:eastAsia="Cambria" w:hAnsi="Cambria" w:cs="Cambria"/>
          <w:b/>
          <w:bCs/>
          <w:i/>
          <w:color w:val="7030A0"/>
          <w:spacing w:val="-1"/>
          <w:sz w:val="24"/>
          <w:szCs w:val="24"/>
          <w:highlight w:val="yellow"/>
        </w:rPr>
        <w:t>guidance</w:t>
      </w:r>
      <w:r w:rsidRPr="00DC0DB1">
        <w:rPr>
          <w:rFonts w:ascii="Cambria" w:eastAsia="Cambria" w:hAnsi="Cambria" w:cs="Cambria"/>
          <w:b/>
          <w:bCs/>
          <w:i/>
          <w:color w:val="7030A0"/>
          <w:spacing w:val="-3"/>
          <w:sz w:val="24"/>
          <w:szCs w:val="24"/>
          <w:highlight w:val="yellow"/>
        </w:rPr>
        <w:t xml:space="preserve"> </w:t>
      </w:r>
      <w:r w:rsidRPr="00DC0DB1">
        <w:rPr>
          <w:rFonts w:ascii="Cambria" w:eastAsia="Cambria" w:hAnsi="Cambria" w:cs="Cambria"/>
          <w:b/>
          <w:bCs/>
          <w:i/>
          <w:color w:val="7030A0"/>
          <w:sz w:val="24"/>
          <w:szCs w:val="24"/>
          <w:highlight w:val="yellow"/>
        </w:rPr>
        <w:t>below</w:t>
      </w:r>
      <w:r w:rsidRPr="00DC0DB1">
        <w:rPr>
          <w:rFonts w:ascii="Cambria" w:eastAsia="Cambria" w:hAnsi="Cambria" w:cs="Cambria"/>
          <w:b/>
          <w:bCs/>
          <w:i/>
          <w:color w:val="7030A0"/>
          <w:spacing w:val="-4"/>
          <w:sz w:val="24"/>
          <w:szCs w:val="24"/>
          <w:highlight w:val="yellow"/>
        </w:rPr>
        <w:t xml:space="preserve"> </w:t>
      </w:r>
      <w:r w:rsidRPr="00DC0DB1">
        <w:rPr>
          <w:rFonts w:ascii="Cambria" w:eastAsia="Cambria" w:hAnsi="Cambria" w:cs="Cambria"/>
          <w:b/>
          <w:bCs/>
          <w:i/>
          <w:color w:val="7030A0"/>
          <w:sz w:val="24"/>
          <w:szCs w:val="24"/>
          <w:highlight w:val="yellow"/>
        </w:rPr>
        <w:t>on</w:t>
      </w:r>
      <w:r w:rsidRPr="00DC0DB1">
        <w:rPr>
          <w:rFonts w:ascii="Cambria" w:eastAsia="Cambria" w:hAnsi="Cambria" w:cs="Cambria"/>
          <w:b/>
          <w:bCs/>
          <w:i/>
          <w:color w:val="7030A0"/>
          <w:spacing w:val="-3"/>
          <w:sz w:val="24"/>
          <w:szCs w:val="24"/>
          <w:highlight w:val="yellow"/>
        </w:rPr>
        <w:t xml:space="preserve"> </w:t>
      </w:r>
      <w:r w:rsidRPr="00DC0DB1">
        <w:rPr>
          <w:rFonts w:ascii="Cambria" w:eastAsia="Cambria" w:hAnsi="Cambria" w:cs="Cambria"/>
          <w:b/>
          <w:bCs/>
          <w:i/>
          <w:color w:val="7030A0"/>
          <w:spacing w:val="-1"/>
          <w:sz w:val="24"/>
          <w:szCs w:val="24"/>
          <w:highlight w:val="yellow"/>
        </w:rPr>
        <w:t>Prime</w:t>
      </w:r>
      <w:r w:rsidRPr="00DC0DB1">
        <w:rPr>
          <w:rFonts w:ascii="Cambria" w:eastAsia="Cambria" w:hAnsi="Cambria" w:cs="Cambria"/>
          <w:b/>
          <w:bCs/>
          <w:i/>
          <w:color w:val="7030A0"/>
          <w:spacing w:val="-3"/>
          <w:sz w:val="24"/>
          <w:szCs w:val="24"/>
          <w:highlight w:val="yellow"/>
        </w:rPr>
        <w:t xml:space="preserve"> </w:t>
      </w:r>
      <w:r w:rsidRPr="00DC0DB1">
        <w:rPr>
          <w:rFonts w:ascii="Cambria" w:eastAsia="Cambria" w:hAnsi="Cambria" w:cs="Cambria"/>
          <w:b/>
          <w:bCs/>
          <w:i/>
          <w:color w:val="7030A0"/>
          <w:spacing w:val="-1"/>
          <w:sz w:val="24"/>
          <w:szCs w:val="24"/>
          <w:highlight w:val="yellow"/>
        </w:rPr>
        <w:t>Funding</w:t>
      </w:r>
      <w:r w:rsidRPr="00DC0DB1">
        <w:rPr>
          <w:rFonts w:ascii="Cambria" w:eastAsia="Cambria" w:hAnsi="Cambria" w:cs="Cambria"/>
          <w:b/>
          <w:bCs/>
          <w:i/>
          <w:color w:val="7030A0"/>
          <w:spacing w:val="-5"/>
          <w:sz w:val="24"/>
          <w:szCs w:val="24"/>
          <w:highlight w:val="yellow"/>
        </w:rPr>
        <w:t xml:space="preserve"> </w:t>
      </w:r>
      <w:r w:rsidR="00DC0DB1" w:rsidRPr="00DC0DB1">
        <w:rPr>
          <w:rFonts w:ascii="Cambria" w:eastAsia="Cambria" w:hAnsi="Cambria" w:cs="Cambria"/>
          <w:b/>
          <w:bCs/>
          <w:i/>
          <w:color w:val="7030A0"/>
          <w:spacing w:val="-1"/>
          <w:sz w:val="24"/>
          <w:szCs w:val="24"/>
          <w:highlight w:val="yellow"/>
        </w:rPr>
        <w:t>Agency.</w:t>
      </w:r>
      <w:r w:rsidR="00DC0DB1" w:rsidRPr="00DC0DB1">
        <w:rPr>
          <w:rFonts w:ascii="Cambria" w:eastAsia="Cambria" w:hAnsi="Cambria" w:cs="Cambria"/>
          <w:b/>
          <w:bCs/>
          <w:color w:val="0070C0"/>
          <w:spacing w:val="-1"/>
          <w:sz w:val="24"/>
          <w:szCs w:val="24"/>
          <w:highlight w:val="yellow"/>
        </w:rPr>
        <w:t>..</w:t>
      </w:r>
    </w:p>
    <w:p w14:paraId="4AD429D9" w14:textId="77777777" w:rsidR="0016116B" w:rsidRDefault="0016116B">
      <w:pPr>
        <w:spacing w:before="8"/>
        <w:rPr>
          <w:rFonts w:ascii="Cambria" w:eastAsia="Cambria" w:hAnsi="Cambria" w:cs="Cambria"/>
          <w:b/>
          <w:bCs/>
          <w:sz w:val="27"/>
          <w:szCs w:val="27"/>
        </w:rPr>
      </w:pPr>
    </w:p>
    <w:p w14:paraId="485649E4" w14:textId="47736022" w:rsidR="0016116B" w:rsidRDefault="0027279C">
      <w:pPr>
        <w:spacing w:line="200" w:lineRule="atLeast"/>
        <w:ind w:left="458"/>
        <w:rPr>
          <w:rFonts w:ascii="Cambria" w:eastAsia="Cambria" w:hAnsi="Cambria" w:cs="Cambria"/>
          <w:sz w:val="20"/>
          <w:szCs w:val="20"/>
        </w:rPr>
      </w:pPr>
      <w:r>
        <w:rPr>
          <w:rFonts w:ascii="Cambria"/>
          <w:b/>
          <w:noProof/>
          <w:spacing w:val="-1"/>
          <w:sz w:val="24"/>
        </w:rPr>
        <w:drawing>
          <wp:inline distT="0" distB="0" distL="0" distR="0" wp14:anchorId="60145D5E" wp14:editId="084EBA91">
            <wp:extent cx="6613525" cy="1701165"/>
            <wp:effectExtent l="0" t="0" r="0" b="635"/>
            <wp:docPr id="144" name="Picture 144" descr="../Screen%20Shot%202016-06-09%20at%207.41.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6-09%20at%207.41.49%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3525" cy="1701165"/>
                    </a:xfrm>
                    <a:prstGeom prst="rect">
                      <a:avLst/>
                    </a:prstGeom>
                    <a:noFill/>
                    <a:ln>
                      <a:noFill/>
                    </a:ln>
                  </pic:spPr>
                </pic:pic>
              </a:graphicData>
            </a:graphic>
          </wp:inline>
        </w:drawing>
      </w:r>
    </w:p>
    <w:p w14:paraId="315D846C" w14:textId="77777777" w:rsidR="0016116B" w:rsidRDefault="0016116B">
      <w:pPr>
        <w:rPr>
          <w:rFonts w:ascii="Cambria" w:eastAsia="Cambria" w:hAnsi="Cambria" w:cs="Cambria"/>
          <w:b/>
          <w:bCs/>
          <w:sz w:val="24"/>
          <w:szCs w:val="24"/>
        </w:rPr>
      </w:pPr>
    </w:p>
    <w:p w14:paraId="6BADFFD8" w14:textId="4ED03C25" w:rsidR="0016116B" w:rsidRDefault="00F06C7E">
      <w:pPr>
        <w:numPr>
          <w:ilvl w:val="1"/>
          <w:numId w:val="8"/>
        </w:numPr>
        <w:tabs>
          <w:tab w:val="left" w:pos="1200"/>
        </w:tabs>
        <w:spacing w:before="169" w:line="278" w:lineRule="auto"/>
        <w:ind w:right="540"/>
        <w:rPr>
          <w:rFonts w:ascii="Cambria" w:eastAsia="Cambria" w:hAnsi="Cambria" w:cs="Cambria"/>
          <w:sz w:val="24"/>
          <w:szCs w:val="24"/>
        </w:rPr>
      </w:pPr>
      <w:r>
        <w:rPr>
          <w:rFonts w:ascii="Cambria"/>
          <w:b/>
          <w:spacing w:val="-1"/>
          <w:sz w:val="24"/>
        </w:rPr>
        <w:t>Funding</w:t>
      </w:r>
      <w:r>
        <w:rPr>
          <w:rFonts w:ascii="Cambria"/>
          <w:b/>
          <w:spacing w:val="-5"/>
          <w:sz w:val="24"/>
        </w:rPr>
        <w:t xml:space="preserve"> </w:t>
      </w:r>
      <w:r>
        <w:rPr>
          <w:rFonts w:ascii="Cambria"/>
          <w:b/>
          <w:spacing w:val="-1"/>
          <w:sz w:val="24"/>
        </w:rPr>
        <w:t>Opportunity/Sponsor</w:t>
      </w:r>
      <w:r>
        <w:rPr>
          <w:rFonts w:ascii="Cambria"/>
          <w:b/>
          <w:spacing w:val="-6"/>
          <w:sz w:val="24"/>
        </w:rPr>
        <w:t xml:space="preserve"> </w:t>
      </w:r>
      <w:r>
        <w:rPr>
          <w:rFonts w:ascii="Cambria"/>
          <w:b/>
          <w:spacing w:val="-1"/>
          <w:sz w:val="24"/>
        </w:rPr>
        <w:t>Application</w:t>
      </w:r>
      <w:r>
        <w:rPr>
          <w:rFonts w:ascii="Cambria"/>
          <w:b/>
          <w:spacing w:val="-6"/>
          <w:sz w:val="24"/>
        </w:rPr>
        <w:t xml:space="preserve"> </w:t>
      </w:r>
      <w:r>
        <w:rPr>
          <w:rFonts w:ascii="Cambria"/>
          <w:b/>
          <w:spacing w:val="-1"/>
          <w:sz w:val="24"/>
        </w:rPr>
        <w:t>Number</w:t>
      </w:r>
      <w:r>
        <w:rPr>
          <w:rFonts w:ascii="Cambria"/>
          <w:b/>
          <w:spacing w:val="-6"/>
          <w:sz w:val="24"/>
        </w:rPr>
        <w:t xml:space="preserve"> </w:t>
      </w:r>
      <w:r>
        <w:rPr>
          <w:rFonts w:ascii="Cambria"/>
          <w:spacing w:val="-1"/>
          <w:sz w:val="24"/>
        </w:rPr>
        <w:t>(e.g.</w:t>
      </w:r>
      <w:r>
        <w:rPr>
          <w:rFonts w:ascii="Cambria"/>
          <w:spacing w:val="-3"/>
          <w:sz w:val="24"/>
        </w:rPr>
        <w:t xml:space="preserve"> </w:t>
      </w:r>
      <w:r>
        <w:rPr>
          <w:rFonts w:ascii="Cambria"/>
          <w:spacing w:val="-1"/>
          <w:sz w:val="24"/>
        </w:rPr>
        <w:t>13-542)</w:t>
      </w:r>
      <w:r>
        <w:rPr>
          <w:rFonts w:ascii="Cambria"/>
          <w:spacing w:val="-6"/>
          <w:sz w:val="24"/>
        </w:rPr>
        <w:t xml:space="preserve"> </w:t>
      </w:r>
      <w:r>
        <w:rPr>
          <w:rFonts w:ascii="Cambria"/>
          <w:spacing w:val="-1"/>
          <w:sz w:val="24"/>
        </w:rPr>
        <w:t>provided</w:t>
      </w:r>
      <w:r>
        <w:rPr>
          <w:rFonts w:ascii="Cambria"/>
          <w:spacing w:val="-7"/>
          <w:sz w:val="24"/>
        </w:rPr>
        <w:t xml:space="preserve"> </w:t>
      </w:r>
      <w:r>
        <w:rPr>
          <w:rFonts w:ascii="Cambria"/>
          <w:sz w:val="24"/>
        </w:rPr>
        <w:t>by</w:t>
      </w:r>
      <w:r>
        <w:rPr>
          <w:rFonts w:ascii="Cambria"/>
          <w:spacing w:val="-6"/>
          <w:sz w:val="24"/>
        </w:rPr>
        <w:t xml:space="preserve"> </w:t>
      </w:r>
      <w:r>
        <w:rPr>
          <w:rFonts w:ascii="Cambria"/>
          <w:spacing w:val="-1"/>
          <w:sz w:val="24"/>
        </w:rPr>
        <w:t>the</w:t>
      </w:r>
      <w:r>
        <w:rPr>
          <w:rFonts w:ascii="Cambria"/>
          <w:spacing w:val="81"/>
          <w:w w:val="99"/>
          <w:sz w:val="24"/>
        </w:rPr>
        <w:t xml:space="preserve"> </w:t>
      </w:r>
      <w:r>
        <w:rPr>
          <w:rFonts w:ascii="Cambria"/>
          <w:spacing w:val="-1"/>
          <w:sz w:val="24"/>
        </w:rPr>
        <w:t>sponsor</w:t>
      </w:r>
      <w:r w:rsidRPr="001C128E">
        <w:rPr>
          <w:rFonts w:ascii="Cambria"/>
          <w:spacing w:val="-1"/>
          <w:sz w:val="24"/>
          <w:highlight w:val="yellow"/>
        </w:rPr>
        <w:t>.</w:t>
      </w:r>
      <w:r w:rsidR="0027279C" w:rsidRPr="001C128E">
        <w:rPr>
          <w:rFonts w:ascii="Cambria"/>
          <w:spacing w:val="-1"/>
          <w:sz w:val="24"/>
          <w:highlight w:val="yellow"/>
        </w:rPr>
        <w:t xml:space="preserve"> </w:t>
      </w:r>
      <w:r w:rsidR="0027279C" w:rsidRPr="001C128E">
        <w:rPr>
          <w:rFonts w:ascii="Cambria"/>
          <w:color w:val="FF0000"/>
          <w:spacing w:val="-1"/>
          <w:sz w:val="24"/>
          <w:highlight w:val="yellow"/>
        </w:rPr>
        <w:t>Sponsor # mostly on NSF Proposals</w:t>
      </w:r>
      <w:r w:rsidR="001C128E" w:rsidRPr="001C128E">
        <w:rPr>
          <w:rFonts w:ascii="Cambria"/>
          <w:color w:val="FF0000"/>
          <w:spacing w:val="-1"/>
          <w:sz w:val="24"/>
          <w:highlight w:val="yellow"/>
        </w:rPr>
        <w:t xml:space="preserve"> </w:t>
      </w:r>
      <w:r w:rsidR="00A7035F" w:rsidRPr="001C128E">
        <w:rPr>
          <w:rFonts w:ascii="Cambria"/>
          <w:color w:val="FF0000"/>
          <w:spacing w:val="-1"/>
          <w:sz w:val="24"/>
          <w:highlight w:val="yellow"/>
        </w:rPr>
        <w:t>(would</w:t>
      </w:r>
      <w:r w:rsidR="001C128E" w:rsidRPr="001C128E">
        <w:rPr>
          <w:rFonts w:ascii="Cambria"/>
          <w:color w:val="FF0000"/>
          <w:spacing w:val="-1"/>
          <w:sz w:val="24"/>
          <w:highlight w:val="yellow"/>
        </w:rPr>
        <w:t xml:space="preserve"> you like to keep this in our trainings)</w:t>
      </w:r>
    </w:p>
    <w:p w14:paraId="0D3CEECB" w14:textId="77777777" w:rsidR="0016116B" w:rsidRDefault="00F06C7E">
      <w:pPr>
        <w:numPr>
          <w:ilvl w:val="1"/>
          <w:numId w:val="8"/>
        </w:numPr>
        <w:tabs>
          <w:tab w:val="left" w:pos="1200"/>
        </w:tabs>
        <w:spacing w:before="197"/>
        <w:rPr>
          <w:rFonts w:ascii="Cambria" w:eastAsia="Cambria" w:hAnsi="Cambria" w:cs="Cambria"/>
          <w:sz w:val="24"/>
          <w:szCs w:val="24"/>
        </w:rPr>
      </w:pPr>
      <w:r>
        <w:rPr>
          <w:rFonts w:ascii="Cambria"/>
          <w:b/>
          <w:spacing w:val="-1"/>
          <w:sz w:val="24"/>
        </w:rPr>
        <w:t>Sponsor</w:t>
      </w:r>
      <w:r>
        <w:rPr>
          <w:rFonts w:ascii="Cambria"/>
          <w:b/>
          <w:spacing w:val="-4"/>
          <w:sz w:val="24"/>
        </w:rPr>
        <w:t xml:space="preserve"> </w:t>
      </w:r>
      <w:r>
        <w:rPr>
          <w:rFonts w:ascii="Cambria"/>
          <w:b/>
          <w:spacing w:val="-1"/>
          <w:sz w:val="24"/>
        </w:rPr>
        <w:t>Program</w:t>
      </w:r>
      <w:r>
        <w:rPr>
          <w:rFonts w:ascii="Cambria"/>
          <w:b/>
          <w:spacing w:val="-4"/>
          <w:sz w:val="24"/>
        </w:rPr>
        <w:t xml:space="preserve"> </w:t>
      </w:r>
      <w:r>
        <w:rPr>
          <w:rFonts w:ascii="Cambria"/>
          <w:b/>
          <w:sz w:val="24"/>
        </w:rPr>
        <w:t>Name</w:t>
      </w:r>
      <w:r>
        <w:rPr>
          <w:rFonts w:ascii="Cambria"/>
          <w:b/>
          <w:spacing w:val="-4"/>
          <w:sz w:val="24"/>
        </w:rPr>
        <w:t xml:space="preserve"> </w:t>
      </w:r>
      <w:r>
        <w:rPr>
          <w:rFonts w:ascii="Cambria"/>
          <w:sz w:val="24"/>
        </w:rPr>
        <w:t>as</w:t>
      </w:r>
      <w:r>
        <w:rPr>
          <w:rFonts w:ascii="Cambria"/>
          <w:spacing w:val="-3"/>
          <w:sz w:val="24"/>
        </w:rPr>
        <w:t xml:space="preserve"> </w:t>
      </w:r>
      <w:r>
        <w:rPr>
          <w:rFonts w:ascii="Cambria"/>
          <w:spacing w:val="-1"/>
          <w:sz w:val="24"/>
        </w:rPr>
        <w:t>listed</w:t>
      </w:r>
      <w:r>
        <w:rPr>
          <w:rFonts w:ascii="Cambria"/>
          <w:spacing w:val="-4"/>
          <w:sz w:val="24"/>
        </w:rPr>
        <w:t xml:space="preserve"> </w:t>
      </w:r>
      <w:r>
        <w:rPr>
          <w:rFonts w:ascii="Cambria"/>
          <w:sz w:val="24"/>
        </w:rPr>
        <w:t>in</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funding</w:t>
      </w:r>
      <w:r>
        <w:rPr>
          <w:rFonts w:ascii="Cambria"/>
          <w:spacing w:val="-4"/>
          <w:sz w:val="24"/>
        </w:rPr>
        <w:t xml:space="preserve"> </w:t>
      </w:r>
      <w:r>
        <w:rPr>
          <w:rFonts w:ascii="Cambria"/>
          <w:spacing w:val="-1"/>
          <w:sz w:val="24"/>
        </w:rPr>
        <w:t>opportunity.</w:t>
      </w:r>
    </w:p>
    <w:p w14:paraId="5D599E70" w14:textId="77777777" w:rsidR="000B77D0" w:rsidRDefault="000B77D0" w:rsidP="000B77D0">
      <w:pPr>
        <w:numPr>
          <w:ilvl w:val="1"/>
          <w:numId w:val="8"/>
        </w:numPr>
        <w:tabs>
          <w:tab w:val="left" w:pos="1200"/>
        </w:tabs>
        <w:spacing w:before="169" w:line="278" w:lineRule="auto"/>
        <w:ind w:right="540"/>
        <w:rPr>
          <w:rFonts w:ascii="Cambria" w:eastAsia="Cambria" w:hAnsi="Cambria" w:cs="Cambria"/>
          <w:sz w:val="24"/>
          <w:szCs w:val="24"/>
        </w:rPr>
      </w:pPr>
      <w:r>
        <w:rPr>
          <w:rFonts w:ascii="Cambria"/>
          <w:b/>
          <w:spacing w:val="-1"/>
          <w:sz w:val="24"/>
        </w:rPr>
        <w:t>Funding</w:t>
      </w:r>
      <w:r>
        <w:rPr>
          <w:rFonts w:ascii="Cambria"/>
          <w:b/>
          <w:spacing w:val="-5"/>
          <w:sz w:val="24"/>
        </w:rPr>
        <w:t xml:space="preserve"> </w:t>
      </w:r>
      <w:r>
        <w:rPr>
          <w:rFonts w:ascii="Cambria"/>
          <w:b/>
          <w:spacing w:val="-1"/>
          <w:sz w:val="24"/>
        </w:rPr>
        <w:t>Opportunity/Sponsor</w:t>
      </w:r>
      <w:r>
        <w:rPr>
          <w:rFonts w:ascii="Cambria"/>
          <w:b/>
          <w:spacing w:val="-6"/>
          <w:sz w:val="24"/>
        </w:rPr>
        <w:t xml:space="preserve"> </w:t>
      </w:r>
      <w:r>
        <w:rPr>
          <w:rFonts w:ascii="Cambria"/>
          <w:b/>
          <w:spacing w:val="-1"/>
          <w:sz w:val="24"/>
        </w:rPr>
        <w:t>Application</w:t>
      </w:r>
      <w:r>
        <w:rPr>
          <w:rFonts w:ascii="Cambria"/>
          <w:b/>
          <w:spacing w:val="-6"/>
          <w:sz w:val="24"/>
        </w:rPr>
        <w:t xml:space="preserve"> </w:t>
      </w:r>
      <w:r>
        <w:rPr>
          <w:rFonts w:ascii="Cambria"/>
          <w:b/>
          <w:spacing w:val="-1"/>
          <w:sz w:val="24"/>
        </w:rPr>
        <w:t>Number</w:t>
      </w:r>
      <w:r>
        <w:rPr>
          <w:rFonts w:ascii="Cambria"/>
          <w:b/>
          <w:spacing w:val="-6"/>
          <w:sz w:val="24"/>
        </w:rPr>
        <w:t xml:space="preserve"> </w:t>
      </w:r>
      <w:r>
        <w:rPr>
          <w:rFonts w:ascii="Cambria"/>
          <w:spacing w:val="-1"/>
          <w:sz w:val="24"/>
        </w:rPr>
        <w:t>(e.g.</w:t>
      </w:r>
      <w:r>
        <w:rPr>
          <w:rFonts w:ascii="Cambria"/>
          <w:spacing w:val="-3"/>
          <w:sz w:val="24"/>
        </w:rPr>
        <w:t xml:space="preserve"> </w:t>
      </w:r>
      <w:r>
        <w:rPr>
          <w:rFonts w:ascii="Cambria"/>
          <w:spacing w:val="-1"/>
          <w:sz w:val="24"/>
        </w:rPr>
        <w:t>13-542)</w:t>
      </w:r>
      <w:r>
        <w:rPr>
          <w:rFonts w:ascii="Cambria"/>
          <w:spacing w:val="-6"/>
          <w:sz w:val="24"/>
        </w:rPr>
        <w:t xml:space="preserve"> </w:t>
      </w:r>
      <w:r>
        <w:rPr>
          <w:rFonts w:ascii="Cambria"/>
          <w:spacing w:val="-1"/>
          <w:sz w:val="24"/>
        </w:rPr>
        <w:t>provided</w:t>
      </w:r>
      <w:r>
        <w:rPr>
          <w:rFonts w:ascii="Cambria"/>
          <w:spacing w:val="-7"/>
          <w:sz w:val="24"/>
        </w:rPr>
        <w:t xml:space="preserve"> </w:t>
      </w:r>
      <w:r>
        <w:rPr>
          <w:rFonts w:ascii="Cambria"/>
          <w:sz w:val="24"/>
        </w:rPr>
        <w:t>by</w:t>
      </w:r>
      <w:r>
        <w:rPr>
          <w:rFonts w:ascii="Cambria"/>
          <w:spacing w:val="-6"/>
          <w:sz w:val="24"/>
        </w:rPr>
        <w:t xml:space="preserve"> </w:t>
      </w:r>
      <w:r>
        <w:rPr>
          <w:rFonts w:ascii="Cambria"/>
          <w:spacing w:val="-1"/>
          <w:sz w:val="24"/>
        </w:rPr>
        <w:t>the</w:t>
      </w:r>
      <w:r>
        <w:rPr>
          <w:rFonts w:ascii="Cambria"/>
          <w:spacing w:val="81"/>
          <w:w w:val="99"/>
          <w:sz w:val="24"/>
        </w:rPr>
        <w:t xml:space="preserve"> </w:t>
      </w:r>
      <w:r>
        <w:rPr>
          <w:rFonts w:ascii="Cambria"/>
          <w:spacing w:val="-1"/>
          <w:sz w:val="24"/>
        </w:rPr>
        <w:t>sponsor.</w:t>
      </w:r>
    </w:p>
    <w:p w14:paraId="75A195D1" w14:textId="77777777" w:rsidR="0016116B" w:rsidRDefault="0016116B">
      <w:pPr>
        <w:spacing w:before="7"/>
        <w:rPr>
          <w:rFonts w:ascii="Cambria" w:eastAsia="Cambria" w:hAnsi="Cambria" w:cs="Cambria"/>
          <w:sz w:val="20"/>
          <w:szCs w:val="20"/>
        </w:rPr>
      </w:pPr>
    </w:p>
    <w:p w14:paraId="52FD7C58" w14:textId="77777777" w:rsidR="0016116B" w:rsidRDefault="00F06C7E">
      <w:pPr>
        <w:numPr>
          <w:ilvl w:val="1"/>
          <w:numId w:val="8"/>
        </w:numPr>
        <w:tabs>
          <w:tab w:val="left" w:pos="1200"/>
        </w:tabs>
        <w:rPr>
          <w:rFonts w:ascii="Cambria" w:eastAsia="Cambria" w:hAnsi="Cambria" w:cs="Cambria"/>
          <w:sz w:val="24"/>
          <w:szCs w:val="24"/>
        </w:rPr>
      </w:pPr>
      <w:r>
        <w:rPr>
          <w:rFonts w:ascii="Cambria"/>
          <w:spacing w:val="-1"/>
          <w:sz w:val="24"/>
        </w:rPr>
        <w:t>If</w:t>
      </w:r>
      <w:r>
        <w:rPr>
          <w:rFonts w:ascii="Cambria"/>
          <w:spacing w:val="-3"/>
          <w:sz w:val="24"/>
        </w:rPr>
        <w:t xml:space="preserve"> </w:t>
      </w:r>
      <w:r>
        <w:rPr>
          <w:rFonts w:ascii="Cambria"/>
          <w:spacing w:val="-1"/>
          <w:sz w:val="24"/>
        </w:rPr>
        <w:t>available, provide</w:t>
      </w:r>
      <w:r>
        <w:rPr>
          <w:rFonts w:ascii="Cambria"/>
          <w:spacing w:val="-2"/>
          <w:sz w:val="24"/>
        </w:rPr>
        <w:t xml:space="preserve"> </w:t>
      </w:r>
      <w:r>
        <w:rPr>
          <w:rFonts w:ascii="Cambria"/>
          <w:sz w:val="24"/>
        </w:rPr>
        <w:t>a</w:t>
      </w:r>
      <w:r>
        <w:rPr>
          <w:rFonts w:ascii="Cambria"/>
          <w:spacing w:val="-2"/>
          <w:sz w:val="24"/>
        </w:rPr>
        <w:t xml:space="preserve"> </w:t>
      </w:r>
      <w:r>
        <w:rPr>
          <w:rFonts w:ascii="Cambria"/>
          <w:sz w:val="24"/>
        </w:rPr>
        <w:t>web</w:t>
      </w:r>
      <w:r>
        <w:rPr>
          <w:rFonts w:ascii="Cambria"/>
          <w:spacing w:val="-2"/>
          <w:sz w:val="24"/>
        </w:rPr>
        <w:t xml:space="preserve"> </w:t>
      </w:r>
      <w:r>
        <w:rPr>
          <w:rFonts w:ascii="Cambria"/>
          <w:spacing w:val="-1"/>
          <w:sz w:val="24"/>
        </w:rPr>
        <w:t>link</w:t>
      </w:r>
      <w:r>
        <w:rPr>
          <w:rFonts w:ascii="Cambria"/>
          <w:spacing w:val="-4"/>
          <w:sz w:val="24"/>
        </w:rPr>
        <w:t xml:space="preserve"> </w:t>
      </w:r>
      <w:r>
        <w:rPr>
          <w:rFonts w:ascii="Cambria"/>
          <w:sz w:val="24"/>
        </w:rPr>
        <w:t>to</w:t>
      </w:r>
      <w:r>
        <w:rPr>
          <w:rFonts w:ascii="Cambria"/>
          <w:spacing w:val="-3"/>
          <w:sz w:val="24"/>
        </w:rPr>
        <w:t xml:space="preserve"> </w:t>
      </w:r>
      <w:r>
        <w:rPr>
          <w:rFonts w:ascii="Cambria"/>
          <w:spacing w:val="-1"/>
          <w:sz w:val="24"/>
        </w:rPr>
        <w:t>the</w:t>
      </w:r>
      <w:r>
        <w:rPr>
          <w:rFonts w:ascii="Cambria"/>
          <w:spacing w:val="-2"/>
          <w:sz w:val="24"/>
        </w:rPr>
        <w:t xml:space="preserve"> </w:t>
      </w:r>
      <w:r>
        <w:rPr>
          <w:rFonts w:ascii="Cambria"/>
          <w:b/>
          <w:spacing w:val="-1"/>
          <w:sz w:val="24"/>
        </w:rPr>
        <w:t>Proposal</w:t>
      </w:r>
      <w:r>
        <w:rPr>
          <w:rFonts w:ascii="Cambria"/>
          <w:b/>
          <w:spacing w:val="-4"/>
          <w:sz w:val="24"/>
        </w:rPr>
        <w:t xml:space="preserve"> </w:t>
      </w:r>
      <w:r>
        <w:rPr>
          <w:rFonts w:ascii="Cambria"/>
          <w:b/>
          <w:spacing w:val="-1"/>
          <w:sz w:val="24"/>
        </w:rPr>
        <w:t>Guidelines.</w:t>
      </w:r>
    </w:p>
    <w:p w14:paraId="61981AE7" w14:textId="77777777" w:rsidR="0016116B" w:rsidRDefault="0016116B">
      <w:pPr>
        <w:spacing w:before="5"/>
        <w:rPr>
          <w:rFonts w:ascii="Cambria" w:eastAsia="Cambria" w:hAnsi="Cambria" w:cs="Cambria"/>
          <w:b/>
          <w:bCs/>
          <w:sz w:val="20"/>
          <w:szCs w:val="20"/>
        </w:rPr>
      </w:pPr>
    </w:p>
    <w:p w14:paraId="234CEF14" w14:textId="0CD744AA" w:rsidR="0016116B" w:rsidRDefault="00F06C7E">
      <w:pPr>
        <w:numPr>
          <w:ilvl w:val="1"/>
          <w:numId w:val="8"/>
        </w:numPr>
        <w:tabs>
          <w:tab w:val="left" w:pos="1200"/>
        </w:tabs>
        <w:spacing w:line="276" w:lineRule="auto"/>
        <w:ind w:right="298"/>
        <w:rPr>
          <w:rFonts w:ascii="Cambria" w:eastAsia="Cambria" w:hAnsi="Cambria" w:cs="Cambria"/>
          <w:sz w:val="24"/>
          <w:szCs w:val="24"/>
        </w:rPr>
      </w:pPr>
      <w:r>
        <w:rPr>
          <w:rFonts w:ascii="Cambria"/>
          <w:spacing w:val="-1"/>
          <w:sz w:val="24"/>
        </w:rPr>
        <w:t>The</w:t>
      </w:r>
      <w:r>
        <w:rPr>
          <w:rFonts w:ascii="Cambria"/>
          <w:spacing w:val="-4"/>
          <w:sz w:val="24"/>
        </w:rPr>
        <w:t xml:space="preserve"> </w:t>
      </w:r>
      <w:r>
        <w:rPr>
          <w:rFonts w:ascii="Cambria"/>
          <w:b/>
          <w:spacing w:val="-1"/>
          <w:sz w:val="24"/>
        </w:rPr>
        <w:t>Prime</w:t>
      </w:r>
      <w:r>
        <w:rPr>
          <w:rFonts w:ascii="Cambria"/>
          <w:b/>
          <w:spacing w:val="-5"/>
          <w:sz w:val="24"/>
        </w:rPr>
        <w:t xml:space="preserve"> </w:t>
      </w:r>
      <w:r>
        <w:rPr>
          <w:rFonts w:ascii="Cambria"/>
          <w:b/>
          <w:spacing w:val="-1"/>
          <w:sz w:val="24"/>
        </w:rPr>
        <w:t>Funding</w:t>
      </w:r>
      <w:r>
        <w:rPr>
          <w:rFonts w:ascii="Cambria"/>
          <w:b/>
          <w:spacing w:val="-4"/>
          <w:sz w:val="24"/>
        </w:rPr>
        <w:t xml:space="preserve"> </w:t>
      </w:r>
      <w:r>
        <w:rPr>
          <w:rFonts w:ascii="Cambria"/>
          <w:b/>
          <w:spacing w:val="-1"/>
          <w:sz w:val="24"/>
        </w:rPr>
        <w:t>Agency</w:t>
      </w:r>
      <w:r>
        <w:rPr>
          <w:rFonts w:ascii="Cambria"/>
          <w:b/>
          <w:spacing w:val="-5"/>
          <w:sz w:val="24"/>
        </w:rPr>
        <w:t xml:space="preserve"> </w:t>
      </w:r>
      <w:r>
        <w:rPr>
          <w:rFonts w:ascii="Cambria"/>
          <w:spacing w:val="-1"/>
          <w:sz w:val="24"/>
        </w:rPr>
        <w:t>field</w:t>
      </w:r>
      <w:r>
        <w:rPr>
          <w:rFonts w:ascii="Cambria"/>
          <w:spacing w:val="-5"/>
          <w:sz w:val="24"/>
        </w:rPr>
        <w:t xml:space="preserve"> </w:t>
      </w:r>
      <w:r>
        <w:rPr>
          <w:rFonts w:ascii="Cambria"/>
          <w:sz w:val="24"/>
        </w:rPr>
        <w:t>is</w:t>
      </w:r>
      <w:r>
        <w:rPr>
          <w:rFonts w:ascii="Cambria"/>
          <w:spacing w:val="-4"/>
          <w:sz w:val="24"/>
        </w:rPr>
        <w:t xml:space="preserve"> </w:t>
      </w:r>
      <w:r>
        <w:rPr>
          <w:rFonts w:ascii="Cambria"/>
          <w:spacing w:val="-1"/>
          <w:sz w:val="24"/>
        </w:rPr>
        <w:t>used</w:t>
      </w:r>
      <w:r>
        <w:rPr>
          <w:rFonts w:ascii="Cambria"/>
          <w:spacing w:val="-3"/>
          <w:sz w:val="24"/>
        </w:rPr>
        <w:t xml:space="preserve"> </w:t>
      </w:r>
      <w:r>
        <w:rPr>
          <w:rFonts w:ascii="Cambria"/>
          <w:spacing w:val="-1"/>
          <w:sz w:val="24"/>
        </w:rPr>
        <w:t>whenever</w:t>
      </w:r>
      <w:r>
        <w:rPr>
          <w:rFonts w:ascii="Cambria"/>
          <w:spacing w:val="-5"/>
          <w:sz w:val="24"/>
        </w:rPr>
        <w:t xml:space="preserve"> </w:t>
      </w:r>
      <w:r w:rsidR="0027279C">
        <w:rPr>
          <w:rFonts w:ascii="Cambria"/>
          <w:spacing w:val="-1"/>
          <w:sz w:val="24"/>
        </w:rPr>
        <w:t>UCM</w:t>
      </w:r>
      <w:r>
        <w:rPr>
          <w:rFonts w:ascii="Cambria"/>
          <w:spacing w:val="-4"/>
          <w:sz w:val="24"/>
        </w:rPr>
        <w:t xml:space="preserve"> </w:t>
      </w:r>
      <w:r>
        <w:rPr>
          <w:rFonts w:ascii="Cambria"/>
          <w:spacing w:val="-1"/>
          <w:sz w:val="24"/>
        </w:rPr>
        <w:t>will</w:t>
      </w:r>
      <w:r>
        <w:rPr>
          <w:rFonts w:ascii="Cambria"/>
          <w:spacing w:val="-5"/>
          <w:sz w:val="24"/>
        </w:rPr>
        <w:t xml:space="preserve"> </w:t>
      </w:r>
      <w:r>
        <w:rPr>
          <w:rFonts w:ascii="Cambria"/>
          <w:spacing w:val="-1"/>
          <w:sz w:val="24"/>
        </w:rPr>
        <w:t>receive</w:t>
      </w:r>
      <w:r>
        <w:rPr>
          <w:rFonts w:ascii="Cambria"/>
          <w:spacing w:val="-3"/>
          <w:sz w:val="24"/>
        </w:rPr>
        <w:t xml:space="preserve"> </w:t>
      </w:r>
      <w:r>
        <w:rPr>
          <w:rFonts w:ascii="Cambria"/>
          <w:sz w:val="24"/>
        </w:rPr>
        <w:t>a</w:t>
      </w:r>
      <w:r>
        <w:rPr>
          <w:rFonts w:ascii="Cambria"/>
          <w:spacing w:val="-2"/>
          <w:sz w:val="24"/>
        </w:rPr>
        <w:t xml:space="preserve"> </w:t>
      </w:r>
      <w:r>
        <w:rPr>
          <w:rFonts w:ascii="Cambria"/>
          <w:spacing w:val="-1"/>
          <w:sz w:val="24"/>
        </w:rPr>
        <w:t>subcontract</w:t>
      </w:r>
      <w:r>
        <w:rPr>
          <w:rFonts w:ascii="Cambria"/>
          <w:spacing w:val="-4"/>
          <w:sz w:val="24"/>
        </w:rPr>
        <w:t xml:space="preserve"> </w:t>
      </w:r>
      <w:r>
        <w:rPr>
          <w:rFonts w:ascii="Cambria"/>
          <w:spacing w:val="-1"/>
          <w:sz w:val="24"/>
        </w:rPr>
        <w:t>or</w:t>
      </w:r>
      <w:r>
        <w:rPr>
          <w:rFonts w:ascii="Cambria"/>
          <w:spacing w:val="69"/>
          <w:w w:val="99"/>
          <w:sz w:val="24"/>
        </w:rPr>
        <w:t xml:space="preserve"> </w:t>
      </w:r>
      <w:r>
        <w:rPr>
          <w:rFonts w:ascii="Cambria"/>
          <w:spacing w:val="-1"/>
          <w:sz w:val="24"/>
        </w:rPr>
        <w:t>subrecipient</w:t>
      </w:r>
      <w:r>
        <w:rPr>
          <w:rFonts w:ascii="Cambria"/>
          <w:spacing w:val="-5"/>
          <w:sz w:val="24"/>
        </w:rPr>
        <w:t xml:space="preserve"> </w:t>
      </w:r>
      <w:r>
        <w:rPr>
          <w:rFonts w:ascii="Cambria"/>
          <w:spacing w:val="-1"/>
          <w:sz w:val="24"/>
        </w:rPr>
        <w:t>award</w:t>
      </w:r>
      <w:r>
        <w:rPr>
          <w:rFonts w:ascii="Cambria"/>
          <w:spacing w:val="-6"/>
          <w:sz w:val="24"/>
        </w:rPr>
        <w:t xml:space="preserve"> </w:t>
      </w:r>
      <w:r>
        <w:rPr>
          <w:rFonts w:ascii="Cambria"/>
          <w:sz w:val="24"/>
        </w:rPr>
        <w:t>from</w:t>
      </w:r>
      <w:r>
        <w:rPr>
          <w:rFonts w:ascii="Cambria"/>
          <w:spacing w:val="-5"/>
          <w:sz w:val="24"/>
        </w:rPr>
        <w:t xml:space="preserve"> </w:t>
      </w:r>
      <w:r>
        <w:rPr>
          <w:rFonts w:ascii="Cambria"/>
          <w:sz w:val="24"/>
        </w:rPr>
        <w:t>an</w:t>
      </w:r>
      <w:r>
        <w:rPr>
          <w:rFonts w:ascii="Cambria"/>
          <w:spacing w:val="-4"/>
          <w:sz w:val="24"/>
        </w:rPr>
        <w:t xml:space="preserve"> </w:t>
      </w:r>
      <w:r>
        <w:rPr>
          <w:rFonts w:ascii="Cambria"/>
          <w:spacing w:val="-1"/>
          <w:sz w:val="24"/>
        </w:rPr>
        <w:t>intermediate</w:t>
      </w:r>
      <w:r>
        <w:rPr>
          <w:rFonts w:ascii="Cambria"/>
          <w:spacing w:val="-4"/>
          <w:sz w:val="24"/>
        </w:rPr>
        <w:t xml:space="preserve"> </w:t>
      </w:r>
      <w:r>
        <w:rPr>
          <w:rFonts w:ascii="Cambria"/>
          <w:spacing w:val="-1"/>
          <w:sz w:val="24"/>
        </w:rPr>
        <w:t>funding</w:t>
      </w:r>
      <w:r>
        <w:rPr>
          <w:rFonts w:ascii="Cambria"/>
          <w:spacing w:val="-7"/>
          <w:sz w:val="24"/>
        </w:rPr>
        <w:t xml:space="preserve"> </w:t>
      </w:r>
      <w:r>
        <w:rPr>
          <w:rFonts w:ascii="Cambria"/>
          <w:spacing w:val="-1"/>
          <w:sz w:val="24"/>
        </w:rPr>
        <w:t>source</w:t>
      </w:r>
      <w:r>
        <w:rPr>
          <w:rFonts w:ascii="Cambria"/>
          <w:spacing w:val="-4"/>
          <w:sz w:val="24"/>
        </w:rPr>
        <w:t xml:space="preserve"> </w:t>
      </w:r>
      <w:r>
        <w:rPr>
          <w:rFonts w:ascii="Cambria"/>
          <w:spacing w:val="-1"/>
          <w:sz w:val="24"/>
        </w:rPr>
        <w:t>(for</w:t>
      </w:r>
      <w:r>
        <w:rPr>
          <w:rFonts w:ascii="Cambria"/>
          <w:spacing w:val="-3"/>
          <w:sz w:val="24"/>
        </w:rPr>
        <w:t xml:space="preserve"> </w:t>
      </w:r>
      <w:r>
        <w:rPr>
          <w:rFonts w:ascii="Cambria"/>
          <w:spacing w:val="-1"/>
          <w:sz w:val="24"/>
        </w:rPr>
        <w:t>example,</w:t>
      </w:r>
      <w:r>
        <w:rPr>
          <w:rFonts w:ascii="Cambria"/>
          <w:spacing w:val="-4"/>
          <w:sz w:val="24"/>
        </w:rPr>
        <w:t xml:space="preserve"> </w:t>
      </w:r>
      <w:r w:rsidR="00FB57A0">
        <w:rPr>
          <w:rFonts w:ascii="Cambria"/>
          <w:spacing w:val="-1"/>
          <w:sz w:val="24"/>
        </w:rPr>
        <w:t>UCM</w:t>
      </w:r>
      <w:r>
        <w:rPr>
          <w:rFonts w:ascii="Cambria"/>
          <w:spacing w:val="-4"/>
          <w:sz w:val="24"/>
        </w:rPr>
        <w:t xml:space="preserve"> </w:t>
      </w:r>
      <w:r>
        <w:rPr>
          <w:rFonts w:ascii="Cambria"/>
          <w:sz w:val="24"/>
        </w:rPr>
        <w:t>is</w:t>
      </w:r>
      <w:r>
        <w:rPr>
          <w:rFonts w:ascii="Cambria"/>
          <w:spacing w:val="-4"/>
          <w:sz w:val="24"/>
        </w:rPr>
        <w:t xml:space="preserve"> </w:t>
      </w:r>
      <w:r>
        <w:rPr>
          <w:rFonts w:ascii="Cambria"/>
          <w:spacing w:val="-1"/>
          <w:sz w:val="24"/>
        </w:rPr>
        <w:t>included</w:t>
      </w:r>
      <w:r>
        <w:rPr>
          <w:rFonts w:ascii="Cambria"/>
          <w:spacing w:val="67"/>
          <w:w w:val="99"/>
          <w:sz w:val="24"/>
        </w:rPr>
        <w:t xml:space="preserve"> </w:t>
      </w:r>
      <w:r>
        <w:rPr>
          <w:rFonts w:ascii="Cambria"/>
          <w:sz w:val="24"/>
        </w:rPr>
        <w:t>as</w:t>
      </w:r>
      <w:r>
        <w:rPr>
          <w:rFonts w:ascii="Cambria"/>
          <w:spacing w:val="-4"/>
          <w:sz w:val="24"/>
        </w:rPr>
        <w:t xml:space="preserve"> </w:t>
      </w:r>
      <w:r>
        <w:rPr>
          <w:rFonts w:ascii="Cambria"/>
          <w:sz w:val="24"/>
        </w:rPr>
        <w:t>a</w:t>
      </w:r>
      <w:r>
        <w:rPr>
          <w:rFonts w:ascii="Cambria"/>
          <w:spacing w:val="-3"/>
          <w:sz w:val="24"/>
        </w:rPr>
        <w:t xml:space="preserve"> </w:t>
      </w:r>
      <w:r>
        <w:rPr>
          <w:rFonts w:ascii="Cambria"/>
          <w:spacing w:val="-1"/>
          <w:sz w:val="24"/>
        </w:rPr>
        <w:t>subrecipient</w:t>
      </w:r>
      <w:r>
        <w:rPr>
          <w:rFonts w:ascii="Cambria"/>
          <w:spacing w:val="-3"/>
          <w:sz w:val="24"/>
        </w:rPr>
        <w:t xml:space="preserve"> </w:t>
      </w:r>
      <w:r>
        <w:rPr>
          <w:rFonts w:ascii="Cambria"/>
          <w:sz w:val="24"/>
        </w:rPr>
        <w:t>in</w:t>
      </w:r>
      <w:r>
        <w:rPr>
          <w:rFonts w:ascii="Cambria"/>
          <w:spacing w:val="-3"/>
          <w:sz w:val="24"/>
        </w:rPr>
        <w:t xml:space="preserve"> </w:t>
      </w:r>
      <w:r>
        <w:rPr>
          <w:rFonts w:ascii="Cambria"/>
          <w:sz w:val="24"/>
        </w:rPr>
        <w:t>a</w:t>
      </w:r>
      <w:r>
        <w:rPr>
          <w:rFonts w:ascii="Cambria"/>
          <w:spacing w:val="-4"/>
          <w:sz w:val="24"/>
        </w:rPr>
        <w:t xml:space="preserve"> </w:t>
      </w:r>
      <w:r>
        <w:rPr>
          <w:rFonts w:ascii="Cambria"/>
          <w:spacing w:val="-2"/>
          <w:sz w:val="24"/>
        </w:rPr>
        <w:t>Colorado</w:t>
      </w:r>
      <w:r>
        <w:rPr>
          <w:rFonts w:ascii="Cambria"/>
          <w:spacing w:val="-4"/>
          <w:sz w:val="24"/>
        </w:rPr>
        <w:t xml:space="preserve"> </w:t>
      </w:r>
      <w:r>
        <w:rPr>
          <w:rFonts w:ascii="Cambria"/>
          <w:sz w:val="24"/>
        </w:rPr>
        <w:t>State</w:t>
      </w:r>
      <w:r>
        <w:rPr>
          <w:rFonts w:ascii="Cambria"/>
          <w:spacing w:val="-3"/>
          <w:sz w:val="24"/>
        </w:rPr>
        <w:t xml:space="preserve"> </w:t>
      </w:r>
      <w:r>
        <w:rPr>
          <w:rFonts w:ascii="Cambria"/>
          <w:spacing w:val="-1"/>
          <w:sz w:val="24"/>
        </w:rPr>
        <w:t>University</w:t>
      </w:r>
      <w:r>
        <w:rPr>
          <w:rFonts w:ascii="Cambria"/>
          <w:spacing w:val="-5"/>
          <w:sz w:val="24"/>
        </w:rPr>
        <w:t xml:space="preserve"> </w:t>
      </w:r>
      <w:r>
        <w:rPr>
          <w:rFonts w:ascii="Cambria"/>
          <w:spacing w:val="-1"/>
          <w:sz w:val="24"/>
        </w:rPr>
        <w:t>(CSU)</w:t>
      </w:r>
      <w:r>
        <w:rPr>
          <w:rFonts w:ascii="Cambria"/>
          <w:spacing w:val="-4"/>
          <w:sz w:val="24"/>
        </w:rPr>
        <w:t xml:space="preserve"> </w:t>
      </w:r>
      <w:r>
        <w:rPr>
          <w:rFonts w:ascii="Cambria"/>
          <w:spacing w:val="-1"/>
          <w:sz w:val="24"/>
        </w:rPr>
        <w:t>proposal</w:t>
      </w:r>
      <w:r>
        <w:rPr>
          <w:rFonts w:ascii="Cambria"/>
          <w:spacing w:val="-5"/>
          <w:sz w:val="24"/>
        </w:rPr>
        <w:t xml:space="preserve"> </w:t>
      </w:r>
      <w:r>
        <w:rPr>
          <w:rFonts w:ascii="Cambria"/>
          <w:sz w:val="24"/>
        </w:rPr>
        <w:t>to</w:t>
      </w:r>
      <w:r>
        <w:rPr>
          <w:rFonts w:ascii="Cambria"/>
          <w:spacing w:val="-4"/>
          <w:sz w:val="24"/>
        </w:rPr>
        <w:t xml:space="preserve"> </w:t>
      </w:r>
      <w:r>
        <w:rPr>
          <w:rFonts w:ascii="Cambria"/>
          <w:spacing w:val="-1"/>
          <w:sz w:val="24"/>
        </w:rPr>
        <w:t>NSF.</w:t>
      </w:r>
      <w:r>
        <w:rPr>
          <w:rFonts w:ascii="Cambria"/>
          <w:spacing w:val="-2"/>
          <w:sz w:val="24"/>
        </w:rPr>
        <w:t xml:space="preserve"> </w:t>
      </w:r>
      <w:r>
        <w:rPr>
          <w:rFonts w:ascii="Cambria"/>
          <w:spacing w:val="-1"/>
          <w:sz w:val="24"/>
        </w:rPr>
        <w:t>In</w:t>
      </w:r>
      <w:r>
        <w:rPr>
          <w:rFonts w:ascii="Cambria"/>
          <w:spacing w:val="-3"/>
          <w:sz w:val="24"/>
        </w:rPr>
        <w:t xml:space="preserve"> </w:t>
      </w:r>
      <w:r>
        <w:rPr>
          <w:rFonts w:ascii="Cambria"/>
          <w:spacing w:val="-1"/>
          <w:sz w:val="24"/>
        </w:rPr>
        <w:t>this</w:t>
      </w:r>
      <w:r>
        <w:rPr>
          <w:rFonts w:ascii="Cambria"/>
          <w:spacing w:val="-4"/>
          <w:sz w:val="24"/>
        </w:rPr>
        <w:t xml:space="preserve"> </w:t>
      </w:r>
      <w:r>
        <w:rPr>
          <w:rFonts w:ascii="Cambria"/>
          <w:spacing w:val="-1"/>
          <w:sz w:val="24"/>
        </w:rPr>
        <w:t>case,</w:t>
      </w:r>
      <w:r>
        <w:rPr>
          <w:rFonts w:ascii="Cambria"/>
          <w:spacing w:val="-2"/>
          <w:sz w:val="24"/>
        </w:rPr>
        <w:t xml:space="preserve"> </w:t>
      </w:r>
      <w:r>
        <w:rPr>
          <w:rFonts w:ascii="Cambria"/>
          <w:spacing w:val="-1"/>
          <w:sz w:val="24"/>
        </w:rPr>
        <w:t>NSF</w:t>
      </w:r>
      <w:r>
        <w:rPr>
          <w:rFonts w:ascii="Cambria"/>
          <w:spacing w:val="83"/>
          <w:w w:val="99"/>
          <w:sz w:val="24"/>
        </w:rPr>
        <w:t xml:space="preserve"> </w:t>
      </w:r>
      <w:r>
        <w:rPr>
          <w:rFonts w:ascii="Cambria"/>
          <w:sz w:val="24"/>
        </w:rPr>
        <w:t>is</w:t>
      </w:r>
      <w:r>
        <w:rPr>
          <w:rFonts w:ascii="Cambria"/>
          <w:spacing w:val="-4"/>
          <w:sz w:val="24"/>
        </w:rPr>
        <w:t xml:space="preserve"> </w:t>
      </w:r>
      <w:r>
        <w:rPr>
          <w:rFonts w:ascii="Cambria"/>
          <w:spacing w:val="-1"/>
          <w:sz w:val="24"/>
        </w:rPr>
        <w:t>the</w:t>
      </w:r>
      <w:r>
        <w:rPr>
          <w:rFonts w:ascii="Cambria"/>
          <w:spacing w:val="-4"/>
          <w:sz w:val="24"/>
        </w:rPr>
        <w:t xml:space="preserve"> </w:t>
      </w:r>
      <w:r>
        <w:rPr>
          <w:rFonts w:ascii="Cambria"/>
          <w:spacing w:val="-1"/>
          <w:sz w:val="24"/>
        </w:rPr>
        <w:t>Prime</w:t>
      </w:r>
      <w:r>
        <w:rPr>
          <w:rFonts w:ascii="Cambria"/>
          <w:spacing w:val="-4"/>
          <w:sz w:val="24"/>
        </w:rPr>
        <w:t xml:space="preserve"> </w:t>
      </w:r>
      <w:r>
        <w:rPr>
          <w:rFonts w:ascii="Cambria"/>
          <w:spacing w:val="-1"/>
          <w:sz w:val="24"/>
        </w:rPr>
        <w:t>Funding</w:t>
      </w:r>
      <w:r>
        <w:rPr>
          <w:rFonts w:ascii="Cambria"/>
          <w:spacing w:val="-5"/>
          <w:sz w:val="24"/>
        </w:rPr>
        <w:t xml:space="preserve"> </w:t>
      </w:r>
      <w:r>
        <w:rPr>
          <w:rFonts w:ascii="Cambria"/>
          <w:spacing w:val="-1"/>
          <w:sz w:val="24"/>
        </w:rPr>
        <w:t>Agency</w:t>
      </w:r>
      <w:r>
        <w:rPr>
          <w:rFonts w:ascii="Cambria"/>
          <w:spacing w:val="-5"/>
          <w:sz w:val="24"/>
        </w:rPr>
        <w:t xml:space="preserve"> </w:t>
      </w:r>
      <w:r>
        <w:rPr>
          <w:rFonts w:ascii="Cambria"/>
          <w:sz w:val="24"/>
        </w:rPr>
        <w:t>and</w:t>
      </w:r>
      <w:r>
        <w:rPr>
          <w:rFonts w:ascii="Cambria"/>
          <w:spacing w:val="-6"/>
          <w:sz w:val="24"/>
        </w:rPr>
        <w:t xml:space="preserve"> </w:t>
      </w:r>
      <w:r>
        <w:rPr>
          <w:rFonts w:ascii="Cambria"/>
          <w:spacing w:val="-1"/>
          <w:sz w:val="24"/>
        </w:rPr>
        <w:t>the</w:t>
      </w:r>
      <w:r>
        <w:rPr>
          <w:rFonts w:ascii="Cambria"/>
          <w:spacing w:val="-3"/>
          <w:sz w:val="24"/>
        </w:rPr>
        <w:t xml:space="preserve"> </w:t>
      </w:r>
      <w:r>
        <w:rPr>
          <w:rFonts w:ascii="Cambria"/>
          <w:spacing w:val="-1"/>
          <w:sz w:val="24"/>
        </w:rPr>
        <w:t>intermediate</w:t>
      </w:r>
      <w:r>
        <w:rPr>
          <w:rFonts w:ascii="Cambria"/>
          <w:spacing w:val="-4"/>
          <w:sz w:val="24"/>
        </w:rPr>
        <w:t xml:space="preserve"> </w:t>
      </w:r>
      <w:r>
        <w:rPr>
          <w:rFonts w:ascii="Cambria"/>
          <w:spacing w:val="-1"/>
          <w:sz w:val="24"/>
        </w:rPr>
        <w:t>funding</w:t>
      </w:r>
      <w:r>
        <w:rPr>
          <w:rFonts w:ascii="Cambria"/>
          <w:spacing w:val="-6"/>
          <w:sz w:val="24"/>
        </w:rPr>
        <w:t xml:space="preserve"> </w:t>
      </w:r>
      <w:r>
        <w:rPr>
          <w:rFonts w:ascii="Cambria"/>
          <w:spacing w:val="-1"/>
          <w:sz w:val="24"/>
        </w:rPr>
        <w:t>source,</w:t>
      </w:r>
      <w:r>
        <w:rPr>
          <w:rFonts w:ascii="Cambria"/>
          <w:spacing w:val="-3"/>
          <w:sz w:val="24"/>
        </w:rPr>
        <w:t xml:space="preserve"> </w:t>
      </w:r>
      <w:r>
        <w:rPr>
          <w:rFonts w:ascii="Cambria"/>
          <w:spacing w:val="-1"/>
          <w:sz w:val="24"/>
        </w:rPr>
        <w:t>CSU,</w:t>
      </w:r>
      <w:r>
        <w:rPr>
          <w:rFonts w:ascii="Cambria"/>
          <w:spacing w:val="-2"/>
          <w:sz w:val="24"/>
        </w:rPr>
        <w:t xml:space="preserve"> </w:t>
      </w:r>
      <w:r>
        <w:rPr>
          <w:rFonts w:ascii="Cambria"/>
          <w:sz w:val="24"/>
        </w:rPr>
        <w:t>is</w:t>
      </w:r>
      <w:r>
        <w:rPr>
          <w:rFonts w:ascii="Cambria"/>
          <w:spacing w:val="-4"/>
          <w:sz w:val="24"/>
        </w:rPr>
        <w:t xml:space="preserve"> </w:t>
      </w:r>
      <w:r>
        <w:rPr>
          <w:rFonts w:ascii="Cambria"/>
          <w:spacing w:val="-1"/>
          <w:sz w:val="24"/>
        </w:rPr>
        <w:t>the</w:t>
      </w:r>
      <w:r>
        <w:rPr>
          <w:rFonts w:ascii="Cambria"/>
          <w:spacing w:val="-4"/>
          <w:sz w:val="24"/>
        </w:rPr>
        <w:t xml:space="preserve"> </w:t>
      </w:r>
      <w:r>
        <w:rPr>
          <w:rFonts w:ascii="Cambria"/>
          <w:spacing w:val="-1"/>
          <w:sz w:val="24"/>
        </w:rPr>
        <w:t>Sponsor).</w:t>
      </w:r>
      <w:r>
        <w:rPr>
          <w:rFonts w:ascii="Cambria"/>
          <w:spacing w:val="75"/>
          <w:sz w:val="24"/>
        </w:rPr>
        <w:t xml:space="preserve"> </w:t>
      </w:r>
      <w:r>
        <w:rPr>
          <w:rFonts w:ascii="Cambria"/>
          <w:b/>
          <w:i/>
          <w:color w:val="7030A0"/>
          <w:spacing w:val="-1"/>
          <w:sz w:val="24"/>
        </w:rPr>
        <w:t>If</w:t>
      </w:r>
      <w:r>
        <w:rPr>
          <w:rFonts w:ascii="Cambria"/>
          <w:b/>
          <w:i/>
          <w:color w:val="7030A0"/>
          <w:spacing w:val="-4"/>
          <w:sz w:val="24"/>
        </w:rPr>
        <w:t xml:space="preserve"> </w:t>
      </w:r>
      <w:r>
        <w:rPr>
          <w:rFonts w:ascii="Cambria"/>
          <w:b/>
          <w:i/>
          <w:color w:val="7030A0"/>
          <w:spacing w:val="-1"/>
          <w:sz w:val="24"/>
        </w:rPr>
        <w:t>there</w:t>
      </w:r>
      <w:r>
        <w:rPr>
          <w:rFonts w:ascii="Cambria"/>
          <w:b/>
          <w:i/>
          <w:color w:val="7030A0"/>
          <w:spacing w:val="-2"/>
          <w:sz w:val="24"/>
        </w:rPr>
        <w:t xml:space="preserve"> </w:t>
      </w:r>
      <w:r>
        <w:rPr>
          <w:rFonts w:ascii="Cambria"/>
          <w:b/>
          <w:i/>
          <w:color w:val="7030A0"/>
          <w:spacing w:val="-1"/>
          <w:sz w:val="24"/>
        </w:rPr>
        <w:t>is</w:t>
      </w:r>
      <w:r>
        <w:rPr>
          <w:rFonts w:ascii="Cambria"/>
          <w:b/>
          <w:i/>
          <w:color w:val="7030A0"/>
          <w:spacing w:val="-4"/>
          <w:sz w:val="24"/>
        </w:rPr>
        <w:t xml:space="preserve"> </w:t>
      </w:r>
      <w:r>
        <w:rPr>
          <w:rFonts w:ascii="Cambria"/>
          <w:b/>
          <w:i/>
          <w:color w:val="7030A0"/>
          <w:sz w:val="24"/>
        </w:rPr>
        <w:t>no</w:t>
      </w:r>
      <w:r>
        <w:rPr>
          <w:rFonts w:ascii="Cambria"/>
          <w:b/>
          <w:i/>
          <w:color w:val="7030A0"/>
          <w:spacing w:val="-2"/>
          <w:sz w:val="24"/>
        </w:rPr>
        <w:t xml:space="preserve"> </w:t>
      </w:r>
      <w:r>
        <w:rPr>
          <w:rFonts w:ascii="Cambria"/>
          <w:b/>
          <w:i/>
          <w:color w:val="7030A0"/>
          <w:spacing w:val="-1"/>
          <w:sz w:val="24"/>
        </w:rPr>
        <w:t>Prime</w:t>
      </w:r>
      <w:r>
        <w:rPr>
          <w:rFonts w:ascii="Cambria"/>
          <w:b/>
          <w:i/>
          <w:color w:val="7030A0"/>
          <w:spacing w:val="-2"/>
          <w:sz w:val="24"/>
        </w:rPr>
        <w:t xml:space="preserve"> </w:t>
      </w:r>
      <w:r>
        <w:rPr>
          <w:rFonts w:ascii="Cambria"/>
          <w:b/>
          <w:i/>
          <w:color w:val="7030A0"/>
          <w:spacing w:val="-1"/>
          <w:sz w:val="24"/>
        </w:rPr>
        <w:t>Funding</w:t>
      </w:r>
      <w:r>
        <w:rPr>
          <w:rFonts w:ascii="Cambria"/>
          <w:b/>
          <w:i/>
          <w:color w:val="7030A0"/>
          <w:spacing w:val="-5"/>
          <w:sz w:val="24"/>
        </w:rPr>
        <w:t xml:space="preserve"> </w:t>
      </w:r>
      <w:r>
        <w:rPr>
          <w:rFonts w:ascii="Cambria"/>
          <w:b/>
          <w:i/>
          <w:color w:val="7030A0"/>
          <w:spacing w:val="-1"/>
          <w:sz w:val="24"/>
        </w:rPr>
        <w:t xml:space="preserve">Agency, </w:t>
      </w:r>
      <w:r>
        <w:rPr>
          <w:rFonts w:ascii="Cambria"/>
          <w:b/>
          <w:i/>
          <w:color w:val="7030A0"/>
          <w:sz w:val="24"/>
        </w:rPr>
        <w:t>leave</w:t>
      </w:r>
      <w:r>
        <w:rPr>
          <w:rFonts w:ascii="Cambria"/>
          <w:b/>
          <w:i/>
          <w:color w:val="7030A0"/>
          <w:spacing w:val="-3"/>
          <w:sz w:val="24"/>
        </w:rPr>
        <w:t xml:space="preserve"> </w:t>
      </w:r>
      <w:r>
        <w:rPr>
          <w:rFonts w:ascii="Cambria"/>
          <w:b/>
          <w:i/>
          <w:color w:val="7030A0"/>
          <w:spacing w:val="-1"/>
          <w:sz w:val="24"/>
        </w:rPr>
        <w:t>this</w:t>
      </w:r>
      <w:r>
        <w:rPr>
          <w:rFonts w:ascii="Cambria"/>
          <w:b/>
          <w:i/>
          <w:color w:val="7030A0"/>
          <w:spacing w:val="-3"/>
          <w:sz w:val="24"/>
        </w:rPr>
        <w:t xml:space="preserve"> </w:t>
      </w:r>
      <w:r>
        <w:rPr>
          <w:rFonts w:ascii="Cambria"/>
          <w:b/>
          <w:i/>
          <w:color w:val="7030A0"/>
          <w:spacing w:val="-1"/>
          <w:sz w:val="24"/>
        </w:rPr>
        <w:t>field</w:t>
      </w:r>
      <w:r>
        <w:rPr>
          <w:rFonts w:ascii="Cambria"/>
          <w:b/>
          <w:i/>
          <w:color w:val="7030A0"/>
          <w:spacing w:val="-2"/>
          <w:sz w:val="24"/>
        </w:rPr>
        <w:t xml:space="preserve"> </w:t>
      </w:r>
      <w:r>
        <w:rPr>
          <w:rFonts w:ascii="Cambria"/>
          <w:b/>
          <w:i/>
          <w:color w:val="7030A0"/>
          <w:sz w:val="24"/>
        </w:rPr>
        <w:t>blank.</w:t>
      </w:r>
    </w:p>
    <w:p w14:paraId="597C9FF7" w14:textId="77777777" w:rsidR="0016116B" w:rsidRDefault="0016116B">
      <w:pPr>
        <w:spacing w:line="276" w:lineRule="auto"/>
        <w:rPr>
          <w:rFonts w:ascii="Cambria" w:eastAsia="Cambria" w:hAnsi="Cambria" w:cs="Cambria"/>
          <w:sz w:val="24"/>
          <w:szCs w:val="24"/>
        </w:rPr>
        <w:sectPr w:rsidR="0016116B">
          <w:pgSz w:w="12240" w:h="15840"/>
          <w:pgMar w:top="1040" w:right="860" w:bottom="960" w:left="960" w:header="0" w:footer="761" w:gutter="0"/>
          <w:cols w:space="720"/>
        </w:sectPr>
      </w:pPr>
    </w:p>
    <w:p w14:paraId="1D11AE6F" w14:textId="77777777" w:rsidR="0016116B" w:rsidRDefault="0016116B">
      <w:pPr>
        <w:spacing w:before="5"/>
        <w:rPr>
          <w:rFonts w:ascii="Cambria" w:eastAsia="Cambria" w:hAnsi="Cambria" w:cs="Cambria"/>
          <w:b/>
          <w:bCs/>
          <w:i/>
          <w:sz w:val="7"/>
          <w:szCs w:val="7"/>
        </w:rPr>
      </w:pPr>
    </w:p>
    <w:p w14:paraId="4A5D9AC9" w14:textId="7EA3B039" w:rsidR="0016116B" w:rsidRDefault="00EC3ED1">
      <w:pPr>
        <w:spacing w:line="200" w:lineRule="atLeast"/>
        <w:ind w:left="707"/>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0E62F30E" wp14:editId="249746CD">
                <wp:extent cx="5217160" cy="1332230"/>
                <wp:effectExtent l="0" t="0" r="2540" b="13970"/>
                <wp:docPr id="1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160" cy="1332230"/>
                          <a:chOff x="0" y="0"/>
                          <a:chExt cx="8216" cy="2098"/>
                        </a:xfrm>
                      </wpg:grpSpPr>
                      <pic:pic xmlns:pic="http://schemas.openxmlformats.org/drawingml/2006/picture">
                        <pic:nvPicPr>
                          <pic:cNvPr id="137"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 y="14"/>
                            <a:ext cx="8186"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 name="Group 106"/>
                        <wpg:cNvGrpSpPr>
                          <a:grpSpLocks/>
                        </wpg:cNvGrpSpPr>
                        <wpg:grpSpPr bwMode="auto">
                          <a:xfrm>
                            <a:off x="7" y="7"/>
                            <a:ext cx="8201" cy="2084"/>
                            <a:chOff x="7" y="7"/>
                            <a:chExt cx="8201" cy="2084"/>
                          </a:xfrm>
                        </wpg:grpSpPr>
                        <wps:wsp>
                          <wps:cNvPr id="139" name="Freeform 107"/>
                          <wps:cNvSpPr>
                            <a:spLocks/>
                          </wps:cNvSpPr>
                          <wps:spPr bwMode="auto">
                            <a:xfrm>
                              <a:off x="7" y="7"/>
                              <a:ext cx="8201" cy="2084"/>
                            </a:xfrm>
                            <a:custGeom>
                              <a:avLst/>
                              <a:gdLst>
                                <a:gd name="T0" fmla="+- 0 7 7"/>
                                <a:gd name="T1" fmla="*/ T0 w 8201"/>
                                <a:gd name="T2" fmla="+- 0 7 7"/>
                                <a:gd name="T3" fmla="*/ 7 h 2084"/>
                                <a:gd name="T4" fmla="+- 0 8208 7"/>
                                <a:gd name="T5" fmla="*/ T4 w 8201"/>
                                <a:gd name="T6" fmla="+- 0 7 7"/>
                                <a:gd name="T7" fmla="*/ 7 h 2084"/>
                                <a:gd name="T8" fmla="+- 0 8208 7"/>
                                <a:gd name="T9" fmla="*/ T8 w 8201"/>
                                <a:gd name="T10" fmla="+- 0 2090 7"/>
                                <a:gd name="T11" fmla="*/ 2090 h 2084"/>
                                <a:gd name="T12" fmla="+- 0 7 7"/>
                                <a:gd name="T13" fmla="*/ T12 w 8201"/>
                                <a:gd name="T14" fmla="+- 0 2090 7"/>
                                <a:gd name="T15" fmla="*/ 2090 h 2084"/>
                                <a:gd name="T16" fmla="+- 0 7 7"/>
                                <a:gd name="T17" fmla="*/ T16 w 8201"/>
                                <a:gd name="T18" fmla="+- 0 7 7"/>
                                <a:gd name="T19" fmla="*/ 7 h 2084"/>
                              </a:gdLst>
                              <a:ahLst/>
                              <a:cxnLst>
                                <a:cxn ang="0">
                                  <a:pos x="T1" y="T3"/>
                                </a:cxn>
                                <a:cxn ang="0">
                                  <a:pos x="T5" y="T7"/>
                                </a:cxn>
                                <a:cxn ang="0">
                                  <a:pos x="T9" y="T11"/>
                                </a:cxn>
                                <a:cxn ang="0">
                                  <a:pos x="T13" y="T15"/>
                                </a:cxn>
                                <a:cxn ang="0">
                                  <a:pos x="T17" y="T19"/>
                                </a:cxn>
                              </a:cxnLst>
                              <a:rect l="0" t="0" r="r" b="b"/>
                              <a:pathLst>
                                <a:path w="8201" h="2084">
                                  <a:moveTo>
                                    <a:pt x="0" y="0"/>
                                  </a:moveTo>
                                  <a:lnTo>
                                    <a:pt x="8201" y="0"/>
                                  </a:lnTo>
                                  <a:lnTo>
                                    <a:pt x="8201" y="2083"/>
                                  </a:lnTo>
                                  <a:lnTo>
                                    <a:pt x="0" y="208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D109DC6" id="Group_x0020_105" o:spid="_x0000_s1026" style="width:410.8pt;height:104.9pt;mso-position-horizontal-relative:char;mso-position-vertical-relative:line" coordsize="8216,20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iV6zfBQAAjhEAAA4AAABkcnMvZTJvRG9jLnhtbNxYbY+jNhD+Xqn/weJj&#10;Ky5ASALRZk97eTmddG1PvfQHOOAEdICpIZvdq/rf+4wNhLx1V3f91JU2MXg8nnmeGc84d2+f8ow9&#10;ClWlsphZ7hvHYqKIZJwWu5n1x3plBxaral7EPJOFmFnPorLe3v/4w92hnApPJjKLhWJQUlTTQzmz&#10;kroup4NBFSUi59UbWYoCk1upcl7jUe0GseIHaM+zgec448FBqrhUMhJVhbcLM2nda/3brYjq37bb&#10;StQsm1mwrdafSn9u6HNwf8enO8XLJI0aM/g3WJHztMCmnaoFrznbq/RCVZ5GSlZyW7+JZD6Q220a&#10;Ce0DvHGdM2/eK7kvtS+76WFXdjAB2jOcvllt9OvjJ8XSGNwNxxYreA6S9L7MdUYEz6HcTSH1XpWf&#10;y0/K+IjhRxl9qTA9OJ+n550RZpvDLzKGQr6vpYbnaatyUgHH2ZNm4bljQTzVLMLLkedO3DHIijDn&#10;DoeeN2x4ihKQebEuSpbNysBz4QMt85wwIOMHfGq21GY2Zt3flWk0xX8DKEYXgL4ceFhV75WwGiX5&#10;q3TkXH3Zlza4L3mdbtIsrZ91HAMdMqp4/JRGhDI99LmZtNxgnrYFO9rBVs6s4uSVZoYVcp7wYice&#10;qhJJACChoH2llDwkgscVvSaUTrXoxxNLNllartIsI+po3PiMPDqLwyuwmRhfyGifi6I2SatEBvdl&#10;USVpWVlMTUW+EYhB9SF2dZwgFj5WNW1HUaET6S8veHCc0Htnz0fO3PadydJ+CP2JPXGWE9/xA3fu&#10;zv+m1a4/3VcCMPBsUaaNrXh7Ye3VrGnOF5OPOq/ZI9enh4knGKTjqjURIUaQkK2Vin4H2JDDuFai&#10;jhIaboFc8x7C3YSG+YgscVAhw15MGte3GGWGbw4vAojSJnCDLvjH4UnwIyxUVb8XMmc0AM6wUuPM&#10;HwGz8asVIYsLSWxrP7Li5AUcMG9a9/sMhU64DJaBb/veeAmGFgv7YTX37fHKnYwWw8V8vnBbhpI0&#10;jkVB23w/QRpvmaVxG6OV2m3mmTLErfRfA0h1FBtQoBzNaEklZYSpCbrQ9XznnRfaq3Ewsf2VP7LD&#10;iRPYjhu+C8eOH/qL1alLH9NCfL9L7DCzwpE30iz1jKYg6/nm6L9L3/g0T2sU1izNERmdEJ9S2i+L&#10;WFNb8zQz4x4UZP4RCtDdEq3DlQK0OS8Qr6Y46FO1qxNdNUHhP60mYzLzvFpQxfyvqgnOSOTFhLYx&#10;FOq0QF1ta0LQpExXR05W9OvI+RrgcK2OHEp0LVV7HOLpdUcM9SzX6v3nhJcCjJPa/uEftlCulBDU&#10;C+H01242gm1hrvpVWaswMyT2qqPlBI/uYLlAsEODT6O9OVgI8vYwAadxc3rv4iYI1qjn2zxDb/Wz&#10;zRw2YQ1NRwGwZAR+GrC1ww4soH01l0chrxW6pWXYCkDLhCXMc1rSj0pwfvZMwTbBpTWjVoas8W9Y&#10;g/O2p+iKT8Cz8+mWNciTnpLr1iAAOj3r4IY17inEaIGA8zmAbh9mLXIdI/dFpN0+1GvXu2XVKdo3&#10;rOrD/W9WvYi424d87Y5vWXWK+hXq3D7mfe4Q/F1488SUT+TBU9GEPEYMjRe1tZQUpayoY10DdxxO&#10;6yERAhWQotkbwoCDhDV7LwrDUBIGs69RTbRpcd3cv6ic8NTibUehDTfLGoepmTi/XimL4Xq1MdGH&#10;Vpdw0mhgSKVN5zZLqFFHftJMLh/FWmqZ+qzFx27H2azoSxk9MFDfECDYTrffpVbWiWG7loFWov02&#10;ksghaHul2PmmUSYrYUggnzXRnfOEWe+wPGmxdLV3fYPEt1R7XBSbon6rwP//2zYA3PUqbcUztXQj&#10;42f0JUqi9QXB+LkCg0SqrxY74Oo/s6o/95yuctmHAiU8BBMQq/WDP5p4eFD9mU1/hhcRVM2s2kLa&#10;03Be4wlL9qVKdwl2MleaQj7gFrxNdbtN9hmrECT0gC5Cj5q7czPGpV8HUfMDBf2q0H/WUsefUe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0wTg90AAAAFAQAADwAAAGRycy9k&#10;b3ducmV2LnhtbEyPQUvDQBCF74L/YRnBm90k0hJjNqUU9VQKtoJ4m2anSWh2NmS3Sfrvu/Wil4HH&#10;e7z3Tb6cTCsG6l1jWUE8i0AQl1Y3XCn42r8/pSCcR9bYWiYFF3KwLO7vcsy0HfmThp2vRChhl6GC&#10;2vsuk9KVNRl0M9sRB+9oe4M+yL6SuscxlJtWJlG0kAYbDgs1drSuqTztzkbBx4jj6jl+Gzan4/ry&#10;s59vvzcxKfX4MK1eQXia/F8YbvgBHYrAdLBn1k60CsIj/vcGL03iBYiDgiR6SUEWufxPX1wBAAD/&#10;/wMAUEsDBAoAAAAAAAAAIQC8GGsy9y0AAPctAAAUAAAAZHJzL21lZGlhL2ltYWdlMS5wbmeJUE5H&#10;DQoaCgAAAA1JSERSAAACIgAAAIoIAgAAABgGttcAAAAGYktHRAD/AP8A/6C9p5MAAAAJcEhZcwAA&#10;DsQAAA7EAZUrDhsAACAASURBVHic7Z19cFPXmf+/smzLRsSQBoOlhLgB2UCosUBQdr3xNslka4HC&#10;OOtNlqXDglhlUsqO8BS6gD0QFsKgvEHHaIeyKSoiy5SlJF48rIzczS/bralbGgQyLuAXOYlDKslA&#10;CC8xRpZ07++Pe69er2TZRjYvz2c8Ht3z8pznXM/c732ec6wjuXXrFqK5du1aQUEBCIIgCGLEZIy1&#10;AwRBEMSDDMkMQRAEkUYyRUu9Xu8o+0EQBEE8kIjLzLhx40bZD4IgCOKBhJJmBEEQRBohmSEIgiDS&#10;CMkMQRAEkUZIZgiCIIg0QjJDEARBpBGSGYIgCCKNkMwQBEEQaUT8/2bEuP2Bpe3gFf7i+ZcW/nhm&#10;ejyKob1zybGvo4e7+tM3uz+OaDLtmZK6Z8buH33iPRTxOYpTDad2XATSfRuvXKpuya2rnDSoPwRB&#10;EOkjRZm5/YGl7SCUP9s09QnuKXns3FTDnJfz0+tcMmZNP145CZwzJ10fzBhTZ4bG1ZaLQL7yZ4ap&#10;T6RzlJ9a3J/Omg4AM4uPb0rjSARBEElITWbavzx4JXel8FhcWLnweKVQdeVStcX9KQDkruSE58ql&#10;aosbsx7Fxa8/jQw14ltycUl+7rQr/Z8id6Vhzl90nPvRyX7OcIoxysIy5bSL7uaO2y/n346x9jLi&#10;RmzvXHLs62kp+YYvT4adCYUCkYWDeyhyK/CBpftjAFfcP3qzf/Om4oWD3pZncg6eDPuMfOXmGV/v&#10;ONkf6UCcV8IoF7uXXO3/2V/1/ygUzaT+9yIIgrgbpLQ2c6rjayBnany4wD2hnik5vmnh5ln9By2d&#10;p4SaT6/m/sumkpX5+PTkl6eStsSVnB9sWnh805yXcemdk1hpWHh808LNs4SOQyVkLZ9/nT++aeHP&#10;nsFBy7kPhIzfp1dz/2XTwp89k/vpybaftiP04h/V8sqld072T+MdxsfHQoVD9jD6Vox72TD9eQD5&#10;yp9tKl4oOnTMRCZF+Ywr7h1fKaMcEPFKGGXW9ONRMVPyexLx9yIIgrhLDHULwNWfvnlqyZunlrx5&#10;6qft+LLj60+RWz5jHICFMx4Fvm5p59tNm/HYExg3dRJ/maQlZn1rIfchf2rdpjkvf9W55E1u6eLO&#10;pSsYlFMt7pDlSGtfnnR/jNyVZZMAPDHj0Wnob+64HeEbV4jPr95O0pJ75i6s5HRrmB7G3IpIkgwd&#10;vi2RPk/KAfD8jEkAHn8sl3cgZa8GuyfiThIEQYyE1LcAcEz68aZJP27vXHLsa6Gk/6Dl1EHh4vOr&#10;t/FYor5xLWPg8zmPbt60EMIieUIudi+52M19fP6lwRZm8nO/DXz81W1MAoBvTxoXVfiYWMv8qXUv&#10;9S859vWON7mX+0cjElypeThUQkMPleF5NezhCIIghkJKMrNwxqO4+HVLOxaKbFUKL2bwXPkqgZm4&#10;loh6xnERz0pD8ULgFMCn6RIZE7YApMSV/s+BaY+NA66BV7hxEYWiLcMr51+ePPejk1+3tOPxq0Px&#10;cKiEhx7ao1/8vg1huP6h+0oQBJEqqSXNZj6xMh8f/+7SlwBw+4Pf8aFMZOLly5PnlrwZsbQQTcot&#10;+y99BX4vVmopqURwIx5suYrolB2ATzu++jKiULxle+eSN09Vn7wNIVV11z1M7uQQScmruzccQRBE&#10;qqSYNBv3sqEElrYfvenmC2ZN//FMAFxmqW3JSQB4/qWFL+cDos+4fLGW0TzxjGplR9vBY6c+Bp6f&#10;9Sgufn1pJIFC/tQ6A6otXG5NCKS+AoBpk/rfefMUt6vq5XwAYi3zi4+/1BlyeNozJT+eCeCuepjI&#10;ySEift/yJ5XN6v74YveSi9c2v5R0uJEpJUEQRHIkt27diim6du3aA3usGbehmfbsEgRBjBb0ZTME&#10;QRBEGnnIohmCIAhidKFohiAIgkgjJDMEQRBEGiGZIQiCINIIyQxBEASRRkhmCIIgiDQi/u+Zt2/T&#10;V10RBEEQdwFxmSkoKBhlPwiCIIgHEkqaEQRBEGmEZIYgCIJIIyQzBEEQRBohmSEIgiDSCMkMQRAE&#10;kUZIZgiCIIg0QjJDEARBpBGSGYIgCCKNkMwQBEEQaYRkhiAIgkgjJDMEQRBEGiGZIQiCINIIyQxB&#10;EASRRkhmCIIgiDQifhAAcZ9itVrH2gWCGCX0ev1Yu0CkBMnMg8Zrr7021i4QRNp57733xtoFIlUo&#10;aUYQBEGkEZIZgiAIIo2QzBAEQRBphGTmQaRr9wJJFK82jrVLkXTtXhDjUtfuBeGCxlfjHY+b0YLd&#10;XSJGY2u6di+IuIwaZbDasBf31s0jiPuO0ZMZSV1Zpl2k3Gk1cpjsHgDw2E2hz0PFYzdZnQnMR46R&#10;Ak7rkL2IH91jNxmNRq5wGAZHhMHGhrBBd889LC06UY8aX5XoILjeuatVFxaCyBmxn6wriu5WfGEb&#10;N9fS9T8QunQdP4xlS4oEw8XrT0f2SVLbtXuB4EXnrlZxTwmCSI1RkpmM1bLMI3Mk22VZda6oCqfV&#10;4lDqas21OqXbZh3ZU9hjt9rcYhVKXa3ZbB7aGGq92VyjVdyF0eFwOkXLR4/F+zt3tW4NPa9DL+rc&#10;4zPiNb5r94JQNND4qmTB7q6u3QsW7N4d3SHqxT/8Oarpgt1doXHiIg8ABpsNIo/vrvZWGKoW81dF&#10;67YZTh8+Ht87lsZ6i9Br8f6wBHVdOF06s4ibsK51l23X/KixEtcWrfuE3c/ZK1qybL6lnnSGIIbN&#10;KG1oZvadl5TNls5pGKhWiTZQaGvMWgAApwJnrUbuoa0xmPVqAHBajRYH11goc1qNFo9GA4fDDaVS&#10;6Xa7AbfF6NHVigqEokABOLy9QG9ER43BrFfHG3dajRbBkMjQ8NhNO8MeTuGvxEZXKj1OJ9QRJWF7&#10;Sl1tjVbhsZt22hQajcPh4Ap1CpvNEa4Xn77TarQ4Qv4MQtHM0tNbj3etW1eExld1rbs62XVFnJB0&#10;frJuybL5h9u7sLio6/jh0zhd2gUUoau9df6yjUU4jtPrDy/rZNkiNL4q2bp74+LoOCKK0+svbGPZ&#10;/ejavaC4WGKwCZ/faly3f3FM28X7bfWSVxvZqIqiJcvmr9cteLqTl4rF+9nFAJBcabraW+c//fSr&#10;Ep0FwPxdQufGeouhaj9nhd0PdO0+HNEpeW3Y9vHDpw3bYp0n7jV6Dr3RXL5l+RdvlP3m2ZYt5WJN&#10;mg8denL58sKRjtScZAjR1htPFK85bB35wGND8xv6nhUj9H7UopnZGUvPB1AZmzdTqzVw23YKmSUB&#10;t2IRF37AccLuATx2Exf1mM1mg8ZhCTd3ewr0ZrPZXFNTU6tTAhpDwiDE4/UAyoIp0R316sTGAX5o&#10;jcEs1JrsHsBp3WmDrtZsrtUpHRaTHdrEoyvmzvVExjNOq8WjqzWbzQYN3GdbheDKATU/ZbftbEGt&#10;EH01ORP5MDSKnubf1RvrLYZt/DO8iosVipYsw+HjXUDXBezaZbDUN0ZnlIT2RU/PP30h6QN//q6N&#10;iwFOLUKfZ5aitV2s2+L9NmyNiXSK1n3CstsuFIsswVh0SdaaTq+/UMUluZYd5pNmXe2t859OKInJ&#10;a7kmuxdIJMXrwU+EuHfpObT1s2eXFwLlWxIKQPNvPhpdp7hBTyx6q+W+1RgA5Ste+Oj95pHZGLVo&#10;xscAAPc7ErXebFZbjRaHxehQ6mpruJCGEwNFgYKLbjytZ93QGLgHuFqtgcPjFR60ioJBM1tu206j&#10;DQCgMZi1CqA3sqO48QK+r6f1LBelOARr3l5OsLj+MVGYGAXaRV6T3Su4qdabp9hNRqNbsIYpAKBR&#10;qwWn3BFz8ng94j5ArTeb9YNNPUTXhdN4GlxWClV8oaA9RTNLT9d3obHeUlrV+fT89fWN+6sunC6t&#10;KhosjBgpizcu2/qD3Us+WRJTzMUXQNfuBcUL0PnJOgAw2Ni4kCiEIGrhuA3HD2PZLxMJSVfSWo6i&#10;dZ+w6xAK+pI3JsaQnuaPpj9rBcKhRs8h/daP0NnZCaB4zWHr8i/e2HiiEyfeKGzZUt78RtnGExBq&#10;CoW20986/JQlulchH44AABa9JSph4e4tWxBtufmNjSeAE2WIr0rSC3HOFwI9h/TL9nYiPJ3oLnHe&#10;JJtCzyH9+59NP3HiBFC85rDhs2UbT4g0FgoKy1/ofr8Z5SmGb2LcE98CoNabzXqn1Wg52+rRlg6t&#10;byg6SdZGLIuWSsdEBjxiexmSoFYrTCc8Ql8TFwnV9IbzYCm4JjqJlGmst8xf1lkEYGYpLgilgvZg&#10;cZVBV7/76VZD1f6iovb5h9t3g88opZmidb9ctuAHu2cuE/x8VVJfFVaTonXbDOvru4BB9GBmKdpj&#10;C7t4oRQneW0Ui6sMusF9IMaQLz7DU/FPwRe2tVi5Z3Zzz/LlW95a1N2zYks5mt/YiLdaWsoB9BzS&#10;v9FsXQF0Tje0WMvRc8gS3asQhyx8455D+q2HespF4xK+e/MbZdGWt2x5a9GJ3zzLKVuiQeN7PRnr&#10;fCEObf3ohcMtVk5vtuo/6pwe3SVq9oNNAcAJPNvSsgXNb5Qt+81b/Kf3m5dvQezN2VJ+F3RmjDc0&#10;O63CTqxweCKConSukD4DnE4HlHNLh/3EHZpxRelcpZDb8thNnLfcKo/TiVQ3kKnVCje/P6DX6+YM&#10;JJ1xvIexPkTcu0FpfFUXmSmz8JmqxnrLfD4xtrjKYFm/Hk8XAUVLlmH9ekt4IT6eiDxY1/HDpxO2&#10;S4Widb9cdlgn7PJaXGWI2oLWWG8ZLLXFdStd/xa/PaG9df6yJUWRuwJESF7Lb38Ymg/EmNHT0z29&#10;MO7xzxcVFk6PbYwTG8vKysrKypbt7ezu6QFQ/NST4r0Kl297yiK0TegA113U8qCDiveKceOLz/BC&#10;eSHvkXXbC0g0UKpTWPRsOQA8+VQx/ymJnyNnjKMZtd6gcVj4bJBSV6tVwNMq0k6hrTF4jRY+98Wn&#10;vuIaFSgAR+ItAIkQNd4rWqvU1erVANT6Wp1nJ+c35zaQdHS1WgNugV9doVM6bBajAxqNBm6P14NB&#10;wypRHwbBopNYQheR+abF+231kmLJeq5YSAUVPT0fvOYUzSwFSpM8hIHFG3dtLS6WrAfm79plCIdH&#10;w6Jo3S93HS5eL3jH2l6VSCR8nbCeP1jubvF+Wz3fy2Bj9xeh63jr/Kc3Jmre1Z6sFli8v7N9AXeP&#10;IvcUEPcmhYXTu3t6UJ7SAkhh4fTiNdsiE009hxI27jmk34ptLS18FDFUy8AXgw4q0qsnbinkyadg&#10;ae5ZXlgIoPmNZXs7U99UMOIpAF981okRLS5Jbt26FVN07dq1goIC0dYPEZE7ze4frFYrfXUm8TDw&#10;3nvvhb+hueeQ/v1C65byqLUZviS0VSq85yu0sAFg0VstK3r0W7GNXxSJ6YXwksiiRcCz1i3lsTvN&#10;uOc492hujrYc2bg50aDxvZ6Mdz5ibQaLIpdzELNmlMoUwvbjb1z8FCJNDhOSGTG43cMjWw0ZE0hm&#10;iIeEKJm5C09CIhF34d7eE1sA7jmGtomLIIixpXD5tqfeSLRAT4yE5vc/emGFdWQ2SGYIgrj/KVy+&#10;hSQmHZRvsY44SCSZedCg454IgrinoLUZgiAIIo3QQQAEQRBEGiGZIQiCINIIyQxBEASRRkhmCIIg&#10;iDRCMkMQBEGkEdrQ/EBhtVrH2oVRRa/XX/iz39Ub+MYXZBgmyCDAMMEgE2TYQJARfoLBAFswMevV&#10;F2j/JEGMASQzDxrLly8faxdGiUOHDgHo8PpfnDt+0MY7PuhOv0cEQYhAMkPc39z2BQHIP1wDlkUw&#10;ACYIvx/BAAZ88A/A54ff37fp4/47gbH2lCAeUkhmiPubIMMCAFgo88EEwATABuD3I+iD34fAAC54&#10;APgDwbH1kyAeWkhmiPubYJA7+FsC9xWwDFgWDAMmiCD3G5gyBcAAyQxBjBG00+yBxrWnXL6mKXzd&#10;tEYul8vl8vI9rqhG3LVoragdoYtrT7mcJ6I6ZTtCw6jeQyQQZAAcLtyB5T//1bSdWPGLozPexj/9&#10;x4clu/HD/2zQ/Bv++cP+gQBFMwQxVoyezEjqyjLtMWVOqzGCwc86juyXemsAgMduEjvQOORB2FyC&#10;lqma9dhNEXNKZmlIAw2DpjXy0poz4WvXnvIq1Pf19fW1vnK0NPRgdzUexSuLVQlqReyEujStKT36&#10;SmtfX19fX6uprYpTlZTthBv2tZraqoYrNP4gw7BsphQf/v6yVJpR/4fLmVI0/PHy73p3VB/75//3&#10;539tdPTeuu0f8JPMEMTYMEoyk7FalnlkjmS7LKsu9gVXqas1m83mWp3SbbOmKB1qvdk8pBPHPHar&#10;zR1f7LRaHEpdbeTgCVoOySygMfBzclgSyeGQBhoyTWvk8qo2U71pXrisu/3MysoKAFAtfmXewYam&#10;UHHJDFWCWjE7QpemhoMrN69VAQBUazevPNPenXAUETuqtc19eysQ588QCQYZFsiUSv7uLydnZqDq&#10;LyZnZaDyu5MzJNIZ01UZGdLFmilBhg0EmGGZJwhipIzS2gyz77ykbLZ0TsNAtUq8haJAATi8vUCv&#10;1WjxaDRwONzQGMx6NXeWJQBw19EnKMfXAh67aSf3DNcYzPop/JXbYkxw7LJCW2PWRvQTWvaGbPMn&#10;aTojfFMqlW73IGYXaWyWs60erULhjDJV2hrjkvgcHaEZDZWKvX19ewHXnqOhIldH27yZ67jPqhkl&#10;ONrhQoUKTQ0HV1buhWuPaK2IHQhdKir6KiLL5s1cl3AUUTth1xqPnlm5uUKsalD8QYZlkJmB/3Zc&#10;+ePVd041sizLZp7dmJEh+ezzHmmG9L9O9T4+IYNFcpm5vlp24yVfoXZYPhAEkYRRi2ZmZyw9H0Bl&#10;XN5MwOP1AMqCKdyV21OgN5vNZr3aYzdxEYfZbDZoHJboNJTHbrI4uNDBbNDwoYPTutMGXW0omoC2&#10;planBDSG2BBIrdbAbdsZym0polo6rRaPrtZsNhs0cJ9tFYISwbeamkRmw0wpUMLt7UWsqeiBRGdx&#10;1+luPyNS6upomzdzeqJaUYQuESV7yqvaTAfWqoZkR+gql5fWwLRueCoDf4BhWTZLihc1+QCmFX5b&#10;IpFo5+b/zRO1r7/w7uvPvzt1onTShBy5jHa7EMTYMGrRjI8BAF/8K6XbttNoAwBoDGatAugF+OAG&#10;gKf1rBsaA/cYV6s1cHi8Hgj/ze1pPcuFBA7BmreXEyyuPx+kAIke22q92ay2Gi0Oi9GhjA1J1Hrz&#10;FLvJaHQLlsHVCr4NgUSmEs/i7h8UPX3mvPhCV+NRvHJABUCsVpRwF46mNfKqNlNrM5c+Ex0lCaq1&#10;zX1rgaY18vI9go0hEWAYANIMyUetVwF81tMjgeTjc1f9DBiGdblvTByfPSkvR9iQFjGPus7ZG3wA&#10;oMk/35ITKrevbqs8AACat1Ut1bmRJVg11bdvoquuc8UROByyBop+CCIFxv4VL+7pDkSENcMw4EkU&#10;MCVArTeb9U6rkctuRdoxcVFRTTh3NlTfer1uKOdOSWQqySzuPqoZJWcaugEVAFdHG0oqVUBT+5mS&#10;SlWiWlG6hS4AXHvKS2tK6vuaQ6FI6naiqKhcWSV0GxqBQIAFMjPwXMmkTOmGZ78z6f/+dPV735lU&#10;/4cr3X++OUGenT8hh2FYaUzc7vKuOJJ33legAlx1nSvqMIcrt/dUYqrPNxGAq65ztb14n8q7nS/p&#10;ryu7VOeaqAMccyb7WiYO2VeCeCi51zc0K0rnKuE4wWWRnE4HlHNLFdG1fD7LYzdxyS9ulcfpxKA7&#10;0pxWYS+YxxvfqNfr5oyJVaaG4HByU6KziHDubjF95ryDO7jdYI1HuXX6poaD/Hq9WK0o4S6CxuyN&#10;apqqHS6AETaENDUcjEnEpYo/yLAs+50nx3uu9U+fkvuZ95vHH83uuHTj8QmYMD578sRcAFKphGXZ&#10;qG4uH5ZO4LcvVBe3VPPRjKvDhwOXZLI2maxt9gbfuY5+qAren3VZJmuTyVwbhDcEzSzZcHwliIeS&#10;sY9mBkGhrTF4jRY+sRaZV4urVepq9WoAan2tzrOTy0EpdbVaBYACBeCIXatX6w0ah4VPVsW31OuU&#10;DpvF6IBGo4FbTCEUomYBOIQMGO9wRbypqL4is7j7qNY217fLS+U1wDxTa3NFzHp9XK0o4S6uxqNn&#10;gDNV8oNC3cr6vr0VKdoBKva2dpSXymsAcE2HkTEDMPVbMtPR7m98AX8g6A8EgwHGH2QCwdivlpn1&#10;uDzqWiXD9huu6lwVAHuP7BhWccUzZJq3p3K5Mn7CdZ0rMNXny+WimeG4SBAPN5Jbt27FFF27dq2g&#10;4N7+LtvInWZEBFar9aH66ky9Xj/s7uG1GeQ1+CYcE3aahVdigFUNJftU3rLZVxwAIFu1Cnip+Ccd&#10;nSsQJUUEQSThno9m4uH2/ip1paQxxAhQVRf7qsOXWh+/1qLdV+LbF9mwoMUX/dalLW5Ju3cE8eBw&#10;H8rMXd+CRTx8yGRtIzfi85WM3AhBPPDchzJDECOGFIIgRg2SmQcN7rAvgiCIe4T7cwsAQRAEcZ9w&#10;r//fDEEQBHFfQzJDEARBpBGSGYIgCCKNkMwQBEEQaYRkhiAIgkgjtKH5gcJqtY61C6OKXq+/8Ge/&#10;qzfwjS/IMEyQQYBhgkEmyLCBICP8BIMBtmBi1qsv0P5JghgDSGYeNB6q7zQD0OH1vzh3/KCNd3zQ&#10;nX6PCIIQgWSGuL+57QsCkH+4BiyLYABMEH4/ggEM+OAfgM8Pv79v08f9d2K/s5kgiNGBZIa4vwky&#10;3EEyLJT5YAJgAmAD8PsR9MHvQ2AAFzwA/IHg2PpJEA8tJDPE/Y1w+rIE7itgGbAsGAZMEEHuNzBl&#10;CoABkhmCGCNop9mDStMauVwul0ecUAm49pRzhfI1TYgsLd/jCveIrhWzE+oSNhjZR7RLyAG+YURX&#10;kVFTJxBkABwu3IHlP//VtJ1Y8YujM97GP/3HhyW78cP/bND8G/75w/6BAEUzBDFWjF40I6krk85o&#10;CWgjy7ijYwSUKR9UNoxjzTx2U1NBTeS5lNGDawzmwQ+tdFqNFkdUS4/dtNPmTsVIvANpxLWnvAr1&#10;fX0VcO0pL10zo29vBdC0prSmpL6vmSss38OfV+lqPIpXDiDUg+vS1Le3IoEdoYuqaY386Cutfc0q&#10;RFhM0AVA0xp51UFgJXelWtvctxbhqh0z1yU+aTMJ/iDDsGymFB/+/rJUmlH/h8uZUjT88fLvenf8&#10;9hjDMkyW419nPT5uwE8yQxBjwyhFMxmrZZlH5ki2y7LqYl9wlbpas9lsrtUp3TarPf4gZDHUerN5&#10;SEdneuzWsBjED242p6AxidEY+Bk4LKYEM0jkQJrobj+zsrICAFSLX5l3sKEJ3PHKJu5Rrlq7eeWZ&#10;o40uoW3JDJVqbbMgCOEuonZCXZoaDq7czJ+srFq7eeWZ9u6EXZrWyOVVbaZ60zwRb5vWVLWZDgzv&#10;jGYEgwwLZEolf/eXkzMzUPUXk7MyUPndyRkS6YzpqowM6WLNlCDDBgLMsMwTBDFSRimaYfadl5TN&#10;ls5pGKhO8DBRFCgAh7cX6LUaLR6NBg6HmwsPIsIOPlyIjGbiayNjDI3BrJ/CX7ktxuQhkMdu2mkD&#10;P3TYXMiaRqNJMkeFdpHGZjnb6tEqFGGnlLramtLWGAfEZ+RIKaJKBVdH27yZ67jPqhklONrhQqJQ&#10;oanh4MrKvVG9G4+eWbm5IpEdldCloqKvItLMvJnrEnap2NvXtxdw7Tka7+yeHQdXbu4bnsgA/iDD&#10;MsjMwH87rvzx6junGlmWZTPPbszIkHz2eY80Q/pfp3ofn5DBIrnMXF8tHNJMEMTdZdSimdkZS88H&#10;UJlpT9DC4/UAyoIp3JXbU6DnYgyP3WRx8EGHQeOwGK3OyF52k8XBBRNmg4YPJpzWnTboakPxBbQ1&#10;tToloDHEhUBu206j0Wg0Rlh1Q11jNtfqlHCcEKy5uSHUcCAZUwqUcHt74bRaPLpas9ls0MB9ttWj&#10;iHJA1Oe7S3f7mfhC1YySMzW7mwDuyc6Xujra5s2cLrRx7SmXy0trwEc9onZiuvDdhHhEvEsSmnaH&#10;hhsW/gDDsmyWFC9q8gFMK/y2RCLRzs3/mydqX3/h3deff3fqROmkCTlyGe12IYixYdSiGR8DAL74&#10;V0q3bafRBgDQGMxaBdAL8MENAE/rWTc0Bk4d1GoNHB6vB8J/c3taz3JBQujx7+3lBIvrr60xc6+n&#10;iR7kIstBnNQpChRcL4/XA2jU6tD4yZUGAKDWm6fYTUajW3AJEUOI+nyXT56ePlMsN1Wxt9VUXiqX&#10;A/NM9aZ5O4DQKovQhF8waVojL9/T2rxW1E5MFzStkVe1mfiFngRDJ6ap4eC8V1qHG8oACDAMAGmG&#10;5KPWqwA+6+mRQPLxuat+BgzDutw3Jo7PnpSXI2xIi5hHXefsDT4A0OSfb8kJldtXt1UeAADN26qW&#10;6tzIEqya6ts30VXXueIIHA5ZA0U/BJECY/+KJ7rwHwprhmHAkyhgSju9XjeUc6dwuTddrbmmN2qX&#10;QQSp73YYFqoZJWcaugEVAFdHG0oqhRUUYdm9aU1NSaUKaGo/I1RGUFG5sqqhG6gQsxPZxbWnXNhW&#10;MMjQCRixyiAQCLBAZgaeK5mUKd3w7Hcm/d+frn7vO5Pq/3Cl+883J8iz8yfkMAwrjYnbXd4VR/LO&#10;+wpUgKuuc0Ud5nDl9p5KTPX5JgJw1XWuthfvU3m38yX9dWWX6lwTdYBjzmRfy8QReE0QDxH3+oZm&#10;RelcIXsFOJ0OKOeWKqJr3WdbPQA8dhOX++JWeZxOAE6r0TjCnBTngNMpjJ8Ewb1er5vzwuMVGVrU&#10;ZzitUZm7kTJ95ryDO/a4wC+0cEvyTWuELcauPTsOrqys4BdmYirBL7RMF7cT7iJozN6KQYdOhKuj&#10;bd4ri0eiMvAHGZZlv/PkeM+1/ulTcj/zfvP4o9kdl248PgETxmdPnpgLQCqVsCwbPbIPSyfw4ltd&#10;3FKdG5m+cAAADYtJREFUIzjkw4FLMlmbTNY2e4PvXEc/VAXvz7osk7XJZK4Nwt9fM0s2Ep8J4qFi&#10;7KOZQVBoawxeo4VPrEXm1eJqlbpavRqAWl+r8+zkslJKXa1WAaBAATjitwCEM3ZKXW1NqbgDet1Z&#10;zppGo4HY8oxDyIDx7lXolA6bxeiARqOBO5zEExwQ8fkuo1rbXN8uL5XXAPNMrXysUbG3voErEwoj&#10;1usr9rZ2lHOVXPValaidcBdX49EzwJkqubDMg5X1fXsrRIdORHf7Gcwc2VSnfktmOtr9jS/gDwT9&#10;gWAwwPiDTCAY+9Uysx6XR12rZNh+w1WdqwJg75EdwyqueIZM8/ZULlfG4arrXIGpPl8uF82MzFmC&#10;eBiR3Lp1K6bo2rVrBQX39nfZDuP/Zh4OrFbrQ/XVmXq9ftjdw2szyGvwTTgm7DQLr8QAqxpK9qm8&#10;ZbOvOABAtmoV8FLxTzo6VyBKigiCSMI9H83Ew+0GVupKSWOIEaCqLvZVhy+1Pn6tRbuvxLcvsmFB&#10;iy/6rUtb3JJ27wjiweE+lJm7uymLeCiRydpGbsTnKxm5EYJ44LkPZYYgRgwpBEGMGiQzDxrcYV8E&#10;QRD3CPfnFgCCIAjiPuFe/78ZgiAI4r6GZIYgCIJIIyQzBEEQRBohmSEIgiDSCMnMvUvg+vWxdoEg&#10;CGKkkMzcu9w+d+5McfHVX/1qrB0hCIIYPiQz9zS+np6uf/zHc9/97vVf/5oVGGunCIIghsDoyozH&#10;bjKm8NX8HruJ+0788Bfli5viq0LtUxqeI+XzAe7yV/QPh77W1otLllz4/vdv/P73QYFkemPv4b7K&#10;XiZrk5V5+a/3d3nLZD32yA8i9NeVdda5xGrieyWzMxSGZCf51Eab66tlCW4Xx6D3PKU/SgSi0x+c&#10;/rqyttVjdg4T8bAzqjLjaT3rViqV/GErCVvZrTbu3EkotDVms/gX5YerItonHVw4bMxsNptrdbDt&#10;TMPpyOnk5m9/e/G55zr//u9v/ulPfr8/EAiIio2rrlNWiQZfic9X4vOVNMy5MjvmeaQqaLk/j30c&#10;fGqjjP0GVsmO2PoHb5nong/lb3HPTZ8gUmM0ZcbZZHMr5y6aG60z4RDD6uTFwA04LEaT3cOHLDGR&#10;i9FodSJcFWpvtZpCUUpcDOJssrmVOj1/dIBCW2M2C+cIOK2hGCfUI+RVVBwT3zKdsc6dzz+PL7xh&#10;s7V/97ufvvbaN198MTAwECc219/dgLfPh59c2n2qt3Hl3cg32agX5+ur+bfjmLfy/rqyIb0vh+wI&#10;ll3esrKe1WWhkrgGoY6zrzhws3KQZoNP7dhq/jU/4rVd1JpYYThKGKxlmP667b5ZP5kw58gNl0iX&#10;zjpXxNS4e+7yloVvaX9dWWednftbhFuuXi34H9V40OknnWnZ5YupToog7j6j+J1mTqcDSl2puhRK&#10;m63JqdWrATitXIihhd2002IqqK2pqYVpp01hMOvVwnnLCu0ijc3idOrVavR63dAsUgNCVUR7j93j&#10;sJ1t9WgV8HoAjTocB4keZAkAHrvJ4uDPTHZajRYjDGY9rDttbo3BrFfDaeWPLONacoVwWo0WU0Ft&#10;TaL30Ou//vWf33kn0Z3I++u/TlQlLy3NnMh/I/2dzs5EzW4cOXLz2LGJK1Yoampkjz2WmZkpkUgy&#10;MjIkTTcOaPLORx1HmVvdUgIAIorRX1d2CQ0lPi1g75Gt8OpaJnAV9tWuI0tVvpSPVLGvvnTubZWv&#10;OtdV1zl79XXfvokA4LjJG0/UAAAm7jt/59xs3+v8WS98M9h7ZGXe8y0F4anYk0/t5rlZKp8vF/Ye&#10;2XbvT7QFqgTWxAqvr65Eg69Eyx1CI7iX2GcAgOvGEeS9r5o4Y07bu/aCfdr4+3nn/Pl8fmou73YA&#10;qglLccnmKqhWhbrjSMxNsPeUdfRDmwuXD0snpzT9VGZayZ/bNsikCCINjJ7M8CqjgAJzlTYbJxrh&#10;kyWhrTFzD20xPVCrNbA4nXo1nA5oDGrxVpwceXvh8Z51K3WpHEvpaT3rhsbAxTVqtQYOj9fjQVik&#10;1GoNHA6hJdzCQZkAvL0JTyUY8Hpv/va3iQZNUpU6rM/39c9/fuPIkW+99lrBunXZ48dLpdIMlsEc&#10;WaqHHrtuHHHkvc7ddW2hTwugH8CRFW1YqhI7tutmZez35+cBAK4fOyBbej4XgKp68irZDfu+iVoA&#10;yHuJ1+FEDWK4fuxA3uu+XADQTlhVeZl/IoeYk5N4anmvcw6rZBqHzwWoxK0lGsLX4YJWBVV1sS/s&#10;TDKfXbabWDpVBaheyqs8dn2fdqLI/XR5o53M1S3FClt/dXWu0P1G7Dy0E+Zsv+GqznUd8y39SfSf&#10;IOH0B53p5Lc1Ny+mMCmCSAejljRzOh3cmchGI5flcg4p06RWa+BwOp1Oh1JXkVg+uGb21rNu5dyo&#10;Y88UBQrA7e1N2DM1lPzajtlsTrRoNLowN29efffdi6Wl18+d8/l8/kKp5tztToZJdUOaJl6TfFia&#10;H50ICpEXWhjw+Up85/M1Eb02zOZSMZcOwNch0nnQBoDrzrnwhWyWJrpWJdOcuzOEpQhRa+JDTNx3&#10;Pu/I7PjkYRKf+21HfI4NLpmsTVZ5Ewdu8AkokfsZPQldHo7ccKHfdgRLdaLBomwWbtpc14+dy9NF&#10;2koy/cFnmjtjTiqTIoi0MErRjMd+wgFl6Fhlp9VocTiderW6QAFwn0IHL4tbUKs1OOF0Qjm3Itmp&#10;mWq1BhabDUqdPrqZukKndNhO2CvUWkV4P0CNtnSu0iYUCwFXZLzldPLRi6J0rtLGpeQUHruQp3Na&#10;jaFMWgQTvve92f/zPyzLMgzDMEwwGAwEAgzDsCwb7O+/c+YM10wikcR88J0/z9y8yX32X7rkvzTY&#10;4fPZ2ZkvvvjID3/omzJF0teXrcTss1/9d0d+dbGUS6MB/XVlrouvl+wTff7xL/6RyJbqCnToXFE3&#10;YSjnEOc1xCxlxz6/4hrEo8qZAyGWgO+iA7Niah0x8U3SqYlaSzSESjgik08ecsm6xD67bhxB/nkf&#10;n9Ozr247ZodWJXo/Y7yasBSXbHZwGTOxTGaubinefffGuciMWfLpawedaX/HOeAl7nMKfwiCuKuM&#10;jsx4Ws+6I49V5jJRJ+wVaq2+VufZyWWilLparQJAgQJwWIweXa0+woa6Qndipw262liVUYTb12gV&#10;nOmYWAYIreLsNNoAbjBO87Q1Bq/RwhdrDGauUK87y3ml0WgAB28g3FKpq00WzMgKC2WFhZzA+P1+&#10;n8/HDgwwfn8wEGAYJnPevEiB4T5zv7MjJOeW2ew3mxMNwYwbd/uFF4J/+7cyhYLJzR24fj03N3fc&#10;uHGrt/qemddddH3a4sxMlmWbfuTagPzzWrEnmmrCUo3rmB1aLeDyls32ve6bzNdUT11adqlOV1yd&#10;UgJu4kurLm2v69dyywDbZVFrKik1iG8WvxQx8SdvX549u2eG8JS0r048tYTWxAqH7rPLdnPO68Wh&#10;Sy2XN9sXdz/Py+K8ytUtxezKK5q3VYlurUqXd27DTS61ldL0B5/p5Q0Obm0mxT8EQdxNHrzzZkJR&#10;UbKgZ3QIacwdAb/fHwwGGYaBICcxMhNCIpH4/v3fB957L95sIC/vq+eeu/G970keeSQrKysnJ4cT&#10;GLlcPn78eLlcPu4PXz3+jwMsm8myGdBM4R8lvJAUakMfAOD6atmlAwAge/t8cbWqv67sEt4vrlZF&#10;tOdGjbmMLYmxE98+rkGY/roy1wYH95YdapbgpdveI6vkoz1o8mOnltCrSGsihfbVbZUHuFrRljE+&#10;99eVXZ7REune9dWyy7POF1er4u+na4Mjr+G8bHuUhzeXxt6lyJsQbz/p9BPOlLMJaPJW4SZeL9mn&#10;Tf6HIIi08EDJjLC7OT6JNTYEg8GBgQFOYPr6+u7cuePz+YLBYIrdmV/8gj1wILIkMGnS1e9//+r8&#10;+YGMDABSqTQrKys7O1smk40bN278+PHjx4/Py8t75JFHcnNzZTJZZmZmRkZGjIAR9zoub9m7OS20&#10;B4x4UHigDmlWhHar3UtIIpBKpQC4aCZEouV6SV9fqIKZNu3miy9eU6t9Ph/j97PBIGcn9KUA3D/Q&#10;PPdcF8PIGWYcw+SwbDaQxbISgGTm/kN2YLBlubuEz1cyOgMRDy0PlMzcg2RkZGRmZnKprYyMDC5p&#10;xulK5G+OmM++27cZQDJ3LvMP/3CnpMTf15fR18dFJ9xvqVSamZnJ/c7KysrMzPzf/y165JFH8vLy&#10;cnJycnJyKJohCGLMIZlJI5wSMAyTlZUlkUgyMzO5hZmQnCT5AOD2X/2V5Ac/kMyefefOHUl/fyAQ&#10;GBgY4LqzLJuRkRHKmOXk5IwbNy43N1cul+fm5nKSwwkMaQxBEGMLyUwa4Z7yIY3JysoKaUyiICay&#10;ZPyKFdwmAqlUyrKs3+/3+/2cwADIzMzkBCY3N5f7zZGTkxMpM6M4XYIgCBFIZtIIl91iWTYrKwvC&#10;kky8wIiGMtwly7IDAwPcig63BiOVSgOBQEZGRnZ2NicqnMbIZDKZTMbFN1wajUIZgiDuBUhm0kvk&#10;s54LSuLbJPmPfYZhJBIJy7KBQMDv9zMMk52dzbKsVCrNzs4OhTLZ2dlZWVlZWVmRAkMaQxDEvcD/&#10;B90Qwnh/tgfLAAAAAElFTkSuQmCCUEsBAi0AFAAGAAgAAAAhAEqwZwsIAQAAEwIAABMAAAAAAAAA&#10;AAAAAAAAAAAAAFtDb250ZW50X1R5cGVzXS54bWxQSwECLQAUAAYACAAAACEAI7Jq4dcAAACUAQAA&#10;CwAAAAAAAAAAAAAAAAA5AQAAX3JlbHMvLnJlbHNQSwECLQAUAAYACAAAACEA+WJXrN8FAACOEQAA&#10;DgAAAAAAAAAAAAAAAAA5AgAAZHJzL2Uyb0RvYy54bWxQSwECLQAUAAYACAAAACEAqiYOvrwAAAAh&#10;AQAAGQAAAAAAAAAAAAAAAABECAAAZHJzL19yZWxzL2Uyb0RvYy54bWwucmVsc1BLAQItABQABgAI&#10;AAAAIQDLTBOD3QAAAAUBAAAPAAAAAAAAAAAAAAAAADcJAABkcnMvZG93bnJldi54bWxQSwECLQAK&#10;AAAAAAAAACEAvBhrMvctAAD3LQAAFAAAAAAAAAAAAAAAAABBCgAAZHJzL21lZGlhL2ltYWdlMS5w&#10;bmdQSwUGAAAAAAYABgB8AQAAajgAAAAA&#10;">
                <v:shape id="Picture_x0020_108" o:spid="_x0000_s1027" type="#_x0000_t75" style="position:absolute;left:14;top:14;width:8186;height:20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0&#10;PBTDAAAA3AAAAA8AAABkcnMvZG93bnJldi54bWxET02LwjAQvQv7H8Is7E3TdUWXapRFEBQ8qF0F&#10;b2MztsVmUppU6783guBtHu9zJrPWlOJKtSssK/juRSCIU6sLzhT8J4vuLwjnkTWWlknBnRzMph+d&#10;Ccba3nhL153PRAhhF6OC3PsqltKlORl0PVsRB+5sa4M+wDqTusZbCDel7EfRUBosODTkWNE8p/Sy&#10;a4yC1SA6NBtKjoNmu1ln59O+Gh73Sn19tn9jEJ5a/xa/3Esd5v+M4PlMuEBO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TQ8FMMAAADcAAAADwAAAAAAAAAAAAAAAACcAgAA&#10;ZHJzL2Rvd25yZXYueG1sUEsFBgAAAAAEAAQA9wAAAIwDAAAAAA==&#10;">
                  <v:imagedata r:id="rId23" o:title=""/>
                </v:shape>
                <v:group id="Group_x0020_106" o:spid="_x0000_s1028" style="position:absolute;left:7;top:7;width:8201;height:2084" coordorigin="7,7" coordsize="8201,2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_x0020_107" o:spid="_x0000_s1029" style="position:absolute;left:7;top:7;width:8201;height:2084;visibility:visible;mso-wrap-style:square;v-text-anchor:top" coordsize="8201,2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EeAxAAA&#10;ANwAAAAPAAAAZHJzL2Rvd25yZXYueG1sRE/bSsNAEH0X/IdlBN/sphVEY7dFK5ZShF7V1yE7JrHZ&#10;2TQ7tmm/vlsQ+jaHc53+sHWV2lETSs8Gup0EFHHmbcm5gfXq/e4RVBBki5VnMnCgAMPB9VUfU+v3&#10;vKDdUnIVQzikaKAQqVOtQ1aQw9DxNXHkfnzjUCJscm0b3MdwV+lekjxohyXHhgJrGhWUbZZ/zkB9&#10;zObTsX/7mvV+Xz8/bCvf3a0Yc3vTvjyDEmrlIv53T2ycf/8E52fiBXpw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xHgMQAAADcAAAADwAAAAAAAAAAAAAAAACXAgAAZHJzL2Rv&#10;d25yZXYueG1sUEsFBgAAAAAEAAQA9QAAAIgDAAAAAA==&#10;" path="m0,0l8201,,8201,2083,,2083,,0xe" filled="f" strokeweight=".72pt">
                    <v:path arrowok="t" o:connecttype="custom" o:connectlocs="0,7;8201,7;8201,2090;0,2090;0,7" o:connectangles="0,0,0,0,0"/>
                  </v:shape>
                </v:group>
                <w10:anchorlock/>
              </v:group>
            </w:pict>
          </mc:Fallback>
        </mc:AlternateContent>
      </w:r>
    </w:p>
    <w:p w14:paraId="0407EF49" w14:textId="77777777" w:rsidR="0016116B" w:rsidRDefault="0016116B">
      <w:pPr>
        <w:rPr>
          <w:rFonts w:ascii="Cambria" w:eastAsia="Cambria" w:hAnsi="Cambria" w:cs="Cambria"/>
          <w:b/>
          <w:bCs/>
          <w:i/>
          <w:sz w:val="8"/>
          <w:szCs w:val="8"/>
        </w:rPr>
      </w:pPr>
    </w:p>
    <w:p w14:paraId="3F7363F7" w14:textId="10A31C66" w:rsidR="0016116B" w:rsidRPr="00A7035F" w:rsidRDefault="00232498">
      <w:pPr>
        <w:pStyle w:val="BodyText"/>
        <w:numPr>
          <w:ilvl w:val="0"/>
          <w:numId w:val="8"/>
        </w:numPr>
        <w:tabs>
          <w:tab w:val="left" w:pos="820"/>
        </w:tabs>
        <w:spacing w:before="66" w:line="276" w:lineRule="auto"/>
        <w:ind w:left="1180" w:right="1209" w:hanging="720"/>
        <w:rPr>
          <w:highlight w:val="yellow"/>
        </w:rPr>
      </w:pPr>
      <w:commentRangeStart w:id="63"/>
      <w:r>
        <w:rPr>
          <w:spacing w:val="-1"/>
        </w:rPr>
        <w:t xml:space="preserve">Limited to 255 characters. </w:t>
      </w:r>
      <w:commentRangeEnd w:id="63"/>
      <w:r w:rsidR="009E0500">
        <w:rPr>
          <w:rStyle w:val="CommentReference"/>
          <w:rFonts w:asciiTheme="minorHAnsi" w:eastAsiaTheme="minorHAnsi" w:hAnsiTheme="minorHAnsi"/>
        </w:rPr>
        <w:commentReference w:id="63"/>
      </w:r>
      <w:r>
        <w:rPr>
          <w:spacing w:val="-1"/>
        </w:rPr>
        <w:t>Used for reference within SP; is equivalent to the Proposal name in 424(See option 3 herein). May be different from the Title of Project field below. Used different ways by units, options include: 1) the same as the Title of Project; 2) A shortened version of the Title of Project; 3) Adopt SPO’s Cayuse 424 naming convention</w:t>
      </w:r>
      <w:r w:rsidRPr="00A7035F">
        <w:rPr>
          <w:spacing w:val="-1"/>
          <w:highlight w:val="yellow"/>
        </w:rPr>
        <w:t>:</w:t>
      </w:r>
      <w:commentRangeStart w:id="64"/>
      <w:r w:rsidRPr="00A7035F">
        <w:rPr>
          <w:spacing w:val="-1"/>
          <w:highlight w:val="yellow"/>
        </w:rPr>
        <w:t xml:space="preserve"> PI Last Name-Sponsor Name-Due Date (MMDDYYYY)-PI Initials; or 4) A nickname.</w:t>
      </w:r>
      <w:r w:rsidR="00A7035F">
        <w:rPr>
          <w:spacing w:val="-1"/>
          <w:highlight w:val="yellow"/>
        </w:rPr>
        <w:t xml:space="preserve"> </w:t>
      </w:r>
      <w:r w:rsidR="00A7035F">
        <w:rPr>
          <w:spacing w:val="-1"/>
        </w:rPr>
        <w:t xml:space="preserve"> </w:t>
      </w:r>
      <w:r w:rsidR="00A7035F" w:rsidRPr="00A7035F">
        <w:rPr>
          <w:spacing w:val="-1"/>
          <w:highlight w:val="cyan"/>
        </w:rPr>
        <w:t>Is this information accurate?</w:t>
      </w:r>
      <w:r w:rsidR="00A7035F" w:rsidRPr="00A7035F">
        <w:rPr>
          <w:spacing w:val="-1"/>
        </w:rPr>
        <w:t xml:space="preserve"> </w:t>
      </w:r>
      <w:commentRangeEnd w:id="64"/>
      <w:r w:rsidR="00EE0B1A">
        <w:rPr>
          <w:rStyle w:val="CommentReference"/>
          <w:rFonts w:asciiTheme="minorHAnsi" w:eastAsiaTheme="minorHAnsi" w:hAnsiTheme="minorHAnsi"/>
        </w:rPr>
        <w:commentReference w:id="64"/>
      </w:r>
    </w:p>
    <w:p w14:paraId="48CEC728" w14:textId="77777777" w:rsidR="0016116B" w:rsidRDefault="00F06C7E">
      <w:pPr>
        <w:numPr>
          <w:ilvl w:val="0"/>
          <w:numId w:val="8"/>
        </w:numPr>
        <w:tabs>
          <w:tab w:val="left" w:pos="820"/>
        </w:tabs>
        <w:spacing w:before="100" w:line="252" w:lineRule="auto"/>
        <w:ind w:left="820" w:right="575"/>
        <w:rPr>
          <w:rFonts w:ascii="Cambria" w:eastAsia="Cambria" w:hAnsi="Cambria" w:cs="Cambria"/>
          <w:sz w:val="24"/>
          <w:szCs w:val="24"/>
        </w:rPr>
      </w:pPr>
      <w:r>
        <w:rPr>
          <w:rFonts w:ascii="Cambria"/>
          <w:spacing w:val="-1"/>
          <w:sz w:val="24"/>
        </w:rPr>
        <w:t>Click</w:t>
      </w:r>
      <w:r>
        <w:rPr>
          <w:rFonts w:ascii="Cambria"/>
          <w:spacing w:val="-6"/>
          <w:sz w:val="24"/>
        </w:rPr>
        <w:t xml:space="preserve"> </w:t>
      </w:r>
      <w:r>
        <w:rPr>
          <w:rFonts w:ascii="Cambria"/>
          <w:spacing w:val="-1"/>
          <w:sz w:val="24"/>
        </w:rPr>
        <w:t>on</w:t>
      </w:r>
      <w:r>
        <w:rPr>
          <w:rFonts w:ascii="Cambria"/>
          <w:spacing w:val="-4"/>
          <w:sz w:val="24"/>
        </w:rPr>
        <w:t xml:space="preserve"> </w:t>
      </w:r>
      <w:r>
        <w:rPr>
          <w:rFonts w:ascii="Cambria"/>
          <w:spacing w:val="-1"/>
          <w:sz w:val="24"/>
        </w:rPr>
        <w:t>the</w:t>
      </w:r>
      <w:r>
        <w:rPr>
          <w:rFonts w:ascii="Cambria"/>
          <w:spacing w:val="-4"/>
          <w:sz w:val="24"/>
        </w:rPr>
        <w:t xml:space="preserve"> </w:t>
      </w:r>
      <w:r>
        <w:rPr>
          <w:rFonts w:ascii="Cambria"/>
          <w:spacing w:val="-1"/>
          <w:sz w:val="24"/>
        </w:rPr>
        <w:t>calendar</w:t>
      </w:r>
      <w:r>
        <w:rPr>
          <w:rFonts w:ascii="Cambria"/>
          <w:spacing w:val="-5"/>
          <w:sz w:val="24"/>
        </w:rPr>
        <w:t xml:space="preserve"> </w:t>
      </w:r>
      <w:r>
        <w:rPr>
          <w:rFonts w:ascii="Cambria"/>
          <w:sz w:val="24"/>
        </w:rPr>
        <w:t>icon</w:t>
      </w:r>
      <w:r>
        <w:rPr>
          <w:rFonts w:ascii="Cambria"/>
          <w:spacing w:val="24"/>
          <w:sz w:val="24"/>
        </w:rPr>
        <w:t xml:space="preserve"> </w:t>
      </w:r>
      <w:r>
        <w:rPr>
          <w:rFonts w:ascii="Cambria"/>
          <w:noProof/>
          <w:spacing w:val="24"/>
          <w:position w:val="-6"/>
          <w:sz w:val="24"/>
        </w:rPr>
        <w:drawing>
          <wp:inline distT="0" distB="0" distL="0" distR="0" wp14:anchorId="4794B07A" wp14:editId="5A83DE98">
            <wp:extent cx="237743" cy="230123"/>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4" cstate="print"/>
                    <a:stretch>
                      <a:fillRect/>
                    </a:stretch>
                  </pic:blipFill>
                  <pic:spPr>
                    <a:xfrm>
                      <a:off x="0" y="0"/>
                      <a:ext cx="237743" cy="230123"/>
                    </a:xfrm>
                    <a:prstGeom prst="rect">
                      <a:avLst/>
                    </a:prstGeom>
                  </pic:spPr>
                </pic:pic>
              </a:graphicData>
            </a:graphic>
          </wp:inline>
        </w:drawing>
      </w:r>
      <w:r>
        <w:rPr>
          <w:rFonts w:ascii="Times New Roman"/>
          <w:spacing w:val="24"/>
          <w:sz w:val="24"/>
        </w:rPr>
        <w:t xml:space="preserve"> </w:t>
      </w:r>
      <w:r>
        <w:rPr>
          <w:rFonts w:ascii="Cambria"/>
          <w:sz w:val="24"/>
        </w:rPr>
        <w:t>to</w:t>
      </w:r>
      <w:r>
        <w:rPr>
          <w:rFonts w:ascii="Cambria"/>
          <w:spacing w:val="-3"/>
          <w:sz w:val="24"/>
        </w:rPr>
        <w:t xml:space="preserve"> </w:t>
      </w:r>
      <w:r>
        <w:rPr>
          <w:rFonts w:ascii="Cambria"/>
          <w:sz w:val="24"/>
        </w:rPr>
        <w:t>enter</w:t>
      </w:r>
      <w:r>
        <w:rPr>
          <w:rFonts w:ascii="Cambria"/>
          <w:spacing w:val="-5"/>
          <w:sz w:val="24"/>
        </w:rPr>
        <w:t xml:space="preserve"> </w:t>
      </w:r>
      <w:r>
        <w:rPr>
          <w:rFonts w:ascii="Cambria"/>
          <w:spacing w:val="-1"/>
          <w:sz w:val="24"/>
        </w:rPr>
        <w:t>the</w:t>
      </w:r>
      <w:r>
        <w:rPr>
          <w:rFonts w:ascii="Cambria"/>
          <w:spacing w:val="-2"/>
          <w:sz w:val="24"/>
        </w:rPr>
        <w:t xml:space="preserve"> </w:t>
      </w:r>
      <w:r>
        <w:rPr>
          <w:rFonts w:ascii="Cambria"/>
          <w:b/>
          <w:spacing w:val="-1"/>
          <w:sz w:val="24"/>
        </w:rPr>
        <w:t>project</w:t>
      </w:r>
      <w:r>
        <w:rPr>
          <w:rFonts w:ascii="Cambria"/>
          <w:b/>
          <w:spacing w:val="-2"/>
          <w:sz w:val="24"/>
        </w:rPr>
        <w:t xml:space="preserve"> </w:t>
      </w:r>
      <w:r>
        <w:rPr>
          <w:rFonts w:ascii="Cambria"/>
          <w:b/>
          <w:spacing w:val="-1"/>
          <w:sz w:val="24"/>
        </w:rPr>
        <w:t xml:space="preserve">start </w:t>
      </w:r>
      <w:r>
        <w:rPr>
          <w:rFonts w:ascii="Cambria"/>
          <w:sz w:val="24"/>
        </w:rPr>
        <w:t>and</w:t>
      </w:r>
      <w:r>
        <w:rPr>
          <w:rFonts w:ascii="Cambria"/>
          <w:spacing w:val="-4"/>
          <w:sz w:val="24"/>
        </w:rPr>
        <w:t xml:space="preserve"> </w:t>
      </w:r>
      <w:r>
        <w:rPr>
          <w:rFonts w:ascii="Cambria"/>
          <w:b/>
          <w:spacing w:val="-1"/>
          <w:sz w:val="24"/>
        </w:rPr>
        <w:t>end</w:t>
      </w:r>
      <w:r>
        <w:rPr>
          <w:rFonts w:ascii="Cambria"/>
          <w:b/>
          <w:spacing w:val="-3"/>
          <w:sz w:val="24"/>
        </w:rPr>
        <w:t xml:space="preserve"> </w:t>
      </w:r>
      <w:r>
        <w:rPr>
          <w:rFonts w:ascii="Cambria"/>
          <w:b/>
          <w:spacing w:val="-1"/>
          <w:sz w:val="24"/>
        </w:rPr>
        <w:t>dates</w:t>
      </w:r>
      <w:r>
        <w:rPr>
          <w:rFonts w:ascii="Cambria"/>
          <w:spacing w:val="-1"/>
          <w:sz w:val="24"/>
        </w:rPr>
        <w:t xml:space="preserve">. </w:t>
      </w:r>
      <w:r>
        <w:rPr>
          <w:rFonts w:ascii="Cambria"/>
          <w:i/>
          <w:spacing w:val="-1"/>
          <w:sz w:val="24"/>
        </w:rPr>
        <w:t>Tip</w:t>
      </w:r>
      <w:r>
        <w:rPr>
          <w:rFonts w:ascii="Cambria"/>
          <w:spacing w:val="-1"/>
          <w:sz w:val="24"/>
        </w:rPr>
        <w:t>:</w:t>
      </w:r>
      <w:r>
        <w:rPr>
          <w:rFonts w:ascii="Cambria"/>
          <w:spacing w:val="-4"/>
          <w:sz w:val="24"/>
        </w:rPr>
        <w:t xml:space="preserve"> </w:t>
      </w:r>
      <w:r>
        <w:rPr>
          <w:rFonts w:ascii="Cambria"/>
          <w:spacing w:val="-1"/>
          <w:sz w:val="24"/>
        </w:rPr>
        <w:t>Select</w:t>
      </w:r>
      <w:r>
        <w:rPr>
          <w:rFonts w:ascii="Cambria"/>
          <w:spacing w:val="-2"/>
          <w:sz w:val="24"/>
        </w:rPr>
        <w:t xml:space="preserve"> </w:t>
      </w:r>
      <w:r>
        <w:rPr>
          <w:rFonts w:ascii="Cambria"/>
          <w:spacing w:val="-1"/>
          <w:sz w:val="24"/>
        </w:rPr>
        <w:t>the</w:t>
      </w:r>
      <w:r>
        <w:rPr>
          <w:rFonts w:ascii="Cambria"/>
          <w:spacing w:val="61"/>
          <w:w w:val="99"/>
          <w:sz w:val="24"/>
        </w:rPr>
        <w:t xml:space="preserve"> </w:t>
      </w:r>
      <w:r>
        <w:rPr>
          <w:rFonts w:ascii="Cambria"/>
          <w:spacing w:val="-1"/>
          <w:sz w:val="24"/>
        </w:rPr>
        <w:t>month</w:t>
      </w:r>
      <w:r>
        <w:rPr>
          <w:rFonts w:ascii="Cambria"/>
          <w:spacing w:val="-3"/>
          <w:sz w:val="24"/>
        </w:rPr>
        <w:t xml:space="preserve"> </w:t>
      </w:r>
      <w:r>
        <w:rPr>
          <w:rFonts w:ascii="Cambria"/>
          <w:sz w:val="24"/>
        </w:rPr>
        <w:t>and</w:t>
      </w:r>
      <w:r>
        <w:rPr>
          <w:rFonts w:ascii="Cambria"/>
          <w:spacing w:val="-4"/>
          <w:sz w:val="24"/>
        </w:rPr>
        <w:t xml:space="preserve"> </w:t>
      </w:r>
      <w:r>
        <w:rPr>
          <w:rFonts w:ascii="Cambria"/>
          <w:spacing w:val="-1"/>
          <w:sz w:val="24"/>
        </w:rPr>
        <w:t>year</w:t>
      </w:r>
      <w:r>
        <w:rPr>
          <w:rFonts w:ascii="Cambria"/>
          <w:spacing w:val="-3"/>
          <w:sz w:val="24"/>
        </w:rPr>
        <w:t xml:space="preserve"> </w:t>
      </w:r>
      <w:r w:rsidRPr="00A7035F">
        <w:rPr>
          <w:rFonts w:ascii="Cambria"/>
          <w:b/>
          <w:i/>
          <w:spacing w:val="-1"/>
          <w:sz w:val="24"/>
          <w:u w:val="single"/>
        </w:rPr>
        <w:t>first</w:t>
      </w:r>
      <w:r>
        <w:rPr>
          <w:rFonts w:ascii="Cambria"/>
          <w:spacing w:val="-1"/>
          <w:sz w:val="24"/>
        </w:rPr>
        <w:t>, then</w:t>
      </w:r>
      <w:r>
        <w:rPr>
          <w:rFonts w:ascii="Cambria"/>
          <w:spacing w:val="-2"/>
          <w:sz w:val="24"/>
        </w:rPr>
        <w:t xml:space="preserve"> </w:t>
      </w:r>
      <w:r>
        <w:rPr>
          <w:rFonts w:ascii="Cambria"/>
          <w:spacing w:val="-1"/>
          <w:sz w:val="24"/>
        </w:rPr>
        <w:t>the</w:t>
      </w:r>
      <w:r>
        <w:rPr>
          <w:rFonts w:ascii="Cambria"/>
          <w:spacing w:val="-2"/>
          <w:sz w:val="24"/>
        </w:rPr>
        <w:t xml:space="preserve"> </w:t>
      </w:r>
      <w:r>
        <w:rPr>
          <w:rFonts w:ascii="Cambria"/>
          <w:spacing w:val="-1"/>
          <w:sz w:val="24"/>
        </w:rPr>
        <w:t>day</w:t>
      </w:r>
      <w:r>
        <w:rPr>
          <w:rFonts w:ascii="Cambria"/>
          <w:spacing w:val="-3"/>
          <w:sz w:val="24"/>
        </w:rPr>
        <w:t xml:space="preserve"> </w:t>
      </w:r>
      <w:r>
        <w:rPr>
          <w:rFonts w:ascii="Cambria"/>
          <w:spacing w:val="-1"/>
          <w:sz w:val="24"/>
        </w:rPr>
        <w:t>of</w:t>
      </w:r>
      <w:r>
        <w:rPr>
          <w:rFonts w:ascii="Cambria"/>
          <w:spacing w:val="-3"/>
          <w:sz w:val="24"/>
        </w:rPr>
        <w:t xml:space="preserve"> </w:t>
      </w:r>
      <w:r>
        <w:rPr>
          <w:rFonts w:ascii="Cambria"/>
          <w:spacing w:val="-1"/>
          <w:sz w:val="24"/>
        </w:rPr>
        <w:t>the</w:t>
      </w:r>
      <w:r>
        <w:rPr>
          <w:rFonts w:ascii="Cambria"/>
          <w:spacing w:val="-2"/>
          <w:sz w:val="24"/>
        </w:rPr>
        <w:t xml:space="preserve"> </w:t>
      </w:r>
      <w:r>
        <w:rPr>
          <w:rFonts w:ascii="Cambria"/>
          <w:spacing w:val="-1"/>
          <w:sz w:val="24"/>
        </w:rPr>
        <w:t>month.</w:t>
      </w:r>
    </w:p>
    <w:p w14:paraId="3FBB2DDC" w14:textId="77777777" w:rsidR="0016116B" w:rsidRDefault="0016116B">
      <w:pPr>
        <w:spacing w:before="10"/>
        <w:rPr>
          <w:rFonts w:ascii="Cambria" w:eastAsia="Cambria" w:hAnsi="Cambria" w:cs="Cambria"/>
        </w:rPr>
      </w:pPr>
    </w:p>
    <w:p w14:paraId="0ADB3315" w14:textId="77777777" w:rsidR="0016116B" w:rsidRDefault="00F06C7E">
      <w:pPr>
        <w:pStyle w:val="BodyText"/>
        <w:numPr>
          <w:ilvl w:val="0"/>
          <w:numId w:val="8"/>
        </w:numPr>
        <w:tabs>
          <w:tab w:val="left" w:pos="820"/>
        </w:tabs>
        <w:spacing w:before="0" w:line="276" w:lineRule="auto"/>
        <w:ind w:left="820" w:right="440"/>
        <w:rPr>
          <w:rFonts w:cs="Cambria"/>
        </w:rPr>
      </w:pPr>
      <w:r>
        <w:rPr>
          <w:spacing w:val="-1"/>
        </w:rPr>
        <w:t>Click</w:t>
      </w:r>
      <w:r>
        <w:rPr>
          <w:spacing w:val="-4"/>
        </w:rPr>
        <w:t xml:space="preserve"> </w:t>
      </w:r>
      <w:r>
        <w:rPr>
          <w:spacing w:val="-1"/>
        </w:rPr>
        <w:t>on</w:t>
      </w:r>
      <w:r>
        <w:rPr>
          <w:spacing w:val="-2"/>
        </w:rPr>
        <w:t xml:space="preserve"> </w:t>
      </w:r>
      <w:r>
        <w:rPr>
          <w:spacing w:val="-1"/>
        </w:rPr>
        <w:t>the</w:t>
      </w:r>
      <w:r>
        <w:rPr>
          <w:spacing w:val="-2"/>
        </w:rPr>
        <w:t xml:space="preserve"> </w:t>
      </w:r>
      <w:r>
        <w:rPr>
          <w:spacing w:val="-1"/>
        </w:rPr>
        <w:t>link</w:t>
      </w:r>
      <w:r>
        <w:rPr>
          <w:spacing w:val="-3"/>
        </w:rPr>
        <w:t xml:space="preserve"> </w:t>
      </w:r>
      <w:r>
        <w:t>to</w:t>
      </w:r>
      <w:r>
        <w:rPr>
          <w:spacing w:val="-3"/>
        </w:rPr>
        <w:t xml:space="preserve"> </w:t>
      </w:r>
      <w:r>
        <w:rPr>
          <w:spacing w:val="-1"/>
        </w:rPr>
        <w:t>the</w:t>
      </w:r>
      <w:r>
        <w:rPr>
          <w:spacing w:val="-2"/>
        </w:rPr>
        <w:t xml:space="preserve"> </w:t>
      </w:r>
      <w:r>
        <w:rPr>
          <w:b/>
          <w:spacing w:val="-1"/>
        </w:rPr>
        <w:t>Activity</w:t>
      </w:r>
      <w:r>
        <w:rPr>
          <w:b/>
          <w:spacing w:val="-3"/>
        </w:rPr>
        <w:t xml:space="preserve"> </w:t>
      </w:r>
      <w:r>
        <w:rPr>
          <w:b/>
          <w:spacing w:val="-1"/>
        </w:rPr>
        <w:t>Code</w:t>
      </w:r>
      <w:r>
        <w:rPr>
          <w:b/>
          <w:spacing w:val="-2"/>
        </w:rPr>
        <w:t xml:space="preserve"> </w:t>
      </w:r>
      <w:r>
        <w:t>to</w:t>
      </w:r>
      <w:r>
        <w:rPr>
          <w:spacing w:val="-3"/>
        </w:rPr>
        <w:t xml:space="preserve"> </w:t>
      </w:r>
      <w:r>
        <w:rPr>
          <w:spacing w:val="-1"/>
        </w:rPr>
        <w:t>select</w:t>
      </w:r>
      <w:r>
        <w:rPr>
          <w:spacing w:val="-2"/>
        </w:rPr>
        <w:t xml:space="preserve"> </w:t>
      </w:r>
      <w:r>
        <w:rPr>
          <w:spacing w:val="-1"/>
        </w:rPr>
        <w:t>the</w:t>
      </w:r>
      <w:r>
        <w:rPr>
          <w:spacing w:val="-2"/>
        </w:rPr>
        <w:t xml:space="preserve"> </w:t>
      </w:r>
      <w:r>
        <w:rPr>
          <w:spacing w:val="-1"/>
        </w:rPr>
        <w:t>type of</w:t>
      </w:r>
      <w:r>
        <w:rPr>
          <w:spacing w:val="-3"/>
        </w:rPr>
        <w:t xml:space="preserve"> </w:t>
      </w:r>
      <w:r>
        <w:rPr>
          <w:spacing w:val="-1"/>
        </w:rPr>
        <w:t>activity</w:t>
      </w:r>
      <w:r>
        <w:rPr>
          <w:spacing w:val="-4"/>
        </w:rPr>
        <w:t xml:space="preserve"> </w:t>
      </w:r>
      <w:r>
        <w:rPr>
          <w:spacing w:val="-1"/>
        </w:rPr>
        <w:t>that</w:t>
      </w:r>
      <w:r>
        <w:rPr>
          <w:spacing w:val="-2"/>
        </w:rPr>
        <w:t xml:space="preserve"> </w:t>
      </w:r>
      <w:r>
        <w:rPr>
          <w:spacing w:val="-1"/>
        </w:rPr>
        <w:t>will</w:t>
      </w:r>
      <w:r>
        <w:rPr>
          <w:spacing w:val="-2"/>
        </w:rPr>
        <w:t xml:space="preserve"> </w:t>
      </w:r>
      <w:r>
        <w:t>be</w:t>
      </w:r>
      <w:r>
        <w:rPr>
          <w:spacing w:val="-2"/>
        </w:rPr>
        <w:t xml:space="preserve"> </w:t>
      </w:r>
      <w:r>
        <w:rPr>
          <w:spacing w:val="-1"/>
        </w:rPr>
        <w:t>performed</w:t>
      </w:r>
      <w:r>
        <w:rPr>
          <w:spacing w:val="83"/>
          <w:w w:val="99"/>
        </w:rPr>
        <w:t xml:space="preserve"> </w:t>
      </w:r>
      <w:r>
        <w:rPr>
          <w:spacing w:val="-1"/>
        </w:rPr>
        <w:t>(usually,</w:t>
      </w:r>
      <w:r>
        <w:rPr>
          <w:spacing w:val="-5"/>
        </w:rPr>
        <w:t xml:space="preserve"> </w:t>
      </w:r>
      <w:r>
        <w:t>basic</w:t>
      </w:r>
      <w:r>
        <w:rPr>
          <w:spacing w:val="-7"/>
        </w:rPr>
        <w:t xml:space="preserve"> </w:t>
      </w:r>
      <w:r>
        <w:rPr>
          <w:spacing w:val="-1"/>
        </w:rPr>
        <w:t>or</w:t>
      </w:r>
      <w:r>
        <w:rPr>
          <w:spacing w:val="-6"/>
        </w:rPr>
        <w:t xml:space="preserve"> </w:t>
      </w:r>
      <w:r>
        <w:rPr>
          <w:spacing w:val="-1"/>
        </w:rPr>
        <w:t>applied</w:t>
      </w:r>
      <w:r>
        <w:rPr>
          <w:spacing w:val="-7"/>
        </w:rPr>
        <w:t xml:space="preserve"> </w:t>
      </w:r>
      <w:r>
        <w:rPr>
          <w:spacing w:val="-1"/>
        </w:rPr>
        <w:t>research,</w:t>
      </w:r>
      <w:r>
        <w:rPr>
          <w:spacing w:val="-5"/>
        </w:rPr>
        <w:t xml:space="preserve"> </w:t>
      </w:r>
      <w:r>
        <w:rPr>
          <w:spacing w:val="-1"/>
        </w:rPr>
        <w:t>development,</w:t>
      </w:r>
      <w:r>
        <w:rPr>
          <w:spacing w:val="-5"/>
        </w:rPr>
        <w:t xml:space="preserve"> </w:t>
      </w:r>
      <w:r>
        <w:rPr>
          <w:spacing w:val="-1"/>
        </w:rPr>
        <w:t>instruction,</w:t>
      </w:r>
      <w:r>
        <w:rPr>
          <w:spacing w:val="-5"/>
        </w:rPr>
        <w:t xml:space="preserve"> </w:t>
      </w:r>
      <w:r>
        <w:rPr>
          <w:spacing w:val="-1"/>
        </w:rPr>
        <w:t>or</w:t>
      </w:r>
      <w:r>
        <w:rPr>
          <w:spacing w:val="-7"/>
        </w:rPr>
        <w:t xml:space="preserve"> </w:t>
      </w:r>
      <w:r>
        <w:rPr>
          <w:spacing w:val="-1"/>
        </w:rPr>
        <w:t>public</w:t>
      </w:r>
      <w:r>
        <w:rPr>
          <w:spacing w:val="-8"/>
        </w:rPr>
        <w:t xml:space="preserve"> </w:t>
      </w:r>
      <w:r>
        <w:rPr>
          <w:spacing w:val="-1"/>
        </w:rPr>
        <w:t>service)</w:t>
      </w:r>
      <w:r>
        <w:rPr>
          <w:b/>
          <w:spacing w:val="-1"/>
        </w:rPr>
        <w:t>:</w:t>
      </w:r>
    </w:p>
    <w:p w14:paraId="16435E29" w14:textId="77777777" w:rsidR="0016116B" w:rsidRDefault="00F06C7E">
      <w:pPr>
        <w:pStyle w:val="BodyText"/>
        <w:numPr>
          <w:ilvl w:val="1"/>
          <w:numId w:val="8"/>
        </w:numPr>
        <w:tabs>
          <w:tab w:val="left" w:pos="1180"/>
        </w:tabs>
        <w:spacing w:before="117" w:line="276" w:lineRule="auto"/>
        <w:ind w:left="1180" w:right="1209"/>
      </w:pPr>
      <w:r>
        <w:rPr>
          <w:rFonts w:cs="Cambria"/>
          <w:b/>
          <w:bCs/>
          <w:spacing w:val="-1"/>
          <w:u w:val="thick" w:color="000000"/>
        </w:rPr>
        <w:t>Academic</w:t>
      </w:r>
      <w:r>
        <w:rPr>
          <w:rFonts w:cs="Cambria"/>
          <w:b/>
          <w:bCs/>
          <w:spacing w:val="-5"/>
          <w:u w:val="thick" w:color="000000"/>
        </w:rPr>
        <w:t xml:space="preserve"> </w:t>
      </w:r>
      <w:r>
        <w:rPr>
          <w:rFonts w:cs="Cambria"/>
          <w:b/>
          <w:bCs/>
          <w:spacing w:val="-1"/>
          <w:u w:val="thick" w:color="000000"/>
        </w:rPr>
        <w:t>Support</w:t>
      </w:r>
      <w:r>
        <w:rPr>
          <w:rFonts w:cs="Cambria"/>
          <w:b/>
          <w:bCs/>
          <w:spacing w:val="-4"/>
          <w:u w:val="thick" w:color="000000"/>
        </w:rPr>
        <w:t xml:space="preserve"> </w:t>
      </w:r>
      <w:r>
        <w:rPr>
          <w:spacing w:val="-1"/>
        </w:rPr>
        <w:t>category</w:t>
      </w:r>
      <w:r>
        <w:rPr>
          <w:spacing w:val="-5"/>
        </w:rPr>
        <w:t xml:space="preserve"> </w:t>
      </w:r>
      <w:r>
        <w:t>is</w:t>
      </w:r>
      <w:r>
        <w:rPr>
          <w:spacing w:val="-5"/>
        </w:rPr>
        <w:t xml:space="preserve"> </w:t>
      </w:r>
      <w:r>
        <w:rPr>
          <w:spacing w:val="-1"/>
        </w:rPr>
        <w:t>not</w:t>
      </w:r>
      <w:r>
        <w:rPr>
          <w:spacing w:val="-4"/>
        </w:rPr>
        <w:t xml:space="preserve"> </w:t>
      </w:r>
      <w:r>
        <w:rPr>
          <w:spacing w:val="-1"/>
        </w:rPr>
        <w:t>typically</w:t>
      </w:r>
      <w:r>
        <w:rPr>
          <w:spacing w:val="-6"/>
        </w:rPr>
        <w:t xml:space="preserve"> </w:t>
      </w:r>
      <w:r>
        <w:t>used</w:t>
      </w:r>
      <w:r>
        <w:rPr>
          <w:spacing w:val="-6"/>
        </w:rPr>
        <w:t xml:space="preserve"> </w:t>
      </w:r>
      <w:r>
        <w:rPr>
          <w:spacing w:val="-1"/>
        </w:rPr>
        <w:t>for</w:t>
      </w:r>
      <w:r>
        <w:rPr>
          <w:spacing w:val="-6"/>
        </w:rPr>
        <w:t xml:space="preserve"> </w:t>
      </w:r>
      <w:r>
        <w:rPr>
          <w:spacing w:val="-1"/>
        </w:rPr>
        <w:t>sponsored</w:t>
      </w:r>
      <w:r>
        <w:rPr>
          <w:spacing w:val="-6"/>
        </w:rPr>
        <w:t xml:space="preserve"> </w:t>
      </w:r>
      <w:r>
        <w:t>projects.</w:t>
      </w:r>
      <w:r>
        <w:rPr>
          <w:spacing w:val="-4"/>
        </w:rPr>
        <w:t xml:space="preserve"> </w:t>
      </w:r>
      <w:r>
        <w:rPr>
          <w:spacing w:val="-1"/>
        </w:rPr>
        <w:t>This</w:t>
      </w:r>
      <w:r>
        <w:rPr>
          <w:spacing w:val="57"/>
          <w:w w:val="99"/>
        </w:rPr>
        <w:t xml:space="preserve"> </w:t>
      </w:r>
      <w:r>
        <w:rPr>
          <w:spacing w:val="-1"/>
        </w:rPr>
        <w:t>classification</w:t>
      </w:r>
      <w:r>
        <w:rPr>
          <w:spacing w:val="-6"/>
        </w:rPr>
        <w:t xml:space="preserve"> </w:t>
      </w:r>
      <w:r>
        <w:rPr>
          <w:spacing w:val="-1"/>
        </w:rPr>
        <w:t>includes</w:t>
      </w:r>
      <w:r>
        <w:rPr>
          <w:spacing w:val="-6"/>
        </w:rPr>
        <w:t xml:space="preserve"> </w:t>
      </w:r>
      <w:r>
        <w:rPr>
          <w:spacing w:val="-1"/>
        </w:rPr>
        <w:t>expenses</w:t>
      </w:r>
      <w:r>
        <w:rPr>
          <w:spacing w:val="-6"/>
        </w:rPr>
        <w:t xml:space="preserve"> </w:t>
      </w:r>
      <w:r>
        <w:rPr>
          <w:spacing w:val="-1"/>
        </w:rPr>
        <w:t>incurred</w:t>
      </w:r>
      <w:r>
        <w:rPr>
          <w:spacing w:val="-7"/>
        </w:rPr>
        <w:t xml:space="preserve"> </w:t>
      </w:r>
      <w:r>
        <w:t>to</w:t>
      </w:r>
      <w:r>
        <w:rPr>
          <w:spacing w:val="-7"/>
        </w:rPr>
        <w:t xml:space="preserve"> </w:t>
      </w:r>
      <w:r>
        <w:rPr>
          <w:spacing w:val="-1"/>
        </w:rPr>
        <w:t>provide</w:t>
      </w:r>
      <w:r>
        <w:rPr>
          <w:spacing w:val="-5"/>
        </w:rPr>
        <w:t xml:space="preserve"> </w:t>
      </w:r>
      <w:r>
        <w:rPr>
          <w:spacing w:val="-1"/>
        </w:rPr>
        <w:t>support</w:t>
      </w:r>
      <w:r>
        <w:rPr>
          <w:spacing w:val="-6"/>
        </w:rPr>
        <w:t xml:space="preserve"> </w:t>
      </w:r>
      <w:r>
        <w:rPr>
          <w:spacing w:val="-1"/>
        </w:rPr>
        <w:t>services</w:t>
      </w:r>
      <w:r>
        <w:rPr>
          <w:spacing w:val="-6"/>
        </w:rPr>
        <w:t xml:space="preserve"> </w:t>
      </w:r>
      <w:r>
        <w:t>for</w:t>
      </w:r>
      <w:r>
        <w:rPr>
          <w:spacing w:val="-6"/>
        </w:rPr>
        <w:t xml:space="preserve"> </w:t>
      </w:r>
      <w:r>
        <w:rPr>
          <w:spacing w:val="-1"/>
        </w:rPr>
        <w:t>the</w:t>
      </w:r>
      <w:r>
        <w:rPr>
          <w:spacing w:val="71"/>
          <w:w w:val="99"/>
        </w:rPr>
        <w:t xml:space="preserve"> </w:t>
      </w:r>
      <w:r>
        <w:rPr>
          <w:spacing w:val="-1"/>
        </w:rPr>
        <w:t>institution’s</w:t>
      </w:r>
      <w:r>
        <w:rPr>
          <w:spacing w:val="-6"/>
        </w:rPr>
        <w:t xml:space="preserve"> </w:t>
      </w:r>
      <w:r>
        <w:rPr>
          <w:spacing w:val="-1"/>
        </w:rPr>
        <w:t>primary</w:t>
      </w:r>
      <w:r>
        <w:rPr>
          <w:spacing w:val="-7"/>
        </w:rPr>
        <w:t xml:space="preserve"> </w:t>
      </w:r>
      <w:r>
        <w:rPr>
          <w:spacing w:val="-1"/>
        </w:rPr>
        <w:t>programs</w:t>
      </w:r>
      <w:r>
        <w:rPr>
          <w:spacing w:val="-6"/>
        </w:rPr>
        <w:t xml:space="preserve"> </w:t>
      </w:r>
      <w:r>
        <w:rPr>
          <w:spacing w:val="-1"/>
        </w:rPr>
        <w:t>of</w:t>
      </w:r>
      <w:r>
        <w:rPr>
          <w:spacing w:val="-7"/>
        </w:rPr>
        <w:t xml:space="preserve"> </w:t>
      </w:r>
      <w:r>
        <w:rPr>
          <w:spacing w:val="-1"/>
        </w:rPr>
        <w:t>instruction,</w:t>
      </w:r>
      <w:r>
        <w:rPr>
          <w:spacing w:val="-5"/>
        </w:rPr>
        <w:t xml:space="preserve"> </w:t>
      </w:r>
      <w:r>
        <w:rPr>
          <w:spacing w:val="-1"/>
        </w:rPr>
        <w:t>research,</w:t>
      </w:r>
      <w:r>
        <w:rPr>
          <w:spacing w:val="-5"/>
        </w:rPr>
        <w:t xml:space="preserve"> </w:t>
      </w:r>
      <w:r>
        <w:t>and</w:t>
      </w:r>
      <w:r>
        <w:rPr>
          <w:spacing w:val="-8"/>
        </w:rPr>
        <w:t xml:space="preserve"> </w:t>
      </w:r>
      <w:r>
        <w:rPr>
          <w:spacing w:val="-1"/>
        </w:rPr>
        <w:t>public</w:t>
      </w:r>
      <w:r>
        <w:rPr>
          <w:spacing w:val="-7"/>
        </w:rPr>
        <w:t xml:space="preserve"> </w:t>
      </w:r>
      <w:r>
        <w:rPr>
          <w:spacing w:val="-1"/>
        </w:rPr>
        <w:t>service.</w:t>
      </w:r>
    </w:p>
    <w:p w14:paraId="318000D8" w14:textId="02A00182" w:rsidR="0016116B" w:rsidRPr="00751361" w:rsidRDefault="00F06C7E">
      <w:pPr>
        <w:pStyle w:val="BodyText"/>
        <w:numPr>
          <w:ilvl w:val="1"/>
          <w:numId w:val="8"/>
        </w:numPr>
        <w:tabs>
          <w:tab w:val="left" w:pos="1180"/>
        </w:tabs>
        <w:spacing w:before="120" w:line="276" w:lineRule="auto"/>
        <w:ind w:left="1180" w:right="212"/>
      </w:pPr>
      <w:r>
        <w:rPr>
          <w:b/>
          <w:spacing w:val="-1"/>
          <w:u w:val="thick" w:color="000000"/>
        </w:rPr>
        <w:t>Applied</w:t>
      </w:r>
      <w:r>
        <w:rPr>
          <w:b/>
          <w:spacing w:val="-4"/>
          <w:u w:val="thick" w:color="000000"/>
        </w:rPr>
        <w:t xml:space="preserve"> </w:t>
      </w:r>
      <w:r>
        <w:rPr>
          <w:b/>
          <w:spacing w:val="-1"/>
          <w:u w:val="thick" w:color="000000"/>
        </w:rPr>
        <w:t>Research</w:t>
      </w:r>
      <w:r>
        <w:rPr>
          <w:b/>
          <w:spacing w:val="-4"/>
          <w:u w:val="thick" w:color="000000"/>
        </w:rPr>
        <w:t xml:space="preserve"> </w:t>
      </w:r>
      <w:r>
        <w:t>is</w:t>
      </w:r>
      <w:r>
        <w:rPr>
          <w:spacing w:val="-3"/>
        </w:rPr>
        <w:t xml:space="preserve"> </w:t>
      </w:r>
      <w:r>
        <w:rPr>
          <w:spacing w:val="-1"/>
        </w:rPr>
        <w:t>conducted</w:t>
      </w:r>
      <w:r>
        <w:rPr>
          <w:spacing w:val="-5"/>
        </w:rPr>
        <w:t xml:space="preserve"> </w:t>
      </w:r>
      <w:r>
        <w:t>to</w:t>
      </w:r>
      <w:r>
        <w:rPr>
          <w:spacing w:val="-4"/>
        </w:rPr>
        <w:t xml:space="preserve"> </w:t>
      </w:r>
      <w:r>
        <w:rPr>
          <w:spacing w:val="-1"/>
        </w:rPr>
        <w:t>gain</w:t>
      </w:r>
      <w:r>
        <w:rPr>
          <w:spacing w:val="-4"/>
        </w:rPr>
        <w:t xml:space="preserve"> </w:t>
      </w:r>
      <w:r>
        <w:rPr>
          <w:spacing w:val="-1"/>
        </w:rPr>
        <w:t>the</w:t>
      </w:r>
      <w:r>
        <w:rPr>
          <w:spacing w:val="-3"/>
        </w:rPr>
        <w:t xml:space="preserve"> </w:t>
      </w:r>
      <w:r>
        <w:rPr>
          <w:spacing w:val="-1"/>
        </w:rPr>
        <w:t>knowledge</w:t>
      </w:r>
      <w:r>
        <w:rPr>
          <w:spacing w:val="-4"/>
        </w:rPr>
        <w:t xml:space="preserve"> </w:t>
      </w:r>
      <w:r>
        <w:rPr>
          <w:spacing w:val="1"/>
        </w:rPr>
        <w:t>or</w:t>
      </w:r>
      <w:r>
        <w:rPr>
          <w:spacing w:val="-5"/>
        </w:rPr>
        <w:t xml:space="preserve"> </w:t>
      </w:r>
      <w:r>
        <w:rPr>
          <w:spacing w:val="-1"/>
        </w:rPr>
        <w:t>understanding</w:t>
      </w:r>
      <w:r>
        <w:rPr>
          <w:spacing w:val="-4"/>
        </w:rPr>
        <w:t xml:space="preserve"> </w:t>
      </w:r>
      <w:r>
        <w:t>to</w:t>
      </w:r>
      <w:r>
        <w:rPr>
          <w:spacing w:val="-5"/>
        </w:rPr>
        <w:t xml:space="preserve"> </w:t>
      </w:r>
      <w:r>
        <w:rPr>
          <w:spacing w:val="-1"/>
        </w:rPr>
        <w:t>meet</w:t>
      </w:r>
      <w:r>
        <w:rPr>
          <w:spacing w:val="-3"/>
        </w:rPr>
        <w:t xml:space="preserve"> </w:t>
      </w:r>
      <w:r>
        <w:t>a</w:t>
      </w:r>
      <w:r>
        <w:rPr>
          <w:spacing w:val="59"/>
        </w:rPr>
        <w:t xml:space="preserve"> </w:t>
      </w:r>
      <w:r>
        <w:rPr>
          <w:spacing w:val="-1"/>
        </w:rPr>
        <w:t>specific,</w:t>
      </w:r>
      <w:r>
        <w:rPr>
          <w:spacing w:val="-6"/>
        </w:rPr>
        <w:t xml:space="preserve"> </w:t>
      </w:r>
      <w:r>
        <w:rPr>
          <w:spacing w:val="-1"/>
        </w:rPr>
        <w:t>recognized</w:t>
      </w:r>
      <w:r>
        <w:rPr>
          <w:spacing w:val="-8"/>
        </w:rPr>
        <w:t xml:space="preserve"> </w:t>
      </w:r>
      <w:r>
        <w:rPr>
          <w:spacing w:val="-1"/>
        </w:rPr>
        <w:t>need.</w:t>
      </w:r>
      <w:r>
        <w:rPr>
          <w:spacing w:val="-6"/>
        </w:rPr>
        <w:t xml:space="preserve"> </w:t>
      </w:r>
      <w:r>
        <w:rPr>
          <w:spacing w:val="-1"/>
        </w:rPr>
        <w:t>Includes</w:t>
      </w:r>
      <w:r w:rsidRPr="00751361">
        <w:rPr>
          <w:spacing w:val="-1"/>
        </w:rPr>
        <w:t>:</w:t>
      </w:r>
      <w:r w:rsidRPr="00751361">
        <w:rPr>
          <w:spacing w:val="-7"/>
        </w:rPr>
        <w:t xml:space="preserve"> </w:t>
      </w:r>
      <w:r w:rsidRPr="00751361">
        <w:rPr>
          <w:spacing w:val="-1"/>
        </w:rPr>
        <w:t>R&amp;D</w:t>
      </w:r>
      <w:r w:rsidRPr="00751361">
        <w:rPr>
          <w:spacing w:val="-5"/>
        </w:rPr>
        <w:t xml:space="preserve"> </w:t>
      </w:r>
      <w:r w:rsidRPr="00751361">
        <w:rPr>
          <w:spacing w:val="-1"/>
        </w:rPr>
        <w:t>funds</w:t>
      </w:r>
      <w:r w:rsidRPr="00751361">
        <w:rPr>
          <w:spacing w:val="-5"/>
        </w:rPr>
        <w:t xml:space="preserve"> </w:t>
      </w:r>
      <w:r w:rsidRPr="00751361">
        <w:rPr>
          <w:spacing w:val="-1"/>
        </w:rPr>
        <w:t>received</w:t>
      </w:r>
      <w:r w:rsidRPr="00751361">
        <w:rPr>
          <w:spacing w:val="-8"/>
        </w:rPr>
        <w:t xml:space="preserve"> </w:t>
      </w:r>
      <w:r w:rsidRPr="00751361">
        <w:rPr>
          <w:spacing w:val="-1"/>
        </w:rPr>
        <w:t>through</w:t>
      </w:r>
      <w:r w:rsidRPr="00751361">
        <w:rPr>
          <w:spacing w:val="-8"/>
        </w:rPr>
        <w:t xml:space="preserve"> </w:t>
      </w:r>
      <w:r w:rsidRPr="00751361">
        <w:rPr>
          <w:spacing w:val="-1"/>
        </w:rPr>
        <w:t>Federal</w:t>
      </w:r>
      <w:r w:rsidRPr="00751361">
        <w:rPr>
          <w:spacing w:val="-7"/>
        </w:rPr>
        <w:t xml:space="preserve"> </w:t>
      </w:r>
      <w:r w:rsidRPr="00751361">
        <w:rPr>
          <w:spacing w:val="-1"/>
        </w:rPr>
        <w:t>cooperative</w:t>
      </w:r>
      <w:r w:rsidRPr="00751361">
        <w:rPr>
          <w:spacing w:val="77"/>
          <w:w w:val="99"/>
        </w:rPr>
        <w:t xml:space="preserve"> </w:t>
      </w:r>
      <w:r w:rsidRPr="00751361">
        <w:rPr>
          <w:spacing w:val="-1"/>
        </w:rPr>
        <w:t>agreements</w:t>
      </w:r>
      <w:r w:rsidRPr="00751361">
        <w:rPr>
          <w:spacing w:val="-7"/>
        </w:rPr>
        <w:t xml:space="preserve"> </w:t>
      </w:r>
      <w:r w:rsidRPr="00751361">
        <w:t>and</w:t>
      </w:r>
      <w:r w:rsidRPr="00751361">
        <w:rPr>
          <w:spacing w:val="-6"/>
        </w:rPr>
        <w:t xml:space="preserve"> </w:t>
      </w:r>
      <w:r w:rsidRPr="00751361">
        <w:rPr>
          <w:spacing w:val="-1"/>
        </w:rPr>
        <w:t>Federal</w:t>
      </w:r>
      <w:r w:rsidRPr="00751361">
        <w:rPr>
          <w:spacing w:val="-7"/>
        </w:rPr>
        <w:t xml:space="preserve"> </w:t>
      </w:r>
      <w:r w:rsidRPr="00751361">
        <w:rPr>
          <w:spacing w:val="-1"/>
        </w:rPr>
        <w:t>contracts,</w:t>
      </w:r>
      <w:r w:rsidRPr="00751361">
        <w:rPr>
          <w:spacing w:val="-4"/>
        </w:rPr>
        <w:t xml:space="preserve"> </w:t>
      </w:r>
      <w:r w:rsidRPr="00751361">
        <w:rPr>
          <w:spacing w:val="-1"/>
        </w:rPr>
        <w:t>all</w:t>
      </w:r>
      <w:r w:rsidRPr="00751361">
        <w:rPr>
          <w:spacing w:val="-6"/>
        </w:rPr>
        <w:t xml:space="preserve"> </w:t>
      </w:r>
      <w:r w:rsidRPr="00751361">
        <w:rPr>
          <w:spacing w:val="-1"/>
        </w:rPr>
        <w:t>state-funded</w:t>
      </w:r>
      <w:r w:rsidRPr="00751361">
        <w:rPr>
          <w:spacing w:val="-7"/>
        </w:rPr>
        <w:t xml:space="preserve"> </w:t>
      </w:r>
      <w:r w:rsidRPr="00751361">
        <w:rPr>
          <w:spacing w:val="-1"/>
        </w:rPr>
        <w:t>R&amp;D</w:t>
      </w:r>
      <w:r w:rsidR="00310FCA" w:rsidRPr="00751361">
        <w:rPr>
          <w:spacing w:val="-6"/>
        </w:rPr>
        <w:t xml:space="preserve"> </w:t>
      </w:r>
      <w:r w:rsidRPr="00751361">
        <w:t>and</w:t>
      </w:r>
      <w:r w:rsidRPr="00751361">
        <w:rPr>
          <w:spacing w:val="-6"/>
        </w:rPr>
        <w:t xml:space="preserve"> </w:t>
      </w:r>
      <w:r w:rsidRPr="00751361">
        <w:rPr>
          <w:spacing w:val="-1"/>
        </w:rPr>
        <w:t>R&amp;D</w:t>
      </w:r>
      <w:r w:rsidRPr="00751361">
        <w:rPr>
          <w:spacing w:val="-5"/>
        </w:rPr>
        <w:t xml:space="preserve"> </w:t>
      </w:r>
      <w:r w:rsidRPr="00751361">
        <w:rPr>
          <w:spacing w:val="-1"/>
        </w:rPr>
        <w:t>funds</w:t>
      </w:r>
      <w:r w:rsidRPr="00751361">
        <w:rPr>
          <w:spacing w:val="-3"/>
        </w:rPr>
        <w:t xml:space="preserve"> </w:t>
      </w:r>
      <w:r w:rsidRPr="00751361">
        <w:rPr>
          <w:spacing w:val="-1"/>
        </w:rPr>
        <w:t>received</w:t>
      </w:r>
      <w:r w:rsidRPr="00751361">
        <w:rPr>
          <w:spacing w:val="-6"/>
        </w:rPr>
        <w:t xml:space="preserve"> </w:t>
      </w:r>
      <w:r w:rsidRPr="00751361">
        <w:rPr>
          <w:spacing w:val="-1"/>
        </w:rPr>
        <w:t>from</w:t>
      </w:r>
      <w:r w:rsidRPr="00751361">
        <w:rPr>
          <w:spacing w:val="-5"/>
        </w:rPr>
        <w:t xml:space="preserve"> </w:t>
      </w:r>
      <w:r w:rsidRPr="00751361">
        <w:rPr>
          <w:spacing w:val="-1"/>
        </w:rPr>
        <w:t>private</w:t>
      </w:r>
      <w:r w:rsidRPr="00751361">
        <w:rPr>
          <w:spacing w:val="-3"/>
        </w:rPr>
        <w:t xml:space="preserve"> </w:t>
      </w:r>
      <w:r w:rsidRPr="00751361">
        <w:rPr>
          <w:spacing w:val="-1"/>
        </w:rPr>
        <w:t>for-profit</w:t>
      </w:r>
      <w:r w:rsidRPr="00751361">
        <w:rPr>
          <w:spacing w:val="-4"/>
        </w:rPr>
        <w:t xml:space="preserve"> </w:t>
      </w:r>
      <w:r w:rsidRPr="00751361">
        <w:rPr>
          <w:spacing w:val="-1"/>
        </w:rPr>
        <w:t>institutions,</w:t>
      </w:r>
      <w:r w:rsidRPr="00751361">
        <w:rPr>
          <w:spacing w:val="-3"/>
        </w:rPr>
        <w:t xml:space="preserve"> </w:t>
      </w:r>
      <w:r w:rsidRPr="00751361">
        <w:t>and</w:t>
      </w:r>
      <w:r w:rsidRPr="00751361">
        <w:rPr>
          <w:spacing w:val="-7"/>
        </w:rPr>
        <w:t xml:space="preserve"> </w:t>
      </w:r>
      <w:r w:rsidRPr="00751361">
        <w:rPr>
          <w:spacing w:val="-1"/>
        </w:rPr>
        <w:t>most</w:t>
      </w:r>
      <w:r w:rsidRPr="00751361">
        <w:rPr>
          <w:spacing w:val="-4"/>
        </w:rPr>
        <w:t xml:space="preserve"> </w:t>
      </w:r>
      <w:r w:rsidRPr="00751361">
        <w:rPr>
          <w:spacing w:val="-1"/>
        </w:rPr>
        <w:t>(but</w:t>
      </w:r>
      <w:r w:rsidRPr="00751361">
        <w:rPr>
          <w:spacing w:val="-4"/>
        </w:rPr>
        <w:t xml:space="preserve"> </w:t>
      </w:r>
      <w:r w:rsidRPr="00751361">
        <w:rPr>
          <w:spacing w:val="-1"/>
        </w:rPr>
        <w:t>not</w:t>
      </w:r>
      <w:r w:rsidRPr="00751361">
        <w:rPr>
          <w:spacing w:val="-4"/>
        </w:rPr>
        <w:t xml:space="preserve"> </w:t>
      </w:r>
      <w:r w:rsidRPr="00751361">
        <w:rPr>
          <w:spacing w:val="-1"/>
        </w:rPr>
        <w:t>all)</w:t>
      </w:r>
      <w:r w:rsidRPr="00751361">
        <w:rPr>
          <w:spacing w:val="87"/>
          <w:w w:val="99"/>
        </w:rPr>
        <w:t xml:space="preserve"> </w:t>
      </w:r>
      <w:r w:rsidRPr="00751361">
        <w:rPr>
          <w:spacing w:val="-1"/>
        </w:rPr>
        <w:t>funding</w:t>
      </w:r>
      <w:r w:rsidRPr="00751361">
        <w:rPr>
          <w:spacing w:val="-6"/>
        </w:rPr>
        <w:t xml:space="preserve"> </w:t>
      </w:r>
      <w:r w:rsidRPr="00751361">
        <w:rPr>
          <w:spacing w:val="-1"/>
        </w:rPr>
        <w:t>received</w:t>
      </w:r>
      <w:r w:rsidRPr="00751361">
        <w:rPr>
          <w:spacing w:val="-4"/>
        </w:rPr>
        <w:t xml:space="preserve"> </w:t>
      </w:r>
      <w:r w:rsidRPr="00751361">
        <w:rPr>
          <w:spacing w:val="-1"/>
        </w:rPr>
        <w:t>from</w:t>
      </w:r>
      <w:r w:rsidRPr="00751361">
        <w:rPr>
          <w:spacing w:val="-3"/>
        </w:rPr>
        <w:t xml:space="preserve"> </w:t>
      </w:r>
      <w:r w:rsidRPr="00751361">
        <w:rPr>
          <w:spacing w:val="-1"/>
        </w:rPr>
        <w:t>federal</w:t>
      </w:r>
      <w:r w:rsidRPr="00751361">
        <w:rPr>
          <w:spacing w:val="-5"/>
        </w:rPr>
        <w:t xml:space="preserve"> </w:t>
      </w:r>
      <w:r w:rsidRPr="00751361">
        <w:t>Mission</w:t>
      </w:r>
      <w:r w:rsidRPr="00751361">
        <w:rPr>
          <w:spacing w:val="-4"/>
        </w:rPr>
        <w:t xml:space="preserve"> </w:t>
      </w:r>
      <w:r w:rsidRPr="00751361">
        <w:rPr>
          <w:spacing w:val="-1"/>
        </w:rPr>
        <w:t>agencies</w:t>
      </w:r>
      <w:r w:rsidRPr="00751361">
        <w:rPr>
          <w:spacing w:val="-7"/>
        </w:rPr>
        <w:t xml:space="preserve"> </w:t>
      </w:r>
      <w:r w:rsidRPr="00751361">
        <w:rPr>
          <w:spacing w:val="-1"/>
        </w:rPr>
        <w:t>such</w:t>
      </w:r>
      <w:r w:rsidRPr="00751361">
        <w:rPr>
          <w:spacing w:val="-5"/>
        </w:rPr>
        <w:t xml:space="preserve"> </w:t>
      </w:r>
      <w:r w:rsidRPr="00751361">
        <w:t>as</w:t>
      </w:r>
      <w:r w:rsidRPr="00751361">
        <w:rPr>
          <w:spacing w:val="-4"/>
        </w:rPr>
        <w:t xml:space="preserve"> </w:t>
      </w:r>
      <w:r w:rsidRPr="00751361">
        <w:rPr>
          <w:spacing w:val="-1"/>
        </w:rPr>
        <w:t>the</w:t>
      </w:r>
      <w:r w:rsidRPr="00751361">
        <w:rPr>
          <w:spacing w:val="-4"/>
        </w:rPr>
        <w:t xml:space="preserve"> </w:t>
      </w:r>
      <w:r w:rsidRPr="00751361">
        <w:t>U.S.</w:t>
      </w:r>
      <w:r w:rsidRPr="00751361">
        <w:rPr>
          <w:spacing w:val="-4"/>
        </w:rPr>
        <w:t xml:space="preserve"> </w:t>
      </w:r>
      <w:r w:rsidRPr="00751361">
        <w:rPr>
          <w:spacing w:val="-1"/>
        </w:rPr>
        <w:t>Department</w:t>
      </w:r>
      <w:r w:rsidRPr="00751361">
        <w:rPr>
          <w:spacing w:val="-4"/>
        </w:rPr>
        <w:t xml:space="preserve"> </w:t>
      </w:r>
      <w:r w:rsidRPr="00751361">
        <w:rPr>
          <w:spacing w:val="-1"/>
        </w:rPr>
        <w:t>of</w:t>
      </w:r>
      <w:r w:rsidRPr="00751361">
        <w:rPr>
          <w:spacing w:val="59"/>
          <w:w w:val="99"/>
        </w:rPr>
        <w:t xml:space="preserve"> </w:t>
      </w:r>
      <w:r w:rsidRPr="00751361">
        <w:rPr>
          <w:spacing w:val="-1"/>
        </w:rPr>
        <w:t>Agriculture</w:t>
      </w:r>
      <w:r w:rsidRPr="00751361">
        <w:rPr>
          <w:spacing w:val="-5"/>
        </w:rPr>
        <w:t xml:space="preserve"> </w:t>
      </w:r>
      <w:r w:rsidRPr="00751361">
        <w:rPr>
          <w:spacing w:val="-1"/>
        </w:rPr>
        <w:t>(USDA)</w:t>
      </w:r>
      <w:r w:rsidRPr="00751361">
        <w:rPr>
          <w:spacing w:val="-5"/>
        </w:rPr>
        <w:t xml:space="preserve"> </w:t>
      </w:r>
      <w:r w:rsidRPr="00751361">
        <w:rPr>
          <w:spacing w:val="-1"/>
        </w:rPr>
        <w:t>or</w:t>
      </w:r>
      <w:r w:rsidRPr="00751361">
        <w:rPr>
          <w:spacing w:val="-5"/>
        </w:rPr>
        <w:t xml:space="preserve"> </w:t>
      </w:r>
      <w:r w:rsidRPr="00751361">
        <w:t>the</w:t>
      </w:r>
      <w:r w:rsidRPr="00751361">
        <w:rPr>
          <w:spacing w:val="-4"/>
        </w:rPr>
        <w:t xml:space="preserve"> </w:t>
      </w:r>
      <w:r w:rsidRPr="00751361">
        <w:rPr>
          <w:spacing w:val="-1"/>
        </w:rPr>
        <w:t>Department</w:t>
      </w:r>
      <w:r w:rsidRPr="00751361">
        <w:rPr>
          <w:spacing w:val="-4"/>
        </w:rPr>
        <w:t xml:space="preserve"> </w:t>
      </w:r>
      <w:r w:rsidRPr="00751361">
        <w:rPr>
          <w:spacing w:val="-1"/>
        </w:rPr>
        <w:t>of</w:t>
      </w:r>
      <w:r w:rsidRPr="00751361">
        <w:rPr>
          <w:spacing w:val="-5"/>
        </w:rPr>
        <w:t xml:space="preserve"> </w:t>
      </w:r>
      <w:r w:rsidRPr="00751361">
        <w:rPr>
          <w:spacing w:val="-1"/>
        </w:rPr>
        <w:t>the</w:t>
      </w:r>
      <w:r w:rsidRPr="00751361">
        <w:rPr>
          <w:spacing w:val="-5"/>
        </w:rPr>
        <w:t xml:space="preserve"> </w:t>
      </w:r>
      <w:r w:rsidRPr="00751361">
        <w:rPr>
          <w:spacing w:val="-1"/>
        </w:rPr>
        <w:t>Interior</w:t>
      </w:r>
      <w:r w:rsidRPr="00751361">
        <w:rPr>
          <w:spacing w:val="-5"/>
        </w:rPr>
        <w:t xml:space="preserve"> </w:t>
      </w:r>
      <w:r w:rsidRPr="00751361">
        <w:rPr>
          <w:spacing w:val="-1"/>
        </w:rPr>
        <w:t>(DOI).</w:t>
      </w:r>
    </w:p>
    <w:p w14:paraId="16AD2FEB" w14:textId="77777777" w:rsidR="0016116B" w:rsidRDefault="00F06C7E">
      <w:pPr>
        <w:pStyle w:val="BodyText"/>
        <w:numPr>
          <w:ilvl w:val="1"/>
          <w:numId w:val="8"/>
        </w:numPr>
        <w:tabs>
          <w:tab w:val="left" w:pos="1180"/>
        </w:tabs>
        <w:spacing w:before="120" w:line="276" w:lineRule="auto"/>
        <w:ind w:left="1180" w:right="212"/>
      </w:pPr>
      <w:r>
        <w:rPr>
          <w:b/>
          <w:spacing w:val="-1"/>
          <w:u w:val="thick" w:color="000000"/>
        </w:rPr>
        <w:t>Basic</w:t>
      </w:r>
      <w:r>
        <w:rPr>
          <w:b/>
          <w:spacing w:val="-5"/>
          <w:u w:val="thick" w:color="000000"/>
        </w:rPr>
        <w:t xml:space="preserve"> </w:t>
      </w:r>
      <w:r>
        <w:rPr>
          <w:b/>
          <w:spacing w:val="-1"/>
          <w:u w:val="thick" w:color="000000"/>
        </w:rPr>
        <w:t>Research</w:t>
      </w:r>
      <w:r>
        <w:rPr>
          <w:b/>
          <w:spacing w:val="-4"/>
          <w:u w:val="thick" w:color="000000"/>
        </w:rPr>
        <w:t xml:space="preserve"> </w:t>
      </w:r>
      <w:r>
        <w:t>is</w:t>
      </w:r>
      <w:r>
        <w:rPr>
          <w:spacing w:val="-4"/>
        </w:rPr>
        <w:t xml:space="preserve"> </w:t>
      </w:r>
      <w:r>
        <w:rPr>
          <w:spacing w:val="-1"/>
        </w:rPr>
        <w:t>undertaken</w:t>
      </w:r>
      <w:r>
        <w:rPr>
          <w:spacing w:val="-4"/>
        </w:rPr>
        <w:t xml:space="preserve"> </w:t>
      </w:r>
      <w:r>
        <w:rPr>
          <w:spacing w:val="-1"/>
        </w:rPr>
        <w:t>primarily</w:t>
      </w:r>
      <w:r>
        <w:rPr>
          <w:spacing w:val="-5"/>
        </w:rPr>
        <w:t xml:space="preserve"> </w:t>
      </w:r>
      <w:r>
        <w:t>to</w:t>
      </w:r>
      <w:r>
        <w:rPr>
          <w:spacing w:val="-5"/>
        </w:rPr>
        <w:t xml:space="preserve"> </w:t>
      </w:r>
      <w:r>
        <w:rPr>
          <w:spacing w:val="-1"/>
        </w:rPr>
        <w:t>acquire</w:t>
      </w:r>
      <w:r>
        <w:rPr>
          <w:spacing w:val="-4"/>
        </w:rPr>
        <w:t xml:space="preserve"> </w:t>
      </w:r>
      <w:r>
        <w:rPr>
          <w:u w:val="single" w:color="000000"/>
        </w:rPr>
        <w:t>new</w:t>
      </w:r>
      <w:r>
        <w:rPr>
          <w:spacing w:val="-6"/>
          <w:u w:val="single" w:color="000000"/>
        </w:rPr>
        <w:t xml:space="preserve"> </w:t>
      </w:r>
      <w:r>
        <w:rPr>
          <w:spacing w:val="-1"/>
          <w:u w:val="single" w:color="000000"/>
        </w:rPr>
        <w:t>knowledge</w:t>
      </w:r>
      <w:r>
        <w:rPr>
          <w:spacing w:val="-3"/>
          <w:u w:val="single" w:color="000000"/>
        </w:rPr>
        <w:t xml:space="preserve"> </w:t>
      </w:r>
      <w:r>
        <w:rPr>
          <w:spacing w:val="-1"/>
        </w:rPr>
        <w:t>without</w:t>
      </w:r>
      <w:r>
        <w:rPr>
          <w:spacing w:val="-4"/>
        </w:rPr>
        <w:t xml:space="preserve"> </w:t>
      </w:r>
      <w:r>
        <w:t>any</w:t>
      </w:r>
      <w:r>
        <w:rPr>
          <w:spacing w:val="53"/>
        </w:rPr>
        <w:t xml:space="preserve"> </w:t>
      </w:r>
      <w:r>
        <w:rPr>
          <w:spacing w:val="-1"/>
        </w:rPr>
        <w:t>particular</w:t>
      </w:r>
      <w:r>
        <w:rPr>
          <w:spacing w:val="-5"/>
        </w:rPr>
        <w:t xml:space="preserve"> </w:t>
      </w:r>
      <w:r>
        <w:rPr>
          <w:spacing w:val="-1"/>
        </w:rPr>
        <w:t>application</w:t>
      </w:r>
      <w:r>
        <w:rPr>
          <w:spacing w:val="-3"/>
        </w:rPr>
        <w:t xml:space="preserve"> </w:t>
      </w:r>
      <w:r>
        <w:rPr>
          <w:spacing w:val="-2"/>
        </w:rPr>
        <w:t>or</w:t>
      </w:r>
      <w:r>
        <w:rPr>
          <w:spacing w:val="-5"/>
        </w:rPr>
        <w:t xml:space="preserve"> </w:t>
      </w:r>
      <w:r>
        <w:rPr>
          <w:spacing w:val="-1"/>
        </w:rPr>
        <w:t>use</w:t>
      </w:r>
      <w:r>
        <w:rPr>
          <w:spacing w:val="-3"/>
        </w:rPr>
        <w:t xml:space="preserve"> </w:t>
      </w:r>
      <w:r>
        <w:t>in</w:t>
      </w:r>
      <w:r>
        <w:rPr>
          <w:spacing w:val="-4"/>
        </w:rPr>
        <w:t xml:space="preserve"> </w:t>
      </w:r>
      <w:r>
        <w:rPr>
          <w:spacing w:val="-1"/>
        </w:rPr>
        <w:t>mind.</w:t>
      </w:r>
      <w:r>
        <w:rPr>
          <w:spacing w:val="-2"/>
        </w:rPr>
        <w:t xml:space="preserve"> </w:t>
      </w:r>
      <w:r>
        <w:rPr>
          <w:spacing w:val="-1"/>
        </w:rPr>
        <w:t>Includes</w:t>
      </w:r>
      <w:r>
        <w:rPr>
          <w:spacing w:val="-3"/>
        </w:rPr>
        <w:t xml:space="preserve"> </w:t>
      </w:r>
      <w:r>
        <w:rPr>
          <w:spacing w:val="-1"/>
        </w:rPr>
        <w:t>federally</w:t>
      </w:r>
      <w:r>
        <w:rPr>
          <w:spacing w:val="-5"/>
        </w:rPr>
        <w:t xml:space="preserve"> </w:t>
      </w:r>
      <w:r>
        <w:rPr>
          <w:spacing w:val="-1"/>
        </w:rPr>
        <w:t>funded</w:t>
      </w:r>
      <w:r>
        <w:rPr>
          <w:spacing w:val="-5"/>
        </w:rPr>
        <w:t xml:space="preserve"> </w:t>
      </w:r>
      <w:r>
        <w:t>grants</w:t>
      </w:r>
      <w:r>
        <w:rPr>
          <w:spacing w:val="-4"/>
        </w:rPr>
        <w:t xml:space="preserve"> </w:t>
      </w:r>
      <w:r>
        <w:t>and</w:t>
      </w:r>
      <w:r>
        <w:rPr>
          <w:spacing w:val="-5"/>
        </w:rPr>
        <w:t xml:space="preserve"> </w:t>
      </w:r>
      <w:r>
        <w:rPr>
          <w:spacing w:val="-1"/>
        </w:rPr>
        <w:t>R&amp;D</w:t>
      </w:r>
      <w:r>
        <w:rPr>
          <w:spacing w:val="-4"/>
        </w:rPr>
        <w:t xml:space="preserve"> </w:t>
      </w:r>
      <w:r>
        <w:rPr>
          <w:spacing w:val="-1"/>
        </w:rPr>
        <w:t>funded</w:t>
      </w:r>
      <w:r>
        <w:rPr>
          <w:spacing w:val="69"/>
          <w:w w:val="99"/>
        </w:rPr>
        <w:t xml:space="preserve"> </w:t>
      </w:r>
      <w:r>
        <w:rPr>
          <w:spacing w:val="-1"/>
        </w:rPr>
        <w:t>from</w:t>
      </w:r>
      <w:r>
        <w:rPr>
          <w:spacing w:val="-6"/>
        </w:rPr>
        <w:t xml:space="preserve"> </w:t>
      </w:r>
      <w:r>
        <w:rPr>
          <w:spacing w:val="-1"/>
        </w:rPr>
        <w:t>other</w:t>
      </w:r>
      <w:r>
        <w:rPr>
          <w:spacing w:val="-5"/>
        </w:rPr>
        <w:t xml:space="preserve"> </w:t>
      </w:r>
      <w:r>
        <w:rPr>
          <w:spacing w:val="-1"/>
        </w:rPr>
        <w:t>universities,</w:t>
      </w:r>
      <w:r>
        <w:rPr>
          <w:spacing w:val="-7"/>
        </w:rPr>
        <w:t xml:space="preserve"> </w:t>
      </w:r>
      <w:r>
        <w:t>as</w:t>
      </w:r>
      <w:r>
        <w:rPr>
          <w:spacing w:val="-4"/>
        </w:rPr>
        <w:t xml:space="preserve"> </w:t>
      </w:r>
      <w:r>
        <w:rPr>
          <w:spacing w:val="-1"/>
        </w:rPr>
        <w:t>well</w:t>
      </w:r>
      <w:r>
        <w:rPr>
          <w:spacing w:val="-6"/>
        </w:rPr>
        <w:t xml:space="preserve"> </w:t>
      </w:r>
      <w:r>
        <w:t>as</w:t>
      </w:r>
      <w:r>
        <w:rPr>
          <w:spacing w:val="-4"/>
        </w:rPr>
        <w:t xml:space="preserve"> </w:t>
      </w:r>
      <w:r>
        <w:rPr>
          <w:spacing w:val="-1"/>
        </w:rPr>
        <w:t>from</w:t>
      </w:r>
      <w:r>
        <w:rPr>
          <w:spacing w:val="-6"/>
        </w:rPr>
        <w:t xml:space="preserve"> </w:t>
      </w:r>
      <w:r>
        <w:rPr>
          <w:spacing w:val="-1"/>
        </w:rPr>
        <w:t>some</w:t>
      </w:r>
      <w:r>
        <w:rPr>
          <w:spacing w:val="-3"/>
        </w:rPr>
        <w:t xml:space="preserve"> </w:t>
      </w:r>
      <w:r>
        <w:rPr>
          <w:spacing w:val="-1"/>
        </w:rPr>
        <w:t>foundations</w:t>
      </w:r>
      <w:r>
        <w:rPr>
          <w:spacing w:val="-4"/>
        </w:rPr>
        <w:t xml:space="preserve"> </w:t>
      </w:r>
      <w:r>
        <w:t>and</w:t>
      </w:r>
      <w:r>
        <w:rPr>
          <w:spacing w:val="-7"/>
        </w:rPr>
        <w:t xml:space="preserve"> </w:t>
      </w:r>
      <w:r>
        <w:rPr>
          <w:spacing w:val="-1"/>
        </w:rPr>
        <w:t>nonprofit</w:t>
      </w:r>
      <w:r>
        <w:rPr>
          <w:spacing w:val="-4"/>
        </w:rPr>
        <w:t xml:space="preserve"> </w:t>
      </w:r>
      <w:r>
        <w:rPr>
          <w:spacing w:val="-1"/>
        </w:rPr>
        <w:t>organizations.</w:t>
      </w:r>
    </w:p>
    <w:p w14:paraId="0D140EDC" w14:textId="0A3A37EF" w:rsidR="0016116B" w:rsidRDefault="00F06C7E">
      <w:pPr>
        <w:pStyle w:val="BodyText"/>
        <w:numPr>
          <w:ilvl w:val="1"/>
          <w:numId w:val="8"/>
        </w:numPr>
        <w:tabs>
          <w:tab w:val="left" w:pos="1180"/>
        </w:tabs>
        <w:spacing w:before="117" w:line="276" w:lineRule="auto"/>
        <w:ind w:left="1180" w:right="575"/>
      </w:pPr>
      <w:r>
        <w:rPr>
          <w:b/>
          <w:spacing w:val="-1"/>
          <w:u w:val="thick" w:color="000000"/>
        </w:rPr>
        <w:t>Development</w:t>
      </w:r>
      <w:r>
        <w:rPr>
          <w:b/>
          <w:spacing w:val="-4"/>
          <w:u w:val="thick" w:color="000000"/>
        </w:rPr>
        <w:t xml:space="preserve"> </w:t>
      </w:r>
      <w:r>
        <w:t>is</w:t>
      </w:r>
      <w:r>
        <w:rPr>
          <w:spacing w:val="-4"/>
        </w:rPr>
        <w:t xml:space="preserve"> </w:t>
      </w:r>
      <w:r>
        <w:rPr>
          <w:spacing w:val="-1"/>
        </w:rPr>
        <w:t>the</w:t>
      </w:r>
      <w:r>
        <w:rPr>
          <w:spacing w:val="-4"/>
        </w:rPr>
        <w:t xml:space="preserve"> </w:t>
      </w:r>
      <w:r>
        <w:rPr>
          <w:spacing w:val="-1"/>
        </w:rPr>
        <w:t>systematic</w:t>
      </w:r>
      <w:r>
        <w:rPr>
          <w:spacing w:val="-5"/>
        </w:rPr>
        <w:t xml:space="preserve"> </w:t>
      </w:r>
      <w:r>
        <w:rPr>
          <w:spacing w:val="-1"/>
          <w:u w:val="single" w:color="000000"/>
        </w:rPr>
        <w:t>use</w:t>
      </w:r>
      <w:r>
        <w:rPr>
          <w:spacing w:val="-4"/>
          <w:u w:val="single" w:color="000000"/>
        </w:rPr>
        <w:t xml:space="preserve"> </w:t>
      </w:r>
      <w:r>
        <w:rPr>
          <w:spacing w:val="-1"/>
          <w:u w:val="single" w:color="000000"/>
        </w:rPr>
        <w:t>of</w:t>
      </w:r>
      <w:r>
        <w:rPr>
          <w:spacing w:val="-6"/>
          <w:u w:val="single" w:color="000000"/>
        </w:rPr>
        <w:t xml:space="preserve"> </w:t>
      </w:r>
      <w:r>
        <w:rPr>
          <w:spacing w:val="-1"/>
          <w:u w:val="single" w:color="000000"/>
        </w:rPr>
        <w:t>the</w:t>
      </w:r>
      <w:r>
        <w:rPr>
          <w:spacing w:val="-4"/>
          <w:u w:val="single" w:color="000000"/>
        </w:rPr>
        <w:t xml:space="preserve"> </w:t>
      </w:r>
      <w:r>
        <w:rPr>
          <w:spacing w:val="-1"/>
          <w:u w:val="single" w:color="000000"/>
        </w:rPr>
        <w:t>knowledge</w:t>
      </w:r>
      <w:r>
        <w:rPr>
          <w:spacing w:val="-4"/>
          <w:u w:val="single" w:color="000000"/>
        </w:rPr>
        <w:t xml:space="preserve"> </w:t>
      </w:r>
      <w:r>
        <w:rPr>
          <w:spacing w:val="1"/>
          <w:u w:val="single" w:color="000000"/>
        </w:rPr>
        <w:t>or</w:t>
      </w:r>
      <w:r>
        <w:rPr>
          <w:spacing w:val="-5"/>
          <w:u w:val="single" w:color="000000"/>
        </w:rPr>
        <w:t xml:space="preserve"> </w:t>
      </w:r>
      <w:r>
        <w:rPr>
          <w:spacing w:val="-1"/>
          <w:u w:val="single" w:color="000000"/>
        </w:rPr>
        <w:t>understanding</w:t>
      </w:r>
      <w:r>
        <w:rPr>
          <w:spacing w:val="-6"/>
          <w:u w:val="single" w:color="000000"/>
        </w:rPr>
        <w:t xml:space="preserve"> </w:t>
      </w:r>
      <w:r>
        <w:rPr>
          <w:spacing w:val="-1"/>
          <w:u w:val="single" w:color="000000"/>
        </w:rPr>
        <w:t>gained</w:t>
      </w:r>
      <w:r>
        <w:rPr>
          <w:spacing w:val="-6"/>
          <w:u w:val="single" w:color="000000"/>
        </w:rPr>
        <w:t xml:space="preserve"> </w:t>
      </w:r>
      <w:r w:rsidR="00AE14BE">
        <w:rPr>
          <w:spacing w:val="-1"/>
          <w:u w:val="single" w:color="000000"/>
        </w:rPr>
        <w:t>from</w:t>
      </w:r>
      <w:r w:rsidR="00AE14BE">
        <w:t xml:space="preserve"> </w:t>
      </w:r>
      <w:r w:rsidR="00AE14BE">
        <w:rPr>
          <w:w w:val="99"/>
        </w:rPr>
        <w:t>research</w:t>
      </w:r>
      <w:r>
        <w:rPr>
          <w:spacing w:val="-6"/>
          <w:u w:val="single" w:color="000000"/>
        </w:rPr>
        <w:t xml:space="preserve"> </w:t>
      </w:r>
      <w:r>
        <w:rPr>
          <w:spacing w:val="-1"/>
        </w:rPr>
        <w:t>directed</w:t>
      </w:r>
      <w:r>
        <w:rPr>
          <w:spacing w:val="-6"/>
        </w:rPr>
        <w:t xml:space="preserve"> </w:t>
      </w:r>
      <w:r>
        <w:rPr>
          <w:spacing w:val="-1"/>
        </w:rPr>
        <w:t>toward</w:t>
      </w:r>
      <w:r>
        <w:rPr>
          <w:spacing w:val="-7"/>
        </w:rPr>
        <w:t xml:space="preserve"> </w:t>
      </w:r>
      <w:r>
        <w:rPr>
          <w:spacing w:val="-1"/>
        </w:rPr>
        <w:t>the</w:t>
      </w:r>
      <w:r>
        <w:rPr>
          <w:spacing w:val="-5"/>
        </w:rPr>
        <w:t xml:space="preserve"> </w:t>
      </w:r>
      <w:r>
        <w:rPr>
          <w:spacing w:val="-1"/>
        </w:rPr>
        <w:t>production</w:t>
      </w:r>
      <w:r>
        <w:rPr>
          <w:spacing w:val="-5"/>
        </w:rPr>
        <w:t xml:space="preserve"> </w:t>
      </w:r>
      <w:r>
        <w:rPr>
          <w:spacing w:val="-1"/>
        </w:rPr>
        <w:t>of</w:t>
      </w:r>
      <w:r>
        <w:rPr>
          <w:spacing w:val="-5"/>
        </w:rPr>
        <w:t xml:space="preserve"> </w:t>
      </w:r>
      <w:r>
        <w:rPr>
          <w:spacing w:val="-1"/>
        </w:rPr>
        <w:t>useful</w:t>
      </w:r>
      <w:r>
        <w:rPr>
          <w:spacing w:val="-6"/>
        </w:rPr>
        <w:t xml:space="preserve"> </w:t>
      </w:r>
      <w:r>
        <w:rPr>
          <w:spacing w:val="-1"/>
        </w:rPr>
        <w:t>materials,</w:t>
      </w:r>
      <w:r>
        <w:rPr>
          <w:spacing w:val="-4"/>
        </w:rPr>
        <w:t xml:space="preserve"> </w:t>
      </w:r>
      <w:r>
        <w:rPr>
          <w:spacing w:val="-1"/>
        </w:rPr>
        <w:t>devices,</w:t>
      </w:r>
      <w:r>
        <w:rPr>
          <w:spacing w:val="-4"/>
        </w:rPr>
        <w:t xml:space="preserve"> </w:t>
      </w:r>
      <w:r>
        <w:rPr>
          <w:spacing w:val="-1"/>
        </w:rPr>
        <w:t>systems,</w:t>
      </w:r>
      <w:r>
        <w:rPr>
          <w:spacing w:val="-4"/>
        </w:rPr>
        <w:t xml:space="preserve"> </w:t>
      </w:r>
      <w:r>
        <w:rPr>
          <w:spacing w:val="-1"/>
        </w:rPr>
        <w:t>or</w:t>
      </w:r>
      <w:r>
        <w:rPr>
          <w:spacing w:val="89"/>
          <w:w w:val="99"/>
        </w:rPr>
        <w:t xml:space="preserve"> </w:t>
      </w:r>
      <w:r>
        <w:rPr>
          <w:spacing w:val="-1"/>
        </w:rPr>
        <w:t>methods,</w:t>
      </w:r>
      <w:r>
        <w:rPr>
          <w:spacing w:val="-3"/>
        </w:rPr>
        <w:t xml:space="preserve"> </w:t>
      </w:r>
      <w:r>
        <w:rPr>
          <w:spacing w:val="-1"/>
        </w:rPr>
        <w:t>including</w:t>
      </w:r>
      <w:r>
        <w:rPr>
          <w:spacing w:val="-6"/>
        </w:rPr>
        <w:t xml:space="preserve"> </w:t>
      </w:r>
      <w:r>
        <w:rPr>
          <w:spacing w:val="-1"/>
        </w:rPr>
        <w:t>the</w:t>
      </w:r>
      <w:r>
        <w:rPr>
          <w:spacing w:val="-4"/>
        </w:rPr>
        <w:t xml:space="preserve"> </w:t>
      </w:r>
      <w:r>
        <w:rPr>
          <w:spacing w:val="-1"/>
        </w:rPr>
        <w:t>design</w:t>
      </w:r>
      <w:r>
        <w:rPr>
          <w:spacing w:val="-3"/>
        </w:rPr>
        <w:t xml:space="preserve"> </w:t>
      </w:r>
      <w:r>
        <w:t>and</w:t>
      </w:r>
      <w:r>
        <w:rPr>
          <w:spacing w:val="-6"/>
        </w:rPr>
        <w:t xml:space="preserve"> </w:t>
      </w:r>
      <w:r>
        <w:rPr>
          <w:spacing w:val="-1"/>
        </w:rPr>
        <w:t>development</w:t>
      </w:r>
      <w:r>
        <w:rPr>
          <w:spacing w:val="-4"/>
        </w:rPr>
        <w:t xml:space="preserve"> </w:t>
      </w:r>
      <w:r>
        <w:rPr>
          <w:spacing w:val="-1"/>
        </w:rPr>
        <w:t>of</w:t>
      </w:r>
      <w:r>
        <w:rPr>
          <w:spacing w:val="-4"/>
        </w:rPr>
        <w:t xml:space="preserve"> </w:t>
      </w:r>
      <w:r>
        <w:rPr>
          <w:spacing w:val="-1"/>
        </w:rPr>
        <w:t>prototypes</w:t>
      </w:r>
      <w:r>
        <w:rPr>
          <w:spacing w:val="-4"/>
        </w:rPr>
        <w:t xml:space="preserve"> </w:t>
      </w:r>
      <w:r>
        <w:t>and</w:t>
      </w:r>
      <w:r>
        <w:rPr>
          <w:spacing w:val="-6"/>
        </w:rPr>
        <w:t xml:space="preserve"> </w:t>
      </w:r>
      <w:r>
        <w:t>new</w:t>
      </w:r>
      <w:r>
        <w:rPr>
          <w:spacing w:val="-4"/>
        </w:rPr>
        <w:t xml:space="preserve"> </w:t>
      </w:r>
      <w:r>
        <w:rPr>
          <w:spacing w:val="-1"/>
        </w:rPr>
        <w:t>processes</w:t>
      </w:r>
      <w:r>
        <w:rPr>
          <w:spacing w:val="-4"/>
        </w:rPr>
        <w:t xml:space="preserve"> </w:t>
      </w:r>
      <w:r>
        <w:t>to</w:t>
      </w:r>
      <w:r>
        <w:rPr>
          <w:spacing w:val="65"/>
        </w:rPr>
        <w:t xml:space="preserve"> </w:t>
      </w:r>
      <w:r>
        <w:rPr>
          <w:spacing w:val="-1"/>
        </w:rPr>
        <w:t>meet</w:t>
      </w:r>
      <w:r>
        <w:rPr>
          <w:spacing w:val="-12"/>
        </w:rPr>
        <w:t xml:space="preserve"> </w:t>
      </w:r>
      <w:r>
        <w:rPr>
          <w:spacing w:val="-1"/>
        </w:rPr>
        <w:t>specific</w:t>
      </w:r>
      <w:r>
        <w:rPr>
          <w:spacing w:val="-12"/>
        </w:rPr>
        <w:t xml:space="preserve"> </w:t>
      </w:r>
      <w:r>
        <w:rPr>
          <w:spacing w:val="-1"/>
        </w:rPr>
        <w:t>requirements.</w:t>
      </w:r>
    </w:p>
    <w:p w14:paraId="558AC225" w14:textId="180B713C" w:rsidR="0016116B" w:rsidRDefault="00F06C7E">
      <w:pPr>
        <w:pStyle w:val="BodyText"/>
        <w:numPr>
          <w:ilvl w:val="1"/>
          <w:numId w:val="8"/>
        </w:numPr>
        <w:tabs>
          <w:tab w:val="left" w:pos="1180"/>
        </w:tabs>
        <w:spacing w:before="120" w:line="275" w:lineRule="auto"/>
        <w:ind w:left="1180" w:right="212"/>
      </w:pPr>
      <w:r>
        <w:rPr>
          <w:b/>
          <w:spacing w:val="-1"/>
          <w:u w:val="thick" w:color="000000"/>
        </w:rPr>
        <w:t>Fellowship</w:t>
      </w:r>
      <w:r>
        <w:rPr>
          <w:b/>
          <w:spacing w:val="-7"/>
          <w:u w:val="thick" w:color="000000"/>
        </w:rPr>
        <w:t xml:space="preserve"> </w:t>
      </w:r>
      <w:r>
        <w:rPr>
          <w:spacing w:val="-1"/>
        </w:rPr>
        <w:t>category</w:t>
      </w:r>
      <w:r>
        <w:rPr>
          <w:spacing w:val="-8"/>
        </w:rPr>
        <w:t xml:space="preserve"> </w:t>
      </w:r>
      <w:r>
        <w:rPr>
          <w:spacing w:val="-1"/>
        </w:rPr>
        <w:t>includes</w:t>
      </w:r>
      <w:r>
        <w:rPr>
          <w:spacing w:val="-7"/>
        </w:rPr>
        <w:t xml:space="preserve"> </w:t>
      </w:r>
      <w:r>
        <w:rPr>
          <w:spacing w:val="-1"/>
        </w:rPr>
        <w:t>expenses</w:t>
      </w:r>
      <w:r>
        <w:rPr>
          <w:spacing w:val="-7"/>
        </w:rPr>
        <w:t xml:space="preserve"> </w:t>
      </w:r>
      <w:r>
        <w:rPr>
          <w:spacing w:val="-1"/>
        </w:rPr>
        <w:t>for</w:t>
      </w:r>
      <w:r>
        <w:rPr>
          <w:spacing w:val="-7"/>
        </w:rPr>
        <w:t xml:space="preserve"> </w:t>
      </w:r>
      <w:r>
        <w:rPr>
          <w:spacing w:val="-1"/>
        </w:rPr>
        <w:t>scholarships</w:t>
      </w:r>
      <w:r>
        <w:rPr>
          <w:spacing w:val="-7"/>
        </w:rPr>
        <w:t xml:space="preserve"> </w:t>
      </w:r>
      <w:r>
        <w:t>and</w:t>
      </w:r>
      <w:r>
        <w:rPr>
          <w:spacing w:val="-9"/>
        </w:rPr>
        <w:t xml:space="preserve"> </w:t>
      </w:r>
      <w:r>
        <w:rPr>
          <w:spacing w:val="-1"/>
        </w:rPr>
        <w:t>fellowships</w:t>
      </w:r>
      <w:r>
        <w:rPr>
          <w:spacing w:val="79"/>
          <w:w w:val="99"/>
        </w:rPr>
        <w:t xml:space="preserve"> </w:t>
      </w:r>
      <w:r>
        <w:t>in</w:t>
      </w:r>
      <w:r>
        <w:rPr>
          <w:spacing w:val="-3"/>
        </w:rPr>
        <w:t xml:space="preserve"> </w:t>
      </w:r>
      <w:r>
        <w:rPr>
          <w:spacing w:val="-1"/>
        </w:rPr>
        <w:t>the</w:t>
      </w:r>
      <w:r>
        <w:rPr>
          <w:spacing w:val="-3"/>
        </w:rPr>
        <w:t xml:space="preserve"> </w:t>
      </w:r>
      <w:r>
        <w:rPr>
          <w:spacing w:val="-1"/>
        </w:rPr>
        <w:t>form</w:t>
      </w:r>
      <w:r>
        <w:rPr>
          <w:spacing w:val="-4"/>
        </w:rPr>
        <w:t xml:space="preserve"> </w:t>
      </w:r>
      <w:r>
        <w:rPr>
          <w:spacing w:val="-1"/>
        </w:rPr>
        <w:t>of</w:t>
      </w:r>
      <w:r>
        <w:rPr>
          <w:spacing w:val="-4"/>
        </w:rPr>
        <w:t xml:space="preserve"> </w:t>
      </w:r>
      <w:r>
        <w:t>grants</w:t>
      </w:r>
      <w:r>
        <w:rPr>
          <w:spacing w:val="-3"/>
        </w:rPr>
        <w:t xml:space="preserve"> </w:t>
      </w:r>
      <w:r>
        <w:rPr>
          <w:spacing w:val="-1"/>
        </w:rPr>
        <w:t>that</w:t>
      </w:r>
      <w:r>
        <w:rPr>
          <w:spacing w:val="-3"/>
        </w:rPr>
        <w:t xml:space="preserve"> </w:t>
      </w:r>
      <w:r>
        <w:rPr>
          <w:spacing w:val="-1"/>
        </w:rPr>
        <w:t>neither</w:t>
      </w:r>
      <w:r>
        <w:rPr>
          <w:spacing w:val="-4"/>
        </w:rPr>
        <w:t xml:space="preserve"> </w:t>
      </w:r>
      <w:r>
        <w:rPr>
          <w:spacing w:val="-1"/>
        </w:rPr>
        <w:t>require</w:t>
      </w:r>
      <w:r>
        <w:rPr>
          <w:spacing w:val="-2"/>
        </w:rPr>
        <w:t xml:space="preserve"> </w:t>
      </w:r>
      <w:r>
        <w:rPr>
          <w:spacing w:val="-1"/>
        </w:rPr>
        <w:t>the</w:t>
      </w:r>
      <w:r>
        <w:rPr>
          <w:spacing w:val="-3"/>
        </w:rPr>
        <w:t xml:space="preserve"> </w:t>
      </w:r>
      <w:r>
        <w:rPr>
          <w:spacing w:val="-1"/>
        </w:rPr>
        <w:t>student</w:t>
      </w:r>
      <w:r>
        <w:rPr>
          <w:spacing w:val="-3"/>
        </w:rPr>
        <w:t xml:space="preserve"> </w:t>
      </w:r>
      <w:r>
        <w:t>to</w:t>
      </w:r>
      <w:r>
        <w:rPr>
          <w:spacing w:val="-4"/>
        </w:rPr>
        <w:t xml:space="preserve"> </w:t>
      </w:r>
      <w:r>
        <w:rPr>
          <w:spacing w:val="-1"/>
        </w:rPr>
        <w:t>perform</w:t>
      </w:r>
      <w:r>
        <w:rPr>
          <w:spacing w:val="-4"/>
        </w:rPr>
        <w:t xml:space="preserve"> </w:t>
      </w:r>
      <w:r>
        <w:t>service</w:t>
      </w:r>
      <w:r>
        <w:rPr>
          <w:spacing w:val="-3"/>
        </w:rPr>
        <w:t xml:space="preserve"> </w:t>
      </w:r>
      <w:r>
        <w:t>to</w:t>
      </w:r>
      <w:r>
        <w:rPr>
          <w:spacing w:val="-4"/>
        </w:rPr>
        <w:t xml:space="preserve"> </w:t>
      </w:r>
      <w:r>
        <w:rPr>
          <w:spacing w:val="-1"/>
        </w:rPr>
        <w:t>the</w:t>
      </w:r>
      <w:r>
        <w:rPr>
          <w:spacing w:val="53"/>
          <w:w w:val="99"/>
        </w:rPr>
        <w:t xml:space="preserve"> </w:t>
      </w:r>
      <w:r>
        <w:rPr>
          <w:spacing w:val="-1"/>
        </w:rPr>
        <w:t>institution</w:t>
      </w:r>
      <w:r>
        <w:rPr>
          <w:spacing w:val="-4"/>
        </w:rPr>
        <w:t xml:space="preserve"> </w:t>
      </w:r>
      <w:r>
        <w:t>as</w:t>
      </w:r>
      <w:r>
        <w:rPr>
          <w:spacing w:val="-3"/>
        </w:rPr>
        <w:t xml:space="preserve"> </w:t>
      </w:r>
      <w:r>
        <w:rPr>
          <w:spacing w:val="-1"/>
        </w:rPr>
        <w:t>consideration</w:t>
      </w:r>
      <w:r>
        <w:rPr>
          <w:spacing w:val="-3"/>
        </w:rPr>
        <w:t xml:space="preserve"> </w:t>
      </w:r>
      <w:r>
        <w:rPr>
          <w:spacing w:val="-1"/>
        </w:rPr>
        <w:t>for</w:t>
      </w:r>
      <w:r>
        <w:rPr>
          <w:spacing w:val="-4"/>
        </w:rPr>
        <w:t xml:space="preserve"> </w:t>
      </w:r>
      <w:r>
        <w:rPr>
          <w:spacing w:val="-1"/>
        </w:rPr>
        <w:t>the</w:t>
      </w:r>
      <w:r>
        <w:rPr>
          <w:spacing w:val="-3"/>
        </w:rPr>
        <w:t xml:space="preserve"> </w:t>
      </w:r>
      <w:r>
        <w:rPr>
          <w:spacing w:val="-1"/>
        </w:rPr>
        <w:t>grant,</w:t>
      </w:r>
      <w:r>
        <w:rPr>
          <w:spacing w:val="-3"/>
        </w:rPr>
        <w:t xml:space="preserve"> </w:t>
      </w:r>
      <w:r>
        <w:rPr>
          <w:spacing w:val="-1"/>
        </w:rPr>
        <w:t>nor</w:t>
      </w:r>
      <w:r>
        <w:rPr>
          <w:spacing w:val="-4"/>
        </w:rPr>
        <w:t xml:space="preserve"> </w:t>
      </w:r>
      <w:r>
        <w:rPr>
          <w:spacing w:val="-1"/>
        </w:rPr>
        <w:t>require</w:t>
      </w:r>
      <w:r>
        <w:rPr>
          <w:spacing w:val="-3"/>
        </w:rPr>
        <w:t xml:space="preserve"> </w:t>
      </w:r>
      <w:r>
        <w:rPr>
          <w:spacing w:val="-1"/>
        </w:rPr>
        <w:t>the</w:t>
      </w:r>
      <w:r>
        <w:rPr>
          <w:spacing w:val="-3"/>
        </w:rPr>
        <w:t xml:space="preserve"> </w:t>
      </w:r>
      <w:r>
        <w:rPr>
          <w:spacing w:val="-1"/>
        </w:rPr>
        <w:t>student</w:t>
      </w:r>
      <w:r>
        <w:rPr>
          <w:spacing w:val="-3"/>
        </w:rPr>
        <w:t xml:space="preserve"> </w:t>
      </w:r>
      <w:r>
        <w:t>to</w:t>
      </w:r>
      <w:r>
        <w:rPr>
          <w:spacing w:val="-5"/>
        </w:rPr>
        <w:t xml:space="preserve"> </w:t>
      </w:r>
      <w:r>
        <w:rPr>
          <w:spacing w:val="-1"/>
        </w:rPr>
        <w:t>repay</w:t>
      </w:r>
      <w:r>
        <w:rPr>
          <w:spacing w:val="-4"/>
        </w:rPr>
        <w:t xml:space="preserve"> </w:t>
      </w:r>
      <w:r>
        <w:rPr>
          <w:spacing w:val="-1"/>
        </w:rPr>
        <w:t>the</w:t>
      </w:r>
      <w:r>
        <w:rPr>
          <w:spacing w:val="-3"/>
        </w:rPr>
        <w:t xml:space="preserve"> </w:t>
      </w:r>
      <w:r>
        <w:rPr>
          <w:spacing w:val="-1"/>
        </w:rPr>
        <w:t>amount</w:t>
      </w:r>
      <w:r>
        <w:rPr>
          <w:spacing w:val="87"/>
        </w:rPr>
        <w:t xml:space="preserve"> </w:t>
      </w:r>
      <w:r>
        <w:rPr>
          <w:spacing w:val="-1"/>
        </w:rPr>
        <w:t>of</w:t>
      </w:r>
      <w:r>
        <w:rPr>
          <w:spacing w:val="-4"/>
        </w:rPr>
        <w:t xml:space="preserve"> </w:t>
      </w:r>
      <w:r>
        <w:rPr>
          <w:spacing w:val="-1"/>
        </w:rPr>
        <w:t>the</w:t>
      </w:r>
      <w:r>
        <w:rPr>
          <w:spacing w:val="-3"/>
        </w:rPr>
        <w:t xml:space="preserve"> </w:t>
      </w:r>
      <w:r>
        <w:rPr>
          <w:spacing w:val="-1"/>
        </w:rPr>
        <w:t>grant</w:t>
      </w:r>
      <w:r>
        <w:rPr>
          <w:spacing w:val="-3"/>
        </w:rPr>
        <w:t xml:space="preserve"> </w:t>
      </w:r>
      <w:r>
        <w:t>to</w:t>
      </w:r>
      <w:r>
        <w:rPr>
          <w:spacing w:val="-4"/>
        </w:rPr>
        <w:t xml:space="preserve"> </w:t>
      </w:r>
      <w:r>
        <w:rPr>
          <w:spacing w:val="-1"/>
        </w:rPr>
        <w:t>the</w:t>
      </w:r>
      <w:r>
        <w:rPr>
          <w:spacing w:val="-2"/>
        </w:rPr>
        <w:t xml:space="preserve"> </w:t>
      </w:r>
      <w:r>
        <w:rPr>
          <w:spacing w:val="-1"/>
        </w:rPr>
        <w:t>funding</w:t>
      </w:r>
      <w:r>
        <w:rPr>
          <w:spacing w:val="-4"/>
        </w:rPr>
        <w:t xml:space="preserve"> </w:t>
      </w:r>
      <w:r>
        <w:rPr>
          <w:spacing w:val="-1"/>
        </w:rPr>
        <w:t>source.</w:t>
      </w:r>
      <w:r>
        <w:rPr>
          <w:spacing w:val="-2"/>
        </w:rPr>
        <w:t xml:space="preserve"> </w:t>
      </w:r>
      <w:r>
        <w:rPr>
          <w:spacing w:val="-1"/>
        </w:rPr>
        <w:t>In</w:t>
      </w:r>
      <w:r>
        <w:rPr>
          <w:spacing w:val="-3"/>
        </w:rPr>
        <w:t xml:space="preserve"> </w:t>
      </w:r>
      <w:r>
        <w:rPr>
          <w:spacing w:val="-1"/>
        </w:rPr>
        <w:t>public</w:t>
      </w:r>
      <w:r>
        <w:rPr>
          <w:spacing w:val="-4"/>
        </w:rPr>
        <w:t xml:space="preserve"> </w:t>
      </w:r>
      <w:r>
        <w:rPr>
          <w:spacing w:val="-1"/>
        </w:rPr>
        <w:t>institutions, they</w:t>
      </w:r>
      <w:r>
        <w:rPr>
          <w:spacing w:val="-4"/>
        </w:rPr>
        <w:t xml:space="preserve"> </w:t>
      </w:r>
      <w:r>
        <w:rPr>
          <w:spacing w:val="-1"/>
        </w:rPr>
        <w:t>may</w:t>
      </w:r>
      <w:r>
        <w:rPr>
          <w:spacing w:val="-4"/>
        </w:rPr>
        <w:t xml:space="preserve"> </w:t>
      </w:r>
      <w:r>
        <w:rPr>
          <w:spacing w:val="-1"/>
        </w:rPr>
        <w:t>result</w:t>
      </w:r>
      <w:r>
        <w:rPr>
          <w:spacing w:val="-3"/>
        </w:rPr>
        <w:t xml:space="preserve"> </w:t>
      </w:r>
      <w:r>
        <w:rPr>
          <w:spacing w:val="-1"/>
        </w:rPr>
        <w:t>from</w:t>
      </w:r>
      <w:r>
        <w:rPr>
          <w:spacing w:val="-4"/>
        </w:rPr>
        <w:t xml:space="preserve"> </w:t>
      </w:r>
      <w:r>
        <w:rPr>
          <w:spacing w:val="-1"/>
        </w:rPr>
        <w:t>selection</w:t>
      </w:r>
      <w:r>
        <w:rPr>
          <w:spacing w:val="95"/>
        </w:rPr>
        <w:t xml:space="preserve"> </w:t>
      </w:r>
      <w:r>
        <w:t>by</w:t>
      </w:r>
      <w:r>
        <w:rPr>
          <w:spacing w:val="-4"/>
        </w:rPr>
        <w:t xml:space="preserve"> </w:t>
      </w:r>
      <w:r>
        <w:rPr>
          <w:spacing w:val="-1"/>
        </w:rPr>
        <w:t>the</w:t>
      </w:r>
      <w:r>
        <w:rPr>
          <w:spacing w:val="-3"/>
        </w:rPr>
        <w:t xml:space="preserve"> </w:t>
      </w:r>
      <w:r>
        <w:rPr>
          <w:spacing w:val="-1"/>
        </w:rPr>
        <w:t>institution</w:t>
      </w:r>
      <w:r>
        <w:rPr>
          <w:spacing w:val="-3"/>
        </w:rPr>
        <w:t xml:space="preserve"> </w:t>
      </w:r>
      <w:r>
        <w:rPr>
          <w:spacing w:val="-1"/>
        </w:rPr>
        <w:t>or</w:t>
      </w:r>
      <w:r>
        <w:rPr>
          <w:spacing w:val="-4"/>
        </w:rPr>
        <w:t xml:space="preserve"> </w:t>
      </w:r>
      <w:r>
        <w:rPr>
          <w:spacing w:val="-1"/>
        </w:rPr>
        <w:t>from</w:t>
      </w:r>
      <w:r>
        <w:rPr>
          <w:spacing w:val="-4"/>
        </w:rPr>
        <w:t xml:space="preserve"> </w:t>
      </w:r>
      <w:r>
        <w:t>an</w:t>
      </w:r>
      <w:r>
        <w:rPr>
          <w:spacing w:val="-3"/>
        </w:rPr>
        <w:t xml:space="preserve"> </w:t>
      </w:r>
      <w:r>
        <w:rPr>
          <w:spacing w:val="-1"/>
        </w:rPr>
        <w:t>entitlement</w:t>
      </w:r>
      <w:r>
        <w:rPr>
          <w:spacing w:val="-5"/>
        </w:rPr>
        <w:t xml:space="preserve"> </w:t>
      </w:r>
      <w:r>
        <w:rPr>
          <w:spacing w:val="-1"/>
        </w:rPr>
        <w:t>program.</w:t>
      </w:r>
    </w:p>
    <w:p w14:paraId="7E29C4CA" w14:textId="77777777" w:rsidR="00AE14BE" w:rsidRDefault="00F87DAE" w:rsidP="00AE14BE">
      <w:pPr>
        <w:pStyle w:val="BodyText"/>
        <w:spacing w:before="37" w:line="275" w:lineRule="auto"/>
        <w:ind w:left="1179" w:right="288"/>
      </w:pPr>
      <w:r>
        <w:rPr>
          <w:b/>
          <w:spacing w:val="-1"/>
          <w:u w:val="thick" w:color="000000"/>
        </w:rPr>
        <w:t xml:space="preserve">Other </w:t>
      </w:r>
      <w:r>
        <w:rPr>
          <w:b/>
          <w:spacing w:val="-6"/>
          <w:u w:val="thick" w:color="000000"/>
        </w:rPr>
        <w:t>classification</w:t>
      </w:r>
      <w:r w:rsidR="00F06C7E">
        <w:rPr>
          <w:spacing w:val="-5"/>
        </w:rPr>
        <w:t xml:space="preserve"> </w:t>
      </w:r>
      <w:r w:rsidR="00F06C7E">
        <w:t>is</w:t>
      </w:r>
      <w:r w:rsidR="00F06C7E">
        <w:rPr>
          <w:spacing w:val="-4"/>
        </w:rPr>
        <w:t xml:space="preserve"> </w:t>
      </w:r>
      <w:r w:rsidR="00F06C7E">
        <w:rPr>
          <w:spacing w:val="-1"/>
        </w:rPr>
        <w:t>not</w:t>
      </w:r>
      <w:r w:rsidR="00F06C7E">
        <w:rPr>
          <w:spacing w:val="-5"/>
        </w:rPr>
        <w:t xml:space="preserve"> </w:t>
      </w:r>
      <w:r w:rsidR="00F06C7E">
        <w:rPr>
          <w:spacing w:val="-1"/>
        </w:rPr>
        <w:t>typically</w:t>
      </w:r>
      <w:r w:rsidR="00F06C7E">
        <w:rPr>
          <w:spacing w:val="-5"/>
        </w:rPr>
        <w:t xml:space="preserve"> </w:t>
      </w:r>
      <w:r w:rsidR="00F06C7E">
        <w:rPr>
          <w:spacing w:val="-1"/>
        </w:rPr>
        <w:t>used</w:t>
      </w:r>
      <w:r w:rsidR="00F06C7E">
        <w:rPr>
          <w:spacing w:val="-6"/>
        </w:rPr>
        <w:t xml:space="preserve"> </w:t>
      </w:r>
      <w:r w:rsidR="00F06C7E">
        <w:t>for</w:t>
      </w:r>
      <w:r w:rsidR="00F06C7E">
        <w:rPr>
          <w:spacing w:val="-6"/>
        </w:rPr>
        <w:t xml:space="preserve"> </w:t>
      </w:r>
      <w:r w:rsidR="00F06C7E">
        <w:rPr>
          <w:spacing w:val="-1"/>
        </w:rPr>
        <w:t>sponsored</w:t>
      </w:r>
      <w:r w:rsidR="00F06C7E">
        <w:rPr>
          <w:spacing w:val="-6"/>
        </w:rPr>
        <w:t xml:space="preserve"> </w:t>
      </w:r>
      <w:r w:rsidR="00F06C7E">
        <w:rPr>
          <w:spacing w:val="-1"/>
        </w:rPr>
        <w:t>projects.</w:t>
      </w:r>
      <w:r w:rsidR="00F06C7E">
        <w:rPr>
          <w:spacing w:val="-3"/>
        </w:rPr>
        <w:t xml:space="preserve"> </w:t>
      </w:r>
      <w:r w:rsidR="00F06C7E">
        <w:rPr>
          <w:spacing w:val="-1"/>
        </w:rPr>
        <w:t>The</w:t>
      </w:r>
      <w:r w:rsidR="00F06C7E">
        <w:rPr>
          <w:spacing w:val="97"/>
          <w:w w:val="99"/>
        </w:rPr>
        <w:t xml:space="preserve"> </w:t>
      </w:r>
      <w:r w:rsidR="00F06C7E">
        <w:rPr>
          <w:spacing w:val="-1"/>
        </w:rPr>
        <w:t>category</w:t>
      </w:r>
      <w:r w:rsidR="00F06C7E">
        <w:rPr>
          <w:spacing w:val="-8"/>
        </w:rPr>
        <w:t xml:space="preserve"> </w:t>
      </w:r>
      <w:r w:rsidR="00F06C7E">
        <w:rPr>
          <w:spacing w:val="-1"/>
        </w:rPr>
        <w:lastRenderedPageBreak/>
        <w:t>includes</w:t>
      </w:r>
      <w:r w:rsidR="00F06C7E">
        <w:rPr>
          <w:spacing w:val="-7"/>
        </w:rPr>
        <w:t xml:space="preserve"> </w:t>
      </w:r>
      <w:r w:rsidR="00F06C7E">
        <w:t>expenses</w:t>
      </w:r>
      <w:r w:rsidR="00F06C7E">
        <w:rPr>
          <w:spacing w:val="-6"/>
        </w:rPr>
        <w:t xml:space="preserve"> </w:t>
      </w:r>
      <w:r w:rsidR="00F06C7E">
        <w:rPr>
          <w:spacing w:val="-1"/>
        </w:rPr>
        <w:t>for</w:t>
      </w:r>
      <w:r w:rsidR="00F06C7E">
        <w:rPr>
          <w:spacing w:val="-7"/>
        </w:rPr>
        <w:t xml:space="preserve"> </w:t>
      </w:r>
      <w:r w:rsidR="00F06C7E">
        <w:rPr>
          <w:spacing w:val="-1"/>
        </w:rPr>
        <w:t>central,</w:t>
      </w:r>
      <w:r w:rsidR="00F06C7E">
        <w:rPr>
          <w:spacing w:val="-5"/>
        </w:rPr>
        <w:t xml:space="preserve"> </w:t>
      </w:r>
      <w:r w:rsidR="00F06C7E">
        <w:rPr>
          <w:spacing w:val="-1"/>
        </w:rPr>
        <w:t>executive-level</w:t>
      </w:r>
      <w:r w:rsidR="00F06C7E">
        <w:rPr>
          <w:spacing w:val="-7"/>
        </w:rPr>
        <w:t xml:space="preserve"> </w:t>
      </w:r>
      <w:r w:rsidR="00F06C7E">
        <w:rPr>
          <w:spacing w:val="-1"/>
        </w:rPr>
        <w:t>activities</w:t>
      </w:r>
      <w:r w:rsidR="00F06C7E">
        <w:rPr>
          <w:spacing w:val="-7"/>
        </w:rPr>
        <w:t xml:space="preserve"> </w:t>
      </w:r>
      <w:r w:rsidR="00F06C7E">
        <w:rPr>
          <w:spacing w:val="-1"/>
        </w:rPr>
        <w:t>concerned</w:t>
      </w:r>
      <w:r w:rsidR="00F06C7E">
        <w:rPr>
          <w:spacing w:val="-8"/>
        </w:rPr>
        <w:t xml:space="preserve"> </w:t>
      </w:r>
      <w:r w:rsidR="00F06C7E">
        <w:rPr>
          <w:spacing w:val="-1"/>
        </w:rPr>
        <w:t>with</w:t>
      </w:r>
      <w:r w:rsidR="00F06C7E">
        <w:rPr>
          <w:spacing w:val="73"/>
          <w:w w:val="99"/>
        </w:rPr>
        <w:t xml:space="preserve"> </w:t>
      </w:r>
      <w:r w:rsidR="00F06C7E">
        <w:rPr>
          <w:spacing w:val="-1"/>
        </w:rPr>
        <w:t>management</w:t>
      </w:r>
      <w:r w:rsidR="00F06C7E">
        <w:rPr>
          <w:spacing w:val="-4"/>
        </w:rPr>
        <w:t xml:space="preserve"> </w:t>
      </w:r>
      <w:r w:rsidR="00F06C7E">
        <w:t>and</w:t>
      </w:r>
      <w:r w:rsidR="00F06C7E">
        <w:rPr>
          <w:spacing w:val="-4"/>
        </w:rPr>
        <w:t xml:space="preserve"> </w:t>
      </w:r>
      <w:r w:rsidR="00F06C7E">
        <w:rPr>
          <w:spacing w:val="-1"/>
        </w:rPr>
        <w:t>long-range</w:t>
      </w:r>
      <w:r w:rsidR="00F06C7E">
        <w:rPr>
          <w:spacing w:val="-3"/>
        </w:rPr>
        <w:t xml:space="preserve"> </w:t>
      </w:r>
      <w:r w:rsidR="00F06C7E">
        <w:rPr>
          <w:spacing w:val="-1"/>
        </w:rPr>
        <w:t>planning</w:t>
      </w:r>
      <w:r w:rsidR="00F06C7E">
        <w:rPr>
          <w:spacing w:val="-5"/>
        </w:rPr>
        <w:t xml:space="preserve"> </w:t>
      </w:r>
      <w:r w:rsidR="00F06C7E">
        <w:rPr>
          <w:spacing w:val="-1"/>
        </w:rPr>
        <w:t>for</w:t>
      </w:r>
      <w:r w:rsidR="00F06C7E">
        <w:rPr>
          <w:spacing w:val="-4"/>
        </w:rPr>
        <w:t xml:space="preserve"> </w:t>
      </w:r>
      <w:r w:rsidR="00F06C7E">
        <w:rPr>
          <w:spacing w:val="-1"/>
        </w:rPr>
        <w:t>the</w:t>
      </w:r>
      <w:r w:rsidR="00F06C7E">
        <w:rPr>
          <w:spacing w:val="-3"/>
        </w:rPr>
        <w:t xml:space="preserve"> </w:t>
      </w:r>
      <w:r w:rsidR="00F06C7E">
        <w:rPr>
          <w:spacing w:val="-1"/>
        </w:rPr>
        <w:t>entire</w:t>
      </w:r>
      <w:r w:rsidR="00F06C7E">
        <w:rPr>
          <w:spacing w:val="-3"/>
        </w:rPr>
        <w:t xml:space="preserve"> </w:t>
      </w:r>
      <w:r w:rsidR="00F06C7E">
        <w:rPr>
          <w:spacing w:val="-1"/>
        </w:rPr>
        <w:t>institution,</w:t>
      </w:r>
      <w:r w:rsidR="00F06C7E">
        <w:rPr>
          <w:spacing w:val="-2"/>
        </w:rPr>
        <w:t xml:space="preserve"> </w:t>
      </w:r>
      <w:r w:rsidR="00F06C7E">
        <w:rPr>
          <w:spacing w:val="-1"/>
        </w:rPr>
        <w:t>such</w:t>
      </w:r>
      <w:r w:rsidR="00F06C7E">
        <w:rPr>
          <w:spacing w:val="-4"/>
        </w:rPr>
        <w:t xml:space="preserve"> </w:t>
      </w:r>
      <w:r w:rsidR="00F06C7E">
        <w:rPr>
          <w:spacing w:val="-1"/>
        </w:rPr>
        <w:t>as</w:t>
      </w:r>
      <w:r w:rsidR="00F06C7E">
        <w:rPr>
          <w:spacing w:val="-3"/>
        </w:rPr>
        <w:t xml:space="preserve"> </w:t>
      </w:r>
      <w:r w:rsidR="00F06C7E">
        <w:rPr>
          <w:spacing w:val="-1"/>
        </w:rPr>
        <w:t>the</w:t>
      </w:r>
      <w:r w:rsidR="00F06C7E">
        <w:rPr>
          <w:spacing w:val="-3"/>
        </w:rPr>
        <w:t xml:space="preserve"> </w:t>
      </w:r>
      <w:r w:rsidR="00F06C7E">
        <w:rPr>
          <w:spacing w:val="-1"/>
        </w:rPr>
        <w:t>governing</w:t>
      </w:r>
      <w:r w:rsidR="00F06C7E">
        <w:rPr>
          <w:spacing w:val="87"/>
        </w:rPr>
        <w:t xml:space="preserve"> </w:t>
      </w:r>
      <w:r w:rsidR="00F06C7E">
        <w:rPr>
          <w:spacing w:val="-1"/>
        </w:rPr>
        <w:t>board,</w:t>
      </w:r>
      <w:r w:rsidR="00F06C7E">
        <w:rPr>
          <w:spacing w:val="-3"/>
        </w:rPr>
        <w:t xml:space="preserve"> </w:t>
      </w:r>
      <w:r w:rsidR="00F06C7E">
        <w:rPr>
          <w:spacing w:val="-1"/>
        </w:rPr>
        <w:t>planning</w:t>
      </w:r>
      <w:r w:rsidR="00F06C7E">
        <w:rPr>
          <w:spacing w:val="-5"/>
        </w:rPr>
        <w:t xml:space="preserve"> </w:t>
      </w:r>
      <w:r w:rsidR="00F06C7E">
        <w:t>and</w:t>
      </w:r>
      <w:r w:rsidR="00F06C7E">
        <w:rPr>
          <w:spacing w:val="-6"/>
        </w:rPr>
        <w:t xml:space="preserve"> </w:t>
      </w:r>
      <w:r w:rsidR="00F06C7E">
        <w:rPr>
          <w:spacing w:val="-1"/>
        </w:rPr>
        <w:t>programming</w:t>
      </w:r>
      <w:r w:rsidR="00F06C7E">
        <w:rPr>
          <w:spacing w:val="-6"/>
        </w:rPr>
        <w:t xml:space="preserve"> </w:t>
      </w:r>
      <w:r w:rsidR="00F06C7E">
        <w:rPr>
          <w:spacing w:val="-1"/>
        </w:rPr>
        <w:t>operations,</w:t>
      </w:r>
      <w:r w:rsidR="00F06C7E">
        <w:rPr>
          <w:spacing w:val="-3"/>
        </w:rPr>
        <w:t xml:space="preserve"> </w:t>
      </w:r>
      <w:r w:rsidR="00F06C7E">
        <w:t>and</w:t>
      </w:r>
      <w:r w:rsidR="00F06C7E">
        <w:rPr>
          <w:spacing w:val="-5"/>
        </w:rPr>
        <w:t xml:space="preserve"> </w:t>
      </w:r>
      <w:r w:rsidR="00F06C7E">
        <w:rPr>
          <w:spacing w:val="-1"/>
        </w:rPr>
        <w:t>legal</w:t>
      </w:r>
      <w:r w:rsidR="00F06C7E">
        <w:rPr>
          <w:spacing w:val="-5"/>
        </w:rPr>
        <w:t xml:space="preserve"> </w:t>
      </w:r>
      <w:r w:rsidR="00F06C7E">
        <w:rPr>
          <w:spacing w:val="-1"/>
        </w:rPr>
        <w:t>services;</w:t>
      </w:r>
      <w:r w:rsidR="00F06C7E">
        <w:rPr>
          <w:spacing w:val="-5"/>
        </w:rPr>
        <w:t xml:space="preserve"> </w:t>
      </w:r>
      <w:r w:rsidR="00F06C7E">
        <w:rPr>
          <w:spacing w:val="-1"/>
        </w:rPr>
        <w:t>fiscal</w:t>
      </w:r>
      <w:r w:rsidR="00F06C7E">
        <w:rPr>
          <w:spacing w:val="-2"/>
        </w:rPr>
        <w:t xml:space="preserve"> </w:t>
      </w:r>
      <w:r w:rsidR="00F06C7E">
        <w:rPr>
          <w:spacing w:val="-1"/>
        </w:rPr>
        <w:t>operations,</w:t>
      </w:r>
      <w:r w:rsidR="00F06C7E">
        <w:rPr>
          <w:spacing w:val="81"/>
        </w:rPr>
        <w:t xml:space="preserve"> </w:t>
      </w:r>
      <w:r w:rsidR="00F06C7E">
        <w:rPr>
          <w:spacing w:val="-1"/>
        </w:rPr>
        <w:t>including</w:t>
      </w:r>
      <w:r w:rsidR="00F06C7E">
        <w:rPr>
          <w:spacing w:val="-8"/>
        </w:rPr>
        <w:t xml:space="preserve"> </w:t>
      </w:r>
      <w:r w:rsidR="00F06C7E">
        <w:rPr>
          <w:spacing w:val="-1"/>
        </w:rPr>
        <w:t>the</w:t>
      </w:r>
      <w:r w:rsidR="00F06C7E">
        <w:rPr>
          <w:spacing w:val="-6"/>
        </w:rPr>
        <w:t xml:space="preserve"> </w:t>
      </w:r>
      <w:r w:rsidR="00F06C7E">
        <w:rPr>
          <w:spacing w:val="-1"/>
        </w:rPr>
        <w:t>investment</w:t>
      </w:r>
      <w:r w:rsidR="00F06C7E">
        <w:rPr>
          <w:spacing w:val="-5"/>
        </w:rPr>
        <w:t xml:space="preserve"> </w:t>
      </w:r>
      <w:r w:rsidR="00F06C7E">
        <w:rPr>
          <w:spacing w:val="-1"/>
        </w:rPr>
        <w:t>office;</w:t>
      </w:r>
      <w:r w:rsidR="00F06C7E">
        <w:rPr>
          <w:spacing w:val="-7"/>
        </w:rPr>
        <w:t xml:space="preserve"> </w:t>
      </w:r>
      <w:r w:rsidR="00F06C7E">
        <w:rPr>
          <w:spacing w:val="-1"/>
        </w:rPr>
        <w:t>administrative</w:t>
      </w:r>
      <w:r w:rsidR="00F06C7E">
        <w:rPr>
          <w:spacing w:val="-6"/>
        </w:rPr>
        <w:t xml:space="preserve"> </w:t>
      </w:r>
      <w:r w:rsidR="00F06C7E">
        <w:rPr>
          <w:spacing w:val="-1"/>
        </w:rPr>
        <w:t>information</w:t>
      </w:r>
      <w:r w:rsidR="00F06C7E">
        <w:rPr>
          <w:spacing w:val="-5"/>
        </w:rPr>
        <w:t xml:space="preserve"> </w:t>
      </w:r>
      <w:r w:rsidR="00F06C7E">
        <w:rPr>
          <w:spacing w:val="-1"/>
        </w:rPr>
        <w:t>technology</w:t>
      </w:r>
      <w:r w:rsidR="00F06C7E">
        <w:rPr>
          <w:spacing w:val="-7"/>
        </w:rPr>
        <w:t xml:space="preserve"> </w:t>
      </w:r>
      <w:r w:rsidR="00F06C7E">
        <w:rPr>
          <w:spacing w:val="-1"/>
        </w:rPr>
        <w:t>(when</w:t>
      </w:r>
      <w:r w:rsidR="00F06C7E">
        <w:rPr>
          <w:spacing w:val="-6"/>
        </w:rPr>
        <w:t xml:space="preserve"> </w:t>
      </w:r>
      <w:r w:rsidR="00F06C7E">
        <w:rPr>
          <w:spacing w:val="-1"/>
        </w:rPr>
        <w:t>not</w:t>
      </w:r>
      <w:r w:rsidR="00AE14BE">
        <w:rPr>
          <w:spacing w:val="-1"/>
        </w:rPr>
        <w:t xml:space="preserve">  accounted</w:t>
      </w:r>
      <w:r w:rsidR="00AE14BE">
        <w:rPr>
          <w:spacing w:val="-7"/>
        </w:rPr>
        <w:t xml:space="preserve"> </w:t>
      </w:r>
      <w:r w:rsidR="00AE14BE">
        <w:rPr>
          <w:spacing w:val="-1"/>
        </w:rPr>
        <w:t>for</w:t>
      </w:r>
      <w:r w:rsidR="00AE14BE">
        <w:rPr>
          <w:spacing w:val="-6"/>
        </w:rPr>
        <w:t xml:space="preserve"> </w:t>
      </w:r>
      <w:r w:rsidR="00AE14BE">
        <w:t>in</w:t>
      </w:r>
      <w:r w:rsidR="00AE14BE">
        <w:rPr>
          <w:spacing w:val="-5"/>
        </w:rPr>
        <w:t xml:space="preserve"> </w:t>
      </w:r>
      <w:r w:rsidR="00AE14BE">
        <w:rPr>
          <w:spacing w:val="-1"/>
        </w:rPr>
        <w:t>other</w:t>
      </w:r>
      <w:r w:rsidR="00AE14BE">
        <w:rPr>
          <w:spacing w:val="-6"/>
        </w:rPr>
        <w:t xml:space="preserve"> </w:t>
      </w:r>
      <w:r w:rsidR="00AE14BE">
        <w:rPr>
          <w:spacing w:val="-1"/>
        </w:rPr>
        <w:t>categories);</w:t>
      </w:r>
      <w:r w:rsidR="00AE14BE">
        <w:rPr>
          <w:spacing w:val="-6"/>
        </w:rPr>
        <w:t xml:space="preserve"> </w:t>
      </w:r>
      <w:r w:rsidR="00AE14BE">
        <w:rPr>
          <w:spacing w:val="-1"/>
        </w:rPr>
        <w:t>space</w:t>
      </w:r>
      <w:r w:rsidR="00AE14BE">
        <w:rPr>
          <w:spacing w:val="-5"/>
        </w:rPr>
        <w:t xml:space="preserve"> </w:t>
      </w:r>
      <w:r w:rsidR="00AE14BE">
        <w:rPr>
          <w:spacing w:val="-1"/>
        </w:rPr>
        <w:t>management;</w:t>
      </w:r>
      <w:r w:rsidR="00AE14BE">
        <w:rPr>
          <w:spacing w:val="-7"/>
        </w:rPr>
        <w:t xml:space="preserve"> </w:t>
      </w:r>
      <w:r w:rsidR="00AE14BE">
        <w:rPr>
          <w:spacing w:val="-1"/>
        </w:rPr>
        <w:t>employee</w:t>
      </w:r>
      <w:r w:rsidR="00AE14BE">
        <w:rPr>
          <w:spacing w:val="-5"/>
        </w:rPr>
        <w:t xml:space="preserve"> </w:t>
      </w:r>
      <w:r w:rsidR="00AE14BE">
        <w:rPr>
          <w:spacing w:val="-1"/>
        </w:rPr>
        <w:t>personnel</w:t>
      </w:r>
      <w:r w:rsidR="00AE14BE">
        <w:rPr>
          <w:spacing w:val="-6"/>
        </w:rPr>
        <w:t xml:space="preserve"> </w:t>
      </w:r>
      <w:r w:rsidR="00AE14BE">
        <w:t>and</w:t>
      </w:r>
      <w:r w:rsidR="00AE14BE">
        <w:rPr>
          <w:spacing w:val="81"/>
        </w:rPr>
        <w:t xml:space="preserve"> </w:t>
      </w:r>
      <w:r w:rsidR="00AE14BE">
        <w:rPr>
          <w:spacing w:val="-1"/>
        </w:rPr>
        <w:t>records;</w:t>
      </w:r>
      <w:r w:rsidR="00AE14BE">
        <w:rPr>
          <w:spacing w:val="-4"/>
        </w:rPr>
        <w:t xml:space="preserve"> </w:t>
      </w:r>
      <w:r w:rsidR="00AE14BE">
        <w:rPr>
          <w:spacing w:val="-1"/>
        </w:rPr>
        <w:t>logistical</w:t>
      </w:r>
      <w:r w:rsidR="00AE14BE">
        <w:rPr>
          <w:spacing w:val="-6"/>
        </w:rPr>
        <w:t xml:space="preserve"> </w:t>
      </w:r>
      <w:r w:rsidR="00AE14BE">
        <w:rPr>
          <w:spacing w:val="-1"/>
        </w:rPr>
        <w:t>activities</w:t>
      </w:r>
      <w:r w:rsidR="00AE14BE">
        <w:rPr>
          <w:spacing w:val="-6"/>
        </w:rPr>
        <w:t xml:space="preserve"> </w:t>
      </w:r>
      <w:r w:rsidR="00AE14BE">
        <w:rPr>
          <w:spacing w:val="-1"/>
        </w:rPr>
        <w:t>that</w:t>
      </w:r>
      <w:r w:rsidR="00AE14BE">
        <w:rPr>
          <w:spacing w:val="-5"/>
        </w:rPr>
        <w:t xml:space="preserve"> </w:t>
      </w:r>
      <w:r w:rsidR="00AE14BE">
        <w:rPr>
          <w:spacing w:val="-1"/>
        </w:rPr>
        <w:t>provide</w:t>
      </w:r>
      <w:r w:rsidR="00AE14BE">
        <w:rPr>
          <w:spacing w:val="-5"/>
        </w:rPr>
        <w:t xml:space="preserve"> </w:t>
      </w:r>
      <w:r w:rsidR="00AE14BE">
        <w:rPr>
          <w:spacing w:val="-1"/>
        </w:rPr>
        <w:t>procurement,</w:t>
      </w:r>
      <w:r w:rsidR="00AE14BE">
        <w:rPr>
          <w:spacing w:val="-4"/>
        </w:rPr>
        <w:t xml:space="preserve"> </w:t>
      </w:r>
      <w:r w:rsidR="00AE14BE">
        <w:rPr>
          <w:spacing w:val="-1"/>
        </w:rPr>
        <w:t>storerooms,</w:t>
      </w:r>
      <w:r w:rsidR="00AE14BE">
        <w:rPr>
          <w:spacing w:val="-4"/>
        </w:rPr>
        <w:t xml:space="preserve"> </w:t>
      </w:r>
      <w:r w:rsidR="00AE14BE">
        <w:rPr>
          <w:spacing w:val="-1"/>
        </w:rPr>
        <w:t>printing,</w:t>
      </w:r>
      <w:r w:rsidR="00AE14BE">
        <w:rPr>
          <w:spacing w:val="-4"/>
        </w:rPr>
        <w:t xml:space="preserve"> </w:t>
      </w:r>
      <w:r w:rsidR="00AE14BE">
        <w:t>and</w:t>
      </w:r>
      <w:r w:rsidR="00AE14BE">
        <w:rPr>
          <w:spacing w:val="75"/>
        </w:rPr>
        <w:t xml:space="preserve"> </w:t>
      </w:r>
      <w:r w:rsidR="00AE14BE">
        <w:rPr>
          <w:spacing w:val="-1"/>
        </w:rPr>
        <w:t>transportation</w:t>
      </w:r>
      <w:r w:rsidR="00AE14BE">
        <w:rPr>
          <w:spacing w:val="-4"/>
        </w:rPr>
        <w:t xml:space="preserve"> </w:t>
      </w:r>
      <w:r w:rsidR="00AE14BE">
        <w:rPr>
          <w:spacing w:val="-1"/>
        </w:rPr>
        <w:t>services</w:t>
      </w:r>
      <w:r w:rsidR="00AE14BE">
        <w:rPr>
          <w:spacing w:val="-6"/>
        </w:rPr>
        <w:t xml:space="preserve"> </w:t>
      </w:r>
      <w:r w:rsidR="00AE14BE">
        <w:t>to</w:t>
      </w:r>
      <w:r w:rsidR="00AE14BE">
        <w:rPr>
          <w:spacing w:val="-5"/>
        </w:rPr>
        <w:t xml:space="preserve"> </w:t>
      </w:r>
      <w:r w:rsidR="00AE14BE">
        <w:rPr>
          <w:spacing w:val="-1"/>
        </w:rPr>
        <w:t>the</w:t>
      </w:r>
      <w:r w:rsidR="00AE14BE">
        <w:rPr>
          <w:spacing w:val="-3"/>
        </w:rPr>
        <w:t xml:space="preserve"> </w:t>
      </w:r>
      <w:r w:rsidR="00AE14BE">
        <w:rPr>
          <w:spacing w:val="-1"/>
        </w:rPr>
        <w:t>institution;</w:t>
      </w:r>
      <w:r w:rsidR="00AE14BE">
        <w:rPr>
          <w:spacing w:val="-5"/>
        </w:rPr>
        <w:t xml:space="preserve"> </w:t>
      </w:r>
      <w:r w:rsidR="00AE14BE">
        <w:rPr>
          <w:spacing w:val="-1"/>
        </w:rPr>
        <w:t>support</w:t>
      </w:r>
      <w:r w:rsidR="00AE14BE">
        <w:rPr>
          <w:spacing w:val="-3"/>
        </w:rPr>
        <w:t xml:space="preserve"> </w:t>
      </w:r>
      <w:r w:rsidR="00AE14BE">
        <w:rPr>
          <w:spacing w:val="-1"/>
        </w:rPr>
        <w:t>services</w:t>
      </w:r>
      <w:r w:rsidR="00AE14BE">
        <w:rPr>
          <w:spacing w:val="-4"/>
        </w:rPr>
        <w:t xml:space="preserve"> </w:t>
      </w:r>
      <w:r w:rsidR="00AE14BE">
        <w:t>to</w:t>
      </w:r>
      <w:r w:rsidR="00AE14BE">
        <w:rPr>
          <w:spacing w:val="-4"/>
        </w:rPr>
        <w:t xml:space="preserve"> </w:t>
      </w:r>
      <w:r w:rsidR="00AE14BE">
        <w:rPr>
          <w:spacing w:val="-1"/>
        </w:rPr>
        <w:t>faculty</w:t>
      </w:r>
      <w:r w:rsidR="00AE14BE">
        <w:rPr>
          <w:spacing w:val="-5"/>
        </w:rPr>
        <w:t xml:space="preserve"> </w:t>
      </w:r>
      <w:r w:rsidR="00AE14BE">
        <w:t>and</w:t>
      </w:r>
      <w:r w:rsidR="00AE14BE">
        <w:rPr>
          <w:spacing w:val="-5"/>
        </w:rPr>
        <w:t xml:space="preserve"> </w:t>
      </w:r>
      <w:r w:rsidR="00AE14BE">
        <w:rPr>
          <w:spacing w:val="-1"/>
        </w:rPr>
        <w:t>staff</w:t>
      </w:r>
      <w:r w:rsidR="00AE14BE">
        <w:rPr>
          <w:spacing w:val="-4"/>
        </w:rPr>
        <w:t xml:space="preserve"> </w:t>
      </w:r>
      <w:r w:rsidR="00AE14BE">
        <w:rPr>
          <w:spacing w:val="-1"/>
        </w:rPr>
        <w:t>that</w:t>
      </w:r>
      <w:r w:rsidR="00AE14BE">
        <w:rPr>
          <w:spacing w:val="-4"/>
        </w:rPr>
        <w:t xml:space="preserve"> </w:t>
      </w:r>
      <w:r w:rsidR="00AE14BE">
        <w:rPr>
          <w:spacing w:val="-1"/>
        </w:rPr>
        <w:t>are</w:t>
      </w:r>
      <w:r w:rsidR="00AE14BE">
        <w:rPr>
          <w:spacing w:val="93"/>
          <w:w w:val="99"/>
        </w:rPr>
        <w:t xml:space="preserve"> </w:t>
      </w:r>
      <w:r w:rsidR="00AE14BE">
        <w:rPr>
          <w:spacing w:val="-1"/>
        </w:rPr>
        <w:t>not</w:t>
      </w:r>
      <w:r w:rsidR="00AE14BE">
        <w:rPr>
          <w:spacing w:val="-5"/>
        </w:rPr>
        <w:t xml:space="preserve"> </w:t>
      </w:r>
      <w:r w:rsidR="00AE14BE">
        <w:rPr>
          <w:spacing w:val="-1"/>
        </w:rPr>
        <w:t>operated</w:t>
      </w:r>
      <w:r w:rsidR="00AE14BE">
        <w:rPr>
          <w:spacing w:val="-6"/>
        </w:rPr>
        <w:t xml:space="preserve"> </w:t>
      </w:r>
      <w:r w:rsidR="00AE14BE">
        <w:t>as</w:t>
      </w:r>
      <w:r w:rsidR="00AE14BE">
        <w:rPr>
          <w:spacing w:val="-4"/>
        </w:rPr>
        <w:t xml:space="preserve"> </w:t>
      </w:r>
      <w:r w:rsidR="00AE14BE">
        <w:rPr>
          <w:spacing w:val="-1"/>
        </w:rPr>
        <w:t>auxiliary</w:t>
      </w:r>
      <w:r w:rsidR="00AE14BE">
        <w:rPr>
          <w:spacing w:val="-5"/>
        </w:rPr>
        <w:t xml:space="preserve"> </w:t>
      </w:r>
      <w:r w:rsidR="00AE14BE">
        <w:rPr>
          <w:spacing w:val="-1"/>
        </w:rPr>
        <w:t>enterprises;</w:t>
      </w:r>
      <w:r w:rsidR="00AE14BE">
        <w:rPr>
          <w:spacing w:val="-5"/>
        </w:rPr>
        <w:t xml:space="preserve"> </w:t>
      </w:r>
      <w:r w:rsidR="00AE14BE">
        <w:t>and</w:t>
      </w:r>
      <w:r w:rsidR="00AE14BE">
        <w:rPr>
          <w:spacing w:val="-6"/>
        </w:rPr>
        <w:t xml:space="preserve"> </w:t>
      </w:r>
      <w:r w:rsidR="00AE14BE">
        <w:rPr>
          <w:spacing w:val="-1"/>
        </w:rPr>
        <w:t>activities</w:t>
      </w:r>
      <w:r w:rsidR="00AE14BE">
        <w:rPr>
          <w:spacing w:val="-5"/>
        </w:rPr>
        <w:t xml:space="preserve"> </w:t>
      </w:r>
      <w:r w:rsidR="00AE14BE">
        <w:rPr>
          <w:spacing w:val="-1"/>
        </w:rPr>
        <w:t>concerned</w:t>
      </w:r>
      <w:r w:rsidR="00AE14BE">
        <w:rPr>
          <w:spacing w:val="-6"/>
        </w:rPr>
        <w:t xml:space="preserve"> </w:t>
      </w:r>
      <w:r w:rsidR="00AE14BE">
        <w:rPr>
          <w:spacing w:val="-1"/>
        </w:rPr>
        <w:t>with</w:t>
      </w:r>
      <w:r w:rsidR="00AE14BE">
        <w:rPr>
          <w:spacing w:val="-5"/>
        </w:rPr>
        <w:t xml:space="preserve"> </w:t>
      </w:r>
      <w:r w:rsidR="00AE14BE">
        <w:rPr>
          <w:spacing w:val="-1"/>
        </w:rPr>
        <w:t>community</w:t>
      </w:r>
      <w:r w:rsidR="00AE14BE">
        <w:rPr>
          <w:spacing w:val="-6"/>
        </w:rPr>
        <w:t xml:space="preserve"> </w:t>
      </w:r>
      <w:r w:rsidR="00AE14BE">
        <w:t>and</w:t>
      </w:r>
      <w:r w:rsidR="00AE14BE">
        <w:rPr>
          <w:spacing w:val="83"/>
        </w:rPr>
        <w:t xml:space="preserve"> </w:t>
      </w:r>
      <w:r w:rsidR="00AE14BE">
        <w:rPr>
          <w:spacing w:val="-1"/>
        </w:rPr>
        <w:t>alumni</w:t>
      </w:r>
      <w:r w:rsidR="00AE14BE">
        <w:rPr>
          <w:spacing w:val="-5"/>
        </w:rPr>
        <w:t xml:space="preserve"> </w:t>
      </w:r>
      <w:r w:rsidR="00AE14BE">
        <w:rPr>
          <w:spacing w:val="-1"/>
        </w:rPr>
        <w:t>relations,</w:t>
      </w:r>
      <w:r w:rsidR="00AE14BE">
        <w:rPr>
          <w:spacing w:val="-3"/>
        </w:rPr>
        <w:t xml:space="preserve"> </w:t>
      </w:r>
      <w:r w:rsidR="00AE14BE">
        <w:rPr>
          <w:spacing w:val="-1"/>
        </w:rPr>
        <w:t>including</w:t>
      </w:r>
      <w:r w:rsidR="00AE14BE">
        <w:rPr>
          <w:spacing w:val="-7"/>
        </w:rPr>
        <w:t xml:space="preserve"> </w:t>
      </w:r>
      <w:r w:rsidR="00AE14BE">
        <w:rPr>
          <w:spacing w:val="-1"/>
        </w:rPr>
        <w:t>development</w:t>
      </w:r>
      <w:r w:rsidR="00AE14BE">
        <w:rPr>
          <w:spacing w:val="-4"/>
        </w:rPr>
        <w:t xml:space="preserve"> </w:t>
      </w:r>
      <w:r w:rsidR="00AE14BE">
        <w:t>and</w:t>
      </w:r>
      <w:r w:rsidR="00AE14BE">
        <w:rPr>
          <w:spacing w:val="-6"/>
        </w:rPr>
        <w:t xml:space="preserve"> </w:t>
      </w:r>
      <w:r w:rsidR="00AE14BE">
        <w:rPr>
          <w:spacing w:val="-1"/>
        </w:rPr>
        <w:t>fundraising.</w:t>
      </w:r>
    </w:p>
    <w:p w14:paraId="07AC34D4" w14:textId="77777777" w:rsidR="00AE14BE" w:rsidRDefault="00AE14BE" w:rsidP="00AE14BE">
      <w:pPr>
        <w:pStyle w:val="BodyText"/>
        <w:numPr>
          <w:ilvl w:val="1"/>
          <w:numId w:val="8"/>
        </w:numPr>
        <w:tabs>
          <w:tab w:val="left" w:pos="1180"/>
        </w:tabs>
        <w:spacing w:before="120" w:line="276" w:lineRule="auto"/>
        <w:ind w:left="1180" w:right="164"/>
      </w:pPr>
      <w:r>
        <w:rPr>
          <w:rFonts w:cs="Cambria"/>
          <w:b/>
          <w:bCs/>
          <w:spacing w:val="-1"/>
          <w:u w:val="thick" w:color="000000"/>
        </w:rPr>
        <w:t>Other sponsored projects</w:t>
      </w:r>
      <w:r>
        <w:rPr>
          <w:rFonts w:cs="Cambria"/>
          <w:b/>
          <w:bCs/>
          <w:spacing w:val="-2"/>
          <w:u w:val="thick" w:color="000000"/>
        </w:rPr>
        <w:t xml:space="preserve"> </w:t>
      </w:r>
      <w:r>
        <w:rPr>
          <w:spacing w:val="-1"/>
        </w:rPr>
        <w:t>category</w:t>
      </w:r>
      <w:r>
        <w:rPr>
          <w:spacing w:val="-5"/>
        </w:rPr>
        <w:t xml:space="preserve"> </w:t>
      </w:r>
      <w:r>
        <w:rPr>
          <w:spacing w:val="-1"/>
        </w:rPr>
        <w:t>includes</w:t>
      </w:r>
      <w:r>
        <w:rPr>
          <w:spacing w:val="-4"/>
        </w:rPr>
        <w:t xml:space="preserve"> </w:t>
      </w:r>
      <w:r>
        <w:t>expenses</w:t>
      </w:r>
      <w:r>
        <w:rPr>
          <w:spacing w:val="-3"/>
        </w:rPr>
        <w:t xml:space="preserve"> </w:t>
      </w:r>
      <w:r>
        <w:rPr>
          <w:spacing w:val="-1"/>
        </w:rPr>
        <w:t>for</w:t>
      </w:r>
      <w:r>
        <w:rPr>
          <w:spacing w:val="-5"/>
        </w:rPr>
        <w:t xml:space="preserve"> </w:t>
      </w:r>
      <w:r>
        <w:rPr>
          <w:spacing w:val="-1"/>
        </w:rPr>
        <w:t>all</w:t>
      </w:r>
      <w:r>
        <w:rPr>
          <w:spacing w:val="-5"/>
        </w:rPr>
        <w:t xml:space="preserve"> </w:t>
      </w:r>
      <w:r>
        <w:rPr>
          <w:spacing w:val="-1"/>
        </w:rPr>
        <w:t>activities</w:t>
      </w:r>
      <w:r>
        <w:rPr>
          <w:spacing w:val="-4"/>
        </w:rPr>
        <w:t xml:space="preserve"> </w:t>
      </w:r>
      <w:r>
        <w:rPr>
          <w:spacing w:val="-1"/>
        </w:rPr>
        <w:t>that</w:t>
      </w:r>
      <w:r>
        <w:rPr>
          <w:spacing w:val="-4"/>
        </w:rPr>
        <w:t xml:space="preserve"> </w:t>
      </w:r>
      <w:r>
        <w:rPr>
          <w:spacing w:val="-1"/>
        </w:rPr>
        <w:t>are</w:t>
      </w:r>
      <w:r>
        <w:rPr>
          <w:spacing w:val="-4"/>
        </w:rPr>
        <w:t xml:space="preserve"> </w:t>
      </w:r>
      <w:r>
        <w:rPr>
          <w:spacing w:val="-1"/>
        </w:rPr>
        <w:t>part</w:t>
      </w:r>
      <w:r>
        <w:rPr>
          <w:spacing w:val="-3"/>
        </w:rPr>
        <w:t xml:space="preserve"> </w:t>
      </w:r>
      <w:r>
        <w:rPr>
          <w:spacing w:val="-1"/>
        </w:rPr>
        <w:t>of</w:t>
      </w:r>
      <w:r>
        <w:rPr>
          <w:spacing w:val="-5"/>
        </w:rPr>
        <w:t xml:space="preserve"> </w:t>
      </w:r>
      <w:r>
        <w:t>an</w:t>
      </w:r>
      <w:r>
        <w:rPr>
          <w:spacing w:val="81"/>
        </w:rPr>
        <w:t xml:space="preserve"> </w:t>
      </w:r>
      <w:r>
        <w:rPr>
          <w:spacing w:val="-1"/>
        </w:rPr>
        <w:t>institution’s</w:t>
      </w:r>
      <w:r>
        <w:rPr>
          <w:spacing w:val="-6"/>
        </w:rPr>
        <w:t xml:space="preserve"> </w:t>
      </w:r>
      <w:r>
        <w:rPr>
          <w:spacing w:val="-1"/>
        </w:rPr>
        <w:t>instruction</w:t>
      </w:r>
      <w:r>
        <w:rPr>
          <w:spacing w:val="-6"/>
        </w:rPr>
        <w:t xml:space="preserve"> </w:t>
      </w:r>
      <w:r>
        <w:rPr>
          <w:spacing w:val="-1"/>
        </w:rPr>
        <w:t>program.</w:t>
      </w:r>
      <w:r>
        <w:rPr>
          <w:spacing w:val="-5"/>
        </w:rPr>
        <w:t xml:space="preserve"> </w:t>
      </w:r>
      <w:r>
        <w:t>Expenses</w:t>
      </w:r>
      <w:r>
        <w:rPr>
          <w:spacing w:val="-6"/>
        </w:rPr>
        <w:t xml:space="preserve"> </w:t>
      </w:r>
      <w:r>
        <w:rPr>
          <w:spacing w:val="-1"/>
        </w:rPr>
        <w:t>for</w:t>
      </w:r>
      <w:r>
        <w:rPr>
          <w:spacing w:val="-7"/>
        </w:rPr>
        <w:t xml:space="preserve"> </w:t>
      </w:r>
      <w:r>
        <w:rPr>
          <w:spacing w:val="-1"/>
        </w:rPr>
        <w:t>credit</w:t>
      </w:r>
      <w:r>
        <w:rPr>
          <w:spacing w:val="-6"/>
        </w:rPr>
        <w:t xml:space="preserve"> </w:t>
      </w:r>
      <w:r>
        <w:t>and</w:t>
      </w:r>
      <w:r>
        <w:rPr>
          <w:spacing w:val="-8"/>
        </w:rPr>
        <w:t xml:space="preserve"> </w:t>
      </w:r>
      <w:r>
        <w:rPr>
          <w:spacing w:val="-1"/>
        </w:rPr>
        <w:t>noncredit</w:t>
      </w:r>
      <w:r>
        <w:rPr>
          <w:spacing w:val="-5"/>
        </w:rPr>
        <w:t xml:space="preserve"> </w:t>
      </w:r>
      <w:r>
        <w:rPr>
          <w:spacing w:val="-1"/>
        </w:rPr>
        <w:t>courses;</w:t>
      </w:r>
      <w:r>
        <w:rPr>
          <w:spacing w:val="-7"/>
        </w:rPr>
        <w:t xml:space="preserve"> </w:t>
      </w:r>
      <w:r>
        <w:rPr>
          <w:spacing w:val="-1"/>
        </w:rPr>
        <w:t>academic,</w:t>
      </w:r>
      <w:r>
        <w:rPr>
          <w:spacing w:val="73"/>
        </w:rPr>
        <w:t xml:space="preserve"> </w:t>
      </w:r>
      <w:r>
        <w:rPr>
          <w:spacing w:val="-1"/>
        </w:rPr>
        <w:t>vocational,</w:t>
      </w:r>
      <w:r>
        <w:rPr>
          <w:spacing w:val="-4"/>
        </w:rPr>
        <w:t xml:space="preserve"> </w:t>
      </w:r>
      <w:r>
        <w:t>and</w:t>
      </w:r>
      <w:r>
        <w:rPr>
          <w:spacing w:val="-7"/>
        </w:rPr>
        <w:t xml:space="preserve"> </w:t>
      </w:r>
      <w:r>
        <w:rPr>
          <w:spacing w:val="-1"/>
        </w:rPr>
        <w:t>technical</w:t>
      </w:r>
      <w:r>
        <w:rPr>
          <w:spacing w:val="-6"/>
        </w:rPr>
        <w:t xml:space="preserve"> </w:t>
      </w:r>
      <w:r>
        <w:rPr>
          <w:spacing w:val="-1"/>
        </w:rPr>
        <w:t>instruction;</w:t>
      </w:r>
      <w:r>
        <w:rPr>
          <w:spacing w:val="-5"/>
        </w:rPr>
        <w:t xml:space="preserve"> </w:t>
      </w:r>
      <w:r>
        <w:rPr>
          <w:spacing w:val="-1"/>
        </w:rPr>
        <w:t>remedial</w:t>
      </w:r>
      <w:r>
        <w:rPr>
          <w:spacing w:val="-6"/>
        </w:rPr>
        <w:t xml:space="preserve"> </w:t>
      </w:r>
      <w:r>
        <w:t>and</w:t>
      </w:r>
      <w:r>
        <w:rPr>
          <w:spacing w:val="-7"/>
        </w:rPr>
        <w:t xml:space="preserve"> </w:t>
      </w:r>
      <w:r>
        <w:rPr>
          <w:spacing w:val="-1"/>
        </w:rPr>
        <w:t>tutorial</w:t>
      </w:r>
      <w:r>
        <w:rPr>
          <w:spacing w:val="-5"/>
        </w:rPr>
        <w:t xml:space="preserve"> </w:t>
      </w:r>
      <w:r>
        <w:rPr>
          <w:spacing w:val="-1"/>
        </w:rPr>
        <w:t>instruction;</w:t>
      </w:r>
      <w:r>
        <w:rPr>
          <w:spacing w:val="-6"/>
        </w:rPr>
        <w:t xml:space="preserve"> </w:t>
      </w:r>
      <w:r>
        <w:t>and</w:t>
      </w:r>
      <w:r>
        <w:rPr>
          <w:spacing w:val="-7"/>
        </w:rPr>
        <w:t xml:space="preserve"> </w:t>
      </w:r>
      <w:r>
        <w:rPr>
          <w:spacing w:val="-1"/>
        </w:rPr>
        <w:t>regular,</w:t>
      </w:r>
      <w:r>
        <w:rPr>
          <w:spacing w:val="77"/>
        </w:rPr>
        <w:t xml:space="preserve"> </w:t>
      </w:r>
      <w:r>
        <w:rPr>
          <w:spacing w:val="-1"/>
        </w:rPr>
        <w:t>special,</w:t>
      </w:r>
      <w:r>
        <w:rPr>
          <w:spacing w:val="-5"/>
        </w:rPr>
        <w:t xml:space="preserve"> </w:t>
      </w:r>
      <w:r>
        <w:rPr>
          <w:spacing w:val="-1"/>
        </w:rPr>
        <w:t>and</w:t>
      </w:r>
      <w:r>
        <w:rPr>
          <w:spacing w:val="-8"/>
        </w:rPr>
        <w:t xml:space="preserve"> </w:t>
      </w:r>
      <w:r>
        <w:rPr>
          <w:spacing w:val="-1"/>
        </w:rPr>
        <w:t>extension</w:t>
      </w:r>
      <w:r>
        <w:rPr>
          <w:spacing w:val="-5"/>
        </w:rPr>
        <w:t xml:space="preserve"> </w:t>
      </w:r>
      <w:r>
        <w:rPr>
          <w:spacing w:val="-1"/>
        </w:rPr>
        <w:t>sessions</w:t>
      </w:r>
      <w:r>
        <w:rPr>
          <w:spacing w:val="-6"/>
        </w:rPr>
        <w:t xml:space="preserve"> </w:t>
      </w:r>
      <w:r>
        <w:rPr>
          <w:spacing w:val="-1"/>
        </w:rPr>
        <w:t>should</w:t>
      </w:r>
      <w:r>
        <w:rPr>
          <w:spacing w:val="-8"/>
        </w:rPr>
        <w:t xml:space="preserve"> </w:t>
      </w:r>
      <w:r>
        <w:t>be</w:t>
      </w:r>
      <w:r>
        <w:rPr>
          <w:spacing w:val="-5"/>
        </w:rPr>
        <w:t xml:space="preserve"> </w:t>
      </w:r>
      <w:r>
        <w:rPr>
          <w:spacing w:val="-1"/>
        </w:rPr>
        <w:t>included.</w:t>
      </w:r>
    </w:p>
    <w:p w14:paraId="07DE48E4" w14:textId="77777777" w:rsidR="00AE14BE" w:rsidRDefault="00AE14BE" w:rsidP="00AE14BE">
      <w:pPr>
        <w:pStyle w:val="BodyText"/>
        <w:numPr>
          <w:ilvl w:val="1"/>
          <w:numId w:val="8"/>
        </w:numPr>
        <w:tabs>
          <w:tab w:val="left" w:pos="1180"/>
        </w:tabs>
        <w:spacing w:before="117" w:line="276" w:lineRule="auto"/>
        <w:ind w:left="1180" w:right="164"/>
      </w:pPr>
      <w:r>
        <w:rPr>
          <w:b/>
          <w:spacing w:val="-1"/>
          <w:u w:val="thick" w:color="000000"/>
        </w:rPr>
        <w:t>Other sponsored</w:t>
      </w:r>
      <w:r>
        <w:rPr>
          <w:b/>
          <w:spacing w:val="-5"/>
          <w:u w:val="thick" w:color="000000"/>
        </w:rPr>
        <w:t xml:space="preserve"> </w:t>
      </w:r>
      <w:r>
        <w:rPr>
          <w:b/>
          <w:spacing w:val="-1"/>
          <w:u w:val="thick" w:color="000000"/>
        </w:rPr>
        <w:t>Projects</w:t>
      </w:r>
      <w:r>
        <w:rPr>
          <w:b/>
          <w:spacing w:val="-3"/>
          <w:u w:val="thick" w:color="000000"/>
        </w:rPr>
        <w:t xml:space="preserve"> </w:t>
      </w:r>
      <w:r>
        <w:rPr>
          <w:spacing w:val="-1"/>
        </w:rPr>
        <w:t>category</w:t>
      </w:r>
      <w:r>
        <w:rPr>
          <w:spacing w:val="-6"/>
        </w:rPr>
        <w:t xml:space="preserve"> </w:t>
      </w:r>
      <w:r>
        <w:rPr>
          <w:spacing w:val="-1"/>
        </w:rPr>
        <w:t>includes</w:t>
      </w:r>
      <w:r>
        <w:rPr>
          <w:spacing w:val="-5"/>
        </w:rPr>
        <w:t xml:space="preserve"> </w:t>
      </w:r>
      <w:r>
        <w:rPr>
          <w:spacing w:val="-1"/>
        </w:rPr>
        <w:t>expenses</w:t>
      </w:r>
      <w:r>
        <w:rPr>
          <w:spacing w:val="-5"/>
        </w:rPr>
        <w:t xml:space="preserve"> </w:t>
      </w:r>
      <w:r>
        <w:rPr>
          <w:spacing w:val="-1"/>
        </w:rPr>
        <w:t>for</w:t>
      </w:r>
      <w:r>
        <w:rPr>
          <w:spacing w:val="-4"/>
        </w:rPr>
        <w:t xml:space="preserve"> </w:t>
      </w:r>
      <w:r>
        <w:rPr>
          <w:spacing w:val="-1"/>
        </w:rPr>
        <w:t>activities</w:t>
      </w:r>
      <w:r>
        <w:rPr>
          <w:spacing w:val="-6"/>
        </w:rPr>
        <w:t xml:space="preserve"> </w:t>
      </w:r>
      <w:r>
        <w:rPr>
          <w:spacing w:val="-1"/>
        </w:rPr>
        <w:t>established</w:t>
      </w:r>
      <w:r>
        <w:rPr>
          <w:spacing w:val="-7"/>
        </w:rPr>
        <w:t xml:space="preserve"> </w:t>
      </w:r>
      <w:r>
        <w:rPr>
          <w:spacing w:val="-1"/>
        </w:rPr>
        <w:t>primarily</w:t>
      </w:r>
      <w:r>
        <w:rPr>
          <w:spacing w:val="-5"/>
        </w:rPr>
        <w:t xml:space="preserve"> </w:t>
      </w:r>
      <w:r>
        <w:t>to</w:t>
      </w:r>
      <w:r>
        <w:rPr>
          <w:spacing w:val="81"/>
        </w:rPr>
        <w:t xml:space="preserve"> </w:t>
      </w:r>
      <w:r>
        <w:rPr>
          <w:spacing w:val="-1"/>
        </w:rPr>
        <w:t>provide</w:t>
      </w:r>
      <w:r>
        <w:rPr>
          <w:spacing w:val="-5"/>
        </w:rPr>
        <w:t xml:space="preserve"> </w:t>
      </w:r>
      <w:r>
        <w:rPr>
          <w:spacing w:val="-1"/>
        </w:rPr>
        <w:t>non-instructional</w:t>
      </w:r>
      <w:r>
        <w:rPr>
          <w:spacing w:val="-6"/>
        </w:rPr>
        <w:t xml:space="preserve"> </w:t>
      </w:r>
      <w:r>
        <w:rPr>
          <w:spacing w:val="-1"/>
        </w:rPr>
        <w:t>services</w:t>
      </w:r>
      <w:r>
        <w:rPr>
          <w:spacing w:val="-5"/>
        </w:rPr>
        <w:t xml:space="preserve"> </w:t>
      </w:r>
      <w:r>
        <w:rPr>
          <w:spacing w:val="-1"/>
        </w:rPr>
        <w:t>beneficial</w:t>
      </w:r>
      <w:r>
        <w:rPr>
          <w:spacing w:val="-6"/>
        </w:rPr>
        <w:t xml:space="preserve"> </w:t>
      </w:r>
      <w:r>
        <w:rPr>
          <w:spacing w:val="-1"/>
        </w:rPr>
        <w:t>to</w:t>
      </w:r>
      <w:r>
        <w:rPr>
          <w:spacing w:val="-6"/>
        </w:rPr>
        <w:t xml:space="preserve"> </w:t>
      </w:r>
      <w:r>
        <w:rPr>
          <w:spacing w:val="-1"/>
        </w:rPr>
        <w:t>individuals</w:t>
      </w:r>
      <w:r>
        <w:rPr>
          <w:spacing w:val="-5"/>
        </w:rPr>
        <w:t xml:space="preserve"> </w:t>
      </w:r>
      <w:r>
        <w:t>and</w:t>
      </w:r>
      <w:r>
        <w:rPr>
          <w:spacing w:val="-7"/>
        </w:rPr>
        <w:t xml:space="preserve"> </w:t>
      </w:r>
      <w:r>
        <w:t>groups</w:t>
      </w:r>
      <w:r>
        <w:rPr>
          <w:spacing w:val="-5"/>
        </w:rPr>
        <w:t xml:space="preserve"> </w:t>
      </w:r>
      <w:r>
        <w:rPr>
          <w:spacing w:val="-1"/>
        </w:rPr>
        <w:t>external</w:t>
      </w:r>
      <w:r>
        <w:rPr>
          <w:spacing w:val="-6"/>
        </w:rPr>
        <w:t xml:space="preserve"> </w:t>
      </w:r>
      <w:r>
        <w:t>to</w:t>
      </w:r>
      <w:r>
        <w:rPr>
          <w:spacing w:val="-6"/>
        </w:rPr>
        <w:t xml:space="preserve"> </w:t>
      </w:r>
      <w:r>
        <w:rPr>
          <w:spacing w:val="-1"/>
        </w:rPr>
        <w:t>the</w:t>
      </w:r>
      <w:r>
        <w:rPr>
          <w:spacing w:val="79"/>
          <w:w w:val="99"/>
        </w:rPr>
        <w:t xml:space="preserve"> </w:t>
      </w:r>
      <w:r>
        <w:rPr>
          <w:spacing w:val="-1"/>
        </w:rPr>
        <w:t>institution.</w:t>
      </w:r>
      <w:r>
        <w:rPr>
          <w:spacing w:val="-5"/>
        </w:rPr>
        <w:t xml:space="preserve"> </w:t>
      </w:r>
      <w:r>
        <w:rPr>
          <w:spacing w:val="-1"/>
        </w:rPr>
        <w:t>These</w:t>
      </w:r>
      <w:r>
        <w:rPr>
          <w:spacing w:val="-6"/>
        </w:rPr>
        <w:t xml:space="preserve"> </w:t>
      </w:r>
      <w:r>
        <w:rPr>
          <w:spacing w:val="-1"/>
        </w:rPr>
        <w:t>activities</w:t>
      </w:r>
      <w:r>
        <w:rPr>
          <w:spacing w:val="-5"/>
        </w:rPr>
        <w:t xml:space="preserve"> </w:t>
      </w:r>
      <w:r>
        <w:rPr>
          <w:spacing w:val="-1"/>
        </w:rPr>
        <w:t>include</w:t>
      </w:r>
      <w:r>
        <w:rPr>
          <w:spacing w:val="-6"/>
        </w:rPr>
        <w:t xml:space="preserve"> </w:t>
      </w:r>
      <w:r>
        <w:rPr>
          <w:spacing w:val="-1"/>
        </w:rPr>
        <w:t>community</w:t>
      </w:r>
      <w:r>
        <w:rPr>
          <w:spacing w:val="-6"/>
        </w:rPr>
        <w:t xml:space="preserve"> </w:t>
      </w:r>
      <w:r>
        <w:rPr>
          <w:spacing w:val="-1"/>
        </w:rPr>
        <w:t>service</w:t>
      </w:r>
      <w:r>
        <w:rPr>
          <w:spacing w:val="-6"/>
        </w:rPr>
        <w:t xml:space="preserve"> </w:t>
      </w:r>
      <w:r>
        <w:rPr>
          <w:spacing w:val="-1"/>
        </w:rPr>
        <w:t>programs</w:t>
      </w:r>
      <w:r>
        <w:rPr>
          <w:spacing w:val="-6"/>
        </w:rPr>
        <w:t xml:space="preserve"> </w:t>
      </w:r>
      <w:r>
        <w:rPr>
          <w:spacing w:val="-1"/>
        </w:rPr>
        <w:t>(excluding</w:t>
      </w:r>
      <w:r>
        <w:rPr>
          <w:spacing w:val="79"/>
        </w:rPr>
        <w:t xml:space="preserve"> </w:t>
      </w:r>
      <w:r>
        <w:rPr>
          <w:spacing w:val="-1"/>
        </w:rPr>
        <w:t>instructional</w:t>
      </w:r>
      <w:r>
        <w:rPr>
          <w:spacing w:val="-7"/>
        </w:rPr>
        <w:t xml:space="preserve"> </w:t>
      </w:r>
      <w:r>
        <w:rPr>
          <w:spacing w:val="-1"/>
        </w:rPr>
        <w:t>activities)</w:t>
      </w:r>
      <w:r>
        <w:rPr>
          <w:spacing w:val="-8"/>
        </w:rPr>
        <w:t xml:space="preserve"> </w:t>
      </w:r>
      <w:r>
        <w:t>and</w:t>
      </w:r>
      <w:r>
        <w:rPr>
          <w:spacing w:val="-7"/>
        </w:rPr>
        <w:t xml:space="preserve"> </w:t>
      </w:r>
      <w:r>
        <w:rPr>
          <w:spacing w:val="-1"/>
        </w:rPr>
        <w:t>cooperative</w:t>
      </w:r>
      <w:r>
        <w:rPr>
          <w:spacing w:val="-5"/>
        </w:rPr>
        <w:t xml:space="preserve"> </w:t>
      </w:r>
      <w:r>
        <w:rPr>
          <w:spacing w:val="-1"/>
        </w:rPr>
        <w:t>extension</w:t>
      </w:r>
      <w:r>
        <w:rPr>
          <w:spacing w:val="-6"/>
        </w:rPr>
        <w:t xml:space="preserve"> </w:t>
      </w:r>
      <w:r>
        <w:rPr>
          <w:spacing w:val="-1"/>
        </w:rPr>
        <w:t>services.</w:t>
      </w:r>
      <w:r>
        <w:rPr>
          <w:spacing w:val="-4"/>
        </w:rPr>
        <w:t xml:space="preserve"> </w:t>
      </w:r>
      <w:r>
        <w:rPr>
          <w:spacing w:val="-1"/>
        </w:rPr>
        <w:t>Included</w:t>
      </w:r>
      <w:r>
        <w:rPr>
          <w:spacing w:val="-7"/>
        </w:rPr>
        <w:t xml:space="preserve"> </w:t>
      </w:r>
      <w:r>
        <w:t>in</w:t>
      </w:r>
      <w:r>
        <w:rPr>
          <w:spacing w:val="-4"/>
        </w:rPr>
        <w:t xml:space="preserve"> </w:t>
      </w:r>
      <w:r>
        <w:rPr>
          <w:spacing w:val="-1"/>
        </w:rPr>
        <w:t>this</w:t>
      </w:r>
      <w:r>
        <w:rPr>
          <w:spacing w:val="-5"/>
        </w:rPr>
        <w:t xml:space="preserve"> </w:t>
      </w:r>
      <w:r>
        <w:rPr>
          <w:spacing w:val="-1"/>
        </w:rPr>
        <w:t>category</w:t>
      </w:r>
      <w:r>
        <w:rPr>
          <w:spacing w:val="87"/>
          <w:w w:val="99"/>
        </w:rPr>
        <w:t xml:space="preserve"> </w:t>
      </w:r>
      <w:r>
        <w:rPr>
          <w:spacing w:val="-1"/>
        </w:rPr>
        <w:t>are</w:t>
      </w:r>
      <w:r>
        <w:rPr>
          <w:spacing w:val="-7"/>
        </w:rPr>
        <w:t xml:space="preserve"> </w:t>
      </w:r>
      <w:r>
        <w:rPr>
          <w:spacing w:val="-1"/>
        </w:rPr>
        <w:t>conferences,</w:t>
      </w:r>
      <w:r>
        <w:rPr>
          <w:spacing w:val="-6"/>
        </w:rPr>
        <w:t xml:space="preserve"> </w:t>
      </w:r>
      <w:r>
        <w:rPr>
          <w:spacing w:val="-1"/>
        </w:rPr>
        <w:t>institutes,</w:t>
      </w:r>
      <w:r>
        <w:rPr>
          <w:spacing w:val="-6"/>
        </w:rPr>
        <w:t xml:space="preserve"> </w:t>
      </w:r>
      <w:r>
        <w:rPr>
          <w:spacing w:val="-1"/>
        </w:rPr>
        <w:t>general</w:t>
      </w:r>
      <w:r>
        <w:rPr>
          <w:spacing w:val="-8"/>
        </w:rPr>
        <w:t xml:space="preserve"> </w:t>
      </w:r>
      <w:r>
        <w:rPr>
          <w:spacing w:val="-1"/>
        </w:rPr>
        <w:t>advisory</w:t>
      </w:r>
      <w:r>
        <w:rPr>
          <w:spacing w:val="-7"/>
        </w:rPr>
        <w:t xml:space="preserve"> </w:t>
      </w:r>
      <w:r>
        <w:rPr>
          <w:spacing w:val="-1"/>
        </w:rPr>
        <w:t>services,</w:t>
      </w:r>
      <w:r>
        <w:rPr>
          <w:spacing w:val="-6"/>
        </w:rPr>
        <w:t xml:space="preserve"> </w:t>
      </w:r>
      <w:r>
        <w:rPr>
          <w:spacing w:val="-1"/>
        </w:rPr>
        <w:t>reference</w:t>
      </w:r>
      <w:r>
        <w:rPr>
          <w:spacing w:val="-7"/>
        </w:rPr>
        <w:t xml:space="preserve"> </w:t>
      </w:r>
      <w:r>
        <w:rPr>
          <w:spacing w:val="-1"/>
        </w:rPr>
        <w:t>bureaus,</w:t>
      </w:r>
      <w:r>
        <w:rPr>
          <w:spacing w:val="-6"/>
        </w:rPr>
        <w:t xml:space="preserve"> </w:t>
      </w:r>
      <w:r>
        <w:rPr>
          <w:spacing w:val="-1"/>
        </w:rPr>
        <w:t>radio</w:t>
      </w:r>
      <w:r>
        <w:rPr>
          <w:spacing w:val="-7"/>
        </w:rPr>
        <w:t xml:space="preserve"> </w:t>
      </w:r>
      <w:r>
        <w:t>and</w:t>
      </w:r>
      <w:r>
        <w:rPr>
          <w:spacing w:val="87"/>
        </w:rPr>
        <w:t xml:space="preserve"> </w:t>
      </w:r>
      <w:r>
        <w:rPr>
          <w:spacing w:val="-1"/>
        </w:rPr>
        <w:t>television,</w:t>
      </w:r>
      <w:r>
        <w:rPr>
          <w:spacing w:val="-5"/>
        </w:rPr>
        <w:t xml:space="preserve"> </w:t>
      </w:r>
      <w:r>
        <w:rPr>
          <w:spacing w:val="-1"/>
        </w:rPr>
        <w:t>consulting,</w:t>
      </w:r>
      <w:r>
        <w:rPr>
          <w:spacing w:val="-7"/>
        </w:rPr>
        <w:t xml:space="preserve"> </w:t>
      </w:r>
      <w:r>
        <w:rPr>
          <w:spacing w:val="-1"/>
        </w:rPr>
        <w:t>and</w:t>
      </w:r>
      <w:r>
        <w:rPr>
          <w:spacing w:val="-7"/>
        </w:rPr>
        <w:t xml:space="preserve"> </w:t>
      </w:r>
      <w:r>
        <w:rPr>
          <w:spacing w:val="-1"/>
        </w:rPr>
        <w:t>similar</w:t>
      </w:r>
      <w:r>
        <w:rPr>
          <w:spacing w:val="-6"/>
        </w:rPr>
        <w:t xml:space="preserve"> </w:t>
      </w:r>
      <w:r>
        <w:rPr>
          <w:spacing w:val="-1"/>
        </w:rPr>
        <w:t>non-instructional</w:t>
      </w:r>
      <w:r>
        <w:rPr>
          <w:spacing w:val="-6"/>
        </w:rPr>
        <w:t xml:space="preserve"> </w:t>
      </w:r>
      <w:r>
        <w:rPr>
          <w:spacing w:val="-1"/>
        </w:rPr>
        <w:t>services</w:t>
      </w:r>
      <w:r>
        <w:rPr>
          <w:spacing w:val="-5"/>
        </w:rPr>
        <w:t xml:space="preserve"> </w:t>
      </w:r>
      <w:r>
        <w:t>to</w:t>
      </w:r>
      <w:r>
        <w:rPr>
          <w:spacing w:val="-7"/>
        </w:rPr>
        <w:t xml:space="preserve"> </w:t>
      </w:r>
      <w:r>
        <w:rPr>
          <w:spacing w:val="-1"/>
        </w:rPr>
        <w:t>particular</w:t>
      </w:r>
      <w:r>
        <w:rPr>
          <w:spacing w:val="-6"/>
        </w:rPr>
        <w:t xml:space="preserve"> </w:t>
      </w:r>
      <w:r>
        <w:rPr>
          <w:spacing w:val="-1"/>
        </w:rPr>
        <w:t>sectors</w:t>
      </w:r>
      <w:r>
        <w:rPr>
          <w:spacing w:val="-5"/>
        </w:rPr>
        <w:t xml:space="preserve"> </w:t>
      </w:r>
      <w:r>
        <w:rPr>
          <w:spacing w:val="-1"/>
        </w:rPr>
        <w:t>of</w:t>
      </w:r>
      <w:r>
        <w:rPr>
          <w:spacing w:val="-6"/>
        </w:rPr>
        <w:t xml:space="preserve"> </w:t>
      </w:r>
      <w:r>
        <w:rPr>
          <w:spacing w:val="-1"/>
        </w:rPr>
        <w:t>the</w:t>
      </w:r>
      <w:r>
        <w:rPr>
          <w:spacing w:val="99"/>
          <w:w w:val="99"/>
        </w:rPr>
        <w:t xml:space="preserve"> </w:t>
      </w:r>
      <w:r>
        <w:rPr>
          <w:spacing w:val="-1"/>
        </w:rPr>
        <w:t>community.</w:t>
      </w:r>
    </w:p>
    <w:p w14:paraId="6FCA7B21" w14:textId="12A2A88B" w:rsidR="00AE14BE" w:rsidRDefault="00AE14BE" w:rsidP="00AE14BE">
      <w:pPr>
        <w:pStyle w:val="BodyText"/>
        <w:numPr>
          <w:ilvl w:val="1"/>
          <w:numId w:val="8"/>
        </w:numPr>
        <w:tabs>
          <w:tab w:val="left" w:pos="1180"/>
        </w:tabs>
        <w:spacing w:before="120" w:line="275" w:lineRule="auto"/>
        <w:ind w:left="1180" w:right="164"/>
      </w:pPr>
      <w:r>
        <w:rPr>
          <w:rFonts w:cs="Cambria"/>
          <w:b/>
          <w:bCs/>
          <w:spacing w:val="-1"/>
          <w:u w:val="thick" w:color="000000"/>
        </w:rPr>
        <w:t>Student</w:t>
      </w:r>
      <w:r>
        <w:rPr>
          <w:rFonts w:cs="Cambria"/>
          <w:b/>
          <w:bCs/>
          <w:spacing w:val="-6"/>
          <w:u w:val="thick" w:color="000000"/>
        </w:rPr>
        <w:t xml:space="preserve"> </w:t>
      </w:r>
      <w:r>
        <w:rPr>
          <w:rFonts w:cs="Cambria"/>
          <w:b/>
          <w:bCs/>
          <w:spacing w:val="-1"/>
          <w:u w:val="thick" w:color="000000"/>
        </w:rPr>
        <w:t>Services</w:t>
      </w:r>
      <w:r>
        <w:rPr>
          <w:rFonts w:cs="Cambria"/>
          <w:b/>
          <w:bCs/>
          <w:spacing w:val="-6"/>
          <w:u w:val="thick" w:color="000000"/>
        </w:rPr>
        <w:t xml:space="preserve"> </w:t>
      </w:r>
      <w:r>
        <w:rPr>
          <w:spacing w:val="-1"/>
        </w:rPr>
        <w:t>classification</w:t>
      </w:r>
      <w:r>
        <w:rPr>
          <w:spacing w:val="-6"/>
        </w:rPr>
        <w:t xml:space="preserve"> </w:t>
      </w:r>
      <w:r>
        <w:rPr>
          <w:spacing w:val="-1"/>
        </w:rPr>
        <w:t>includes</w:t>
      </w:r>
      <w:r>
        <w:rPr>
          <w:spacing w:val="-6"/>
        </w:rPr>
        <w:t xml:space="preserve"> </w:t>
      </w:r>
      <w:r>
        <w:rPr>
          <w:spacing w:val="-1"/>
        </w:rPr>
        <w:t>expenses</w:t>
      </w:r>
      <w:r>
        <w:rPr>
          <w:spacing w:val="-6"/>
        </w:rPr>
        <w:t xml:space="preserve"> </w:t>
      </w:r>
      <w:r>
        <w:rPr>
          <w:spacing w:val="-1"/>
        </w:rPr>
        <w:t>incurred</w:t>
      </w:r>
      <w:r>
        <w:rPr>
          <w:spacing w:val="-8"/>
        </w:rPr>
        <w:t xml:space="preserve"> </w:t>
      </w:r>
      <w:r>
        <w:rPr>
          <w:spacing w:val="-1"/>
        </w:rPr>
        <w:t>for</w:t>
      </w:r>
      <w:r>
        <w:rPr>
          <w:spacing w:val="-5"/>
        </w:rPr>
        <w:t xml:space="preserve"> </w:t>
      </w:r>
      <w:r>
        <w:rPr>
          <w:spacing w:val="-1"/>
        </w:rPr>
        <w:t>offices</w:t>
      </w:r>
      <w:r>
        <w:rPr>
          <w:spacing w:val="-6"/>
        </w:rPr>
        <w:t xml:space="preserve"> </w:t>
      </w:r>
      <w:r>
        <w:rPr>
          <w:spacing w:val="1"/>
        </w:rPr>
        <w:t>of</w:t>
      </w:r>
      <w:r>
        <w:rPr>
          <w:spacing w:val="-7"/>
        </w:rPr>
        <w:t xml:space="preserve"> </w:t>
      </w:r>
      <w:r w:rsidR="00B31E66">
        <w:rPr>
          <w:spacing w:val="-1"/>
        </w:rPr>
        <w:t>admissions</w:t>
      </w:r>
      <w:r w:rsidR="005E5984">
        <w:rPr>
          <w:spacing w:val="-1"/>
        </w:rPr>
        <w:t xml:space="preserve"> and </w:t>
      </w:r>
      <w:r>
        <w:rPr>
          <w:spacing w:val="-1"/>
        </w:rPr>
        <w:t>the</w:t>
      </w:r>
      <w:r>
        <w:rPr>
          <w:spacing w:val="-3"/>
        </w:rPr>
        <w:t xml:space="preserve"> </w:t>
      </w:r>
      <w:r>
        <w:rPr>
          <w:spacing w:val="-1"/>
        </w:rPr>
        <w:t>registrar</w:t>
      </w:r>
      <w:r>
        <w:rPr>
          <w:spacing w:val="-4"/>
        </w:rPr>
        <w:t xml:space="preserve"> </w:t>
      </w:r>
      <w:r>
        <w:t>and</w:t>
      </w:r>
      <w:r>
        <w:rPr>
          <w:spacing w:val="-5"/>
        </w:rPr>
        <w:t xml:space="preserve"> </w:t>
      </w:r>
      <w:r>
        <w:t>activities</w:t>
      </w:r>
      <w:r>
        <w:rPr>
          <w:spacing w:val="-4"/>
        </w:rPr>
        <w:t xml:space="preserve"> </w:t>
      </w:r>
      <w:r>
        <w:rPr>
          <w:spacing w:val="-1"/>
        </w:rPr>
        <w:t>that,</w:t>
      </w:r>
      <w:r>
        <w:rPr>
          <w:spacing w:val="-3"/>
        </w:rPr>
        <w:t xml:space="preserve"> </w:t>
      </w:r>
      <w:r>
        <w:t>as</w:t>
      </w:r>
      <w:r>
        <w:rPr>
          <w:spacing w:val="-3"/>
        </w:rPr>
        <w:t xml:space="preserve"> </w:t>
      </w:r>
      <w:r>
        <w:rPr>
          <w:spacing w:val="-1"/>
        </w:rPr>
        <w:t>their</w:t>
      </w:r>
      <w:r>
        <w:rPr>
          <w:spacing w:val="-4"/>
        </w:rPr>
        <w:t xml:space="preserve"> </w:t>
      </w:r>
      <w:r>
        <w:rPr>
          <w:spacing w:val="-1"/>
        </w:rPr>
        <w:t>primary</w:t>
      </w:r>
      <w:r>
        <w:rPr>
          <w:spacing w:val="-4"/>
        </w:rPr>
        <w:t xml:space="preserve"> </w:t>
      </w:r>
      <w:r>
        <w:rPr>
          <w:spacing w:val="-1"/>
        </w:rPr>
        <w:t>purpose,</w:t>
      </w:r>
      <w:r>
        <w:rPr>
          <w:spacing w:val="-3"/>
        </w:rPr>
        <w:t xml:space="preserve"> </w:t>
      </w:r>
      <w:r>
        <w:rPr>
          <w:spacing w:val="-1"/>
        </w:rPr>
        <w:t>contribute</w:t>
      </w:r>
      <w:r>
        <w:rPr>
          <w:spacing w:val="-3"/>
        </w:rPr>
        <w:t xml:space="preserve"> </w:t>
      </w:r>
      <w:r>
        <w:t>to</w:t>
      </w:r>
      <w:r>
        <w:rPr>
          <w:spacing w:val="-4"/>
        </w:rPr>
        <w:t xml:space="preserve"> </w:t>
      </w:r>
      <w:r>
        <w:rPr>
          <w:spacing w:val="-1"/>
        </w:rPr>
        <w:t>students’</w:t>
      </w:r>
      <w:r>
        <w:rPr>
          <w:spacing w:val="67"/>
        </w:rPr>
        <w:t xml:space="preserve"> </w:t>
      </w:r>
      <w:r>
        <w:rPr>
          <w:spacing w:val="-1"/>
        </w:rPr>
        <w:t>emotional</w:t>
      </w:r>
      <w:r>
        <w:rPr>
          <w:spacing w:val="-5"/>
        </w:rPr>
        <w:t xml:space="preserve"> </w:t>
      </w:r>
      <w:r>
        <w:t>and</w:t>
      </w:r>
      <w:r>
        <w:rPr>
          <w:spacing w:val="-5"/>
        </w:rPr>
        <w:t xml:space="preserve"> </w:t>
      </w:r>
      <w:r>
        <w:rPr>
          <w:spacing w:val="-1"/>
        </w:rPr>
        <w:t>physical</w:t>
      </w:r>
      <w:r>
        <w:rPr>
          <w:spacing w:val="-4"/>
        </w:rPr>
        <w:t xml:space="preserve"> </w:t>
      </w:r>
      <w:r>
        <w:rPr>
          <w:spacing w:val="-1"/>
        </w:rPr>
        <w:t>well-being</w:t>
      </w:r>
      <w:r>
        <w:rPr>
          <w:spacing w:val="-5"/>
        </w:rPr>
        <w:t xml:space="preserve"> </w:t>
      </w:r>
      <w:r>
        <w:t>and</w:t>
      </w:r>
      <w:r>
        <w:rPr>
          <w:spacing w:val="-6"/>
        </w:rPr>
        <w:t xml:space="preserve"> </w:t>
      </w:r>
      <w:r>
        <w:rPr>
          <w:spacing w:val="-1"/>
        </w:rPr>
        <w:t>intellectual,</w:t>
      </w:r>
      <w:r>
        <w:rPr>
          <w:spacing w:val="-2"/>
        </w:rPr>
        <w:t xml:space="preserve"> </w:t>
      </w:r>
      <w:r>
        <w:rPr>
          <w:spacing w:val="-1"/>
        </w:rPr>
        <w:t>cultural,</w:t>
      </w:r>
      <w:r>
        <w:rPr>
          <w:spacing w:val="-2"/>
        </w:rPr>
        <w:t xml:space="preserve"> </w:t>
      </w:r>
      <w:r>
        <w:t>and</w:t>
      </w:r>
      <w:r>
        <w:rPr>
          <w:spacing w:val="-6"/>
        </w:rPr>
        <w:t xml:space="preserve"> </w:t>
      </w:r>
      <w:r>
        <w:rPr>
          <w:spacing w:val="-1"/>
        </w:rPr>
        <w:t>social</w:t>
      </w:r>
      <w:r>
        <w:rPr>
          <w:spacing w:val="-4"/>
        </w:rPr>
        <w:t xml:space="preserve"> </w:t>
      </w:r>
      <w:r>
        <w:rPr>
          <w:spacing w:val="-1"/>
        </w:rPr>
        <w:t>development</w:t>
      </w:r>
      <w:r>
        <w:rPr>
          <w:spacing w:val="73"/>
        </w:rPr>
        <w:t xml:space="preserve"> </w:t>
      </w:r>
      <w:r>
        <w:rPr>
          <w:spacing w:val="-1"/>
        </w:rPr>
        <w:t>outside</w:t>
      </w:r>
      <w:r>
        <w:rPr>
          <w:spacing w:val="-4"/>
        </w:rPr>
        <w:t xml:space="preserve"> </w:t>
      </w:r>
      <w:r>
        <w:rPr>
          <w:spacing w:val="-1"/>
        </w:rPr>
        <w:t>the</w:t>
      </w:r>
      <w:r>
        <w:rPr>
          <w:spacing w:val="-4"/>
        </w:rPr>
        <w:t xml:space="preserve"> </w:t>
      </w:r>
      <w:r>
        <w:rPr>
          <w:spacing w:val="-1"/>
        </w:rPr>
        <w:t>context</w:t>
      </w:r>
      <w:r>
        <w:rPr>
          <w:spacing w:val="-3"/>
        </w:rPr>
        <w:t xml:space="preserve"> </w:t>
      </w:r>
      <w:r>
        <w:rPr>
          <w:spacing w:val="-1"/>
        </w:rPr>
        <w:t>of</w:t>
      </w:r>
      <w:r>
        <w:rPr>
          <w:spacing w:val="-5"/>
        </w:rPr>
        <w:t xml:space="preserve"> </w:t>
      </w:r>
      <w:r>
        <w:rPr>
          <w:spacing w:val="-1"/>
        </w:rPr>
        <w:t>the</w:t>
      </w:r>
      <w:r>
        <w:rPr>
          <w:spacing w:val="-3"/>
        </w:rPr>
        <w:t xml:space="preserve"> </w:t>
      </w:r>
      <w:r>
        <w:rPr>
          <w:spacing w:val="-1"/>
        </w:rPr>
        <w:t>formal</w:t>
      </w:r>
      <w:r>
        <w:rPr>
          <w:spacing w:val="-5"/>
        </w:rPr>
        <w:t xml:space="preserve"> </w:t>
      </w:r>
      <w:r>
        <w:rPr>
          <w:spacing w:val="-1"/>
        </w:rPr>
        <w:t>instruction</w:t>
      </w:r>
      <w:r>
        <w:rPr>
          <w:spacing w:val="-3"/>
        </w:rPr>
        <w:t xml:space="preserve"> </w:t>
      </w:r>
      <w:r>
        <w:rPr>
          <w:spacing w:val="-1"/>
        </w:rPr>
        <w:t>program.</w:t>
      </w:r>
      <w:r>
        <w:rPr>
          <w:spacing w:val="-3"/>
        </w:rPr>
        <w:t xml:space="preserve"> </w:t>
      </w:r>
      <w:r>
        <w:rPr>
          <w:spacing w:val="-1"/>
        </w:rPr>
        <w:t>This</w:t>
      </w:r>
      <w:r>
        <w:rPr>
          <w:spacing w:val="-4"/>
        </w:rPr>
        <w:t xml:space="preserve"> </w:t>
      </w:r>
      <w:r>
        <w:rPr>
          <w:spacing w:val="-1"/>
        </w:rPr>
        <w:t>classification</w:t>
      </w:r>
      <w:r>
        <w:rPr>
          <w:spacing w:val="-3"/>
        </w:rPr>
        <w:t xml:space="preserve"> </w:t>
      </w:r>
      <w:r>
        <w:t>is</w:t>
      </w:r>
      <w:r>
        <w:rPr>
          <w:spacing w:val="-4"/>
        </w:rPr>
        <w:t xml:space="preserve"> </w:t>
      </w:r>
      <w:r>
        <w:rPr>
          <w:spacing w:val="-1"/>
        </w:rPr>
        <w:t>not</w:t>
      </w:r>
      <w:r>
        <w:rPr>
          <w:spacing w:val="-3"/>
        </w:rPr>
        <w:t xml:space="preserve"> </w:t>
      </w:r>
      <w:r>
        <w:rPr>
          <w:spacing w:val="-1"/>
        </w:rPr>
        <w:t>typically</w:t>
      </w:r>
      <w:r>
        <w:rPr>
          <w:spacing w:val="86"/>
        </w:rPr>
        <w:t xml:space="preserve"> </w:t>
      </w:r>
      <w:r>
        <w:rPr>
          <w:spacing w:val="-1"/>
        </w:rPr>
        <w:t>used</w:t>
      </w:r>
      <w:r>
        <w:rPr>
          <w:spacing w:val="-9"/>
        </w:rPr>
        <w:t xml:space="preserve"> </w:t>
      </w:r>
      <w:r>
        <w:rPr>
          <w:spacing w:val="-1"/>
        </w:rPr>
        <w:t>for</w:t>
      </w:r>
      <w:r>
        <w:rPr>
          <w:spacing w:val="-9"/>
        </w:rPr>
        <w:t xml:space="preserve"> </w:t>
      </w:r>
      <w:r>
        <w:rPr>
          <w:spacing w:val="-1"/>
        </w:rPr>
        <w:t>sponsored</w:t>
      </w:r>
      <w:r>
        <w:rPr>
          <w:spacing w:val="-9"/>
        </w:rPr>
        <w:t xml:space="preserve"> </w:t>
      </w:r>
      <w:r>
        <w:t>projects.</w:t>
      </w:r>
    </w:p>
    <w:p w14:paraId="68BFE058" w14:textId="77777777" w:rsidR="00AE14BE" w:rsidRDefault="00AE14BE" w:rsidP="00AE14BE">
      <w:pPr>
        <w:pStyle w:val="BodyText"/>
        <w:numPr>
          <w:ilvl w:val="0"/>
          <w:numId w:val="8"/>
        </w:numPr>
        <w:tabs>
          <w:tab w:val="left" w:pos="820"/>
        </w:tabs>
        <w:spacing w:before="123"/>
        <w:ind w:left="820"/>
      </w:pPr>
      <w:r>
        <w:rPr>
          <w:spacing w:val="-1"/>
        </w:rPr>
        <w:t>Select</w:t>
      </w:r>
      <w:r>
        <w:rPr>
          <w:spacing w:val="-4"/>
        </w:rPr>
        <w:t xml:space="preserve"> </w:t>
      </w:r>
      <w:r>
        <w:rPr>
          <w:spacing w:val="-1"/>
        </w:rPr>
        <w:t>the</w:t>
      </w:r>
      <w:r>
        <w:rPr>
          <w:spacing w:val="-3"/>
        </w:rPr>
        <w:t xml:space="preserve"> </w:t>
      </w:r>
      <w:r>
        <w:rPr>
          <w:b/>
          <w:spacing w:val="-1"/>
        </w:rPr>
        <w:t>Proposal</w:t>
      </w:r>
      <w:r>
        <w:rPr>
          <w:b/>
          <w:spacing w:val="-4"/>
        </w:rPr>
        <w:t xml:space="preserve"> </w:t>
      </w:r>
      <w:r>
        <w:rPr>
          <w:b/>
          <w:spacing w:val="-1"/>
        </w:rPr>
        <w:t>Type</w:t>
      </w:r>
      <w:r>
        <w:rPr>
          <w:b/>
          <w:spacing w:val="-4"/>
        </w:rPr>
        <w:t xml:space="preserve"> </w:t>
      </w:r>
      <w:r>
        <w:rPr>
          <w:spacing w:val="-1"/>
        </w:rPr>
        <w:t>from</w:t>
      </w:r>
      <w:r>
        <w:rPr>
          <w:spacing w:val="-4"/>
        </w:rPr>
        <w:t xml:space="preserve"> </w:t>
      </w:r>
      <w:r>
        <w:rPr>
          <w:spacing w:val="-1"/>
        </w:rPr>
        <w:t>the</w:t>
      </w:r>
      <w:r>
        <w:rPr>
          <w:spacing w:val="-4"/>
        </w:rPr>
        <w:t xml:space="preserve"> </w:t>
      </w:r>
      <w:r>
        <w:rPr>
          <w:spacing w:val="-1"/>
        </w:rPr>
        <w:t>drop-down menu,</w:t>
      </w:r>
      <w:r>
        <w:rPr>
          <w:spacing w:val="-3"/>
        </w:rPr>
        <w:t xml:space="preserve"> </w:t>
      </w:r>
      <w:r>
        <w:rPr>
          <w:spacing w:val="-1"/>
        </w:rPr>
        <w:t>which</w:t>
      </w:r>
      <w:r>
        <w:rPr>
          <w:spacing w:val="-4"/>
        </w:rPr>
        <w:t xml:space="preserve"> </w:t>
      </w:r>
      <w:r>
        <w:rPr>
          <w:spacing w:val="-1"/>
        </w:rPr>
        <w:t>include</w:t>
      </w:r>
      <w:r>
        <w:rPr>
          <w:spacing w:val="-4"/>
        </w:rPr>
        <w:t xml:space="preserve"> </w:t>
      </w:r>
      <w:r>
        <w:t>the</w:t>
      </w:r>
      <w:r>
        <w:rPr>
          <w:spacing w:val="-3"/>
        </w:rPr>
        <w:t xml:space="preserve"> </w:t>
      </w:r>
      <w:r>
        <w:rPr>
          <w:spacing w:val="-1"/>
        </w:rPr>
        <w:t>following</w:t>
      </w:r>
      <w:r>
        <w:rPr>
          <w:spacing w:val="-5"/>
        </w:rPr>
        <w:t xml:space="preserve"> </w:t>
      </w:r>
      <w:r>
        <w:rPr>
          <w:spacing w:val="-1"/>
        </w:rPr>
        <w:t>options:</w:t>
      </w:r>
    </w:p>
    <w:p w14:paraId="240E84B6" w14:textId="77777777" w:rsidR="00AE14BE" w:rsidRDefault="00AE14BE" w:rsidP="00AE14BE">
      <w:pPr>
        <w:spacing w:before="5"/>
        <w:rPr>
          <w:rFonts w:ascii="Cambria" w:eastAsia="Cambria" w:hAnsi="Cambria" w:cs="Cambria"/>
          <w:sz w:val="20"/>
          <w:szCs w:val="20"/>
        </w:rPr>
      </w:pPr>
    </w:p>
    <w:p w14:paraId="5C05ED71" w14:textId="77777777" w:rsidR="00AE14BE" w:rsidRDefault="00AE14BE" w:rsidP="00AE14BE">
      <w:pPr>
        <w:pStyle w:val="BodyText"/>
        <w:numPr>
          <w:ilvl w:val="1"/>
          <w:numId w:val="8"/>
        </w:numPr>
        <w:tabs>
          <w:tab w:val="left" w:pos="1180"/>
        </w:tabs>
        <w:spacing w:before="0"/>
        <w:ind w:left="1180"/>
      </w:pPr>
      <w:r>
        <w:rPr>
          <w:spacing w:val="-1"/>
        </w:rPr>
        <w:t>New</w:t>
      </w:r>
      <w:r>
        <w:rPr>
          <w:spacing w:val="-4"/>
        </w:rPr>
        <w:t xml:space="preserve"> </w:t>
      </w:r>
      <w:r>
        <w:t>–</w:t>
      </w:r>
      <w:r>
        <w:rPr>
          <w:spacing w:val="-2"/>
        </w:rPr>
        <w:t xml:space="preserve"> </w:t>
      </w:r>
      <w:r>
        <w:t>a</w:t>
      </w:r>
      <w:r>
        <w:rPr>
          <w:spacing w:val="-2"/>
        </w:rPr>
        <w:t xml:space="preserve"> </w:t>
      </w:r>
      <w:r>
        <w:rPr>
          <w:spacing w:val="-1"/>
        </w:rPr>
        <w:t>proposal</w:t>
      </w:r>
      <w:r>
        <w:rPr>
          <w:spacing w:val="-3"/>
        </w:rPr>
        <w:t xml:space="preserve"> </w:t>
      </w:r>
      <w:r>
        <w:rPr>
          <w:spacing w:val="-1"/>
        </w:rPr>
        <w:t>that</w:t>
      </w:r>
      <w:r>
        <w:rPr>
          <w:spacing w:val="-2"/>
        </w:rPr>
        <w:t xml:space="preserve"> </w:t>
      </w:r>
      <w:r>
        <w:t>is</w:t>
      </w:r>
      <w:r>
        <w:rPr>
          <w:spacing w:val="-5"/>
        </w:rPr>
        <w:t xml:space="preserve"> </w:t>
      </w:r>
      <w:r>
        <w:t>being</w:t>
      </w:r>
      <w:r>
        <w:rPr>
          <w:spacing w:val="-4"/>
        </w:rPr>
        <w:t xml:space="preserve"> </w:t>
      </w:r>
      <w:r>
        <w:rPr>
          <w:spacing w:val="-1"/>
        </w:rPr>
        <w:t>submitted</w:t>
      </w:r>
      <w:r>
        <w:rPr>
          <w:spacing w:val="-4"/>
        </w:rPr>
        <w:t xml:space="preserve"> </w:t>
      </w:r>
      <w:r>
        <w:rPr>
          <w:spacing w:val="-1"/>
        </w:rPr>
        <w:t>for</w:t>
      </w:r>
      <w:r>
        <w:rPr>
          <w:spacing w:val="-3"/>
        </w:rPr>
        <w:t xml:space="preserve"> </w:t>
      </w:r>
      <w:r>
        <w:rPr>
          <w:spacing w:val="-1"/>
        </w:rPr>
        <w:t>the</w:t>
      </w:r>
      <w:r>
        <w:rPr>
          <w:spacing w:val="-2"/>
        </w:rPr>
        <w:t xml:space="preserve"> </w:t>
      </w:r>
      <w:r>
        <w:rPr>
          <w:rFonts w:cs="Cambria"/>
          <w:b/>
          <w:bCs/>
          <w:spacing w:val="-1"/>
        </w:rPr>
        <w:t xml:space="preserve">first </w:t>
      </w:r>
      <w:r>
        <w:rPr>
          <w:spacing w:val="-1"/>
        </w:rPr>
        <w:t>time.</w:t>
      </w:r>
    </w:p>
    <w:p w14:paraId="6A72F226" w14:textId="77777777" w:rsidR="00AE14BE" w:rsidRDefault="00AE14BE" w:rsidP="00AE14BE">
      <w:pPr>
        <w:pStyle w:val="BodyText"/>
        <w:numPr>
          <w:ilvl w:val="1"/>
          <w:numId w:val="8"/>
        </w:numPr>
        <w:tabs>
          <w:tab w:val="left" w:pos="1180"/>
        </w:tabs>
        <w:spacing w:before="162" w:line="276" w:lineRule="auto"/>
        <w:ind w:left="1180" w:right="540"/>
      </w:pPr>
      <w:r>
        <w:rPr>
          <w:spacing w:val="-1"/>
        </w:rPr>
        <w:t>Preliminary</w:t>
      </w:r>
      <w:r>
        <w:rPr>
          <w:spacing w:val="-5"/>
        </w:rPr>
        <w:t xml:space="preserve"> </w:t>
      </w:r>
      <w:r>
        <w:rPr>
          <w:spacing w:val="-1"/>
        </w:rPr>
        <w:t>proposal/letter</w:t>
      </w:r>
      <w:r>
        <w:rPr>
          <w:spacing w:val="-5"/>
        </w:rPr>
        <w:t xml:space="preserve"> </w:t>
      </w:r>
      <w:r>
        <w:rPr>
          <w:spacing w:val="-1"/>
        </w:rPr>
        <w:t>of</w:t>
      </w:r>
      <w:r>
        <w:rPr>
          <w:spacing w:val="-5"/>
        </w:rPr>
        <w:t xml:space="preserve"> </w:t>
      </w:r>
      <w:r>
        <w:t>intent</w:t>
      </w:r>
      <w:r>
        <w:rPr>
          <w:spacing w:val="-4"/>
        </w:rPr>
        <w:t xml:space="preserve"> </w:t>
      </w:r>
      <w:r>
        <w:t>–</w:t>
      </w:r>
      <w:r>
        <w:rPr>
          <w:spacing w:val="-4"/>
        </w:rPr>
        <w:t xml:space="preserve"> </w:t>
      </w:r>
      <w:r>
        <w:rPr>
          <w:spacing w:val="-1"/>
        </w:rPr>
        <w:t>usually</w:t>
      </w:r>
      <w:r>
        <w:rPr>
          <w:spacing w:val="-4"/>
        </w:rPr>
        <w:t xml:space="preserve"> </w:t>
      </w:r>
      <w:r>
        <w:rPr>
          <w:spacing w:val="-1"/>
        </w:rPr>
        <w:t>the</w:t>
      </w:r>
      <w:r>
        <w:rPr>
          <w:spacing w:val="-4"/>
        </w:rPr>
        <w:t xml:space="preserve"> </w:t>
      </w:r>
      <w:r>
        <w:rPr>
          <w:spacing w:val="-1"/>
        </w:rPr>
        <w:t>first</w:t>
      </w:r>
      <w:r>
        <w:rPr>
          <w:spacing w:val="-3"/>
        </w:rPr>
        <w:t xml:space="preserve"> </w:t>
      </w:r>
      <w:r>
        <w:rPr>
          <w:spacing w:val="-1"/>
        </w:rPr>
        <w:t>part</w:t>
      </w:r>
      <w:r>
        <w:rPr>
          <w:spacing w:val="-4"/>
        </w:rPr>
        <w:t xml:space="preserve"> </w:t>
      </w:r>
      <w:r>
        <w:rPr>
          <w:spacing w:val="-1"/>
        </w:rPr>
        <w:t>of</w:t>
      </w:r>
      <w:r>
        <w:rPr>
          <w:spacing w:val="-4"/>
        </w:rPr>
        <w:t xml:space="preserve"> </w:t>
      </w:r>
      <w:r>
        <w:t>a</w:t>
      </w:r>
      <w:r>
        <w:rPr>
          <w:spacing w:val="-3"/>
        </w:rPr>
        <w:t xml:space="preserve"> </w:t>
      </w:r>
      <w:r>
        <w:rPr>
          <w:spacing w:val="-1"/>
        </w:rPr>
        <w:t>two-step</w:t>
      </w:r>
      <w:r>
        <w:rPr>
          <w:spacing w:val="-4"/>
        </w:rPr>
        <w:t xml:space="preserve"> </w:t>
      </w:r>
      <w:r>
        <w:rPr>
          <w:spacing w:val="-1"/>
        </w:rPr>
        <w:t>process</w:t>
      </w:r>
      <w:r>
        <w:rPr>
          <w:spacing w:val="-3"/>
        </w:rPr>
        <w:t xml:space="preserve"> </w:t>
      </w:r>
      <w:r>
        <w:rPr>
          <w:spacing w:val="-1"/>
        </w:rPr>
        <w:t>of</w:t>
      </w:r>
      <w:r>
        <w:rPr>
          <w:spacing w:val="72"/>
          <w:w w:val="99"/>
        </w:rPr>
        <w:t xml:space="preserve"> </w:t>
      </w:r>
      <w:r>
        <w:rPr>
          <w:spacing w:val="-1"/>
        </w:rPr>
        <w:t>prior</w:t>
      </w:r>
      <w:r>
        <w:rPr>
          <w:spacing w:val="-5"/>
        </w:rPr>
        <w:t xml:space="preserve"> </w:t>
      </w:r>
      <w:r>
        <w:rPr>
          <w:spacing w:val="-1"/>
        </w:rPr>
        <w:t>review</w:t>
      </w:r>
      <w:r>
        <w:rPr>
          <w:spacing w:val="-6"/>
        </w:rPr>
        <w:t xml:space="preserve"> </w:t>
      </w:r>
      <w:r>
        <w:t>by</w:t>
      </w:r>
      <w:r>
        <w:rPr>
          <w:spacing w:val="-4"/>
        </w:rPr>
        <w:t xml:space="preserve"> </w:t>
      </w:r>
      <w:r>
        <w:rPr>
          <w:spacing w:val="-1"/>
        </w:rPr>
        <w:t>the</w:t>
      </w:r>
      <w:r>
        <w:rPr>
          <w:spacing w:val="-4"/>
        </w:rPr>
        <w:t xml:space="preserve"> </w:t>
      </w:r>
      <w:r>
        <w:rPr>
          <w:spacing w:val="-1"/>
        </w:rPr>
        <w:t>sponsor.</w:t>
      </w:r>
      <w:r>
        <w:rPr>
          <w:spacing w:val="-3"/>
        </w:rPr>
        <w:t xml:space="preserve"> </w:t>
      </w:r>
      <w:r>
        <w:t>May</w:t>
      </w:r>
      <w:r>
        <w:rPr>
          <w:spacing w:val="-4"/>
        </w:rPr>
        <w:t xml:space="preserve"> </w:t>
      </w:r>
      <w:r>
        <w:rPr>
          <w:spacing w:val="-1"/>
        </w:rPr>
        <w:t>or</w:t>
      </w:r>
      <w:r>
        <w:rPr>
          <w:spacing w:val="-5"/>
        </w:rPr>
        <w:t xml:space="preserve"> </w:t>
      </w:r>
      <w:r>
        <w:rPr>
          <w:spacing w:val="-1"/>
        </w:rPr>
        <w:t>may</w:t>
      </w:r>
      <w:r>
        <w:rPr>
          <w:spacing w:val="-5"/>
        </w:rPr>
        <w:t xml:space="preserve"> </w:t>
      </w:r>
      <w:r>
        <w:rPr>
          <w:spacing w:val="-1"/>
        </w:rPr>
        <w:t>not</w:t>
      </w:r>
      <w:r>
        <w:rPr>
          <w:spacing w:val="-3"/>
        </w:rPr>
        <w:t xml:space="preserve"> </w:t>
      </w:r>
      <w:r>
        <w:rPr>
          <w:spacing w:val="-1"/>
        </w:rPr>
        <w:t>require</w:t>
      </w:r>
      <w:r>
        <w:rPr>
          <w:spacing w:val="-4"/>
        </w:rPr>
        <w:t xml:space="preserve"> </w:t>
      </w:r>
      <w:r>
        <w:rPr>
          <w:spacing w:val="-1"/>
        </w:rPr>
        <w:t>authorized</w:t>
      </w:r>
      <w:r>
        <w:rPr>
          <w:spacing w:val="-6"/>
        </w:rPr>
        <w:t xml:space="preserve"> </w:t>
      </w:r>
      <w:r>
        <w:rPr>
          <w:spacing w:val="-1"/>
        </w:rPr>
        <w:t>official</w:t>
      </w:r>
      <w:r>
        <w:rPr>
          <w:spacing w:val="-4"/>
        </w:rPr>
        <w:t xml:space="preserve"> </w:t>
      </w:r>
      <w:r>
        <w:rPr>
          <w:spacing w:val="-1"/>
        </w:rPr>
        <w:t>signature</w:t>
      </w:r>
      <w:r>
        <w:rPr>
          <w:spacing w:val="81"/>
          <w:w w:val="99"/>
        </w:rPr>
        <w:t xml:space="preserve"> </w:t>
      </w:r>
      <w:r>
        <w:rPr>
          <w:spacing w:val="-1"/>
        </w:rPr>
        <w:t>(check</w:t>
      </w:r>
      <w:r>
        <w:rPr>
          <w:spacing w:val="-7"/>
        </w:rPr>
        <w:t xml:space="preserve"> </w:t>
      </w:r>
      <w:r>
        <w:rPr>
          <w:spacing w:val="-1"/>
        </w:rPr>
        <w:t>with</w:t>
      </w:r>
      <w:r>
        <w:rPr>
          <w:spacing w:val="-6"/>
        </w:rPr>
        <w:t xml:space="preserve"> </w:t>
      </w:r>
      <w:r>
        <w:rPr>
          <w:spacing w:val="-1"/>
        </w:rPr>
        <w:t>the Sponsored Project Office).</w:t>
      </w:r>
    </w:p>
    <w:p w14:paraId="56C07D6F" w14:textId="77777777" w:rsidR="00AE14BE" w:rsidRDefault="00AE14BE" w:rsidP="00AE14BE">
      <w:pPr>
        <w:pStyle w:val="BodyText"/>
        <w:numPr>
          <w:ilvl w:val="1"/>
          <w:numId w:val="8"/>
        </w:numPr>
        <w:tabs>
          <w:tab w:val="left" w:pos="1180"/>
        </w:tabs>
        <w:spacing w:before="120" w:line="276" w:lineRule="auto"/>
        <w:ind w:left="1180" w:right="1034"/>
      </w:pPr>
      <w:r>
        <w:rPr>
          <w:spacing w:val="-1"/>
        </w:rPr>
        <w:t>Resubmission</w:t>
      </w:r>
      <w:r>
        <w:rPr>
          <w:spacing w:val="-4"/>
        </w:rPr>
        <w:t xml:space="preserve"> </w:t>
      </w:r>
      <w:r>
        <w:t>–</w:t>
      </w:r>
      <w:r>
        <w:rPr>
          <w:spacing w:val="-3"/>
        </w:rPr>
        <w:t xml:space="preserve"> </w:t>
      </w:r>
      <w:r>
        <w:t>a</w:t>
      </w:r>
      <w:r>
        <w:rPr>
          <w:spacing w:val="-4"/>
        </w:rPr>
        <w:t xml:space="preserve"> </w:t>
      </w:r>
      <w:r>
        <w:rPr>
          <w:spacing w:val="-1"/>
        </w:rPr>
        <w:t>proposal</w:t>
      </w:r>
      <w:r>
        <w:rPr>
          <w:spacing w:val="-4"/>
        </w:rPr>
        <w:t xml:space="preserve"> </w:t>
      </w:r>
      <w:r>
        <w:rPr>
          <w:spacing w:val="-1"/>
        </w:rPr>
        <w:t>submitted</w:t>
      </w:r>
      <w:r>
        <w:rPr>
          <w:spacing w:val="-5"/>
        </w:rPr>
        <w:t xml:space="preserve"> </w:t>
      </w:r>
      <w:r>
        <w:rPr>
          <w:spacing w:val="-1"/>
        </w:rPr>
        <w:t>for</w:t>
      </w:r>
      <w:r>
        <w:rPr>
          <w:spacing w:val="-5"/>
        </w:rPr>
        <w:t xml:space="preserve"> </w:t>
      </w:r>
      <w:r>
        <w:rPr>
          <w:spacing w:val="-1"/>
        </w:rPr>
        <w:t>the</w:t>
      </w:r>
      <w:r>
        <w:rPr>
          <w:spacing w:val="-3"/>
        </w:rPr>
        <w:t xml:space="preserve"> </w:t>
      </w:r>
      <w:r>
        <w:rPr>
          <w:rFonts w:cs="Cambria"/>
          <w:b/>
          <w:bCs/>
          <w:spacing w:val="-1"/>
        </w:rPr>
        <w:t>second</w:t>
      </w:r>
      <w:r>
        <w:rPr>
          <w:rFonts w:cs="Cambria"/>
          <w:b/>
          <w:bCs/>
          <w:spacing w:val="-4"/>
        </w:rPr>
        <w:t xml:space="preserve"> </w:t>
      </w:r>
      <w:r>
        <w:rPr>
          <w:spacing w:val="-1"/>
        </w:rPr>
        <w:t>time;</w:t>
      </w:r>
      <w:r>
        <w:rPr>
          <w:spacing w:val="-4"/>
        </w:rPr>
        <w:t xml:space="preserve"> </w:t>
      </w:r>
      <w:r>
        <w:rPr>
          <w:spacing w:val="-1"/>
        </w:rPr>
        <w:t>usually</w:t>
      </w:r>
      <w:r>
        <w:rPr>
          <w:spacing w:val="-4"/>
        </w:rPr>
        <w:t xml:space="preserve"> </w:t>
      </w:r>
      <w:r>
        <w:rPr>
          <w:spacing w:val="-1"/>
        </w:rPr>
        <w:t>prepared</w:t>
      </w:r>
      <w:r>
        <w:rPr>
          <w:spacing w:val="-6"/>
        </w:rPr>
        <w:t xml:space="preserve"> </w:t>
      </w:r>
      <w:r>
        <w:t>in</w:t>
      </w:r>
      <w:r>
        <w:rPr>
          <w:spacing w:val="77"/>
          <w:w w:val="99"/>
        </w:rPr>
        <w:t xml:space="preserve"> </w:t>
      </w:r>
      <w:r>
        <w:rPr>
          <w:spacing w:val="-1"/>
        </w:rPr>
        <w:t>response</w:t>
      </w:r>
      <w:r>
        <w:rPr>
          <w:spacing w:val="-5"/>
        </w:rPr>
        <w:t xml:space="preserve"> </w:t>
      </w:r>
      <w:r>
        <w:t>to</w:t>
      </w:r>
      <w:r>
        <w:rPr>
          <w:spacing w:val="-6"/>
        </w:rPr>
        <w:t xml:space="preserve"> </w:t>
      </w:r>
      <w:r>
        <w:t>peer</w:t>
      </w:r>
      <w:r>
        <w:rPr>
          <w:spacing w:val="-5"/>
        </w:rPr>
        <w:t xml:space="preserve"> </w:t>
      </w:r>
      <w:r>
        <w:rPr>
          <w:spacing w:val="-1"/>
        </w:rPr>
        <w:t>reviews</w:t>
      </w:r>
      <w:r>
        <w:rPr>
          <w:spacing w:val="-5"/>
        </w:rPr>
        <w:t xml:space="preserve"> </w:t>
      </w:r>
      <w:r>
        <w:t>and</w:t>
      </w:r>
      <w:r>
        <w:rPr>
          <w:spacing w:val="-6"/>
        </w:rPr>
        <w:t xml:space="preserve"> </w:t>
      </w:r>
      <w:r>
        <w:rPr>
          <w:spacing w:val="-1"/>
        </w:rPr>
        <w:t>therefore</w:t>
      </w:r>
      <w:r>
        <w:rPr>
          <w:spacing w:val="-5"/>
        </w:rPr>
        <w:t xml:space="preserve"> </w:t>
      </w:r>
      <w:r>
        <w:t>is</w:t>
      </w:r>
      <w:r>
        <w:rPr>
          <w:spacing w:val="-4"/>
        </w:rPr>
        <w:t xml:space="preserve"> </w:t>
      </w:r>
      <w:r>
        <w:rPr>
          <w:spacing w:val="-1"/>
        </w:rPr>
        <w:t>improving</w:t>
      </w:r>
      <w:r>
        <w:rPr>
          <w:spacing w:val="-7"/>
        </w:rPr>
        <w:t xml:space="preserve"> </w:t>
      </w:r>
      <w:r>
        <w:rPr>
          <w:spacing w:val="-1"/>
        </w:rPr>
        <w:t>the</w:t>
      </w:r>
      <w:r>
        <w:rPr>
          <w:spacing w:val="-4"/>
        </w:rPr>
        <w:t xml:space="preserve"> </w:t>
      </w:r>
      <w:r>
        <w:rPr>
          <w:spacing w:val="-1"/>
        </w:rPr>
        <w:t>original</w:t>
      </w:r>
      <w:r>
        <w:rPr>
          <w:spacing w:val="-6"/>
        </w:rPr>
        <w:t xml:space="preserve"> </w:t>
      </w:r>
      <w:r>
        <w:t>submission.</w:t>
      </w:r>
    </w:p>
    <w:p w14:paraId="3198FF2A" w14:textId="77777777" w:rsidR="00AE14BE" w:rsidRDefault="00AE14BE" w:rsidP="00AE14BE">
      <w:pPr>
        <w:pStyle w:val="BodyText"/>
        <w:numPr>
          <w:ilvl w:val="1"/>
          <w:numId w:val="8"/>
        </w:numPr>
        <w:tabs>
          <w:tab w:val="left" w:pos="1180"/>
        </w:tabs>
        <w:spacing w:before="117" w:line="276" w:lineRule="auto"/>
        <w:ind w:left="1180" w:right="540"/>
      </w:pPr>
      <w:r>
        <w:rPr>
          <w:spacing w:val="-1"/>
        </w:rPr>
        <w:t>Non-competing</w:t>
      </w:r>
      <w:r>
        <w:rPr>
          <w:spacing w:val="-6"/>
        </w:rPr>
        <w:t xml:space="preserve"> </w:t>
      </w:r>
      <w:r>
        <w:rPr>
          <w:spacing w:val="-1"/>
        </w:rPr>
        <w:t>continuation/progress</w:t>
      </w:r>
      <w:r>
        <w:rPr>
          <w:spacing w:val="-4"/>
        </w:rPr>
        <w:t xml:space="preserve"> </w:t>
      </w:r>
      <w:r>
        <w:rPr>
          <w:spacing w:val="-1"/>
        </w:rPr>
        <w:t>report</w:t>
      </w:r>
      <w:r>
        <w:rPr>
          <w:spacing w:val="-4"/>
        </w:rPr>
        <w:t xml:space="preserve"> </w:t>
      </w:r>
      <w:r>
        <w:t>–</w:t>
      </w:r>
      <w:r>
        <w:rPr>
          <w:spacing w:val="-4"/>
        </w:rPr>
        <w:t xml:space="preserve"> </w:t>
      </w:r>
      <w:r>
        <w:t>a</w:t>
      </w:r>
      <w:r>
        <w:rPr>
          <w:spacing w:val="-4"/>
        </w:rPr>
        <w:t xml:space="preserve"> </w:t>
      </w:r>
      <w:r>
        <w:rPr>
          <w:spacing w:val="-1"/>
        </w:rPr>
        <w:t>proposal</w:t>
      </w:r>
      <w:r>
        <w:rPr>
          <w:spacing w:val="-5"/>
        </w:rPr>
        <w:t xml:space="preserve"> </w:t>
      </w:r>
      <w:r>
        <w:rPr>
          <w:spacing w:val="-1"/>
        </w:rPr>
        <w:t>or</w:t>
      </w:r>
      <w:r>
        <w:rPr>
          <w:spacing w:val="-5"/>
        </w:rPr>
        <w:t xml:space="preserve"> </w:t>
      </w:r>
      <w:r>
        <w:rPr>
          <w:spacing w:val="-1"/>
        </w:rPr>
        <w:t>request,</w:t>
      </w:r>
      <w:r>
        <w:rPr>
          <w:spacing w:val="-6"/>
        </w:rPr>
        <w:t xml:space="preserve"> </w:t>
      </w:r>
      <w:r>
        <w:rPr>
          <w:spacing w:val="-1"/>
        </w:rPr>
        <w:t>usually</w:t>
      </w:r>
      <w:r>
        <w:rPr>
          <w:spacing w:val="-5"/>
        </w:rPr>
        <w:t xml:space="preserve"> </w:t>
      </w:r>
      <w:r>
        <w:t>in</w:t>
      </w:r>
      <w:r>
        <w:rPr>
          <w:spacing w:val="-4"/>
        </w:rPr>
        <w:t xml:space="preserve"> </w:t>
      </w:r>
      <w:r>
        <w:rPr>
          <w:spacing w:val="-1"/>
        </w:rPr>
        <w:t>the</w:t>
      </w:r>
      <w:r>
        <w:rPr>
          <w:spacing w:val="79"/>
          <w:w w:val="99"/>
        </w:rPr>
        <w:t xml:space="preserve"> </w:t>
      </w:r>
      <w:r>
        <w:rPr>
          <w:spacing w:val="-1"/>
        </w:rPr>
        <w:t>form</w:t>
      </w:r>
      <w:r>
        <w:rPr>
          <w:spacing w:val="-4"/>
        </w:rPr>
        <w:t xml:space="preserve"> </w:t>
      </w:r>
      <w:r>
        <w:rPr>
          <w:spacing w:val="-1"/>
        </w:rPr>
        <w:t>of</w:t>
      </w:r>
      <w:r>
        <w:rPr>
          <w:spacing w:val="-4"/>
        </w:rPr>
        <w:t xml:space="preserve"> </w:t>
      </w:r>
      <w:r>
        <w:t>a</w:t>
      </w:r>
      <w:r>
        <w:rPr>
          <w:spacing w:val="-1"/>
        </w:rPr>
        <w:t xml:space="preserve"> report</w:t>
      </w:r>
      <w:r>
        <w:rPr>
          <w:spacing w:val="-3"/>
        </w:rPr>
        <w:t xml:space="preserve"> </w:t>
      </w:r>
      <w:r>
        <w:rPr>
          <w:spacing w:val="-1"/>
        </w:rPr>
        <w:t>providing</w:t>
      </w:r>
      <w:r>
        <w:rPr>
          <w:spacing w:val="-3"/>
        </w:rPr>
        <w:t xml:space="preserve"> </w:t>
      </w:r>
      <w:r>
        <w:rPr>
          <w:spacing w:val="-1"/>
        </w:rPr>
        <w:t>information</w:t>
      </w:r>
      <w:r>
        <w:rPr>
          <w:spacing w:val="-3"/>
        </w:rPr>
        <w:t xml:space="preserve"> </w:t>
      </w:r>
      <w:r>
        <w:rPr>
          <w:spacing w:val="-1"/>
        </w:rPr>
        <w:t>about</w:t>
      </w:r>
      <w:r>
        <w:rPr>
          <w:spacing w:val="-3"/>
        </w:rPr>
        <w:t xml:space="preserve"> </w:t>
      </w:r>
      <w:r>
        <w:rPr>
          <w:spacing w:val="-1"/>
        </w:rPr>
        <w:t>progress</w:t>
      </w:r>
      <w:r>
        <w:rPr>
          <w:spacing w:val="-3"/>
        </w:rPr>
        <w:t xml:space="preserve"> </w:t>
      </w:r>
      <w:r>
        <w:t>and</w:t>
      </w:r>
      <w:r>
        <w:rPr>
          <w:spacing w:val="-4"/>
        </w:rPr>
        <w:t xml:space="preserve"> </w:t>
      </w:r>
      <w:r>
        <w:rPr>
          <w:spacing w:val="-1"/>
        </w:rPr>
        <w:t>next</w:t>
      </w:r>
      <w:r>
        <w:rPr>
          <w:spacing w:val="-3"/>
        </w:rPr>
        <w:t xml:space="preserve"> </w:t>
      </w:r>
      <w:r>
        <w:t>steps,</w:t>
      </w:r>
      <w:r>
        <w:rPr>
          <w:spacing w:val="-2"/>
        </w:rPr>
        <w:t xml:space="preserve"> </w:t>
      </w:r>
      <w:r>
        <w:rPr>
          <w:spacing w:val="-1"/>
        </w:rPr>
        <w:t>for</w:t>
      </w:r>
      <w:r>
        <w:rPr>
          <w:spacing w:val="-4"/>
        </w:rPr>
        <w:t xml:space="preserve"> </w:t>
      </w:r>
      <w:r>
        <w:rPr>
          <w:spacing w:val="-1"/>
        </w:rPr>
        <w:t>the</w:t>
      </w:r>
      <w:r>
        <w:rPr>
          <w:spacing w:val="-2"/>
        </w:rPr>
        <w:t xml:space="preserve"> </w:t>
      </w:r>
      <w:r>
        <w:rPr>
          <w:spacing w:val="-1"/>
        </w:rPr>
        <w:t>next</w:t>
      </w:r>
      <w:r>
        <w:rPr>
          <w:spacing w:val="69"/>
        </w:rPr>
        <w:t xml:space="preserve"> </w:t>
      </w:r>
      <w:r>
        <w:rPr>
          <w:spacing w:val="-1"/>
        </w:rPr>
        <w:t>increment</w:t>
      </w:r>
      <w:r>
        <w:rPr>
          <w:spacing w:val="-7"/>
        </w:rPr>
        <w:t xml:space="preserve"> </w:t>
      </w:r>
      <w:r>
        <w:rPr>
          <w:spacing w:val="-1"/>
        </w:rPr>
        <w:t>of</w:t>
      </w:r>
      <w:r>
        <w:rPr>
          <w:spacing w:val="-7"/>
        </w:rPr>
        <w:t xml:space="preserve"> </w:t>
      </w:r>
      <w:r>
        <w:rPr>
          <w:spacing w:val="-1"/>
        </w:rPr>
        <w:t>funding.</w:t>
      </w:r>
    </w:p>
    <w:p w14:paraId="5581C10D" w14:textId="77777777" w:rsidR="00AE14BE" w:rsidRDefault="00AE14BE" w:rsidP="00AE14BE">
      <w:pPr>
        <w:pStyle w:val="BodyText"/>
        <w:numPr>
          <w:ilvl w:val="1"/>
          <w:numId w:val="8"/>
        </w:numPr>
        <w:tabs>
          <w:tab w:val="left" w:pos="1180"/>
        </w:tabs>
        <w:spacing w:before="120" w:line="276" w:lineRule="auto"/>
        <w:ind w:left="1180" w:right="278"/>
      </w:pPr>
      <w:r>
        <w:rPr>
          <w:spacing w:val="-1"/>
        </w:rPr>
        <w:t>Competitive</w:t>
      </w:r>
      <w:r>
        <w:rPr>
          <w:spacing w:val="-5"/>
        </w:rPr>
        <w:t xml:space="preserve"> </w:t>
      </w:r>
      <w:r>
        <w:rPr>
          <w:spacing w:val="-1"/>
        </w:rPr>
        <w:t>renewal</w:t>
      </w:r>
      <w:r>
        <w:rPr>
          <w:spacing w:val="-5"/>
        </w:rPr>
        <w:t xml:space="preserve"> </w:t>
      </w:r>
      <w:r>
        <w:t>–</w:t>
      </w:r>
      <w:r>
        <w:rPr>
          <w:spacing w:val="-4"/>
        </w:rPr>
        <w:t xml:space="preserve"> </w:t>
      </w:r>
      <w:r>
        <w:t>a</w:t>
      </w:r>
      <w:r>
        <w:rPr>
          <w:spacing w:val="-4"/>
        </w:rPr>
        <w:t xml:space="preserve"> </w:t>
      </w:r>
      <w:r>
        <w:rPr>
          <w:spacing w:val="-1"/>
        </w:rPr>
        <w:t>competitively</w:t>
      </w:r>
      <w:r>
        <w:rPr>
          <w:spacing w:val="-5"/>
        </w:rPr>
        <w:t xml:space="preserve"> </w:t>
      </w:r>
      <w:r>
        <w:rPr>
          <w:spacing w:val="-1"/>
        </w:rPr>
        <w:t>reviewed</w:t>
      </w:r>
      <w:r>
        <w:rPr>
          <w:spacing w:val="-6"/>
        </w:rPr>
        <w:t xml:space="preserve"> </w:t>
      </w:r>
      <w:r>
        <w:rPr>
          <w:spacing w:val="-1"/>
        </w:rPr>
        <w:t>proposal</w:t>
      </w:r>
      <w:r>
        <w:rPr>
          <w:spacing w:val="-5"/>
        </w:rPr>
        <w:t xml:space="preserve"> </w:t>
      </w:r>
      <w:r>
        <w:rPr>
          <w:spacing w:val="-1"/>
        </w:rPr>
        <w:t>requesting</w:t>
      </w:r>
      <w:r>
        <w:rPr>
          <w:spacing w:val="-5"/>
        </w:rPr>
        <w:t xml:space="preserve"> </w:t>
      </w:r>
      <w:r>
        <w:rPr>
          <w:spacing w:val="-1"/>
        </w:rPr>
        <w:t>additional</w:t>
      </w:r>
      <w:r>
        <w:rPr>
          <w:spacing w:val="-5"/>
        </w:rPr>
        <w:t xml:space="preserve"> </w:t>
      </w:r>
      <w:r>
        <w:rPr>
          <w:spacing w:val="-1"/>
        </w:rPr>
        <w:t>funds</w:t>
      </w:r>
      <w:r>
        <w:rPr>
          <w:spacing w:val="81"/>
          <w:w w:val="99"/>
        </w:rPr>
        <w:t xml:space="preserve"> </w:t>
      </w:r>
      <w:r>
        <w:rPr>
          <w:spacing w:val="-1"/>
        </w:rPr>
        <w:t>extending</w:t>
      </w:r>
      <w:r>
        <w:rPr>
          <w:spacing w:val="-7"/>
        </w:rPr>
        <w:t xml:space="preserve"> </w:t>
      </w:r>
      <w:r>
        <w:rPr>
          <w:spacing w:val="-1"/>
        </w:rPr>
        <w:t>the</w:t>
      </w:r>
      <w:r>
        <w:rPr>
          <w:spacing w:val="-4"/>
        </w:rPr>
        <w:t xml:space="preserve"> </w:t>
      </w:r>
      <w:r>
        <w:rPr>
          <w:spacing w:val="-1"/>
        </w:rPr>
        <w:t>program</w:t>
      </w:r>
      <w:r>
        <w:rPr>
          <w:spacing w:val="-4"/>
        </w:rPr>
        <w:t xml:space="preserve"> </w:t>
      </w:r>
      <w:r>
        <w:rPr>
          <w:spacing w:val="-1"/>
        </w:rPr>
        <w:t>or</w:t>
      </w:r>
      <w:r>
        <w:rPr>
          <w:spacing w:val="-6"/>
        </w:rPr>
        <w:t xml:space="preserve"> </w:t>
      </w:r>
      <w:r>
        <w:rPr>
          <w:spacing w:val="-1"/>
        </w:rPr>
        <w:t>research</w:t>
      </w:r>
      <w:r>
        <w:rPr>
          <w:spacing w:val="-5"/>
        </w:rPr>
        <w:t xml:space="preserve"> </w:t>
      </w:r>
      <w:r>
        <w:rPr>
          <w:spacing w:val="-1"/>
        </w:rPr>
        <w:t>beyond</w:t>
      </w:r>
      <w:r>
        <w:rPr>
          <w:spacing w:val="-6"/>
        </w:rPr>
        <w:t xml:space="preserve"> </w:t>
      </w:r>
      <w:r>
        <w:rPr>
          <w:spacing w:val="-1"/>
        </w:rPr>
        <w:t>the</w:t>
      </w:r>
      <w:r>
        <w:rPr>
          <w:spacing w:val="-3"/>
        </w:rPr>
        <w:t xml:space="preserve"> </w:t>
      </w:r>
      <w:r>
        <w:rPr>
          <w:spacing w:val="-1"/>
        </w:rPr>
        <w:t>current</w:t>
      </w:r>
      <w:r>
        <w:rPr>
          <w:spacing w:val="-5"/>
        </w:rPr>
        <w:t xml:space="preserve"> </w:t>
      </w:r>
      <w:r>
        <w:rPr>
          <w:spacing w:val="-1"/>
        </w:rPr>
        <w:t>project</w:t>
      </w:r>
      <w:r>
        <w:rPr>
          <w:spacing w:val="-4"/>
        </w:rPr>
        <w:t xml:space="preserve"> </w:t>
      </w:r>
      <w:r>
        <w:rPr>
          <w:spacing w:val="-1"/>
        </w:rPr>
        <w:t>period.</w:t>
      </w:r>
    </w:p>
    <w:p w14:paraId="6DD804E8" w14:textId="77777777" w:rsidR="00AE14BE" w:rsidRDefault="00AE14BE" w:rsidP="00AE14BE">
      <w:pPr>
        <w:pStyle w:val="BodyText"/>
        <w:numPr>
          <w:ilvl w:val="1"/>
          <w:numId w:val="8"/>
        </w:numPr>
        <w:tabs>
          <w:tab w:val="left" w:pos="1180"/>
        </w:tabs>
        <w:spacing w:before="117" w:line="276" w:lineRule="auto"/>
        <w:ind w:left="1180" w:right="540"/>
        <w:rPr>
          <w:spacing w:val="-1"/>
        </w:rPr>
      </w:pPr>
      <w:r>
        <w:rPr>
          <w:spacing w:val="-1"/>
        </w:rPr>
        <w:t>Supplemental</w:t>
      </w:r>
      <w:r>
        <w:rPr>
          <w:spacing w:val="-4"/>
        </w:rPr>
        <w:t xml:space="preserve"> </w:t>
      </w:r>
      <w:r>
        <w:rPr>
          <w:spacing w:val="-1"/>
        </w:rPr>
        <w:t>funding</w:t>
      </w:r>
      <w:r>
        <w:rPr>
          <w:spacing w:val="-5"/>
        </w:rPr>
        <w:t xml:space="preserve"> </w:t>
      </w:r>
      <w:r>
        <w:t>–</w:t>
      </w:r>
      <w:r>
        <w:rPr>
          <w:spacing w:val="-1"/>
        </w:rPr>
        <w:t xml:space="preserve"> </w:t>
      </w:r>
      <w:r>
        <w:t>a</w:t>
      </w:r>
      <w:r>
        <w:rPr>
          <w:spacing w:val="-2"/>
        </w:rPr>
        <w:t xml:space="preserve"> </w:t>
      </w:r>
      <w:r>
        <w:rPr>
          <w:spacing w:val="-1"/>
        </w:rPr>
        <w:t>proposal</w:t>
      </w:r>
      <w:r>
        <w:rPr>
          <w:spacing w:val="-4"/>
        </w:rPr>
        <w:t xml:space="preserve"> </w:t>
      </w:r>
      <w:r>
        <w:rPr>
          <w:spacing w:val="-1"/>
        </w:rPr>
        <w:t>for</w:t>
      </w:r>
      <w:r>
        <w:rPr>
          <w:spacing w:val="-4"/>
        </w:rPr>
        <w:t xml:space="preserve"> </w:t>
      </w:r>
      <w:r>
        <w:t>an</w:t>
      </w:r>
      <w:r>
        <w:rPr>
          <w:spacing w:val="-2"/>
        </w:rPr>
        <w:t xml:space="preserve"> </w:t>
      </w:r>
      <w:r>
        <w:rPr>
          <w:spacing w:val="-1"/>
        </w:rPr>
        <w:t>additional</w:t>
      </w:r>
      <w:r>
        <w:rPr>
          <w:spacing w:val="-4"/>
        </w:rPr>
        <w:t xml:space="preserve"> </w:t>
      </w:r>
      <w:r>
        <w:rPr>
          <w:spacing w:val="-1"/>
        </w:rPr>
        <w:t>scope</w:t>
      </w:r>
      <w:r>
        <w:rPr>
          <w:spacing w:val="-3"/>
        </w:rPr>
        <w:t xml:space="preserve"> </w:t>
      </w:r>
      <w:r>
        <w:rPr>
          <w:spacing w:val="-1"/>
        </w:rPr>
        <w:t>of</w:t>
      </w:r>
      <w:r>
        <w:rPr>
          <w:spacing w:val="-3"/>
        </w:rPr>
        <w:t xml:space="preserve"> </w:t>
      </w:r>
      <w:r>
        <w:rPr>
          <w:spacing w:val="-1"/>
        </w:rPr>
        <w:t>work</w:t>
      </w:r>
      <w:r>
        <w:rPr>
          <w:spacing w:val="-5"/>
        </w:rPr>
        <w:t xml:space="preserve"> </w:t>
      </w:r>
      <w:r>
        <w:t>and</w:t>
      </w:r>
      <w:r>
        <w:rPr>
          <w:spacing w:val="-2"/>
        </w:rPr>
        <w:t xml:space="preserve"> </w:t>
      </w:r>
      <w:r>
        <w:rPr>
          <w:spacing w:val="-1"/>
        </w:rPr>
        <w:t>funds</w:t>
      </w:r>
      <w:r>
        <w:rPr>
          <w:spacing w:val="-2"/>
        </w:rPr>
        <w:t xml:space="preserve"> </w:t>
      </w:r>
      <w:r>
        <w:t>for</w:t>
      </w:r>
      <w:r>
        <w:rPr>
          <w:spacing w:val="-4"/>
        </w:rPr>
        <w:t xml:space="preserve"> </w:t>
      </w:r>
      <w:r>
        <w:t>an</w:t>
      </w:r>
      <w:r>
        <w:rPr>
          <w:spacing w:val="53"/>
        </w:rPr>
        <w:t xml:space="preserve"> </w:t>
      </w:r>
      <w:r>
        <w:rPr>
          <w:spacing w:val="-1"/>
        </w:rPr>
        <w:t>existing</w:t>
      </w:r>
      <w:r>
        <w:rPr>
          <w:spacing w:val="-5"/>
        </w:rPr>
        <w:t xml:space="preserve"> </w:t>
      </w:r>
      <w:r>
        <w:rPr>
          <w:spacing w:val="-1"/>
        </w:rPr>
        <w:t>project</w:t>
      </w:r>
      <w:r>
        <w:rPr>
          <w:spacing w:val="-4"/>
        </w:rPr>
        <w:t xml:space="preserve"> </w:t>
      </w:r>
      <w:r>
        <w:rPr>
          <w:spacing w:val="-1"/>
        </w:rPr>
        <w:t>during</w:t>
      </w:r>
      <w:r>
        <w:rPr>
          <w:spacing w:val="-5"/>
        </w:rPr>
        <w:t xml:space="preserve"> </w:t>
      </w:r>
      <w:r>
        <w:rPr>
          <w:spacing w:val="-1"/>
        </w:rPr>
        <w:t>the</w:t>
      </w:r>
      <w:r>
        <w:rPr>
          <w:spacing w:val="-4"/>
        </w:rPr>
        <w:t xml:space="preserve"> </w:t>
      </w:r>
      <w:r>
        <w:rPr>
          <w:spacing w:val="-1"/>
        </w:rPr>
        <w:t>same</w:t>
      </w:r>
      <w:r>
        <w:rPr>
          <w:spacing w:val="-4"/>
        </w:rPr>
        <w:t xml:space="preserve"> </w:t>
      </w:r>
      <w:r>
        <w:rPr>
          <w:spacing w:val="-1"/>
        </w:rPr>
        <w:t>period</w:t>
      </w:r>
      <w:r>
        <w:rPr>
          <w:spacing w:val="-5"/>
        </w:rPr>
        <w:t xml:space="preserve"> </w:t>
      </w:r>
      <w:r>
        <w:rPr>
          <w:spacing w:val="-1"/>
        </w:rPr>
        <w:t>of</w:t>
      </w:r>
      <w:r>
        <w:rPr>
          <w:spacing w:val="-5"/>
        </w:rPr>
        <w:t xml:space="preserve"> </w:t>
      </w:r>
      <w:r>
        <w:rPr>
          <w:spacing w:val="-1"/>
        </w:rPr>
        <w:t>performance</w:t>
      </w:r>
      <w:r>
        <w:rPr>
          <w:spacing w:val="-3"/>
        </w:rPr>
        <w:t xml:space="preserve"> </w:t>
      </w:r>
      <w:r>
        <w:rPr>
          <w:spacing w:val="-1"/>
        </w:rPr>
        <w:t>(POP).</w:t>
      </w:r>
    </w:p>
    <w:p w14:paraId="13413BC9" w14:textId="77777777" w:rsidR="00AE14BE" w:rsidRPr="00164BBC" w:rsidRDefault="00AE14BE" w:rsidP="00AE14BE">
      <w:pPr>
        <w:pStyle w:val="BodyText"/>
        <w:numPr>
          <w:ilvl w:val="1"/>
          <w:numId w:val="8"/>
        </w:numPr>
        <w:tabs>
          <w:tab w:val="left" w:pos="1180"/>
        </w:tabs>
        <w:spacing w:before="117" w:line="276" w:lineRule="auto"/>
        <w:ind w:left="1180" w:right="540"/>
        <w:rPr>
          <w:spacing w:val="-1"/>
        </w:rPr>
      </w:pPr>
      <w:r>
        <w:lastRenderedPageBreak/>
        <w:t>Limited Submission – Submission to internal committee conducting a renew process to choose the proposal(s) to go forward to programs that restrict the number of proposal, applications and nomination an institute can submit to a funding agency</w:t>
      </w:r>
    </w:p>
    <w:p w14:paraId="4CA48976" w14:textId="77777777" w:rsidR="00166BA2" w:rsidRDefault="00166BA2">
      <w:pPr>
        <w:spacing w:line="276" w:lineRule="auto"/>
        <w:sectPr w:rsidR="00166BA2">
          <w:pgSz w:w="12240" w:h="15840"/>
          <w:pgMar w:top="1040" w:right="1020" w:bottom="960" w:left="980" w:header="0" w:footer="761" w:gutter="0"/>
          <w:cols w:space="720"/>
        </w:sectPr>
      </w:pPr>
    </w:p>
    <w:p w14:paraId="469CCA3A" w14:textId="77777777" w:rsidR="0016116B" w:rsidRDefault="00F06C7E">
      <w:pPr>
        <w:pStyle w:val="BodyText"/>
        <w:numPr>
          <w:ilvl w:val="0"/>
          <w:numId w:val="8"/>
        </w:numPr>
        <w:tabs>
          <w:tab w:val="left" w:pos="820"/>
        </w:tabs>
        <w:spacing w:before="40" w:line="276" w:lineRule="auto"/>
        <w:ind w:left="820" w:right="352"/>
      </w:pPr>
      <w:r>
        <w:rPr>
          <w:spacing w:val="-1"/>
        </w:rPr>
        <w:lastRenderedPageBreak/>
        <w:t>If</w:t>
      </w:r>
      <w:r>
        <w:rPr>
          <w:spacing w:val="-4"/>
        </w:rPr>
        <w:t xml:space="preserve"> </w:t>
      </w:r>
      <w:r>
        <w:rPr>
          <w:spacing w:val="-1"/>
        </w:rPr>
        <w:t>you</w:t>
      </w:r>
      <w:r>
        <w:rPr>
          <w:spacing w:val="-2"/>
        </w:rPr>
        <w:t xml:space="preserve"> </w:t>
      </w:r>
      <w:r>
        <w:rPr>
          <w:spacing w:val="-1"/>
        </w:rPr>
        <w:t>know</w:t>
      </w:r>
      <w:r>
        <w:rPr>
          <w:spacing w:val="-4"/>
        </w:rPr>
        <w:t xml:space="preserve"> </w:t>
      </w:r>
      <w:r>
        <w:t>it,</w:t>
      </w:r>
      <w:r>
        <w:rPr>
          <w:spacing w:val="-2"/>
        </w:rPr>
        <w:t xml:space="preserve"> </w:t>
      </w:r>
      <w:r>
        <w:rPr>
          <w:spacing w:val="-1"/>
        </w:rPr>
        <w:t>select</w:t>
      </w:r>
      <w:r>
        <w:rPr>
          <w:spacing w:val="-2"/>
        </w:rPr>
        <w:t xml:space="preserve"> </w:t>
      </w:r>
      <w:r>
        <w:rPr>
          <w:spacing w:val="-1"/>
        </w:rPr>
        <w:t>the</w:t>
      </w:r>
      <w:r>
        <w:rPr>
          <w:spacing w:val="-3"/>
        </w:rPr>
        <w:t xml:space="preserve"> </w:t>
      </w:r>
      <w:r>
        <w:rPr>
          <w:rFonts w:cs="Cambria"/>
          <w:b/>
          <w:bCs/>
          <w:spacing w:val="-1"/>
        </w:rPr>
        <w:t>Instrument</w:t>
      </w:r>
      <w:r>
        <w:rPr>
          <w:rFonts w:cs="Cambria"/>
          <w:b/>
          <w:bCs/>
          <w:spacing w:val="-2"/>
        </w:rPr>
        <w:t xml:space="preserve"> </w:t>
      </w:r>
      <w:r>
        <w:rPr>
          <w:rFonts w:cs="Cambria"/>
          <w:b/>
          <w:bCs/>
          <w:spacing w:val="-1"/>
        </w:rPr>
        <w:t>Type</w:t>
      </w:r>
      <w:r>
        <w:rPr>
          <w:rFonts w:cs="Cambria"/>
          <w:b/>
          <w:bCs/>
          <w:spacing w:val="-3"/>
        </w:rPr>
        <w:t xml:space="preserve"> </w:t>
      </w:r>
      <w:r>
        <w:rPr>
          <w:spacing w:val="-1"/>
        </w:rPr>
        <w:t>from</w:t>
      </w:r>
      <w:r>
        <w:rPr>
          <w:spacing w:val="-4"/>
        </w:rPr>
        <w:t xml:space="preserve"> </w:t>
      </w:r>
      <w:r>
        <w:rPr>
          <w:spacing w:val="-1"/>
        </w:rPr>
        <w:t>the</w:t>
      </w:r>
      <w:r>
        <w:rPr>
          <w:spacing w:val="-2"/>
        </w:rPr>
        <w:t xml:space="preserve"> </w:t>
      </w:r>
      <w:r>
        <w:rPr>
          <w:spacing w:val="-1"/>
        </w:rPr>
        <w:t>drop-down</w:t>
      </w:r>
      <w:r>
        <w:rPr>
          <w:spacing w:val="-3"/>
        </w:rPr>
        <w:t xml:space="preserve"> </w:t>
      </w:r>
      <w:r>
        <w:rPr>
          <w:spacing w:val="-1"/>
        </w:rPr>
        <w:t>menu</w:t>
      </w:r>
      <w:r>
        <w:rPr>
          <w:spacing w:val="-2"/>
        </w:rPr>
        <w:t xml:space="preserve"> </w:t>
      </w:r>
      <w:r>
        <w:rPr>
          <w:spacing w:val="-1"/>
        </w:rPr>
        <w:t>(this</w:t>
      </w:r>
      <w:r>
        <w:rPr>
          <w:spacing w:val="-2"/>
        </w:rPr>
        <w:t xml:space="preserve"> </w:t>
      </w:r>
      <w:r>
        <w:t>is</w:t>
      </w:r>
      <w:r>
        <w:rPr>
          <w:spacing w:val="-3"/>
        </w:rPr>
        <w:t xml:space="preserve"> </w:t>
      </w:r>
      <w:r>
        <w:rPr>
          <w:spacing w:val="-1"/>
        </w:rPr>
        <w:t>not</w:t>
      </w:r>
      <w:r>
        <w:rPr>
          <w:spacing w:val="-2"/>
        </w:rPr>
        <w:t xml:space="preserve"> </w:t>
      </w:r>
      <w:r>
        <w:t>a</w:t>
      </w:r>
      <w:r>
        <w:rPr>
          <w:spacing w:val="63"/>
        </w:rPr>
        <w:t xml:space="preserve"> </w:t>
      </w:r>
      <w:r>
        <w:rPr>
          <w:spacing w:val="-1"/>
        </w:rPr>
        <w:t>mandatory</w:t>
      </w:r>
      <w:r>
        <w:rPr>
          <w:spacing w:val="-4"/>
        </w:rPr>
        <w:t xml:space="preserve"> </w:t>
      </w:r>
      <w:r>
        <w:rPr>
          <w:spacing w:val="-1"/>
        </w:rPr>
        <w:t>field,</w:t>
      </w:r>
      <w:r>
        <w:rPr>
          <w:spacing w:val="-2"/>
        </w:rPr>
        <w:t xml:space="preserve"> </w:t>
      </w:r>
      <w:r>
        <w:t>and</w:t>
      </w:r>
      <w:r>
        <w:rPr>
          <w:spacing w:val="-5"/>
        </w:rPr>
        <w:t xml:space="preserve"> </w:t>
      </w:r>
      <w:r>
        <w:t>can</w:t>
      </w:r>
      <w:r>
        <w:rPr>
          <w:spacing w:val="-3"/>
        </w:rPr>
        <w:t xml:space="preserve"> </w:t>
      </w:r>
      <w:r>
        <w:t>be</w:t>
      </w:r>
      <w:r>
        <w:rPr>
          <w:spacing w:val="-2"/>
        </w:rPr>
        <w:t xml:space="preserve"> </w:t>
      </w:r>
      <w:r>
        <w:rPr>
          <w:spacing w:val="-1"/>
        </w:rPr>
        <w:t>completed</w:t>
      </w:r>
      <w:r>
        <w:rPr>
          <w:spacing w:val="-5"/>
        </w:rPr>
        <w:t xml:space="preserve"> </w:t>
      </w:r>
      <w:r>
        <w:rPr>
          <w:spacing w:val="-1"/>
        </w:rPr>
        <w:t>later</w:t>
      </w:r>
      <w:r>
        <w:rPr>
          <w:spacing w:val="-4"/>
        </w:rPr>
        <w:t xml:space="preserve"> </w:t>
      </w:r>
      <w:r>
        <w:t>if</w:t>
      </w:r>
      <w:r>
        <w:rPr>
          <w:spacing w:val="-4"/>
        </w:rPr>
        <w:t xml:space="preserve"> </w:t>
      </w:r>
      <w:r>
        <w:rPr>
          <w:spacing w:val="-1"/>
        </w:rPr>
        <w:t>you</w:t>
      </w:r>
      <w:r>
        <w:rPr>
          <w:spacing w:val="-3"/>
        </w:rPr>
        <w:t xml:space="preserve"> </w:t>
      </w:r>
      <w:r>
        <w:rPr>
          <w:spacing w:val="-1"/>
        </w:rPr>
        <w:t>don’t</w:t>
      </w:r>
      <w:r>
        <w:rPr>
          <w:spacing w:val="-3"/>
        </w:rPr>
        <w:t xml:space="preserve"> </w:t>
      </w:r>
      <w:r>
        <w:rPr>
          <w:spacing w:val="-1"/>
        </w:rPr>
        <w:t>have</w:t>
      </w:r>
      <w:r>
        <w:rPr>
          <w:spacing w:val="-3"/>
        </w:rPr>
        <w:t xml:space="preserve"> </w:t>
      </w:r>
      <w:r>
        <w:rPr>
          <w:spacing w:val="-1"/>
        </w:rPr>
        <w:t>the</w:t>
      </w:r>
      <w:r>
        <w:rPr>
          <w:spacing w:val="-3"/>
        </w:rPr>
        <w:t xml:space="preserve"> </w:t>
      </w:r>
      <w:r>
        <w:rPr>
          <w:spacing w:val="-1"/>
        </w:rPr>
        <w:t>information).</w:t>
      </w:r>
      <w:r>
        <w:rPr>
          <w:spacing w:val="-2"/>
        </w:rPr>
        <w:t xml:space="preserve"> </w:t>
      </w:r>
      <w:r>
        <w:rPr>
          <w:spacing w:val="-1"/>
        </w:rPr>
        <w:t>These</w:t>
      </w:r>
      <w:r>
        <w:rPr>
          <w:spacing w:val="-2"/>
        </w:rPr>
        <w:t xml:space="preserve"> </w:t>
      </w:r>
      <w:r>
        <w:rPr>
          <w:spacing w:val="-1"/>
        </w:rPr>
        <w:t>are</w:t>
      </w:r>
      <w:r>
        <w:rPr>
          <w:spacing w:val="73"/>
          <w:w w:val="99"/>
        </w:rPr>
        <w:t xml:space="preserve"> </w:t>
      </w:r>
      <w:r>
        <w:rPr>
          <w:spacing w:val="-1"/>
        </w:rPr>
        <w:t>the</w:t>
      </w:r>
      <w:r>
        <w:rPr>
          <w:spacing w:val="-6"/>
        </w:rPr>
        <w:t xml:space="preserve"> </w:t>
      </w:r>
      <w:r>
        <w:rPr>
          <w:spacing w:val="-1"/>
        </w:rPr>
        <w:t>most</w:t>
      </w:r>
      <w:r>
        <w:rPr>
          <w:spacing w:val="-5"/>
        </w:rPr>
        <w:t xml:space="preserve"> </w:t>
      </w:r>
      <w:r>
        <w:rPr>
          <w:spacing w:val="-1"/>
        </w:rPr>
        <w:t>common</w:t>
      </w:r>
      <w:r>
        <w:rPr>
          <w:spacing w:val="-5"/>
        </w:rPr>
        <w:t xml:space="preserve"> </w:t>
      </w:r>
      <w:r>
        <w:rPr>
          <w:spacing w:val="-1"/>
        </w:rPr>
        <w:t>award</w:t>
      </w:r>
      <w:r>
        <w:rPr>
          <w:spacing w:val="-7"/>
        </w:rPr>
        <w:t xml:space="preserve"> </w:t>
      </w:r>
      <w:r>
        <w:rPr>
          <w:spacing w:val="-1"/>
        </w:rPr>
        <w:t>instruments:</w:t>
      </w:r>
    </w:p>
    <w:p w14:paraId="0806EA71" w14:textId="77777777" w:rsidR="0016116B" w:rsidRPr="003A0475" w:rsidRDefault="00F06C7E">
      <w:pPr>
        <w:pStyle w:val="BodyText"/>
        <w:numPr>
          <w:ilvl w:val="1"/>
          <w:numId w:val="8"/>
        </w:numPr>
        <w:tabs>
          <w:tab w:val="left" w:pos="1180"/>
        </w:tabs>
        <w:spacing w:line="276" w:lineRule="auto"/>
        <w:ind w:left="1180" w:right="352"/>
      </w:pPr>
      <w:r w:rsidRPr="00F87DAE">
        <w:rPr>
          <w:b/>
          <w:spacing w:val="-1"/>
        </w:rPr>
        <w:t>Grant</w:t>
      </w:r>
      <w:r>
        <w:rPr>
          <w:spacing w:val="-3"/>
        </w:rPr>
        <w:t xml:space="preserve"> </w:t>
      </w:r>
      <w:r>
        <w:t>–</w:t>
      </w:r>
      <w:r>
        <w:rPr>
          <w:spacing w:val="-2"/>
        </w:rPr>
        <w:t xml:space="preserve"> </w:t>
      </w:r>
      <w:r>
        <w:t>an</w:t>
      </w:r>
      <w:r>
        <w:rPr>
          <w:spacing w:val="-3"/>
        </w:rPr>
        <w:t xml:space="preserve"> </w:t>
      </w:r>
      <w:r>
        <w:rPr>
          <w:spacing w:val="-1"/>
        </w:rPr>
        <w:t>award</w:t>
      </w:r>
      <w:r>
        <w:rPr>
          <w:spacing w:val="-4"/>
        </w:rPr>
        <w:t xml:space="preserve"> </w:t>
      </w:r>
      <w:r>
        <w:rPr>
          <w:spacing w:val="-1"/>
        </w:rPr>
        <w:t>of</w:t>
      </w:r>
      <w:r>
        <w:rPr>
          <w:spacing w:val="-4"/>
        </w:rPr>
        <w:t xml:space="preserve"> </w:t>
      </w:r>
      <w:r>
        <w:rPr>
          <w:spacing w:val="-1"/>
        </w:rPr>
        <w:t>this</w:t>
      </w:r>
      <w:r>
        <w:t xml:space="preserve"> </w:t>
      </w:r>
      <w:r>
        <w:rPr>
          <w:spacing w:val="-1"/>
        </w:rPr>
        <w:t>type</w:t>
      </w:r>
      <w:r>
        <w:rPr>
          <w:spacing w:val="-2"/>
        </w:rPr>
        <w:t xml:space="preserve"> </w:t>
      </w:r>
      <w:r>
        <w:rPr>
          <w:spacing w:val="-1"/>
        </w:rPr>
        <w:t>offers</w:t>
      </w:r>
      <w:r>
        <w:rPr>
          <w:spacing w:val="-3"/>
        </w:rPr>
        <w:t xml:space="preserve"> </w:t>
      </w:r>
      <w:r>
        <w:rPr>
          <w:spacing w:val="-1"/>
        </w:rPr>
        <w:t>the</w:t>
      </w:r>
      <w:r>
        <w:rPr>
          <w:spacing w:val="-2"/>
        </w:rPr>
        <w:t xml:space="preserve"> </w:t>
      </w:r>
      <w:r>
        <w:rPr>
          <w:spacing w:val="-1"/>
        </w:rPr>
        <w:t>most</w:t>
      </w:r>
      <w:r>
        <w:rPr>
          <w:spacing w:val="-3"/>
        </w:rPr>
        <w:t xml:space="preserve"> </w:t>
      </w:r>
      <w:r>
        <w:rPr>
          <w:spacing w:val="-1"/>
        </w:rPr>
        <w:t>flexibility</w:t>
      </w:r>
      <w:r>
        <w:rPr>
          <w:spacing w:val="-4"/>
        </w:rPr>
        <w:t xml:space="preserve"> </w:t>
      </w:r>
      <w:r>
        <w:t>to</w:t>
      </w:r>
      <w:r>
        <w:rPr>
          <w:spacing w:val="-4"/>
        </w:rPr>
        <w:t xml:space="preserve"> </w:t>
      </w:r>
      <w:r>
        <w:rPr>
          <w:spacing w:val="-1"/>
        </w:rPr>
        <w:t>the</w:t>
      </w:r>
      <w:r>
        <w:rPr>
          <w:spacing w:val="-2"/>
        </w:rPr>
        <w:t xml:space="preserve"> </w:t>
      </w:r>
      <w:r>
        <w:rPr>
          <w:spacing w:val="-1"/>
        </w:rPr>
        <w:t>investigator(s)</w:t>
      </w:r>
      <w:r>
        <w:rPr>
          <w:spacing w:val="-3"/>
        </w:rPr>
        <w:t xml:space="preserve"> </w:t>
      </w:r>
      <w:r>
        <w:t>and</w:t>
      </w:r>
      <w:r>
        <w:rPr>
          <w:spacing w:val="75"/>
        </w:rPr>
        <w:t xml:space="preserve"> </w:t>
      </w:r>
      <w:r>
        <w:rPr>
          <w:spacing w:val="-1"/>
        </w:rPr>
        <w:t>university</w:t>
      </w:r>
      <w:r>
        <w:rPr>
          <w:spacing w:val="-7"/>
        </w:rPr>
        <w:t xml:space="preserve"> </w:t>
      </w:r>
      <w:r>
        <w:t>in</w:t>
      </w:r>
      <w:r>
        <w:rPr>
          <w:spacing w:val="-4"/>
        </w:rPr>
        <w:t xml:space="preserve"> </w:t>
      </w:r>
      <w:r>
        <w:rPr>
          <w:spacing w:val="-1"/>
        </w:rPr>
        <w:t>administering</w:t>
      </w:r>
      <w:r>
        <w:rPr>
          <w:spacing w:val="-6"/>
        </w:rPr>
        <w:t xml:space="preserve"> </w:t>
      </w:r>
      <w:r>
        <w:rPr>
          <w:spacing w:val="-1"/>
        </w:rPr>
        <w:t>the</w:t>
      </w:r>
      <w:r>
        <w:rPr>
          <w:spacing w:val="-4"/>
        </w:rPr>
        <w:t xml:space="preserve"> </w:t>
      </w:r>
      <w:r>
        <w:rPr>
          <w:spacing w:val="-1"/>
        </w:rPr>
        <w:t>scope</w:t>
      </w:r>
      <w:r>
        <w:rPr>
          <w:spacing w:val="-4"/>
        </w:rPr>
        <w:t xml:space="preserve"> </w:t>
      </w:r>
      <w:r>
        <w:rPr>
          <w:spacing w:val="-1"/>
        </w:rPr>
        <w:t>of</w:t>
      </w:r>
      <w:r>
        <w:rPr>
          <w:spacing w:val="-5"/>
        </w:rPr>
        <w:t xml:space="preserve"> </w:t>
      </w:r>
      <w:r>
        <w:rPr>
          <w:spacing w:val="-1"/>
        </w:rPr>
        <w:t>work</w:t>
      </w:r>
      <w:r>
        <w:rPr>
          <w:spacing w:val="-6"/>
        </w:rPr>
        <w:t xml:space="preserve"> </w:t>
      </w:r>
      <w:r>
        <w:t>and</w:t>
      </w:r>
      <w:r>
        <w:rPr>
          <w:spacing w:val="-6"/>
        </w:rPr>
        <w:t xml:space="preserve"> </w:t>
      </w:r>
      <w:r>
        <w:rPr>
          <w:spacing w:val="-1"/>
        </w:rPr>
        <w:t>project.</w:t>
      </w:r>
      <w:r>
        <w:rPr>
          <w:spacing w:val="-4"/>
        </w:rPr>
        <w:t xml:space="preserve"> </w:t>
      </w:r>
      <w:r>
        <w:rPr>
          <w:spacing w:val="-1"/>
        </w:rPr>
        <w:t>Typical</w:t>
      </w:r>
      <w:r>
        <w:rPr>
          <w:spacing w:val="-5"/>
        </w:rPr>
        <w:t xml:space="preserve"> </w:t>
      </w:r>
      <w:r>
        <w:rPr>
          <w:spacing w:val="-1"/>
        </w:rPr>
        <w:t>for</w:t>
      </w:r>
      <w:r>
        <w:rPr>
          <w:spacing w:val="-5"/>
        </w:rPr>
        <w:t xml:space="preserve"> </w:t>
      </w:r>
      <w:r>
        <w:rPr>
          <w:spacing w:val="-1"/>
        </w:rPr>
        <w:t>research</w:t>
      </w:r>
      <w:r>
        <w:rPr>
          <w:spacing w:val="-5"/>
        </w:rPr>
        <w:t xml:space="preserve"> </w:t>
      </w:r>
      <w:r>
        <w:rPr>
          <w:spacing w:val="-1"/>
        </w:rPr>
        <w:t>grants.</w:t>
      </w:r>
    </w:p>
    <w:p w14:paraId="214BB57E" w14:textId="334D3A63" w:rsidR="003A0475" w:rsidRPr="003A0475" w:rsidRDefault="003A0475" w:rsidP="003A0475">
      <w:pPr>
        <w:pStyle w:val="ListParagraph"/>
        <w:numPr>
          <w:ilvl w:val="1"/>
          <w:numId w:val="8"/>
        </w:numPr>
        <w:autoSpaceDE w:val="0"/>
        <w:autoSpaceDN w:val="0"/>
        <w:adjustRightInd w:val="0"/>
        <w:ind w:left="1180"/>
        <w:rPr>
          <w:rFonts w:cs="American Typewriter"/>
          <w:sz w:val="24"/>
          <w:szCs w:val="24"/>
        </w:rPr>
      </w:pPr>
      <w:r w:rsidRPr="003A0475">
        <w:rPr>
          <w:b/>
          <w:spacing w:val="-1"/>
        </w:rPr>
        <w:t xml:space="preserve">Training Grant </w:t>
      </w:r>
      <w:r w:rsidRPr="003A0475">
        <w:rPr>
          <w:sz w:val="24"/>
          <w:szCs w:val="24"/>
        </w:rPr>
        <w:t xml:space="preserve">- </w:t>
      </w:r>
      <w:r w:rsidRPr="003A0475">
        <w:rPr>
          <w:rFonts w:cs="American Typewriter"/>
          <w:sz w:val="24"/>
          <w:szCs w:val="24"/>
        </w:rPr>
        <w:t>an award of money or other resources to provide training in a particular field, usually in areas of public need or demand.</w:t>
      </w:r>
      <w:r>
        <w:rPr>
          <w:rFonts w:cs="American Typewriter"/>
          <w:sz w:val="24"/>
          <w:szCs w:val="24"/>
        </w:rPr>
        <w:t xml:space="preserve"> Usually from the NIH. Pays </w:t>
      </w:r>
      <w:r w:rsidR="00B51B21">
        <w:rPr>
          <w:rFonts w:cs="American Typewriter"/>
          <w:sz w:val="24"/>
          <w:szCs w:val="24"/>
        </w:rPr>
        <w:t>stipend</w:t>
      </w:r>
      <w:r>
        <w:rPr>
          <w:rFonts w:cs="American Typewriter"/>
          <w:sz w:val="24"/>
          <w:szCs w:val="24"/>
        </w:rPr>
        <w:t>, travel and other expenses of doctoral students and/or postdocs</w:t>
      </w:r>
    </w:p>
    <w:p w14:paraId="0C5C9C96" w14:textId="77777777" w:rsidR="0016116B" w:rsidRDefault="00F06C7E">
      <w:pPr>
        <w:pStyle w:val="BodyText"/>
        <w:numPr>
          <w:ilvl w:val="1"/>
          <w:numId w:val="8"/>
        </w:numPr>
        <w:tabs>
          <w:tab w:val="left" w:pos="1180"/>
        </w:tabs>
        <w:spacing w:before="117" w:line="276" w:lineRule="auto"/>
        <w:ind w:left="1180" w:right="844"/>
      </w:pPr>
      <w:r w:rsidRPr="00F87DAE">
        <w:rPr>
          <w:b/>
          <w:spacing w:val="-1"/>
        </w:rPr>
        <w:t>Cooperative</w:t>
      </w:r>
      <w:r w:rsidRPr="00F87DAE">
        <w:rPr>
          <w:b/>
          <w:spacing w:val="-5"/>
        </w:rPr>
        <w:t xml:space="preserve"> </w:t>
      </w:r>
      <w:r w:rsidRPr="00F87DAE">
        <w:rPr>
          <w:b/>
          <w:spacing w:val="-1"/>
        </w:rPr>
        <w:t>Agreement</w:t>
      </w:r>
      <w:r>
        <w:rPr>
          <w:spacing w:val="-4"/>
        </w:rPr>
        <w:t xml:space="preserve"> </w:t>
      </w:r>
      <w:r>
        <w:t>–</w:t>
      </w:r>
      <w:r>
        <w:rPr>
          <w:spacing w:val="-4"/>
        </w:rPr>
        <w:t xml:space="preserve"> </w:t>
      </w:r>
      <w:r>
        <w:rPr>
          <w:spacing w:val="-1"/>
        </w:rPr>
        <w:t>typically</w:t>
      </w:r>
      <w:r>
        <w:rPr>
          <w:spacing w:val="-5"/>
        </w:rPr>
        <w:t xml:space="preserve"> </w:t>
      </w:r>
      <w:r>
        <w:rPr>
          <w:spacing w:val="-1"/>
        </w:rPr>
        <w:t>used</w:t>
      </w:r>
      <w:r>
        <w:rPr>
          <w:spacing w:val="-6"/>
        </w:rPr>
        <w:t xml:space="preserve"> </w:t>
      </w:r>
      <w:r>
        <w:t>for</w:t>
      </w:r>
      <w:r>
        <w:rPr>
          <w:spacing w:val="-4"/>
        </w:rPr>
        <w:t xml:space="preserve"> </w:t>
      </w:r>
      <w:r>
        <w:rPr>
          <w:spacing w:val="-1"/>
        </w:rPr>
        <w:t>projects/programs</w:t>
      </w:r>
      <w:r>
        <w:rPr>
          <w:spacing w:val="-5"/>
        </w:rPr>
        <w:t xml:space="preserve"> </w:t>
      </w:r>
      <w:r>
        <w:rPr>
          <w:spacing w:val="-1"/>
        </w:rPr>
        <w:t>that</w:t>
      </w:r>
      <w:r>
        <w:rPr>
          <w:spacing w:val="-4"/>
        </w:rPr>
        <w:t xml:space="preserve"> </w:t>
      </w:r>
      <w:r>
        <w:rPr>
          <w:spacing w:val="-1"/>
        </w:rPr>
        <w:t>will</w:t>
      </w:r>
      <w:r>
        <w:rPr>
          <w:spacing w:val="-5"/>
        </w:rPr>
        <w:t xml:space="preserve"> </w:t>
      </w:r>
      <w:r>
        <w:rPr>
          <w:spacing w:val="-1"/>
        </w:rPr>
        <w:t>require</w:t>
      </w:r>
      <w:r>
        <w:rPr>
          <w:spacing w:val="79"/>
          <w:w w:val="99"/>
        </w:rPr>
        <w:t xml:space="preserve"> </w:t>
      </w:r>
      <w:r>
        <w:rPr>
          <w:spacing w:val="-1"/>
        </w:rPr>
        <w:t>substantial</w:t>
      </w:r>
      <w:r>
        <w:rPr>
          <w:spacing w:val="-5"/>
        </w:rPr>
        <w:t xml:space="preserve"> </w:t>
      </w:r>
      <w:r>
        <w:rPr>
          <w:spacing w:val="-1"/>
        </w:rPr>
        <w:t>involvement</w:t>
      </w:r>
      <w:r>
        <w:rPr>
          <w:spacing w:val="-4"/>
        </w:rPr>
        <w:t xml:space="preserve"> </w:t>
      </w:r>
      <w:r>
        <w:rPr>
          <w:spacing w:val="-1"/>
        </w:rPr>
        <w:t>from</w:t>
      </w:r>
      <w:r>
        <w:rPr>
          <w:spacing w:val="-5"/>
        </w:rPr>
        <w:t xml:space="preserve"> </w:t>
      </w:r>
      <w:r>
        <w:rPr>
          <w:spacing w:val="-1"/>
        </w:rPr>
        <w:t>the</w:t>
      </w:r>
      <w:r>
        <w:rPr>
          <w:spacing w:val="-4"/>
        </w:rPr>
        <w:t xml:space="preserve"> </w:t>
      </w:r>
      <w:r>
        <w:rPr>
          <w:spacing w:val="-1"/>
        </w:rPr>
        <w:t>sponsor</w:t>
      </w:r>
      <w:r>
        <w:rPr>
          <w:spacing w:val="-5"/>
        </w:rPr>
        <w:t xml:space="preserve"> </w:t>
      </w:r>
      <w:r>
        <w:rPr>
          <w:spacing w:val="-1"/>
        </w:rPr>
        <w:t>during</w:t>
      </w:r>
      <w:r>
        <w:rPr>
          <w:spacing w:val="-6"/>
        </w:rPr>
        <w:t xml:space="preserve"> </w:t>
      </w:r>
      <w:r>
        <w:rPr>
          <w:spacing w:val="-1"/>
        </w:rPr>
        <w:t>the</w:t>
      </w:r>
      <w:r>
        <w:rPr>
          <w:spacing w:val="-4"/>
        </w:rPr>
        <w:t xml:space="preserve"> </w:t>
      </w:r>
      <w:r>
        <w:rPr>
          <w:spacing w:val="-1"/>
        </w:rPr>
        <w:t>performance</w:t>
      </w:r>
      <w:r>
        <w:rPr>
          <w:spacing w:val="-4"/>
        </w:rPr>
        <w:t xml:space="preserve"> </w:t>
      </w:r>
      <w:r>
        <w:rPr>
          <w:spacing w:val="-1"/>
        </w:rPr>
        <w:t>of</w:t>
      </w:r>
      <w:r>
        <w:rPr>
          <w:spacing w:val="-4"/>
        </w:rPr>
        <w:t xml:space="preserve"> </w:t>
      </w:r>
      <w:r>
        <w:t>the</w:t>
      </w:r>
      <w:r>
        <w:rPr>
          <w:spacing w:val="-4"/>
        </w:rPr>
        <w:t xml:space="preserve"> </w:t>
      </w:r>
      <w:r>
        <w:rPr>
          <w:spacing w:val="-1"/>
        </w:rPr>
        <w:t>activity.</w:t>
      </w:r>
    </w:p>
    <w:p w14:paraId="57EFEE6C" w14:textId="7FF4EEE3" w:rsidR="0016116B" w:rsidRDefault="00F06C7E">
      <w:pPr>
        <w:pStyle w:val="BodyText"/>
        <w:numPr>
          <w:ilvl w:val="1"/>
          <w:numId w:val="8"/>
        </w:numPr>
        <w:tabs>
          <w:tab w:val="left" w:pos="1180"/>
        </w:tabs>
        <w:spacing w:before="120" w:line="276" w:lineRule="auto"/>
        <w:ind w:left="1180" w:right="246"/>
      </w:pPr>
      <w:r w:rsidRPr="00F87DAE">
        <w:rPr>
          <w:b/>
          <w:spacing w:val="-1"/>
        </w:rPr>
        <w:t>Contract</w:t>
      </w:r>
      <w:r>
        <w:rPr>
          <w:spacing w:val="-4"/>
        </w:rPr>
        <w:t xml:space="preserve"> </w:t>
      </w:r>
      <w:r>
        <w:t>–</w:t>
      </w:r>
      <w:r>
        <w:rPr>
          <w:spacing w:val="-3"/>
        </w:rPr>
        <w:t xml:space="preserve"> </w:t>
      </w:r>
      <w:r>
        <w:rPr>
          <w:spacing w:val="-1"/>
        </w:rPr>
        <w:t>typically</w:t>
      </w:r>
      <w:r>
        <w:rPr>
          <w:spacing w:val="-4"/>
        </w:rPr>
        <w:t xml:space="preserve"> </w:t>
      </w:r>
      <w:r>
        <w:rPr>
          <w:spacing w:val="-1"/>
        </w:rPr>
        <w:t>used</w:t>
      </w:r>
      <w:r>
        <w:rPr>
          <w:spacing w:val="-5"/>
        </w:rPr>
        <w:t xml:space="preserve"> </w:t>
      </w:r>
      <w:r>
        <w:rPr>
          <w:spacing w:val="-1"/>
        </w:rPr>
        <w:t>when</w:t>
      </w:r>
      <w:r>
        <w:rPr>
          <w:spacing w:val="-3"/>
        </w:rPr>
        <w:t xml:space="preserve"> </w:t>
      </w:r>
      <w:r>
        <w:rPr>
          <w:spacing w:val="-1"/>
        </w:rPr>
        <w:t>the</w:t>
      </w:r>
      <w:r>
        <w:rPr>
          <w:spacing w:val="-3"/>
        </w:rPr>
        <w:t xml:space="preserve"> </w:t>
      </w:r>
      <w:r>
        <w:rPr>
          <w:spacing w:val="-1"/>
        </w:rPr>
        <w:t>principal</w:t>
      </w:r>
      <w:r>
        <w:rPr>
          <w:spacing w:val="-5"/>
        </w:rPr>
        <w:t xml:space="preserve"> </w:t>
      </w:r>
      <w:r>
        <w:rPr>
          <w:spacing w:val="-1"/>
        </w:rPr>
        <w:t>purpose</w:t>
      </w:r>
      <w:r>
        <w:rPr>
          <w:spacing w:val="-3"/>
        </w:rPr>
        <w:t xml:space="preserve"> </w:t>
      </w:r>
      <w:r>
        <w:rPr>
          <w:spacing w:val="-1"/>
        </w:rPr>
        <w:t>of</w:t>
      </w:r>
      <w:r>
        <w:rPr>
          <w:spacing w:val="-4"/>
        </w:rPr>
        <w:t xml:space="preserve"> </w:t>
      </w:r>
      <w:r>
        <w:rPr>
          <w:spacing w:val="-1"/>
        </w:rPr>
        <w:t>the</w:t>
      </w:r>
      <w:r>
        <w:rPr>
          <w:spacing w:val="-3"/>
        </w:rPr>
        <w:t xml:space="preserve"> </w:t>
      </w:r>
      <w:r>
        <w:rPr>
          <w:spacing w:val="-1"/>
        </w:rPr>
        <w:t>funding</w:t>
      </w:r>
      <w:r>
        <w:rPr>
          <w:spacing w:val="-5"/>
        </w:rPr>
        <w:t xml:space="preserve"> </w:t>
      </w:r>
      <w:r>
        <w:t>is</w:t>
      </w:r>
      <w:r>
        <w:rPr>
          <w:spacing w:val="-3"/>
        </w:rPr>
        <w:t xml:space="preserve"> </w:t>
      </w:r>
      <w:r>
        <w:rPr>
          <w:spacing w:val="1"/>
        </w:rPr>
        <w:t>to</w:t>
      </w:r>
      <w:r>
        <w:rPr>
          <w:spacing w:val="-5"/>
        </w:rPr>
        <w:t xml:space="preserve"> </w:t>
      </w:r>
      <w:r>
        <w:rPr>
          <w:spacing w:val="-1"/>
        </w:rPr>
        <w:t>acquire</w:t>
      </w:r>
      <w:r>
        <w:rPr>
          <w:spacing w:val="-3"/>
        </w:rPr>
        <w:t xml:space="preserve"> </w:t>
      </w:r>
      <w:r>
        <w:rPr>
          <w:spacing w:val="-1"/>
        </w:rPr>
        <w:t>goods</w:t>
      </w:r>
      <w:r>
        <w:rPr>
          <w:spacing w:val="73"/>
          <w:w w:val="99"/>
        </w:rPr>
        <w:t xml:space="preserve"> </w:t>
      </w:r>
      <w:r>
        <w:rPr>
          <w:spacing w:val="-1"/>
        </w:rPr>
        <w:t>or</w:t>
      </w:r>
      <w:r>
        <w:rPr>
          <w:spacing w:val="-5"/>
        </w:rPr>
        <w:t xml:space="preserve"> </w:t>
      </w:r>
      <w:r>
        <w:rPr>
          <w:spacing w:val="-1"/>
        </w:rPr>
        <w:t>services</w:t>
      </w:r>
      <w:r>
        <w:rPr>
          <w:spacing w:val="-4"/>
        </w:rPr>
        <w:t xml:space="preserve"> </w:t>
      </w:r>
      <w:r>
        <w:rPr>
          <w:spacing w:val="-1"/>
        </w:rPr>
        <w:t>for</w:t>
      </w:r>
      <w:r>
        <w:rPr>
          <w:spacing w:val="-5"/>
        </w:rPr>
        <w:t xml:space="preserve"> </w:t>
      </w:r>
      <w:r>
        <w:rPr>
          <w:spacing w:val="-1"/>
        </w:rPr>
        <w:t>the</w:t>
      </w:r>
      <w:r>
        <w:rPr>
          <w:spacing w:val="-2"/>
        </w:rPr>
        <w:t xml:space="preserve"> </w:t>
      </w:r>
      <w:r>
        <w:rPr>
          <w:spacing w:val="-1"/>
        </w:rPr>
        <w:t>direct</w:t>
      </w:r>
      <w:r>
        <w:rPr>
          <w:spacing w:val="-3"/>
        </w:rPr>
        <w:t xml:space="preserve"> </w:t>
      </w:r>
      <w:r>
        <w:rPr>
          <w:spacing w:val="-1"/>
        </w:rPr>
        <w:t>benefit</w:t>
      </w:r>
      <w:r>
        <w:rPr>
          <w:spacing w:val="-4"/>
        </w:rPr>
        <w:t xml:space="preserve"> </w:t>
      </w:r>
      <w:r>
        <w:rPr>
          <w:spacing w:val="-1"/>
        </w:rPr>
        <w:t>or</w:t>
      </w:r>
      <w:r>
        <w:rPr>
          <w:spacing w:val="-5"/>
        </w:rPr>
        <w:t xml:space="preserve"> </w:t>
      </w:r>
      <w:r>
        <w:rPr>
          <w:spacing w:val="-1"/>
        </w:rPr>
        <w:t>use</w:t>
      </w:r>
      <w:r>
        <w:rPr>
          <w:spacing w:val="-4"/>
        </w:rPr>
        <w:t xml:space="preserve"> </w:t>
      </w:r>
      <w:r>
        <w:t>by</w:t>
      </w:r>
      <w:r>
        <w:rPr>
          <w:spacing w:val="-4"/>
        </w:rPr>
        <w:t xml:space="preserve"> </w:t>
      </w:r>
      <w:r>
        <w:rPr>
          <w:spacing w:val="-1"/>
        </w:rPr>
        <w:t>the</w:t>
      </w:r>
      <w:r>
        <w:rPr>
          <w:spacing w:val="-4"/>
        </w:rPr>
        <w:t xml:space="preserve"> </w:t>
      </w:r>
      <w:r>
        <w:rPr>
          <w:spacing w:val="-1"/>
        </w:rPr>
        <w:t>sponsor;</w:t>
      </w:r>
      <w:r>
        <w:rPr>
          <w:spacing w:val="-5"/>
        </w:rPr>
        <w:t xml:space="preserve"> </w:t>
      </w:r>
      <w:r>
        <w:rPr>
          <w:spacing w:val="-1"/>
        </w:rPr>
        <w:t>contract</w:t>
      </w:r>
      <w:r>
        <w:rPr>
          <w:spacing w:val="-4"/>
        </w:rPr>
        <w:t xml:space="preserve"> </w:t>
      </w:r>
      <w:r>
        <w:rPr>
          <w:spacing w:val="-1"/>
        </w:rPr>
        <w:t>agreement</w:t>
      </w:r>
      <w:r>
        <w:rPr>
          <w:spacing w:val="-3"/>
        </w:rPr>
        <w:t xml:space="preserve"> </w:t>
      </w:r>
      <w:r w:rsidR="005901C9">
        <w:rPr>
          <w:spacing w:val="-1"/>
        </w:rPr>
        <w:t>contains</w:t>
      </w:r>
      <w:r>
        <w:rPr>
          <w:spacing w:val="85"/>
        </w:rPr>
        <w:t xml:space="preserve"> </w:t>
      </w:r>
      <w:r>
        <w:rPr>
          <w:spacing w:val="-1"/>
        </w:rPr>
        <w:t>more</w:t>
      </w:r>
      <w:r>
        <w:rPr>
          <w:spacing w:val="-6"/>
        </w:rPr>
        <w:t xml:space="preserve"> </w:t>
      </w:r>
      <w:r>
        <w:rPr>
          <w:spacing w:val="-1"/>
        </w:rPr>
        <w:t>restrictive</w:t>
      </w:r>
      <w:r>
        <w:rPr>
          <w:spacing w:val="-5"/>
        </w:rPr>
        <w:t xml:space="preserve"> </w:t>
      </w:r>
      <w:r>
        <w:rPr>
          <w:spacing w:val="-1"/>
        </w:rPr>
        <w:t>terms</w:t>
      </w:r>
      <w:r>
        <w:rPr>
          <w:spacing w:val="-3"/>
        </w:rPr>
        <w:t xml:space="preserve"> </w:t>
      </w:r>
      <w:r>
        <w:t>and</w:t>
      </w:r>
      <w:r>
        <w:rPr>
          <w:spacing w:val="-7"/>
        </w:rPr>
        <w:t xml:space="preserve"> </w:t>
      </w:r>
      <w:r>
        <w:rPr>
          <w:spacing w:val="-1"/>
        </w:rPr>
        <w:t>conditions</w:t>
      </w:r>
      <w:r>
        <w:rPr>
          <w:spacing w:val="-5"/>
        </w:rPr>
        <w:t xml:space="preserve"> </w:t>
      </w:r>
      <w:r>
        <w:rPr>
          <w:spacing w:val="-1"/>
        </w:rPr>
        <w:t>than</w:t>
      </w:r>
      <w:r>
        <w:rPr>
          <w:spacing w:val="-5"/>
        </w:rPr>
        <w:t xml:space="preserve"> </w:t>
      </w:r>
      <w:r>
        <w:rPr>
          <w:spacing w:val="-1"/>
        </w:rPr>
        <w:t>grants</w:t>
      </w:r>
      <w:r>
        <w:rPr>
          <w:spacing w:val="-5"/>
        </w:rPr>
        <w:t xml:space="preserve"> </w:t>
      </w:r>
      <w:r>
        <w:rPr>
          <w:spacing w:val="-1"/>
        </w:rPr>
        <w:t>or</w:t>
      </w:r>
      <w:r>
        <w:rPr>
          <w:spacing w:val="-6"/>
        </w:rPr>
        <w:t xml:space="preserve"> </w:t>
      </w:r>
      <w:r>
        <w:rPr>
          <w:spacing w:val="-1"/>
        </w:rPr>
        <w:t>cooperative</w:t>
      </w:r>
      <w:r>
        <w:rPr>
          <w:spacing w:val="-6"/>
        </w:rPr>
        <w:t xml:space="preserve"> </w:t>
      </w:r>
      <w:r>
        <w:rPr>
          <w:spacing w:val="-1"/>
        </w:rPr>
        <w:t>agreements.</w:t>
      </w:r>
    </w:p>
    <w:p w14:paraId="2A9A8D76" w14:textId="77777777" w:rsidR="0016116B" w:rsidRPr="00F87DAE" w:rsidRDefault="00F06C7E">
      <w:pPr>
        <w:pStyle w:val="BodyText"/>
        <w:numPr>
          <w:ilvl w:val="1"/>
          <w:numId w:val="8"/>
        </w:numPr>
        <w:tabs>
          <w:tab w:val="left" w:pos="1180"/>
        </w:tabs>
        <w:spacing w:before="120" w:line="274" w:lineRule="auto"/>
        <w:ind w:left="1180" w:right="132"/>
      </w:pPr>
      <w:r w:rsidRPr="003A0475">
        <w:rPr>
          <w:b/>
          <w:spacing w:val="-1"/>
        </w:rPr>
        <w:t>Other</w:t>
      </w:r>
      <w:r>
        <w:rPr>
          <w:spacing w:val="-5"/>
        </w:rPr>
        <w:t xml:space="preserve"> </w:t>
      </w:r>
      <w:r>
        <w:t>–</w:t>
      </w:r>
      <w:r>
        <w:rPr>
          <w:spacing w:val="-4"/>
        </w:rPr>
        <w:t xml:space="preserve"> </w:t>
      </w:r>
      <w:r>
        <w:rPr>
          <w:spacing w:val="-1"/>
        </w:rPr>
        <w:t>other</w:t>
      </w:r>
      <w:r>
        <w:rPr>
          <w:spacing w:val="-5"/>
        </w:rPr>
        <w:t xml:space="preserve"> </w:t>
      </w:r>
      <w:r>
        <w:rPr>
          <w:spacing w:val="-1"/>
        </w:rPr>
        <w:t>award</w:t>
      </w:r>
      <w:r>
        <w:rPr>
          <w:spacing w:val="-6"/>
        </w:rPr>
        <w:t xml:space="preserve"> </w:t>
      </w:r>
      <w:r>
        <w:rPr>
          <w:spacing w:val="-1"/>
        </w:rPr>
        <w:t>mechanism,</w:t>
      </w:r>
      <w:r>
        <w:rPr>
          <w:spacing w:val="-3"/>
        </w:rPr>
        <w:t xml:space="preserve"> </w:t>
      </w:r>
      <w:r>
        <w:rPr>
          <w:spacing w:val="-1"/>
        </w:rPr>
        <w:t>sometimes</w:t>
      </w:r>
      <w:r>
        <w:rPr>
          <w:spacing w:val="-4"/>
        </w:rPr>
        <w:t xml:space="preserve"> </w:t>
      </w:r>
      <w:r>
        <w:rPr>
          <w:spacing w:val="-1"/>
        </w:rPr>
        <w:t>used</w:t>
      </w:r>
      <w:r>
        <w:rPr>
          <w:spacing w:val="-6"/>
        </w:rPr>
        <w:t xml:space="preserve"> </w:t>
      </w:r>
      <w:r>
        <w:t>by</w:t>
      </w:r>
      <w:r>
        <w:rPr>
          <w:spacing w:val="-5"/>
        </w:rPr>
        <w:t xml:space="preserve"> </w:t>
      </w:r>
      <w:r>
        <w:rPr>
          <w:spacing w:val="-1"/>
        </w:rPr>
        <w:t>federal</w:t>
      </w:r>
      <w:r>
        <w:rPr>
          <w:spacing w:val="-5"/>
        </w:rPr>
        <w:t xml:space="preserve"> </w:t>
      </w:r>
      <w:r>
        <w:rPr>
          <w:spacing w:val="-1"/>
        </w:rPr>
        <w:t>agencies</w:t>
      </w:r>
      <w:r>
        <w:rPr>
          <w:spacing w:val="-2"/>
        </w:rPr>
        <w:t xml:space="preserve"> </w:t>
      </w:r>
      <w:r>
        <w:rPr>
          <w:spacing w:val="-1"/>
        </w:rPr>
        <w:t>when</w:t>
      </w:r>
      <w:r>
        <w:rPr>
          <w:spacing w:val="-4"/>
        </w:rPr>
        <w:t xml:space="preserve"> </w:t>
      </w:r>
      <w:r>
        <w:rPr>
          <w:spacing w:val="-1"/>
        </w:rPr>
        <w:t>the</w:t>
      </w:r>
      <w:r>
        <w:rPr>
          <w:spacing w:val="-4"/>
        </w:rPr>
        <w:t xml:space="preserve"> </w:t>
      </w:r>
      <w:r>
        <w:rPr>
          <w:spacing w:val="-1"/>
        </w:rPr>
        <w:t>purpose</w:t>
      </w:r>
      <w:r>
        <w:rPr>
          <w:spacing w:val="81"/>
          <w:w w:val="99"/>
        </w:rPr>
        <w:t xml:space="preserve"> </w:t>
      </w:r>
      <w:r>
        <w:rPr>
          <w:spacing w:val="-1"/>
        </w:rPr>
        <w:t>of</w:t>
      </w:r>
      <w:r>
        <w:rPr>
          <w:spacing w:val="-5"/>
        </w:rPr>
        <w:t xml:space="preserve"> </w:t>
      </w:r>
      <w:r>
        <w:rPr>
          <w:spacing w:val="-1"/>
        </w:rPr>
        <w:t>the</w:t>
      </w:r>
      <w:r>
        <w:rPr>
          <w:spacing w:val="-3"/>
        </w:rPr>
        <w:t xml:space="preserve"> </w:t>
      </w:r>
      <w:r>
        <w:rPr>
          <w:spacing w:val="-1"/>
        </w:rPr>
        <w:t>project</w:t>
      </w:r>
      <w:r>
        <w:rPr>
          <w:spacing w:val="-4"/>
        </w:rPr>
        <w:t xml:space="preserve"> </w:t>
      </w:r>
      <w:r>
        <w:rPr>
          <w:spacing w:val="-1"/>
        </w:rPr>
        <w:t>requires</w:t>
      </w:r>
      <w:r>
        <w:rPr>
          <w:spacing w:val="-3"/>
        </w:rPr>
        <w:t xml:space="preserve"> </w:t>
      </w:r>
      <w:r>
        <w:rPr>
          <w:spacing w:val="-1"/>
        </w:rPr>
        <w:t>flexibility</w:t>
      </w:r>
      <w:r>
        <w:rPr>
          <w:spacing w:val="-5"/>
        </w:rPr>
        <w:t xml:space="preserve"> </w:t>
      </w:r>
      <w:r>
        <w:t>in</w:t>
      </w:r>
      <w:r>
        <w:rPr>
          <w:spacing w:val="-4"/>
        </w:rPr>
        <w:t xml:space="preserve"> </w:t>
      </w:r>
      <w:r>
        <w:rPr>
          <w:spacing w:val="-1"/>
        </w:rPr>
        <w:t>setting</w:t>
      </w:r>
      <w:r>
        <w:rPr>
          <w:spacing w:val="-4"/>
        </w:rPr>
        <w:t xml:space="preserve"> </w:t>
      </w:r>
      <w:r>
        <w:rPr>
          <w:spacing w:val="-1"/>
        </w:rPr>
        <w:t>the</w:t>
      </w:r>
      <w:r>
        <w:rPr>
          <w:spacing w:val="-3"/>
        </w:rPr>
        <w:t xml:space="preserve"> </w:t>
      </w:r>
      <w:r>
        <w:rPr>
          <w:spacing w:val="-1"/>
        </w:rPr>
        <w:t>award</w:t>
      </w:r>
      <w:r>
        <w:rPr>
          <w:spacing w:val="-6"/>
        </w:rPr>
        <w:t xml:space="preserve"> </w:t>
      </w:r>
      <w:r>
        <w:rPr>
          <w:spacing w:val="-1"/>
        </w:rPr>
        <w:t>terms</w:t>
      </w:r>
      <w:r>
        <w:rPr>
          <w:spacing w:val="-3"/>
        </w:rPr>
        <w:t xml:space="preserve"> </w:t>
      </w:r>
      <w:r>
        <w:t>and</w:t>
      </w:r>
      <w:r>
        <w:rPr>
          <w:spacing w:val="-5"/>
        </w:rPr>
        <w:t xml:space="preserve"> </w:t>
      </w:r>
      <w:r>
        <w:rPr>
          <w:spacing w:val="-1"/>
        </w:rPr>
        <w:t>conditions.</w:t>
      </w:r>
    </w:p>
    <w:p w14:paraId="54DE4673" w14:textId="7C4C4E87" w:rsidR="00F87DAE" w:rsidRPr="003A0475" w:rsidRDefault="00F87DAE" w:rsidP="00007796">
      <w:pPr>
        <w:pStyle w:val="Default"/>
        <w:numPr>
          <w:ilvl w:val="1"/>
          <w:numId w:val="8"/>
        </w:numPr>
        <w:ind w:left="1180"/>
        <w:rPr>
          <w:rFonts w:asciiTheme="minorHAnsi" w:hAnsiTheme="minorHAnsi"/>
        </w:rPr>
      </w:pPr>
      <w:r w:rsidRPr="00F87DAE">
        <w:rPr>
          <w:b/>
          <w:spacing w:val="-1"/>
        </w:rPr>
        <w:t>Fellowship</w:t>
      </w:r>
      <w:r>
        <w:rPr>
          <w:spacing w:val="-1"/>
        </w:rPr>
        <w:t xml:space="preserve"> </w:t>
      </w:r>
      <w:r w:rsidRPr="003A0475">
        <w:rPr>
          <w:spacing w:val="-1"/>
        </w:rPr>
        <w:t>–</w:t>
      </w:r>
      <w:r w:rsidR="003A0475" w:rsidRPr="003A0475">
        <w:rPr>
          <w:rFonts w:asciiTheme="minorHAnsi" w:hAnsiTheme="minorHAnsi" w:cs="American Typewriter"/>
        </w:rPr>
        <w:t>A fellowship provides financial support to graduate students to pursue graduate studies without associated teaching or research responsibilities (as they are in a teaching or research assistantship).</w:t>
      </w:r>
      <w:r w:rsidR="00007796" w:rsidRPr="003A0475">
        <w:rPr>
          <w:rFonts w:asciiTheme="minorHAnsi" w:hAnsiTheme="minorHAnsi"/>
          <w:sz w:val="23"/>
          <w:szCs w:val="23"/>
        </w:rPr>
        <w:t xml:space="preserve"> </w:t>
      </w:r>
    </w:p>
    <w:p w14:paraId="58C87047" w14:textId="078AF558" w:rsidR="00F87DAE" w:rsidRPr="007A70E2" w:rsidRDefault="00F87DAE" w:rsidP="007A70E2">
      <w:pPr>
        <w:pStyle w:val="ListParagraph"/>
        <w:numPr>
          <w:ilvl w:val="1"/>
          <w:numId w:val="8"/>
        </w:numPr>
        <w:autoSpaceDE w:val="0"/>
        <w:autoSpaceDN w:val="0"/>
        <w:adjustRightInd w:val="0"/>
        <w:ind w:left="1180"/>
        <w:rPr>
          <w:rFonts w:ascii="American Typewriter" w:hAnsi="American Typewriter" w:cs="American Typewriter"/>
          <w:sz w:val="28"/>
          <w:szCs w:val="28"/>
        </w:rPr>
      </w:pPr>
      <w:r w:rsidRPr="003A0475">
        <w:rPr>
          <w:b/>
          <w:spacing w:val="-1"/>
        </w:rPr>
        <w:t xml:space="preserve">Clinical Trial </w:t>
      </w:r>
      <w:r w:rsidRPr="00F87DAE">
        <w:t>-</w:t>
      </w:r>
      <w:r w:rsidR="003A0475" w:rsidRPr="003A0475">
        <w:rPr>
          <w:rFonts w:cs="American Typewriter"/>
          <w:sz w:val="24"/>
          <w:szCs w:val="24"/>
        </w:rPr>
        <w:t xml:space="preserve">Any research study that prospectively assigns human participants or groups of humans to one or more health-related interventions to evaluate the effects on health outcomes. </w:t>
      </w:r>
      <w:r w:rsidR="003A0475" w:rsidRPr="003A0475">
        <w:rPr>
          <w:rFonts w:cs="American Typewriter"/>
          <w:b/>
          <w:bCs/>
          <w:sz w:val="24"/>
          <w:szCs w:val="24"/>
        </w:rPr>
        <w:t>Health-related interventions</w:t>
      </w:r>
      <w:r w:rsidR="003A0475" w:rsidRPr="003A0475">
        <w:rPr>
          <w:rFonts w:cs="American Typewriter"/>
          <w:sz w:val="24"/>
          <w:szCs w:val="24"/>
        </w:rPr>
        <w:t xml:space="preserve"> include any intervention used to modify a biomedical or health-related outcome (for example, drugs, surgical procedures, devices, behavioral treatments, dietary interventions, and process-of-care changes). </w:t>
      </w:r>
      <w:r w:rsidR="003A0475" w:rsidRPr="003A0475">
        <w:rPr>
          <w:rFonts w:cs="American Typewriter"/>
          <w:b/>
          <w:bCs/>
          <w:sz w:val="24"/>
          <w:szCs w:val="24"/>
        </w:rPr>
        <w:t>Health outcomes</w:t>
      </w:r>
      <w:r w:rsidR="003A0475" w:rsidRPr="003A0475">
        <w:rPr>
          <w:rFonts w:cs="American Typewriter"/>
          <w:sz w:val="24"/>
          <w:szCs w:val="24"/>
        </w:rPr>
        <w:t xml:space="preserve"> include any biomedical or health-related measures obtained in patients or participants, including pharmacokinetic measures and adverse events</w:t>
      </w:r>
      <w:r w:rsidR="003A0475" w:rsidRPr="003A0475">
        <w:rPr>
          <w:rFonts w:ascii="American Typewriter" w:hAnsi="American Typewriter" w:cs="American Typewriter"/>
          <w:sz w:val="28"/>
          <w:szCs w:val="28"/>
        </w:rPr>
        <w:t>.</w:t>
      </w:r>
    </w:p>
    <w:p w14:paraId="0631B4BF" w14:textId="77777777" w:rsidR="0016116B" w:rsidRDefault="00F06C7E">
      <w:pPr>
        <w:pStyle w:val="BodyText"/>
        <w:numPr>
          <w:ilvl w:val="0"/>
          <w:numId w:val="8"/>
        </w:numPr>
        <w:tabs>
          <w:tab w:val="left" w:pos="820"/>
        </w:tabs>
        <w:spacing w:before="204"/>
        <w:ind w:left="820"/>
      </w:pPr>
      <w:r>
        <w:rPr>
          <w:spacing w:val="-1"/>
        </w:rPr>
        <w:t>Select</w:t>
      </w:r>
      <w:r>
        <w:rPr>
          <w:spacing w:val="-2"/>
        </w:rPr>
        <w:t xml:space="preserve"> </w:t>
      </w:r>
      <w:r>
        <w:rPr>
          <w:spacing w:val="-1"/>
        </w:rPr>
        <w:t>the</w:t>
      </w:r>
      <w:r>
        <w:rPr>
          <w:spacing w:val="-2"/>
        </w:rPr>
        <w:t xml:space="preserve"> </w:t>
      </w:r>
      <w:r>
        <w:rPr>
          <w:spacing w:val="-1"/>
        </w:rPr>
        <w:t>way</w:t>
      </w:r>
      <w:r>
        <w:rPr>
          <w:spacing w:val="-3"/>
        </w:rPr>
        <w:t xml:space="preserve"> </w:t>
      </w:r>
      <w:r>
        <w:rPr>
          <w:spacing w:val="-1"/>
        </w:rPr>
        <w:t>the</w:t>
      </w:r>
      <w:r>
        <w:rPr>
          <w:spacing w:val="-2"/>
        </w:rPr>
        <w:t xml:space="preserve"> </w:t>
      </w:r>
      <w:r>
        <w:rPr>
          <w:spacing w:val="-1"/>
        </w:rPr>
        <w:t>proposal</w:t>
      </w:r>
      <w:r>
        <w:rPr>
          <w:spacing w:val="-3"/>
        </w:rPr>
        <w:t xml:space="preserve"> </w:t>
      </w:r>
      <w:r>
        <w:rPr>
          <w:spacing w:val="-1"/>
        </w:rPr>
        <w:t>will</w:t>
      </w:r>
      <w:r>
        <w:rPr>
          <w:spacing w:val="-3"/>
        </w:rPr>
        <w:t xml:space="preserve"> </w:t>
      </w:r>
      <w:r>
        <w:t>be</w:t>
      </w:r>
      <w:r>
        <w:rPr>
          <w:spacing w:val="-2"/>
        </w:rPr>
        <w:t xml:space="preserve"> </w:t>
      </w:r>
      <w:r>
        <w:rPr>
          <w:spacing w:val="-1"/>
        </w:rPr>
        <w:t>submitted</w:t>
      </w:r>
      <w:r>
        <w:rPr>
          <w:spacing w:val="-4"/>
        </w:rPr>
        <w:t xml:space="preserve"> </w:t>
      </w:r>
      <w:r>
        <w:t>to</w:t>
      </w:r>
      <w:r>
        <w:rPr>
          <w:spacing w:val="-3"/>
        </w:rPr>
        <w:t xml:space="preserve"> </w:t>
      </w:r>
      <w:r>
        <w:rPr>
          <w:spacing w:val="-1"/>
        </w:rPr>
        <w:t>the</w:t>
      </w:r>
      <w:r>
        <w:rPr>
          <w:spacing w:val="-2"/>
        </w:rPr>
        <w:t xml:space="preserve"> </w:t>
      </w:r>
      <w:r>
        <w:rPr>
          <w:spacing w:val="-1"/>
        </w:rPr>
        <w:t>sponsor:</w:t>
      </w:r>
    </w:p>
    <w:p w14:paraId="3BEFC4CD" w14:textId="77777777" w:rsidR="0016116B" w:rsidRDefault="0016116B">
      <w:pPr>
        <w:spacing w:before="9"/>
        <w:rPr>
          <w:rFonts w:ascii="Cambria" w:eastAsia="Cambria" w:hAnsi="Cambria" w:cs="Cambria"/>
          <w:sz w:val="10"/>
          <w:szCs w:val="10"/>
        </w:rPr>
      </w:pPr>
    </w:p>
    <w:p w14:paraId="785DB5E6" w14:textId="5A20BC49" w:rsidR="0016116B" w:rsidRDefault="00EC3ED1">
      <w:pPr>
        <w:spacing w:line="200" w:lineRule="atLeast"/>
        <w:ind w:left="1328"/>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5D78A7F0" wp14:editId="0FFF48EF">
                <wp:extent cx="5209540" cy="2123440"/>
                <wp:effectExtent l="0" t="0" r="10160" b="10160"/>
                <wp:docPr id="13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9540" cy="2123440"/>
                          <a:chOff x="0" y="0"/>
                          <a:chExt cx="8204" cy="3344"/>
                        </a:xfrm>
                      </wpg:grpSpPr>
                      <pic:pic xmlns:pic="http://schemas.openxmlformats.org/drawingml/2006/picture">
                        <pic:nvPicPr>
                          <pic:cNvPr id="133"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 y="14"/>
                            <a:ext cx="8174" cy="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 name="Group 102"/>
                        <wpg:cNvGrpSpPr>
                          <a:grpSpLocks/>
                        </wpg:cNvGrpSpPr>
                        <wpg:grpSpPr bwMode="auto">
                          <a:xfrm>
                            <a:off x="7" y="7"/>
                            <a:ext cx="8189" cy="3329"/>
                            <a:chOff x="7" y="7"/>
                            <a:chExt cx="8189" cy="3329"/>
                          </a:xfrm>
                        </wpg:grpSpPr>
                        <wps:wsp>
                          <wps:cNvPr id="135" name="Freeform 103"/>
                          <wps:cNvSpPr>
                            <a:spLocks/>
                          </wps:cNvSpPr>
                          <wps:spPr bwMode="auto">
                            <a:xfrm>
                              <a:off x="7" y="7"/>
                              <a:ext cx="8189" cy="3329"/>
                            </a:xfrm>
                            <a:custGeom>
                              <a:avLst/>
                              <a:gdLst>
                                <a:gd name="T0" fmla="+- 0 7 7"/>
                                <a:gd name="T1" fmla="*/ T0 w 8189"/>
                                <a:gd name="T2" fmla="+- 0 7 7"/>
                                <a:gd name="T3" fmla="*/ 7 h 3329"/>
                                <a:gd name="T4" fmla="+- 0 8196 7"/>
                                <a:gd name="T5" fmla="*/ T4 w 8189"/>
                                <a:gd name="T6" fmla="+- 0 7 7"/>
                                <a:gd name="T7" fmla="*/ 7 h 3329"/>
                                <a:gd name="T8" fmla="+- 0 8196 7"/>
                                <a:gd name="T9" fmla="*/ T8 w 8189"/>
                                <a:gd name="T10" fmla="+- 0 3336 7"/>
                                <a:gd name="T11" fmla="*/ 3336 h 3329"/>
                                <a:gd name="T12" fmla="+- 0 7 7"/>
                                <a:gd name="T13" fmla="*/ T12 w 8189"/>
                                <a:gd name="T14" fmla="+- 0 3336 7"/>
                                <a:gd name="T15" fmla="*/ 3336 h 3329"/>
                                <a:gd name="T16" fmla="+- 0 7 7"/>
                                <a:gd name="T17" fmla="*/ T16 w 8189"/>
                                <a:gd name="T18" fmla="+- 0 7 7"/>
                                <a:gd name="T19" fmla="*/ 7 h 3329"/>
                              </a:gdLst>
                              <a:ahLst/>
                              <a:cxnLst>
                                <a:cxn ang="0">
                                  <a:pos x="T1" y="T3"/>
                                </a:cxn>
                                <a:cxn ang="0">
                                  <a:pos x="T5" y="T7"/>
                                </a:cxn>
                                <a:cxn ang="0">
                                  <a:pos x="T9" y="T11"/>
                                </a:cxn>
                                <a:cxn ang="0">
                                  <a:pos x="T13" y="T15"/>
                                </a:cxn>
                                <a:cxn ang="0">
                                  <a:pos x="T17" y="T19"/>
                                </a:cxn>
                              </a:cxnLst>
                              <a:rect l="0" t="0" r="r" b="b"/>
                              <a:pathLst>
                                <a:path w="8189" h="3329">
                                  <a:moveTo>
                                    <a:pt x="0" y="0"/>
                                  </a:moveTo>
                                  <a:lnTo>
                                    <a:pt x="8189" y="0"/>
                                  </a:lnTo>
                                  <a:lnTo>
                                    <a:pt x="8189" y="3329"/>
                                  </a:lnTo>
                                  <a:lnTo>
                                    <a:pt x="0" y="332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29C0DB6" id="Group_x0020_101" o:spid="_x0000_s1026" style="width:410.2pt;height:167.2pt;mso-position-horizontal-relative:char;mso-position-vertical-relative:line" coordsize="8204,33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4/gE0QUAAI4RAAAOAAAAZHJzL2Uyb0RvYy54bWzcWG1v2zYQ/j5g/4HQ&#10;xw2qJVl+kRGnSO24KNBtxer9AFqiLaGSqJFynGzYf99zpCTLTlwH7T4tQGy+HI93z3PHI33z9rHI&#10;2YNQOpPl3PHfeA4TZSyTrNzNnT/WK3fqMF3zMuG5LMXceRLaeXv74w83h2omApnKPBGKQUmpZ4dq&#10;7qR1Xc0GAx2nouD6jaxEicmtVAWv0VW7QaL4AdqLfBB43nhwkCqplIyF1hhd2knn1ujfbkVc/7bd&#10;alGzfO7Attp8KvO5oc/B7Q2f7RSv0ixuzODfYEXBsxKbdqqWvOZsr7JnqoosVlLLbf0mlsVAbrdZ&#10;LIwP8Mb3zrx5r+S+Mr7sZodd1cEEaM9w+ma18a8PnxTLEnA3DBxW8gIkmX2Z7/kEz6HazSD1XlWf&#10;q0/K+ojmRxl/0ZgenM9Tf2eF2ebwi0ygkO9raeB53KqCVMBx9mhYeOpYEI81izE4CrxoFIKsGHOB&#10;HwxDdAxPcQoyn62L0/tm5TTwQrtsiEW0ZsBndktjZmPW7U2VxTP8N4Ci9QzQ64GHVfVeCadRUrxK&#10;R8HVl33lgvuK19kmy7P6ycQx0CGjyodPWUwoU6fPzbDlBvO0LdgxDrZydhUnrwwzrJSLlJc7cacr&#10;JAHohYJ2SCl5SAVPNA0TSqdaTPfEkk2eVassz4k6ajc+I4/O4vAF2GyML2W8L0RZ26RVIof7stRp&#10;VmmHqZkoNgIxqD4kvokTxMJHXdN2FBUmkf4OpneeFwXv3MXIW7ihN7l376Jw4k68+0nohVN/4S/+&#10;odV+ONtrARh4vqyyxlaMPrP2xaxpzhebjyav2QM3p4eNJxhk4qo1ESFGkJCtWsW/A2wTq7pWoo5T&#10;Gt4CuWYcwt2EgfmILHGgkWFXk8ZHjCMz8GU2IoAobab+pAt+O9cFP8JC6fq9kAWjBnCGlQZn/gCY&#10;rV+tCFlcSmLbqM/LkwHotCOt+32GIi+6n95PQzcMxvdgaLl071aL0B2v/MloOVwuFku/ZSjNkkSU&#10;tM33E2Swl3mWtDGq1W6zyJUlbmX+mtNAH8UGFChHM1pSSRlhaoMu8oPQexdE7mo8nbjhKhy50cSb&#10;up4fvYvGXhiFy9WpSx+zUny/S+wwd6JRMDIs9YymIOv55pm/577xWZHVKKx5ViAyOiE+o7S/LxND&#10;bc2z3LZ7UJD5RyhAd0u0CVcK0Oa8QLza4mBO1a5OdNUEwXhaTQIy87xaUMX8r6rJxOTF5DwtplFb&#10;E4LIznV15GRFr47452u6VDqtI4cKtxbdHofove6IoTvLS/X+c8orAcZJbf/wH7VQrpQQdBfC6T+0&#10;aBrBtjDrflXuzZC+Vx0tJ3gcD5aLaPBZvLcHC2VNe5iA06Q5vXdJEwRr1PNtkeNu9bPLPDZhDU1H&#10;ARQoK/DTgK09dmBTYsEE6lEIV5Sva0Gd7LRMWMqGw5b0oxJEZk/J1I/Gz60B5J2edXjBmnErdMkn&#10;4NlpuWQNLshXrUEEd3rW0wvW+KcQD4fDF/zy+zAbkZcx8q8i7fehXvvBJatO0b5gVR/ur1l1FXG/&#10;D/naH1+y6hT1l8Kxj3mfOxwFXXjz1JZP5MFj2YQ8WgwXL7rWUlJUUtONdQ3cUbTXJm2hAlI0e0EY&#10;cJCwyZGrwjCUhMEskuWqNNFmxEevE7dHwto3qdhqt9+Nw3SZOH9eKYfhebWx6YurLuFk0ECTSpvJ&#10;bZbOHZOfNFPIB7GWRqY+u+Jjt+NsXvalrB74Y14IEGyn2+/KKOvE2uPgoiRyCNpeKXa+aZxLLSwJ&#10;5LNho3OeMOsdlidXLFPtfTxZyP9vqfZ4KDZF/VKB//9f2wBwd1dpK56tpRuZPOFeoiSuviAYP1eg&#10;kUr1l8MOePrPHf3nntNTLv9QooRHYAJitemEo0mAjurPbPozvIyhau7UDtKemosaPSzZVyrbpdjJ&#10;PmlKeYdX8DYz122yz1qFIKEObhGm1bydmzYe/SaImh8o6FeFft9IHX9Guf0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J/R2d0AAAAFAQAADwAAAGRycy9kb3ducmV2LnhtbEyPQUvD&#10;QBCF74L/YZmCN7tJE6Wk2ZRS1FMRbAXxNs1Ok9DsbMhuk/Tfu3qxl4HHe7z3Tb6eTCsG6l1jWUE8&#10;j0AQl1Y3XCn4PLw+LkE4j6yxtUwKruRgXdzf5ZhpO/IHDXtfiVDCLkMFtfddJqUrazLo5rYjDt7J&#10;9gZ9kH0ldY9jKDetXETRszTYcFiosaNtTeV5fzEK3kYcN0n8MuzOp+31+/D0/rWLSamH2bRZgfA0&#10;+f8w/OIHdCgC09FeWDvRKgiP+L8bvOUiSkEcFSRJmoIscnlLX/wAAAD//wMAUEsDBAoAAAAAAAAA&#10;IQBPkGTM0EcAANBHAAAVAAAAZHJzL21lZGlhL2ltYWdlMS5qcGVn/9j/4AAQSkZJRgABAQEAYABg&#10;AAD/2wBDAAMCAgMCAgMDAwMEAwMEBQgFBQQEBQoHBwYIDAoMDAsKCwsNDhIQDQ4RDgsLEBYQERMU&#10;FRUVDA8XGBYUGBIUFRT/2wBDAQMEBAUEBQkFBQkUDQsNFBQUFBQUFBQUFBQUFBQUFBQUFBQUFBQU&#10;FBQUFBQUFBQUFBQUFBQUFBQUFBQUFBQUFBT/wAARCADd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aKKKACiuNu/ipoVpc3kE0k/2i01&#10;WDRmhwu555fL2sq5+7++T5qt2fxE8L393JaW+v6dcXEV0to8cc6s3nvlVj/4EyvQB09FYOn+OPD+&#10;rRiWy1ezu4/szX2+GTcvkKzI0n+7uV1qtcfEjwzDbSS/25Zz+UsT7EnXd+8jMkX/AH0q7loA6eiu&#10;J0f4saLreuWelW8d2Lq7lWKPzI18vcbVbr76sf8Alm3/AH1VK8+O/g7T9WuLK41UQPb38mnXE0ke&#10;2GGRIvNbc393b8v+9QB6HRXIT/FXwxYPeG91ezsYLeWGH7TPcR+XMZIxIuzBP8Lbq0PEnjrw54QS&#10;3bWtcs9KS7Vmg+1SKvnKNu5l/wC+qAN+iuVvPib4T0+XUEuPEenxvp237Un2hf3O7btVv97d8tP/&#10;AOFleEpNQ0+wXxFpj318kb2sH2hd0yy58tl/3tvy0AdPRXMf8LO8J7NTb/hItM8vTHVL3/SF/cMW&#10;2ru5/vfL/vUsXxF8LyXGmW6a/YSXGpx+bZIlwrNdLzt2f980AdNRXC3Hxh8OWfhzw5r97PJY6Trr&#10;7IJ7iMLs/dO/73n5flStuPx74dlv7CyXW7B7vUIlmtYUuFZplb7rL/vdqAN+isHUPHHh/Stdj0e7&#10;1eztNWeLzUspJFWTaFZt3/fKvWXrfxc8KaBHp73Wr27x3bwIskEisqLNG7xSN/dVljfbQB2VFcjc&#10;fFTwbZyWy3HifTI5LuKOa38y4X54nz5bL/sttrO1r43eENEs7e9l1OOewuIY5Yrq22yRujzeSvfP&#10;3vvfLQB39FcTpnxl8G6xZyXSa/aQW/26TT0kupPL3ypw23d/D/tU7WPiz4a0TX4tCe/+16r+9821&#10;so/Nkh8uAzNuVfm+6vy7aAO0ormfB3jmz8af2glvZ6hpt3p8qw3dlqMaxzQM6q6/dLL91v71dNQA&#10;UUUUAFFFFABRRRQAUUUUAFFFFABRRRQAUUUUAFFFFABRRRQAUUUUAFFFFABRRRQAUUUUAFFFFABR&#10;RRQAUUUUAFFFFABRRRQAUUUUAFFFFABRRRQAUUUUANooooAdRRRQB5ZqfwA8P6l4nvPEUscB12fW&#10;rfVl1E2i/aIVi8v9wr53bW8v/wAiVn/8M7xjSL2xPiO4/dWI0/SJltI1k0+JZ1nVuv7yRZFT5/lr&#10;2Os7ULiWOSNEk8v5aAOV+HnwrsPh5eazLaTyXcGoGNIYZI1VbaBFP7pP9lpGd/8AtpXL6H+zhYaP&#10;eW8q63POIY7uEpJAvz+YrRwd/wDlhGzotejfaJf+fiSj7RL/AM/ElHKByXhf4LweG9c0vUk1eS4k&#10;sZVcI8Crv22KWfr/AHY91Pf4QJJ4rn1dtYk+zy6hcaitr5AOyWa0+zP8+fu7fmHy11X2iX/n4ko+&#10;0S/8/ElHLzB8J5bd/s0W9xoiacniCSORPsypc/ZF82HyrRbYsjK4ZWZV3fe/3t9bnxB+Gmr+Kdb8&#10;MJpuqGxtLLTL6wutQuES4k2zLEg+VsbmZVf5q7b7RL/z8SUfaJf+fiSgDjYfgnDpejm10vWJLSe3&#10;1dNZsrmS3EvkypAsCq65HmL5a+q1zWj/AAEvLTX7uybU3i8ONDpzyv5KNLqEkM8s8nfdD87J93+G&#10;vV/tEv8Az8SUfaJf+fiSgDzc/s9W93p0tm+tm7hit/semxXOnoRaxees53YIaRtyp8+5WX/epqfs&#10;9eVqPhm6m8T3l9/Y/wBmdEu4PMZ3hkd9ytv+VW37f4n/ANX89elfaJf+fiSj7RL/AM/ElHKBykvw&#10;jmh8J+DNL0/xA9pd+F5Vmt72S0WXzm8p4vmi3D/np/erB0b9mzS9I1vR9Qi1O4eCx+zPcQTx7vOk&#10;g3NHIu1wq/M391v9nZXpP2iXH/HxJR9olx/x8SUf5h/kcp4m+DsPij4gReJW1OSxHlCK4tra3VJZ&#10;1EbptaTPzL+8P3lb/ZZK5+w/Z7vrOSwuf+EvkkvdPaw+yztpiAItrFNFGrLv+b5Zjur0v7RL/wA/&#10;ElH2iX/n4ko5QOC0r4DWWkW0cSavLP8APp0rtJbrl2tbl7lu/wDy0aT7v8NFz8BI5I7jydfkgncu&#10;8T/ZFZUZtQ+2q2zI3fN8td79ol/5+JKPtEv/AD8SUcoHmuv/ALOMfiCSR7jX3G+6vW2fZPl+z3cq&#10;yzQttkG751+Vm/4Er1t6N8HF0nxvaa3BrbnTbTULrUINLe0Xcks8HlP+9znb/EPlrr/tEv8Az8SU&#10;faJf+fiSgBPB/heLwnon9nwyRySPPNcSzpGsfnPJKzszdfm+at6sL7RL/wA/ElH2iX/n4ko5QN2i&#10;sL7RL/z8SUfaJf8An4kpcoG7RWF9ol/5+JKPtEv/AD8SUcoG7RWF9ol/5+JKPtEv/PxJRygbtFYX&#10;2iX/AJ+JKPtEv/PxJRygbtFYX2iX/n4ko+0S/wDPxJRygbtFYX2iX/n4ko+0S/8APxJRygbtFYX2&#10;iX/n4ko+0S/8/ElHKBu0VhfaJf8An4ko+0S/8/ElHKBu0VhfaJf+fiSj7RL/AM/ElHKBu0VhfaJf&#10;+fiSj7RL/wA/ElHKBu0VhfaJf+fiSj7RL/z8SUcoG7RWF9ol/wCfiSj7RL/z8SUcoG7RWF9ol/5+&#10;JKPtEv8Az8SUcoG7RWF9ol/5+JKPtEv/AD8SUcoG7RWF9ol/5+JKPtEv/PxJRygbtFYX2iX/AJ+J&#10;KPtEv/PxJRygbtFYX2iX/n4ko+0S/wDPxJRygbtFYX2iX/n4ko+0S/8APxJRygbtFYX2iX/n4ko+&#10;0S/8/ElHKBu0VhfaJf8An4ko+0S/8/ElHKBu0VhfaJf+fiSj7RL/AM/ElHKBu0VhfaJf+fiSj7RL&#10;/wA/ElHKBt0VifaZf+fiSinygbtFFFABWVqn/HxH/u1q1lap/wAfEf8Au0Acl4x8c2Pgr+z4prPU&#10;NWv9RlkS00/S7fzrifYu92VWKrtVfvfNVzS/Fuk6xBpbJeR2lxqaM9rZX3+i3T4+8vkSYfcv8Xy1&#10;zfxZ8B33xA0vT7W0j0O7jt5WeWy8RWbzW825cKyyoRLFIv8ACy152f2ZNTHibw1qUvif7ZHp8VpD&#10;d+fJP5kf2ad5o1g+c/L82z9433Y/460A9k8PeNdE8S2emS2moW8cmpwNcWtlPIsd1NEGIZkizu/h&#10;plx498OWd7p9u2uae899fNpluiXEcm+5Cs7Q/KTtbav3K8b0/wDZfvbPxjo+qv4kj+yW/wBme42e&#10;bHMjQqwXyNp27W3fxf8Aj9dH4a+C2p6FZ+G4Zj4UL6DqkFzE9lpbQtcwJA8LSStk/wCkMsm7d93d&#10;QB1mqfFLTNM8USaF/Z+sX0lu8UN7e2WntLa2TzYKLKyncu7cn3Vfb/FWzrnjTR/Ddvb3F7qFv5Fx&#10;PHbo8cisvztsVm5/1e77zV5945+D2q+LPHdvrVveaPaxLLBNFqaWcsesWSx7WaOKWJwsqtt/5a/c&#10;8yT79Ydz8A/EdwERtY8Pz2mnSR/2bbXWnytG8SX32rbcrn5vvbfl/wB+gD2X/hJdH/0N/wC2NP8A&#10;9LXfa/6Yn75fmO6Ln5vlX+Gq0vjXRIo5Lh9Us49NSCO4/tN7yJbN1dmRdsu/b95a8st/2c1ks5P7&#10;Tk0e8nmW3fZHp+23tWGoPeTRwK2dse1vKX/x6q3iT9m+XU7LVIbG40iCOW5+0WUEkcsMdt/pdxOu&#10;3ymG35Z9v3WT/YoA9lvPEuk2cskL6hZyXaWrXiWSTp9oeILncq5Dbf8Aa+7RH4k0qS4kt/7Us47u&#10;GBbiW1e4j86GI/xMudyr/tV4k/7Nes/2xZ3a6/p2U0hdOvbr7JIslyy2j2y/usmJV/efeXa22rOo&#10;fs36hqH9oWj6hocdhMt26Xv9nyf2hNLPB5LQzy52tCu75V/6Zxp/BQB6p4g+IGieG/BeqeK5bz7f&#10;ounRNNLPpW2634bDKu0/M27+GgfEHQT4k/sf7Zsn/spdced/lt0tiyqrNKx2r97/AL4rn7j4TRR+&#10;F/F+i6fJZ2Fpreox30EEFv5cNsqrbqy7Vx97yH+7/wA9K4/XP2b7vWNH1S1/4SCPz7hWS3n8uT/V&#10;JcwS2kLc/dWODa3/AF030Aeh6x8VPCmh3Fvb3GsWck93BHdxJBIsm+B51hWZXzt2+ZJ8zVuf8JJo&#10;/wDxL/8Aicaf/wATD/jy/wBMj/03/rlz+9/4DXi+l/s13dnZ6Xb3d5o99Htb+0PPt3m35vorry4m&#10;b5tv7t1bd/z0qfUf2eLt7yRbGfQEsbt3SUXWnmSbT4Pt0t1H9h2sFik/fbW/h3RxvTMj1aTx7oVv&#10;4kj0L+1LeTUvKmmlRJEZYdjIGWXn90371NqtThoN54m8SahbjX9U0q3tIINsNj5Sq7Pv3M2+Nv7t&#10;eeeFPgvqfhjxb/aqyeHJ7S3gvbe3P9nyLdXSz3UU268l3HzWXy32/wC181d9/wAJHb6J4h8Rol/Y&#10;WWpPY2z2v9oyFY3b99t3Y/h/vbaOn9dwl+v6Gl/wq+5/6HPxJ/38tv8A4xR/wq+5/wChz8Sf9/Lb&#10;/wCMVJYePLb+0SbvX9A+xbpR+5uD5n3k8rqdv3fM3fVK1/8AhYHhv/oO6f8A+BC0uaQ+SJif8Kvu&#10;f+hz8Sf9/Lb/AOMUf8Kvuf8Aoc/En/fy2/8AjFbf/CwPDf8A0HdP/wDAhaP+FgeG/wDoO6f/AOBC&#10;0c0g5ImJ/wAKvuf+hz8Sf9/Lb/4xR/wq+5/6HPxJ/wB/Lb/4xW3/AMLA8N/9B3T/APwIWj/hYHhv&#10;/oO6f/4ELRzSDkiYn/Cr7n/oc/En/fy2/wDjFH/CsLj/AKHPxJ/38tv/AIxW3/wsDw3/ANB3T/8A&#10;wIWj/hYHhv8A6Dmn/wDgQtHNIOSJh/8ACsbg/wDM6eJP+/lt/wDGK57QNIvE8TeJtOufEOt30VjN&#10;AkG94lZFeBXK/JGN3zV3g8feGv8AoOafn/r4WvFPHFn4d+IV9470TU3jvtG1N7ZJfIvPKZ9sKfMr&#10;KQysrL95a6aClVlynDip+yjzfkek2Mc1prdxa/bbu4t/s0c2y6kVmRtzhuw/u1iax8WPD+h6hHY3&#10;ElxJfy6xHocVrHGvmPdPEs3y7iNyrHJuZqj+G9np+l+Xp+lRxx6bp+nW9pEiSeZsVWfau7J/hqvJ&#10;8L/tHiyPWLiSzn2eIv7cRHt9zIv2Fbby13fxbl3bqmtHlqcv9dP0N6EuanGXf/gnWah4k0rR7iS3&#10;vdUs4LtIJLt7WS4jWbyE3M0m3O7au371Zfhf4k+GvGlw8Wj6pb3cm2OaJPMVWmjeJJVkiXO5l2um&#10;7+7XFeKPgrdeJPHN5qT3GjnSr68i1GWafT2k1SNooPJ8mOXO3yWx83/XSRf46x7L9mt5fD0Vre3m&#10;mWepv5ML3+l2ZjkSBNNay2xbvmXdu83bWB1nsMXijRLizju4tc0uS0eX7Ol1HeRNG8v3fLVs7d3+&#10;zUl54h0yzvPsk2oWcd/sZ0svtCfaHULvbbFnc3y14/8ADL9neXwhd6Xd6tqGn6lJaX32vyEjeSP5&#10;bR4I2Xf92T5t33asa58J9V8WfFTxBqbx6XYaS91p1wmoT2bSag7W8C/LBLn5V3fK3/bT+/RLcD1D&#10;Q/Fmj+ILfT2tNQt/PvrOPUYrJ5FW68h1ysjRZ3bfmo/4TDw//Z8d9/wkGj/YHn+zpdf2hF5Ly/8A&#10;PPdnbu/2a8P0v9l/U9P8UR6mniS38tLVf3nlu0iTrY/ZPlizsaH+La3+5srKj/ZM1v8A4Ru7tP7T&#10;0SPUpr9buKZI7rbB/oywSMu5zuZtu5lZdn8PyUAfSMeq2MmqyaYmoWcmpxRLM9klwv2hFP3WaLO7&#10;b/tVn6h400fS/EGl6FLeRyatfS+TFapIrSJ+6eXdKmdyrtjf5q8z8J/s/wB74b+Ln/CWy+II7+08&#10;2a72fvI5nnlgWJlZVOzy/wCJareKP2e77xJ4l1S4/tTTLTTb66vbv7amnt/ayNc2bwNH5+7b5a+Z&#10;uX/Z+SgD1n/hLNC/suPU/wDhINL/ALMeX7Ol7/aEXkvL08vdnbu/2asSa5plveXFpNqlnHd28X2i&#10;WCS4jWRIm/5aMudyr/tV89j9lfVj4Kk0x9X0t9We/W4SaT7S0MKrB9n3L833trfMrLt/9DrrLj4F&#10;alcWniTT5rzw/d2msWrI2pz6Wy6l5rxRJIrMrbVh/dfdX/doA7uP4m+HH1eOwfVIIPtCu9vdTzxL&#10;bzYaJfll37W3NMm1f4q3ZNc0yO8vLV9Us47u0i864tXuI/Mhi/56Mudyr/tNXj/i39n691nWNUuN&#10;Nk8Nx2l79ti+y6rpjTLbRXK26bolUhVkVYPlo8N/s73vhf4kah4ji1i31K0f7TNbwaj5rSPLNFsZ&#10;Z1ztaOgD3Ox01NSEm+4uI9u3/UybetXP+EYt/wDn7vP+/n/1qNA6T/7q/wDs1blKW4GH/wAIxb/8&#10;/l7/AN/P/rUf8Ixb/wDP5e/9/P8A61blFQBh/wDCMW//AD+Xv/fz/wCtR/wjFv8A8/l7/wB/P/rV&#10;uUUAYf8AwjFv/wA/l7/38/8ArUf8Ixb/APP5e/8Afz/61blFAGH/AMIxb/8AP5e/9/P/AK1H/CMW&#10;/wDz+Xv/AH8/+tW5RQBh/wDCMW//AD+Xv/fz/wCtR/wjFv8A8/l7/wB/P/rVuUUAYf8AwjFv/wA/&#10;l7/38/8ArVXvtJTTfLdLi4k3fJ++k3V0lY/iD7kH+83/AKDQBk0UUVYBRRRQAUUUUAFFFFABRRRQ&#10;A2iiigDoqKKKgArK1T/j4j/3a1aytU/4+I/92gCpSeYkf35I6WuOvNHt7jxJqFxe2dxJH8vlPHbt&#10;Ir/ul/ug1aA7Gg9KpeH7d49H0+KWPy5EgjR0k+Vk+WvFdC8cm3tk8T6h4/uH8QPPepP4P8yJrdWi&#10;SZvsvkKN8TKqIzTu3+99+mB7t/EaP4jXg1t+0Zr0PjTQ9C1Xw5Zx/aI7Jr2axklbZ9qXejROwC7Y&#10;l+9u+9+821h6X+034g8R6raLb2mj2Nrb6jbTS7LhpGvLGaC6dY13fMszNbfLvVd37v5KQH0tQa8m&#10;+C/xwvvihpWt3V9okemyWNrHfRGDf5brIrssb7vm3L5fzN9xq5L/AIaY1keHI7j7B4buNRvoLK7s&#10;I7HVJJrdFuFlYwzvgbZk8qRvvKuz/coSA+hqQda8C8P/ALQeq65b22p2Oj288Fxp39r3FrPeNI0M&#10;EdjBPJHBtXbuZpNq/wAP8dJ4X/aP1nxPpluv9k6RpWo3F5HEt7qt29vpqRPA8/zOVL+Ztj2r/C/3&#10;6fw38g/U9/orxWz8aanqvwc+Gl7qHiSXRo/EDwxar4hjkj8yFWilddsrDYrSSKkSy7aw/GHx4/4V&#10;TocUGja7B8Qfs89y9xe6rcbZEgh8rzI1nRVikZfO+9u/2NjtR/dA+hqDXlMvxtls9cGnXdhZ2kNj&#10;qcWn6rcz3DLHbefOywMrN/ehXzfm/wCelc3b/tN3cniHQll0iw/sLULdnW5tbhppp5d0wjWLbnbu&#10;8lNvmL8/mfK9ID3qvmL9qy4lt/FOn7LiSP8Acf8ALORlr0P4J/G+7+J+n6xd6non9m/YraK+X7Lv&#10;k3xSq7eXtb5mkXy/4flf+GuOsvCF1+0Xd3Gt3ery+H5LIrceRe6XJC1qrfMsLrLsZtm35n+67+Z/&#10;DX0eRYzD4HMKdfEytGzu7X3XlfqeFneGq43L506EbydrLbZ+duh8+/b7r/n8uP8AwIb/ABo/tC7/&#10;AOfy4/7+N/jXsXgz4X+GfidqNxpGhfE/7dO1v9pVJPD8tutzAJM+dA0m1Z4/Mk+/EzJ+8j/2K7H/&#10;AIYol/6G9P8AwX//AGyv1pcTZL9uov8AwGX/AMiflcuH84+zTf8A4FH/AOSPmz+0Lv8A5/Lj/v43&#10;+NH9oXf/AD+XH/fxv8a+k/8Ahimb/ob0/wDBd/8AbKP+GKZv+hvT/wAF3/2ytP8AWbIv+fq/8Al/&#10;8iR/q9nH/Pp/+BR/+SPmz+0Lv/n9uP8Av43+NH9oXf8Az+XH/fxv8a9w179mjRfDOuaPomq/EW1s&#10;NT1ZJ3srWTTzumWGPzJW/wBb8qqvLM1YfhX4PeDvGOl6vqWnfElFsdKtReXs19oc9nstmVis/wC/&#10;ZWaFljfEq/I3l96P9Zsj/wCfq/8AAZf/ACIv9XM4/wCfT/8AAo/5nlf9oXf/AD+XH/fxv8aP7Qu/&#10;+fy4/wC/jf419A+Hv2RrXxZ4f0/WtL8bJc6bqNtHd2kx0tl8yJ1DxtzKG+61aX/DFM3/AEN6f+C7&#10;/wC2Uf6zZF/z9X/gEv8A5Ef+r2cf8+n/AOBR/wDkj5s/tC7/AOfy4/7+N/jUUlxLJ9+4kk/35Gav&#10;pj/himb/AKG9P/Bd/wDbKP8Ahimb/ob0/wDBd/8AbKP9Zsi/5+r/AMAl/wDIi/1ezj/n0/8AwKP/&#10;AMkch+yfK/8AwnmqJ5knl/2cz7PMbb/rEr6o615r8Mv2fW+EuuXGqtrv9rfaIGtPJFn5ITcwO775&#10;/u16VX5Dn+Lw+NzCdfDu8LLWzWvzSP1LIcNWweBhSxKtO70unv6XFooor5w+jCiiigAooooAKKKK&#10;ACiiigAooooAKKKKACiiigAooooAKKKKACiiigAooooAKKKKACiiigAooooAKKKKACiiigAooooA&#10;bRRRQB0VFFFQAVlap/x8R/7tatUryze4kjdPL+7/AB0AZlFW/wCypv8Apn/49/hR/ZU3/TP/AMe/&#10;wqwKlUv+Ef0r+1LjU/7L0/8AtK4i8mW9+xx+dNF/dZsbmX/ZrY/sqb/pn/49/hR/ZU3/AEz/APHv&#10;8KAMeTQ9Mk1CzvX0uzkv7RdlrdSW8bTQr/dibG5V/wB2q9v4T0Kz/wCPfQ9Lg3yrct5FnEv71Wys&#10;nyj7275t1dB/ZU3/AEz/APHv8KP7Km/6Z/8Aj3+FMDDt/DelafZ3lpZafZ6bBfeZ9o+w28cO9nXD&#10;M20Dc3+1Wfpfw/8ADmj+H49Ci0PT5NNRY98E9nFIszIqqskvHzSfL95q6z+ypv8Apn/49/hR/ZU3&#10;/TP/AMe/woAy7PR9P0+SNrTT7O0kT5F8i3WPZ2/hH+zVOPwnoUenyaemh6XHYSy+dLZJp8SwvL18&#10;xlxt3f7VdB/ZU3/TP/x7/Cj+ypv+mf8A49/hQBlyaXZXGnyafLZ28mmuvkvZSW6tDt/u7cbdtU5P&#10;Ceg3FlZ2kuh6XJaWP/HrayafE0dt/wBclxtX/gNdB/ZU3/TP/wAe/wAKP7Km/wCmf/j3+FAHL6d4&#10;G0myj1iKW2/tWPVrr7Te/wBo7bhX+UBI9jDb5aqqKq/w1cj8N6PHqFvepo+nx39orQ290lnGskKn&#10;7yq+Nyr/ALtbn9lTf9M//Hv8KP7Km/6Z/wDj3+FAGPpeh6Zof2hNM0+z037RL50v2W3jh3s38TbQ&#10;Nzf7VZN54cTxffeONCmneFNW0WOyaZPvIsizpu/8errv7Kl/6Z/+Pf4VyOp6hf8Ahm/8d6hp9n/a&#10;WpWOhx3FvbJubzpUWcxx/wDAmWoly2VgjuzzzxR4I+MHjT4e6j4XvrDwbpKW+lf2fE1reTTf2m+6&#10;Lcw3QBbSPy43+RluPnkTd8qfPxXw8+BniPwje+D/AATfI9vbTS393rS2skt1aw6ZHeNdWFv9q8mF&#10;NyzSbCiqvy+Z8m2nWvxuu/hxNY6xH461r4jz6t4eudW8mb+z/wCx7q6igaby4HiKz2m0K27dG6bZ&#10;I93zVq+J/wBsPxF4L8Zap4ev/DOi302n2N2kr2OqyBf7Rt7H7Y0OZIV/d7fk3qr7Pvt/cqZfE+9t&#10;Q+z5GJ4o/Zm+I3jPwTHpetWmhz3mn2ek6dawWmsSeXcrZrdRtcS+faSI2/z0fymjbb/f3Ij1r+FP&#10;2Z/iDpvx20Dxlquu2d1BaRWjXV7a3CoUWKxW3ks4ontml8lpA8n/AB8Iv7zds3Vc1/8AaL+I/h/x&#10;HeW93oHhwz6NY6v9t0mDVG/0y5hWwkt2t5ZY0/5Z3vzK3/TT/YrqdH/aUfV/gl/wlkdppY18aiuj&#10;vZSXc1va21y1ylurTvLCskca70dv3dOOnvfMPj/IPFPwV8aXXxu07x5pviuwvLCG8aU6Lf6WqyJA&#10;tlLCtvFc5LCNpJHdvl/5au3z7EFc7a/Bb4ofEHSdUl8WXmjeGfFNze21xcahayf21Z3kEPmmKx+y&#10;yRQ+RbxSSJIvzO7PlmqrN+1l4ht9Fmkk0nwqLvSl1O81ST/hIWW1uILK58llsZfJ/ezP12uqqmUV&#10;j89ep/D74xXnjfxpf+GzpCWt5o8c7at+8bNqxnxZrtx/y2hBl/2aOX8QN74O+FdZ8DfCzwp4f1+/&#10;g1LWNM06G0uLq2j8uN2Rdvyr/sjC/wC1XdY5r468G/tGeOPCOgyS+I/7D1m5Elzreove62Ldvsz6&#10;hLax2unx+QPNZfIf5G/56Rrv3PXU6v8AtOeNNOsLnUovCGiXFnFBquppFJq8scz2NhdpbSf8sSPO&#10;lLblX7ifxPScvtdw5enY+nqK+WPGn7V/ifwDPBb654U0hBZarc2etXlrqks1vawRJbSLIu2Hzf8A&#10;V3PzM0exWj+986V9RpJ5kYZaduoGfrf+oj/3qxa3dWt3uIEVOu6s3+ypv+mf/j3+FWtgKlFW/wCy&#10;pv8Apn/49/hR/ZU3/TP/AMe/woAqUVb/ALKm/wCmf/j3+FH9lTf9M/8Ax7/CgCpRVv8Asqb/AKZ/&#10;+Pf4Uf2VN/0z/wDHv8KAKlFW/wCypv8Apn/49/hR/ZU3/TP/AMe/woAqUVb/ALKm/wCmf/j3+FH9&#10;lTf9M/8Ax7/CgCpRVv8Asqb/AKZ/+Pf4Uf2VN/0z/wDHv8KAKlFW/wCypv8Apn/49/hR/ZU3/TP/&#10;AMe/woAqUVb/ALKm/wCmf/j3+FH9lTf9M/8Ax7/CgCpRVv8Asqb/AKZ/+Pf4Uf2VN/0z/wDHv8KA&#10;KlFW/wCypv8Apn/49/hR/ZU3/TP/AMe/woAqUVb/ALKm/wCmf/j3+FH9lTf9M/8Ax7/CgCpRVv8A&#10;sqb/AKZ/+Pf4Uf2VN/0z/wDHv8KAKlFW/wCypv8Apn/49/hR/ZU3/TP/AMe/woAqUVb/ALKm/wCm&#10;f/j3+FH9lTf9M/8Ax7/CgCpRVv8Asqb/AKZ/+Pf4Uf2VN/0z/wDHv8KAKlFW/wCypv8Apn/49/hR&#10;/ZU3/TP/AMe/woAqUVb/ALKm/wCmf/j3+FH9lTf9M/8Ax7/CgCpRVv8Asqb/AKZ/+Pf4Uf2VN/0z&#10;/wDHv8KAKVFXf7Ll/wCmf/j3+FFAGrRRRUAFFFQ3FzFb+X5skaB2VE8xwu9z91f96gCaiqNnqtlq&#10;BnFpeW939nka3l8iRZNkq/ejbaflb/ZqT+0bSWO3lS8t9ly2yB/MXbM391f733aALVFQ3NzDY28l&#10;xcSxwQRLvaaSTaqL/eZmqagAooooAKKKKACiioZbmK38vzZI497bE8yRV3sf4V/2qAJqKKh+0wyX&#10;L2ySJ56oHeHzPmRTna23/gNAE1FQRXMNzLKkUkcjwvslRJNzI23O1v7vymp6AAda4+TVIPD/AIr8&#10;V6ldFvstlpFvcSbfmbanmlv0WuwHWuDu7GPxZrXjbTrS7jSS70iOyEyfOEdvPT5sf3Wpy290Fscp&#10;4D8V/D7VLPXPE978O/8AhXVje28c17rnibTLGwTUI5fu75Vkbf2/1ldH4jvPhPYate61rI8JSaw2&#10;lyahPdTJbPeTWCRNuk7u8Xl7ueV25rz7WP2UNMsvhRpfhbwTDpGhXMVzZ3Go+dby/Z9SaKJkIfZI&#10;ssfLlvkZW429DXLeH/2K9T0e98Lx/wDCR6alrp2hppGoTQWU3mXvl20tsF8qSZotu2b723ev3Q1J&#10;9eXpsEdteu57n4b1TwB8Xvt93Y6ZputQweWz3s9nHJHOlzaRPuRmU7laCREb2+XtWD4gt/hLq/w4&#10;uNOtdf8ADHh7w9Ir6TFqGjXlnBHD8ytJbo20xfe2FomVlb+JDXPeFfg18SPDMV/pdr4g8KW+jaxY&#10;2tvfvHpc/wBphljsY7VmgUyeXt/dBlVlri/An7FV1olvdJr9/oOpi589/s8WnSyxJI+n/YxJ+/ld&#10;t38bfd/urSly68oR6cx694E+GPww8L2Wm+BLaLRtY1PR2Orw2epfZp76GSRyxuhEFHlZY8NGqr/d&#10;r0230yysr27u4LWCC7uyrXEyRqrzbRhdzfxbRXzr8O/2S77wN8Y7TxfJ4kF9Y2zG88o+esr3LWi2&#10;zLt8zyvL2/Mvy7v4f9uvpumBzN34F8N39xpU1x4f0yebS5WuLB57OJms5WbLPFkfIzH+JatyeFtF&#10;eExtpNi8flyRbDAm3ZI26Ren3Wb5m9+a26KAOZ1bwB4X1ye3uNT8OaRqNxBc/bIpruwildJ+B5ql&#10;lO1/lX5hzxXTUUUAQXn+qqCp7z/VVBQAUVBFdQyTyRJLHJPFt81EkG5M/d3L/DUEeqWUuo3GnpeQ&#10;PfwqsstqkqtMit91mT7yq22gC9RRRQAUVVkvLeKSOJp445Jm2RI8i7nbbnav/AVq1QAUUUUAFFFF&#10;ABRRRQAUUUUAFFFFABRRRQAUUUUAFFFFABRRRQAUUUUAFFFFABRRRQAUUUUAFFFFABRRRQA2iiig&#10;B1FFFABXG/ErRrrWbfw2lpbPeG31+wu5dv8ABEkm5pP+A12VZ2q/wf7zUkB4jD8LL/Q/gnpmlRW+&#10;vvf23ihNWuIrW7zeun9pF2bfxu/d/PWX4T8CfEHwtY6RZWtxrTwPBb3EqT+TIunz/wClqywK2FVV&#10;VoPk+7/4/Xu3mt/z0k/7+NR5rf8APST/AL+NT5QPG/hvB8QpPgx4ystXt9Yk1lEkTS59Uf8A0m5Y&#10;xLn925Yr+8z95mTn5flrW+FC+OrP4ueLYdc/ti88OS+Y9vc6htjihfzF8qOBVdlZfLZ/mj2f6v50&#10;3V6d5r/89JP+/jUea3/PST/v41Xb3nLyA8i+Bf8AwsUfETxQ3iyPW4NGuIGeKDVNrQw3InkG2Blc&#10;7l8nZ91VWuB8PX/xL1r4fy6hp7+N7qG/s7I3t1dTxNN5rS5km09YyD5fldVVk/5Z/wAW+vpvzW/5&#10;6Sf9/GqOONLeOOKL93Gn3ET5VSo5QPnHwhqPxN1DWdG029uPFcniWytdL81PMgWxhZp5/PbUF3n7&#10;1vGPus/zfd+erng3RPjJqTarZeINQ1y0S4vrJLq5gk8tk/0n9+1tIXZVj8n+6qr/AMCr6C8tI5JJ&#10;U/1j7d7/AMT4+7Unmt/z0k/7+NS/zA8w+LUHjm2+Jfgq48NHW77SoiiXFnbSeXaufMXzJJ5d/wDz&#10;z/56Rsv935q4vXLL4g+JLDTItW0PxUYdHltBdTWskP2iaSOa4E09t8//ADxZNrfI/wDd+avoPzW/&#10;56SY/wCujUea3/PST/v41PlA8W07wz8SdVt9PkutY8UaZ9n+wJbx/aIvOeCS+nSdrnapVplszDu/&#10;ut8/3qxvF3h/4nWXhy7t7O98TvLaSwww3MJWa8uoEub1V82VHR/9W1qzMv8A0z3J9+voLzW/56Sf&#10;9/Go81v+ekn/AH8ajlA8J8QwfEu5tFmvrPxVaJN84tvDNxb/AGpL77FaiLzHbarQeYtzu/g3/e+W&#10;t7QLXxz4b8Sf8JL4i1DW7u0Et2NRsI5BJaRwrbRNG0EX/XZX2t7mvWPNb/npJ/38ajzW/wCekn/f&#10;xq0A8m+O994ll8ZaZpWg3HiczTaNdXNva+HpIoz9sE8CwST+Zj9yu47v/HqveAbHVNAh+I5vzNpm&#10;pMLm78+yt/Ok+eW4ZZooud395V/ir0fy08zzf+WmzZv/AItv92sRNYTw/rni3VZY3nSx0mG4ZU+8&#10;yp5rbf8Ax2s5e7Fi+KSPlj4f/GW68A6NrNxo3iiw12RYNMN14gk1zUNX0qNpr6KCSW8trjEtjdeX&#10;K7+Usmz9386JsrrL/wDak8W22m2Ew1jwxGVju5bK+bTLlofGLxXJijh09Vl/ds6gfxS/NIGXenz1&#10;3HhL49aH8SvDEupeM9H0fw34dsWsdUW6TxPb35Sfz0eDzEt/mRvMCfe+83y813Nh+0d8M9Xsr66t&#10;vGOmTw2FpHfTmIsWjidtqfLjLNuOwovzK/yY3cUDPIPEfx++Jnh7Rte1V5PC6W8kWpy6al1bS2/2&#10;BbPVYrNvtErz+XIzQzb/AJmiTfH9/Z89ULL9q/xPf2vhS7W80Syku7O3mTTL/TJVuPEs730ttLHY&#10;sk7Iu1UR96tcL+9jf/VfPXuWn/HDw94i1/w3Y6LJb6xZ69s+z3tpchtivFdS7mTGV/49HX/e/wBw&#10;16WEXj/ZpRA8MtPix4t0f4H6j8Q9bbT7qO1v5LqWysrCVfJ0yK48uUf61maby1kk3fd/h2d68m8X&#10;ftYfEvQfB8V1c6Po+mXdtqa6JquoTQYtbK8SKSeT/X3UCbWVrVF3TL8/mff+5X2jUZRX+8M0wPjz&#10;w1+0B4rX4nASX+mQ3WtTaPK3gi8iuZbwLPp8RnktZFbasUDfvH/dvx5m7Y2yuVf9pnx546+F2uyi&#10;/wBPsPEmn/bdur6NbySWdtjTbib5WjunSVlaF/8AW7WT92zRI1feGKb5aUn18w7eR8t/Cr9pXxd4&#10;z+P114KvLTS59HUzxLPbbEm8qONXivf+PlnaOf7y/uVTbJHtlevqY9Kb5aU+mB5/8WtH1jxBpGj2&#10;Gj3up6d5+qW63lzpUvkzJbfN5nz/AMPavn1/F3i3R/Gvg7Rtc13xH/bf2vS7aK1tLu2WF4GnIn+2&#10;x7t7SMq7t237v/A6+r9bObeP/erm5NPtJNQjvXt7eS/hVkiupI1aZFP3lVvvKtL/AIcP+GPPfiJ4&#10;Y8a+IfG1/Fpuoa3pOiyLvS50i4jhZ2S0l2ru2ltvnbK4+48GeLdLuNU1yeLxg51m/spdaGgXEa6g&#10;6ppsQXyNzDZGtzvV1Vv/AB2vfvNb/npJ/wB/Go81v+ekn/fxqfKB4zp/hP4k6z9kfXdY8RWNxc3V&#10;hZ3f2G8jjjitvse6eRdvyrJ5vysy/wAX3KxNZ0P4qaX4SjQ3nivU5tRs7BtQmhkja4spRLKsvkIj&#10;I33Vg3IrJ/e3/fr6B81v+ekn/fxqPNb/AJ6Sf9/GrQD5x8K+F/inZxSagtvrcfivUdPtpria9kh+&#10;z/aE02eE/JkqsvnKn+z+8j/hrUt/DXxD1zTZILK/8d6Poym7ms31S8hXVPNW2Xy1lZd37tp/ur/7&#10;LXvXmt/z0k/7+NR5rf8APST/AL+NWajv5h28hng03UmkI+oJdx6g+1rhL3/np5ab/L/6Z7q6CsLz&#10;W/56Sf8AfxqPNb/npJ/38arA3aKwvNb/AJ6Sf9/Go81v+ekn/fxqz5QN2isLzW/56Sf9/Go81v8A&#10;npJ/38ajlA3aKwvNb/npJ/38ajzW/wCekn/fxqOUDdorC81v+ekn/fxqPNb/AJ6Sf9/Go5QN2isL&#10;zW/56Sf9/Go81v8AnpJ/38ajlA3aKwvNb/npJ/38ajzW/wCekn/fxqOUDdorC81v+ekn/fxqPNb/&#10;AJ6Sf9/Go5QN2isLzW/56Sf9/Go81v8AnpJ/38ajlA3aKwvNb/npJ/38ajzW/wCekn/fxqOUDdor&#10;C81v+ekn/fxqPNb/AJ6Sf9/Go5QN2isLzW/56Sf9/Go81v8AnpJ/38ajlA3aKwvNb/npJ/38ajzW&#10;/wCekn/fxqOUDdorC81v+ekn/fxqPNb/AJ6Sf9/Go5QN2isLzW/56Sf9/Go81v8AnpJ/38ajlA26&#10;KxPNf/npJ/38ainygbtFFFABWdqn/Lv/ALzVo1nap/y7/wC81AFCiiirAKKKrapqlvo+l3moXsnk&#10;WlpE1zcT/e2Kq7magCegdapwa7Yz6wNMiuQ9+bNdQEHlt/qC2xZP++q0aoyGUU+jy3pWNRlFP2UU&#10;WAZRT/Leq95cJZ/Z/N8z99KsKeXGzfM33fug7f8AepAS0U/y3op2AYKw49IXX9b8X6VJI8CX2kw2&#10;zuv3k3rKN3/j1b4SuQ12GWYfEKK3jkknfw+I0SA7ndvLn2qv+1UT2ZPU5P4ffsxXHhO0trC78U2F&#10;9YwT6dcomn+GLTT5Ha0uYpo/Nki5k/1ZX/ge6rviz9mG38R6JHp9v4mvdNuIzeusyQIyu1zqUd+y&#10;yJxuTcmxl3DcteP+Hfhr41+CPwwl8WaVoekeEtTuNKsdL+yeBNPnmk+aWIyXl5E8L7pI1V1+WCV1&#10;82T79N8J/Gf4satceG7K91PXI/Ei2dg50mDwofJ1KV9SvIZWu2aENZq1rDHL83lf3/8AYqZO0r9f&#10;6/QqPw+Wh7J8L/2XNP8Ahrd+H7iHX7m+k0eUyoos4beN8/bzt2xqFVf+Jg/3f+ecde7dq+MvB3xE&#10;+PHiTUPE+l6l9s0WR7y2txMmkeY2ks+pxRt5HmWiJKn2Vnbc0lx/q92+vsGzt2tbOCKWeS7dFCme&#10;TG58d22gCn8XvdxfaLtFFFAwooooAKKKKAMzXP8Aj3j/AN6sSt3U9Pe/gREuZLUo27eiK3/oWazP&#10;+EXuf+gvP/34i/8AiaAKtFWv+EXuf+gvP/34i/8Aiaz7VJoJ7u3muPPNvPsV/LVW27Ub+H/eqwJq&#10;KKKACiiigAooooAKKKKACiiigAooooAKKKKACiiigAooooAKKKKACiiigAooooAKKKKACiiigAoo&#10;ooAKKKKACiiigBtFFFAHRUUUVABWdqn/AC7/AO81aNZ2qf8ALv8A7zUAUKKKKsArG8caPceJPBfi&#10;DSrTy/teoadPaReZ8q7niZV3f99Vs0kkiRxyO8kccaLvd3+VUVf4qaA8J8Q/AC9iu5ZtMkl8Q2DW&#10;FlFcaZ4i1u5mW9aGdnkt2lfe0cbK3+7vj+ZKoT/Avxnb6Xp39j6hp+m3dtE13FZpeStb214k7m0h&#10;VmXc0McM8y7v+mcfyV7R4T8eeHPHkdw/hzXNP137O2y4+w3CybM/d3V0Hlv/AN8UzI8o+IvwaXxb&#10;o+h6Tbpbz2Gk6Le2Nv8AapGXZcmOJLab5f4laPdu/grz74k/s4a/q+mXemeHLfS49Nnnku4oXv2h&#10;aG5ezhT7RvaOX5vOjdm27Gf72/79fTPlv/zyo8tv++KRqfP2r/CCbwvZ6x4plj8vVXXUbi6ubHzr&#10;i4uZXlhksV2qCzbZI/8AgP8A33XUa98NtW1X4U6RpM9pZ67qa3kep6vpOpXDQ2+pSuzyTwtKobav&#10;mSfL8rL+7jr1GO8t/wC1JNPS4j+3pEtw9r/y0SJmYK23+7uV6r6prmn6PJp8WoXlvaSajOtpapPJ&#10;taadlZljX+821XoA8e1D4P69ceMtK1JNP0eP7Olg8WppqE7XGjRW64ls7ZWT97HL/eZk/wBZ8yfc&#10;rl/h38F/Er+HNIu7ezs/CEk1rZeb5F5PJcXMqq5+2TqyDbMvmIu35/8Af+5X0bp+qWOqXmoW9leR&#10;3c+ny/ZrqCCTc0Mu1X2t/dbayNVf/hKNHk1D7F/alv8Ab/N8nyPM/ebt2zb/AN9fLQB816d+zF4t&#10;g+HmqaLdizu7iW8tLiKyS/iWGZo4nSS4b/Q9jM2/5lljdv3e/furuPi58I/Ffjz4V+E/Di/2Xf39&#10;jBs1DzLhrWN5fI8uOSJ3jm+7J833d/8AddK9w8t/ueXVPWdYsvD+l3GoaleW+m2Nsu+4urqTy40X&#10;7u5npr+vkB87+KP2c/EeseG43SSzn12XUVuNQR7hduoRLaJDGrNLDIv7qTeyq0f+396vWvB85+Gm&#10;k6xca7eSX/8AYPhy1lvbr78k3kxymRug3fdrrtQ1C00fT7i9vbiO0sIk3yzT/LGm75fvVzOrakuk&#10;eL9Q0660C412DXNMWJLaCS2/fLHuWdWWWVCy/vk3f9dKUuvn+gLp5HJ6/wDtCeM/hpoLeIPHPgi2&#10;h0i9sbi902DQdQe8u1ljgNx9muVMSjcyLJ88e5V8s+1SaF+054HXWfFd3r1hceG9QsfPimvJ9MnU&#10;XNvayqFj83Z80y/aU/cLllaQ+tYtv8ItNjs7y0v9E+I2s2LafcaVYWuq6vYzLpUEymJ0tv34bd5e&#10;FV5N77f4vv1d1j4U6Dr+gyaRrHgvxlqUMn21ppbq70/zHkuXRpXbbOF3bokZflrPv+AdvxO88M/t&#10;E+EfF95oFlpS6nd32sTXEK2qabN5lm0Hl+abkbf3Cr5sPzN/z1SvVq+evhl4J0n4Utp8ujeDPFb3&#10;FpHdRGaeTS18/wA9oWdmWKZE/wCWEe3aq16b/wALKvv+hI8Q/wDfyw/+SqAO4orh/wDhZV9/0JHi&#10;H/v5Yf8AyVViLxxq0kcbr4E1/a//AE30/wD+SqAOwork/wDhM9Y/6EPX/wDwI0//AOSqP+Ez1j/o&#10;Q9f/APAjT/8A5KoA6yiuT/4TPWP+hD1//wACNP8A/kqj/hM9Y/6EPX//AAI0/wD+SqAOsorjXvb3&#10;xPD5Vx4UvLHymV1/tF7Vlfr93y5JKh/4RVv+gFaf99p/8TQB3Fcg/wDyFtX/AOvlf/RSVW/4RVv+&#10;gFaf99p/8TVm30i9s49lvpccEf8AzzjuFVf5UALRT/sOpf8AQPj/APAhf/iaPsOpf9A+P/wIX/4m&#10;r0AZRT/sOpf9A+P/AMCF/wDiaPsOpf8AQPj/APAhf/iaNAGUU/7DqX/QPj/8CF/+Jo+w6l/0D4//&#10;AAIX/wCJo0AZRT/sOpf9A+P/AMCF/wDiaPsOpf8AQPj/APAhf/iaNAGUU/7DqX/QPj/8CF/+Jo+w&#10;6l/0D4//AAIX/wCJo0AZRT/sOpf9A+P/AMCF/wDiaPsOpf8AQPj/APAhf/iaNAGUU/7DqX/QPj/8&#10;CF/+Jo+w6l/0D4//AAIX/wCJo0AZRT/sOpf9A+P/AMCF/wDiaPsOpf8AQPj/APAhf/iaNAGUU/7D&#10;qX/QPj/8CF/+Jo+w6l/0D4//AAIX/wCJo0AZRT/sOpf9A+P/AMCF/wDiaPsOpf8AQPj/APAhf/ia&#10;NAGUUgS4jk2z2/kP/wBdN1LQAUUUUAFFFFABRRRQAUUUUAFFFFABRRRQA2iiigDoqKKKgArO1T/l&#10;3/3mrRrO1T/l3/3moAoUHpRQelWAi9Kz/FGnvrHhfWNPht7e/ku7OaFbW7kaOGberL5bMvzKrf3l&#10;rQXpVPXNYt/D+h6hqt3/AKixgkuJdm3dtRdzfeIWnLcD50v/AA94z03S0+1aVr8emTX+l6fDpl7r&#10;dtJqT4nbzIY7yDDLb7Pl/fybt39ytEfDv4g7NHxZ6o7wxr/ZbnxJ8ugN9rd/9L+f/S/3DIv/AC1/&#10;1ez/AG66HT/2oNK1TR/ttp4X8QXfk/aXvYIPIZraKBYGkmZvM2su2dGXymffW/YfFq41/wCIuh6P&#10;YaReQaBdtqEP9rXUSeVePbKFbyNr712yb/vL838NH/DmaPPdX+EfjOPw/qC2Vxrkl3qNsz3sKa5u&#10;Z511BnjVVkmVVX7O21lWSL5Pk37qn0/wJ8RvtXhuXULK8fUbaCyS31CDX2W10ny52a58+BpT9paS&#10;HZ/z1/ub/k313mn+IvFmualeazb3vh6w8K2mqy6ZLp19G63LxRy+S8zXW/bFJuB2xeX/AM8/n+eq&#10;Y+PtqYIJf+ET8QYvfKfSEeOBW1aKWdYVki/efu/mkTcsmxtsm6jsadznvEHwo1uL4L2llYR6pJ4s&#10;lmhl1J4NU3XFzhiWjaV5U3R/N/qlmi/2f9vW8SeA/FHiTwH4Dt7u3t/+Eh0Zvtdw/wBo8xUuYraU&#10;RNuclm/fbN1V/wDhpOK3TVL648MahHpttBZfZ/MuLaOZ7maWeKS3bdMF3K0D/wC9/wB8VpWvx4h1&#10;3w9d6r4e8M6tqtjb6QdQa9lSKKGGVrYzx28m6QPu2nllXYtC+H5i+0/Q808b/Cn4iXnh/UI9Js7g&#10;anqt42p3T6dqi28iXj2i7W3eYitGs29dzbv9X8qPXQ3Hw/8AiBcahJqD/aPtb7k87+0F3bWZjt6/&#10;d3N92uk+IHxT1PQ/C/gPUPtlv4Qk8Q/PezX2lyap9l/0bzvLWKBx/F/FurP8L/HDVY9Qs7fxHodx&#10;JaTQWjy6pY2f2eOHz7meGK4lilfeqy+XAyrtd08z5qPtfgP7JwXjzQr74WeHrdNbvdYufDcrwu9k&#10;3iSWG4mvvsWJJFumk3fLKu7yty7m+ZFf7lei6p4L8UePPhf8O9C+0R2Ef2O2u9autVt/tm9o4F2w&#10;yxM6NLukbc3zf8s6vxfH23+zW7J4U19LjUPIfSLV/IWTU4Jpdkc0X7zaq7tm5ZWR1SSqdv8AtQeF&#10;Z/EeiaO9veQXeprb+b5/lK1nJMzJHGy+ZvZty/M0Sui0fF83+Qv0RxfiT4XePtU0DT9H1KwvPEL6&#10;fYxaZbXtrrAs7dGhuctdTwb/AN558Cx/K2/a0ez5Pv1LqHwn8Z6p4kvLh7PVI7t0u4brWv8AhIPl&#10;vVmvrd1aCLfutv8AR43X5VT+5/t12HxJ+MGq+BPEnii0e3s/7JtNFjmsr2Td8mous7xxy8/6uVYt&#10;q/7fyfx1uah8bdJ0fR472XT9Qn3tcxbII42Z5YJYoX28/wATSpto/wCD/wAEjr9x5snws+Itt478&#10;WPFqGoR6LcW17bWU1vqCrvgePbaQxM87bZIv77Qp/vvvrHk+GnxS/wCET8LxRW+oR3+mX8729q+r&#10;7Y0iLRNHJc/6WWX5lf8A1U0uxf8All8/yega5+0DLb6RqBt/C+r6bqcPmrEL6OKSN54LmKK5t18u&#10;Q7mVZflb7j/36XxR+054c8F+Xb63o+qabq3nyw3Wl3clss1qsewtJu87ZL8sqMqxMztQaHslRVy/&#10;hfx7/wAJZqOoQ2Wj6hHptpcyWn9pzyRLDMyLlmVN+/b8yfw11FMyFXpXTWH/AB4W/wDuLXMr0rpr&#10;D/jwt/8AcWpkalmiiioAKKKKACiiigAooooAKKKKACiiigAooooAKKKKACiiigAooooAKKKKACii&#10;igAooooAKKKKAOf1r/j/AP8AtmP/AGaqNXta/wCP/wD7Zj/2aqNX0AKKKKACiiigAooooAKKKKAC&#10;iiigAooooAbRRRQB0VFFFQAVnap/y7/7zVo1nap/y7/7zUAUKKKKsAqlrGj2XiTR7zStTt47uwvo&#10;mt7iGT7rqfvLV2igDitL+DfhLR7e8ht9Lkk+3RTw3T3d5PcSTLMqJLuaRy3zLEn8X/LOrmmfC7wt&#10;pHij/hIrLS/I1b97sf7RK0aeZxKyxM+xd235tq/NXU0UAclefCfwpe+KP+Eim0vzNS89bt/9Im+z&#10;vOnyrM0G/wAppF2/fZd9R6P8H/B+h3kl3Y6P5c/nx3CeZcSyLCyS+bGsSs5WKPzPm2rtSuxooA4b&#10;UPgn4M1STzZdLkjkTbse01C5t2RhLLJuVo5Aytuln+b+7Js+5UmlfBfwbo9xaPZaP5H2Sz+wpB9s&#10;n8nytrIu6LftlZY2dVZl37a7WigDJ0/wlpmkW+hxQW8h/sOJotPeS4kkaFTH5f3mJZvl+X5qNQ8J&#10;6VrF5cXd3Z/aJ7j7N5r+Y3z+RK0sXf8AhZt1alA61Rkcfovwe8I+Hbs3Nho/kTLPFcRPJcTSeS0b&#10;M8axb3PlRqzO3lL8v+xSx/CPwlb6pp+oRaXJBd2O3yvLvJ1jfazOrSxK+2XazPt3K2yuxoqTU57x&#10;L8PvD/i2z1u11jS476DWII7S/R922aKPcY1+98u1m+8tZcnwb8Hyaxeam+j/AOl3bs8r/aJdu4sj&#10;ttXftXc0KM21fnrtaKLgctrHwz8L+ILe4t9Q0uOeCaW5mlTzJF3tOyvL90j7zRpWdJ8DvBk9jb2r&#10;6Xc7IpHl85NQuVuJmkx5nmz+ZvkVtqblZmX93XdUUAZun+GtP0qXfaW8kH+ky3exJH2vLJxIzLna&#10;1aVFFACL0rprD/jwt/8AcWuZXpXTWH/Hhb/7i0SAs0UUVABRRRQAUUUUAFFFFABRRRQAUUUUAFFF&#10;FABRRRQAUUUUAFFFFABRRRQAUUUUAFFFFABRRRQBz+tf8f8A/wBsx/7NVGr2tf8AH/8A9sx/7NVG&#10;r6AFFFFABRRRQAUUUUAFFFFABRRRQAUUUUANooooA6KiiioAKztU/wCXf/eatGs7VP8Al3/3moAo&#10;UUUVYBRRRQAUUUUAFFFFABRRRQAUUUUAFFFFABRRRQAUUUUAFFFFACL0rprD/jwt/wDcWuZXpXTW&#10;H/Hhb/7i0SAs0UUVABRRRQAUUUUAFFFFABRRRQAUUUUAFFFFABRRRQAUUUUAFFFFABRRRQAUUUUA&#10;FFFFABRRRQBz+tf8f/8A2zH/ALNVGr2tf8f/AP2zH/s1UavoAUUUUAFFFFABRRRQAUUUUAFFFFAB&#10;RRRQA2iiigDoqKKKgArO1T/l3/3mrRrO1T/l3/3moAoUUUVYBRRRQAUUUUAFFFFABRRRQAUUUUAF&#10;FFFABRRRQAUUUUAFFFFABWzaalbpaxq0nzqq561jUUAdD/adp/z1P60f2naf89T+tc7uo3U+UDov&#10;7TtP+ep/Wj+07T/nqf1rnd1G6jlA6L+07T/nqf1o/tO0/wCep/Wud3UbqOUDov7TtP8Anqf1o/tO&#10;0/56n9a53dRuo5QOi/tO0/56n9aP7TtP+ep/Wud3UbqOUDov7TtP+ep/Wj+07T/nqf1rnd1G6jlA&#10;6L+07T/nqf1o/tO0/wCep/Wud3UbqOUDov7TtP8Anqf1o/tO0/56n9a53dRuo5QOi/tO0/56n9aP&#10;7TtP+ep/Wud3UbqOUDov7TtP+ep/Wj+07T/nqf1rnd1G6jlA6L+07T/nqf1o/tO0/wCep/Wud3Ub&#10;qOUDov7TtP8Anqf1o/tO0/56n9a53dRuo5QOi/tO0/56n9aP7TtP+ep/Wud3UbqOUDov7TtP+ep/&#10;Wq91fxTxlIrlE/vZjasXdRuo5QLF26PJHsk37IlXf9KgoopAFFFFABRRRQAUUUUAFFFFABRRRQAU&#10;UUUANooooA6KiiioAKikt0uPvx+ZUtFAFb+z7f8A5946P7Pt/wDn3jqzRQBW/s+3/wCfeOj+z7f/&#10;AJ946s0UAVv7Pt/+feOj+z7f/n3jqzRQBW/s+3/5946P7Pt/+feOrNFAFb+z7f8A5946P7Pt/wDn&#10;3jqzRQBW/s+3/wCfeOj+z7f/AJ946s0UAVv7Pt/+feOj+z7f/n3jqzRQBW/s+3/5946P7Pt/+feO&#10;rNFAFb+z7f8A5946P7Pt/wDn3jqzRQBW/s+3/wCfeOj+z7f/AJ946s0UAVv7Pt/+feOj+z7f/n3j&#10;qzRQBW/s+3/5946P7Pt/+feOrNFAFb+z7f8A5946P7Pt/wDn3jqzRQBW/s+3/wCfeOj+z7f/AJ94&#10;6s0UAVv7Pt/+feOj+z7f/n3jqzRQBW/s+3/5946P7Pt/+feOrNFAFb+z7f8A5946P7Pt/wDn3jqz&#10;RQBW/s+3/wCfeOj+z7f/AJ946s0UAVv7Pt/+feOj+z7f/n3jqzRQBW/s+3/5946P7Pt/+feOrNFA&#10;Fb+z7f8A5946P7Pt/wDn3jqzRQBW/s+3/wCfeOj+z7f/AJ946s0UAVv7Pt/+feOj+z7f/n3jqzRQ&#10;BW/s+3/5946P7Pt/+feOrNFAFb+z7f8A5946P7Pt/wDn3jqzRQBW/s+3/wCfeOj+z7f/AJ946s0U&#10;AVv7Pt/+feOj+z7f/n3jqzRQBW/s+3/5946P7Pt/+feOrNFAFb+z7f8A5946P7Pt/wDn3jqzRQBW&#10;/s+3/wCfeOj+z7f/AJ946s0UAVv7Pt/+feOj+z7f/n3jqzRQBW/s+3/5946P7Pt/+feOrNFAFb+z&#10;rf8A5946KnooA//ZUEsBAi0AFAAGAAgAAAAhAE/sEYcJAQAAFQIAABMAAAAAAAAAAAAAAAAAAAAA&#10;AFtDb250ZW50X1R5cGVzXS54bWxQSwECLQAUAAYACAAAACEAI7Jq4dcAAACUAQAACwAAAAAAAAAA&#10;AAAAAAA6AQAAX3JlbHMvLnJlbHNQSwECLQAUAAYACAAAACEAQeP4BNEFAACOEQAADgAAAAAAAAAA&#10;AAAAAAA6AgAAZHJzL2Uyb0RvYy54bWxQSwECLQAUAAYACAAAACEAWGCzG7oAAAAiAQAAGQAAAAAA&#10;AAAAAAAAAAA3CAAAZHJzL19yZWxzL2Uyb0RvYy54bWwucmVsc1BLAQItABQABgAIAAAAIQA8n9HZ&#10;3QAAAAUBAAAPAAAAAAAAAAAAAAAAACgJAABkcnMvZG93bnJldi54bWxQSwECLQAKAAAAAAAAACEA&#10;T5BkzNBHAADQRwAAFQAAAAAAAAAAAAAAAAAyCgAAZHJzL21lZGlhL2ltYWdlMS5qcGVnUEsFBgAA&#10;AAAGAAYAfQEAADVSAAAAAA==&#10;">
                <v:shape id="Picture_x0020_104" o:spid="_x0000_s1027" type="#_x0000_t75" style="position:absolute;left:14;top:14;width:8174;height:33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p&#10;7L/CAAAA3AAAAA8AAABkcnMvZG93bnJldi54bWxET01rwkAQvQv9D8sUvNVNK7QluooIgkqV1qrn&#10;ITsmabMzMbtq/PduoeBtHu9zhuPWVepMjS+FDTz3ElDEmdiScwPb79nTOygfkC1WwmTgSh7Go4fO&#10;EFMrF/6i8ybkKoawT9FAEUKdau2zghz6ntTEkTtI4zBE2OTaNniJ4a7SL0nyqh2WHBsKrGlaUPa7&#10;OTkD6y2/7bLyuF/K1H7MJiv5WXyKMd3HdjIAFagNd/G/e27j/H4f/p6JF+jR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6ey/wgAAANwAAAAPAAAAAAAAAAAAAAAAAJwCAABk&#10;cnMvZG93bnJldi54bWxQSwUGAAAAAAQABAD3AAAAiwMAAAAA&#10;">
                  <v:imagedata r:id="rId26" o:title=""/>
                </v:shape>
                <v:group id="Group_x0020_102" o:spid="_x0000_s1028" style="position:absolute;left:7;top:7;width:8189;height:3329" coordorigin="7,7" coordsize="8189,3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Freeform_x0020_103" o:spid="_x0000_s1029" style="position:absolute;left:7;top:7;width:8189;height:3329;visibility:visible;mso-wrap-style:square;v-text-anchor:top" coordsize="8189,3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1lgwgAA&#10;ANwAAAAPAAAAZHJzL2Rvd25yZXYueG1sRE/fa8IwEH4f+D+EE3ybqQ6LdEYZQkEm6Kay56O5tcXm&#10;UpPYdv/9Igz2dh/fz1ttBtOIjpyvLSuYTRMQxIXVNZcKLuf8eQnCB2SNjWVS8EMeNuvR0wozbXv+&#10;pO4UShFD2GeooAqhzaT0RUUG/dS2xJH7ts5giNCVUjvsY7hp5DxJUmmw5thQYUvbiorr6W4U9Ok+&#10;D7ejzReHtHPLj+v7/etwU2oyHt5eQQQawr/4z73Tcf7LAh7PxAv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7WWDCAAAA3AAAAA8AAAAAAAAAAAAAAAAAlwIAAGRycy9kb3du&#10;cmV2LnhtbFBLBQYAAAAABAAEAPUAAACGAwAAAAA=&#10;" path="m0,0l8189,,8189,3329,,3329,,0xe" filled="f" strokeweight=".72pt">
                    <v:path arrowok="t" o:connecttype="custom" o:connectlocs="0,7;8189,7;8189,3336;0,3336;0,7" o:connectangles="0,0,0,0,0"/>
                  </v:shape>
                </v:group>
                <w10:anchorlock/>
              </v:group>
            </w:pict>
          </mc:Fallback>
        </mc:AlternateContent>
      </w:r>
    </w:p>
    <w:p w14:paraId="3E18390F" w14:textId="77777777" w:rsidR="0016116B" w:rsidRDefault="0016116B">
      <w:pPr>
        <w:spacing w:before="4"/>
        <w:rPr>
          <w:rFonts w:ascii="Cambria" w:eastAsia="Cambria" w:hAnsi="Cambria" w:cs="Cambria"/>
        </w:rPr>
      </w:pPr>
    </w:p>
    <w:p w14:paraId="4251BBB5" w14:textId="5D1F9047" w:rsidR="0016116B" w:rsidRDefault="00F06C7E">
      <w:pPr>
        <w:pStyle w:val="BodyText"/>
        <w:numPr>
          <w:ilvl w:val="1"/>
          <w:numId w:val="8"/>
        </w:numPr>
        <w:tabs>
          <w:tab w:val="left" w:pos="1180"/>
        </w:tabs>
        <w:spacing w:before="0" w:line="276" w:lineRule="auto"/>
        <w:ind w:left="1180" w:right="132"/>
      </w:pPr>
      <w:r>
        <w:rPr>
          <w:b/>
          <w:spacing w:val="-1"/>
          <w:u w:val="thick" w:color="000000"/>
        </w:rPr>
        <w:t>Cayuse</w:t>
      </w:r>
      <w:r>
        <w:rPr>
          <w:b/>
          <w:spacing w:val="-4"/>
          <w:u w:val="thick" w:color="000000"/>
        </w:rPr>
        <w:t xml:space="preserve"> </w:t>
      </w:r>
      <w:r>
        <w:rPr>
          <w:b/>
          <w:spacing w:val="-1"/>
          <w:u w:val="thick" w:color="000000"/>
        </w:rPr>
        <w:t>424</w:t>
      </w:r>
      <w:r>
        <w:rPr>
          <w:b/>
          <w:spacing w:val="-3"/>
          <w:u w:val="thick" w:color="000000"/>
        </w:rPr>
        <w:t xml:space="preserve"> </w:t>
      </w:r>
      <w:r>
        <w:t>is</w:t>
      </w:r>
      <w:r>
        <w:rPr>
          <w:spacing w:val="-3"/>
        </w:rPr>
        <w:t xml:space="preserve"> </w:t>
      </w:r>
      <w:r>
        <w:rPr>
          <w:spacing w:val="-1"/>
        </w:rPr>
        <w:t>used</w:t>
      </w:r>
      <w:r>
        <w:rPr>
          <w:spacing w:val="-5"/>
        </w:rPr>
        <w:t xml:space="preserve"> </w:t>
      </w:r>
      <w:r>
        <w:t>to</w:t>
      </w:r>
      <w:r>
        <w:rPr>
          <w:spacing w:val="-1"/>
        </w:rPr>
        <w:t xml:space="preserve"> prepare</w:t>
      </w:r>
      <w:r>
        <w:rPr>
          <w:spacing w:val="-3"/>
        </w:rPr>
        <w:t xml:space="preserve"> </w:t>
      </w:r>
      <w:r>
        <w:t>and</w:t>
      </w:r>
      <w:r>
        <w:rPr>
          <w:spacing w:val="-5"/>
        </w:rPr>
        <w:t xml:space="preserve"> </w:t>
      </w:r>
      <w:r>
        <w:rPr>
          <w:spacing w:val="-1"/>
        </w:rPr>
        <w:t>submit</w:t>
      </w:r>
      <w:r>
        <w:rPr>
          <w:spacing w:val="-3"/>
        </w:rPr>
        <w:t xml:space="preserve"> </w:t>
      </w:r>
      <w:r>
        <w:rPr>
          <w:spacing w:val="-1"/>
        </w:rPr>
        <w:t>most,</w:t>
      </w:r>
      <w:r>
        <w:rPr>
          <w:spacing w:val="-2"/>
        </w:rPr>
        <w:t xml:space="preserve"> </w:t>
      </w:r>
      <w:r>
        <w:rPr>
          <w:spacing w:val="-1"/>
        </w:rPr>
        <w:t>but</w:t>
      </w:r>
      <w:r>
        <w:rPr>
          <w:spacing w:val="-3"/>
        </w:rPr>
        <w:t xml:space="preserve"> </w:t>
      </w:r>
      <w:r>
        <w:rPr>
          <w:spacing w:val="-1"/>
        </w:rPr>
        <w:t>not</w:t>
      </w:r>
      <w:r>
        <w:rPr>
          <w:spacing w:val="-3"/>
        </w:rPr>
        <w:t xml:space="preserve"> </w:t>
      </w:r>
      <w:r>
        <w:rPr>
          <w:spacing w:val="-1"/>
        </w:rPr>
        <w:t>all,</w:t>
      </w:r>
      <w:r>
        <w:rPr>
          <w:spacing w:val="-2"/>
        </w:rPr>
        <w:t xml:space="preserve"> </w:t>
      </w:r>
      <w:r>
        <w:rPr>
          <w:spacing w:val="-1"/>
        </w:rPr>
        <w:t>grants.gov</w:t>
      </w:r>
      <w:r>
        <w:rPr>
          <w:spacing w:val="-4"/>
        </w:rPr>
        <w:t xml:space="preserve"> </w:t>
      </w:r>
      <w:r>
        <w:rPr>
          <w:spacing w:val="-1"/>
        </w:rPr>
        <w:t>proposals</w:t>
      </w:r>
      <w:r>
        <w:rPr>
          <w:spacing w:val="-3"/>
        </w:rPr>
        <w:t xml:space="preserve"> </w:t>
      </w:r>
      <w:r w:rsidR="00164BBC">
        <w:rPr>
          <w:spacing w:val="-1"/>
        </w:rPr>
        <w:t xml:space="preserve">– </w:t>
      </w:r>
      <w:commentRangeStart w:id="65"/>
      <w:r w:rsidR="00164BBC">
        <w:rPr>
          <w:spacing w:val="-1"/>
        </w:rPr>
        <w:t>Check with SPO</w:t>
      </w:r>
      <w:commentRangeEnd w:id="65"/>
      <w:r w:rsidR="009E0500">
        <w:rPr>
          <w:rStyle w:val="CommentReference"/>
          <w:rFonts w:asciiTheme="minorHAnsi" w:eastAsiaTheme="minorHAnsi" w:hAnsiTheme="minorHAnsi"/>
        </w:rPr>
        <w:commentReference w:id="65"/>
      </w:r>
    </w:p>
    <w:p w14:paraId="549ADEA0" w14:textId="178F9E6D" w:rsidR="0016116B" w:rsidRDefault="00F06C7E">
      <w:pPr>
        <w:pStyle w:val="BodyText"/>
        <w:numPr>
          <w:ilvl w:val="1"/>
          <w:numId w:val="8"/>
        </w:numPr>
        <w:tabs>
          <w:tab w:val="left" w:pos="1180"/>
        </w:tabs>
        <w:spacing w:line="276" w:lineRule="auto"/>
        <w:ind w:left="1180" w:right="508"/>
      </w:pPr>
      <w:r>
        <w:rPr>
          <w:spacing w:val="-1"/>
          <w:u w:val="single" w:color="000000"/>
        </w:rPr>
        <w:t>Select</w:t>
      </w:r>
      <w:r>
        <w:rPr>
          <w:spacing w:val="-3"/>
          <w:u w:val="single" w:color="000000"/>
        </w:rPr>
        <w:t xml:space="preserve"> </w:t>
      </w:r>
      <w:r>
        <w:rPr>
          <w:spacing w:val="-1"/>
          <w:u w:val="single" w:color="000000"/>
        </w:rPr>
        <w:t>the</w:t>
      </w:r>
      <w:r>
        <w:rPr>
          <w:spacing w:val="-2"/>
          <w:u w:val="single" w:color="000000"/>
        </w:rPr>
        <w:t xml:space="preserve"> </w:t>
      </w:r>
      <w:r>
        <w:rPr>
          <w:b/>
          <w:spacing w:val="-1"/>
          <w:u w:val="single" w:color="000000"/>
        </w:rPr>
        <w:t>Grants.gov</w:t>
      </w:r>
      <w:r>
        <w:rPr>
          <w:b/>
          <w:spacing w:val="-3"/>
          <w:u w:val="single" w:color="000000"/>
        </w:rPr>
        <w:t xml:space="preserve"> </w:t>
      </w:r>
      <w:r>
        <w:rPr>
          <w:b/>
          <w:spacing w:val="-1"/>
          <w:u w:val="single" w:color="000000"/>
        </w:rPr>
        <w:t>forms</w:t>
      </w:r>
      <w:r>
        <w:rPr>
          <w:b/>
          <w:spacing w:val="-3"/>
          <w:u w:val="single" w:color="000000"/>
        </w:rPr>
        <w:t xml:space="preserve"> </w:t>
      </w:r>
      <w:r>
        <w:rPr>
          <w:spacing w:val="-1"/>
        </w:rPr>
        <w:t>option</w:t>
      </w:r>
      <w:r>
        <w:rPr>
          <w:spacing w:val="-2"/>
        </w:rPr>
        <w:t xml:space="preserve"> </w:t>
      </w:r>
      <w:r>
        <w:rPr>
          <w:b/>
          <w:i/>
          <w:color w:val="7030A0"/>
        </w:rPr>
        <w:t>only</w:t>
      </w:r>
      <w:r>
        <w:rPr>
          <w:b/>
          <w:i/>
          <w:color w:val="7030A0"/>
          <w:spacing w:val="-5"/>
        </w:rPr>
        <w:t xml:space="preserve"> </w:t>
      </w:r>
      <w:r>
        <w:t>if</w:t>
      </w:r>
      <w:r>
        <w:rPr>
          <w:spacing w:val="-3"/>
        </w:rPr>
        <w:t xml:space="preserve"> </w:t>
      </w:r>
      <w:r>
        <w:rPr>
          <w:spacing w:val="-1"/>
        </w:rPr>
        <w:t>the</w:t>
      </w:r>
      <w:r>
        <w:rPr>
          <w:spacing w:val="-5"/>
        </w:rPr>
        <w:t xml:space="preserve"> </w:t>
      </w:r>
      <w:r>
        <w:rPr>
          <w:spacing w:val="-1"/>
        </w:rPr>
        <w:t>opportunity</w:t>
      </w:r>
      <w:r>
        <w:rPr>
          <w:spacing w:val="-3"/>
        </w:rPr>
        <w:t xml:space="preserve"> </w:t>
      </w:r>
      <w:r>
        <w:t>is</w:t>
      </w:r>
      <w:r>
        <w:rPr>
          <w:spacing w:val="-2"/>
        </w:rPr>
        <w:t xml:space="preserve"> </w:t>
      </w:r>
      <w:r>
        <w:rPr>
          <w:spacing w:val="-1"/>
        </w:rPr>
        <w:t>not</w:t>
      </w:r>
      <w:r>
        <w:rPr>
          <w:spacing w:val="-2"/>
        </w:rPr>
        <w:t xml:space="preserve"> </w:t>
      </w:r>
      <w:r>
        <w:rPr>
          <w:spacing w:val="-1"/>
        </w:rPr>
        <w:t>available</w:t>
      </w:r>
      <w:r>
        <w:rPr>
          <w:spacing w:val="-3"/>
        </w:rPr>
        <w:t xml:space="preserve"> </w:t>
      </w:r>
      <w:r>
        <w:t>in</w:t>
      </w:r>
      <w:r>
        <w:rPr>
          <w:spacing w:val="-2"/>
        </w:rPr>
        <w:t xml:space="preserve"> </w:t>
      </w:r>
      <w:r>
        <w:rPr>
          <w:spacing w:val="-1"/>
        </w:rPr>
        <w:t>Cayuse</w:t>
      </w:r>
      <w:r>
        <w:rPr>
          <w:spacing w:val="75"/>
          <w:w w:val="99"/>
        </w:rPr>
        <w:t xml:space="preserve"> </w:t>
      </w:r>
      <w:r>
        <w:rPr>
          <w:spacing w:val="-1"/>
        </w:rPr>
        <w:lastRenderedPageBreak/>
        <w:t>424,</w:t>
      </w:r>
      <w:r>
        <w:rPr>
          <w:spacing w:val="-2"/>
        </w:rPr>
        <w:t xml:space="preserve"> </w:t>
      </w:r>
      <w:r>
        <w:t>and</w:t>
      </w:r>
      <w:r>
        <w:rPr>
          <w:spacing w:val="-5"/>
        </w:rPr>
        <w:t xml:space="preserve"> </w:t>
      </w:r>
      <w:r>
        <w:rPr>
          <w:spacing w:val="-1"/>
        </w:rPr>
        <w:t>the</w:t>
      </w:r>
      <w:r>
        <w:rPr>
          <w:spacing w:val="-2"/>
        </w:rPr>
        <w:t xml:space="preserve"> </w:t>
      </w:r>
      <w:r>
        <w:rPr>
          <w:spacing w:val="-1"/>
        </w:rPr>
        <w:t>proposal</w:t>
      </w:r>
      <w:r>
        <w:rPr>
          <w:spacing w:val="-4"/>
        </w:rPr>
        <w:t xml:space="preserve"> </w:t>
      </w:r>
      <w:r>
        <w:rPr>
          <w:spacing w:val="-1"/>
        </w:rPr>
        <w:t>will</w:t>
      </w:r>
      <w:r>
        <w:rPr>
          <w:spacing w:val="-4"/>
        </w:rPr>
        <w:t xml:space="preserve"> </w:t>
      </w:r>
      <w:r>
        <w:t>be</w:t>
      </w:r>
      <w:r>
        <w:rPr>
          <w:spacing w:val="-2"/>
        </w:rPr>
        <w:t xml:space="preserve"> </w:t>
      </w:r>
      <w:r>
        <w:rPr>
          <w:spacing w:val="-1"/>
        </w:rPr>
        <w:t>prepared</w:t>
      </w:r>
      <w:r>
        <w:rPr>
          <w:spacing w:val="-5"/>
        </w:rPr>
        <w:t xml:space="preserve"> </w:t>
      </w:r>
      <w:r>
        <w:t>and</w:t>
      </w:r>
      <w:r>
        <w:rPr>
          <w:spacing w:val="-5"/>
        </w:rPr>
        <w:t xml:space="preserve"> </w:t>
      </w:r>
      <w:r>
        <w:rPr>
          <w:spacing w:val="-1"/>
        </w:rPr>
        <w:t>submitted</w:t>
      </w:r>
      <w:r>
        <w:rPr>
          <w:spacing w:val="-4"/>
        </w:rPr>
        <w:t xml:space="preserve"> </w:t>
      </w:r>
      <w:r>
        <w:rPr>
          <w:spacing w:val="-1"/>
        </w:rPr>
        <w:t>through</w:t>
      </w:r>
      <w:r>
        <w:rPr>
          <w:spacing w:val="-4"/>
        </w:rPr>
        <w:t xml:space="preserve"> </w:t>
      </w:r>
      <w:r>
        <w:rPr>
          <w:spacing w:val="-1"/>
        </w:rPr>
        <w:t>the</w:t>
      </w:r>
      <w:r>
        <w:rPr>
          <w:spacing w:val="-2"/>
        </w:rPr>
        <w:t xml:space="preserve"> </w:t>
      </w:r>
      <w:r>
        <w:t>grants.gov</w:t>
      </w:r>
      <w:r>
        <w:rPr>
          <w:spacing w:val="-4"/>
        </w:rPr>
        <w:t xml:space="preserve"> </w:t>
      </w:r>
      <w:r>
        <w:rPr>
          <w:spacing w:val="-1"/>
        </w:rPr>
        <w:t>web</w:t>
      </w:r>
      <w:r>
        <w:rPr>
          <w:spacing w:val="57"/>
        </w:rPr>
        <w:t xml:space="preserve"> </w:t>
      </w:r>
      <w:r>
        <w:rPr>
          <w:spacing w:val="-1"/>
        </w:rPr>
        <w:t>portal.</w:t>
      </w:r>
      <w:r w:rsidR="00711DF8">
        <w:rPr>
          <w:spacing w:val="-1"/>
        </w:rPr>
        <w:t xml:space="preserve"> </w:t>
      </w:r>
      <w:r w:rsidR="00A3004E">
        <w:rPr>
          <w:spacing w:val="-1"/>
          <w:highlight w:val="yellow"/>
        </w:rPr>
        <w:t>We w</w:t>
      </w:r>
      <w:r w:rsidR="00046876">
        <w:rPr>
          <w:spacing w:val="-1"/>
          <w:highlight w:val="yellow"/>
        </w:rPr>
        <w:t>ill need to create</w:t>
      </w:r>
      <w:r w:rsidR="00711DF8" w:rsidRPr="00711DF8">
        <w:rPr>
          <w:spacing w:val="-1"/>
          <w:highlight w:val="yellow"/>
        </w:rPr>
        <w:t xml:space="preserve"> a Cayuse SP record for internal tracking</w:t>
      </w:r>
    </w:p>
    <w:p w14:paraId="545B9217" w14:textId="77777777" w:rsidR="0016116B" w:rsidRDefault="00F06C7E">
      <w:pPr>
        <w:pStyle w:val="BodyText"/>
        <w:numPr>
          <w:ilvl w:val="1"/>
          <w:numId w:val="8"/>
        </w:numPr>
        <w:tabs>
          <w:tab w:val="left" w:pos="1180"/>
        </w:tabs>
        <w:spacing w:before="120" w:line="276" w:lineRule="auto"/>
        <w:ind w:left="1180" w:right="246"/>
      </w:pPr>
      <w:r>
        <w:t>Most</w:t>
      </w:r>
      <w:r>
        <w:rPr>
          <w:spacing w:val="-4"/>
        </w:rPr>
        <w:t xml:space="preserve"> </w:t>
      </w:r>
      <w:r>
        <w:rPr>
          <w:spacing w:val="-1"/>
        </w:rPr>
        <w:t>proposals</w:t>
      </w:r>
      <w:r>
        <w:rPr>
          <w:spacing w:val="-4"/>
        </w:rPr>
        <w:t xml:space="preserve"> </w:t>
      </w:r>
      <w:r>
        <w:rPr>
          <w:spacing w:val="-1"/>
        </w:rPr>
        <w:t>are</w:t>
      </w:r>
      <w:r>
        <w:rPr>
          <w:spacing w:val="-4"/>
        </w:rPr>
        <w:t xml:space="preserve"> </w:t>
      </w:r>
      <w:r>
        <w:rPr>
          <w:spacing w:val="-1"/>
        </w:rPr>
        <w:t>submitted</w:t>
      </w:r>
      <w:r>
        <w:rPr>
          <w:spacing w:val="-5"/>
        </w:rPr>
        <w:t xml:space="preserve"> </w:t>
      </w:r>
      <w:r>
        <w:rPr>
          <w:spacing w:val="-1"/>
        </w:rPr>
        <w:t>directly</w:t>
      </w:r>
      <w:r>
        <w:rPr>
          <w:spacing w:val="-5"/>
        </w:rPr>
        <w:t xml:space="preserve"> </w:t>
      </w:r>
      <w:r>
        <w:rPr>
          <w:spacing w:val="-1"/>
        </w:rPr>
        <w:t>through</w:t>
      </w:r>
      <w:r>
        <w:rPr>
          <w:spacing w:val="-3"/>
        </w:rPr>
        <w:t xml:space="preserve"> </w:t>
      </w:r>
      <w:r>
        <w:rPr>
          <w:spacing w:val="-1"/>
        </w:rPr>
        <w:t>sponsor</w:t>
      </w:r>
      <w:r>
        <w:rPr>
          <w:spacing w:val="-5"/>
        </w:rPr>
        <w:t xml:space="preserve"> </w:t>
      </w:r>
      <w:r>
        <w:rPr>
          <w:spacing w:val="-1"/>
        </w:rPr>
        <w:t>web</w:t>
      </w:r>
      <w:r>
        <w:rPr>
          <w:spacing w:val="-3"/>
        </w:rPr>
        <w:t xml:space="preserve"> </w:t>
      </w:r>
      <w:r>
        <w:rPr>
          <w:spacing w:val="-1"/>
        </w:rPr>
        <w:t>portals</w:t>
      </w:r>
      <w:r>
        <w:rPr>
          <w:spacing w:val="-4"/>
        </w:rPr>
        <w:t xml:space="preserve"> </w:t>
      </w:r>
      <w:r>
        <w:rPr>
          <w:spacing w:val="-1"/>
        </w:rPr>
        <w:t>(like</w:t>
      </w:r>
      <w:r>
        <w:rPr>
          <w:spacing w:val="-4"/>
        </w:rPr>
        <w:t xml:space="preserve"> </w:t>
      </w:r>
      <w:r>
        <w:rPr>
          <w:spacing w:val="-1"/>
        </w:rPr>
        <w:t>NSF</w:t>
      </w:r>
      <w:r>
        <w:rPr>
          <w:spacing w:val="-4"/>
        </w:rPr>
        <w:t xml:space="preserve"> </w:t>
      </w:r>
      <w:r>
        <w:rPr>
          <w:spacing w:val="-1"/>
        </w:rPr>
        <w:t>FastLane,</w:t>
      </w:r>
      <w:r>
        <w:rPr>
          <w:spacing w:val="81"/>
        </w:rPr>
        <w:t xml:space="preserve"> </w:t>
      </w:r>
      <w:r>
        <w:rPr>
          <w:spacing w:val="-1"/>
        </w:rPr>
        <w:t>NASA</w:t>
      </w:r>
      <w:r>
        <w:rPr>
          <w:spacing w:val="-4"/>
        </w:rPr>
        <w:t xml:space="preserve"> </w:t>
      </w:r>
      <w:r>
        <w:rPr>
          <w:spacing w:val="-1"/>
        </w:rPr>
        <w:t xml:space="preserve">NSPIRES, DOE E-Grants, etc.), </w:t>
      </w:r>
      <w:r>
        <w:t>by</w:t>
      </w:r>
      <w:r>
        <w:rPr>
          <w:spacing w:val="-3"/>
        </w:rPr>
        <w:t xml:space="preserve"> </w:t>
      </w:r>
      <w:r>
        <w:rPr>
          <w:spacing w:val="-1"/>
        </w:rPr>
        <w:t>e-mail,</w:t>
      </w:r>
      <w:r>
        <w:rPr>
          <w:spacing w:val="-4"/>
        </w:rPr>
        <w:t xml:space="preserve"> </w:t>
      </w:r>
      <w:r>
        <w:rPr>
          <w:spacing w:val="-1"/>
        </w:rPr>
        <w:t>or</w:t>
      </w:r>
      <w:r>
        <w:rPr>
          <w:spacing w:val="-3"/>
        </w:rPr>
        <w:t xml:space="preserve"> </w:t>
      </w:r>
      <w:r>
        <w:t>by</w:t>
      </w:r>
      <w:r>
        <w:rPr>
          <w:spacing w:val="-3"/>
        </w:rPr>
        <w:t xml:space="preserve"> </w:t>
      </w:r>
      <w:r>
        <w:rPr>
          <w:spacing w:val="-1"/>
        </w:rPr>
        <w:t>regular</w:t>
      </w:r>
      <w:r>
        <w:rPr>
          <w:spacing w:val="-3"/>
        </w:rPr>
        <w:t xml:space="preserve"> </w:t>
      </w:r>
      <w:r>
        <w:rPr>
          <w:spacing w:val="-1"/>
        </w:rPr>
        <w:t>mail.</w:t>
      </w:r>
    </w:p>
    <w:p w14:paraId="580060C2" w14:textId="77777777" w:rsidR="0016116B" w:rsidRDefault="00F06C7E">
      <w:pPr>
        <w:pStyle w:val="BodyText"/>
        <w:numPr>
          <w:ilvl w:val="2"/>
          <w:numId w:val="8"/>
        </w:numPr>
        <w:tabs>
          <w:tab w:val="left" w:pos="1540"/>
        </w:tabs>
        <w:spacing w:before="117" w:line="276" w:lineRule="auto"/>
        <w:ind w:right="1176"/>
      </w:pPr>
      <w:r>
        <w:rPr>
          <w:spacing w:val="-1"/>
        </w:rPr>
        <w:t>Select</w:t>
      </w:r>
      <w:r>
        <w:rPr>
          <w:spacing w:val="-3"/>
        </w:rPr>
        <w:t xml:space="preserve"> </w:t>
      </w:r>
      <w:r>
        <w:rPr>
          <w:b/>
          <w:spacing w:val="-1"/>
          <w:u w:val="thick" w:color="000000"/>
        </w:rPr>
        <w:t>FastLane</w:t>
      </w:r>
      <w:r>
        <w:rPr>
          <w:b/>
          <w:spacing w:val="-3"/>
          <w:u w:val="thick" w:color="000000"/>
        </w:rPr>
        <w:t xml:space="preserve"> </w:t>
      </w:r>
      <w:r>
        <w:t>if</w:t>
      </w:r>
      <w:r>
        <w:rPr>
          <w:spacing w:val="-3"/>
        </w:rPr>
        <w:t xml:space="preserve"> </w:t>
      </w:r>
      <w:r>
        <w:rPr>
          <w:spacing w:val="-1"/>
        </w:rPr>
        <w:t>your</w:t>
      </w:r>
      <w:r>
        <w:rPr>
          <w:spacing w:val="-2"/>
        </w:rPr>
        <w:t xml:space="preserve"> </w:t>
      </w:r>
      <w:r>
        <w:rPr>
          <w:spacing w:val="-1"/>
        </w:rPr>
        <w:t>proposal</w:t>
      </w:r>
      <w:r>
        <w:rPr>
          <w:spacing w:val="-3"/>
        </w:rPr>
        <w:t xml:space="preserve"> </w:t>
      </w:r>
      <w:r>
        <w:rPr>
          <w:spacing w:val="-1"/>
        </w:rPr>
        <w:t>will</w:t>
      </w:r>
      <w:r>
        <w:rPr>
          <w:spacing w:val="-3"/>
        </w:rPr>
        <w:t xml:space="preserve"> </w:t>
      </w:r>
      <w:r>
        <w:t>be</w:t>
      </w:r>
      <w:r>
        <w:rPr>
          <w:spacing w:val="-2"/>
        </w:rPr>
        <w:t xml:space="preserve"> </w:t>
      </w:r>
      <w:r>
        <w:rPr>
          <w:spacing w:val="-1"/>
        </w:rPr>
        <w:t>submitted</w:t>
      </w:r>
      <w:r>
        <w:rPr>
          <w:spacing w:val="-4"/>
        </w:rPr>
        <w:t xml:space="preserve"> </w:t>
      </w:r>
      <w:r>
        <w:t>to</w:t>
      </w:r>
      <w:r>
        <w:rPr>
          <w:spacing w:val="-4"/>
        </w:rPr>
        <w:t xml:space="preserve"> </w:t>
      </w:r>
      <w:r>
        <w:rPr>
          <w:spacing w:val="-1"/>
        </w:rPr>
        <w:t>the</w:t>
      </w:r>
      <w:r>
        <w:rPr>
          <w:spacing w:val="-2"/>
        </w:rPr>
        <w:t xml:space="preserve"> </w:t>
      </w:r>
      <w:r>
        <w:rPr>
          <w:spacing w:val="-1"/>
        </w:rPr>
        <w:t>National</w:t>
      </w:r>
      <w:r>
        <w:rPr>
          <w:spacing w:val="-3"/>
        </w:rPr>
        <w:t xml:space="preserve"> </w:t>
      </w:r>
      <w:r>
        <w:rPr>
          <w:spacing w:val="-1"/>
        </w:rPr>
        <w:t>Science</w:t>
      </w:r>
      <w:r>
        <w:rPr>
          <w:spacing w:val="69"/>
          <w:w w:val="99"/>
        </w:rPr>
        <w:t xml:space="preserve"> </w:t>
      </w:r>
      <w:r>
        <w:rPr>
          <w:spacing w:val="-1"/>
        </w:rPr>
        <w:t>Foundation.</w:t>
      </w:r>
    </w:p>
    <w:p w14:paraId="218CDB9A" w14:textId="77777777" w:rsidR="0016116B" w:rsidRDefault="00F06C7E">
      <w:pPr>
        <w:numPr>
          <w:ilvl w:val="2"/>
          <w:numId w:val="8"/>
        </w:numPr>
        <w:tabs>
          <w:tab w:val="left" w:pos="1540"/>
        </w:tabs>
        <w:spacing w:before="120"/>
        <w:rPr>
          <w:rFonts w:ascii="Cambria" w:eastAsia="Cambria" w:hAnsi="Cambria" w:cs="Cambria"/>
          <w:sz w:val="24"/>
          <w:szCs w:val="24"/>
        </w:rPr>
      </w:pPr>
      <w:r>
        <w:rPr>
          <w:rFonts w:ascii="Cambria" w:eastAsia="Cambria" w:hAnsi="Cambria" w:cs="Cambria"/>
          <w:spacing w:val="-1"/>
          <w:sz w:val="24"/>
          <w:szCs w:val="24"/>
        </w:rPr>
        <w:t>Select</w:t>
      </w:r>
      <w:r>
        <w:rPr>
          <w:rFonts w:ascii="Cambria" w:eastAsia="Cambria" w:hAnsi="Cambria" w:cs="Cambria"/>
          <w:spacing w:val="-3"/>
          <w:sz w:val="24"/>
          <w:szCs w:val="24"/>
        </w:rPr>
        <w:t xml:space="preserve"> </w:t>
      </w:r>
      <w:r>
        <w:rPr>
          <w:rFonts w:ascii="Cambria" w:eastAsia="Cambria" w:hAnsi="Cambria" w:cs="Cambria"/>
          <w:b/>
          <w:bCs/>
          <w:spacing w:val="-1"/>
          <w:sz w:val="24"/>
          <w:szCs w:val="24"/>
          <w:u w:val="thick" w:color="000000"/>
        </w:rPr>
        <w:t>Sponsor</w:t>
      </w:r>
      <w:r>
        <w:rPr>
          <w:rFonts w:ascii="Cambria" w:eastAsia="Cambria" w:hAnsi="Cambria" w:cs="Cambria"/>
          <w:b/>
          <w:bCs/>
          <w:spacing w:val="-3"/>
          <w:sz w:val="24"/>
          <w:szCs w:val="24"/>
          <w:u w:val="thick" w:color="000000"/>
        </w:rPr>
        <w:t xml:space="preserve"> </w:t>
      </w:r>
      <w:r>
        <w:rPr>
          <w:rFonts w:ascii="Cambria" w:eastAsia="Cambria" w:hAnsi="Cambria" w:cs="Cambria"/>
          <w:b/>
          <w:bCs/>
          <w:spacing w:val="-1"/>
          <w:sz w:val="24"/>
          <w:szCs w:val="24"/>
          <w:u w:val="thick" w:color="000000"/>
        </w:rPr>
        <w:t>website</w:t>
      </w:r>
      <w:r>
        <w:rPr>
          <w:rFonts w:ascii="Cambria" w:eastAsia="Cambria" w:hAnsi="Cambria" w:cs="Cambria"/>
          <w:b/>
          <w:bCs/>
          <w:spacing w:val="-4"/>
          <w:sz w:val="24"/>
          <w:szCs w:val="24"/>
          <w:u w:val="thick" w:color="000000"/>
        </w:rPr>
        <w:t xml:space="preserve"> </w:t>
      </w:r>
      <w:r>
        <w:rPr>
          <w:rFonts w:ascii="Cambria" w:eastAsia="Cambria" w:hAnsi="Cambria" w:cs="Cambria"/>
          <w:sz w:val="24"/>
          <w:szCs w:val="24"/>
        </w:rPr>
        <w:t>if</w:t>
      </w:r>
      <w:r>
        <w:rPr>
          <w:rFonts w:ascii="Cambria" w:eastAsia="Cambria" w:hAnsi="Cambria" w:cs="Cambria"/>
          <w:spacing w:val="-3"/>
          <w:sz w:val="24"/>
          <w:szCs w:val="24"/>
        </w:rPr>
        <w:t xml:space="preserve"> </w:t>
      </w:r>
      <w:r>
        <w:rPr>
          <w:rFonts w:ascii="Cambria" w:eastAsia="Cambria" w:hAnsi="Cambria" w:cs="Cambria"/>
          <w:spacing w:val="-1"/>
          <w:sz w:val="24"/>
          <w:szCs w:val="24"/>
        </w:rPr>
        <w:t>you</w:t>
      </w:r>
      <w:r>
        <w:rPr>
          <w:rFonts w:ascii="Cambria" w:eastAsia="Cambria" w:hAnsi="Cambria" w:cs="Cambria"/>
          <w:spacing w:val="-4"/>
          <w:sz w:val="24"/>
          <w:szCs w:val="24"/>
        </w:rPr>
        <w:t xml:space="preserve"> </w:t>
      </w:r>
      <w:r>
        <w:rPr>
          <w:rFonts w:ascii="Cambria" w:eastAsia="Cambria" w:hAnsi="Cambria" w:cs="Cambria"/>
          <w:spacing w:val="-1"/>
          <w:sz w:val="24"/>
          <w:szCs w:val="24"/>
        </w:rPr>
        <w:t>are</w:t>
      </w:r>
      <w:r>
        <w:rPr>
          <w:rFonts w:ascii="Cambria" w:eastAsia="Cambria" w:hAnsi="Cambria" w:cs="Cambria"/>
          <w:spacing w:val="-2"/>
          <w:sz w:val="24"/>
          <w:szCs w:val="24"/>
        </w:rPr>
        <w:t xml:space="preserve"> </w:t>
      </w:r>
      <w:r>
        <w:rPr>
          <w:rFonts w:ascii="Cambria" w:eastAsia="Cambria" w:hAnsi="Cambria" w:cs="Cambria"/>
          <w:spacing w:val="-1"/>
          <w:sz w:val="24"/>
          <w:szCs w:val="24"/>
        </w:rPr>
        <w:t>using</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pacing w:val="-1"/>
          <w:sz w:val="24"/>
          <w:szCs w:val="24"/>
        </w:rPr>
        <w:t>sponsor’s</w:t>
      </w:r>
      <w:r>
        <w:rPr>
          <w:rFonts w:ascii="Cambria" w:eastAsia="Cambria" w:hAnsi="Cambria" w:cs="Cambria"/>
          <w:spacing w:val="-3"/>
          <w:sz w:val="24"/>
          <w:szCs w:val="24"/>
        </w:rPr>
        <w:t xml:space="preserve"> </w:t>
      </w:r>
      <w:r>
        <w:rPr>
          <w:rFonts w:ascii="Cambria" w:eastAsia="Cambria" w:hAnsi="Cambria" w:cs="Cambria"/>
          <w:spacing w:val="-1"/>
          <w:sz w:val="24"/>
          <w:szCs w:val="24"/>
        </w:rPr>
        <w:t>web</w:t>
      </w:r>
      <w:r>
        <w:rPr>
          <w:rFonts w:ascii="Cambria" w:eastAsia="Cambria" w:hAnsi="Cambria" w:cs="Cambria"/>
          <w:spacing w:val="-2"/>
          <w:sz w:val="24"/>
          <w:szCs w:val="24"/>
        </w:rPr>
        <w:t xml:space="preserve"> </w:t>
      </w:r>
      <w:r>
        <w:rPr>
          <w:rFonts w:ascii="Cambria" w:eastAsia="Cambria" w:hAnsi="Cambria" w:cs="Cambria"/>
          <w:spacing w:val="-1"/>
          <w:sz w:val="24"/>
          <w:szCs w:val="24"/>
        </w:rPr>
        <w:t>portal.</w:t>
      </w:r>
    </w:p>
    <w:p w14:paraId="2ABEA45F" w14:textId="77777777" w:rsidR="00AE14BE" w:rsidRDefault="00AE14BE" w:rsidP="00AE14BE">
      <w:pPr>
        <w:pStyle w:val="BodyText"/>
        <w:numPr>
          <w:ilvl w:val="2"/>
          <w:numId w:val="8"/>
        </w:numPr>
        <w:tabs>
          <w:tab w:val="left" w:pos="1540"/>
        </w:tabs>
        <w:spacing w:before="37" w:line="276" w:lineRule="auto"/>
        <w:ind w:right="132"/>
      </w:pPr>
      <w:r>
        <w:rPr>
          <w:spacing w:val="-1"/>
        </w:rPr>
        <w:t>Select</w:t>
      </w:r>
      <w:r>
        <w:rPr>
          <w:spacing w:val="-3"/>
        </w:rPr>
        <w:t xml:space="preserve"> </w:t>
      </w:r>
      <w:r>
        <w:rPr>
          <w:b/>
          <w:spacing w:val="-1"/>
          <w:u w:val="thick" w:color="000000"/>
        </w:rPr>
        <w:t xml:space="preserve">e-mail </w:t>
      </w:r>
      <w:r>
        <w:t>if</w:t>
      </w:r>
      <w:r>
        <w:rPr>
          <w:spacing w:val="-3"/>
        </w:rPr>
        <w:t xml:space="preserve"> </w:t>
      </w:r>
      <w:r>
        <w:rPr>
          <w:spacing w:val="-1"/>
        </w:rPr>
        <w:t>the</w:t>
      </w:r>
      <w:r>
        <w:rPr>
          <w:spacing w:val="-4"/>
        </w:rPr>
        <w:t xml:space="preserve"> </w:t>
      </w:r>
      <w:r>
        <w:rPr>
          <w:spacing w:val="-1"/>
        </w:rPr>
        <w:t>proposal</w:t>
      </w:r>
      <w:r>
        <w:rPr>
          <w:spacing w:val="-4"/>
        </w:rPr>
        <w:t xml:space="preserve"> </w:t>
      </w:r>
      <w:r>
        <w:rPr>
          <w:spacing w:val="-1"/>
        </w:rPr>
        <w:t>will</w:t>
      </w:r>
      <w:r>
        <w:rPr>
          <w:spacing w:val="-3"/>
        </w:rPr>
        <w:t xml:space="preserve"> </w:t>
      </w:r>
      <w:r>
        <w:t>be</w:t>
      </w:r>
      <w:r>
        <w:rPr>
          <w:spacing w:val="-2"/>
        </w:rPr>
        <w:t xml:space="preserve"> </w:t>
      </w:r>
      <w:r>
        <w:rPr>
          <w:spacing w:val="-1"/>
        </w:rPr>
        <w:t>submitted</w:t>
      </w:r>
      <w:r>
        <w:rPr>
          <w:spacing w:val="-4"/>
        </w:rPr>
        <w:t xml:space="preserve"> </w:t>
      </w:r>
      <w:r>
        <w:rPr>
          <w:spacing w:val="-1"/>
        </w:rPr>
        <w:t>via</w:t>
      </w:r>
      <w:r>
        <w:rPr>
          <w:spacing w:val="-3"/>
        </w:rPr>
        <w:t xml:space="preserve"> </w:t>
      </w:r>
      <w:r>
        <w:rPr>
          <w:spacing w:val="-1"/>
        </w:rPr>
        <w:t>e-mail</w:t>
      </w:r>
      <w:r>
        <w:rPr>
          <w:spacing w:val="-5"/>
        </w:rPr>
        <w:t xml:space="preserve"> </w:t>
      </w:r>
      <w:r>
        <w:rPr>
          <w:spacing w:val="-1"/>
        </w:rPr>
        <w:t>(in</w:t>
      </w:r>
      <w:r>
        <w:rPr>
          <w:spacing w:val="-3"/>
        </w:rPr>
        <w:t xml:space="preserve"> </w:t>
      </w:r>
      <w:r>
        <w:rPr>
          <w:spacing w:val="-1"/>
        </w:rPr>
        <w:t>most</w:t>
      </w:r>
      <w:r>
        <w:rPr>
          <w:spacing w:val="-3"/>
        </w:rPr>
        <w:t xml:space="preserve"> </w:t>
      </w:r>
      <w:r>
        <w:rPr>
          <w:spacing w:val="-1"/>
        </w:rPr>
        <w:t>cases,</w:t>
      </w:r>
      <w:r>
        <w:rPr>
          <w:spacing w:val="83"/>
        </w:rPr>
        <w:t xml:space="preserve"> SPO</w:t>
      </w:r>
      <w:r>
        <w:rPr>
          <w:spacing w:val="-3"/>
        </w:rPr>
        <w:t xml:space="preserve"> </w:t>
      </w:r>
      <w:r>
        <w:rPr>
          <w:spacing w:val="-1"/>
        </w:rPr>
        <w:t>will</w:t>
      </w:r>
      <w:r>
        <w:rPr>
          <w:spacing w:val="-4"/>
        </w:rPr>
        <w:t xml:space="preserve"> </w:t>
      </w:r>
      <w:r>
        <w:rPr>
          <w:spacing w:val="-1"/>
        </w:rPr>
        <w:t>submit</w:t>
      </w:r>
      <w:r>
        <w:rPr>
          <w:spacing w:val="-3"/>
        </w:rPr>
        <w:t xml:space="preserve"> </w:t>
      </w:r>
      <w:r>
        <w:rPr>
          <w:spacing w:val="-1"/>
        </w:rPr>
        <w:t>the</w:t>
      </w:r>
      <w:r>
        <w:rPr>
          <w:spacing w:val="-2"/>
        </w:rPr>
        <w:t xml:space="preserve"> </w:t>
      </w:r>
      <w:r>
        <w:rPr>
          <w:spacing w:val="-1"/>
        </w:rPr>
        <w:t>proposal</w:t>
      </w:r>
      <w:r>
        <w:rPr>
          <w:spacing w:val="-4"/>
        </w:rPr>
        <w:t xml:space="preserve"> </w:t>
      </w:r>
      <w:r>
        <w:rPr>
          <w:spacing w:val="-1"/>
        </w:rPr>
        <w:t>on</w:t>
      </w:r>
      <w:r>
        <w:rPr>
          <w:spacing w:val="-3"/>
        </w:rPr>
        <w:t xml:space="preserve"> </w:t>
      </w:r>
      <w:r>
        <w:rPr>
          <w:spacing w:val="-1"/>
        </w:rPr>
        <w:t>your</w:t>
      </w:r>
      <w:r>
        <w:rPr>
          <w:spacing w:val="-3"/>
        </w:rPr>
        <w:t xml:space="preserve"> </w:t>
      </w:r>
      <w:r>
        <w:rPr>
          <w:spacing w:val="-1"/>
        </w:rPr>
        <w:t>behalf).</w:t>
      </w:r>
    </w:p>
    <w:p w14:paraId="6EB4A70D" w14:textId="77777777" w:rsidR="00AE14BE" w:rsidRDefault="00AE14BE" w:rsidP="00AE14BE">
      <w:pPr>
        <w:pStyle w:val="BodyText"/>
        <w:numPr>
          <w:ilvl w:val="2"/>
          <w:numId w:val="8"/>
        </w:numPr>
        <w:tabs>
          <w:tab w:val="left" w:pos="1540"/>
        </w:tabs>
        <w:spacing w:before="117" w:line="276" w:lineRule="auto"/>
        <w:ind w:right="132"/>
      </w:pPr>
      <w:r>
        <w:rPr>
          <w:spacing w:val="-1"/>
        </w:rPr>
        <w:t>If</w:t>
      </w:r>
      <w:r>
        <w:rPr>
          <w:spacing w:val="-5"/>
        </w:rPr>
        <w:t xml:space="preserve"> </w:t>
      </w:r>
      <w:r>
        <w:rPr>
          <w:spacing w:val="-1"/>
        </w:rPr>
        <w:t>the</w:t>
      </w:r>
      <w:r>
        <w:rPr>
          <w:spacing w:val="-3"/>
        </w:rPr>
        <w:t xml:space="preserve"> </w:t>
      </w:r>
      <w:r>
        <w:rPr>
          <w:spacing w:val="-1"/>
        </w:rPr>
        <w:t>sponsor</w:t>
      </w:r>
      <w:r>
        <w:rPr>
          <w:spacing w:val="-4"/>
        </w:rPr>
        <w:t xml:space="preserve"> </w:t>
      </w:r>
      <w:r>
        <w:rPr>
          <w:spacing w:val="-1"/>
        </w:rPr>
        <w:t>requires</w:t>
      </w:r>
      <w:r>
        <w:rPr>
          <w:spacing w:val="-3"/>
        </w:rPr>
        <w:t xml:space="preserve"> </w:t>
      </w:r>
      <w:r>
        <w:t>a</w:t>
      </w:r>
      <w:r>
        <w:rPr>
          <w:spacing w:val="-4"/>
        </w:rPr>
        <w:t xml:space="preserve"> </w:t>
      </w:r>
      <w:r>
        <w:rPr>
          <w:rFonts w:cs="Cambria"/>
          <w:b/>
          <w:bCs/>
          <w:u w:val="thick" w:color="000000"/>
        </w:rPr>
        <w:t>paper</w:t>
      </w:r>
      <w:r>
        <w:rPr>
          <w:rFonts w:cs="Cambria"/>
          <w:b/>
          <w:bCs/>
          <w:spacing w:val="-4"/>
          <w:u w:val="thick" w:color="000000"/>
        </w:rPr>
        <w:t xml:space="preserve"> </w:t>
      </w:r>
      <w:r>
        <w:rPr>
          <w:spacing w:val="-1"/>
        </w:rPr>
        <w:t>submission,</w:t>
      </w:r>
      <w:r>
        <w:rPr>
          <w:spacing w:val="-2"/>
        </w:rPr>
        <w:t xml:space="preserve"> </w:t>
      </w:r>
      <w:r>
        <w:rPr>
          <w:spacing w:val="-1"/>
        </w:rPr>
        <w:t>SPO will</w:t>
      </w:r>
      <w:r>
        <w:rPr>
          <w:spacing w:val="-4"/>
        </w:rPr>
        <w:t xml:space="preserve"> </w:t>
      </w:r>
      <w:r>
        <w:t>send</w:t>
      </w:r>
      <w:r>
        <w:rPr>
          <w:spacing w:val="-6"/>
        </w:rPr>
        <w:t xml:space="preserve"> </w:t>
      </w:r>
      <w:r>
        <w:rPr>
          <w:spacing w:val="-1"/>
        </w:rPr>
        <w:t>the</w:t>
      </w:r>
      <w:r>
        <w:rPr>
          <w:spacing w:val="-3"/>
        </w:rPr>
        <w:t xml:space="preserve"> </w:t>
      </w:r>
      <w:r>
        <w:rPr>
          <w:spacing w:val="-1"/>
        </w:rPr>
        <w:t>proposal</w:t>
      </w:r>
      <w:r>
        <w:rPr>
          <w:spacing w:val="-4"/>
        </w:rPr>
        <w:t xml:space="preserve"> </w:t>
      </w:r>
      <w:r>
        <w:t>by</w:t>
      </w:r>
      <w:r>
        <w:rPr>
          <w:spacing w:val="57"/>
          <w:w w:val="99"/>
        </w:rPr>
        <w:t xml:space="preserve"> </w:t>
      </w:r>
      <w:r>
        <w:rPr>
          <w:spacing w:val="-1"/>
        </w:rPr>
        <w:t>overnight</w:t>
      </w:r>
      <w:r>
        <w:rPr>
          <w:spacing w:val="-5"/>
        </w:rPr>
        <w:t xml:space="preserve"> </w:t>
      </w:r>
      <w:r>
        <w:rPr>
          <w:spacing w:val="-1"/>
        </w:rPr>
        <w:t>delivery</w:t>
      </w:r>
      <w:r>
        <w:rPr>
          <w:spacing w:val="-5"/>
        </w:rPr>
        <w:t xml:space="preserve"> </w:t>
      </w:r>
      <w:r>
        <w:t>to</w:t>
      </w:r>
      <w:r>
        <w:rPr>
          <w:spacing w:val="-5"/>
        </w:rPr>
        <w:t xml:space="preserve"> </w:t>
      </w:r>
      <w:r>
        <w:t>meet</w:t>
      </w:r>
      <w:r>
        <w:rPr>
          <w:spacing w:val="-5"/>
        </w:rPr>
        <w:t xml:space="preserve"> </w:t>
      </w:r>
      <w:r>
        <w:rPr>
          <w:spacing w:val="-1"/>
        </w:rPr>
        <w:t>the</w:t>
      </w:r>
      <w:r>
        <w:rPr>
          <w:spacing w:val="-4"/>
        </w:rPr>
        <w:t xml:space="preserve"> </w:t>
      </w:r>
      <w:r>
        <w:rPr>
          <w:spacing w:val="-1"/>
        </w:rPr>
        <w:t>sponsor’s</w:t>
      </w:r>
      <w:r>
        <w:rPr>
          <w:spacing w:val="-4"/>
        </w:rPr>
        <w:t xml:space="preserve"> </w:t>
      </w:r>
      <w:r>
        <w:rPr>
          <w:spacing w:val="-1"/>
        </w:rPr>
        <w:t>submission</w:t>
      </w:r>
      <w:r>
        <w:rPr>
          <w:spacing w:val="-4"/>
        </w:rPr>
        <w:t xml:space="preserve"> </w:t>
      </w:r>
      <w:r>
        <w:rPr>
          <w:spacing w:val="-1"/>
        </w:rPr>
        <w:t>deadline.</w:t>
      </w:r>
      <w:r>
        <w:rPr>
          <w:spacing w:val="-4"/>
        </w:rPr>
        <w:t xml:space="preserve"> </w:t>
      </w:r>
      <w:r>
        <w:rPr>
          <w:spacing w:val="-1"/>
        </w:rPr>
        <w:t>Enter</w:t>
      </w:r>
      <w:r>
        <w:rPr>
          <w:spacing w:val="-5"/>
        </w:rPr>
        <w:t xml:space="preserve"> </w:t>
      </w:r>
      <w:r>
        <w:rPr>
          <w:spacing w:val="-1"/>
        </w:rPr>
        <w:t>the</w:t>
      </w:r>
      <w:r>
        <w:rPr>
          <w:spacing w:val="-4"/>
        </w:rPr>
        <w:t xml:space="preserve"> </w:t>
      </w:r>
      <w:r>
        <w:rPr>
          <w:spacing w:val="-1"/>
        </w:rPr>
        <w:t>number</w:t>
      </w:r>
      <w:r>
        <w:rPr>
          <w:spacing w:val="-6"/>
        </w:rPr>
        <w:t xml:space="preserve"> </w:t>
      </w:r>
      <w:r>
        <w:rPr>
          <w:spacing w:val="-1"/>
        </w:rPr>
        <w:t>of</w:t>
      </w:r>
      <w:r>
        <w:rPr>
          <w:spacing w:val="75"/>
          <w:w w:val="99"/>
        </w:rPr>
        <w:t xml:space="preserve"> </w:t>
      </w:r>
      <w:r>
        <w:rPr>
          <w:spacing w:val="-1"/>
        </w:rPr>
        <w:t>copies</w:t>
      </w:r>
      <w:r>
        <w:rPr>
          <w:spacing w:val="-4"/>
        </w:rPr>
        <w:t xml:space="preserve"> </w:t>
      </w:r>
      <w:r>
        <w:rPr>
          <w:spacing w:val="-1"/>
        </w:rPr>
        <w:t>required</w:t>
      </w:r>
      <w:r>
        <w:rPr>
          <w:spacing w:val="-6"/>
        </w:rPr>
        <w:t xml:space="preserve"> </w:t>
      </w:r>
      <w:r>
        <w:t>by</w:t>
      </w:r>
      <w:r>
        <w:rPr>
          <w:spacing w:val="-5"/>
        </w:rPr>
        <w:t xml:space="preserve"> </w:t>
      </w:r>
      <w:r>
        <w:rPr>
          <w:spacing w:val="-1"/>
        </w:rPr>
        <w:t>the</w:t>
      </w:r>
      <w:r>
        <w:rPr>
          <w:spacing w:val="-4"/>
        </w:rPr>
        <w:t xml:space="preserve"> </w:t>
      </w:r>
      <w:r>
        <w:rPr>
          <w:spacing w:val="-1"/>
        </w:rPr>
        <w:t>agency</w:t>
      </w:r>
      <w:r>
        <w:rPr>
          <w:spacing w:val="-5"/>
        </w:rPr>
        <w:t xml:space="preserve"> </w:t>
      </w:r>
      <w:r>
        <w:t>and</w:t>
      </w:r>
      <w:r>
        <w:rPr>
          <w:spacing w:val="-6"/>
        </w:rPr>
        <w:t xml:space="preserve"> </w:t>
      </w:r>
      <w:r>
        <w:rPr>
          <w:spacing w:val="-1"/>
        </w:rPr>
        <w:t>provide</w:t>
      </w:r>
      <w:r>
        <w:rPr>
          <w:spacing w:val="-4"/>
        </w:rPr>
        <w:t xml:space="preserve"> </w:t>
      </w:r>
      <w:r>
        <w:rPr>
          <w:spacing w:val="-1"/>
        </w:rPr>
        <w:t>the</w:t>
      </w:r>
      <w:r>
        <w:rPr>
          <w:spacing w:val="-2"/>
        </w:rPr>
        <w:t xml:space="preserve"> </w:t>
      </w:r>
      <w:r>
        <w:rPr>
          <w:spacing w:val="-1"/>
        </w:rPr>
        <w:t>sponsor’s</w:t>
      </w:r>
      <w:r>
        <w:rPr>
          <w:spacing w:val="-4"/>
        </w:rPr>
        <w:t xml:space="preserve"> </w:t>
      </w:r>
      <w:r>
        <w:rPr>
          <w:spacing w:val="-1"/>
        </w:rPr>
        <w:t>express</w:t>
      </w:r>
      <w:r>
        <w:rPr>
          <w:spacing w:val="-4"/>
        </w:rPr>
        <w:t xml:space="preserve"> </w:t>
      </w:r>
      <w:r>
        <w:rPr>
          <w:spacing w:val="-1"/>
        </w:rPr>
        <w:t>mail</w:t>
      </w:r>
      <w:r>
        <w:rPr>
          <w:spacing w:val="-5"/>
        </w:rPr>
        <w:t xml:space="preserve"> </w:t>
      </w:r>
      <w:r>
        <w:rPr>
          <w:spacing w:val="-1"/>
        </w:rPr>
        <w:t>address</w:t>
      </w:r>
      <w:r>
        <w:rPr>
          <w:spacing w:val="-4"/>
        </w:rPr>
        <w:t xml:space="preserve"> </w:t>
      </w:r>
      <w:r>
        <w:t>in</w:t>
      </w:r>
      <w:r>
        <w:rPr>
          <w:spacing w:val="-4"/>
        </w:rPr>
        <w:t xml:space="preserve"> </w:t>
      </w:r>
      <w:r>
        <w:rPr>
          <w:spacing w:val="-1"/>
        </w:rPr>
        <w:t>the</w:t>
      </w:r>
      <w:r>
        <w:rPr>
          <w:spacing w:val="73"/>
          <w:w w:val="99"/>
        </w:rPr>
        <w:t xml:space="preserve"> </w:t>
      </w:r>
      <w:r>
        <w:rPr>
          <w:spacing w:val="-1"/>
        </w:rPr>
        <w:t>blocks</w:t>
      </w:r>
      <w:r>
        <w:rPr>
          <w:spacing w:val="-9"/>
        </w:rPr>
        <w:t xml:space="preserve"> </w:t>
      </w:r>
      <w:r>
        <w:rPr>
          <w:spacing w:val="-1"/>
        </w:rPr>
        <w:t>provided.</w:t>
      </w:r>
    </w:p>
    <w:p w14:paraId="48F8D2DE" w14:textId="77777777" w:rsidR="00AE14BE" w:rsidRDefault="00AE14BE" w:rsidP="00AE14BE">
      <w:pPr>
        <w:pStyle w:val="BodyText"/>
        <w:numPr>
          <w:ilvl w:val="1"/>
          <w:numId w:val="8"/>
        </w:numPr>
        <w:tabs>
          <w:tab w:val="left" w:pos="1180"/>
        </w:tabs>
        <w:spacing w:before="120" w:line="276" w:lineRule="auto"/>
        <w:ind w:left="1180" w:right="710"/>
      </w:pPr>
      <w:r>
        <w:rPr>
          <w:b/>
          <w:u w:val="thick" w:color="000000"/>
        </w:rPr>
        <w:t>Other</w:t>
      </w:r>
      <w:r>
        <w:rPr>
          <w:b/>
          <w:spacing w:val="-5"/>
          <w:u w:val="thick" w:color="000000"/>
        </w:rPr>
        <w:t xml:space="preserve"> </w:t>
      </w:r>
      <w:r>
        <w:rPr>
          <w:spacing w:val="-1"/>
        </w:rPr>
        <w:t>indicates</w:t>
      </w:r>
      <w:r>
        <w:rPr>
          <w:spacing w:val="-3"/>
        </w:rPr>
        <w:t xml:space="preserve"> </w:t>
      </w:r>
      <w:r>
        <w:t>any</w:t>
      </w:r>
      <w:r>
        <w:rPr>
          <w:spacing w:val="-5"/>
        </w:rPr>
        <w:t xml:space="preserve"> </w:t>
      </w:r>
      <w:r>
        <w:rPr>
          <w:spacing w:val="-1"/>
        </w:rPr>
        <w:t>other</w:t>
      </w:r>
      <w:r>
        <w:rPr>
          <w:spacing w:val="-4"/>
        </w:rPr>
        <w:t xml:space="preserve"> </w:t>
      </w:r>
      <w:r>
        <w:rPr>
          <w:spacing w:val="-1"/>
        </w:rPr>
        <w:t>type</w:t>
      </w:r>
      <w:r>
        <w:rPr>
          <w:spacing w:val="-4"/>
        </w:rPr>
        <w:t xml:space="preserve"> </w:t>
      </w:r>
      <w:r>
        <w:rPr>
          <w:spacing w:val="-1"/>
        </w:rPr>
        <w:t>of</w:t>
      </w:r>
      <w:r>
        <w:rPr>
          <w:spacing w:val="-4"/>
        </w:rPr>
        <w:t xml:space="preserve"> </w:t>
      </w:r>
      <w:r>
        <w:rPr>
          <w:spacing w:val="-1"/>
        </w:rPr>
        <w:t>submission</w:t>
      </w:r>
      <w:r>
        <w:rPr>
          <w:spacing w:val="-4"/>
        </w:rPr>
        <w:t xml:space="preserve"> </w:t>
      </w:r>
      <w:r>
        <w:rPr>
          <w:spacing w:val="-1"/>
        </w:rPr>
        <w:t>that</w:t>
      </w:r>
      <w:r>
        <w:rPr>
          <w:spacing w:val="-3"/>
        </w:rPr>
        <w:t xml:space="preserve"> </w:t>
      </w:r>
      <w:r>
        <w:t>is</w:t>
      </w:r>
      <w:r>
        <w:rPr>
          <w:spacing w:val="-4"/>
        </w:rPr>
        <w:t xml:space="preserve"> </w:t>
      </w:r>
      <w:r>
        <w:rPr>
          <w:spacing w:val="-1"/>
        </w:rPr>
        <w:t>not</w:t>
      </w:r>
      <w:r>
        <w:rPr>
          <w:spacing w:val="-3"/>
        </w:rPr>
        <w:t xml:space="preserve"> </w:t>
      </w:r>
      <w:r>
        <w:rPr>
          <w:spacing w:val="-1"/>
        </w:rPr>
        <w:t>listed</w:t>
      </w:r>
      <w:r>
        <w:rPr>
          <w:spacing w:val="-4"/>
        </w:rPr>
        <w:t xml:space="preserve"> </w:t>
      </w:r>
      <w:r>
        <w:rPr>
          <w:spacing w:val="-1"/>
        </w:rPr>
        <w:t>or</w:t>
      </w:r>
      <w:r>
        <w:rPr>
          <w:spacing w:val="-5"/>
        </w:rPr>
        <w:t xml:space="preserve"> </w:t>
      </w:r>
      <w:r>
        <w:rPr>
          <w:spacing w:val="-1"/>
        </w:rPr>
        <w:t>described</w:t>
      </w:r>
      <w:r>
        <w:rPr>
          <w:spacing w:val="-5"/>
        </w:rPr>
        <w:t xml:space="preserve"> </w:t>
      </w:r>
      <w:r>
        <w:rPr>
          <w:spacing w:val="-1"/>
        </w:rPr>
        <w:t>above.</w:t>
      </w:r>
      <w:r>
        <w:rPr>
          <w:spacing w:val="79"/>
          <w:w w:val="99"/>
        </w:rPr>
        <w:t xml:space="preserve"> </w:t>
      </w:r>
      <w:r>
        <w:rPr>
          <w:spacing w:val="-1"/>
        </w:rPr>
        <w:t>Contact</w:t>
      </w:r>
      <w:r>
        <w:rPr>
          <w:spacing w:val="-5"/>
        </w:rPr>
        <w:t xml:space="preserve"> </w:t>
      </w:r>
      <w:r>
        <w:rPr>
          <w:spacing w:val="-1"/>
        </w:rPr>
        <w:t>your</w:t>
      </w:r>
      <w:r>
        <w:rPr>
          <w:spacing w:val="-5"/>
        </w:rPr>
        <w:t xml:space="preserve"> </w:t>
      </w:r>
      <w:r>
        <w:rPr>
          <w:spacing w:val="-1"/>
        </w:rPr>
        <w:t xml:space="preserve">Sponsored Projects Office </w:t>
      </w:r>
      <w:r>
        <w:t>to</w:t>
      </w:r>
      <w:r>
        <w:rPr>
          <w:spacing w:val="-5"/>
        </w:rPr>
        <w:t xml:space="preserve"> </w:t>
      </w:r>
      <w:r>
        <w:rPr>
          <w:spacing w:val="-1"/>
        </w:rPr>
        <w:t>discuss</w:t>
      </w:r>
      <w:r>
        <w:rPr>
          <w:spacing w:val="-4"/>
        </w:rPr>
        <w:t xml:space="preserve"> </w:t>
      </w:r>
      <w:r>
        <w:rPr>
          <w:spacing w:val="-1"/>
        </w:rPr>
        <w:t>the</w:t>
      </w:r>
      <w:r>
        <w:rPr>
          <w:spacing w:val="-5"/>
        </w:rPr>
        <w:t xml:space="preserve"> </w:t>
      </w:r>
      <w:r>
        <w:rPr>
          <w:spacing w:val="-1"/>
        </w:rPr>
        <w:t>submission.</w:t>
      </w:r>
    </w:p>
    <w:p w14:paraId="0CBE6CB0" w14:textId="77777777" w:rsidR="00AE14BE" w:rsidRDefault="00AE14BE" w:rsidP="00AE14BE">
      <w:pPr>
        <w:spacing w:before="1"/>
        <w:rPr>
          <w:rFonts w:ascii="Cambria" w:eastAsia="Cambria" w:hAnsi="Cambria" w:cs="Cambria"/>
          <w:sz w:val="21"/>
          <w:szCs w:val="21"/>
        </w:rPr>
      </w:pPr>
    </w:p>
    <w:p w14:paraId="005C4DD8" w14:textId="77777777" w:rsidR="00AE14BE" w:rsidRDefault="00AE14BE" w:rsidP="00AE14BE">
      <w:pPr>
        <w:spacing w:line="200" w:lineRule="atLeast"/>
        <w:ind w:left="630"/>
        <w:rPr>
          <w:rFonts w:ascii="Cambria" w:eastAsia="Cambria" w:hAnsi="Cambria" w:cs="Cambria"/>
          <w:sz w:val="20"/>
          <w:szCs w:val="20"/>
        </w:rPr>
      </w:pPr>
    </w:p>
    <w:p w14:paraId="702309E5" w14:textId="77777777" w:rsidR="00AE14BE" w:rsidRDefault="00AE14BE" w:rsidP="00AE14BE">
      <w:pPr>
        <w:spacing w:before="8"/>
        <w:rPr>
          <w:rFonts w:ascii="Cambria" w:eastAsia="Cambria" w:hAnsi="Cambria" w:cs="Cambria"/>
          <w:sz w:val="28"/>
          <w:szCs w:val="28"/>
        </w:rPr>
      </w:pPr>
    </w:p>
    <w:p w14:paraId="0B3F7967" w14:textId="76B252E6" w:rsidR="00AE14BE" w:rsidRDefault="00AE14BE" w:rsidP="00AE14BE">
      <w:pPr>
        <w:numPr>
          <w:ilvl w:val="0"/>
          <w:numId w:val="8"/>
        </w:numPr>
        <w:tabs>
          <w:tab w:val="left" w:pos="820"/>
        </w:tabs>
        <w:ind w:left="820"/>
        <w:rPr>
          <w:rFonts w:ascii="Cambria" w:eastAsia="Cambria" w:hAnsi="Cambria" w:cs="Cambria"/>
          <w:sz w:val="24"/>
          <w:szCs w:val="24"/>
        </w:rPr>
      </w:pPr>
      <w:r>
        <w:rPr>
          <w:rFonts w:ascii="Cambria"/>
          <w:spacing w:val="-1"/>
          <w:sz w:val="24"/>
        </w:rPr>
        <w:t>In</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b/>
          <w:spacing w:val="-1"/>
          <w:sz w:val="24"/>
        </w:rPr>
        <w:t>Award</w:t>
      </w:r>
      <w:r>
        <w:rPr>
          <w:rFonts w:ascii="Cambria"/>
          <w:b/>
          <w:spacing w:val="-2"/>
          <w:sz w:val="24"/>
        </w:rPr>
        <w:t xml:space="preserve"> </w:t>
      </w:r>
      <w:r>
        <w:rPr>
          <w:rFonts w:ascii="Cambria"/>
          <w:b/>
          <w:spacing w:val="-1"/>
          <w:sz w:val="24"/>
        </w:rPr>
        <w:t>Admin</w:t>
      </w:r>
      <w:r>
        <w:rPr>
          <w:rFonts w:ascii="Cambria"/>
          <w:b/>
          <w:spacing w:val="-3"/>
          <w:sz w:val="24"/>
        </w:rPr>
        <w:t xml:space="preserve"> </w:t>
      </w:r>
      <w:r>
        <w:rPr>
          <w:rFonts w:ascii="Cambria"/>
          <w:b/>
          <w:sz w:val="24"/>
        </w:rPr>
        <w:t>Dept.</w:t>
      </w:r>
      <w:r>
        <w:rPr>
          <w:rFonts w:ascii="Cambria"/>
          <w:b/>
          <w:spacing w:val="-4"/>
          <w:sz w:val="24"/>
        </w:rPr>
        <w:t xml:space="preserve"> </w:t>
      </w:r>
      <w:r>
        <w:rPr>
          <w:rFonts w:ascii="Cambria"/>
          <w:spacing w:val="-1"/>
          <w:sz w:val="24"/>
        </w:rPr>
        <w:t>block,</w:t>
      </w:r>
      <w:r>
        <w:rPr>
          <w:rFonts w:ascii="Cambria"/>
          <w:spacing w:val="-2"/>
          <w:sz w:val="24"/>
        </w:rPr>
        <w:t xml:space="preserve"> </w:t>
      </w:r>
      <w:r>
        <w:rPr>
          <w:rFonts w:ascii="Cambria"/>
          <w:spacing w:val="-1"/>
          <w:sz w:val="24"/>
        </w:rPr>
        <w:t>select</w:t>
      </w:r>
      <w:r>
        <w:rPr>
          <w:rFonts w:ascii="Cambria"/>
          <w:spacing w:val="-2"/>
          <w:sz w:val="24"/>
        </w:rPr>
        <w:t xml:space="preserve"> </w:t>
      </w:r>
      <w:r>
        <w:rPr>
          <w:rFonts w:ascii="Cambria"/>
          <w:spacing w:val="-1"/>
          <w:sz w:val="24"/>
        </w:rPr>
        <w:t>the</w:t>
      </w:r>
      <w:r>
        <w:rPr>
          <w:rFonts w:ascii="Cambria"/>
          <w:spacing w:val="-3"/>
          <w:sz w:val="24"/>
        </w:rPr>
        <w:t xml:space="preserve"> </w:t>
      </w:r>
      <w:r>
        <w:rPr>
          <w:rFonts w:ascii="Cambria"/>
          <w:spacing w:val="-1"/>
          <w:sz w:val="24"/>
        </w:rPr>
        <w:t>department</w:t>
      </w:r>
      <w:r w:rsidR="00711DF8">
        <w:rPr>
          <w:rFonts w:ascii="Cambria"/>
          <w:spacing w:val="-1"/>
          <w:sz w:val="24"/>
        </w:rPr>
        <w:t>/unit</w:t>
      </w:r>
      <w:r>
        <w:rPr>
          <w:rFonts w:ascii="Cambria"/>
          <w:spacing w:val="-3"/>
          <w:sz w:val="24"/>
        </w:rPr>
        <w:t xml:space="preserve"> </w:t>
      </w:r>
      <w:r>
        <w:rPr>
          <w:rFonts w:ascii="Cambria"/>
          <w:spacing w:val="-1"/>
          <w:sz w:val="24"/>
        </w:rPr>
        <w:t>that</w:t>
      </w:r>
      <w:r>
        <w:rPr>
          <w:rFonts w:ascii="Cambria"/>
          <w:spacing w:val="-2"/>
          <w:sz w:val="24"/>
        </w:rPr>
        <w:t xml:space="preserve"> </w:t>
      </w:r>
      <w:r>
        <w:rPr>
          <w:rFonts w:ascii="Cambria"/>
          <w:spacing w:val="-1"/>
          <w:sz w:val="24"/>
        </w:rPr>
        <w:t>will</w:t>
      </w:r>
    </w:p>
    <w:p w14:paraId="1D2112CD" w14:textId="77777777" w:rsidR="00AE14BE" w:rsidRDefault="00AE14BE" w:rsidP="00AE14BE">
      <w:pPr>
        <w:spacing w:before="42"/>
        <w:ind w:left="820"/>
        <w:rPr>
          <w:rFonts w:ascii="Cambria" w:eastAsia="Cambria" w:hAnsi="Cambria" w:cs="Cambria"/>
          <w:sz w:val="24"/>
          <w:szCs w:val="24"/>
        </w:rPr>
      </w:pPr>
      <w:r>
        <w:rPr>
          <w:rFonts w:ascii="Cambria" w:eastAsia="Cambria" w:hAnsi="Cambria" w:cs="Cambria"/>
          <w:i/>
          <w:sz w:val="24"/>
          <w:szCs w:val="24"/>
        </w:rPr>
        <w:t>manage</w:t>
      </w:r>
      <w:r>
        <w:rPr>
          <w:rFonts w:ascii="Cambria" w:eastAsia="Cambria" w:hAnsi="Cambria" w:cs="Cambria"/>
          <w:i/>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award.</w:t>
      </w:r>
      <w:r>
        <w:rPr>
          <w:rFonts w:ascii="Cambria" w:eastAsia="Cambria" w:hAnsi="Cambria" w:cs="Cambria"/>
          <w:spacing w:val="-2"/>
          <w:sz w:val="24"/>
          <w:szCs w:val="24"/>
        </w:rPr>
        <w:t xml:space="preserve"> </w:t>
      </w:r>
      <w:r>
        <w:rPr>
          <w:rFonts w:ascii="Cambria" w:eastAsia="Cambria" w:hAnsi="Cambria" w:cs="Cambria"/>
          <w:b/>
          <w:bCs/>
          <w:i/>
          <w:color w:val="7030A0"/>
          <w:spacing w:val="-1"/>
          <w:sz w:val="24"/>
          <w:szCs w:val="24"/>
        </w:rPr>
        <w:t>(This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may</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be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different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from</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Lead</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PI’s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academic</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department.)</w:t>
      </w:r>
    </w:p>
    <w:p w14:paraId="18DB06A9" w14:textId="77777777" w:rsidR="00AE14BE" w:rsidRDefault="00AE14BE" w:rsidP="00AE14BE">
      <w:pPr>
        <w:spacing w:before="7"/>
        <w:rPr>
          <w:rFonts w:ascii="Cambria" w:eastAsia="Cambria" w:hAnsi="Cambria" w:cs="Cambria"/>
          <w:b/>
          <w:bCs/>
          <w:i/>
          <w:sz w:val="20"/>
          <w:szCs w:val="20"/>
        </w:rPr>
      </w:pPr>
    </w:p>
    <w:p w14:paraId="259B401D" w14:textId="1C2F32C0" w:rsidR="00AE14BE" w:rsidRDefault="00AE14BE" w:rsidP="00AE14BE">
      <w:pPr>
        <w:numPr>
          <w:ilvl w:val="0"/>
          <w:numId w:val="8"/>
        </w:numPr>
        <w:tabs>
          <w:tab w:val="left" w:pos="820"/>
        </w:tabs>
        <w:spacing w:line="276" w:lineRule="auto"/>
        <w:ind w:left="820" w:right="1370"/>
        <w:rPr>
          <w:rFonts w:ascii="Cambria" w:eastAsia="Cambria" w:hAnsi="Cambria" w:cs="Cambria"/>
          <w:sz w:val="24"/>
          <w:szCs w:val="24"/>
        </w:rPr>
      </w:pPr>
      <w:r>
        <w:rPr>
          <w:rFonts w:ascii="Cambria"/>
          <w:spacing w:val="-1"/>
          <w:sz w:val="24"/>
        </w:rPr>
        <w:t>The</w:t>
      </w:r>
      <w:r>
        <w:rPr>
          <w:rFonts w:ascii="Cambria"/>
          <w:spacing w:val="-4"/>
          <w:sz w:val="24"/>
        </w:rPr>
        <w:t xml:space="preserve"> </w:t>
      </w:r>
      <w:r>
        <w:rPr>
          <w:rFonts w:ascii="Cambria"/>
          <w:b/>
          <w:spacing w:val="-1"/>
          <w:sz w:val="24"/>
        </w:rPr>
        <w:t>Primary</w:t>
      </w:r>
      <w:r>
        <w:rPr>
          <w:rFonts w:ascii="Cambria"/>
          <w:b/>
          <w:spacing w:val="-4"/>
          <w:sz w:val="24"/>
        </w:rPr>
        <w:t xml:space="preserve"> </w:t>
      </w:r>
      <w:r>
        <w:rPr>
          <w:rFonts w:ascii="Cambria"/>
          <w:b/>
          <w:spacing w:val="-1"/>
          <w:sz w:val="24"/>
        </w:rPr>
        <w:t>Administrative</w:t>
      </w:r>
      <w:r>
        <w:rPr>
          <w:rFonts w:ascii="Cambria"/>
          <w:b/>
          <w:spacing w:val="-4"/>
          <w:sz w:val="24"/>
        </w:rPr>
        <w:t xml:space="preserve"> </w:t>
      </w:r>
      <w:r>
        <w:rPr>
          <w:rFonts w:ascii="Cambria"/>
          <w:b/>
          <w:sz w:val="24"/>
        </w:rPr>
        <w:t>Contact</w:t>
      </w:r>
      <w:r>
        <w:rPr>
          <w:rFonts w:ascii="Cambria"/>
          <w:b/>
          <w:spacing w:val="-2"/>
          <w:sz w:val="24"/>
        </w:rPr>
        <w:t xml:space="preserve"> </w:t>
      </w:r>
      <w:r>
        <w:rPr>
          <w:rFonts w:ascii="Cambria"/>
          <w:sz w:val="24"/>
        </w:rPr>
        <w:t>is</w:t>
      </w:r>
      <w:r>
        <w:rPr>
          <w:rFonts w:ascii="Cambria"/>
          <w:spacing w:val="-4"/>
          <w:sz w:val="24"/>
        </w:rPr>
        <w:t xml:space="preserve"> </w:t>
      </w:r>
      <w:r>
        <w:rPr>
          <w:rFonts w:ascii="Cambria"/>
          <w:spacing w:val="-1"/>
          <w:sz w:val="24"/>
        </w:rPr>
        <w:t>typically</w:t>
      </w:r>
      <w:r>
        <w:rPr>
          <w:rFonts w:ascii="Cambria"/>
          <w:spacing w:val="-4"/>
          <w:sz w:val="24"/>
        </w:rPr>
        <w:t xml:space="preserve"> </w:t>
      </w:r>
      <w:r>
        <w:rPr>
          <w:rFonts w:ascii="Cambria"/>
          <w:sz w:val="24"/>
        </w:rPr>
        <w:t>a</w:t>
      </w:r>
      <w:r>
        <w:rPr>
          <w:rFonts w:ascii="Cambria"/>
          <w:spacing w:val="-3"/>
          <w:sz w:val="24"/>
        </w:rPr>
        <w:t xml:space="preserve"> </w:t>
      </w:r>
      <w:r>
        <w:rPr>
          <w:rFonts w:ascii="Cambria"/>
          <w:spacing w:val="-1"/>
          <w:sz w:val="24"/>
        </w:rPr>
        <w:t>Business</w:t>
      </w:r>
      <w:r>
        <w:rPr>
          <w:rFonts w:ascii="Cambria"/>
          <w:spacing w:val="-4"/>
          <w:sz w:val="24"/>
        </w:rPr>
        <w:t xml:space="preserve"> </w:t>
      </w:r>
      <w:r>
        <w:rPr>
          <w:rFonts w:ascii="Cambria"/>
          <w:sz w:val="24"/>
        </w:rPr>
        <w:t>Manager</w:t>
      </w:r>
      <w:r>
        <w:rPr>
          <w:rFonts w:ascii="Cambria"/>
          <w:spacing w:val="-4"/>
          <w:sz w:val="24"/>
        </w:rPr>
        <w:t xml:space="preserve"> </w:t>
      </w:r>
      <w:r>
        <w:rPr>
          <w:rFonts w:ascii="Cambria"/>
          <w:spacing w:val="-1"/>
          <w:sz w:val="24"/>
        </w:rPr>
        <w:t>within</w:t>
      </w:r>
      <w:r>
        <w:rPr>
          <w:rFonts w:ascii="Cambria"/>
          <w:spacing w:val="-3"/>
          <w:sz w:val="24"/>
        </w:rPr>
        <w:t xml:space="preserve"> </w:t>
      </w:r>
      <w:r>
        <w:rPr>
          <w:rFonts w:ascii="Cambria"/>
          <w:sz w:val="24"/>
        </w:rPr>
        <w:t>a</w:t>
      </w:r>
      <w:r>
        <w:rPr>
          <w:rFonts w:ascii="Cambria"/>
          <w:spacing w:val="51"/>
          <w:sz w:val="24"/>
        </w:rPr>
        <w:t xml:space="preserve"> </w:t>
      </w:r>
      <w:r>
        <w:rPr>
          <w:rFonts w:ascii="Cambria"/>
          <w:spacing w:val="-1"/>
          <w:sz w:val="24"/>
        </w:rPr>
        <w:t>department/unit.</w:t>
      </w:r>
    </w:p>
    <w:p w14:paraId="4FF74D49" w14:textId="3D754DBA" w:rsidR="00AE14BE" w:rsidRDefault="00AE14BE" w:rsidP="00AE14BE">
      <w:pPr>
        <w:numPr>
          <w:ilvl w:val="0"/>
          <w:numId w:val="8"/>
        </w:numPr>
        <w:tabs>
          <w:tab w:val="left" w:pos="820"/>
        </w:tabs>
        <w:spacing w:before="199" w:line="276" w:lineRule="auto"/>
        <w:ind w:left="820" w:right="508"/>
        <w:rPr>
          <w:rFonts w:ascii="Cambria" w:eastAsia="Cambria" w:hAnsi="Cambria" w:cs="Cambria"/>
          <w:sz w:val="24"/>
          <w:szCs w:val="24"/>
        </w:rPr>
      </w:pPr>
      <w:r>
        <w:rPr>
          <w:rFonts w:ascii="Cambria" w:eastAsia="Cambria" w:hAnsi="Cambria" w:cs="Cambria"/>
          <w:b/>
          <w:bCs/>
          <w:spacing w:val="-1"/>
          <w:sz w:val="24"/>
          <w:szCs w:val="24"/>
        </w:rPr>
        <w:t>Affiliated</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Dept(s).</w:t>
      </w:r>
      <w:r>
        <w:rPr>
          <w:rFonts w:ascii="Cambria" w:eastAsia="Cambria" w:hAnsi="Cambria" w:cs="Cambria"/>
          <w:b/>
          <w:bCs/>
          <w:spacing w:val="-6"/>
          <w:sz w:val="24"/>
          <w:szCs w:val="24"/>
        </w:rPr>
        <w:t xml:space="preserve"> </w:t>
      </w:r>
      <w:r>
        <w:rPr>
          <w:rFonts w:ascii="Cambria" w:eastAsia="Cambria" w:hAnsi="Cambria" w:cs="Cambria"/>
          <w:sz w:val="24"/>
          <w:szCs w:val="24"/>
        </w:rPr>
        <w:t>Use</w:t>
      </w:r>
      <w:r>
        <w:rPr>
          <w:rFonts w:ascii="Cambria" w:eastAsia="Cambria" w:hAnsi="Cambria" w:cs="Cambria"/>
          <w:spacing w:val="-5"/>
          <w:sz w:val="24"/>
          <w:szCs w:val="24"/>
        </w:rPr>
        <w:t xml:space="preserve"> </w:t>
      </w:r>
      <w:r>
        <w:rPr>
          <w:rFonts w:ascii="Cambria" w:eastAsia="Cambria" w:hAnsi="Cambria" w:cs="Cambria"/>
          <w:spacing w:val="-1"/>
          <w:sz w:val="24"/>
          <w:szCs w:val="24"/>
        </w:rPr>
        <w:t>this</w:t>
      </w:r>
      <w:r>
        <w:rPr>
          <w:rFonts w:ascii="Cambria" w:eastAsia="Cambria" w:hAnsi="Cambria" w:cs="Cambria"/>
          <w:spacing w:val="-5"/>
          <w:sz w:val="24"/>
          <w:szCs w:val="24"/>
        </w:rPr>
        <w:t xml:space="preserve"> </w:t>
      </w:r>
      <w:r>
        <w:rPr>
          <w:rFonts w:ascii="Cambria" w:eastAsia="Cambria" w:hAnsi="Cambria" w:cs="Cambria"/>
          <w:spacing w:val="-1"/>
          <w:sz w:val="24"/>
          <w:szCs w:val="24"/>
        </w:rPr>
        <w:t>field</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6"/>
          <w:sz w:val="24"/>
          <w:szCs w:val="24"/>
        </w:rPr>
        <w:t xml:space="preserve"> </w:t>
      </w:r>
      <w:r>
        <w:rPr>
          <w:rFonts w:ascii="Cambria" w:eastAsia="Cambria" w:hAnsi="Cambria" w:cs="Cambria"/>
          <w:spacing w:val="-1"/>
          <w:sz w:val="24"/>
          <w:szCs w:val="24"/>
        </w:rPr>
        <w:t>identify</w:t>
      </w:r>
      <w:r>
        <w:rPr>
          <w:rFonts w:ascii="Cambria" w:eastAsia="Cambria" w:hAnsi="Cambria" w:cs="Cambria"/>
          <w:spacing w:val="-6"/>
          <w:sz w:val="24"/>
          <w:szCs w:val="24"/>
        </w:rPr>
        <w:t xml:space="preserve"> </w:t>
      </w:r>
      <w:r>
        <w:rPr>
          <w:rFonts w:ascii="Cambria" w:eastAsia="Cambria" w:hAnsi="Cambria" w:cs="Cambria"/>
          <w:spacing w:val="-1"/>
          <w:sz w:val="24"/>
          <w:szCs w:val="24"/>
        </w:rPr>
        <w:t>co-PI</w:t>
      </w:r>
      <w:r>
        <w:rPr>
          <w:rFonts w:ascii="Cambria" w:eastAsia="Cambria" w:hAnsi="Cambria" w:cs="Cambria"/>
          <w:spacing w:val="-5"/>
          <w:sz w:val="24"/>
          <w:szCs w:val="24"/>
        </w:rPr>
        <w:t xml:space="preserve"> </w:t>
      </w:r>
      <w:r>
        <w:rPr>
          <w:rFonts w:ascii="Cambria" w:eastAsia="Cambria" w:hAnsi="Cambria" w:cs="Cambria"/>
          <w:spacing w:val="-1"/>
          <w:sz w:val="24"/>
          <w:szCs w:val="24"/>
        </w:rPr>
        <w:t>departments</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7"/>
          <w:sz w:val="24"/>
          <w:szCs w:val="24"/>
        </w:rPr>
        <w:t xml:space="preserve"> </w:t>
      </w:r>
      <w:r>
        <w:rPr>
          <w:rFonts w:ascii="Cambria" w:eastAsia="Cambria" w:hAnsi="Cambria" w:cs="Cambria"/>
          <w:spacing w:val="-1"/>
          <w:sz w:val="24"/>
          <w:szCs w:val="24"/>
        </w:rPr>
        <w:t>affiliated</w:t>
      </w:r>
      <w:r w:rsidR="00420BF2">
        <w:rPr>
          <w:rFonts w:ascii="Cambria" w:eastAsia="Cambria" w:hAnsi="Cambria" w:cs="Cambria"/>
          <w:spacing w:val="-1"/>
          <w:sz w:val="24"/>
          <w:szCs w:val="24"/>
        </w:rPr>
        <w:t xml:space="preserve"> </w:t>
      </w:r>
      <w:r>
        <w:rPr>
          <w:rFonts w:ascii="Cambria" w:eastAsia="Cambria" w:hAnsi="Cambria" w:cs="Cambria"/>
          <w:spacing w:val="-1"/>
          <w:sz w:val="24"/>
          <w:szCs w:val="24"/>
        </w:rPr>
        <w:t>centers</w:t>
      </w:r>
      <w:r>
        <w:rPr>
          <w:rFonts w:ascii="Cambria" w:eastAsia="Cambria" w:hAnsi="Cambria" w:cs="Cambria"/>
          <w:spacing w:val="-4"/>
          <w:sz w:val="24"/>
          <w:szCs w:val="24"/>
        </w:rPr>
        <w:t xml:space="preserve"> </w:t>
      </w:r>
      <w:r>
        <w:rPr>
          <w:rFonts w:ascii="Cambria" w:eastAsia="Cambria" w:hAnsi="Cambria" w:cs="Cambria"/>
          <w:sz w:val="24"/>
          <w:szCs w:val="24"/>
        </w:rPr>
        <w:t>and</w:t>
      </w:r>
      <w:r>
        <w:rPr>
          <w:rFonts w:ascii="Cambria" w:eastAsia="Cambria" w:hAnsi="Cambria" w:cs="Cambria"/>
          <w:spacing w:val="-5"/>
          <w:sz w:val="24"/>
          <w:szCs w:val="24"/>
        </w:rPr>
        <w:t xml:space="preserve"> </w:t>
      </w:r>
      <w:r>
        <w:rPr>
          <w:rFonts w:ascii="Cambria" w:eastAsia="Cambria" w:hAnsi="Cambria" w:cs="Cambria"/>
          <w:spacing w:val="-1"/>
          <w:sz w:val="24"/>
          <w:szCs w:val="24"/>
        </w:rPr>
        <w:t>institutes.</w:t>
      </w:r>
      <w:r>
        <w:rPr>
          <w:rFonts w:ascii="Cambria" w:eastAsia="Cambria" w:hAnsi="Cambria" w:cs="Cambria"/>
          <w:spacing w:val="-5"/>
          <w:sz w:val="24"/>
          <w:szCs w:val="24"/>
        </w:rPr>
        <w:t xml:space="preserve"> </w:t>
      </w:r>
      <w:r>
        <w:rPr>
          <w:rFonts w:ascii="Cambria" w:eastAsia="Cambria" w:hAnsi="Cambria" w:cs="Cambria"/>
          <w:b/>
          <w:bCs/>
          <w:i/>
          <w:color w:val="7030A0"/>
          <w:sz w:val="24"/>
          <w:szCs w:val="24"/>
        </w:rPr>
        <w:t>Do</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not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use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this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field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to identify</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unit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which</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will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manage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the</w:t>
      </w:r>
      <w:r w:rsidR="00C44174">
        <w:rPr>
          <w:rFonts w:ascii="Cambria" w:eastAsia="Cambria" w:hAnsi="Cambria" w:cs="Cambria"/>
          <w:b/>
          <w:bCs/>
          <w:i/>
          <w:color w:val="7030A0"/>
          <w:spacing w:val="-1"/>
          <w:sz w:val="24"/>
          <w:szCs w:val="24"/>
        </w:rPr>
        <w:t xml:space="preserve"> </w:t>
      </w:r>
      <w:r w:rsidR="00711DF8">
        <w:rPr>
          <w:rFonts w:ascii="Cambria" w:eastAsia="Cambria" w:hAnsi="Cambria" w:cs="Cambria"/>
          <w:b/>
          <w:bCs/>
          <w:i/>
          <w:color w:val="7030A0"/>
          <w:spacing w:val="-1"/>
          <w:sz w:val="24"/>
          <w:szCs w:val="24"/>
        </w:rPr>
        <w:t>award</w:t>
      </w:r>
      <w:r w:rsidR="00711DF8">
        <w:rPr>
          <w:rFonts w:ascii="Cambria" w:eastAsia="Cambria" w:hAnsi="Cambria" w:cs="Cambria"/>
          <w:b/>
          <w:bCs/>
          <w:i/>
          <w:color w:val="7030A0"/>
          <w:spacing w:val="-4"/>
          <w:sz w:val="24"/>
          <w:szCs w:val="24"/>
        </w:rPr>
        <w:t xml:space="preserve"> </w:t>
      </w:r>
      <w:r w:rsidR="00711DF8">
        <w:rPr>
          <w:rFonts w:ascii="Cambria" w:eastAsia="Cambria" w:hAnsi="Cambria" w:cs="Cambria"/>
          <w:b/>
          <w:bCs/>
          <w:i/>
          <w:color w:val="7030A0"/>
          <w:spacing w:val="-5"/>
          <w:sz w:val="24"/>
          <w:szCs w:val="24"/>
        </w:rPr>
        <w:t>or</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list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Lead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PI’s</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department.</w:t>
      </w:r>
    </w:p>
    <w:p w14:paraId="5D5CBE90" w14:textId="7B5EB56B" w:rsidR="00AE14BE" w:rsidRDefault="00AE14BE" w:rsidP="00AE14BE">
      <w:pPr>
        <w:pStyle w:val="BodyText"/>
        <w:numPr>
          <w:ilvl w:val="0"/>
          <w:numId w:val="8"/>
        </w:numPr>
        <w:tabs>
          <w:tab w:val="left" w:pos="820"/>
        </w:tabs>
        <w:spacing w:line="276" w:lineRule="auto"/>
        <w:ind w:left="820" w:right="132"/>
        <w:rPr>
          <w:rFonts w:cs="Cambria"/>
        </w:rPr>
      </w:pPr>
      <w:commentRangeStart w:id="66"/>
      <w:r>
        <w:t>Enter</w:t>
      </w:r>
      <w:r>
        <w:rPr>
          <w:spacing w:val="-4"/>
        </w:rPr>
        <w:t xml:space="preserve"> </w:t>
      </w:r>
      <w:r>
        <w:rPr>
          <w:spacing w:val="-1"/>
        </w:rPr>
        <w:t>the</w:t>
      </w:r>
      <w:r>
        <w:rPr>
          <w:spacing w:val="-2"/>
        </w:rPr>
        <w:t xml:space="preserve"> </w:t>
      </w:r>
      <w:r>
        <w:rPr>
          <w:rFonts w:cs="Cambria"/>
          <w:b/>
          <w:bCs/>
          <w:spacing w:val="-1"/>
        </w:rPr>
        <w:t>Sponsor</w:t>
      </w:r>
      <w:r>
        <w:rPr>
          <w:rFonts w:cs="Cambria"/>
          <w:b/>
          <w:bCs/>
          <w:spacing w:val="-4"/>
        </w:rPr>
        <w:t xml:space="preserve"> </w:t>
      </w:r>
      <w:r>
        <w:rPr>
          <w:rFonts w:cs="Cambria"/>
          <w:b/>
          <w:bCs/>
          <w:spacing w:val="-1"/>
        </w:rPr>
        <w:t>Deadline</w:t>
      </w:r>
      <w:r>
        <w:rPr>
          <w:spacing w:val="-1"/>
        </w:rPr>
        <w:t>.</w:t>
      </w:r>
      <w:r>
        <w:rPr>
          <w:spacing w:val="49"/>
        </w:rPr>
        <w:t xml:space="preserve"> </w:t>
      </w:r>
      <w:r>
        <w:rPr>
          <w:spacing w:val="-1"/>
        </w:rPr>
        <w:t>If</w:t>
      </w:r>
      <w:r>
        <w:rPr>
          <w:spacing w:val="-4"/>
        </w:rPr>
        <w:t xml:space="preserve"> </w:t>
      </w:r>
      <w:r>
        <w:rPr>
          <w:spacing w:val="-1"/>
        </w:rPr>
        <w:t>the</w:t>
      </w:r>
      <w:r>
        <w:rPr>
          <w:spacing w:val="-2"/>
        </w:rPr>
        <w:t xml:space="preserve"> </w:t>
      </w:r>
      <w:r>
        <w:rPr>
          <w:spacing w:val="-1"/>
        </w:rPr>
        <w:t>deadline</w:t>
      </w:r>
      <w:r>
        <w:rPr>
          <w:spacing w:val="-3"/>
        </w:rPr>
        <w:t xml:space="preserve"> </w:t>
      </w:r>
      <w:r>
        <w:t>is</w:t>
      </w:r>
      <w:r>
        <w:rPr>
          <w:spacing w:val="-2"/>
        </w:rPr>
        <w:t xml:space="preserve"> </w:t>
      </w:r>
      <w:r>
        <w:rPr>
          <w:spacing w:val="-1"/>
        </w:rPr>
        <w:t>both</w:t>
      </w:r>
      <w:r>
        <w:rPr>
          <w:spacing w:val="-4"/>
        </w:rPr>
        <w:t xml:space="preserve"> </w:t>
      </w:r>
      <w:r>
        <w:rPr>
          <w:spacing w:val="-1"/>
        </w:rPr>
        <w:t>date</w:t>
      </w:r>
      <w:r>
        <w:rPr>
          <w:spacing w:val="-2"/>
        </w:rPr>
        <w:t xml:space="preserve"> </w:t>
      </w:r>
      <w:r>
        <w:t>and</w:t>
      </w:r>
      <w:r>
        <w:rPr>
          <w:spacing w:val="-5"/>
        </w:rPr>
        <w:t xml:space="preserve"> </w:t>
      </w:r>
      <w:r>
        <w:rPr>
          <w:spacing w:val="-1"/>
        </w:rPr>
        <w:t>time</w:t>
      </w:r>
      <w:r>
        <w:rPr>
          <w:spacing w:val="-2"/>
        </w:rPr>
        <w:t xml:space="preserve"> </w:t>
      </w:r>
      <w:r>
        <w:rPr>
          <w:spacing w:val="-1"/>
        </w:rPr>
        <w:t>specific,</w:t>
      </w:r>
      <w:r>
        <w:rPr>
          <w:spacing w:val="-2"/>
        </w:rPr>
        <w:t xml:space="preserve"> </w:t>
      </w:r>
      <w:r>
        <w:t>be</w:t>
      </w:r>
      <w:r>
        <w:rPr>
          <w:spacing w:val="-2"/>
        </w:rPr>
        <w:t xml:space="preserve"> </w:t>
      </w:r>
      <w:r>
        <w:rPr>
          <w:spacing w:val="-1"/>
        </w:rPr>
        <w:t>sure</w:t>
      </w:r>
      <w:r>
        <w:rPr>
          <w:spacing w:val="-3"/>
        </w:rPr>
        <w:t xml:space="preserve"> </w:t>
      </w:r>
      <w:r>
        <w:t>to</w:t>
      </w:r>
      <w:r>
        <w:rPr>
          <w:spacing w:val="63"/>
        </w:rPr>
        <w:t xml:space="preserve"> </w:t>
      </w:r>
      <w:r>
        <w:rPr>
          <w:spacing w:val="-1"/>
        </w:rPr>
        <w:t>indicate</w:t>
      </w:r>
      <w:r>
        <w:rPr>
          <w:spacing w:val="-4"/>
        </w:rPr>
        <w:t xml:space="preserve"> </w:t>
      </w:r>
      <w:r>
        <w:rPr>
          <w:spacing w:val="-1"/>
        </w:rPr>
        <w:t>whether</w:t>
      </w:r>
      <w:r>
        <w:rPr>
          <w:spacing w:val="-5"/>
        </w:rPr>
        <w:t xml:space="preserve"> </w:t>
      </w:r>
      <w:r>
        <w:rPr>
          <w:spacing w:val="-1"/>
        </w:rPr>
        <w:t>the</w:t>
      </w:r>
      <w:r>
        <w:rPr>
          <w:spacing w:val="-3"/>
        </w:rPr>
        <w:t xml:space="preserve"> </w:t>
      </w:r>
      <w:r>
        <w:rPr>
          <w:spacing w:val="-1"/>
        </w:rPr>
        <w:t>time</w:t>
      </w:r>
      <w:r>
        <w:rPr>
          <w:spacing w:val="-4"/>
        </w:rPr>
        <w:t xml:space="preserve"> </w:t>
      </w:r>
      <w:r>
        <w:t>is</w:t>
      </w:r>
      <w:r>
        <w:rPr>
          <w:spacing w:val="-4"/>
        </w:rPr>
        <w:t xml:space="preserve"> </w:t>
      </w:r>
      <w:r>
        <w:t>based</w:t>
      </w:r>
      <w:r>
        <w:rPr>
          <w:spacing w:val="-5"/>
        </w:rPr>
        <w:t xml:space="preserve"> </w:t>
      </w:r>
      <w:r>
        <w:rPr>
          <w:spacing w:val="-1"/>
        </w:rPr>
        <w:t>on</w:t>
      </w:r>
      <w:r>
        <w:rPr>
          <w:spacing w:val="-4"/>
        </w:rPr>
        <w:t xml:space="preserve"> </w:t>
      </w:r>
      <w:r>
        <w:rPr>
          <w:spacing w:val="-1"/>
        </w:rPr>
        <w:t>local</w:t>
      </w:r>
      <w:r>
        <w:rPr>
          <w:spacing w:val="-5"/>
        </w:rPr>
        <w:t xml:space="preserve"> </w:t>
      </w:r>
      <w:r>
        <w:rPr>
          <w:spacing w:val="-1"/>
        </w:rPr>
        <w:t>(California)</w:t>
      </w:r>
      <w:r>
        <w:rPr>
          <w:spacing w:val="-4"/>
        </w:rPr>
        <w:t xml:space="preserve"> </w:t>
      </w:r>
      <w:r>
        <w:rPr>
          <w:spacing w:val="-1"/>
        </w:rPr>
        <w:t>or</w:t>
      </w:r>
      <w:r>
        <w:rPr>
          <w:spacing w:val="-5"/>
        </w:rPr>
        <w:t xml:space="preserve"> </w:t>
      </w:r>
      <w:r>
        <w:t>a</w:t>
      </w:r>
      <w:r>
        <w:rPr>
          <w:spacing w:val="-3"/>
        </w:rPr>
        <w:t xml:space="preserve"> </w:t>
      </w:r>
      <w:r>
        <w:rPr>
          <w:spacing w:val="-1"/>
        </w:rPr>
        <w:t>different</w:t>
      </w:r>
      <w:r>
        <w:rPr>
          <w:spacing w:val="-4"/>
        </w:rPr>
        <w:t xml:space="preserve"> </w:t>
      </w:r>
      <w:r>
        <w:t>time</w:t>
      </w:r>
      <w:r>
        <w:rPr>
          <w:spacing w:val="-4"/>
        </w:rPr>
        <w:t xml:space="preserve"> </w:t>
      </w:r>
      <w:r w:rsidR="000E7456">
        <w:rPr>
          <w:spacing w:val="-1"/>
        </w:rPr>
        <w:t>zone</w:t>
      </w:r>
      <w:r w:rsidR="000E7456" w:rsidRPr="00711DF8">
        <w:rPr>
          <w:spacing w:val="-1"/>
          <w:highlight w:val="yellow"/>
        </w:rPr>
        <w:t xml:space="preserve"> (</w:t>
      </w:r>
      <w:r w:rsidR="00711DF8" w:rsidRPr="00711DF8">
        <w:rPr>
          <w:spacing w:val="-1"/>
          <w:highlight w:val="yellow"/>
        </w:rPr>
        <w:t>is it best practice to put local time)</w:t>
      </w:r>
      <w:r>
        <w:rPr>
          <w:spacing w:val="-1"/>
        </w:rPr>
        <w:t>.</w:t>
      </w:r>
      <w:r>
        <w:rPr>
          <w:spacing w:val="-3"/>
        </w:rPr>
        <w:t xml:space="preserve"> </w:t>
      </w:r>
      <w:r w:rsidR="00711DF8">
        <w:rPr>
          <w:spacing w:val="-1"/>
        </w:rPr>
        <w:t>Depending</w:t>
      </w:r>
      <w:r w:rsidR="000E7456">
        <w:rPr>
          <w:spacing w:val="-1"/>
        </w:rPr>
        <w:t xml:space="preserve"> on</w:t>
      </w:r>
      <w:r w:rsidR="00711DF8">
        <w:t xml:space="preserve"> </w:t>
      </w:r>
      <w:r>
        <w:rPr>
          <w:spacing w:val="-1"/>
        </w:rPr>
        <w:t>daylight</w:t>
      </w:r>
      <w:r>
        <w:rPr>
          <w:spacing w:val="-3"/>
        </w:rPr>
        <w:t xml:space="preserve"> </w:t>
      </w:r>
      <w:r>
        <w:rPr>
          <w:spacing w:val="-1"/>
        </w:rPr>
        <w:t>savings,</w:t>
      </w:r>
      <w:r>
        <w:rPr>
          <w:spacing w:val="-2"/>
        </w:rPr>
        <w:t xml:space="preserve"> </w:t>
      </w:r>
      <w:r>
        <w:rPr>
          <w:spacing w:val="-1"/>
        </w:rPr>
        <w:t>for</w:t>
      </w:r>
      <w:r>
        <w:rPr>
          <w:spacing w:val="-2"/>
        </w:rPr>
        <w:t xml:space="preserve"> </w:t>
      </w:r>
      <w:r>
        <w:rPr>
          <w:spacing w:val="-1"/>
        </w:rPr>
        <w:t>example,</w:t>
      </w:r>
      <w:r>
        <w:rPr>
          <w:spacing w:val="-2"/>
        </w:rPr>
        <w:t xml:space="preserve"> </w:t>
      </w:r>
      <w:r>
        <w:rPr>
          <w:spacing w:val="-1"/>
        </w:rPr>
        <w:t>there</w:t>
      </w:r>
      <w:r>
        <w:rPr>
          <w:spacing w:val="-3"/>
        </w:rPr>
        <w:t xml:space="preserve"> </w:t>
      </w:r>
      <w:r>
        <w:t>is</w:t>
      </w:r>
      <w:r>
        <w:rPr>
          <w:spacing w:val="-3"/>
        </w:rPr>
        <w:t xml:space="preserve"> </w:t>
      </w:r>
      <w:r>
        <w:t>a</w:t>
      </w:r>
      <w:r>
        <w:rPr>
          <w:spacing w:val="-3"/>
        </w:rPr>
        <w:t xml:space="preserve"> </w:t>
      </w:r>
      <w:r>
        <w:rPr>
          <w:spacing w:val="-1"/>
        </w:rPr>
        <w:t>two-</w:t>
      </w:r>
      <w:r>
        <w:rPr>
          <w:spacing w:val="-5"/>
        </w:rPr>
        <w:t xml:space="preserve"> </w:t>
      </w:r>
      <w:r>
        <w:rPr>
          <w:spacing w:val="-1"/>
        </w:rPr>
        <w:t>or</w:t>
      </w:r>
      <w:r>
        <w:rPr>
          <w:spacing w:val="-4"/>
        </w:rPr>
        <w:t xml:space="preserve"> </w:t>
      </w:r>
      <w:r>
        <w:t>a</w:t>
      </w:r>
      <w:r>
        <w:rPr>
          <w:spacing w:val="-3"/>
        </w:rPr>
        <w:t xml:space="preserve"> </w:t>
      </w:r>
      <w:r>
        <w:rPr>
          <w:spacing w:val="-1"/>
        </w:rPr>
        <w:t>three-</w:t>
      </w:r>
      <w:r>
        <w:rPr>
          <w:spacing w:val="-4"/>
        </w:rPr>
        <w:t xml:space="preserve"> </w:t>
      </w:r>
      <w:r>
        <w:rPr>
          <w:spacing w:val="-1"/>
        </w:rPr>
        <w:t>hour</w:t>
      </w:r>
      <w:r>
        <w:rPr>
          <w:spacing w:val="-4"/>
        </w:rPr>
        <w:t xml:space="preserve"> </w:t>
      </w:r>
      <w:r>
        <w:rPr>
          <w:spacing w:val="-1"/>
        </w:rPr>
        <w:t>time difference</w:t>
      </w:r>
      <w:r>
        <w:rPr>
          <w:spacing w:val="-3"/>
        </w:rPr>
        <w:t xml:space="preserve"> </w:t>
      </w:r>
      <w:r>
        <w:rPr>
          <w:spacing w:val="-1"/>
        </w:rPr>
        <w:t>between</w:t>
      </w:r>
      <w:r>
        <w:rPr>
          <w:spacing w:val="73"/>
          <w:w w:val="99"/>
        </w:rPr>
        <w:t xml:space="preserve"> </w:t>
      </w:r>
      <w:r>
        <w:rPr>
          <w:spacing w:val="-1"/>
        </w:rPr>
        <w:t>California</w:t>
      </w:r>
      <w:r>
        <w:rPr>
          <w:spacing w:val="-4"/>
        </w:rPr>
        <w:t xml:space="preserve"> </w:t>
      </w:r>
      <w:r>
        <w:t>and</w:t>
      </w:r>
      <w:r>
        <w:rPr>
          <w:spacing w:val="-5"/>
        </w:rPr>
        <w:t xml:space="preserve"> </w:t>
      </w:r>
      <w:r>
        <w:rPr>
          <w:spacing w:val="-1"/>
        </w:rPr>
        <w:t>Washington</w:t>
      </w:r>
      <w:r>
        <w:rPr>
          <w:spacing w:val="-3"/>
        </w:rPr>
        <w:t xml:space="preserve"> </w:t>
      </w:r>
      <w:r>
        <w:rPr>
          <w:spacing w:val="-1"/>
        </w:rPr>
        <w:t>D.C.</w:t>
      </w:r>
      <w:r>
        <w:rPr>
          <w:spacing w:val="-2"/>
        </w:rPr>
        <w:t xml:space="preserve"> </w:t>
      </w:r>
      <w:r>
        <w:t>A</w:t>
      </w:r>
      <w:r>
        <w:rPr>
          <w:spacing w:val="-4"/>
        </w:rPr>
        <w:t xml:space="preserve"> </w:t>
      </w:r>
      <w:r>
        <w:rPr>
          <w:spacing w:val="-1"/>
        </w:rPr>
        <w:t>proposal</w:t>
      </w:r>
      <w:r>
        <w:rPr>
          <w:spacing w:val="-4"/>
        </w:rPr>
        <w:t xml:space="preserve"> </w:t>
      </w:r>
      <w:r>
        <w:rPr>
          <w:spacing w:val="-1"/>
        </w:rPr>
        <w:t>due</w:t>
      </w:r>
      <w:r>
        <w:rPr>
          <w:spacing w:val="-3"/>
        </w:rPr>
        <w:t xml:space="preserve"> </w:t>
      </w:r>
      <w:r>
        <w:t>at</w:t>
      </w:r>
      <w:r>
        <w:rPr>
          <w:spacing w:val="-3"/>
        </w:rPr>
        <w:t xml:space="preserve"> </w:t>
      </w:r>
      <w:r>
        <w:rPr>
          <w:spacing w:val="-1"/>
        </w:rPr>
        <w:t>5pm</w:t>
      </w:r>
      <w:r>
        <w:rPr>
          <w:spacing w:val="-4"/>
        </w:rPr>
        <w:t xml:space="preserve"> </w:t>
      </w:r>
      <w:r>
        <w:t>EDT</w:t>
      </w:r>
      <w:r>
        <w:rPr>
          <w:spacing w:val="-4"/>
        </w:rPr>
        <w:t xml:space="preserve"> </w:t>
      </w:r>
      <w:r>
        <w:rPr>
          <w:spacing w:val="-1"/>
        </w:rPr>
        <w:t>(Eastern</w:t>
      </w:r>
      <w:r>
        <w:rPr>
          <w:spacing w:val="-3"/>
        </w:rPr>
        <w:t xml:space="preserve"> </w:t>
      </w:r>
      <w:r>
        <w:rPr>
          <w:spacing w:val="-1"/>
        </w:rPr>
        <w:t>Daylight</w:t>
      </w:r>
      <w:r>
        <w:rPr>
          <w:spacing w:val="-3"/>
        </w:rPr>
        <w:t xml:space="preserve"> </w:t>
      </w:r>
      <w:r>
        <w:rPr>
          <w:spacing w:val="-1"/>
        </w:rPr>
        <w:t>Time)</w:t>
      </w:r>
      <w:r>
        <w:rPr>
          <w:spacing w:val="-4"/>
        </w:rPr>
        <w:t xml:space="preserve"> </w:t>
      </w:r>
      <w:r>
        <w:rPr>
          <w:spacing w:val="-1"/>
        </w:rPr>
        <w:t>would</w:t>
      </w:r>
      <w:r>
        <w:rPr>
          <w:spacing w:val="-5"/>
        </w:rPr>
        <w:t xml:space="preserve"> </w:t>
      </w:r>
      <w:r>
        <w:t>be</w:t>
      </w:r>
      <w:r>
        <w:rPr>
          <w:spacing w:val="71"/>
          <w:w w:val="99"/>
        </w:rPr>
        <w:t xml:space="preserve"> </w:t>
      </w:r>
      <w:r>
        <w:rPr>
          <w:spacing w:val="-1"/>
        </w:rPr>
        <w:t>due</w:t>
      </w:r>
      <w:r>
        <w:rPr>
          <w:spacing w:val="-3"/>
        </w:rPr>
        <w:t xml:space="preserve"> </w:t>
      </w:r>
      <w:r>
        <w:t>at</w:t>
      </w:r>
      <w:r>
        <w:rPr>
          <w:spacing w:val="-3"/>
        </w:rPr>
        <w:t xml:space="preserve"> </w:t>
      </w:r>
      <w:r>
        <w:rPr>
          <w:spacing w:val="-1"/>
        </w:rPr>
        <w:t>2pm</w:t>
      </w:r>
      <w:r>
        <w:rPr>
          <w:spacing w:val="-4"/>
        </w:rPr>
        <w:t xml:space="preserve"> </w:t>
      </w:r>
      <w:r>
        <w:t>PST</w:t>
      </w:r>
      <w:r>
        <w:rPr>
          <w:spacing w:val="-4"/>
        </w:rPr>
        <w:t xml:space="preserve"> </w:t>
      </w:r>
      <w:r>
        <w:rPr>
          <w:spacing w:val="-1"/>
        </w:rPr>
        <w:t>(Pacific Standard Time).</w:t>
      </w:r>
      <w:r>
        <w:rPr>
          <w:spacing w:val="-2"/>
        </w:rPr>
        <w:t xml:space="preserve"> </w:t>
      </w:r>
      <w:r>
        <w:rPr>
          <w:spacing w:val="-1"/>
        </w:rPr>
        <w:t>In Cayuse</w:t>
      </w:r>
      <w:r>
        <w:rPr>
          <w:spacing w:val="-2"/>
        </w:rPr>
        <w:t xml:space="preserve"> </w:t>
      </w:r>
      <w:r>
        <w:t>SP,</w:t>
      </w:r>
      <w:r>
        <w:rPr>
          <w:spacing w:val="-2"/>
        </w:rPr>
        <w:t xml:space="preserve"> </w:t>
      </w:r>
      <w:r>
        <w:t>enter</w:t>
      </w:r>
      <w:r>
        <w:rPr>
          <w:spacing w:val="-4"/>
        </w:rPr>
        <w:t xml:space="preserve"> </w:t>
      </w:r>
      <w:r>
        <w:rPr>
          <w:spacing w:val="-1"/>
        </w:rPr>
        <w:t>the</w:t>
      </w:r>
      <w:r>
        <w:rPr>
          <w:spacing w:val="-3"/>
        </w:rPr>
        <w:t xml:space="preserve"> </w:t>
      </w:r>
      <w:r>
        <w:rPr>
          <w:spacing w:val="-2"/>
        </w:rPr>
        <w:t xml:space="preserve">hour, </w:t>
      </w:r>
      <w:r>
        <w:rPr>
          <w:spacing w:val="-1"/>
        </w:rPr>
        <w:t>minutes</w:t>
      </w:r>
      <w:r>
        <w:rPr>
          <w:spacing w:val="-2"/>
        </w:rPr>
        <w:t xml:space="preserve"> </w:t>
      </w:r>
      <w:r>
        <w:t>and</w:t>
      </w:r>
      <w:r>
        <w:rPr>
          <w:spacing w:val="63"/>
        </w:rPr>
        <w:t xml:space="preserve"> </w:t>
      </w:r>
      <w:r>
        <w:rPr>
          <w:spacing w:val="-1"/>
        </w:rPr>
        <w:t>am/pm. If</w:t>
      </w:r>
      <w:r>
        <w:rPr>
          <w:spacing w:val="-3"/>
        </w:rPr>
        <w:t xml:space="preserve"> </w:t>
      </w:r>
      <w:r>
        <w:t>it</w:t>
      </w:r>
      <w:r>
        <w:rPr>
          <w:spacing w:val="-2"/>
        </w:rPr>
        <w:t xml:space="preserve"> </w:t>
      </w:r>
      <w:r>
        <w:t>is</w:t>
      </w:r>
      <w:r>
        <w:rPr>
          <w:spacing w:val="-2"/>
        </w:rPr>
        <w:t xml:space="preserve"> </w:t>
      </w:r>
      <w:r>
        <w:rPr>
          <w:spacing w:val="-1"/>
        </w:rPr>
        <w:t>due</w:t>
      </w:r>
      <w:r>
        <w:rPr>
          <w:spacing w:val="-2"/>
        </w:rPr>
        <w:t xml:space="preserve"> </w:t>
      </w:r>
      <w:r>
        <w:t>at</w:t>
      </w:r>
      <w:r>
        <w:rPr>
          <w:spacing w:val="-2"/>
        </w:rPr>
        <w:t xml:space="preserve"> </w:t>
      </w:r>
      <w:r>
        <w:rPr>
          <w:spacing w:val="-1"/>
        </w:rPr>
        <w:t xml:space="preserve">5pm, </w:t>
      </w:r>
      <w:r>
        <w:t>enter</w:t>
      </w:r>
      <w:r>
        <w:rPr>
          <w:spacing w:val="-4"/>
        </w:rPr>
        <w:t xml:space="preserve"> </w:t>
      </w:r>
      <w:r>
        <w:rPr>
          <w:spacing w:val="-1"/>
        </w:rPr>
        <w:t>“5:00pm.”</w:t>
      </w:r>
      <w:r>
        <w:rPr>
          <w:spacing w:val="50"/>
        </w:rPr>
        <w:t xml:space="preserve"> </w:t>
      </w:r>
      <w:r>
        <w:rPr>
          <w:rFonts w:cs="Cambria"/>
          <w:b/>
          <w:bCs/>
          <w:i/>
          <w:color w:val="7030A0"/>
          <w:spacing w:val="-1"/>
        </w:rPr>
        <w:t>California</w:t>
      </w:r>
      <w:r>
        <w:rPr>
          <w:rFonts w:cs="Cambria"/>
          <w:b/>
          <w:bCs/>
          <w:i/>
          <w:color w:val="7030A0"/>
          <w:spacing w:val="-2"/>
        </w:rPr>
        <w:t xml:space="preserve"> </w:t>
      </w:r>
      <w:r>
        <w:rPr>
          <w:rFonts w:cs="Cambria"/>
          <w:b/>
          <w:bCs/>
          <w:i/>
          <w:color w:val="7030A0"/>
          <w:spacing w:val="-1"/>
        </w:rPr>
        <w:t>is</w:t>
      </w:r>
      <w:r>
        <w:rPr>
          <w:rFonts w:cs="Cambria"/>
          <w:b/>
          <w:bCs/>
          <w:i/>
          <w:color w:val="7030A0"/>
          <w:spacing w:val="-3"/>
        </w:rPr>
        <w:t xml:space="preserve"> </w:t>
      </w:r>
      <w:r>
        <w:rPr>
          <w:rFonts w:cs="Cambria"/>
          <w:b/>
          <w:bCs/>
          <w:i/>
          <w:color w:val="7030A0"/>
          <w:spacing w:val="-1"/>
        </w:rPr>
        <w:t>always</w:t>
      </w:r>
      <w:r>
        <w:rPr>
          <w:rFonts w:cs="Cambria"/>
          <w:b/>
          <w:bCs/>
          <w:i/>
          <w:color w:val="7030A0"/>
          <w:spacing w:val="-3"/>
        </w:rPr>
        <w:t xml:space="preserve"> </w:t>
      </w:r>
      <w:r>
        <w:rPr>
          <w:rFonts w:cs="Cambria"/>
          <w:b/>
          <w:bCs/>
          <w:i/>
          <w:color w:val="7030A0"/>
          <w:spacing w:val="-1"/>
        </w:rPr>
        <w:t>PST.</w:t>
      </w:r>
      <w:commentRangeEnd w:id="66"/>
      <w:r w:rsidR="009E0500">
        <w:rPr>
          <w:rStyle w:val="CommentReference"/>
          <w:rFonts w:asciiTheme="minorHAnsi" w:eastAsiaTheme="minorHAnsi" w:hAnsiTheme="minorHAnsi"/>
        </w:rPr>
        <w:commentReference w:id="66"/>
      </w:r>
    </w:p>
    <w:p w14:paraId="4A077A5F" w14:textId="77777777" w:rsidR="00AE14BE" w:rsidRDefault="00AE14BE" w:rsidP="00AE14BE">
      <w:pPr>
        <w:numPr>
          <w:ilvl w:val="0"/>
          <w:numId w:val="8"/>
        </w:numPr>
        <w:tabs>
          <w:tab w:val="left" w:pos="820"/>
        </w:tabs>
        <w:spacing w:before="198"/>
        <w:ind w:left="820"/>
        <w:rPr>
          <w:rFonts w:ascii="Cambria" w:eastAsia="Cambria" w:hAnsi="Cambria" w:cs="Cambria"/>
          <w:sz w:val="24"/>
          <w:szCs w:val="24"/>
        </w:rPr>
      </w:pPr>
      <w:r>
        <w:rPr>
          <w:rFonts w:ascii="Cambria"/>
          <w:sz w:val="24"/>
        </w:rPr>
        <w:t>Enter</w:t>
      </w:r>
      <w:r>
        <w:rPr>
          <w:rFonts w:ascii="Cambria"/>
          <w:spacing w:val="-4"/>
          <w:sz w:val="24"/>
        </w:rPr>
        <w:t xml:space="preserve"> </w:t>
      </w:r>
      <w:r>
        <w:rPr>
          <w:rFonts w:ascii="Cambria"/>
          <w:spacing w:val="-1"/>
          <w:sz w:val="24"/>
        </w:rPr>
        <w:t>the</w:t>
      </w:r>
      <w:r>
        <w:rPr>
          <w:rFonts w:ascii="Cambria"/>
          <w:spacing w:val="-3"/>
          <w:sz w:val="24"/>
        </w:rPr>
        <w:t xml:space="preserve"> </w:t>
      </w:r>
      <w:r>
        <w:rPr>
          <w:rFonts w:ascii="Cambria"/>
          <w:b/>
          <w:spacing w:val="-1"/>
          <w:sz w:val="24"/>
        </w:rPr>
        <w:t>Title</w:t>
      </w:r>
      <w:r>
        <w:rPr>
          <w:rFonts w:ascii="Cambria"/>
          <w:b/>
          <w:spacing w:val="-3"/>
          <w:sz w:val="24"/>
        </w:rPr>
        <w:t xml:space="preserve"> </w:t>
      </w:r>
      <w:r>
        <w:rPr>
          <w:rFonts w:ascii="Cambria"/>
          <w:b/>
          <w:sz w:val="24"/>
        </w:rPr>
        <w:t>of</w:t>
      </w:r>
      <w:r>
        <w:rPr>
          <w:rFonts w:ascii="Cambria"/>
          <w:b/>
          <w:spacing w:val="-3"/>
          <w:sz w:val="24"/>
        </w:rPr>
        <w:t xml:space="preserve"> </w:t>
      </w:r>
      <w:r>
        <w:rPr>
          <w:rFonts w:ascii="Cambria"/>
          <w:b/>
          <w:spacing w:val="-1"/>
          <w:sz w:val="24"/>
        </w:rPr>
        <w:t xml:space="preserve">Project </w:t>
      </w:r>
      <w:r>
        <w:rPr>
          <w:rFonts w:ascii="Cambria"/>
          <w:spacing w:val="-1"/>
          <w:sz w:val="24"/>
        </w:rPr>
        <w:t>that</w:t>
      </w:r>
      <w:r>
        <w:rPr>
          <w:rFonts w:ascii="Cambria"/>
          <w:spacing w:val="-3"/>
          <w:sz w:val="24"/>
        </w:rPr>
        <w:t xml:space="preserve"> </w:t>
      </w:r>
      <w:r>
        <w:rPr>
          <w:rFonts w:ascii="Cambria"/>
          <w:spacing w:val="-1"/>
          <w:sz w:val="24"/>
        </w:rPr>
        <w:t>will</w:t>
      </w:r>
      <w:r>
        <w:rPr>
          <w:rFonts w:ascii="Cambria"/>
          <w:spacing w:val="-3"/>
          <w:sz w:val="24"/>
        </w:rPr>
        <w:t xml:space="preserve"> </w:t>
      </w:r>
      <w:r>
        <w:rPr>
          <w:rFonts w:ascii="Cambria"/>
          <w:sz w:val="24"/>
        </w:rPr>
        <w:t>be</w:t>
      </w:r>
      <w:r>
        <w:rPr>
          <w:rFonts w:ascii="Cambria"/>
          <w:spacing w:val="-3"/>
          <w:sz w:val="24"/>
        </w:rPr>
        <w:t xml:space="preserve"> </w:t>
      </w:r>
      <w:r>
        <w:rPr>
          <w:rFonts w:ascii="Cambria"/>
          <w:spacing w:val="-1"/>
          <w:sz w:val="24"/>
        </w:rPr>
        <w:t>used</w:t>
      </w:r>
      <w:r>
        <w:rPr>
          <w:rFonts w:ascii="Cambria"/>
          <w:spacing w:val="-5"/>
          <w:sz w:val="24"/>
        </w:rPr>
        <w:t xml:space="preserve"> </w:t>
      </w:r>
      <w:r>
        <w:rPr>
          <w:rFonts w:ascii="Cambria"/>
          <w:spacing w:val="-1"/>
          <w:sz w:val="24"/>
        </w:rPr>
        <w:t>on</w:t>
      </w:r>
      <w:r>
        <w:rPr>
          <w:rFonts w:ascii="Cambria"/>
          <w:spacing w:val="-2"/>
          <w:sz w:val="24"/>
        </w:rPr>
        <w:t xml:space="preserve"> </w:t>
      </w:r>
      <w:r>
        <w:rPr>
          <w:rFonts w:ascii="Cambria"/>
          <w:spacing w:val="-1"/>
          <w:sz w:val="24"/>
        </w:rPr>
        <w:t>all</w:t>
      </w:r>
      <w:r>
        <w:rPr>
          <w:rFonts w:ascii="Cambria"/>
          <w:spacing w:val="-4"/>
          <w:sz w:val="24"/>
        </w:rPr>
        <w:t xml:space="preserve"> </w:t>
      </w:r>
      <w:r>
        <w:rPr>
          <w:rFonts w:ascii="Cambria"/>
          <w:spacing w:val="-1"/>
          <w:sz w:val="24"/>
        </w:rPr>
        <w:t>Sponsor</w:t>
      </w:r>
      <w:r>
        <w:rPr>
          <w:rFonts w:ascii="Cambria"/>
          <w:spacing w:val="-3"/>
          <w:sz w:val="24"/>
        </w:rPr>
        <w:t xml:space="preserve"> </w:t>
      </w:r>
      <w:r>
        <w:rPr>
          <w:rFonts w:ascii="Cambria"/>
          <w:spacing w:val="-1"/>
          <w:sz w:val="24"/>
        </w:rPr>
        <w:t>forms.</w:t>
      </w:r>
    </w:p>
    <w:p w14:paraId="1BEE631C" w14:textId="77777777" w:rsidR="00AE14BE" w:rsidRDefault="00AE14BE" w:rsidP="00AE14BE">
      <w:pPr>
        <w:spacing w:before="5"/>
        <w:rPr>
          <w:rFonts w:ascii="Cambria" w:eastAsia="Cambria" w:hAnsi="Cambria" w:cs="Cambria"/>
          <w:sz w:val="20"/>
          <w:szCs w:val="20"/>
        </w:rPr>
      </w:pPr>
    </w:p>
    <w:p w14:paraId="235CDF6C" w14:textId="77777777" w:rsidR="00AE14BE" w:rsidRDefault="00AE14BE" w:rsidP="00AE14BE">
      <w:pPr>
        <w:pStyle w:val="BodyText"/>
        <w:numPr>
          <w:ilvl w:val="0"/>
          <w:numId w:val="8"/>
        </w:numPr>
        <w:tabs>
          <w:tab w:val="left" w:pos="820"/>
        </w:tabs>
        <w:spacing w:before="0" w:line="276" w:lineRule="auto"/>
        <w:ind w:left="820" w:right="561"/>
      </w:pPr>
      <w:r>
        <w:rPr>
          <w:spacing w:val="-1"/>
        </w:rPr>
        <w:t>At</w:t>
      </w:r>
      <w:r>
        <w:rPr>
          <w:spacing w:val="-3"/>
        </w:rPr>
        <w:t xml:space="preserve"> </w:t>
      </w:r>
      <w:r>
        <w:rPr>
          <w:spacing w:val="-1"/>
        </w:rPr>
        <w:t>the</w:t>
      </w:r>
      <w:r>
        <w:rPr>
          <w:spacing w:val="-2"/>
        </w:rPr>
        <w:t xml:space="preserve"> </w:t>
      </w:r>
      <w:r>
        <w:rPr>
          <w:spacing w:val="-1"/>
        </w:rPr>
        <w:t>bottom</w:t>
      </w:r>
      <w:r>
        <w:rPr>
          <w:spacing w:val="-4"/>
        </w:rPr>
        <w:t xml:space="preserve"> </w:t>
      </w:r>
      <w:r>
        <w:rPr>
          <w:spacing w:val="-1"/>
        </w:rPr>
        <w:t>of</w:t>
      </w:r>
      <w:r>
        <w:rPr>
          <w:spacing w:val="-3"/>
        </w:rPr>
        <w:t xml:space="preserve"> </w:t>
      </w:r>
      <w:r>
        <w:rPr>
          <w:spacing w:val="-1"/>
        </w:rPr>
        <w:t>the</w:t>
      </w:r>
      <w:r>
        <w:rPr>
          <w:spacing w:val="-3"/>
        </w:rPr>
        <w:t xml:space="preserve"> </w:t>
      </w:r>
      <w:r>
        <w:rPr>
          <w:spacing w:val="-1"/>
        </w:rPr>
        <w:t>General</w:t>
      </w:r>
      <w:r>
        <w:rPr>
          <w:spacing w:val="-3"/>
        </w:rPr>
        <w:t xml:space="preserve"> </w:t>
      </w:r>
      <w:r>
        <w:rPr>
          <w:spacing w:val="-1"/>
        </w:rPr>
        <w:t>Information</w:t>
      </w:r>
      <w:r>
        <w:rPr>
          <w:spacing w:val="-3"/>
        </w:rPr>
        <w:t xml:space="preserve"> </w:t>
      </w:r>
      <w:r>
        <w:rPr>
          <w:spacing w:val="-1"/>
        </w:rPr>
        <w:t>page, you</w:t>
      </w:r>
      <w:r>
        <w:rPr>
          <w:spacing w:val="-3"/>
        </w:rPr>
        <w:t xml:space="preserve"> </w:t>
      </w:r>
      <w:r>
        <w:rPr>
          <w:spacing w:val="-1"/>
        </w:rPr>
        <w:t>are</w:t>
      </w:r>
      <w:r>
        <w:rPr>
          <w:spacing w:val="-3"/>
        </w:rPr>
        <w:t xml:space="preserve"> </w:t>
      </w:r>
      <w:r>
        <w:rPr>
          <w:spacing w:val="-1"/>
        </w:rPr>
        <w:t>given</w:t>
      </w:r>
      <w:r>
        <w:rPr>
          <w:spacing w:val="-2"/>
        </w:rPr>
        <w:t xml:space="preserve"> </w:t>
      </w:r>
      <w:r>
        <w:rPr>
          <w:spacing w:val="-1"/>
        </w:rPr>
        <w:t>the</w:t>
      </w:r>
      <w:r>
        <w:rPr>
          <w:spacing w:val="-3"/>
        </w:rPr>
        <w:t xml:space="preserve"> </w:t>
      </w:r>
      <w:r>
        <w:rPr>
          <w:spacing w:val="-1"/>
        </w:rPr>
        <w:t>options</w:t>
      </w:r>
      <w:r>
        <w:rPr>
          <w:spacing w:val="-2"/>
        </w:rPr>
        <w:t xml:space="preserve"> </w:t>
      </w:r>
      <w:r>
        <w:t>to</w:t>
      </w:r>
      <w:r>
        <w:rPr>
          <w:spacing w:val="-4"/>
        </w:rPr>
        <w:t xml:space="preserve"> </w:t>
      </w:r>
      <w:r>
        <w:rPr>
          <w:spacing w:val="-1"/>
        </w:rPr>
        <w:t>(a)</w:t>
      </w:r>
      <w:r>
        <w:rPr>
          <w:spacing w:val="-3"/>
        </w:rPr>
        <w:t xml:space="preserve"> </w:t>
      </w:r>
      <w:r>
        <w:rPr>
          <w:spacing w:val="-1"/>
        </w:rPr>
        <w:t>create</w:t>
      </w:r>
      <w:r>
        <w:rPr>
          <w:spacing w:val="-3"/>
        </w:rPr>
        <w:t xml:space="preserve"> </w:t>
      </w:r>
      <w:r>
        <w:t>a</w:t>
      </w:r>
      <w:r>
        <w:rPr>
          <w:spacing w:val="87"/>
        </w:rPr>
        <w:t xml:space="preserve"> </w:t>
      </w:r>
      <w:r>
        <w:rPr>
          <w:spacing w:val="-1"/>
        </w:rPr>
        <w:t>paired</w:t>
      </w:r>
      <w:r>
        <w:rPr>
          <w:spacing w:val="-5"/>
        </w:rPr>
        <w:t xml:space="preserve"> </w:t>
      </w:r>
      <w:r>
        <w:rPr>
          <w:spacing w:val="-1"/>
        </w:rPr>
        <w:t>proposal</w:t>
      </w:r>
      <w:r>
        <w:rPr>
          <w:spacing w:val="-4"/>
        </w:rPr>
        <w:t xml:space="preserve"> </w:t>
      </w:r>
      <w:r>
        <w:rPr>
          <w:spacing w:val="-1"/>
        </w:rPr>
        <w:t>(one</w:t>
      </w:r>
      <w:r>
        <w:rPr>
          <w:spacing w:val="-2"/>
        </w:rPr>
        <w:t xml:space="preserve"> </w:t>
      </w:r>
      <w:r>
        <w:rPr>
          <w:spacing w:val="-1"/>
        </w:rPr>
        <w:t>that</w:t>
      </w:r>
      <w:r>
        <w:rPr>
          <w:spacing w:val="-3"/>
        </w:rPr>
        <w:t xml:space="preserve"> </w:t>
      </w:r>
      <w:r>
        <w:rPr>
          <w:spacing w:val="-1"/>
        </w:rPr>
        <w:t>will</w:t>
      </w:r>
      <w:r>
        <w:rPr>
          <w:spacing w:val="-3"/>
        </w:rPr>
        <w:t xml:space="preserve"> </w:t>
      </w:r>
      <w:r>
        <w:t>be</w:t>
      </w:r>
      <w:r>
        <w:rPr>
          <w:spacing w:val="-3"/>
        </w:rPr>
        <w:t xml:space="preserve"> </w:t>
      </w:r>
      <w:r>
        <w:rPr>
          <w:spacing w:val="-1"/>
        </w:rPr>
        <w:t>submitted</w:t>
      </w:r>
      <w:r>
        <w:rPr>
          <w:spacing w:val="-4"/>
        </w:rPr>
        <w:t xml:space="preserve"> </w:t>
      </w:r>
      <w:r>
        <w:rPr>
          <w:spacing w:val="-1"/>
        </w:rPr>
        <w:t>through</w:t>
      </w:r>
      <w:r>
        <w:rPr>
          <w:spacing w:val="-4"/>
        </w:rPr>
        <w:t xml:space="preserve"> </w:t>
      </w:r>
      <w:r>
        <w:rPr>
          <w:spacing w:val="-1"/>
        </w:rPr>
        <w:t>grants.gov),</w:t>
      </w:r>
      <w:r>
        <w:rPr>
          <w:spacing w:val="-2"/>
        </w:rPr>
        <w:t xml:space="preserve"> </w:t>
      </w:r>
      <w:r>
        <w:rPr>
          <w:spacing w:val="-1"/>
        </w:rPr>
        <w:t>(b)</w:t>
      </w:r>
      <w:r>
        <w:rPr>
          <w:spacing w:val="-3"/>
        </w:rPr>
        <w:t xml:space="preserve"> </w:t>
      </w:r>
      <w:r>
        <w:t>pair</w:t>
      </w:r>
      <w:r>
        <w:rPr>
          <w:spacing w:val="-4"/>
        </w:rPr>
        <w:t xml:space="preserve"> </w:t>
      </w:r>
      <w:r>
        <w:t>a</w:t>
      </w:r>
      <w:r>
        <w:rPr>
          <w:spacing w:val="-2"/>
        </w:rPr>
        <w:t xml:space="preserve"> </w:t>
      </w:r>
      <w:r>
        <w:rPr>
          <w:spacing w:val="-1"/>
        </w:rPr>
        <w:t>Cayuse</w:t>
      </w:r>
      <w:r>
        <w:rPr>
          <w:spacing w:val="-3"/>
        </w:rPr>
        <w:t xml:space="preserve"> </w:t>
      </w:r>
      <w:r>
        <w:t>SP</w:t>
      </w:r>
    </w:p>
    <w:p w14:paraId="3466041B" w14:textId="77777777" w:rsidR="005B6A82" w:rsidRDefault="005B6A82" w:rsidP="005B6A82">
      <w:pPr>
        <w:spacing w:before="37" w:line="276" w:lineRule="auto"/>
        <w:ind w:left="819" w:right="107"/>
        <w:rPr>
          <w:rFonts w:ascii="Cambria" w:eastAsia="Cambria" w:hAnsi="Cambria" w:cs="Cambria"/>
          <w:sz w:val="24"/>
          <w:szCs w:val="24"/>
        </w:rPr>
      </w:pPr>
      <w:r>
        <w:rPr>
          <w:rFonts w:ascii="Cambria" w:eastAsia="Cambria" w:hAnsi="Cambria" w:cs="Cambria"/>
          <w:spacing w:val="-1"/>
          <w:sz w:val="24"/>
          <w:szCs w:val="24"/>
        </w:rPr>
        <w:t>proposal</w:t>
      </w:r>
      <w:r>
        <w:rPr>
          <w:rFonts w:ascii="Cambria" w:eastAsia="Cambria" w:hAnsi="Cambria" w:cs="Cambria"/>
          <w:spacing w:val="-5"/>
          <w:sz w:val="24"/>
          <w:szCs w:val="24"/>
        </w:rPr>
        <w:t xml:space="preserve"> </w:t>
      </w:r>
      <w:r>
        <w:rPr>
          <w:rFonts w:ascii="Cambria" w:eastAsia="Cambria" w:hAnsi="Cambria" w:cs="Cambria"/>
          <w:spacing w:val="-1"/>
          <w:sz w:val="24"/>
          <w:szCs w:val="24"/>
        </w:rPr>
        <w:t>with</w:t>
      </w:r>
      <w:r>
        <w:rPr>
          <w:rFonts w:ascii="Cambria" w:eastAsia="Cambria" w:hAnsi="Cambria" w:cs="Cambria"/>
          <w:spacing w:val="-4"/>
          <w:sz w:val="24"/>
          <w:szCs w:val="24"/>
        </w:rPr>
        <w:t xml:space="preserve"> </w:t>
      </w:r>
      <w:r>
        <w:rPr>
          <w:rFonts w:ascii="Cambria" w:eastAsia="Cambria" w:hAnsi="Cambria" w:cs="Cambria"/>
          <w:sz w:val="24"/>
          <w:szCs w:val="24"/>
        </w:rPr>
        <w:t>an</w:t>
      </w:r>
      <w:r>
        <w:rPr>
          <w:rFonts w:ascii="Cambria" w:eastAsia="Cambria" w:hAnsi="Cambria" w:cs="Cambria"/>
          <w:spacing w:val="-3"/>
          <w:sz w:val="24"/>
          <w:szCs w:val="24"/>
        </w:rPr>
        <w:t xml:space="preserve"> </w:t>
      </w:r>
      <w:r>
        <w:rPr>
          <w:rFonts w:ascii="Cambria" w:eastAsia="Cambria" w:hAnsi="Cambria" w:cs="Cambria"/>
          <w:spacing w:val="-1"/>
          <w:sz w:val="24"/>
          <w:szCs w:val="24"/>
        </w:rPr>
        <w:t>existing</w:t>
      </w:r>
      <w:r>
        <w:rPr>
          <w:rFonts w:ascii="Cambria" w:eastAsia="Cambria" w:hAnsi="Cambria" w:cs="Cambria"/>
          <w:spacing w:val="-4"/>
          <w:sz w:val="24"/>
          <w:szCs w:val="24"/>
        </w:rPr>
        <w:t xml:space="preserve"> </w:t>
      </w:r>
      <w:r>
        <w:rPr>
          <w:rFonts w:ascii="Cambria" w:eastAsia="Cambria" w:hAnsi="Cambria" w:cs="Cambria"/>
          <w:spacing w:val="-1"/>
          <w:sz w:val="24"/>
          <w:szCs w:val="24"/>
        </w:rPr>
        <w:t>Cayuse</w:t>
      </w:r>
      <w:r>
        <w:rPr>
          <w:rFonts w:ascii="Cambria" w:eastAsia="Cambria" w:hAnsi="Cambria" w:cs="Cambria"/>
          <w:spacing w:val="-4"/>
          <w:sz w:val="24"/>
          <w:szCs w:val="24"/>
        </w:rPr>
        <w:t xml:space="preserve"> </w:t>
      </w:r>
      <w:r>
        <w:rPr>
          <w:rFonts w:ascii="Cambria" w:eastAsia="Cambria" w:hAnsi="Cambria" w:cs="Cambria"/>
          <w:sz w:val="24"/>
          <w:szCs w:val="24"/>
        </w:rPr>
        <w:t>424</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2"/>
          <w:sz w:val="24"/>
          <w:szCs w:val="24"/>
        </w:rPr>
        <w:t xml:space="preserve"> </w:t>
      </w:r>
      <w:r>
        <w:rPr>
          <w:rFonts w:ascii="Cambria" w:eastAsia="Cambria" w:hAnsi="Cambria" w:cs="Cambria"/>
          <w:spacing w:val="-1"/>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pacing w:val="-5"/>
          <w:sz w:val="24"/>
          <w:szCs w:val="24"/>
        </w:rPr>
        <w:t xml:space="preserve"> </w:t>
      </w:r>
      <w:r>
        <w:rPr>
          <w:rFonts w:ascii="Cambria" w:eastAsia="Cambria" w:hAnsi="Cambria" w:cs="Cambria"/>
          <w:spacing w:val="-1"/>
          <w:sz w:val="24"/>
          <w:szCs w:val="24"/>
        </w:rPr>
        <w:t>un-pair</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pacing w:val="-1"/>
          <w:sz w:val="24"/>
          <w:szCs w:val="24"/>
        </w:rPr>
        <w:t>Cayuse</w:t>
      </w:r>
      <w:r>
        <w:rPr>
          <w:rFonts w:ascii="Cambria" w:eastAsia="Cambria" w:hAnsi="Cambria" w:cs="Cambria"/>
          <w:spacing w:val="-2"/>
          <w:sz w:val="24"/>
          <w:szCs w:val="24"/>
        </w:rPr>
        <w:t xml:space="preserve"> </w:t>
      </w:r>
      <w:r>
        <w:rPr>
          <w:rFonts w:ascii="Cambria" w:eastAsia="Cambria" w:hAnsi="Cambria" w:cs="Cambria"/>
          <w:sz w:val="24"/>
          <w:szCs w:val="24"/>
        </w:rPr>
        <w:t>SP</w:t>
      </w:r>
      <w:r>
        <w:rPr>
          <w:rFonts w:ascii="Cambria" w:eastAsia="Cambria" w:hAnsi="Cambria" w:cs="Cambria"/>
          <w:spacing w:val="-3"/>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pacing w:val="-1"/>
          <w:sz w:val="24"/>
          <w:szCs w:val="24"/>
        </w:rPr>
        <w:t>from</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79"/>
          <w:sz w:val="24"/>
          <w:szCs w:val="24"/>
        </w:rPr>
        <w:t xml:space="preserve"> </w:t>
      </w:r>
      <w:r>
        <w:rPr>
          <w:rFonts w:ascii="Cambria" w:eastAsia="Cambria" w:hAnsi="Cambria" w:cs="Cambria"/>
          <w:spacing w:val="-1"/>
          <w:sz w:val="24"/>
          <w:szCs w:val="24"/>
        </w:rPr>
        <w:t>Cayuse</w:t>
      </w:r>
      <w:r>
        <w:rPr>
          <w:rFonts w:ascii="Cambria" w:eastAsia="Cambria" w:hAnsi="Cambria" w:cs="Cambria"/>
          <w:spacing w:val="-4"/>
          <w:sz w:val="24"/>
          <w:szCs w:val="24"/>
        </w:rPr>
        <w:t xml:space="preserve"> </w:t>
      </w:r>
      <w:r>
        <w:rPr>
          <w:rFonts w:ascii="Cambria" w:eastAsia="Cambria" w:hAnsi="Cambria" w:cs="Cambria"/>
          <w:sz w:val="24"/>
          <w:szCs w:val="24"/>
        </w:rPr>
        <w:t>424</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2"/>
          <w:sz w:val="24"/>
          <w:szCs w:val="24"/>
        </w:rPr>
        <w:t xml:space="preserve"> </w:t>
      </w:r>
      <w:r>
        <w:rPr>
          <w:rFonts w:ascii="Cambria" w:eastAsia="Cambria" w:hAnsi="Cambria" w:cs="Cambria"/>
          <w:b/>
          <w:bCs/>
          <w:i/>
          <w:color w:val="7030A0"/>
          <w:spacing w:val="-1"/>
          <w:sz w:val="24"/>
          <w:szCs w:val="24"/>
        </w:rPr>
        <w:t>Even</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if</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your</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will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be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submitted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grants.gov</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through</w:t>
      </w:r>
      <w:r>
        <w:rPr>
          <w:rFonts w:ascii="Cambria" w:eastAsia="Cambria" w:hAnsi="Cambria" w:cs="Cambria"/>
          <w:b/>
          <w:bCs/>
          <w:i/>
          <w:color w:val="7030A0"/>
          <w:spacing w:val="73"/>
          <w:w w:val="99"/>
          <w:sz w:val="24"/>
          <w:szCs w:val="24"/>
        </w:rPr>
        <w:t xml:space="preserve"> </w:t>
      </w:r>
      <w:r>
        <w:rPr>
          <w:rFonts w:ascii="Cambria" w:eastAsia="Cambria" w:hAnsi="Cambria" w:cs="Cambria"/>
          <w:b/>
          <w:bCs/>
          <w:i/>
          <w:color w:val="7030A0"/>
          <w:spacing w:val="-1"/>
          <w:sz w:val="24"/>
          <w:szCs w:val="24"/>
        </w:rPr>
        <w:t>Cayuse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424,</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we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suggest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you</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z w:val="24"/>
          <w:szCs w:val="24"/>
        </w:rPr>
        <w:t>wait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create 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paired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until</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you’ve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completed</w:t>
      </w:r>
      <w:r>
        <w:rPr>
          <w:rFonts w:ascii="Cambria" w:eastAsia="Cambria" w:hAnsi="Cambria" w:cs="Cambria"/>
          <w:b/>
          <w:bCs/>
          <w:i/>
          <w:color w:val="7030A0"/>
          <w:spacing w:val="77"/>
          <w:w w:val="99"/>
          <w:sz w:val="24"/>
          <w:szCs w:val="24"/>
        </w:rPr>
        <w:t xml:space="preserve"> </w:t>
      </w:r>
      <w:r>
        <w:rPr>
          <w:rFonts w:ascii="Cambria" w:eastAsia="Cambria" w:hAnsi="Cambria" w:cs="Cambria"/>
          <w:b/>
          <w:bCs/>
          <w:i/>
          <w:color w:val="7030A0"/>
          <w:spacing w:val="-1"/>
          <w:sz w:val="24"/>
          <w:szCs w:val="24"/>
        </w:rPr>
        <w:lastRenderedPageBreak/>
        <w:t>the</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Cayuse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SP</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sections.</w:t>
      </w:r>
      <w:r>
        <w:rPr>
          <w:rFonts w:ascii="Cambria" w:eastAsia="Cambria" w:hAnsi="Cambria" w:cs="Cambria"/>
          <w:b/>
          <w:bCs/>
          <w:i/>
          <w:color w:val="7030A0"/>
          <w:spacing w:val="-4"/>
          <w:sz w:val="24"/>
          <w:szCs w:val="24"/>
        </w:rPr>
        <w:t xml:space="preserve"> </w:t>
      </w:r>
      <w:r>
        <w:rPr>
          <w:rFonts w:ascii="Cambria" w:eastAsia="Cambria" w:hAnsi="Cambria" w:cs="Cambria"/>
          <w:sz w:val="24"/>
          <w:szCs w:val="24"/>
        </w:rPr>
        <w:t>See</w:t>
      </w:r>
      <w:r>
        <w:rPr>
          <w:rFonts w:ascii="Cambria" w:eastAsia="Cambria" w:hAnsi="Cambria" w:cs="Cambria"/>
          <w:spacing w:val="-4"/>
          <w:sz w:val="24"/>
          <w:szCs w:val="24"/>
        </w:rPr>
        <w:t xml:space="preserve"> </w:t>
      </w:r>
      <w:r>
        <w:rPr>
          <w:rFonts w:ascii="Cambria" w:eastAsia="Cambria" w:hAnsi="Cambria" w:cs="Cambria"/>
          <w:spacing w:val="-1"/>
          <w:sz w:val="24"/>
          <w:szCs w:val="24"/>
        </w:rPr>
        <w:t>pages</w:t>
      </w:r>
      <w:r>
        <w:rPr>
          <w:rFonts w:ascii="Cambria" w:eastAsia="Cambria" w:hAnsi="Cambria" w:cs="Cambria"/>
          <w:spacing w:val="-4"/>
          <w:sz w:val="24"/>
          <w:szCs w:val="24"/>
        </w:rPr>
        <w:t xml:space="preserve"> </w:t>
      </w:r>
      <w:r>
        <w:rPr>
          <w:rFonts w:ascii="Cambria" w:eastAsia="Cambria" w:hAnsi="Cambria" w:cs="Cambria"/>
          <w:spacing w:val="-1"/>
          <w:sz w:val="24"/>
          <w:szCs w:val="24"/>
        </w:rPr>
        <w:t>27-30</w:t>
      </w:r>
      <w:r>
        <w:rPr>
          <w:rFonts w:ascii="Cambria" w:eastAsia="Cambria" w:hAnsi="Cambria" w:cs="Cambria"/>
          <w:spacing w:val="-6"/>
          <w:sz w:val="24"/>
          <w:szCs w:val="24"/>
        </w:rPr>
        <w:t xml:space="preserve"> </w:t>
      </w:r>
      <w:r>
        <w:rPr>
          <w:rFonts w:ascii="Cambria" w:eastAsia="Cambria" w:hAnsi="Cambria" w:cs="Cambria"/>
          <w:spacing w:val="-1"/>
          <w:sz w:val="24"/>
          <w:szCs w:val="24"/>
        </w:rPr>
        <w:t>for</w:t>
      </w:r>
      <w:r>
        <w:rPr>
          <w:rFonts w:ascii="Cambria" w:eastAsia="Cambria" w:hAnsi="Cambria" w:cs="Cambria"/>
          <w:spacing w:val="-3"/>
          <w:sz w:val="24"/>
          <w:szCs w:val="24"/>
        </w:rPr>
        <w:t xml:space="preserve"> </w:t>
      </w:r>
      <w:r>
        <w:rPr>
          <w:rFonts w:ascii="Cambria" w:eastAsia="Cambria" w:hAnsi="Cambria" w:cs="Cambria"/>
          <w:spacing w:val="-1"/>
          <w:sz w:val="24"/>
          <w:szCs w:val="24"/>
        </w:rPr>
        <w:t>detailed</w:t>
      </w:r>
      <w:r>
        <w:rPr>
          <w:rFonts w:ascii="Cambria" w:eastAsia="Cambria" w:hAnsi="Cambria" w:cs="Cambria"/>
          <w:spacing w:val="-6"/>
          <w:sz w:val="24"/>
          <w:szCs w:val="24"/>
        </w:rPr>
        <w:t xml:space="preserve"> </w:t>
      </w:r>
      <w:r>
        <w:rPr>
          <w:rFonts w:ascii="Cambria" w:eastAsia="Cambria" w:hAnsi="Cambria" w:cs="Cambria"/>
          <w:spacing w:val="-1"/>
          <w:sz w:val="24"/>
          <w:szCs w:val="24"/>
        </w:rPr>
        <w:t>instructions</w:t>
      </w:r>
      <w:r>
        <w:rPr>
          <w:rFonts w:ascii="Cambria" w:eastAsia="Cambria" w:hAnsi="Cambria" w:cs="Cambria"/>
          <w:spacing w:val="-4"/>
          <w:sz w:val="24"/>
          <w:szCs w:val="24"/>
        </w:rPr>
        <w:t xml:space="preserve"> </w:t>
      </w:r>
      <w:r>
        <w:rPr>
          <w:rFonts w:ascii="Cambria" w:eastAsia="Cambria" w:hAnsi="Cambria" w:cs="Cambria"/>
          <w:spacing w:val="-1"/>
          <w:sz w:val="24"/>
          <w:szCs w:val="24"/>
        </w:rPr>
        <w:t>for</w:t>
      </w:r>
      <w:r>
        <w:rPr>
          <w:rFonts w:ascii="Cambria" w:eastAsia="Cambria" w:hAnsi="Cambria" w:cs="Cambria"/>
          <w:spacing w:val="-6"/>
          <w:sz w:val="24"/>
          <w:szCs w:val="24"/>
        </w:rPr>
        <w:t xml:space="preserve"> </w:t>
      </w:r>
      <w:r>
        <w:rPr>
          <w:rFonts w:ascii="Cambria" w:eastAsia="Cambria" w:hAnsi="Cambria" w:cs="Cambria"/>
          <w:spacing w:val="-1"/>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section.</w:t>
      </w:r>
    </w:p>
    <w:p w14:paraId="48B855FA" w14:textId="77777777" w:rsidR="005B6A82" w:rsidRDefault="005B6A82" w:rsidP="005B6A82">
      <w:pPr>
        <w:pStyle w:val="BodyText"/>
        <w:numPr>
          <w:ilvl w:val="0"/>
          <w:numId w:val="8"/>
        </w:numPr>
        <w:tabs>
          <w:tab w:val="left" w:pos="820"/>
        </w:tabs>
        <w:spacing w:before="13" w:line="520" w:lineRule="exact"/>
        <w:ind w:left="100" w:right="4382" w:firstLine="360"/>
      </w:pPr>
      <w:r>
        <w:rPr>
          <w:noProof/>
        </w:rPr>
        <mc:AlternateContent>
          <mc:Choice Requires="wpg">
            <w:drawing>
              <wp:anchor distT="0" distB="0" distL="114300" distR="114300" simplePos="0" relativeHeight="503293128" behindDoc="0" locked="0" layoutInCell="1" allowOverlap="1" wp14:anchorId="628E9857" wp14:editId="13772E41">
                <wp:simplePos x="0" y="0"/>
                <wp:positionH relativeFrom="page">
                  <wp:posOffset>4657090</wp:posOffset>
                </wp:positionH>
                <wp:positionV relativeFrom="paragraph">
                  <wp:posOffset>422910</wp:posOffset>
                </wp:positionV>
                <wp:extent cx="2147570" cy="346075"/>
                <wp:effectExtent l="0" t="0" r="15240" b="5715"/>
                <wp:wrapNone/>
                <wp:docPr id="12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570" cy="346075"/>
                          <a:chOff x="7334" y="667"/>
                          <a:chExt cx="3382" cy="545"/>
                        </a:xfrm>
                      </wpg:grpSpPr>
                      <pic:pic xmlns:pic="http://schemas.openxmlformats.org/drawingml/2006/picture">
                        <pic:nvPicPr>
                          <pic:cNvPr id="125"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49" y="681"/>
                            <a:ext cx="335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6" name="Group 94"/>
                        <wpg:cNvGrpSpPr>
                          <a:grpSpLocks/>
                        </wpg:cNvGrpSpPr>
                        <wpg:grpSpPr bwMode="auto">
                          <a:xfrm>
                            <a:off x="7342" y="674"/>
                            <a:ext cx="3368" cy="531"/>
                            <a:chOff x="7342" y="674"/>
                            <a:chExt cx="3368" cy="531"/>
                          </a:xfrm>
                        </wpg:grpSpPr>
                        <wps:wsp>
                          <wps:cNvPr id="127" name="Freeform 95"/>
                          <wps:cNvSpPr>
                            <a:spLocks/>
                          </wps:cNvSpPr>
                          <wps:spPr bwMode="auto">
                            <a:xfrm>
                              <a:off x="7342" y="674"/>
                              <a:ext cx="3368" cy="531"/>
                            </a:xfrm>
                            <a:custGeom>
                              <a:avLst/>
                              <a:gdLst>
                                <a:gd name="T0" fmla="+- 0 7342 7342"/>
                                <a:gd name="T1" fmla="*/ T0 w 3368"/>
                                <a:gd name="T2" fmla="+- 0 674 674"/>
                                <a:gd name="T3" fmla="*/ 674 h 531"/>
                                <a:gd name="T4" fmla="+- 0 10709 7342"/>
                                <a:gd name="T5" fmla="*/ T4 w 3368"/>
                                <a:gd name="T6" fmla="+- 0 674 674"/>
                                <a:gd name="T7" fmla="*/ 674 h 531"/>
                                <a:gd name="T8" fmla="+- 0 10709 7342"/>
                                <a:gd name="T9" fmla="*/ T8 w 3368"/>
                                <a:gd name="T10" fmla="+- 0 1204 674"/>
                                <a:gd name="T11" fmla="*/ 1204 h 531"/>
                                <a:gd name="T12" fmla="+- 0 7342 7342"/>
                                <a:gd name="T13" fmla="*/ T12 w 3368"/>
                                <a:gd name="T14" fmla="+- 0 1204 674"/>
                                <a:gd name="T15" fmla="*/ 1204 h 531"/>
                                <a:gd name="T16" fmla="+- 0 7342 7342"/>
                                <a:gd name="T17" fmla="*/ T16 w 3368"/>
                                <a:gd name="T18" fmla="+- 0 674 674"/>
                                <a:gd name="T19" fmla="*/ 674 h 531"/>
                              </a:gdLst>
                              <a:ahLst/>
                              <a:cxnLst>
                                <a:cxn ang="0">
                                  <a:pos x="T1" y="T3"/>
                                </a:cxn>
                                <a:cxn ang="0">
                                  <a:pos x="T5" y="T7"/>
                                </a:cxn>
                                <a:cxn ang="0">
                                  <a:pos x="T9" y="T11"/>
                                </a:cxn>
                                <a:cxn ang="0">
                                  <a:pos x="T13" y="T15"/>
                                </a:cxn>
                                <a:cxn ang="0">
                                  <a:pos x="T17" y="T19"/>
                                </a:cxn>
                              </a:cxnLst>
                              <a:rect l="0" t="0" r="r" b="b"/>
                              <a:pathLst>
                                <a:path w="3368" h="531">
                                  <a:moveTo>
                                    <a:pt x="0" y="0"/>
                                  </a:moveTo>
                                  <a:lnTo>
                                    <a:pt x="3367" y="0"/>
                                  </a:lnTo>
                                  <a:lnTo>
                                    <a:pt x="3367" y="530"/>
                                  </a:lnTo>
                                  <a:lnTo>
                                    <a:pt x="0" y="5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247FEED" id="Group_x0020_93" o:spid="_x0000_s1026" style="position:absolute;margin-left:366.7pt;margin-top:33.3pt;width:169.1pt;height:27.25pt;z-index:503293128;mso-position-horizontal-relative:page" coordorigin="7334,667" coordsize="3382,5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fAO07AUAAMMRAAAOAAAAZHJzL2Uyb0RvYy54bWzcWG2PozYQ/l6p/8Hi&#10;YysuEEgI0WZPu3k5nXRtT730BzjgBHSAqSGb3Vb9733GBkKyye1qr58aKYnB4/HM88x4Bm7eP+YZ&#10;exCqSmUxs9x3jsVEEck4LXYz64/1yp5YrKp5EfNMFmJmPYnKen/74w83h3IqhjKRWSwUg5Kimh7K&#10;mZXUdTkdDKooETmv3slSFJjcSpXzGpdqN4gVP0B7ng2GjjMeHKSKSyUjUVW4uzCT1q3Wv92KqP5t&#10;u61EzbKZBdtq/av074Z+B7c3fLpTvEzSqDGDv8GKnKcFNu1ULXjN2V6lz1TlaaRkJbf1u0jmA7nd&#10;ppHQPsAb1znz5oOS+1L7spsedmUHE6A9w+nNaqNfHz4rlsbgbuhbrOA5SNL7stAjdA7lbgqhD6r8&#10;Un5WxkUMP8noa4Xpwfk8Xe+MMNscfpEx9PF9LTU6j1uVkwr4zR41CU8dCeKxZhFuDl0/GAXgKsKc&#10;54+dYGRYihJQScsCz4OpmB2Pg3Zq2az2vMnQLB35et2AT82u2tLGstubMo2m+DaQYvQM0pdDD6vq&#10;vRJWoyR/lY6cq6/70gb7Ja/TTZql9ZOOZABERhUPn9OIgKaLPjujlh3M07YsHJPzrZhZxMkpzQ0r&#10;5DzhxU7cVSWyAPxifXtLKXlIBI8ruk0snmrRlyeGbLK0XKVZRuTRuHEZiXQWiBdQM0G+kNE+F0Vt&#10;slaJDN7LokrSsrKYmop8IxCE6mPs6khBNHyqatqO4kJn0t/DyZ3jhMN7ez5y5rbvBEv7LvQDO3CW&#10;ge/4E3fuzv+h1a4/3VcCMPBsUaaNrbj7zNqLadMcMCYhdWKzB66PD0JKG9T+axNxiyAhWysV/Q6w&#10;IYdxrUQdJTTcArnmPoS7CQ3zEVnioEKOvZg2geeHJv4nmj2DEeWO5428JvpdHR1d9CMwVFV/EDJn&#10;NADSsFMjzR/ghfGsFSGbC0l8a0+y4uQGdJo7lzgKnXA5WU582x+Ol+BosbDvVnPfHq/cYLTwFvP5&#10;wm05StI4FgVt8/0UacRllsZtlFZqt5lnylC30h8d6cD/KDagUDma0dJKyo5hF+JkdO6Hob0aTwLb&#10;X/kjOwycie244X04dvzQX6xOXfqUFuL7XWKHmRWOhiPNUs9oCrOeb47+PPeNT/O0Rm3N0nxmTToh&#10;PqXEXxaxprbmaWbGPSjI/CMUoLslWgcshShmKVrxNQVCH6tdregKyrg9spqC4pOV5wWDauZ/VVCQ&#10;GTj9qTIEeq9+ZozRiVBJGXlN0vTqyfmqKFl29eRsXZdRp/XkUKJ/qdpzEVevO2uoe7lU+b8kvBQg&#10;ntT2i0DQIrpSQlBXxEJd5Rq5tkRX/fqsNZgZEnvtEfNaIDtA+DTamyOG8qc9VkBv3Jzku7jpL9ao&#10;7ts8Q6P1s80cRqzpHwoPkm/FULKM2E8DtnbYgXke2DgTgp09XSCedeQfNeFU7DSRSMK6MDgKoano&#10;aXKdwAkvmoVK3Clb+1fMQuz3lF0xC3R2mq6ahbjtabpuFmpCp2w9uWKWewq9O3Qu4uX2oddCFxFz&#10;T8G/TmQf/7U7vGbcGQPXjOsT8A3jTim4blyfhbU7vmbcKQ9XGHX7LJxQijzpMoEnpuYiZR6LJjsw&#10;YujXqB+mLChlRb3uGkTg0FrrXhwqIEWzV4QBDAnrrvhFYdNDrEE1MupFaRcUkm637aq/bYkLULV4&#10;2Ndudmkcpg7k/LFMWQyPZRuT42iQCSeNBoZUD/UBwBJzitNELh/EWmqR+uyRApsdZ7OiLwU1xj79&#10;AAjBdrr9L7WyTmzkfVsQSQVnXyd1rinKZCUMA+SwpqLznADrHaonTZnuD1zff3N/gKfLpg241hL8&#10;/xs9ANx1N211NGV3I+MndDJKolkGv3jHgUEi1V8WO+B9wcyq/txzevrLPhao9iGYgFitL/xRMMSF&#10;6s9s+jO8iKBqZtUWcp6G8xpXWLIvVbpLsJN5DCrkHZ6dt6lu0Mk+YxWChC7QcOhR88TdjPGmQAdR&#10;81aDXkX0r7XU8d3L7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i/YTeEAAAAL&#10;AQAADwAAAGRycy9kb3ducmV2LnhtbEyPwUrDQBCG74LvsIzgzW620bTEbEop6qkItoL0Nk2mSWh2&#10;NmS3Sfr2bk96+4f5+OebbDWZVgzUu8ayBjWLQBAXtmy40vC9f39agnAeucTWMmm4koNVfn+XYVra&#10;kb9o2PlKhBJ2KWqove9SKV1Rk0E3sx1x2J1sb9CHsa9k2eMYyk0r51GUSIMNhws1drSpqTjvLkbD&#10;x4jjOlZvw/Z82lwP+5fPn60irR8fpvUrCE+T/4Phph/UIQ9OR3vh0olWwyKOnwOqIUkSEDcgWqiQ&#10;jiHNlQKZZ/L/D/kvAAAA//8DAFBLAwQKAAAAAAAAACEA7x66CmsMAABrDAAAFQAAAGRycy9tZWRp&#10;YS9pbWFnZTEuanBlZ//Y/+AAEEpGSUYAAQEBAGAAYAAA/9sAQwADAgIDAgIDAwMDBAMDBAUIBQUE&#10;BAUKBwcGCAwKDAwLCgsLDQ4SEA0OEQ4LCxAWEBETFBUVFQwPFxgWFBgSFBUU/9sAQwEDBAQFBAUJ&#10;BQUJFA0LDRQUFBQUFBQUFBQUFBQUFBQUFBQUFBQUFBQUFBQUFBQUFBQUFBQUFBQUFBQUFBQUFBQU&#10;/8AAEQgANgF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OiiigAooqvPqFtbXEUEs6RzS/cRjy30pXsK9ixRRRTGFFFFABRRRQAUUUUAFFF&#10;FABRRRQAUUUUAFFFFABRRRQAUUUUAFFFFABRRRQAUUUUAFFFFABRRRQAUUUUAFFFFABRRRQAUUUU&#10;AFFFFABWTqfivSdHvYLS8voYLiY4SN2AJrWr5s+PXhXUfD+ry687T3mj3HytIhJe0Pr7LxnNcWLr&#10;ToU+eEbnFi608PT54Rue3+NPHem+CdKN3dzI0rj9xAD80p7Yx/OvlfxH4r17xt4rh+wpLfeJJpA1&#10;taQHi3X+8xAwB05OKxdS8Q6r4m1Ow06xnk1/WJwI7SMMZFiX++2M7QPWvp34N/B20+GmltcXLC+8&#10;QXY3XV64DEf7CEjIX274ryFOrmc0o+7BHjqdXM52j7sEdv4bt7+10Kxi1SYXGoLEPOkVQBu9OOOO&#10;n4VpUUV9GlZWPpErKx4h8cfiB4xu/Hfhv4XfDi9t9G8UaxbS6pf6/c263CaTYRsF3iFvlkd3O0An&#10;jGayNP8ABPx0+FPiLQtRPxBuvjD4fub2O11XR73SbSwntoH4+1RSoRnyzyU6sOlN+N76v8Jvjf4a&#10;+LtroGqeJvDv9jzeHtctNEtmuby2RpPNiuViGNyBgQxzwD0rw/4r+IfDnxc8bwar8KvEXxW1zxlq&#10;WpWbtYaVdXUWiWESyRiRp0wqxoY1fvyc04bx731+/T5Wt+PUctnfa2n3fnc+q/HP7R/gL4feI7nQ&#10;dS1G/vdXtIhPe2ui6Rdai1lGRkPcGCNxECOfmxxzUvif9ov4d+ENC8M61qPiJH0jxKzLpN5Y28t0&#10;l0wXdtXylY7j0C4yW4xnivmjXNYj+Dvxu+Ki+LPFXi3wWuv6mNU0690jSYbq11S3MKKsQleJ2aRC&#10;GUx52gEeta/hbwVY6NN+zLaWula/Bph1/VtQis/FdrFHe22+CWRfMijGyLDHcq4+UEd6I+8k/T8d&#10;0EvdbXr+B9C+Bfj94H+IY1xdN1SeyudDiFxqdnrdjPptxaQkEiV47hEYJgH5sY4rK8LftS/Dbxjr&#10;un6Xp+sXsb6nIYtNvb/Sbq0stRcfw29xLGscpODgKxz2zXkfxs8Gat40+L3xn0jQoG/tTU/hpbww&#10;FAV86T7RL8m4DkkDbj3FcB4e1vw58S7TwD4POv8AxN1PVbPULFx4Yi0G0tjoktuwPmTsYV8mJCpB&#10;Ktkggd6cPea+X5tP8v8AMJ+6n/XRNfn+B9VQ/tD+B7rxxdeEba91C812zvGsbyK20q5lis5FUMWn&#10;mVDHFHg8O7BTg4PBrFtv2uvhddahZwx6zqAsby5W0ttbk0S8TSp5WO1VS8MQhILfKGDYJ71y/wAE&#10;Y7jTfEn7Sl9a6UL6+PiWZ4bZ4/8Aj8K2SFIj/eUtxj/aNfLPxC+I8Hjv4M6JaHVPGE+v297ZXGoe&#10;EdL0VbHRNAK3KGRZkWPcsSYIQM5O4A+tKOrin1UX9/8Al/w45K1/n+B9q+AfGet6v+0d8WfDl5qD&#10;z6Ho1npMmn2RRAtu00UhlIIG47iAeSenGKf4s8Y63p/7TPw88M22oPFoOp6Jqt1eWIRSs0sRi8ti&#10;SNw27m6EDnnNYnwvjf8A4au+NsxRhFJp+hbJCp2t+5k6HvU3jWGRv2wfhVII2Ma+HtZDOFO0EtBg&#10;E0L7Po/yYnrzfL/20T/htD4SmBrka5qTWEU7W11qCaFeta2UgfZtnmERSI5/vHoQehrhfjv8Y9e1&#10;P49eDPh74V8Za74MsprZry91DSvDL6j9sdni8lFdoyvklXbdKh2oSNxBrC8KaOkX/BPHx5CLBUmu&#10;INclkj8nDSyfapcMRjJbAXB9h6V2Kafd3vx2+FcEO+J5PhtewiU5Co7fZgMnsc/ypLddba+vuyf5&#10;octnbrp/5Ml+p2sv7Wnwtt9YawfxFObeO6+wPrQ0y5OlLc52+Ub4R+QG3cffxnvXr4IIBBBB5BHQ&#10;18DwfEfS7H9lC6+BU3g3XJPib9nl0IaCNHY+bdNIdt8GxgxciTzevGfevufwzp0+j+GtHsLqTzrq&#10;0soYJpN27e6RqrHPfJB5qraN/wBP+v1J2aX9L+v0NKiiikMKKKKACiiigAooooAKKKKACiiigAoo&#10;ooAKKKKACiiigApDkKSBkgZA9aWkJwpOM4BOB3pMDyPw9+1B4Jv9Q/snxFcT+BvEAYq2m+I4XtM4&#10;bGVldQjA9ue9bXxD+NWlfDO90qTVtP1Kbw9fQvI/iDT7Z7q1tSCNok8tWIDZ4NeO+KfhL8Tf2mSk&#10;Xjq20HwZ4SWYmO2trbzdXMYfIy7hhGSAOhHXkGu48UaH48+H/hzwt8PvhbpFhqWnpaPFcaz4qZpY&#10;bdFbgPsA3OcnjaRwOK8SGIxTpyk1ppyvl1frG+nrdfI/UK2U5HGvRhTqJ1Jc3tKftVyQXK3dVuW1&#10;09o2qa6Xex6X4O+Ivhf4hWf2rw1r+n63CAGb7HOrvHnpvT7yH2YCuirwr4Cfsv23wh8RX3iy/wBY&#10;fUfFOowNDdR2USW+noGIYiOJVHQqMHjvwM17rXqYeVWdNSrR5Zdj4vOaGX4bGSpZXWdWkrWk1bXq&#10;tldLo7K/ZBUN3aQ39tLb3EaywSqVdGGQwPapqK6Dwzifh/8AB7wx8M7m/uNDsTBPeuXkkkkZyM9h&#10;knA9hXbUUVMYxguWKsiIQjBcsVZBRRRVFgDg5HBpzSMwwSSKbRQAquydCRQGIBGevWkooAXcduM8&#10;elBkYjBJIpKKAFLFsZOcdKXzX4+Y8U2igBSxIAzwKNxAIzwe1JRQAu9t27PPrRuOCM8Hk0lFAC72&#10;27cnHpSUUUAFFFFABRRRQAUUUUAFFFFABRRRQAUUUUAFFFFABRRRQAUUUUAFFFFABRRRQAUUUUAZ&#10;P2+f++P++RR9vn/vj/vkUUUAH2+f++P++RR9vn/vj/vkUUUAH2+f++P++RR9vn/vj/vkUUUAH2+f&#10;++P++RR9vn/vj/vkUUUAH2+f++P++RR9vn/vj/vkUUUAH2+f++P++RR9vn/vj/vkUUUAH2+f++P+&#10;+RR9vn/vj/vkUUUAH2+f++P++RR9vn/vj/vkUUUAH2+f++P++RR9vn/vj/vkUUUAH2+f++P++RR9&#10;vn/vj/vkUUUAH2+f++P++RR9vn/vj/vkUUUAH2+f++P++RR9vn/vj/vkUUUAH2+f++P++RR9vn/v&#10;j/vkUUUAH2+f++P++RR9vn/vj/vkUUUAH2+f++P++RR9vn/vj/vkUUUAH2+f++P++RR9vn/vj/vk&#10;UUUAH2+f++P++RR9vn/vj/vkUUUAH2+f++P++RR9vn/vj/vkUUUAH2+f++P++RR9vn/vj/vkUUUA&#10;H2+f++P++RR9vn/vj/vkUUUAH2+f++P++RR9vn/vj/vkUUUAH2+f++P++RR9vn/vj/vkUUUAf//Z&#10;UEsBAi0AFAAGAAgAAAAhAE/sEYcJAQAAFQIAABMAAAAAAAAAAAAAAAAAAAAAAFtDb250ZW50X1R5&#10;cGVzXS54bWxQSwECLQAUAAYACAAAACEAI7Jq4dcAAACUAQAACwAAAAAAAAAAAAAAAAA6AQAAX3Jl&#10;bHMvLnJlbHNQSwECLQAUAAYACAAAACEAa3wDtOwFAADDEQAADgAAAAAAAAAAAAAAAAA6AgAAZHJz&#10;L2Uyb0RvYy54bWxQSwECLQAUAAYACAAAACEAWGCzG7oAAAAiAQAAGQAAAAAAAAAAAAAAAABSCAAA&#10;ZHJzL19yZWxzL2Uyb0RvYy54bWwucmVsc1BLAQItABQABgAIAAAAIQBqL9hN4QAAAAsBAAAPAAAA&#10;AAAAAAAAAAAAAEMJAABkcnMvZG93bnJldi54bWxQSwECLQAKAAAAAAAAACEA7x66CmsMAABrDAAA&#10;FQAAAAAAAAAAAAAAAABRCgAAZHJzL21lZGlhL2ltYWdlMS5qcGVnUEsFBgAAAAAGAAYAfQEAAO8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96" o:spid="_x0000_s1027" type="#_x0000_t75" style="position:absolute;left:7349;top:681;width:3353;height: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r&#10;k8bDAAAA3AAAAA8AAABkcnMvZG93bnJldi54bWxET01rwkAQvQv9D8sI3nSjVLGpGylareCpVpTe&#10;xuyYpM3Ohuwa47/vFgRv83ifM5u3phQN1a6wrGA4iEAQp1YXnCnYf636UxDOI2ssLZOCGzmYJ0+d&#10;GcbaXvmTmp3PRAhhF6OC3PsqltKlORl0A1sRB+5sa4M+wDqTusZrCDelHEXRRBosODTkWNEip/R3&#10;dzEKNvvl8217MOufMRb0sj19fL/jUalet317BeGp9Q/x3b3RYf5oDP/PhAtk8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KuTxsMAAADcAAAADwAAAAAAAAAAAAAAAACcAgAA&#10;ZHJzL2Rvd25yZXYueG1sUEsFBgAAAAAEAAQA9wAAAIwDAAAAAA==&#10;">
                  <v:imagedata r:id="rId28" o:title=""/>
                </v:shape>
                <v:group id="Group_x0020_94" o:spid="_x0000_s1028" style="position:absolute;left:7342;top:674;width:3368;height:531" coordorigin="7342,674" coordsize="3368,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Freeform_x0020_95" o:spid="_x0000_s1029" style="position:absolute;left:7342;top:674;width:3368;height:531;visibility:visible;mso-wrap-style:square;v-text-anchor:top" coordsize="3368,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MVPwwAA&#10;ANwAAAAPAAAAZHJzL2Rvd25yZXYueG1sRE9Na8JAEL0L/Q/LFHrTTUONEl1DkVqEnkwVr8PumIRm&#10;Z0N2a6K/vlso9DaP9znrYrStuFLvG8cKnmcJCGLtTMOVguPnbroE4QOywdYxKbiRh2LzMFljbtzA&#10;B7qWoRIxhH2OCuoQulxKr2uy6GeuI47cxfUWQ4R9JU2PQwy3rUyTJJMWG44NNXa0rUl/ld9WwUdz&#10;b+cDv5XZy3l3ercHfdlmXqmnx/F1BSLQGP7Ff+69ifPTBfw+Ey+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gMVPwwAAANwAAAAPAAAAAAAAAAAAAAAAAJcCAABkcnMvZG93&#10;bnJldi54bWxQSwUGAAAAAAQABAD1AAAAhwMAAAAA&#10;" path="m0,0l3367,,3367,530,,530,,0xe" filled="f" strokeweight=".72pt">
                    <v:path arrowok="t" o:connecttype="custom" o:connectlocs="0,674;3367,674;3367,1204;0,1204;0,674" o:connectangles="0,0,0,0,0"/>
                  </v:shape>
                </v:group>
                <w10:wrap anchorx="page"/>
              </v:group>
            </w:pict>
          </mc:Fallback>
        </mc:AlternateContent>
      </w:r>
      <w:r>
        <w:rPr>
          <w:spacing w:val="-1"/>
        </w:rPr>
        <w:t>Click</w:t>
      </w:r>
      <w:r>
        <w:rPr>
          <w:spacing w:val="-4"/>
        </w:rPr>
        <w:t xml:space="preserve"> </w:t>
      </w:r>
      <w:r>
        <w:rPr>
          <w:spacing w:val="-1"/>
        </w:rPr>
        <w:t xml:space="preserve">the </w:t>
      </w:r>
      <w:r>
        <w:rPr>
          <w:i/>
        </w:rPr>
        <w:t>Save</w:t>
      </w:r>
      <w:r>
        <w:rPr>
          <w:i/>
          <w:spacing w:val="-2"/>
        </w:rPr>
        <w:t xml:space="preserve"> </w:t>
      </w:r>
      <w:r>
        <w:rPr>
          <w:spacing w:val="-1"/>
        </w:rPr>
        <w:t xml:space="preserve">button </w:t>
      </w:r>
      <w:r>
        <w:t>at</w:t>
      </w:r>
      <w:r>
        <w:rPr>
          <w:spacing w:val="-3"/>
        </w:rPr>
        <w:t xml:space="preserve"> </w:t>
      </w:r>
      <w:r>
        <w:rPr>
          <w:spacing w:val="-1"/>
        </w:rPr>
        <w:t>the</w:t>
      </w:r>
      <w:r>
        <w:rPr>
          <w:spacing w:val="-2"/>
        </w:rPr>
        <w:t xml:space="preserve"> </w:t>
      </w:r>
      <w:r>
        <w:rPr>
          <w:spacing w:val="-1"/>
        </w:rPr>
        <w:t>bottom</w:t>
      </w:r>
      <w:r>
        <w:rPr>
          <w:spacing w:val="-2"/>
        </w:rPr>
        <w:t xml:space="preserve"> </w:t>
      </w:r>
      <w:r>
        <w:rPr>
          <w:spacing w:val="-1"/>
        </w:rPr>
        <w:t>of</w:t>
      </w:r>
      <w:r>
        <w:rPr>
          <w:spacing w:val="-3"/>
        </w:rPr>
        <w:t xml:space="preserve"> </w:t>
      </w:r>
      <w:r>
        <w:rPr>
          <w:spacing w:val="-1"/>
        </w:rPr>
        <w:t>the page.</w:t>
      </w:r>
      <w:r>
        <w:rPr>
          <w:spacing w:val="43"/>
          <w:w w:val="99"/>
        </w:rPr>
        <w:t xml:space="preserve"> </w:t>
      </w:r>
      <w:r>
        <w:rPr>
          <w:spacing w:val="-1"/>
        </w:rPr>
        <w:t>You</w:t>
      </w:r>
      <w:r>
        <w:rPr>
          <w:spacing w:val="-3"/>
        </w:rPr>
        <w:t xml:space="preserve"> </w:t>
      </w:r>
      <w:r>
        <w:rPr>
          <w:spacing w:val="-1"/>
        </w:rPr>
        <w:t>can</w:t>
      </w:r>
      <w:r>
        <w:rPr>
          <w:spacing w:val="-2"/>
        </w:rPr>
        <w:t xml:space="preserve"> </w:t>
      </w:r>
      <w:r>
        <w:rPr>
          <w:spacing w:val="-1"/>
        </w:rPr>
        <w:t>return</w:t>
      </w:r>
      <w:r>
        <w:rPr>
          <w:spacing w:val="-2"/>
        </w:rPr>
        <w:t xml:space="preserve"> </w:t>
      </w:r>
      <w:r>
        <w:t>to</w:t>
      </w:r>
      <w:r>
        <w:rPr>
          <w:spacing w:val="-3"/>
        </w:rPr>
        <w:t xml:space="preserve"> </w:t>
      </w:r>
      <w:r>
        <w:rPr>
          <w:spacing w:val="-1"/>
        </w:rPr>
        <w:t>this section</w:t>
      </w:r>
      <w:r>
        <w:rPr>
          <w:spacing w:val="-2"/>
        </w:rPr>
        <w:t xml:space="preserve"> </w:t>
      </w:r>
      <w:r>
        <w:t>any</w:t>
      </w:r>
      <w:r>
        <w:rPr>
          <w:spacing w:val="-3"/>
        </w:rPr>
        <w:t xml:space="preserve"> </w:t>
      </w:r>
      <w:r>
        <w:rPr>
          <w:spacing w:val="-1"/>
        </w:rPr>
        <w:t>time</w:t>
      </w:r>
      <w:r>
        <w:rPr>
          <w:spacing w:val="-2"/>
        </w:rPr>
        <w:t xml:space="preserve"> </w:t>
      </w:r>
      <w:r>
        <w:t>by</w:t>
      </w:r>
      <w:r>
        <w:rPr>
          <w:spacing w:val="-3"/>
        </w:rPr>
        <w:t xml:space="preserve"> </w:t>
      </w:r>
      <w:r>
        <w:rPr>
          <w:spacing w:val="-1"/>
        </w:rPr>
        <w:t>clicking</w:t>
      </w:r>
      <w:r>
        <w:rPr>
          <w:spacing w:val="-3"/>
        </w:rPr>
        <w:t xml:space="preserve"> </w:t>
      </w:r>
      <w:r>
        <w:rPr>
          <w:spacing w:val="-1"/>
        </w:rPr>
        <w:t>on</w:t>
      </w:r>
      <w:r>
        <w:rPr>
          <w:spacing w:val="-2"/>
        </w:rPr>
        <w:t xml:space="preserve"> </w:t>
      </w:r>
      <w:r>
        <w:rPr>
          <w:spacing w:val="-1"/>
        </w:rPr>
        <w:t>the</w:t>
      </w:r>
    </w:p>
    <w:p w14:paraId="62C72D50" w14:textId="77777777" w:rsidR="005B6A82" w:rsidRDefault="005B6A82" w:rsidP="005B6A82">
      <w:pPr>
        <w:spacing w:line="276" w:lineRule="exact"/>
        <w:ind w:left="100"/>
        <w:rPr>
          <w:rFonts w:ascii="Cambria" w:eastAsia="Cambria" w:hAnsi="Cambria" w:cs="Cambria"/>
          <w:sz w:val="24"/>
          <w:szCs w:val="24"/>
        </w:rPr>
      </w:pPr>
      <w:r>
        <w:rPr>
          <w:rFonts w:ascii="Cambria"/>
          <w:i/>
          <w:spacing w:val="-1"/>
          <w:sz w:val="24"/>
        </w:rPr>
        <w:t>General</w:t>
      </w:r>
      <w:r>
        <w:rPr>
          <w:rFonts w:ascii="Cambria"/>
          <w:i/>
          <w:spacing w:val="-6"/>
          <w:sz w:val="24"/>
        </w:rPr>
        <w:t xml:space="preserve"> </w:t>
      </w:r>
      <w:r>
        <w:rPr>
          <w:rFonts w:ascii="Cambria"/>
          <w:i/>
          <w:spacing w:val="-1"/>
          <w:sz w:val="24"/>
        </w:rPr>
        <w:t>Information</w:t>
      </w:r>
      <w:r>
        <w:rPr>
          <w:rFonts w:ascii="Cambria"/>
          <w:i/>
          <w:spacing w:val="-5"/>
          <w:sz w:val="24"/>
        </w:rPr>
        <w:t xml:space="preserve"> </w:t>
      </w:r>
      <w:r>
        <w:rPr>
          <w:rFonts w:ascii="Cambria"/>
          <w:spacing w:val="-1"/>
          <w:sz w:val="24"/>
        </w:rPr>
        <w:t>link.</w:t>
      </w:r>
    </w:p>
    <w:p w14:paraId="0E223992" w14:textId="77777777" w:rsidR="005B6A82" w:rsidRDefault="005B6A82" w:rsidP="005B6A82">
      <w:pPr>
        <w:spacing w:before="5"/>
        <w:rPr>
          <w:rFonts w:ascii="Cambria" w:eastAsia="Cambria" w:hAnsi="Cambria" w:cs="Cambria"/>
          <w:sz w:val="20"/>
          <w:szCs w:val="20"/>
        </w:rPr>
      </w:pPr>
    </w:p>
    <w:p w14:paraId="520751E8" w14:textId="77777777" w:rsidR="005B6A82" w:rsidRDefault="005B6A82" w:rsidP="005B6A82">
      <w:pPr>
        <w:pStyle w:val="Heading2"/>
        <w:spacing w:before="0"/>
        <w:ind w:left="100"/>
        <w:rPr>
          <w:b w:val="0"/>
          <w:bCs w:val="0"/>
          <w:i w:val="0"/>
        </w:rPr>
      </w:pPr>
      <w:bookmarkStart w:id="67" w:name="Investigator/Research_Team"/>
      <w:bookmarkStart w:id="68" w:name="_bookmark10"/>
      <w:bookmarkEnd w:id="67"/>
      <w:bookmarkEnd w:id="68"/>
      <w:r>
        <w:rPr>
          <w:color w:val="557565"/>
          <w:spacing w:val="-1"/>
        </w:rPr>
        <w:t>Investigator/Research</w:t>
      </w:r>
      <w:r>
        <w:rPr>
          <w:color w:val="557565"/>
          <w:spacing w:val="1"/>
        </w:rPr>
        <w:t xml:space="preserve"> </w:t>
      </w:r>
      <w:r>
        <w:rPr>
          <w:color w:val="557565"/>
          <w:spacing w:val="-1"/>
        </w:rPr>
        <w:t>Team</w:t>
      </w:r>
    </w:p>
    <w:p w14:paraId="7DDE1023" w14:textId="77777777" w:rsidR="005B6A82" w:rsidRDefault="005B6A82" w:rsidP="005B6A82">
      <w:pPr>
        <w:spacing w:before="247" w:line="276" w:lineRule="auto"/>
        <w:ind w:left="100" w:right="215"/>
        <w:rPr>
          <w:rFonts w:ascii="Cambria" w:eastAsia="Cambria" w:hAnsi="Cambria" w:cs="Cambria"/>
          <w:sz w:val="24"/>
          <w:szCs w:val="24"/>
        </w:rPr>
      </w:pPr>
      <w:r>
        <w:rPr>
          <w:rFonts w:ascii="Cambria" w:eastAsia="Cambria" w:hAnsi="Cambria" w:cs="Cambria"/>
          <w:spacing w:val="-1"/>
          <w:sz w:val="24"/>
          <w:szCs w:val="24"/>
        </w:rPr>
        <w:t>The</w:t>
      </w:r>
      <w:r>
        <w:rPr>
          <w:rFonts w:ascii="Cambria" w:eastAsia="Cambria" w:hAnsi="Cambria" w:cs="Cambria"/>
          <w:spacing w:val="-5"/>
          <w:sz w:val="24"/>
          <w:szCs w:val="24"/>
        </w:rPr>
        <w:t xml:space="preserve"> </w:t>
      </w:r>
      <w:r>
        <w:rPr>
          <w:rFonts w:ascii="Cambria" w:eastAsia="Cambria" w:hAnsi="Cambria" w:cs="Cambria"/>
          <w:spacing w:val="-1"/>
          <w:sz w:val="24"/>
          <w:szCs w:val="24"/>
        </w:rPr>
        <w:t>Principal</w:t>
      </w:r>
      <w:r>
        <w:rPr>
          <w:rFonts w:ascii="Cambria" w:eastAsia="Cambria" w:hAnsi="Cambria" w:cs="Cambria"/>
          <w:spacing w:val="-5"/>
          <w:sz w:val="24"/>
          <w:szCs w:val="24"/>
        </w:rPr>
        <w:t xml:space="preserve"> </w:t>
      </w:r>
      <w:r>
        <w:rPr>
          <w:rFonts w:ascii="Cambria" w:eastAsia="Cambria" w:hAnsi="Cambria" w:cs="Cambria"/>
          <w:spacing w:val="-1"/>
          <w:sz w:val="24"/>
          <w:szCs w:val="24"/>
        </w:rPr>
        <w:t>Investigator</w:t>
      </w:r>
      <w:r>
        <w:rPr>
          <w:rFonts w:ascii="Cambria" w:eastAsia="Cambria" w:hAnsi="Cambria" w:cs="Cambria"/>
          <w:spacing w:val="-6"/>
          <w:sz w:val="24"/>
          <w:szCs w:val="24"/>
        </w:rPr>
        <w:t xml:space="preserve"> </w:t>
      </w:r>
      <w:r>
        <w:rPr>
          <w:rFonts w:ascii="Cambria" w:eastAsia="Cambria" w:hAnsi="Cambria" w:cs="Cambria"/>
          <w:spacing w:val="-1"/>
          <w:sz w:val="24"/>
          <w:szCs w:val="24"/>
        </w:rPr>
        <w:t>(or</w:t>
      </w:r>
      <w:r>
        <w:rPr>
          <w:rFonts w:ascii="Cambria" w:eastAsia="Cambria" w:hAnsi="Cambria" w:cs="Cambria"/>
          <w:spacing w:val="-5"/>
          <w:sz w:val="24"/>
          <w:szCs w:val="24"/>
        </w:rPr>
        <w:t xml:space="preserve"> </w:t>
      </w:r>
      <w:r>
        <w:rPr>
          <w:rFonts w:ascii="Cambria" w:eastAsia="Cambria" w:hAnsi="Cambria" w:cs="Cambria"/>
          <w:sz w:val="24"/>
          <w:szCs w:val="24"/>
        </w:rPr>
        <w:t>“Lead</w:t>
      </w:r>
      <w:r>
        <w:rPr>
          <w:rFonts w:ascii="Cambria" w:eastAsia="Cambria" w:hAnsi="Cambria" w:cs="Cambria"/>
          <w:spacing w:val="-7"/>
          <w:sz w:val="24"/>
          <w:szCs w:val="24"/>
        </w:rPr>
        <w:t xml:space="preserve"> </w:t>
      </w:r>
      <w:r>
        <w:rPr>
          <w:rFonts w:ascii="Cambria" w:eastAsia="Cambria" w:hAnsi="Cambria" w:cs="Cambria"/>
          <w:spacing w:val="-1"/>
          <w:sz w:val="24"/>
          <w:szCs w:val="24"/>
        </w:rPr>
        <w:t>Principal</w:t>
      </w:r>
      <w:r>
        <w:rPr>
          <w:rFonts w:ascii="Cambria" w:eastAsia="Cambria" w:hAnsi="Cambria" w:cs="Cambria"/>
          <w:spacing w:val="-5"/>
          <w:sz w:val="24"/>
          <w:szCs w:val="24"/>
        </w:rPr>
        <w:t xml:space="preserve"> </w:t>
      </w:r>
      <w:r>
        <w:rPr>
          <w:rFonts w:ascii="Cambria" w:eastAsia="Cambria" w:hAnsi="Cambria" w:cs="Cambria"/>
          <w:spacing w:val="-1"/>
          <w:sz w:val="24"/>
          <w:szCs w:val="24"/>
        </w:rPr>
        <w:t>Investigator”</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i/>
          <w:spacing w:val="-1"/>
          <w:sz w:val="24"/>
          <w:szCs w:val="24"/>
        </w:rPr>
        <w:t>Cayuse</w:t>
      </w:r>
      <w:r>
        <w:rPr>
          <w:rFonts w:ascii="Cambria" w:eastAsia="Cambria" w:hAnsi="Cambria" w:cs="Cambria"/>
          <w:i/>
          <w:spacing w:val="-4"/>
          <w:sz w:val="24"/>
          <w:szCs w:val="24"/>
        </w:rPr>
        <w:t xml:space="preserve"> </w:t>
      </w:r>
      <w:r>
        <w:rPr>
          <w:rFonts w:ascii="Cambria" w:eastAsia="Cambria" w:hAnsi="Cambria" w:cs="Cambria"/>
          <w:i/>
          <w:spacing w:val="-1"/>
          <w:sz w:val="24"/>
          <w:szCs w:val="24"/>
        </w:rPr>
        <w:t>SP-speak</w:t>
      </w:r>
      <w:r>
        <w:rPr>
          <w:rFonts w:ascii="Cambria" w:eastAsia="Cambria" w:hAnsi="Cambria" w:cs="Cambria"/>
          <w:spacing w:val="-1"/>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6"/>
          <w:sz w:val="24"/>
          <w:szCs w:val="24"/>
        </w:rPr>
        <w:t xml:space="preserve"> </w:t>
      </w:r>
      <w:r>
        <w:rPr>
          <w:rFonts w:ascii="Cambria" w:eastAsia="Cambria" w:hAnsi="Cambria" w:cs="Cambria"/>
          <w:spacing w:val="-1"/>
          <w:sz w:val="24"/>
          <w:szCs w:val="24"/>
        </w:rPr>
        <w:t>Co-</w:t>
      </w:r>
      <w:r>
        <w:rPr>
          <w:rFonts w:ascii="Cambria" w:eastAsia="Cambria" w:hAnsi="Cambria" w:cs="Cambria"/>
          <w:spacing w:val="85"/>
          <w:sz w:val="24"/>
          <w:szCs w:val="24"/>
        </w:rPr>
        <w:t xml:space="preserve"> </w:t>
      </w:r>
      <w:r>
        <w:rPr>
          <w:rFonts w:ascii="Cambria" w:eastAsia="Cambria" w:hAnsi="Cambria" w:cs="Cambria"/>
          <w:spacing w:val="-1"/>
          <w:sz w:val="24"/>
          <w:szCs w:val="24"/>
        </w:rPr>
        <w:t>Investigators</w:t>
      </w:r>
      <w:r>
        <w:rPr>
          <w:rFonts w:ascii="Cambria" w:eastAsia="Cambria" w:hAnsi="Cambria" w:cs="Cambria"/>
          <w:spacing w:val="-4"/>
          <w:sz w:val="24"/>
          <w:szCs w:val="24"/>
        </w:rPr>
        <w:t xml:space="preserve"> </w:t>
      </w:r>
      <w:r>
        <w:rPr>
          <w:rFonts w:ascii="Cambria" w:eastAsia="Cambria" w:hAnsi="Cambria" w:cs="Cambria"/>
          <w:spacing w:val="-1"/>
          <w:sz w:val="24"/>
          <w:szCs w:val="24"/>
        </w:rPr>
        <w:t>(called</w:t>
      </w:r>
      <w:r>
        <w:rPr>
          <w:rFonts w:ascii="Cambria" w:eastAsia="Cambria" w:hAnsi="Cambria" w:cs="Cambria"/>
          <w:spacing w:val="-6"/>
          <w:sz w:val="24"/>
          <w:szCs w:val="24"/>
        </w:rPr>
        <w:t xml:space="preserve"> </w:t>
      </w:r>
      <w:r>
        <w:rPr>
          <w:rFonts w:ascii="Cambria" w:eastAsia="Cambria" w:hAnsi="Cambria" w:cs="Cambria"/>
          <w:sz w:val="24"/>
          <w:szCs w:val="24"/>
        </w:rPr>
        <w:t>Principal</w:t>
      </w:r>
      <w:r>
        <w:rPr>
          <w:rFonts w:ascii="Cambria" w:eastAsia="Cambria" w:hAnsi="Cambria" w:cs="Cambria"/>
          <w:spacing w:val="-5"/>
          <w:sz w:val="24"/>
          <w:szCs w:val="24"/>
        </w:rPr>
        <w:t xml:space="preserve"> </w:t>
      </w:r>
      <w:r>
        <w:rPr>
          <w:rFonts w:ascii="Cambria" w:eastAsia="Cambria" w:hAnsi="Cambria" w:cs="Cambria"/>
          <w:spacing w:val="-1"/>
          <w:sz w:val="24"/>
          <w:szCs w:val="24"/>
        </w:rPr>
        <w:t>Investigators)</w:t>
      </w:r>
      <w:r>
        <w:rPr>
          <w:rFonts w:ascii="Cambria" w:eastAsia="Cambria" w:hAnsi="Cambria" w:cs="Cambria"/>
          <w:spacing w:val="-5"/>
          <w:sz w:val="24"/>
          <w:szCs w:val="24"/>
        </w:rPr>
        <w:t xml:space="preserve"> </w:t>
      </w:r>
      <w:r>
        <w:rPr>
          <w:rFonts w:ascii="Cambria" w:eastAsia="Cambria" w:hAnsi="Cambria" w:cs="Cambria"/>
          <w:spacing w:val="-1"/>
          <w:sz w:val="24"/>
          <w:szCs w:val="24"/>
        </w:rPr>
        <w:t>are</w:t>
      </w:r>
      <w:r>
        <w:rPr>
          <w:rFonts w:ascii="Cambria" w:eastAsia="Cambria" w:hAnsi="Cambria" w:cs="Cambria"/>
          <w:spacing w:val="-4"/>
          <w:sz w:val="24"/>
          <w:szCs w:val="24"/>
        </w:rPr>
        <w:t xml:space="preserve"> </w:t>
      </w:r>
      <w:r>
        <w:rPr>
          <w:rFonts w:ascii="Cambria" w:eastAsia="Cambria" w:hAnsi="Cambria" w:cs="Cambria"/>
          <w:spacing w:val="-1"/>
          <w:sz w:val="24"/>
          <w:szCs w:val="24"/>
        </w:rPr>
        <w:t>identified</w:t>
      </w:r>
      <w:r>
        <w:rPr>
          <w:rFonts w:ascii="Cambria" w:eastAsia="Cambria" w:hAnsi="Cambria" w:cs="Cambria"/>
          <w:spacing w:val="-6"/>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pacing w:val="-1"/>
          <w:sz w:val="24"/>
          <w:szCs w:val="24"/>
        </w:rPr>
        <w:t>this</w:t>
      </w:r>
      <w:r>
        <w:rPr>
          <w:rFonts w:ascii="Cambria" w:eastAsia="Cambria" w:hAnsi="Cambria" w:cs="Cambria"/>
          <w:spacing w:val="-3"/>
          <w:sz w:val="24"/>
          <w:szCs w:val="24"/>
        </w:rPr>
        <w:t xml:space="preserve"> </w:t>
      </w:r>
      <w:r>
        <w:rPr>
          <w:rFonts w:ascii="Cambria" w:eastAsia="Cambria" w:hAnsi="Cambria" w:cs="Cambria"/>
          <w:spacing w:val="-1"/>
          <w:sz w:val="24"/>
          <w:szCs w:val="24"/>
        </w:rPr>
        <w:t>section</w:t>
      </w:r>
      <w:r>
        <w:rPr>
          <w:rFonts w:ascii="Cambria" w:eastAsia="Cambria" w:hAnsi="Cambria" w:cs="Cambria"/>
          <w:spacing w:val="-4"/>
          <w:sz w:val="24"/>
          <w:szCs w:val="24"/>
        </w:rPr>
        <w:t xml:space="preserve"> </w:t>
      </w:r>
      <w:r>
        <w:rPr>
          <w:rFonts w:ascii="Cambria" w:eastAsia="Cambria" w:hAnsi="Cambria" w:cs="Cambria"/>
          <w:spacing w:val="-1"/>
          <w:sz w:val="24"/>
          <w:szCs w:val="24"/>
        </w:rPr>
        <w:t>of</w:t>
      </w:r>
      <w:r>
        <w:rPr>
          <w:rFonts w:ascii="Cambria" w:eastAsia="Cambria" w:hAnsi="Cambria" w:cs="Cambria"/>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Item</w:t>
      </w:r>
      <w:r>
        <w:rPr>
          <w:rFonts w:ascii="Cambria" w:eastAsia="Cambria" w:hAnsi="Cambria" w:cs="Cambria"/>
          <w:spacing w:val="-5"/>
          <w:sz w:val="24"/>
          <w:szCs w:val="24"/>
        </w:rPr>
        <w:t xml:space="preserve"> </w:t>
      </w:r>
      <w:r>
        <w:rPr>
          <w:rFonts w:ascii="Cambria" w:eastAsia="Cambria" w:hAnsi="Cambria" w:cs="Cambria"/>
          <w:sz w:val="24"/>
          <w:szCs w:val="24"/>
        </w:rPr>
        <w:t>List.</w:t>
      </w:r>
      <w:r>
        <w:rPr>
          <w:rFonts w:ascii="Cambria" w:eastAsia="Cambria" w:hAnsi="Cambria" w:cs="Cambria"/>
          <w:spacing w:val="-3"/>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w w:val="99"/>
          <w:sz w:val="24"/>
          <w:szCs w:val="24"/>
        </w:rPr>
        <w:t xml:space="preserve"> </w:t>
      </w:r>
      <w:r>
        <w:rPr>
          <w:rFonts w:ascii="Cambria" w:eastAsia="Cambria" w:hAnsi="Cambria" w:cs="Cambria"/>
          <w:b/>
          <w:bCs/>
          <w:i/>
          <w:color w:val="7030A0"/>
          <w:spacing w:val="87"/>
          <w:w w:val="99"/>
          <w:sz w:val="24"/>
          <w:szCs w:val="24"/>
        </w:rPr>
        <w:t xml:space="preserve"> </w:t>
      </w:r>
      <w:r>
        <w:rPr>
          <w:rFonts w:ascii="Cambria" w:eastAsia="Cambria" w:hAnsi="Cambria" w:cs="Cambria"/>
          <w:b/>
          <w:bCs/>
          <w:i/>
          <w:color w:val="7030A0"/>
          <w:spacing w:val="-1"/>
          <w:sz w:val="24"/>
          <w:szCs w:val="24"/>
        </w:rPr>
        <w:t>Lead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Principal</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Investigator</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and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Principal</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Investigators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are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only</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roles</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that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are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required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78"/>
          <w:w w:val="99"/>
          <w:sz w:val="24"/>
          <w:szCs w:val="24"/>
        </w:rPr>
        <w:t xml:space="preserve"> </w:t>
      </w:r>
      <w:r>
        <w:rPr>
          <w:rFonts w:ascii="Cambria" w:eastAsia="Cambria" w:hAnsi="Cambria" w:cs="Cambria"/>
          <w:b/>
          <w:bCs/>
          <w:i/>
          <w:color w:val="7030A0"/>
          <w:spacing w:val="-1"/>
          <w:sz w:val="24"/>
          <w:szCs w:val="24"/>
        </w:rPr>
        <w:t>certify</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and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that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are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automatically</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added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routing</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chain;</w:t>
      </w:r>
      <w:r>
        <w:rPr>
          <w:rFonts w:ascii="Cambria" w:eastAsia="Cambria" w:hAnsi="Cambria" w:cs="Cambria"/>
          <w:b/>
          <w:bCs/>
          <w:i/>
          <w:color w:val="7030A0"/>
          <w:spacing w:val="-4"/>
          <w:sz w:val="24"/>
          <w:szCs w:val="24"/>
        </w:rPr>
        <w:t xml:space="preserve"> </w:t>
      </w:r>
      <w:r>
        <w:rPr>
          <w:rFonts w:ascii="Cambria" w:eastAsia="Cambria" w:hAnsi="Cambria" w:cs="Cambria"/>
          <w:spacing w:val="-1"/>
          <w:sz w:val="24"/>
          <w:szCs w:val="24"/>
        </w:rPr>
        <w:t>other</w:t>
      </w:r>
      <w:r>
        <w:rPr>
          <w:rFonts w:ascii="Cambria" w:eastAsia="Cambria" w:hAnsi="Cambria" w:cs="Cambria"/>
          <w:spacing w:val="89"/>
          <w:w w:val="99"/>
          <w:sz w:val="24"/>
          <w:szCs w:val="24"/>
        </w:rPr>
        <w:t xml:space="preserve"> </w:t>
      </w:r>
      <w:r>
        <w:rPr>
          <w:rFonts w:ascii="Cambria" w:eastAsia="Cambria" w:hAnsi="Cambria" w:cs="Cambria"/>
          <w:spacing w:val="-1"/>
          <w:sz w:val="24"/>
          <w:szCs w:val="24"/>
        </w:rPr>
        <w:t>roles</w:t>
      </w:r>
      <w:r>
        <w:rPr>
          <w:rFonts w:ascii="Cambria" w:eastAsia="Cambria" w:hAnsi="Cambria" w:cs="Cambria"/>
          <w:spacing w:val="-4"/>
          <w:sz w:val="24"/>
          <w:szCs w:val="24"/>
        </w:rPr>
        <w:t xml:space="preserve"> </w:t>
      </w:r>
      <w:r>
        <w:rPr>
          <w:rFonts w:ascii="Cambria" w:eastAsia="Cambria" w:hAnsi="Cambria" w:cs="Cambria"/>
          <w:spacing w:val="-1"/>
          <w:sz w:val="24"/>
          <w:szCs w:val="24"/>
        </w:rPr>
        <w:t>may</w:t>
      </w:r>
      <w:r>
        <w:rPr>
          <w:rFonts w:ascii="Cambria" w:eastAsia="Cambria" w:hAnsi="Cambria" w:cs="Cambria"/>
          <w:spacing w:val="-4"/>
          <w:sz w:val="24"/>
          <w:szCs w:val="24"/>
        </w:rPr>
        <w:t xml:space="preserve"> </w:t>
      </w:r>
      <w:r>
        <w:rPr>
          <w:rFonts w:ascii="Cambria" w:eastAsia="Cambria" w:hAnsi="Cambria" w:cs="Cambria"/>
          <w:sz w:val="24"/>
          <w:szCs w:val="24"/>
        </w:rPr>
        <w:t>be</w:t>
      </w:r>
      <w:r>
        <w:rPr>
          <w:rFonts w:ascii="Cambria" w:eastAsia="Cambria" w:hAnsi="Cambria" w:cs="Cambria"/>
          <w:spacing w:val="-3"/>
          <w:sz w:val="24"/>
          <w:szCs w:val="24"/>
        </w:rPr>
        <w:t xml:space="preserve"> </w:t>
      </w:r>
      <w:r>
        <w:rPr>
          <w:rFonts w:ascii="Cambria" w:eastAsia="Cambria" w:hAnsi="Cambria" w:cs="Cambria"/>
          <w:spacing w:val="-1"/>
          <w:sz w:val="24"/>
          <w:szCs w:val="24"/>
        </w:rPr>
        <w:t>added</w:t>
      </w:r>
      <w:r>
        <w:rPr>
          <w:rFonts w:ascii="Cambria" w:eastAsia="Cambria" w:hAnsi="Cambria" w:cs="Cambria"/>
          <w:spacing w:val="-5"/>
          <w:sz w:val="24"/>
          <w:szCs w:val="24"/>
        </w:rPr>
        <w:t xml:space="preserve"> </w:t>
      </w:r>
      <w:r>
        <w:rPr>
          <w:rFonts w:ascii="Cambria" w:eastAsia="Cambria" w:hAnsi="Cambria" w:cs="Cambria"/>
          <w:sz w:val="24"/>
          <w:szCs w:val="24"/>
        </w:rPr>
        <w:t>as</w:t>
      </w:r>
      <w:r>
        <w:rPr>
          <w:rFonts w:ascii="Cambria" w:eastAsia="Cambria" w:hAnsi="Cambria" w:cs="Cambria"/>
          <w:spacing w:val="-3"/>
          <w:sz w:val="24"/>
          <w:szCs w:val="24"/>
        </w:rPr>
        <w:t xml:space="preserve"> </w:t>
      </w:r>
      <w:r>
        <w:rPr>
          <w:rFonts w:ascii="Cambria" w:eastAsia="Cambria" w:hAnsi="Cambria" w:cs="Cambria"/>
          <w:spacing w:val="-1"/>
          <w:sz w:val="24"/>
          <w:szCs w:val="24"/>
        </w:rPr>
        <w:t>appropriate</w:t>
      </w:r>
      <w:r>
        <w:rPr>
          <w:rFonts w:ascii="Cambria" w:eastAsia="Cambria" w:hAnsi="Cambria" w:cs="Cambria"/>
          <w:spacing w:val="-4"/>
          <w:sz w:val="24"/>
          <w:szCs w:val="24"/>
        </w:rPr>
        <w:t xml:space="preserve"> </w:t>
      </w:r>
      <w:r>
        <w:rPr>
          <w:rFonts w:ascii="Cambria" w:eastAsia="Cambria" w:hAnsi="Cambria" w:cs="Cambria"/>
          <w:spacing w:val="-1"/>
          <w:sz w:val="24"/>
          <w:szCs w:val="24"/>
        </w:rPr>
        <w:t>(for</w:t>
      </w:r>
      <w:r>
        <w:rPr>
          <w:rFonts w:ascii="Cambria" w:eastAsia="Cambria" w:hAnsi="Cambria" w:cs="Cambria"/>
          <w:spacing w:val="-4"/>
          <w:sz w:val="24"/>
          <w:szCs w:val="24"/>
        </w:rPr>
        <w:t xml:space="preserve"> </w:t>
      </w:r>
      <w:r>
        <w:rPr>
          <w:rFonts w:ascii="Cambria" w:eastAsia="Cambria" w:hAnsi="Cambria" w:cs="Cambria"/>
          <w:spacing w:val="-1"/>
          <w:sz w:val="24"/>
          <w:szCs w:val="24"/>
        </w:rPr>
        <w:t>example,</w:t>
      </w:r>
      <w:r>
        <w:rPr>
          <w:rFonts w:ascii="Cambria" w:eastAsia="Cambria" w:hAnsi="Cambria" w:cs="Cambria"/>
          <w:spacing w:val="-2"/>
          <w:sz w:val="24"/>
          <w:szCs w:val="24"/>
        </w:rPr>
        <w:t xml:space="preserve"> </w:t>
      </w:r>
      <w:r>
        <w:rPr>
          <w:rFonts w:ascii="Cambria" w:eastAsia="Cambria" w:hAnsi="Cambria" w:cs="Cambria"/>
          <w:spacing w:val="-1"/>
          <w:sz w:val="24"/>
          <w:szCs w:val="24"/>
        </w:rPr>
        <w:t>you</w:t>
      </w:r>
      <w:r>
        <w:rPr>
          <w:rFonts w:ascii="Cambria" w:eastAsia="Cambria" w:hAnsi="Cambria" w:cs="Cambria"/>
          <w:spacing w:val="-4"/>
          <w:sz w:val="24"/>
          <w:szCs w:val="24"/>
        </w:rPr>
        <w:t xml:space="preserve"> </w:t>
      </w:r>
      <w:r>
        <w:rPr>
          <w:rFonts w:ascii="Cambria" w:eastAsia="Cambria" w:hAnsi="Cambria" w:cs="Cambria"/>
          <w:spacing w:val="-1"/>
          <w:sz w:val="24"/>
          <w:szCs w:val="24"/>
        </w:rPr>
        <w:t>can</w:t>
      </w:r>
      <w:r>
        <w:rPr>
          <w:rFonts w:ascii="Cambria" w:eastAsia="Cambria" w:hAnsi="Cambria" w:cs="Cambria"/>
          <w:spacing w:val="-4"/>
          <w:sz w:val="24"/>
          <w:szCs w:val="24"/>
        </w:rPr>
        <w:t xml:space="preserve"> </w:t>
      </w:r>
      <w:r>
        <w:rPr>
          <w:rFonts w:ascii="Cambria" w:eastAsia="Cambria" w:hAnsi="Cambria" w:cs="Cambria"/>
          <w:spacing w:val="-1"/>
          <w:sz w:val="24"/>
          <w:szCs w:val="24"/>
        </w:rPr>
        <w:t>list</w:t>
      </w:r>
      <w:r>
        <w:rPr>
          <w:rFonts w:ascii="Cambria" w:eastAsia="Cambria" w:hAnsi="Cambria" w:cs="Cambria"/>
          <w:spacing w:val="-3"/>
          <w:sz w:val="24"/>
          <w:szCs w:val="24"/>
        </w:rPr>
        <w:t xml:space="preserve"> </w:t>
      </w:r>
      <w:r>
        <w:rPr>
          <w:rFonts w:ascii="Cambria" w:eastAsia="Cambria" w:hAnsi="Cambria" w:cs="Cambria"/>
          <w:spacing w:val="-1"/>
          <w:sz w:val="24"/>
          <w:szCs w:val="24"/>
        </w:rPr>
        <w:t>everyone</w:t>
      </w:r>
      <w:r>
        <w:rPr>
          <w:rFonts w:ascii="Cambria" w:eastAsia="Cambria" w:hAnsi="Cambria" w:cs="Cambria"/>
          <w:spacing w:val="-3"/>
          <w:sz w:val="24"/>
          <w:szCs w:val="24"/>
        </w:rPr>
        <w:t xml:space="preserve"> </w:t>
      </w:r>
      <w:r>
        <w:rPr>
          <w:rFonts w:ascii="Cambria" w:eastAsia="Cambria" w:hAnsi="Cambria" w:cs="Cambria"/>
          <w:spacing w:val="-1"/>
          <w:sz w:val="24"/>
          <w:szCs w:val="24"/>
        </w:rPr>
        <w:t>who</w:t>
      </w:r>
      <w:r>
        <w:rPr>
          <w:rFonts w:ascii="Cambria" w:eastAsia="Cambria" w:hAnsi="Cambria" w:cs="Cambria"/>
          <w:spacing w:val="-4"/>
          <w:sz w:val="24"/>
          <w:szCs w:val="24"/>
        </w:rPr>
        <w:t xml:space="preserve"> </w:t>
      </w:r>
      <w:r>
        <w:rPr>
          <w:rFonts w:ascii="Cambria" w:eastAsia="Cambria" w:hAnsi="Cambria" w:cs="Cambria"/>
          <w:spacing w:val="-1"/>
          <w:sz w:val="24"/>
          <w:szCs w:val="24"/>
        </w:rPr>
        <w:t>will</w:t>
      </w:r>
      <w:r>
        <w:rPr>
          <w:rFonts w:ascii="Cambria" w:eastAsia="Cambria" w:hAnsi="Cambria" w:cs="Cambria"/>
          <w:spacing w:val="-4"/>
          <w:sz w:val="24"/>
          <w:szCs w:val="24"/>
        </w:rPr>
        <w:t xml:space="preserve"> </w:t>
      </w:r>
      <w:r>
        <w:rPr>
          <w:rFonts w:ascii="Cambria" w:eastAsia="Cambria" w:hAnsi="Cambria" w:cs="Cambria"/>
          <w:sz w:val="24"/>
          <w:szCs w:val="24"/>
        </w:rPr>
        <w:t>assist</w:t>
      </w:r>
      <w:r>
        <w:rPr>
          <w:rFonts w:ascii="Cambria" w:eastAsia="Cambria" w:hAnsi="Cambria" w:cs="Cambria"/>
          <w:spacing w:val="-4"/>
          <w:sz w:val="24"/>
          <w:szCs w:val="24"/>
        </w:rPr>
        <w:t xml:space="preserve"> </w:t>
      </w:r>
      <w:r>
        <w:rPr>
          <w:rFonts w:ascii="Cambria" w:eastAsia="Cambria" w:hAnsi="Cambria" w:cs="Cambria"/>
          <w:spacing w:val="-1"/>
          <w:sz w:val="24"/>
          <w:szCs w:val="24"/>
        </w:rPr>
        <w:t>with</w:t>
      </w:r>
      <w:r>
        <w:rPr>
          <w:rFonts w:ascii="Cambria" w:eastAsia="Cambria" w:hAnsi="Cambria" w:cs="Cambria"/>
          <w:spacing w:val="69"/>
          <w:w w:val="99"/>
          <w:sz w:val="24"/>
          <w:szCs w:val="24"/>
        </w:rPr>
        <w:t xml:space="preserve"> </w:t>
      </w:r>
      <w:r>
        <w:rPr>
          <w:rFonts w:ascii="Cambria" w:eastAsia="Cambria" w:hAnsi="Cambria" w:cs="Cambria"/>
          <w:spacing w:val="-1"/>
          <w:sz w:val="24"/>
          <w:szCs w:val="24"/>
        </w:rPr>
        <w:t>proposal</w:t>
      </w:r>
      <w:r>
        <w:rPr>
          <w:rFonts w:ascii="Cambria" w:eastAsia="Cambria" w:hAnsi="Cambria" w:cs="Cambria"/>
          <w:spacing w:val="-5"/>
          <w:sz w:val="24"/>
          <w:szCs w:val="24"/>
        </w:rPr>
        <w:t xml:space="preserve"> </w:t>
      </w:r>
      <w:r>
        <w:rPr>
          <w:rFonts w:ascii="Cambria" w:eastAsia="Cambria" w:hAnsi="Cambria" w:cs="Cambria"/>
          <w:spacing w:val="-1"/>
          <w:sz w:val="24"/>
          <w:szCs w:val="24"/>
        </w:rPr>
        <w:t>preparation).</w:t>
      </w:r>
      <w:r>
        <w:rPr>
          <w:rFonts w:ascii="Cambria" w:eastAsia="Cambria" w:hAnsi="Cambria" w:cs="Cambria"/>
          <w:spacing w:val="-5"/>
          <w:sz w:val="24"/>
          <w:szCs w:val="24"/>
        </w:rPr>
        <w:t xml:space="preserve"> </w:t>
      </w:r>
      <w:r>
        <w:rPr>
          <w:rFonts w:ascii="Cambria" w:eastAsia="Cambria" w:hAnsi="Cambria" w:cs="Cambria"/>
          <w:spacing w:val="-1"/>
          <w:sz w:val="24"/>
          <w:szCs w:val="24"/>
        </w:rPr>
        <w:t>Cayuse</w:t>
      </w:r>
      <w:r>
        <w:rPr>
          <w:rFonts w:ascii="Cambria" w:eastAsia="Cambria" w:hAnsi="Cambria" w:cs="Cambria"/>
          <w:spacing w:val="-4"/>
          <w:sz w:val="24"/>
          <w:szCs w:val="24"/>
        </w:rPr>
        <w:t xml:space="preserve"> </w:t>
      </w:r>
      <w:r>
        <w:rPr>
          <w:rFonts w:ascii="Cambria" w:eastAsia="Cambria" w:hAnsi="Cambria" w:cs="Cambria"/>
          <w:sz w:val="24"/>
          <w:szCs w:val="24"/>
        </w:rPr>
        <w:t>SP</w:t>
      </w:r>
      <w:r>
        <w:rPr>
          <w:rFonts w:ascii="Cambria" w:eastAsia="Cambria" w:hAnsi="Cambria" w:cs="Cambria"/>
          <w:spacing w:val="-4"/>
          <w:sz w:val="24"/>
          <w:szCs w:val="24"/>
        </w:rPr>
        <w:t xml:space="preserve"> </w:t>
      </w:r>
      <w:r>
        <w:rPr>
          <w:rFonts w:ascii="Cambria" w:eastAsia="Cambria" w:hAnsi="Cambria" w:cs="Cambria"/>
          <w:spacing w:val="-1"/>
          <w:sz w:val="24"/>
          <w:szCs w:val="24"/>
        </w:rPr>
        <w:t>allows</w:t>
      </w:r>
      <w:r>
        <w:rPr>
          <w:rFonts w:ascii="Cambria" w:eastAsia="Cambria" w:hAnsi="Cambria" w:cs="Cambria"/>
          <w:spacing w:val="-3"/>
          <w:sz w:val="24"/>
          <w:szCs w:val="24"/>
        </w:rPr>
        <w:t xml:space="preserve"> </w:t>
      </w:r>
      <w:r>
        <w:rPr>
          <w:rFonts w:ascii="Cambria" w:eastAsia="Cambria" w:hAnsi="Cambria" w:cs="Cambria"/>
          <w:spacing w:val="-1"/>
          <w:sz w:val="24"/>
          <w:szCs w:val="24"/>
        </w:rPr>
        <w:t>only</w:t>
      </w:r>
      <w:r>
        <w:rPr>
          <w:rFonts w:ascii="Cambria" w:eastAsia="Cambria" w:hAnsi="Cambria" w:cs="Cambria"/>
          <w:spacing w:val="-5"/>
          <w:sz w:val="24"/>
          <w:szCs w:val="24"/>
        </w:rPr>
        <w:t xml:space="preserve"> </w:t>
      </w:r>
      <w:r>
        <w:rPr>
          <w:rFonts w:ascii="Cambria" w:eastAsia="Cambria" w:hAnsi="Cambria" w:cs="Cambria"/>
          <w:sz w:val="24"/>
          <w:szCs w:val="24"/>
        </w:rPr>
        <w:t>one</w:t>
      </w:r>
      <w:r>
        <w:rPr>
          <w:rFonts w:ascii="Cambria" w:eastAsia="Cambria" w:hAnsi="Cambria" w:cs="Cambria"/>
          <w:spacing w:val="-3"/>
          <w:sz w:val="24"/>
          <w:szCs w:val="24"/>
        </w:rPr>
        <w:t xml:space="preserve"> </w:t>
      </w:r>
      <w:r>
        <w:rPr>
          <w:rFonts w:ascii="Cambria" w:eastAsia="Cambria" w:hAnsi="Cambria" w:cs="Cambria"/>
          <w:sz w:val="24"/>
          <w:szCs w:val="24"/>
        </w:rPr>
        <w:t>Lead</w:t>
      </w:r>
      <w:r>
        <w:rPr>
          <w:rFonts w:ascii="Cambria" w:eastAsia="Cambria" w:hAnsi="Cambria" w:cs="Cambria"/>
          <w:spacing w:val="-6"/>
          <w:sz w:val="24"/>
          <w:szCs w:val="24"/>
        </w:rPr>
        <w:t xml:space="preserve"> </w:t>
      </w:r>
      <w:r>
        <w:rPr>
          <w:rFonts w:ascii="Cambria" w:eastAsia="Cambria" w:hAnsi="Cambria" w:cs="Cambria"/>
          <w:sz w:val="24"/>
          <w:szCs w:val="24"/>
        </w:rPr>
        <w:t>PI</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z w:val="24"/>
          <w:szCs w:val="24"/>
        </w:rPr>
        <w:t>be</w:t>
      </w:r>
      <w:r>
        <w:rPr>
          <w:rFonts w:ascii="Cambria" w:eastAsia="Cambria" w:hAnsi="Cambria" w:cs="Cambria"/>
          <w:spacing w:val="-3"/>
          <w:sz w:val="24"/>
          <w:szCs w:val="24"/>
        </w:rPr>
        <w:t xml:space="preserve"> </w:t>
      </w:r>
      <w:r>
        <w:rPr>
          <w:rFonts w:ascii="Cambria" w:eastAsia="Cambria" w:hAnsi="Cambria" w:cs="Cambria"/>
          <w:spacing w:val="-1"/>
          <w:sz w:val="24"/>
          <w:szCs w:val="24"/>
        </w:rPr>
        <w:t>listed,</w:t>
      </w:r>
      <w:r>
        <w:rPr>
          <w:rFonts w:ascii="Cambria" w:eastAsia="Cambria" w:hAnsi="Cambria" w:cs="Cambria"/>
          <w:spacing w:val="-6"/>
          <w:sz w:val="24"/>
          <w:szCs w:val="24"/>
        </w:rPr>
        <w:t xml:space="preserve"> </w:t>
      </w:r>
      <w:r>
        <w:rPr>
          <w:rFonts w:ascii="Cambria" w:eastAsia="Cambria" w:hAnsi="Cambria" w:cs="Cambria"/>
          <w:spacing w:val="-1"/>
          <w:sz w:val="24"/>
          <w:szCs w:val="24"/>
        </w:rPr>
        <w:t>although</w:t>
      </w:r>
      <w:r>
        <w:rPr>
          <w:rFonts w:ascii="Cambria" w:eastAsia="Cambria" w:hAnsi="Cambria" w:cs="Cambria"/>
          <w:spacing w:val="-4"/>
          <w:sz w:val="24"/>
          <w:szCs w:val="24"/>
        </w:rPr>
        <w:t xml:space="preserve"> </w:t>
      </w:r>
      <w:r>
        <w:rPr>
          <w:rFonts w:ascii="Cambria" w:eastAsia="Cambria" w:hAnsi="Cambria" w:cs="Cambria"/>
          <w:spacing w:val="-1"/>
          <w:sz w:val="24"/>
          <w:szCs w:val="24"/>
        </w:rPr>
        <w:t>other</w:t>
      </w:r>
      <w:r>
        <w:rPr>
          <w:rFonts w:ascii="Cambria" w:eastAsia="Cambria" w:hAnsi="Cambria" w:cs="Cambria"/>
          <w:spacing w:val="-5"/>
          <w:sz w:val="24"/>
          <w:szCs w:val="24"/>
        </w:rPr>
        <w:t xml:space="preserve"> </w:t>
      </w:r>
      <w:r>
        <w:rPr>
          <w:rFonts w:ascii="Cambria" w:eastAsia="Cambria" w:hAnsi="Cambria" w:cs="Cambria"/>
          <w:spacing w:val="-1"/>
          <w:sz w:val="24"/>
          <w:szCs w:val="24"/>
        </w:rPr>
        <w:t>investigators</w:t>
      </w:r>
      <w:r>
        <w:rPr>
          <w:rFonts w:ascii="Cambria" w:eastAsia="Cambria" w:hAnsi="Cambria" w:cs="Cambria"/>
          <w:spacing w:val="87"/>
          <w:w w:val="99"/>
          <w:sz w:val="24"/>
          <w:szCs w:val="24"/>
        </w:rPr>
        <w:t xml:space="preserve"> </w:t>
      </w:r>
      <w:r>
        <w:rPr>
          <w:rFonts w:ascii="Cambria" w:eastAsia="Cambria" w:hAnsi="Cambria" w:cs="Cambria"/>
          <w:spacing w:val="-1"/>
          <w:sz w:val="24"/>
          <w:szCs w:val="24"/>
        </w:rPr>
        <w:t>may</w:t>
      </w:r>
      <w:r>
        <w:rPr>
          <w:rFonts w:ascii="Cambria" w:eastAsia="Cambria" w:hAnsi="Cambria" w:cs="Cambria"/>
          <w:spacing w:val="-4"/>
          <w:sz w:val="24"/>
          <w:szCs w:val="24"/>
        </w:rPr>
        <w:t xml:space="preserve"> </w:t>
      </w:r>
      <w:r>
        <w:rPr>
          <w:rFonts w:ascii="Cambria" w:eastAsia="Cambria" w:hAnsi="Cambria" w:cs="Cambria"/>
          <w:spacing w:val="-1"/>
          <w:sz w:val="24"/>
          <w:szCs w:val="24"/>
        </w:rPr>
        <w:t>have</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Principal</w:t>
      </w:r>
      <w:r>
        <w:rPr>
          <w:rFonts w:ascii="Cambria" w:eastAsia="Cambria" w:hAnsi="Cambria" w:cs="Cambria"/>
          <w:spacing w:val="-4"/>
          <w:sz w:val="24"/>
          <w:szCs w:val="24"/>
        </w:rPr>
        <w:t xml:space="preserve"> </w:t>
      </w:r>
      <w:r>
        <w:rPr>
          <w:rFonts w:ascii="Cambria" w:eastAsia="Cambria" w:hAnsi="Cambria" w:cs="Cambria"/>
          <w:spacing w:val="-1"/>
          <w:sz w:val="24"/>
          <w:szCs w:val="24"/>
        </w:rPr>
        <w:t>Investigator</w:t>
      </w:r>
      <w:r>
        <w:rPr>
          <w:rFonts w:ascii="Cambria" w:eastAsia="Cambria" w:hAnsi="Cambria" w:cs="Cambria"/>
          <w:spacing w:val="-4"/>
          <w:sz w:val="24"/>
          <w:szCs w:val="24"/>
        </w:rPr>
        <w:t xml:space="preserve"> </w:t>
      </w:r>
      <w:r>
        <w:rPr>
          <w:rFonts w:ascii="Cambria" w:eastAsia="Cambria" w:hAnsi="Cambria" w:cs="Cambria"/>
          <w:spacing w:val="-1"/>
          <w:sz w:val="24"/>
          <w:szCs w:val="24"/>
        </w:rPr>
        <w:t>or</w:t>
      </w:r>
      <w:r>
        <w:rPr>
          <w:rFonts w:ascii="Cambria" w:eastAsia="Cambria" w:hAnsi="Cambria" w:cs="Cambria"/>
          <w:spacing w:val="-3"/>
          <w:sz w:val="24"/>
          <w:szCs w:val="24"/>
        </w:rPr>
        <w:t xml:space="preserve"> </w:t>
      </w:r>
      <w:r>
        <w:rPr>
          <w:rFonts w:ascii="Cambria" w:eastAsia="Cambria" w:hAnsi="Cambria" w:cs="Cambria"/>
          <w:spacing w:val="-1"/>
          <w:sz w:val="24"/>
          <w:szCs w:val="24"/>
        </w:rPr>
        <w:t>Investigator</w:t>
      </w:r>
      <w:r>
        <w:rPr>
          <w:rFonts w:ascii="Cambria" w:eastAsia="Cambria" w:hAnsi="Cambria" w:cs="Cambria"/>
          <w:spacing w:val="-4"/>
          <w:sz w:val="24"/>
          <w:szCs w:val="24"/>
        </w:rPr>
        <w:t xml:space="preserve"> </w:t>
      </w:r>
      <w:r>
        <w:rPr>
          <w:rFonts w:ascii="Cambria" w:eastAsia="Cambria" w:hAnsi="Cambria" w:cs="Cambria"/>
          <w:spacing w:val="-1"/>
          <w:sz w:val="24"/>
          <w:szCs w:val="24"/>
        </w:rPr>
        <w:t>roles.</w:t>
      </w:r>
      <w:r>
        <w:rPr>
          <w:rFonts w:ascii="Cambria" w:eastAsia="Cambria" w:hAnsi="Cambria" w:cs="Cambria"/>
          <w:spacing w:val="-2"/>
          <w:sz w:val="24"/>
          <w:szCs w:val="24"/>
        </w:rPr>
        <w:t xml:space="preserve"> </w:t>
      </w:r>
      <w:r>
        <w:rPr>
          <w:rFonts w:ascii="Cambria" w:eastAsia="Cambria" w:hAnsi="Cambria" w:cs="Cambria"/>
          <w:b/>
          <w:bCs/>
          <w:i/>
          <w:color w:val="7030A0"/>
          <w:sz w:val="24"/>
          <w:szCs w:val="24"/>
        </w:rPr>
        <w:t>You</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must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list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all</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Co-PIs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(Investigators)</w:t>
      </w:r>
      <w:r>
        <w:rPr>
          <w:rFonts w:ascii="Cambria" w:eastAsia="Cambria" w:hAnsi="Cambria" w:cs="Cambria"/>
          <w:b/>
          <w:bCs/>
          <w:i/>
          <w:color w:val="7030A0"/>
          <w:spacing w:val="96"/>
          <w:sz w:val="24"/>
          <w:szCs w:val="24"/>
        </w:rPr>
        <w:t xml:space="preserve"> </w:t>
      </w:r>
      <w:r>
        <w:rPr>
          <w:rFonts w:ascii="Cambria" w:eastAsia="Cambria" w:hAnsi="Cambria" w:cs="Cambria"/>
          <w:b/>
          <w:bCs/>
          <w:i/>
          <w:color w:val="7030A0"/>
          <w:sz w:val="24"/>
          <w:szCs w:val="24"/>
        </w:rPr>
        <w:t>involved</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in</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project</w:t>
      </w:r>
      <w:r>
        <w:rPr>
          <w:rFonts w:ascii="Cambria" w:eastAsia="Cambria" w:hAnsi="Cambria" w:cs="Cambria"/>
          <w:b/>
          <w:bCs/>
          <w:i/>
          <w:color w:val="7030A0"/>
          <w:spacing w:val="-7"/>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properly</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trigger</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internal</w:t>
      </w:r>
      <w:r>
        <w:rPr>
          <w:rFonts w:ascii="Cambria" w:eastAsia="Cambria" w:hAnsi="Cambria" w:cs="Cambria"/>
          <w:b/>
          <w:bCs/>
          <w:i/>
          <w:color w:val="7030A0"/>
          <w:spacing w:val="-6"/>
          <w:sz w:val="24"/>
          <w:szCs w:val="24"/>
        </w:rPr>
        <w:t xml:space="preserve"> </w:t>
      </w:r>
      <w:r>
        <w:rPr>
          <w:rFonts w:ascii="Cambria" w:eastAsia="Cambria" w:hAnsi="Cambria" w:cs="Cambria"/>
          <w:b/>
          <w:bCs/>
          <w:i/>
          <w:color w:val="7030A0"/>
          <w:spacing w:val="-1"/>
          <w:sz w:val="24"/>
          <w:szCs w:val="24"/>
        </w:rPr>
        <w:t>routing.</w:t>
      </w:r>
    </w:p>
    <w:p w14:paraId="4B1E0D45" w14:textId="1D29817D" w:rsidR="005B6A82" w:rsidRDefault="0047619C" w:rsidP="005B6A82">
      <w:pPr>
        <w:pStyle w:val="BodyText"/>
        <w:spacing w:line="277" w:lineRule="auto"/>
        <w:ind w:left="100" w:right="352"/>
      </w:pPr>
      <w:commentRangeStart w:id="69"/>
      <w:r>
        <w:rPr>
          <w:spacing w:val="-1"/>
          <w:highlight w:val="yellow"/>
        </w:rPr>
        <w:t>A</w:t>
      </w:r>
      <w:r w:rsidRPr="00417F42">
        <w:rPr>
          <w:spacing w:val="-1"/>
          <w:highlight w:val="yellow"/>
        </w:rPr>
        <w:t>ssign</w:t>
      </w:r>
      <w:r w:rsidRPr="00417F42">
        <w:rPr>
          <w:spacing w:val="-3"/>
          <w:highlight w:val="yellow"/>
        </w:rPr>
        <w:t xml:space="preserve"> </w:t>
      </w:r>
      <w:r w:rsidR="005B6A82" w:rsidRPr="00417F42">
        <w:rPr>
          <w:spacing w:val="-1"/>
          <w:highlight w:val="yellow"/>
        </w:rPr>
        <w:t>“Proposal</w:t>
      </w:r>
      <w:r w:rsidR="005B6A82" w:rsidRPr="00417F42">
        <w:rPr>
          <w:spacing w:val="-4"/>
          <w:highlight w:val="yellow"/>
        </w:rPr>
        <w:t xml:space="preserve"> </w:t>
      </w:r>
      <w:r w:rsidR="005B6A82" w:rsidRPr="00417F42">
        <w:rPr>
          <w:spacing w:val="-1"/>
          <w:highlight w:val="yellow"/>
        </w:rPr>
        <w:t>Editor”</w:t>
      </w:r>
      <w:r w:rsidR="005B6A82" w:rsidRPr="00417F42">
        <w:rPr>
          <w:spacing w:val="-2"/>
          <w:highlight w:val="yellow"/>
        </w:rPr>
        <w:t xml:space="preserve"> </w:t>
      </w:r>
      <w:r w:rsidR="005B6A82" w:rsidRPr="00417F42">
        <w:rPr>
          <w:spacing w:val="-1"/>
          <w:highlight w:val="yellow"/>
        </w:rPr>
        <w:t>role</w:t>
      </w:r>
      <w:r w:rsidR="005B6A82" w:rsidRPr="00417F42">
        <w:rPr>
          <w:spacing w:val="-3"/>
          <w:highlight w:val="yellow"/>
        </w:rPr>
        <w:t xml:space="preserve"> </w:t>
      </w:r>
      <w:r w:rsidR="005B6A82" w:rsidRPr="00417F42">
        <w:rPr>
          <w:highlight w:val="yellow"/>
        </w:rPr>
        <w:t>to</w:t>
      </w:r>
      <w:r w:rsidR="005B6A82" w:rsidRPr="00417F42">
        <w:rPr>
          <w:spacing w:val="-4"/>
          <w:highlight w:val="yellow"/>
        </w:rPr>
        <w:t xml:space="preserve"> </w:t>
      </w:r>
      <w:r w:rsidR="005B6A82" w:rsidRPr="00417F42">
        <w:rPr>
          <w:spacing w:val="-1"/>
          <w:highlight w:val="yellow"/>
        </w:rPr>
        <w:t>anyone</w:t>
      </w:r>
      <w:r w:rsidR="005B6A82" w:rsidRPr="00417F42">
        <w:rPr>
          <w:spacing w:val="-3"/>
          <w:highlight w:val="yellow"/>
        </w:rPr>
        <w:t xml:space="preserve"> </w:t>
      </w:r>
      <w:r w:rsidR="005B6A82" w:rsidRPr="00417F42">
        <w:rPr>
          <w:spacing w:val="-1"/>
          <w:highlight w:val="yellow"/>
        </w:rPr>
        <w:t>else</w:t>
      </w:r>
      <w:r w:rsidR="005B6A82" w:rsidRPr="00417F42">
        <w:rPr>
          <w:spacing w:val="-3"/>
          <w:highlight w:val="yellow"/>
        </w:rPr>
        <w:t xml:space="preserve"> </w:t>
      </w:r>
      <w:r w:rsidR="005B6A82" w:rsidRPr="00417F42">
        <w:rPr>
          <w:spacing w:val="-1"/>
          <w:highlight w:val="yellow"/>
        </w:rPr>
        <w:t>who</w:t>
      </w:r>
      <w:r w:rsidR="005B6A82" w:rsidRPr="00417F42">
        <w:rPr>
          <w:spacing w:val="-3"/>
          <w:highlight w:val="yellow"/>
        </w:rPr>
        <w:t xml:space="preserve"> </w:t>
      </w:r>
      <w:r w:rsidR="005B6A82" w:rsidRPr="00417F42">
        <w:rPr>
          <w:spacing w:val="-1"/>
          <w:highlight w:val="yellow"/>
        </w:rPr>
        <w:t>will</w:t>
      </w:r>
      <w:r w:rsidR="005B6A82" w:rsidRPr="00417F42">
        <w:rPr>
          <w:spacing w:val="-4"/>
          <w:highlight w:val="yellow"/>
        </w:rPr>
        <w:t xml:space="preserve"> </w:t>
      </w:r>
      <w:r w:rsidR="005B6A82" w:rsidRPr="00417F42">
        <w:rPr>
          <w:highlight w:val="yellow"/>
        </w:rPr>
        <w:t>be</w:t>
      </w:r>
      <w:r w:rsidR="005B51E5">
        <w:rPr>
          <w:highlight w:val="yellow"/>
        </w:rPr>
        <w:t xml:space="preserve"> </w:t>
      </w:r>
      <w:r w:rsidR="005B6A82" w:rsidRPr="00417F42">
        <w:rPr>
          <w:highlight w:val="yellow"/>
        </w:rPr>
        <w:t>assisting</w:t>
      </w:r>
      <w:r w:rsidR="005B6A82" w:rsidRPr="00417F42">
        <w:rPr>
          <w:spacing w:val="-5"/>
          <w:highlight w:val="yellow"/>
        </w:rPr>
        <w:t xml:space="preserve"> </w:t>
      </w:r>
      <w:r w:rsidR="005B6A82" w:rsidRPr="00417F42">
        <w:rPr>
          <w:spacing w:val="-1"/>
          <w:highlight w:val="yellow"/>
        </w:rPr>
        <w:t>you</w:t>
      </w:r>
      <w:r w:rsidR="005B6A82" w:rsidRPr="00417F42">
        <w:rPr>
          <w:spacing w:val="-5"/>
          <w:highlight w:val="yellow"/>
        </w:rPr>
        <w:t xml:space="preserve"> </w:t>
      </w:r>
      <w:r w:rsidR="005B6A82" w:rsidRPr="00417F42">
        <w:rPr>
          <w:spacing w:val="-1"/>
          <w:highlight w:val="yellow"/>
        </w:rPr>
        <w:t>with</w:t>
      </w:r>
      <w:r w:rsidR="005B6A82" w:rsidRPr="00417F42">
        <w:rPr>
          <w:spacing w:val="-5"/>
          <w:highlight w:val="yellow"/>
        </w:rPr>
        <w:t xml:space="preserve"> </w:t>
      </w:r>
      <w:r w:rsidR="005B6A82" w:rsidRPr="00417F42">
        <w:rPr>
          <w:spacing w:val="-1"/>
          <w:highlight w:val="yellow"/>
        </w:rPr>
        <w:t>the</w:t>
      </w:r>
      <w:r w:rsidR="005B6A82" w:rsidRPr="00417F42">
        <w:rPr>
          <w:spacing w:val="-4"/>
          <w:highlight w:val="yellow"/>
        </w:rPr>
        <w:t xml:space="preserve"> </w:t>
      </w:r>
      <w:r w:rsidR="005B6A82" w:rsidRPr="00417F42">
        <w:rPr>
          <w:spacing w:val="-1"/>
          <w:highlight w:val="yellow"/>
        </w:rPr>
        <w:t>proposal.</w:t>
      </w:r>
      <w:commentRangeEnd w:id="69"/>
      <w:r w:rsidR="009E0500">
        <w:rPr>
          <w:rStyle w:val="CommentReference"/>
          <w:rFonts w:asciiTheme="minorHAnsi" w:eastAsiaTheme="minorHAnsi" w:hAnsiTheme="minorHAnsi"/>
        </w:rPr>
        <w:commentReference w:id="69"/>
      </w:r>
    </w:p>
    <w:p w14:paraId="5AEFE1F6" w14:textId="77777777" w:rsidR="005B6A82" w:rsidRDefault="005B6A82" w:rsidP="005B6A82">
      <w:pPr>
        <w:pStyle w:val="Heading3"/>
        <w:spacing w:before="196"/>
        <w:rPr>
          <w:i w:val="0"/>
        </w:rPr>
      </w:pPr>
      <w:bookmarkStart w:id="70" w:name="Add_Personnel_Information:"/>
      <w:bookmarkEnd w:id="70"/>
      <w:r>
        <w:rPr>
          <w:color w:val="003366"/>
          <w:spacing w:val="-1"/>
        </w:rPr>
        <w:t>Add</w:t>
      </w:r>
      <w:r>
        <w:rPr>
          <w:color w:val="003366"/>
        </w:rPr>
        <w:t xml:space="preserve"> </w:t>
      </w:r>
      <w:r>
        <w:rPr>
          <w:color w:val="003366"/>
          <w:spacing w:val="-1"/>
        </w:rPr>
        <w:t>Personnel</w:t>
      </w:r>
      <w:r>
        <w:rPr>
          <w:color w:val="003366"/>
        </w:rPr>
        <w:t xml:space="preserve"> </w:t>
      </w:r>
      <w:r>
        <w:rPr>
          <w:color w:val="003366"/>
          <w:spacing w:val="-1"/>
        </w:rPr>
        <w:t>Information:</w:t>
      </w:r>
    </w:p>
    <w:p w14:paraId="3FBC88A9" w14:textId="77777777" w:rsidR="005B6A82" w:rsidRDefault="005B6A82" w:rsidP="005B6A82">
      <w:pPr>
        <w:pStyle w:val="BodyText"/>
        <w:numPr>
          <w:ilvl w:val="0"/>
          <w:numId w:val="7"/>
        </w:numPr>
        <w:tabs>
          <w:tab w:val="left" w:pos="820"/>
        </w:tabs>
        <w:spacing w:before="249" w:line="276" w:lineRule="auto"/>
        <w:ind w:right="352"/>
      </w:pPr>
      <w:r>
        <w:rPr>
          <w:spacing w:val="-1"/>
        </w:rPr>
        <w:t>The</w:t>
      </w:r>
      <w:r>
        <w:rPr>
          <w:spacing w:val="-5"/>
        </w:rPr>
        <w:t xml:space="preserve"> </w:t>
      </w:r>
      <w:r>
        <w:rPr>
          <w:rFonts w:cs="Cambria"/>
          <w:b/>
          <w:bCs/>
          <w:spacing w:val="-1"/>
        </w:rPr>
        <w:t>Lead</w:t>
      </w:r>
      <w:r>
        <w:rPr>
          <w:rFonts w:cs="Cambria"/>
          <w:b/>
          <w:bCs/>
          <w:spacing w:val="-4"/>
        </w:rPr>
        <w:t xml:space="preserve"> </w:t>
      </w:r>
      <w:r>
        <w:rPr>
          <w:rFonts w:cs="Cambria"/>
          <w:b/>
          <w:bCs/>
          <w:spacing w:val="-1"/>
        </w:rPr>
        <w:t>Principal</w:t>
      </w:r>
      <w:r>
        <w:rPr>
          <w:rFonts w:cs="Cambria"/>
          <w:b/>
          <w:bCs/>
          <w:spacing w:val="-5"/>
        </w:rPr>
        <w:t xml:space="preserve"> </w:t>
      </w:r>
      <w:r>
        <w:rPr>
          <w:rFonts w:cs="Cambria"/>
          <w:b/>
          <w:bCs/>
        </w:rPr>
        <w:t>Investigator</w:t>
      </w:r>
      <w:r>
        <w:rPr>
          <w:rFonts w:cs="Cambria"/>
          <w:b/>
          <w:bCs/>
          <w:spacing w:val="-5"/>
        </w:rPr>
        <w:t xml:space="preserve"> </w:t>
      </w:r>
      <w:r>
        <w:rPr>
          <w:spacing w:val="-1"/>
        </w:rPr>
        <w:t>MUST</w:t>
      </w:r>
      <w:r>
        <w:rPr>
          <w:spacing w:val="-5"/>
        </w:rPr>
        <w:t xml:space="preserve"> </w:t>
      </w:r>
      <w:r>
        <w:t>be</w:t>
      </w:r>
      <w:r>
        <w:rPr>
          <w:spacing w:val="-5"/>
        </w:rPr>
        <w:t xml:space="preserve"> </w:t>
      </w:r>
      <w:r>
        <w:rPr>
          <w:spacing w:val="-1"/>
        </w:rPr>
        <w:t>entered</w:t>
      </w:r>
      <w:r>
        <w:rPr>
          <w:spacing w:val="-6"/>
        </w:rPr>
        <w:t xml:space="preserve"> </w:t>
      </w:r>
      <w:r>
        <w:rPr>
          <w:spacing w:val="-1"/>
        </w:rPr>
        <w:t>first;</w:t>
      </w:r>
      <w:r>
        <w:rPr>
          <w:spacing w:val="-6"/>
        </w:rPr>
        <w:t xml:space="preserve"> </w:t>
      </w:r>
      <w:r>
        <w:t>“Lead</w:t>
      </w:r>
      <w:r>
        <w:rPr>
          <w:spacing w:val="-6"/>
        </w:rPr>
        <w:t xml:space="preserve"> </w:t>
      </w:r>
      <w:r>
        <w:rPr>
          <w:spacing w:val="-1"/>
        </w:rPr>
        <w:t>Principal</w:t>
      </w:r>
      <w:r>
        <w:rPr>
          <w:spacing w:val="-5"/>
        </w:rPr>
        <w:t xml:space="preserve"> </w:t>
      </w:r>
      <w:r>
        <w:rPr>
          <w:spacing w:val="-1"/>
        </w:rPr>
        <w:t>Investigator”</w:t>
      </w:r>
      <w:r>
        <w:rPr>
          <w:spacing w:val="-4"/>
        </w:rPr>
        <w:t xml:space="preserve"> </w:t>
      </w:r>
      <w:r>
        <w:t>is</w:t>
      </w:r>
      <w:r>
        <w:rPr>
          <w:spacing w:val="63"/>
          <w:w w:val="99"/>
        </w:rPr>
        <w:t xml:space="preserve"> </w:t>
      </w:r>
      <w:r>
        <w:rPr>
          <w:spacing w:val="-1"/>
        </w:rPr>
        <w:t>the</w:t>
      </w:r>
      <w:r>
        <w:rPr>
          <w:spacing w:val="-4"/>
        </w:rPr>
        <w:t xml:space="preserve"> </w:t>
      </w:r>
      <w:r>
        <w:rPr>
          <w:spacing w:val="-1"/>
        </w:rPr>
        <w:t>default</w:t>
      </w:r>
      <w:r>
        <w:rPr>
          <w:spacing w:val="-4"/>
        </w:rPr>
        <w:t xml:space="preserve"> </w:t>
      </w:r>
      <w:r>
        <w:rPr>
          <w:spacing w:val="-1"/>
        </w:rPr>
        <w:t>role</w:t>
      </w:r>
      <w:r>
        <w:rPr>
          <w:spacing w:val="-4"/>
        </w:rPr>
        <w:t xml:space="preserve"> </w:t>
      </w:r>
      <w:r>
        <w:t>for</w:t>
      </w:r>
      <w:r>
        <w:rPr>
          <w:spacing w:val="-5"/>
        </w:rPr>
        <w:t xml:space="preserve"> </w:t>
      </w:r>
      <w:r>
        <w:rPr>
          <w:spacing w:val="-1"/>
        </w:rPr>
        <w:t>this</w:t>
      </w:r>
      <w:r>
        <w:rPr>
          <w:spacing w:val="-4"/>
        </w:rPr>
        <w:t xml:space="preserve"> </w:t>
      </w:r>
      <w:r>
        <w:rPr>
          <w:spacing w:val="-1"/>
        </w:rPr>
        <w:t>individual.</w:t>
      </w:r>
      <w:r>
        <w:rPr>
          <w:spacing w:val="-3"/>
        </w:rPr>
        <w:t xml:space="preserve"> </w:t>
      </w:r>
      <w:r>
        <w:rPr>
          <w:spacing w:val="-1"/>
        </w:rPr>
        <w:t>This</w:t>
      </w:r>
      <w:r>
        <w:rPr>
          <w:spacing w:val="-4"/>
        </w:rPr>
        <w:t xml:space="preserve"> </w:t>
      </w:r>
      <w:r>
        <w:rPr>
          <w:spacing w:val="-1"/>
        </w:rPr>
        <w:t>role</w:t>
      </w:r>
      <w:r>
        <w:rPr>
          <w:spacing w:val="-4"/>
        </w:rPr>
        <w:t xml:space="preserve"> </w:t>
      </w:r>
      <w:r>
        <w:t>also</w:t>
      </w:r>
      <w:r>
        <w:rPr>
          <w:spacing w:val="-4"/>
        </w:rPr>
        <w:t xml:space="preserve"> </w:t>
      </w:r>
      <w:r>
        <w:rPr>
          <w:spacing w:val="-1"/>
        </w:rPr>
        <w:t>should</w:t>
      </w:r>
      <w:r>
        <w:rPr>
          <w:spacing w:val="-6"/>
        </w:rPr>
        <w:t xml:space="preserve"> </w:t>
      </w:r>
      <w:r>
        <w:t>be</w:t>
      </w:r>
      <w:r>
        <w:rPr>
          <w:spacing w:val="-4"/>
        </w:rPr>
        <w:t xml:space="preserve"> </w:t>
      </w:r>
      <w:r>
        <w:rPr>
          <w:spacing w:val="-1"/>
        </w:rPr>
        <w:t>selected</w:t>
      </w:r>
      <w:r>
        <w:rPr>
          <w:spacing w:val="-5"/>
        </w:rPr>
        <w:t xml:space="preserve"> </w:t>
      </w:r>
      <w:r>
        <w:rPr>
          <w:spacing w:val="-1"/>
        </w:rPr>
        <w:t>for</w:t>
      </w:r>
      <w:r>
        <w:rPr>
          <w:spacing w:val="-3"/>
        </w:rPr>
        <w:t xml:space="preserve"> </w:t>
      </w:r>
      <w:r>
        <w:t>a</w:t>
      </w:r>
      <w:r>
        <w:rPr>
          <w:spacing w:val="-4"/>
        </w:rPr>
        <w:t xml:space="preserve"> </w:t>
      </w:r>
      <w:r>
        <w:rPr>
          <w:spacing w:val="-1"/>
        </w:rPr>
        <w:t>Project</w:t>
      </w:r>
      <w:r>
        <w:rPr>
          <w:spacing w:val="-3"/>
        </w:rPr>
        <w:t xml:space="preserve"> </w:t>
      </w:r>
      <w:r>
        <w:rPr>
          <w:spacing w:val="-1"/>
        </w:rPr>
        <w:t>Director.</w:t>
      </w:r>
      <w:r>
        <w:rPr>
          <w:spacing w:val="69"/>
        </w:rPr>
        <w:t xml:space="preserve"> </w:t>
      </w:r>
      <w:r>
        <w:rPr>
          <w:spacing w:val="-1"/>
        </w:rPr>
        <w:t>Click</w:t>
      </w:r>
      <w:r>
        <w:rPr>
          <w:spacing w:val="-5"/>
        </w:rPr>
        <w:t xml:space="preserve"> </w:t>
      </w:r>
      <w:r>
        <w:t>in</w:t>
      </w:r>
      <w:r>
        <w:rPr>
          <w:spacing w:val="-2"/>
        </w:rPr>
        <w:t xml:space="preserve"> </w:t>
      </w:r>
      <w:r>
        <w:rPr>
          <w:spacing w:val="-1"/>
        </w:rPr>
        <w:t>the</w:t>
      </w:r>
      <w:r>
        <w:rPr>
          <w:spacing w:val="-2"/>
        </w:rPr>
        <w:t xml:space="preserve"> </w:t>
      </w:r>
      <w:r>
        <w:rPr>
          <w:spacing w:val="-1"/>
        </w:rPr>
        <w:t>answer</w:t>
      </w:r>
      <w:r>
        <w:rPr>
          <w:spacing w:val="-4"/>
        </w:rPr>
        <w:t xml:space="preserve"> </w:t>
      </w:r>
      <w:r>
        <w:t>block</w:t>
      </w:r>
      <w:r>
        <w:rPr>
          <w:spacing w:val="-4"/>
        </w:rPr>
        <w:t xml:space="preserve"> </w:t>
      </w:r>
      <w:r>
        <w:rPr>
          <w:spacing w:val="-1"/>
        </w:rPr>
        <w:t>or</w:t>
      </w:r>
      <w:r>
        <w:rPr>
          <w:spacing w:val="-3"/>
        </w:rPr>
        <w:t xml:space="preserve"> </w:t>
      </w:r>
      <w:r>
        <w:rPr>
          <w:spacing w:val="-1"/>
        </w:rPr>
        <w:t>on</w:t>
      </w:r>
      <w:r>
        <w:rPr>
          <w:spacing w:val="-3"/>
        </w:rPr>
        <w:t xml:space="preserve"> </w:t>
      </w:r>
      <w:r>
        <w:rPr>
          <w:spacing w:val="-1"/>
        </w:rPr>
        <w:t>the</w:t>
      </w:r>
      <w:r>
        <w:rPr>
          <w:spacing w:val="-2"/>
        </w:rPr>
        <w:t xml:space="preserve"> </w:t>
      </w:r>
      <w:r>
        <w:rPr>
          <w:spacing w:val="-1"/>
        </w:rPr>
        <w:t>magnifying glass</w:t>
      </w:r>
      <w:r>
        <w:rPr>
          <w:spacing w:val="-3"/>
        </w:rPr>
        <w:t xml:space="preserve"> </w:t>
      </w:r>
      <w:r>
        <w:rPr>
          <w:spacing w:val="-1"/>
        </w:rPr>
        <w:t>icon</w:t>
      </w:r>
      <w:r>
        <w:rPr>
          <w:spacing w:val="-2"/>
        </w:rPr>
        <w:t xml:space="preserve"> </w:t>
      </w:r>
      <w:r>
        <w:t>to</w:t>
      </w:r>
      <w:r>
        <w:rPr>
          <w:spacing w:val="-3"/>
        </w:rPr>
        <w:t xml:space="preserve"> </w:t>
      </w:r>
      <w:r>
        <w:rPr>
          <w:spacing w:val="-1"/>
        </w:rPr>
        <w:t>search</w:t>
      </w:r>
      <w:r>
        <w:rPr>
          <w:spacing w:val="-4"/>
        </w:rPr>
        <w:t xml:space="preserve"> </w:t>
      </w:r>
      <w:r>
        <w:rPr>
          <w:spacing w:val="-1"/>
        </w:rPr>
        <w:t>for the</w:t>
      </w:r>
      <w:r>
        <w:rPr>
          <w:spacing w:val="-3"/>
        </w:rPr>
        <w:t xml:space="preserve"> </w:t>
      </w:r>
      <w:r>
        <w:rPr>
          <w:spacing w:val="-1"/>
        </w:rPr>
        <w:t>PI’s</w:t>
      </w:r>
      <w:r>
        <w:rPr>
          <w:spacing w:val="-2"/>
        </w:rPr>
        <w:t xml:space="preserve"> </w:t>
      </w:r>
      <w:r>
        <w:rPr>
          <w:spacing w:val="-1"/>
        </w:rPr>
        <w:t>last</w:t>
      </w:r>
      <w:r>
        <w:rPr>
          <w:spacing w:val="-2"/>
        </w:rPr>
        <w:t xml:space="preserve"> </w:t>
      </w:r>
      <w:r>
        <w:rPr>
          <w:spacing w:val="-1"/>
        </w:rPr>
        <w:t>name.</w:t>
      </w:r>
      <w:r>
        <w:rPr>
          <w:spacing w:val="79"/>
          <w:w w:val="99"/>
        </w:rPr>
        <w:t xml:space="preserve"> </w:t>
      </w:r>
      <w:r>
        <w:t>Most</w:t>
      </w:r>
      <w:r>
        <w:rPr>
          <w:spacing w:val="-4"/>
        </w:rPr>
        <w:t xml:space="preserve"> </w:t>
      </w:r>
      <w:r>
        <w:rPr>
          <w:spacing w:val="-1"/>
        </w:rPr>
        <w:t>of</w:t>
      </w:r>
      <w:r>
        <w:rPr>
          <w:spacing w:val="-4"/>
        </w:rPr>
        <w:t xml:space="preserve"> </w:t>
      </w:r>
      <w:r>
        <w:rPr>
          <w:spacing w:val="-1"/>
        </w:rPr>
        <w:t>his/her</w:t>
      </w:r>
      <w:r>
        <w:rPr>
          <w:spacing w:val="-4"/>
        </w:rPr>
        <w:t xml:space="preserve"> </w:t>
      </w:r>
      <w:r>
        <w:rPr>
          <w:spacing w:val="-1"/>
        </w:rPr>
        <w:t>information</w:t>
      </w:r>
      <w:r>
        <w:rPr>
          <w:spacing w:val="-3"/>
        </w:rPr>
        <w:t xml:space="preserve"> </w:t>
      </w:r>
      <w:r>
        <w:rPr>
          <w:spacing w:val="-1"/>
        </w:rPr>
        <w:t>will</w:t>
      </w:r>
      <w:r>
        <w:rPr>
          <w:spacing w:val="-4"/>
        </w:rPr>
        <w:t xml:space="preserve"> </w:t>
      </w:r>
      <w:r>
        <w:t>be</w:t>
      </w:r>
      <w:r>
        <w:rPr>
          <w:spacing w:val="-3"/>
        </w:rPr>
        <w:t xml:space="preserve"> </w:t>
      </w:r>
      <w:r>
        <w:rPr>
          <w:spacing w:val="-1"/>
        </w:rPr>
        <w:t>auto-filled,</w:t>
      </w:r>
      <w:r>
        <w:rPr>
          <w:spacing w:val="-3"/>
        </w:rPr>
        <w:t xml:space="preserve"> </w:t>
      </w:r>
      <w:r>
        <w:rPr>
          <w:spacing w:val="-1"/>
        </w:rPr>
        <w:t>and,</w:t>
      </w:r>
      <w:r>
        <w:rPr>
          <w:spacing w:val="-2"/>
        </w:rPr>
        <w:t xml:space="preserve"> </w:t>
      </w:r>
      <w:r>
        <w:rPr>
          <w:spacing w:val="-1"/>
        </w:rPr>
        <w:t>except</w:t>
      </w:r>
      <w:r>
        <w:rPr>
          <w:spacing w:val="-3"/>
        </w:rPr>
        <w:t xml:space="preserve"> </w:t>
      </w:r>
      <w:r>
        <w:rPr>
          <w:spacing w:val="-1"/>
        </w:rPr>
        <w:t>for</w:t>
      </w:r>
      <w:r>
        <w:rPr>
          <w:spacing w:val="-4"/>
        </w:rPr>
        <w:t xml:space="preserve"> </w:t>
      </w:r>
      <w:r>
        <w:rPr>
          <w:spacing w:val="-1"/>
        </w:rPr>
        <w:t>the</w:t>
      </w:r>
      <w:r>
        <w:rPr>
          <w:spacing w:val="-3"/>
        </w:rPr>
        <w:t xml:space="preserve"> </w:t>
      </w:r>
      <w:r>
        <w:t>Lead</w:t>
      </w:r>
      <w:r>
        <w:rPr>
          <w:spacing w:val="-7"/>
        </w:rPr>
        <w:t xml:space="preserve"> </w:t>
      </w:r>
      <w:r>
        <w:rPr>
          <w:spacing w:val="-1"/>
        </w:rPr>
        <w:t>Investigator,</w:t>
      </w:r>
      <w:r>
        <w:rPr>
          <w:spacing w:val="-2"/>
        </w:rPr>
        <w:t xml:space="preserve"> </w:t>
      </w:r>
      <w:r>
        <w:rPr>
          <w:spacing w:val="-1"/>
        </w:rPr>
        <w:t>you</w:t>
      </w:r>
      <w:r>
        <w:rPr>
          <w:spacing w:val="73"/>
        </w:rPr>
        <w:t xml:space="preserve"> </w:t>
      </w:r>
      <w:r>
        <w:rPr>
          <w:spacing w:val="-1"/>
        </w:rPr>
        <w:t>must</w:t>
      </w:r>
      <w:r>
        <w:rPr>
          <w:spacing w:val="-3"/>
        </w:rPr>
        <w:t xml:space="preserve"> </w:t>
      </w:r>
      <w:r>
        <w:rPr>
          <w:spacing w:val="-1"/>
        </w:rPr>
        <w:t>select</w:t>
      </w:r>
      <w:r>
        <w:rPr>
          <w:spacing w:val="-3"/>
        </w:rPr>
        <w:t xml:space="preserve"> </w:t>
      </w:r>
      <w:r>
        <w:t>a</w:t>
      </w:r>
      <w:r>
        <w:rPr>
          <w:spacing w:val="-3"/>
        </w:rPr>
        <w:t xml:space="preserve"> </w:t>
      </w:r>
      <w:r>
        <w:rPr>
          <w:spacing w:val="-1"/>
        </w:rPr>
        <w:t>role</w:t>
      </w:r>
      <w:r>
        <w:rPr>
          <w:spacing w:val="-3"/>
        </w:rPr>
        <w:t xml:space="preserve"> </w:t>
      </w:r>
      <w:r>
        <w:rPr>
          <w:spacing w:val="-1"/>
        </w:rPr>
        <w:t>before</w:t>
      </w:r>
      <w:r>
        <w:rPr>
          <w:spacing w:val="-3"/>
        </w:rPr>
        <w:t xml:space="preserve"> </w:t>
      </w:r>
      <w:r>
        <w:rPr>
          <w:spacing w:val="-1"/>
        </w:rPr>
        <w:t>you</w:t>
      </w:r>
      <w:r>
        <w:rPr>
          <w:spacing w:val="-3"/>
        </w:rPr>
        <w:t xml:space="preserve"> </w:t>
      </w:r>
      <w:r>
        <w:rPr>
          <w:spacing w:val="-1"/>
        </w:rPr>
        <w:t>can</w:t>
      </w:r>
      <w:r>
        <w:rPr>
          <w:spacing w:val="-3"/>
        </w:rPr>
        <w:t xml:space="preserve"> </w:t>
      </w:r>
      <w:r>
        <w:rPr>
          <w:spacing w:val="-1"/>
        </w:rPr>
        <w:t>save</w:t>
      </w:r>
      <w:r>
        <w:rPr>
          <w:spacing w:val="-3"/>
        </w:rPr>
        <w:t xml:space="preserve"> </w:t>
      </w:r>
      <w:r>
        <w:rPr>
          <w:spacing w:val="-1"/>
        </w:rPr>
        <w:t>the</w:t>
      </w:r>
      <w:r>
        <w:rPr>
          <w:spacing w:val="-3"/>
        </w:rPr>
        <w:t xml:space="preserve"> </w:t>
      </w:r>
      <w:r>
        <w:rPr>
          <w:spacing w:val="-1"/>
        </w:rPr>
        <w:t>entry.</w:t>
      </w:r>
    </w:p>
    <w:p w14:paraId="3ED3A39F" w14:textId="26276D87" w:rsidR="005B6A82" w:rsidRDefault="005B6A82" w:rsidP="005B6A82">
      <w:pPr>
        <w:pStyle w:val="BodyText"/>
        <w:numPr>
          <w:ilvl w:val="0"/>
          <w:numId w:val="7"/>
        </w:numPr>
        <w:tabs>
          <w:tab w:val="left" w:pos="820"/>
        </w:tabs>
        <w:spacing w:line="276" w:lineRule="auto"/>
        <w:ind w:right="132"/>
      </w:pPr>
      <w:r>
        <w:t>Enter</w:t>
      </w:r>
      <w:r>
        <w:rPr>
          <w:spacing w:val="-4"/>
        </w:rPr>
        <w:t xml:space="preserve"> </w:t>
      </w:r>
      <w:r>
        <w:rPr>
          <w:spacing w:val="-1"/>
        </w:rPr>
        <w:t>the</w:t>
      </w:r>
      <w:r>
        <w:rPr>
          <w:spacing w:val="-2"/>
        </w:rPr>
        <w:t xml:space="preserve"> </w:t>
      </w:r>
      <w:r>
        <w:rPr>
          <w:spacing w:val="-1"/>
        </w:rPr>
        <w:t>total</w:t>
      </w:r>
      <w:r>
        <w:rPr>
          <w:spacing w:val="-3"/>
        </w:rPr>
        <w:t xml:space="preserve"> </w:t>
      </w:r>
      <w:r>
        <w:rPr>
          <w:spacing w:val="-1"/>
        </w:rPr>
        <w:t>number</w:t>
      </w:r>
      <w:r>
        <w:rPr>
          <w:spacing w:val="-6"/>
        </w:rPr>
        <w:t xml:space="preserve"> </w:t>
      </w:r>
      <w:r>
        <w:rPr>
          <w:spacing w:val="-1"/>
        </w:rPr>
        <w:t>of</w:t>
      </w:r>
      <w:r>
        <w:rPr>
          <w:spacing w:val="-3"/>
        </w:rPr>
        <w:t xml:space="preserve"> </w:t>
      </w:r>
      <w:r>
        <w:rPr>
          <w:spacing w:val="-1"/>
        </w:rPr>
        <w:t>person</w:t>
      </w:r>
      <w:r>
        <w:rPr>
          <w:spacing w:val="-2"/>
        </w:rPr>
        <w:t xml:space="preserve"> </w:t>
      </w:r>
      <w:r>
        <w:rPr>
          <w:spacing w:val="-1"/>
        </w:rPr>
        <w:t>months</w:t>
      </w:r>
      <w:r>
        <w:rPr>
          <w:spacing w:val="-2"/>
        </w:rPr>
        <w:t xml:space="preserve"> </w:t>
      </w:r>
      <w:r>
        <w:rPr>
          <w:spacing w:val="-1"/>
        </w:rPr>
        <w:t>(AY</w:t>
      </w:r>
      <w:r>
        <w:rPr>
          <w:spacing w:val="-4"/>
        </w:rPr>
        <w:t xml:space="preserve"> </w:t>
      </w:r>
      <w:r>
        <w:rPr>
          <w:spacing w:val="-1"/>
        </w:rPr>
        <w:t>plus</w:t>
      </w:r>
      <w:r>
        <w:rPr>
          <w:spacing w:val="-2"/>
        </w:rPr>
        <w:t xml:space="preserve"> </w:t>
      </w:r>
      <w:r>
        <w:rPr>
          <w:spacing w:val="-1"/>
        </w:rPr>
        <w:t>summer)</w:t>
      </w:r>
      <w:r>
        <w:rPr>
          <w:spacing w:val="-3"/>
        </w:rPr>
        <w:t xml:space="preserve"> </w:t>
      </w:r>
      <w:r>
        <w:t>and</w:t>
      </w:r>
      <w:r>
        <w:rPr>
          <w:spacing w:val="-4"/>
        </w:rPr>
        <w:t xml:space="preserve"> </w:t>
      </w:r>
      <w:r>
        <w:t>the</w:t>
      </w:r>
      <w:r>
        <w:rPr>
          <w:spacing w:val="-2"/>
        </w:rPr>
        <w:t xml:space="preserve"> </w:t>
      </w:r>
      <w:r>
        <w:rPr>
          <w:spacing w:val="-1"/>
        </w:rPr>
        <w:t>percentage</w:t>
      </w:r>
      <w:r>
        <w:rPr>
          <w:spacing w:val="-2"/>
        </w:rPr>
        <w:t xml:space="preserve"> </w:t>
      </w:r>
      <w:r>
        <w:rPr>
          <w:spacing w:val="-1"/>
        </w:rPr>
        <w:t>that</w:t>
      </w:r>
      <w:r>
        <w:rPr>
          <w:spacing w:val="-3"/>
        </w:rPr>
        <w:t xml:space="preserve"> </w:t>
      </w:r>
      <w:r>
        <w:rPr>
          <w:spacing w:val="-1"/>
        </w:rPr>
        <w:t>will</w:t>
      </w:r>
      <w:r>
        <w:rPr>
          <w:spacing w:val="-3"/>
        </w:rPr>
        <w:t xml:space="preserve"> </w:t>
      </w:r>
      <w:r>
        <w:t>be</w:t>
      </w:r>
      <w:r>
        <w:rPr>
          <w:spacing w:val="73"/>
          <w:w w:val="99"/>
        </w:rPr>
        <w:t xml:space="preserve"> </w:t>
      </w:r>
      <w:r>
        <w:t>paid</w:t>
      </w:r>
      <w:r>
        <w:rPr>
          <w:spacing w:val="-4"/>
        </w:rPr>
        <w:t xml:space="preserve"> </w:t>
      </w:r>
      <w:r>
        <w:t>by</w:t>
      </w:r>
      <w:r>
        <w:rPr>
          <w:spacing w:val="-4"/>
        </w:rPr>
        <w:t xml:space="preserve"> </w:t>
      </w:r>
      <w:r>
        <w:rPr>
          <w:spacing w:val="-1"/>
        </w:rPr>
        <w:t>the</w:t>
      </w:r>
      <w:r>
        <w:rPr>
          <w:spacing w:val="-3"/>
        </w:rPr>
        <w:t xml:space="preserve"> </w:t>
      </w:r>
      <w:r>
        <w:rPr>
          <w:spacing w:val="-1"/>
        </w:rPr>
        <w:t>sponsor</w:t>
      </w:r>
      <w:r>
        <w:rPr>
          <w:spacing w:val="-4"/>
        </w:rPr>
        <w:t xml:space="preserve"> </w:t>
      </w:r>
      <w:r>
        <w:rPr>
          <w:spacing w:val="-1"/>
        </w:rPr>
        <w:t>or</w:t>
      </w:r>
      <w:r>
        <w:rPr>
          <w:spacing w:val="-4"/>
        </w:rPr>
        <w:t xml:space="preserve"> </w:t>
      </w:r>
      <w:r>
        <w:rPr>
          <w:spacing w:val="-1"/>
        </w:rPr>
        <w:t>cost</w:t>
      </w:r>
      <w:r>
        <w:rPr>
          <w:spacing w:val="-3"/>
        </w:rPr>
        <w:t xml:space="preserve"> </w:t>
      </w:r>
      <w:r>
        <w:rPr>
          <w:spacing w:val="-1"/>
        </w:rPr>
        <w:t>shared.</w:t>
      </w:r>
      <w:r>
        <w:rPr>
          <w:spacing w:val="-2"/>
        </w:rPr>
        <w:t xml:space="preserve"> </w:t>
      </w:r>
      <w:r>
        <w:rPr>
          <w:spacing w:val="-1"/>
        </w:rPr>
        <w:t>For</w:t>
      </w:r>
      <w:r>
        <w:rPr>
          <w:spacing w:val="-4"/>
        </w:rPr>
        <w:t xml:space="preserve"> </w:t>
      </w:r>
      <w:r>
        <w:rPr>
          <w:spacing w:val="-1"/>
        </w:rPr>
        <w:t>example,</w:t>
      </w:r>
      <w:r>
        <w:rPr>
          <w:spacing w:val="-2"/>
        </w:rPr>
        <w:t xml:space="preserve"> </w:t>
      </w:r>
      <w:r>
        <w:t>a</w:t>
      </w:r>
      <w:r>
        <w:rPr>
          <w:spacing w:val="-3"/>
        </w:rPr>
        <w:t xml:space="preserve"> </w:t>
      </w:r>
      <w:r>
        <w:rPr>
          <w:spacing w:val="-1"/>
        </w:rPr>
        <w:t>20%</w:t>
      </w:r>
      <w:r>
        <w:rPr>
          <w:spacing w:val="-3"/>
        </w:rPr>
        <w:t xml:space="preserve"> </w:t>
      </w:r>
      <w:r>
        <w:rPr>
          <w:spacing w:val="-1"/>
        </w:rPr>
        <w:t>course</w:t>
      </w:r>
      <w:r>
        <w:rPr>
          <w:spacing w:val="-3"/>
        </w:rPr>
        <w:t xml:space="preserve"> </w:t>
      </w:r>
      <w:r>
        <w:rPr>
          <w:spacing w:val="-1"/>
        </w:rPr>
        <w:t>buy</w:t>
      </w:r>
      <w:r>
        <w:rPr>
          <w:spacing w:val="-4"/>
        </w:rPr>
        <w:t xml:space="preserve"> </w:t>
      </w:r>
      <w:r>
        <w:rPr>
          <w:spacing w:val="-1"/>
        </w:rPr>
        <w:t xml:space="preserve">out </w:t>
      </w:r>
      <w:r>
        <w:t>and</w:t>
      </w:r>
      <w:r>
        <w:rPr>
          <w:spacing w:val="-5"/>
        </w:rPr>
        <w:t xml:space="preserve"> </w:t>
      </w:r>
      <w:r>
        <w:rPr>
          <w:spacing w:val="-1"/>
        </w:rPr>
        <w:t>two</w:t>
      </w:r>
      <w:r>
        <w:rPr>
          <w:spacing w:val="-4"/>
        </w:rPr>
        <w:t xml:space="preserve"> </w:t>
      </w:r>
      <w:r w:rsidR="00556F78">
        <w:rPr>
          <w:spacing w:val="-1"/>
        </w:rPr>
        <w:t>months’</w:t>
      </w:r>
      <w:r>
        <w:rPr>
          <w:spacing w:val="61"/>
          <w:w w:val="99"/>
        </w:rPr>
        <w:t xml:space="preserve"> </w:t>
      </w:r>
      <w:r>
        <w:rPr>
          <w:spacing w:val="-1"/>
        </w:rPr>
        <w:t>summer</w:t>
      </w:r>
      <w:r>
        <w:rPr>
          <w:spacing w:val="-5"/>
        </w:rPr>
        <w:t xml:space="preserve"> </w:t>
      </w:r>
      <w:r>
        <w:rPr>
          <w:spacing w:val="-1"/>
        </w:rPr>
        <w:t>salary</w:t>
      </w:r>
      <w:r>
        <w:rPr>
          <w:spacing w:val="-4"/>
        </w:rPr>
        <w:t xml:space="preserve"> </w:t>
      </w:r>
      <w:r>
        <w:rPr>
          <w:spacing w:val="-1"/>
        </w:rPr>
        <w:t>equate</w:t>
      </w:r>
      <w:r>
        <w:rPr>
          <w:spacing w:val="-3"/>
        </w:rPr>
        <w:t xml:space="preserve"> </w:t>
      </w:r>
      <w:r>
        <w:t>to</w:t>
      </w:r>
      <w:r>
        <w:rPr>
          <w:spacing w:val="-4"/>
        </w:rPr>
        <w:t xml:space="preserve"> </w:t>
      </w:r>
      <w:r>
        <w:rPr>
          <w:spacing w:val="-1"/>
        </w:rPr>
        <w:t>(2</w:t>
      </w:r>
      <w:r>
        <w:rPr>
          <w:spacing w:val="-4"/>
        </w:rPr>
        <w:t xml:space="preserve"> </w:t>
      </w:r>
      <w:r>
        <w:t>x</w:t>
      </w:r>
      <w:r>
        <w:rPr>
          <w:spacing w:val="-4"/>
        </w:rPr>
        <w:t xml:space="preserve"> </w:t>
      </w:r>
      <w:r>
        <w:t>9</w:t>
      </w:r>
      <w:r>
        <w:rPr>
          <w:spacing w:val="-2"/>
        </w:rPr>
        <w:t xml:space="preserve"> </w:t>
      </w:r>
      <w:r>
        <w:rPr>
          <w:spacing w:val="-1"/>
        </w:rPr>
        <w:t>months)</w:t>
      </w:r>
      <w:r>
        <w:rPr>
          <w:spacing w:val="-4"/>
        </w:rPr>
        <w:t xml:space="preserve"> </w:t>
      </w:r>
      <w:r>
        <w:t>1.8</w:t>
      </w:r>
      <w:r>
        <w:rPr>
          <w:spacing w:val="-4"/>
        </w:rPr>
        <w:t xml:space="preserve"> </w:t>
      </w:r>
      <w:r>
        <w:rPr>
          <w:spacing w:val="-1"/>
        </w:rPr>
        <w:t>Academic</w:t>
      </w:r>
      <w:r>
        <w:rPr>
          <w:spacing w:val="-4"/>
        </w:rPr>
        <w:t xml:space="preserve"> </w:t>
      </w:r>
      <w:r>
        <w:rPr>
          <w:spacing w:val="-1"/>
        </w:rPr>
        <w:t>Year</w:t>
      </w:r>
      <w:r>
        <w:rPr>
          <w:spacing w:val="-4"/>
        </w:rPr>
        <w:t xml:space="preserve"> </w:t>
      </w:r>
      <w:r>
        <w:t>and</w:t>
      </w:r>
      <w:r>
        <w:rPr>
          <w:spacing w:val="-5"/>
        </w:rPr>
        <w:t xml:space="preserve"> </w:t>
      </w:r>
      <w:r>
        <w:t>2</w:t>
      </w:r>
      <w:r>
        <w:rPr>
          <w:spacing w:val="-4"/>
        </w:rPr>
        <w:t xml:space="preserve"> </w:t>
      </w:r>
      <w:r>
        <w:rPr>
          <w:spacing w:val="-1"/>
        </w:rPr>
        <w:t>Summer</w:t>
      </w:r>
      <w:r>
        <w:rPr>
          <w:spacing w:val="-4"/>
        </w:rPr>
        <w:t xml:space="preserve"> </w:t>
      </w:r>
      <w:r>
        <w:rPr>
          <w:spacing w:val="-1"/>
        </w:rPr>
        <w:t>months,</w:t>
      </w:r>
      <w:r>
        <w:rPr>
          <w:spacing w:val="-2"/>
        </w:rPr>
        <w:t xml:space="preserve"> </w:t>
      </w:r>
      <w:r>
        <w:rPr>
          <w:spacing w:val="-1"/>
        </w:rPr>
        <w:t>or</w:t>
      </w:r>
      <w:r>
        <w:rPr>
          <w:spacing w:val="-5"/>
        </w:rPr>
        <w:t xml:space="preserve"> </w:t>
      </w:r>
      <w:r>
        <w:t>3.8</w:t>
      </w:r>
      <w:r>
        <w:rPr>
          <w:spacing w:val="73"/>
          <w:w w:val="99"/>
        </w:rPr>
        <w:t xml:space="preserve"> </w:t>
      </w:r>
      <w:r>
        <w:rPr>
          <w:spacing w:val="-1"/>
        </w:rPr>
        <w:t>months</w:t>
      </w:r>
      <w:r>
        <w:rPr>
          <w:spacing w:val="-3"/>
        </w:rPr>
        <w:t xml:space="preserve"> </w:t>
      </w:r>
      <w:r>
        <w:rPr>
          <w:spacing w:val="-1"/>
        </w:rPr>
        <w:t>total.</w:t>
      </w:r>
    </w:p>
    <w:p w14:paraId="5838D7A3" w14:textId="41E0910D" w:rsidR="005B6A82" w:rsidRPr="00556F78" w:rsidRDefault="005B6A82" w:rsidP="005B6A82">
      <w:pPr>
        <w:numPr>
          <w:ilvl w:val="0"/>
          <w:numId w:val="7"/>
        </w:numPr>
        <w:tabs>
          <w:tab w:val="left" w:pos="820"/>
        </w:tabs>
        <w:spacing w:before="198"/>
        <w:rPr>
          <w:rFonts w:ascii="Cambria" w:eastAsia="Cambria" w:hAnsi="Cambria" w:cs="Cambria"/>
          <w:sz w:val="24"/>
          <w:szCs w:val="24"/>
          <w:highlight w:val="yellow"/>
        </w:rPr>
      </w:pPr>
      <w:commentRangeStart w:id="71"/>
      <w:r w:rsidRPr="00556F78">
        <w:rPr>
          <w:rFonts w:ascii="Cambria"/>
          <w:spacing w:val="-1"/>
          <w:sz w:val="24"/>
          <w:highlight w:val="yellow"/>
        </w:rPr>
        <w:t>The</w:t>
      </w:r>
      <w:r w:rsidRPr="00556F78">
        <w:rPr>
          <w:rFonts w:ascii="Cambria"/>
          <w:spacing w:val="-4"/>
          <w:sz w:val="24"/>
          <w:highlight w:val="yellow"/>
        </w:rPr>
        <w:t xml:space="preserve"> </w:t>
      </w:r>
      <w:r w:rsidRPr="00556F78">
        <w:rPr>
          <w:rFonts w:ascii="Cambria"/>
          <w:i/>
          <w:color w:val="FF0000"/>
          <w:spacing w:val="-1"/>
          <w:sz w:val="24"/>
          <w:highlight w:val="yellow"/>
        </w:rPr>
        <w:t>Allocation</w:t>
      </w:r>
      <w:r w:rsidRPr="00556F78">
        <w:rPr>
          <w:rFonts w:ascii="Cambria"/>
          <w:i/>
          <w:color w:val="FF0000"/>
          <w:spacing w:val="-2"/>
          <w:sz w:val="24"/>
          <w:highlight w:val="yellow"/>
        </w:rPr>
        <w:t xml:space="preserve"> </w:t>
      </w:r>
      <w:r w:rsidRPr="00556F78">
        <w:rPr>
          <w:rFonts w:ascii="Cambria"/>
          <w:i/>
          <w:color w:val="FF0000"/>
          <w:sz w:val="24"/>
          <w:highlight w:val="yellow"/>
        </w:rPr>
        <w:t>of</w:t>
      </w:r>
      <w:r w:rsidRPr="00556F78">
        <w:rPr>
          <w:rFonts w:ascii="Cambria"/>
          <w:i/>
          <w:color w:val="FF0000"/>
          <w:spacing w:val="-4"/>
          <w:sz w:val="24"/>
          <w:highlight w:val="yellow"/>
        </w:rPr>
        <w:t xml:space="preserve"> </w:t>
      </w:r>
      <w:r w:rsidRPr="00556F78">
        <w:rPr>
          <w:rFonts w:ascii="Cambria"/>
          <w:i/>
          <w:color w:val="FF0000"/>
          <w:spacing w:val="-1"/>
          <w:sz w:val="24"/>
          <w:highlight w:val="yellow"/>
        </w:rPr>
        <w:t>Credit</w:t>
      </w:r>
      <w:r w:rsidRPr="00556F78">
        <w:rPr>
          <w:rFonts w:ascii="Cambria"/>
          <w:i/>
          <w:color w:val="FF0000"/>
          <w:spacing w:val="-5"/>
          <w:sz w:val="24"/>
          <w:highlight w:val="yellow"/>
        </w:rPr>
        <w:t xml:space="preserve"> </w:t>
      </w:r>
      <w:r w:rsidRPr="00556F78">
        <w:rPr>
          <w:rFonts w:ascii="Cambria"/>
          <w:spacing w:val="-1"/>
          <w:sz w:val="24"/>
          <w:highlight w:val="yellow"/>
        </w:rPr>
        <w:t>block</w:t>
      </w:r>
      <w:r w:rsidRPr="00556F78">
        <w:rPr>
          <w:rFonts w:ascii="Cambria"/>
          <w:spacing w:val="-4"/>
          <w:sz w:val="24"/>
          <w:highlight w:val="yellow"/>
        </w:rPr>
        <w:t xml:space="preserve"> </w:t>
      </w:r>
      <w:r w:rsidRPr="00556F78">
        <w:rPr>
          <w:rFonts w:ascii="Cambria"/>
          <w:sz w:val="24"/>
          <w:highlight w:val="yellow"/>
        </w:rPr>
        <w:t>is</w:t>
      </w:r>
      <w:r w:rsidRPr="00556F78">
        <w:rPr>
          <w:rFonts w:ascii="Cambria"/>
          <w:spacing w:val="-3"/>
          <w:sz w:val="24"/>
          <w:highlight w:val="yellow"/>
        </w:rPr>
        <w:t xml:space="preserve"> </w:t>
      </w:r>
      <w:r w:rsidRPr="00556F78">
        <w:rPr>
          <w:rFonts w:ascii="Cambria"/>
          <w:spacing w:val="-1"/>
          <w:sz w:val="24"/>
          <w:highlight w:val="yellow"/>
        </w:rPr>
        <w:t>not</w:t>
      </w:r>
      <w:r w:rsidRPr="00556F78">
        <w:rPr>
          <w:rFonts w:ascii="Cambria"/>
          <w:spacing w:val="-3"/>
          <w:sz w:val="24"/>
          <w:highlight w:val="yellow"/>
        </w:rPr>
        <w:t xml:space="preserve"> </w:t>
      </w:r>
      <w:r w:rsidRPr="00556F78">
        <w:rPr>
          <w:rFonts w:ascii="Cambria"/>
          <w:spacing w:val="-1"/>
          <w:sz w:val="24"/>
          <w:highlight w:val="yellow"/>
        </w:rPr>
        <w:t>currently</w:t>
      </w:r>
      <w:r w:rsidRPr="00556F78">
        <w:rPr>
          <w:rFonts w:ascii="Cambria"/>
          <w:spacing w:val="-4"/>
          <w:sz w:val="24"/>
          <w:highlight w:val="yellow"/>
        </w:rPr>
        <w:t xml:space="preserve"> </w:t>
      </w:r>
      <w:r w:rsidRPr="00556F78">
        <w:rPr>
          <w:rFonts w:ascii="Cambria"/>
          <w:sz w:val="24"/>
          <w:highlight w:val="yellow"/>
        </w:rPr>
        <w:t>used</w:t>
      </w:r>
      <w:r w:rsidRPr="00556F78">
        <w:rPr>
          <w:rFonts w:ascii="Cambria"/>
          <w:spacing w:val="-6"/>
          <w:sz w:val="24"/>
          <w:highlight w:val="yellow"/>
        </w:rPr>
        <w:t xml:space="preserve"> </w:t>
      </w:r>
      <w:r w:rsidRPr="00556F78">
        <w:rPr>
          <w:rFonts w:ascii="Cambria"/>
          <w:sz w:val="24"/>
          <w:highlight w:val="yellow"/>
        </w:rPr>
        <w:t>by</w:t>
      </w:r>
      <w:r w:rsidRPr="00556F78">
        <w:rPr>
          <w:rFonts w:ascii="Cambria"/>
          <w:spacing w:val="-4"/>
          <w:sz w:val="24"/>
          <w:highlight w:val="yellow"/>
        </w:rPr>
        <w:t xml:space="preserve"> </w:t>
      </w:r>
      <w:r w:rsidRPr="00556F78">
        <w:rPr>
          <w:rFonts w:ascii="Cambria"/>
          <w:spacing w:val="-1"/>
          <w:sz w:val="24"/>
          <w:highlight w:val="yellow"/>
        </w:rPr>
        <w:t>UCM</w:t>
      </w:r>
      <w:r w:rsidRPr="00556F78">
        <w:rPr>
          <w:rFonts w:ascii="Cambria"/>
          <w:spacing w:val="-1"/>
          <w:sz w:val="24"/>
        </w:rPr>
        <w:t>.</w:t>
      </w:r>
      <w:r w:rsidR="00556F78" w:rsidRPr="00556F78">
        <w:rPr>
          <w:rFonts w:ascii="Cambria"/>
          <w:spacing w:val="-1"/>
          <w:sz w:val="24"/>
        </w:rPr>
        <w:t xml:space="preserve">  </w:t>
      </w:r>
      <w:r w:rsidR="00556F78" w:rsidRPr="00556F78">
        <w:rPr>
          <w:rFonts w:ascii="Cambria"/>
          <w:spacing w:val="-1"/>
          <w:sz w:val="24"/>
          <w:highlight w:val="cyan"/>
        </w:rPr>
        <w:t>Is this verbiage accurate?</w:t>
      </w:r>
      <w:commentRangeEnd w:id="71"/>
      <w:r w:rsidR="009E0500">
        <w:rPr>
          <w:rStyle w:val="CommentReference"/>
        </w:rPr>
        <w:commentReference w:id="71"/>
      </w:r>
    </w:p>
    <w:p w14:paraId="17B56FFE" w14:textId="77777777" w:rsidR="005B6A82" w:rsidRDefault="005B6A82" w:rsidP="005B6A82">
      <w:pPr>
        <w:spacing w:before="5"/>
        <w:rPr>
          <w:rFonts w:ascii="Cambria" w:eastAsia="Cambria" w:hAnsi="Cambria" w:cs="Cambria"/>
          <w:sz w:val="20"/>
          <w:szCs w:val="20"/>
        </w:rPr>
      </w:pPr>
    </w:p>
    <w:p w14:paraId="26962CB4" w14:textId="77777777" w:rsidR="005B6A82" w:rsidRDefault="005B6A82" w:rsidP="005B6A82">
      <w:pPr>
        <w:pStyle w:val="BodyText"/>
        <w:numPr>
          <w:ilvl w:val="0"/>
          <w:numId w:val="7"/>
        </w:numPr>
        <w:tabs>
          <w:tab w:val="left" w:pos="820"/>
        </w:tabs>
        <w:spacing w:before="0"/>
      </w:pPr>
      <w:r>
        <w:rPr>
          <w:spacing w:val="-1"/>
        </w:rPr>
        <w:t>After</w:t>
      </w:r>
      <w:r>
        <w:rPr>
          <w:spacing w:val="-6"/>
        </w:rPr>
        <w:t xml:space="preserve"> </w:t>
      </w:r>
      <w:r>
        <w:rPr>
          <w:spacing w:val="-1"/>
        </w:rPr>
        <w:t>you’ve</w:t>
      </w:r>
      <w:r>
        <w:rPr>
          <w:spacing w:val="-5"/>
        </w:rPr>
        <w:t xml:space="preserve"> </w:t>
      </w:r>
      <w:r>
        <w:rPr>
          <w:spacing w:val="-1"/>
        </w:rPr>
        <w:t>completed</w:t>
      </w:r>
      <w:r>
        <w:rPr>
          <w:spacing w:val="-3"/>
        </w:rPr>
        <w:t xml:space="preserve"> </w:t>
      </w:r>
      <w:r>
        <w:rPr>
          <w:spacing w:val="-1"/>
        </w:rPr>
        <w:t>entering</w:t>
      </w:r>
      <w:r>
        <w:rPr>
          <w:spacing w:val="-7"/>
        </w:rPr>
        <w:t xml:space="preserve"> </w:t>
      </w:r>
      <w:r>
        <w:rPr>
          <w:spacing w:val="-1"/>
        </w:rPr>
        <w:t>information</w:t>
      </w:r>
      <w:r>
        <w:rPr>
          <w:spacing w:val="-4"/>
        </w:rPr>
        <w:t xml:space="preserve"> </w:t>
      </w:r>
      <w:r>
        <w:rPr>
          <w:spacing w:val="-1"/>
        </w:rPr>
        <w:t>for</w:t>
      </w:r>
      <w:r>
        <w:rPr>
          <w:spacing w:val="-6"/>
        </w:rPr>
        <w:t xml:space="preserve"> </w:t>
      </w:r>
      <w:r>
        <w:rPr>
          <w:spacing w:val="-1"/>
        </w:rPr>
        <w:t>the</w:t>
      </w:r>
      <w:r>
        <w:rPr>
          <w:spacing w:val="-4"/>
        </w:rPr>
        <w:t xml:space="preserve"> </w:t>
      </w:r>
      <w:r>
        <w:t>Lead</w:t>
      </w:r>
      <w:r>
        <w:rPr>
          <w:spacing w:val="-7"/>
        </w:rPr>
        <w:t xml:space="preserve"> </w:t>
      </w:r>
      <w:r>
        <w:rPr>
          <w:spacing w:val="-1"/>
        </w:rPr>
        <w:t>Principal</w:t>
      </w:r>
      <w:r>
        <w:rPr>
          <w:spacing w:val="-5"/>
        </w:rPr>
        <w:t xml:space="preserve"> </w:t>
      </w:r>
      <w:r>
        <w:rPr>
          <w:spacing w:val="-1"/>
        </w:rPr>
        <w:t>Investigator,</w:t>
      </w:r>
      <w:r>
        <w:rPr>
          <w:spacing w:val="-4"/>
        </w:rPr>
        <w:t xml:space="preserve"> </w:t>
      </w:r>
      <w:r>
        <w:rPr>
          <w:spacing w:val="-1"/>
        </w:rPr>
        <w:t>click</w:t>
      </w:r>
      <w:r>
        <w:rPr>
          <w:spacing w:val="-6"/>
        </w:rPr>
        <w:t xml:space="preserve"> </w:t>
      </w:r>
      <w:r>
        <w:rPr>
          <w:spacing w:val="-1"/>
        </w:rPr>
        <w:t>the</w:t>
      </w:r>
    </w:p>
    <w:p w14:paraId="6A3DCF87" w14:textId="77777777" w:rsidR="005B6A82" w:rsidRDefault="005B6A82" w:rsidP="005B6A82">
      <w:pPr>
        <w:spacing w:before="45"/>
        <w:ind w:left="820"/>
        <w:rPr>
          <w:rFonts w:ascii="Cambria" w:eastAsia="Cambria" w:hAnsi="Cambria" w:cs="Cambria"/>
          <w:sz w:val="24"/>
          <w:szCs w:val="24"/>
        </w:rPr>
      </w:pPr>
      <w:r>
        <w:rPr>
          <w:rFonts w:ascii="Cambria"/>
          <w:i/>
          <w:sz w:val="24"/>
        </w:rPr>
        <w:t>Save</w:t>
      </w:r>
      <w:r>
        <w:rPr>
          <w:rFonts w:ascii="Cambria"/>
          <w:i/>
          <w:spacing w:val="-4"/>
          <w:sz w:val="24"/>
        </w:rPr>
        <w:t xml:space="preserve"> </w:t>
      </w:r>
      <w:r>
        <w:rPr>
          <w:rFonts w:ascii="Cambria"/>
          <w:i/>
          <w:spacing w:val="-1"/>
          <w:sz w:val="24"/>
        </w:rPr>
        <w:t>Personnel</w:t>
      </w:r>
      <w:r>
        <w:rPr>
          <w:rFonts w:ascii="Cambria"/>
          <w:i/>
          <w:spacing w:val="-5"/>
          <w:sz w:val="24"/>
        </w:rPr>
        <w:t xml:space="preserve"> </w:t>
      </w:r>
      <w:r>
        <w:rPr>
          <w:rFonts w:ascii="Cambria"/>
          <w:spacing w:val="-1"/>
          <w:sz w:val="24"/>
        </w:rPr>
        <w:t>button.</w:t>
      </w:r>
    </w:p>
    <w:p w14:paraId="604F5B96" w14:textId="77777777" w:rsidR="005B6A82" w:rsidRDefault="005B6A82" w:rsidP="005B6A82">
      <w:pPr>
        <w:spacing w:before="5"/>
        <w:rPr>
          <w:rFonts w:ascii="Cambria" w:eastAsia="Cambria" w:hAnsi="Cambria" w:cs="Cambria"/>
          <w:sz w:val="20"/>
          <w:szCs w:val="20"/>
        </w:rPr>
      </w:pPr>
    </w:p>
    <w:p w14:paraId="5F7978C2" w14:textId="77777777" w:rsidR="005B6A82" w:rsidRPr="00556F78" w:rsidRDefault="005B6A82" w:rsidP="005B6A82">
      <w:pPr>
        <w:pStyle w:val="BodyText"/>
        <w:numPr>
          <w:ilvl w:val="0"/>
          <w:numId w:val="7"/>
        </w:numPr>
        <w:tabs>
          <w:tab w:val="left" w:pos="820"/>
        </w:tabs>
        <w:spacing w:before="0" w:line="277" w:lineRule="auto"/>
        <w:ind w:right="246"/>
        <w:rPr>
          <w:color w:val="000000" w:themeColor="text1"/>
          <w:highlight w:val="yellow"/>
        </w:rPr>
      </w:pPr>
      <w:r w:rsidRPr="00556F78">
        <w:rPr>
          <w:color w:val="000000" w:themeColor="text1"/>
          <w:spacing w:val="-1"/>
          <w:highlight w:val="yellow"/>
        </w:rPr>
        <w:t>Add</w:t>
      </w:r>
      <w:r w:rsidRPr="00556F78">
        <w:rPr>
          <w:color w:val="000000" w:themeColor="text1"/>
          <w:spacing w:val="-5"/>
          <w:highlight w:val="yellow"/>
        </w:rPr>
        <w:t xml:space="preserve"> </w:t>
      </w:r>
      <w:r w:rsidRPr="00556F78">
        <w:rPr>
          <w:color w:val="000000" w:themeColor="text1"/>
          <w:highlight w:val="yellow"/>
        </w:rPr>
        <w:t>other</w:t>
      </w:r>
      <w:r w:rsidRPr="00556F78">
        <w:rPr>
          <w:color w:val="000000" w:themeColor="text1"/>
          <w:spacing w:val="-4"/>
          <w:highlight w:val="yellow"/>
        </w:rPr>
        <w:t xml:space="preserve"> </w:t>
      </w:r>
      <w:r w:rsidRPr="00556F78">
        <w:rPr>
          <w:color w:val="000000" w:themeColor="text1"/>
          <w:highlight w:val="yellow"/>
        </w:rPr>
        <w:t>team</w:t>
      </w:r>
      <w:r w:rsidRPr="00556F78">
        <w:rPr>
          <w:color w:val="000000" w:themeColor="text1"/>
          <w:spacing w:val="-4"/>
          <w:highlight w:val="yellow"/>
        </w:rPr>
        <w:t xml:space="preserve"> </w:t>
      </w:r>
      <w:r w:rsidRPr="00556F78">
        <w:rPr>
          <w:color w:val="000000" w:themeColor="text1"/>
          <w:spacing w:val="-1"/>
          <w:highlight w:val="yellow"/>
        </w:rPr>
        <w:t>members</w:t>
      </w:r>
      <w:r w:rsidRPr="00556F78">
        <w:rPr>
          <w:color w:val="000000" w:themeColor="text1"/>
          <w:spacing w:val="-3"/>
          <w:highlight w:val="yellow"/>
        </w:rPr>
        <w:t xml:space="preserve"> </w:t>
      </w:r>
      <w:r w:rsidRPr="00556F78">
        <w:rPr>
          <w:color w:val="000000" w:themeColor="text1"/>
          <w:spacing w:val="-1"/>
          <w:highlight w:val="yellow"/>
        </w:rPr>
        <w:t>using</w:t>
      </w:r>
      <w:r w:rsidRPr="00556F78">
        <w:rPr>
          <w:color w:val="000000" w:themeColor="text1"/>
          <w:spacing w:val="-5"/>
          <w:highlight w:val="yellow"/>
        </w:rPr>
        <w:t xml:space="preserve"> </w:t>
      </w:r>
      <w:r w:rsidRPr="00556F78">
        <w:rPr>
          <w:color w:val="000000" w:themeColor="text1"/>
          <w:spacing w:val="-1"/>
          <w:highlight w:val="yellow"/>
        </w:rPr>
        <w:t>the</w:t>
      </w:r>
      <w:r w:rsidRPr="00556F78">
        <w:rPr>
          <w:color w:val="000000" w:themeColor="text1"/>
          <w:spacing w:val="-3"/>
          <w:highlight w:val="yellow"/>
        </w:rPr>
        <w:t xml:space="preserve"> </w:t>
      </w:r>
      <w:r w:rsidRPr="00556F78">
        <w:rPr>
          <w:color w:val="000000" w:themeColor="text1"/>
          <w:spacing w:val="-1"/>
          <w:highlight w:val="yellow"/>
        </w:rPr>
        <w:t>same</w:t>
      </w:r>
      <w:r w:rsidRPr="00556F78">
        <w:rPr>
          <w:color w:val="000000" w:themeColor="text1"/>
          <w:spacing w:val="-3"/>
          <w:highlight w:val="yellow"/>
        </w:rPr>
        <w:t xml:space="preserve"> </w:t>
      </w:r>
      <w:r w:rsidRPr="00556F78">
        <w:rPr>
          <w:color w:val="000000" w:themeColor="text1"/>
          <w:spacing w:val="-1"/>
          <w:highlight w:val="yellow"/>
        </w:rPr>
        <w:t>procedure. Be</w:t>
      </w:r>
      <w:r w:rsidRPr="00556F78">
        <w:rPr>
          <w:color w:val="000000" w:themeColor="text1"/>
          <w:spacing w:val="-3"/>
          <w:highlight w:val="yellow"/>
        </w:rPr>
        <w:t xml:space="preserve"> </w:t>
      </w:r>
      <w:r w:rsidRPr="00556F78">
        <w:rPr>
          <w:color w:val="000000" w:themeColor="text1"/>
          <w:spacing w:val="-1"/>
          <w:highlight w:val="yellow"/>
        </w:rPr>
        <w:t>sure</w:t>
      </w:r>
      <w:r w:rsidRPr="00556F78">
        <w:rPr>
          <w:color w:val="000000" w:themeColor="text1"/>
          <w:spacing w:val="-3"/>
          <w:highlight w:val="yellow"/>
        </w:rPr>
        <w:t xml:space="preserve"> </w:t>
      </w:r>
      <w:r w:rsidRPr="00556F78">
        <w:rPr>
          <w:color w:val="000000" w:themeColor="text1"/>
          <w:highlight w:val="yellow"/>
        </w:rPr>
        <w:t>to</w:t>
      </w:r>
      <w:r w:rsidRPr="00556F78">
        <w:rPr>
          <w:color w:val="000000" w:themeColor="text1"/>
          <w:spacing w:val="-4"/>
          <w:highlight w:val="yellow"/>
        </w:rPr>
        <w:t xml:space="preserve"> </w:t>
      </w:r>
      <w:r w:rsidRPr="00556F78">
        <w:rPr>
          <w:color w:val="000000" w:themeColor="text1"/>
          <w:spacing w:val="-1"/>
          <w:highlight w:val="yellow"/>
        </w:rPr>
        <w:t>click</w:t>
      </w:r>
      <w:r w:rsidRPr="00556F78">
        <w:rPr>
          <w:color w:val="000000" w:themeColor="text1"/>
          <w:spacing w:val="-5"/>
          <w:highlight w:val="yellow"/>
        </w:rPr>
        <w:t xml:space="preserve"> </w:t>
      </w:r>
      <w:r w:rsidRPr="00556F78">
        <w:rPr>
          <w:color w:val="000000" w:themeColor="text1"/>
          <w:highlight w:val="yellow"/>
        </w:rPr>
        <w:t>the</w:t>
      </w:r>
      <w:r w:rsidRPr="00556F78">
        <w:rPr>
          <w:color w:val="000000" w:themeColor="text1"/>
          <w:spacing w:val="-3"/>
          <w:highlight w:val="yellow"/>
        </w:rPr>
        <w:t xml:space="preserve"> </w:t>
      </w:r>
      <w:r w:rsidRPr="00556F78">
        <w:rPr>
          <w:rFonts w:cs="Cambria"/>
          <w:i/>
          <w:color w:val="000000" w:themeColor="text1"/>
          <w:spacing w:val="-1"/>
          <w:highlight w:val="yellow"/>
        </w:rPr>
        <w:t>Save</w:t>
      </w:r>
      <w:r w:rsidRPr="00556F78">
        <w:rPr>
          <w:rFonts w:cs="Cambria"/>
          <w:i/>
          <w:color w:val="000000" w:themeColor="text1"/>
          <w:spacing w:val="-3"/>
          <w:highlight w:val="yellow"/>
        </w:rPr>
        <w:t xml:space="preserve"> </w:t>
      </w:r>
      <w:r w:rsidRPr="00556F78">
        <w:rPr>
          <w:rFonts w:cs="Cambria"/>
          <w:i/>
          <w:color w:val="000000" w:themeColor="text1"/>
          <w:spacing w:val="-1"/>
          <w:highlight w:val="yellow"/>
        </w:rPr>
        <w:t>Personnel</w:t>
      </w:r>
      <w:r w:rsidRPr="00556F78">
        <w:rPr>
          <w:rFonts w:cs="Cambria"/>
          <w:i/>
          <w:color w:val="000000" w:themeColor="text1"/>
          <w:spacing w:val="63"/>
          <w:w w:val="99"/>
          <w:highlight w:val="yellow"/>
        </w:rPr>
        <w:t xml:space="preserve"> </w:t>
      </w:r>
      <w:r w:rsidRPr="00556F78">
        <w:rPr>
          <w:color w:val="000000" w:themeColor="text1"/>
          <w:spacing w:val="-1"/>
          <w:highlight w:val="yellow"/>
        </w:rPr>
        <w:t>button</w:t>
      </w:r>
      <w:r w:rsidRPr="00556F78">
        <w:rPr>
          <w:color w:val="000000" w:themeColor="text1"/>
          <w:spacing w:val="-4"/>
          <w:highlight w:val="yellow"/>
        </w:rPr>
        <w:t xml:space="preserve"> </w:t>
      </w:r>
      <w:r w:rsidRPr="00556F78">
        <w:rPr>
          <w:color w:val="000000" w:themeColor="text1"/>
          <w:spacing w:val="-1"/>
          <w:highlight w:val="yellow"/>
        </w:rPr>
        <w:t>for</w:t>
      </w:r>
      <w:r w:rsidRPr="00556F78">
        <w:rPr>
          <w:color w:val="000000" w:themeColor="text1"/>
          <w:spacing w:val="-5"/>
          <w:highlight w:val="yellow"/>
        </w:rPr>
        <w:t xml:space="preserve"> </w:t>
      </w:r>
      <w:r w:rsidRPr="00556F78">
        <w:rPr>
          <w:color w:val="000000" w:themeColor="text1"/>
          <w:spacing w:val="-1"/>
          <w:highlight w:val="yellow"/>
        </w:rPr>
        <w:t>each</w:t>
      </w:r>
      <w:r w:rsidRPr="00556F78">
        <w:rPr>
          <w:color w:val="000000" w:themeColor="text1"/>
          <w:spacing w:val="-5"/>
          <w:highlight w:val="yellow"/>
        </w:rPr>
        <w:t xml:space="preserve"> </w:t>
      </w:r>
      <w:r w:rsidRPr="00556F78">
        <w:rPr>
          <w:color w:val="000000" w:themeColor="text1"/>
          <w:spacing w:val="-1"/>
          <w:highlight w:val="yellow"/>
        </w:rPr>
        <w:t>entry.</w:t>
      </w:r>
      <w:r w:rsidRPr="00556F78">
        <w:rPr>
          <w:color w:val="000000" w:themeColor="text1"/>
          <w:spacing w:val="-2"/>
          <w:highlight w:val="yellow"/>
        </w:rPr>
        <w:t xml:space="preserve"> </w:t>
      </w:r>
      <w:r w:rsidRPr="00556F78">
        <w:rPr>
          <w:color w:val="000000" w:themeColor="text1"/>
          <w:spacing w:val="-1"/>
          <w:highlight w:val="yellow"/>
        </w:rPr>
        <w:t>Enter</w:t>
      </w:r>
      <w:r w:rsidRPr="00556F78">
        <w:rPr>
          <w:color w:val="000000" w:themeColor="text1"/>
          <w:spacing w:val="-5"/>
          <w:highlight w:val="yellow"/>
        </w:rPr>
        <w:t xml:space="preserve"> </w:t>
      </w:r>
      <w:r w:rsidRPr="00556F78">
        <w:rPr>
          <w:color w:val="000000" w:themeColor="text1"/>
          <w:spacing w:val="-1"/>
          <w:highlight w:val="yellow"/>
        </w:rPr>
        <w:t>“zero”</w:t>
      </w:r>
      <w:r w:rsidRPr="00556F78">
        <w:rPr>
          <w:color w:val="000000" w:themeColor="text1"/>
          <w:spacing w:val="-3"/>
          <w:highlight w:val="yellow"/>
        </w:rPr>
        <w:t xml:space="preserve"> </w:t>
      </w:r>
      <w:r w:rsidRPr="00556F78">
        <w:rPr>
          <w:color w:val="000000" w:themeColor="text1"/>
          <w:spacing w:val="-1"/>
          <w:highlight w:val="yellow"/>
        </w:rPr>
        <w:t>person</w:t>
      </w:r>
      <w:r w:rsidRPr="00556F78">
        <w:rPr>
          <w:color w:val="000000" w:themeColor="text1"/>
          <w:spacing w:val="-4"/>
          <w:highlight w:val="yellow"/>
        </w:rPr>
        <w:t xml:space="preserve"> </w:t>
      </w:r>
      <w:r w:rsidRPr="00556F78">
        <w:rPr>
          <w:color w:val="000000" w:themeColor="text1"/>
          <w:spacing w:val="-1"/>
          <w:highlight w:val="yellow"/>
        </w:rPr>
        <w:t>months</w:t>
      </w:r>
      <w:r w:rsidRPr="00556F78">
        <w:rPr>
          <w:color w:val="000000" w:themeColor="text1"/>
          <w:spacing w:val="-3"/>
          <w:highlight w:val="yellow"/>
        </w:rPr>
        <w:t xml:space="preserve"> </w:t>
      </w:r>
      <w:r w:rsidRPr="00556F78">
        <w:rPr>
          <w:color w:val="000000" w:themeColor="text1"/>
          <w:highlight w:val="yellow"/>
        </w:rPr>
        <w:t>and</w:t>
      </w:r>
      <w:r w:rsidRPr="00556F78">
        <w:rPr>
          <w:color w:val="000000" w:themeColor="text1"/>
          <w:spacing w:val="-6"/>
          <w:highlight w:val="yellow"/>
        </w:rPr>
        <w:t xml:space="preserve"> </w:t>
      </w:r>
      <w:r w:rsidRPr="00556F78">
        <w:rPr>
          <w:color w:val="000000" w:themeColor="text1"/>
          <w:spacing w:val="-1"/>
          <w:highlight w:val="yellow"/>
        </w:rPr>
        <w:t>“zero”</w:t>
      </w:r>
      <w:r w:rsidRPr="00556F78">
        <w:rPr>
          <w:color w:val="000000" w:themeColor="text1"/>
          <w:spacing w:val="-3"/>
          <w:highlight w:val="yellow"/>
        </w:rPr>
        <w:t xml:space="preserve"> </w:t>
      </w:r>
      <w:r w:rsidRPr="00556F78">
        <w:rPr>
          <w:color w:val="000000" w:themeColor="text1"/>
          <w:spacing w:val="-1"/>
          <w:highlight w:val="yellow"/>
        </w:rPr>
        <w:t>effort</w:t>
      </w:r>
      <w:r w:rsidRPr="00556F78">
        <w:rPr>
          <w:color w:val="000000" w:themeColor="text1"/>
          <w:spacing w:val="-4"/>
          <w:highlight w:val="yellow"/>
        </w:rPr>
        <w:t xml:space="preserve"> </w:t>
      </w:r>
      <w:r w:rsidRPr="00556F78">
        <w:rPr>
          <w:color w:val="000000" w:themeColor="text1"/>
          <w:spacing w:val="-1"/>
          <w:highlight w:val="yellow"/>
        </w:rPr>
        <w:t>for</w:t>
      </w:r>
      <w:r w:rsidRPr="00556F78">
        <w:rPr>
          <w:color w:val="000000" w:themeColor="text1"/>
          <w:spacing w:val="-2"/>
          <w:highlight w:val="yellow"/>
        </w:rPr>
        <w:t xml:space="preserve"> </w:t>
      </w:r>
      <w:r w:rsidRPr="00556F78">
        <w:rPr>
          <w:color w:val="000000" w:themeColor="text1"/>
          <w:spacing w:val="-1"/>
          <w:highlight w:val="yellow"/>
        </w:rPr>
        <w:t>anyone</w:t>
      </w:r>
      <w:r w:rsidRPr="00556F78">
        <w:rPr>
          <w:color w:val="000000" w:themeColor="text1"/>
          <w:spacing w:val="-4"/>
          <w:highlight w:val="yellow"/>
        </w:rPr>
        <w:t xml:space="preserve"> </w:t>
      </w:r>
      <w:r w:rsidRPr="00556F78">
        <w:rPr>
          <w:color w:val="000000" w:themeColor="text1"/>
          <w:spacing w:val="-1"/>
          <w:highlight w:val="yellow"/>
        </w:rPr>
        <w:t>whose</w:t>
      </w:r>
      <w:r w:rsidRPr="00556F78">
        <w:rPr>
          <w:color w:val="000000" w:themeColor="text1"/>
          <w:spacing w:val="-4"/>
          <w:highlight w:val="yellow"/>
        </w:rPr>
        <w:t xml:space="preserve"> </w:t>
      </w:r>
      <w:r w:rsidRPr="00556F78">
        <w:rPr>
          <w:color w:val="000000" w:themeColor="text1"/>
          <w:spacing w:val="-1"/>
          <w:highlight w:val="yellow"/>
        </w:rPr>
        <w:t>only</w:t>
      </w:r>
      <w:r w:rsidRPr="00556F78">
        <w:rPr>
          <w:color w:val="000000" w:themeColor="text1"/>
          <w:spacing w:val="71"/>
          <w:w w:val="99"/>
          <w:highlight w:val="yellow"/>
        </w:rPr>
        <w:t xml:space="preserve"> </w:t>
      </w:r>
      <w:r w:rsidRPr="00556F78">
        <w:rPr>
          <w:color w:val="000000" w:themeColor="text1"/>
          <w:spacing w:val="-1"/>
          <w:highlight w:val="yellow"/>
        </w:rPr>
        <w:t>role</w:t>
      </w:r>
      <w:r w:rsidRPr="00556F78">
        <w:rPr>
          <w:color w:val="000000" w:themeColor="text1"/>
          <w:spacing w:val="-5"/>
          <w:highlight w:val="yellow"/>
        </w:rPr>
        <w:t xml:space="preserve"> </w:t>
      </w:r>
      <w:r w:rsidRPr="00556F78">
        <w:rPr>
          <w:color w:val="000000" w:themeColor="text1"/>
          <w:highlight w:val="yellow"/>
        </w:rPr>
        <w:t>is</w:t>
      </w:r>
      <w:r w:rsidRPr="00556F78">
        <w:rPr>
          <w:color w:val="000000" w:themeColor="text1"/>
          <w:spacing w:val="-5"/>
          <w:highlight w:val="yellow"/>
        </w:rPr>
        <w:t xml:space="preserve"> </w:t>
      </w:r>
      <w:r w:rsidRPr="00556F78">
        <w:rPr>
          <w:color w:val="000000" w:themeColor="text1"/>
          <w:highlight w:val="yellow"/>
        </w:rPr>
        <w:t>assisting</w:t>
      </w:r>
      <w:r w:rsidRPr="00556F78">
        <w:rPr>
          <w:color w:val="000000" w:themeColor="text1"/>
          <w:spacing w:val="-5"/>
          <w:highlight w:val="yellow"/>
        </w:rPr>
        <w:t xml:space="preserve"> </w:t>
      </w:r>
      <w:r w:rsidRPr="00556F78">
        <w:rPr>
          <w:color w:val="000000" w:themeColor="text1"/>
          <w:spacing w:val="-1"/>
          <w:highlight w:val="yellow"/>
        </w:rPr>
        <w:t>with</w:t>
      </w:r>
      <w:r w:rsidRPr="00556F78">
        <w:rPr>
          <w:color w:val="000000" w:themeColor="text1"/>
          <w:spacing w:val="-6"/>
          <w:highlight w:val="yellow"/>
        </w:rPr>
        <w:t xml:space="preserve"> </w:t>
      </w:r>
      <w:r w:rsidRPr="00556F78">
        <w:rPr>
          <w:color w:val="000000" w:themeColor="text1"/>
          <w:spacing w:val="-1"/>
          <w:highlight w:val="yellow"/>
        </w:rPr>
        <w:t>proposal</w:t>
      </w:r>
      <w:r w:rsidRPr="00556F78">
        <w:rPr>
          <w:color w:val="000000" w:themeColor="text1"/>
          <w:spacing w:val="-6"/>
          <w:highlight w:val="yellow"/>
        </w:rPr>
        <w:t xml:space="preserve"> </w:t>
      </w:r>
      <w:r w:rsidRPr="00556F78">
        <w:rPr>
          <w:color w:val="000000" w:themeColor="text1"/>
          <w:spacing w:val="-1"/>
          <w:highlight w:val="yellow"/>
        </w:rPr>
        <w:t>preparation.</w:t>
      </w:r>
    </w:p>
    <w:p w14:paraId="251222C2" w14:textId="287F8079" w:rsidR="005B6A82" w:rsidRPr="00556F78" w:rsidRDefault="005B6A82" w:rsidP="005B6A82">
      <w:pPr>
        <w:pStyle w:val="BodyText"/>
        <w:spacing w:before="40"/>
        <w:ind w:left="460"/>
        <w:rPr>
          <w:color w:val="000000" w:themeColor="text1"/>
        </w:rPr>
      </w:pPr>
      <w:r w:rsidRPr="00556F78">
        <w:rPr>
          <w:color w:val="000000" w:themeColor="text1"/>
          <w:spacing w:val="-1"/>
          <w:highlight w:val="yellow"/>
        </w:rPr>
        <w:t>These</w:t>
      </w:r>
      <w:r w:rsidRPr="00556F78">
        <w:rPr>
          <w:color w:val="000000" w:themeColor="text1"/>
          <w:spacing w:val="-4"/>
          <w:highlight w:val="yellow"/>
        </w:rPr>
        <w:t xml:space="preserve"> </w:t>
      </w:r>
      <w:r w:rsidRPr="00556F78">
        <w:rPr>
          <w:color w:val="000000" w:themeColor="text1"/>
          <w:spacing w:val="-1"/>
          <w:highlight w:val="yellow"/>
        </w:rPr>
        <w:t>are</w:t>
      </w:r>
      <w:r w:rsidRPr="00556F78">
        <w:rPr>
          <w:color w:val="000000" w:themeColor="text1"/>
          <w:spacing w:val="-4"/>
          <w:highlight w:val="yellow"/>
        </w:rPr>
        <w:t xml:space="preserve"> </w:t>
      </w:r>
      <w:r w:rsidRPr="00556F78">
        <w:rPr>
          <w:color w:val="000000" w:themeColor="text1"/>
          <w:spacing w:val="-1"/>
          <w:highlight w:val="yellow"/>
        </w:rPr>
        <w:t>the</w:t>
      </w:r>
      <w:r w:rsidRPr="00556F78">
        <w:rPr>
          <w:color w:val="000000" w:themeColor="text1"/>
          <w:spacing w:val="-4"/>
          <w:highlight w:val="yellow"/>
        </w:rPr>
        <w:t xml:space="preserve"> </w:t>
      </w:r>
      <w:r w:rsidRPr="00556F78">
        <w:rPr>
          <w:color w:val="000000" w:themeColor="text1"/>
          <w:spacing w:val="-1"/>
          <w:highlight w:val="yellow"/>
        </w:rPr>
        <w:t>allowable</w:t>
      </w:r>
      <w:r w:rsidRPr="00556F78">
        <w:rPr>
          <w:color w:val="000000" w:themeColor="text1"/>
          <w:spacing w:val="-4"/>
          <w:highlight w:val="yellow"/>
        </w:rPr>
        <w:t xml:space="preserve"> </w:t>
      </w:r>
      <w:r w:rsidRPr="00556F78">
        <w:rPr>
          <w:color w:val="000000" w:themeColor="text1"/>
          <w:spacing w:val="-1"/>
          <w:highlight w:val="yellow"/>
        </w:rPr>
        <w:t>roles,</w:t>
      </w:r>
      <w:r w:rsidRPr="00556F78">
        <w:rPr>
          <w:color w:val="000000" w:themeColor="text1"/>
          <w:spacing w:val="-3"/>
          <w:highlight w:val="yellow"/>
        </w:rPr>
        <w:t xml:space="preserve"> </w:t>
      </w:r>
      <w:r w:rsidRPr="00556F78">
        <w:rPr>
          <w:color w:val="000000" w:themeColor="text1"/>
          <w:spacing w:val="-1"/>
          <w:highlight w:val="yellow"/>
        </w:rPr>
        <w:t>with</w:t>
      </w:r>
      <w:r w:rsidRPr="00556F78">
        <w:rPr>
          <w:color w:val="000000" w:themeColor="text1"/>
          <w:spacing w:val="-5"/>
          <w:highlight w:val="yellow"/>
        </w:rPr>
        <w:t xml:space="preserve"> </w:t>
      </w:r>
      <w:r w:rsidRPr="00556F78">
        <w:rPr>
          <w:color w:val="000000" w:themeColor="text1"/>
          <w:spacing w:val="-1"/>
          <w:highlight w:val="yellow"/>
        </w:rPr>
        <w:t>those</w:t>
      </w:r>
      <w:r w:rsidRPr="00556F78">
        <w:rPr>
          <w:color w:val="000000" w:themeColor="text1"/>
          <w:spacing w:val="-4"/>
          <w:highlight w:val="yellow"/>
        </w:rPr>
        <w:t xml:space="preserve"> </w:t>
      </w:r>
      <w:r w:rsidRPr="00556F78">
        <w:rPr>
          <w:color w:val="000000" w:themeColor="text1"/>
          <w:spacing w:val="-1"/>
          <w:highlight w:val="yellow"/>
        </w:rPr>
        <w:t>most</w:t>
      </w:r>
      <w:r w:rsidRPr="00556F78">
        <w:rPr>
          <w:color w:val="000000" w:themeColor="text1"/>
          <w:spacing w:val="-4"/>
          <w:highlight w:val="yellow"/>
        </w:rPr>
        <w:t xml:space="preserve"> </w:t>
      </w:r>
      <w:r w:rsidRPr="00556F78">
        <w:rPr>
          <w:color w:val="000000" w:themeColor="text1"/>
          <w:spacing w:val="-1"/>
          <w:highlight w:val="yellow"/>
        </w:rPr>
        <w:t>commonly</w:t>
      </w:r>
      <w:r w:rsidRPr="00556F78">
        <w:rPr>
          <w:color w:val="000000" w:themeColor="text1"/>
          <w:spacing w:val="-4"/>
          <w:highlight w:val="yellow"/>
        </w:rPr>
        <w:t xml:space="preserve"> </w:t>
      </w:r>
      <w:r w:rsidRPr="00556F78">
        <w:rPr>
          <w:color w:val="000000" w:themeColor="text1"/>
          <w:highlight w:val="yellow"/>
        </w:rPr>
        <w:t>used</w:t>
      </w:r>
      <w:r w:rsidRPr="00556F78">
        <w:rPr>
          <w:color w:val="000000" w:themeColor="text1"/>
          <w:spacing w:val="-6"/>
          <w:highlight w:val="yellow"/>
        </w:rPr>
        <w:t xml:space="preserve"> </w:t>
      </w:r>
      <w:r w:rsidRPr="00556F78">
        <w:rPr>
          <w:color w:val="000000" w:themeColor="text1"/>
          <w:spacing w:val="-1"/>
          <w:highlight w:val="yellow"/>
        </w:rPr>
        <w:t>shown</w:t>
      </w:r>
      <w:r w:rsidRPr="00556F78">
        <w:rPr>
          <w:color w:val="000000" w:themeColor="text1"/>
          <w:spacing w:val="-2"/>
          <w:highlight w:val="yellow"/>
        </w:rPr>
        <w:t xml:space="preserve"> </w:t>
      </w:r>
      <w:r w:rsidRPr="00556F78">
        <w:rPr>
          <w:color w:val="000000" w:themeColor="text1"/>
          <w:highlight w:val="yellow"/>
        </w:rPr>
        <w:t>in</w:t>
      </w:r>
      <w:r w:rsidRPr="00556F78">
        <w:rPr>
          <w:color w:val="000000" w:themeColor="text1"/>
          <w:spacing w:val="-4"/>
          <w:highlight w:val="yellow"/>
        </w:rPr>
        <w:t xml:space="preserve"> </w:t>
      </w:r>
      <w:r w:rsidRPr="00556F78">
        <w:rPr>
          <w:b/>
          <w:color w:val="000000" w:themeColor="text1"/>
          <w:spacing w:val="-1"/>
          <w:highlight w:val="yellow"/>
        </w:rPr>
        <w:t>BOLD</w:t>
      </w:r>
      <w:r w:rsidRPr="00556F78">
        <w:rPr>
          <w:color w:val="000000" w:themeColor="text1"/>
          <w:spacing w:val="-1"/>
          <w:highlight w:val="yellow"/>
        </w:rPr>
        <w:t>:</w:t>
      </w:r>
      <w:r w:rsidR="00556F78">
        <w:rPr>
          <w:color w:val="000000" w:themeColor="text1"/>
          <w:spacing w:val="-1"/>
        </w:rPr>
        <w:t xml:space="preserve">  </w:t>
      </w:r>
      <w:r w:rsidR="00556F78" w:rsidRPr="00556F78">
        <w:rPr>
          <w:color w:val="000000" w:themeColor="text1"/>
          <w:spacing w:val="-1"/>
          <w:highlight w:val="cyan"/>
        </w:rPr>
        <w:t>Is this accurate?</w:t>
      </w:r>
    </w:p>
    <w:p w14:paraId="43CC2FEA" w14:textId="77777777" w:rsidR="005B6A82" w:rsidRDefault="005B6A82" w:rsidP="005B6A82">
      <w:pPr>
        <w:spacing w:before="5"/>
        <w:rPr>
          <w:rFonts w:ascii="Cambria" w:eastAsia="Cambria" w:hAnsi="Cambria" w:cs="Cambria"/>
          <w:sz w:val="20"/>
          <w:szCs w:val="20"/>
        </w:rPr>
      </w:pPr>
    </w:p>
    <w:p w14:paraId="0B56E9C5" w14:textId="77777777" w:rsidR="005B6A82" w:rsidRDefault="005B6A82" w:rsidP="005B6A82">
      <w:pPr>
        <w:pStyle w:val="BodyText"/>
        <w:numPr>
          <w:ilvl w:val="1"/>
          <w:numId w:val="7"/>
        </w:numPr>
        <w:tabs>
          <w:tab w:val="left" w:pos="1180"/>
        </w:tabs>
        <w:spacing w:before="0" w:line="277" w:lineRule="auto"/>
        <w:ind w:right="333"/>
      </w:pPr>
      <w:r>
        <w:rPr>
          <w:b/>
          <w:spacing w:val="-1"/>
        </w:rPr>
        <w:t>Investigator</w:t>
      </w:r>
      <w:r>
        <w:rPr>
          <w:spacing w:val="-1"/>
        </w:rPr>
        <w:t>:</w:t>
      </w:r>
      <w:r>
        <w:rPr>
          <w:spacing w:val="-5"/>
        </w:rPr>
        <w:t xml:space="preserve"> </w:t>
      </w:r>
      <w:r>
        <w:rPr>
          <w:spacing w:val="-1"/>
        </w:rPr>
        <w:t>This</w:t>
      </w:r>
      <w:r>
        <w:rPr>
          <w:spacing w:val="-4"/>
        </w:rPr>
        <w:t xml:space="preserve"> </w:t>
      </w:r>
      <w:r>
        <w:rPr>
          <w:spacing w:val="-1"/>
        </w:rPr>
        <w:t>individual</w:t>
      </w:r>
      <w:r>
        <w:rPr>
          <w:spacing w:val="-5"/>
        </w:rPr>
        <w:t xml:space="preserve"> </w:t>
      </w:r>
      <w:r>
        <w:t>is</w:t>
      </w:r>
      <w:r>
        <w:rPr>
          <w:spacing w:val="-4"/>
        </w:rPr>
        <w:t xml:space="preserve"> </w:t>
      </w:r>
      <w:r>
        <w:rPr>
          <w:spacing w:val="-1"/>
        </w:rPr>
        <w:t>considered</w:t>
      </w:r>
      <w:r>
        <w:rPr>
          <w:spacing w:val="-6"/>
        </w:rPr>
        <w:t xml:space="preserve"> </w:t>
      </w:r>
      <w:r>
        <w:t>to</w:t>
      </w:r>
      <w:r>
        <w:rPr>
          <w:spacing w:val="-3"/>
        </w:rPr>
        <w:t xml:space="preserve"> </w:t>
      </w:r>
      <w:r>
        <w:t>be</w:t>
      </w:r>
      <w:r>
        <w:rPr>
          <w:spacing w:val="-4"/>
        </w:rPr>
        <w:t xml:space="preserve"> </w:t>
      </w:r>
      <w:r>
        <w:t>a</w:t>
      </w:r>
      <w:r>
        <w:rPr>
          <w:spacing w:val="-4"/>
        </w:rPr>
        <w:t xml:space="preserve"> </w:t>
      </w:r>
      <w:r>
        <w:rPr>
          <w:spacing w:val="-1"/>
        </w:rPr>
        <w:t>primary</w:t>
      </w:r>
      <w:r>
        <w:rPr>
          <w:spacing w:val="-5"/>
        </w:rPr>
        <w:t xml:space="preserve"> </w:t>
      </w:r>
      <w:r>
        <w:rPr>
          <w:spacing w:val="-1"/>
        </w:rPr>
        <w:t>contributor</w:t>
      </w:r>
      <w:r>
        <w:rPr>
          <w:spacing w:val="-5"/>
        </w:rPr>
        <w:t xml:space="preserve"> </w:t>
      </w:r>
      <w:r>
        <w:t>to</w:t>
      </w:r>
      <w:r>
        <w:rPr>
          <w:spacing w:val="-4"/>
        </w:rPr>
        <w:t xml:space="preserve"> </w:t>
      </w:r>
      <w:r>
        <w:rPr>
          <w:spacing w:val="-1"/>
        </w:rPr>
        <w:t>the</w:t>
      </w:r>
      <w:r>
        <w:rPr>
          <w:spacing w:val="67"/>
          <w:w w:val="99"/>
        </w:rPr>
        <w:t xml:space="preserve"> </w:t>
      </w:r>
      <w:r>
        <w:rPr>
          <w:spacing w:val="-1"/>
        </w:rPr>
        <w:t>successful</w:t>
      </w:r>
      <w:r>
        <w:rPr>
          <w:spacing w:val="-6"/>
        </w:rPr>
        <w:t xml:space="preserve"> </w:t>
      </w:r>
      <w:r>
        <w:rPr>
          <w:spacing w:val="-1"/>
        </w:rPr>
        <w:t>conduct</w:t>
      </w:r>
      <w:r>
        <w:rPr>
          <w:spacing w:val="-4"/>
        </w:rPr>
        <w:t xml:space="preserve"> </w:t>
      </w:r>
      <w:r>
        <w:rPr>
          <w:spacing w:val="-1"/>
        </w:rPr>
        <w:t>of</w:t>
      </w:r>
      <w:r>
        <w:rPr>
          <w:spacing w:val="-5"/>
        </w:rPr>
        <w:t xml:space="preserve"> </w:t>
      </w:r>
      <w:r>
        <w:t>a</w:t>
      </w:r>
      <w:r>
        <w:rPr>
          <w:spacing w:val="-3"/>
        </w:rPr>
        <w:t xml:space="preserve"> </w:t>
      </w:r>
      <w:r>
        <w:rPr>
          <w:spacing w:val="-1"/>
        </w:rPr>
        <w:t>research</w:t>
      </w:r>
      <w:r>
        <w:rPr>
          <w:spacing w:val="-5"/>
        </w:rPr>
        <w:t xml:space="preserve"> </w:t>
      </w:r>
      <w:r>
        <w:rPr>
          <w:spacing w:val="-1"/>
        </w:rPr>
        <w:t>project;</w:t>
      </w:r>
      <w:r>
        <w:rPr>
          <w:spacing w:val="-5"/>
        </w:rPr>
        <w:t xml:space="preserve"> </w:t>
      </w:r>
      <w:r>
        <w:t>any</w:t>
      </w:r>
      <w:r>
        <w:rPr>
          <w:spacing w:val="-5"/>
        </w:rPr>
        <w:t xml:space="preserve"> </w:t>
      </w:r>
      <w:r>
        <w:rPr>
          <w:spacing w:val="-1"/>
        </w:rPr>
        <w:t>person</w:t>
      </w:r>
      <w:r>
        <w:rPr>
          <w:spacing w:val="-4"/>
        </w:rPr>
        <w:t xml:space="preserve"> </w:t>
      </w:r>
      <w:r>
        <w:rPr>
          <w:spacing w:val="-1"/>
        </w:rPr>
        <w:t>who</w:t>
      </w:r>
      <w:r>
        <w:rPr>
          <w:spacing w:val="-5"/>
        </w:rPr>
        <w:t xml:space="preserve"> </w:t>
      </w:r>
      <w:r>
        <w:t>is</w:t>
      </w:r>
      <w:r>
        <w:rPr>
          <w:spacing w:val="-5"/>
        </w:rPr>
        <w:t xml:space="preserve"> </w:t>
      </w:r>
      <w:r>
        <w:rPr>
          <w:spacing w:val="-1"/>
        </w:rPr>
        <w:t>responsible</w:t>
      </w:r>
      <w:r>
        <w:rPr>
          <w:spacing w:val="-4"/>
        </w:rPr>
        <w:t xml:space="preserve"> </w:t>
      </w:r>
      <w:r>
        <w:rPr>
          <w:spacing w:val="-1"/>
        </w:rPr>
        <w:t>for</w:t>
      </w:r>
      <w:r>
        <w:rPr>
          <w:spacing w:val="-5"/>
        </w:rPr>
        <w:t xml:space="preserve"> </w:t>
      </w:r>
      <w:r>
        <w:rPr>
          <w:spacing w:val="-1"/>
        </w:rPr>
        <w:t>the</w:t>
      </w:r>
      <w:r>
        <w:rPr>
          <w:spacing w:val="-4"/>
        </w:rPr>
        <w:t xml:space="preserve"> </w:t>
      </w:r>
      <w:r>
        <w:rPr>
          <w:spacing w:val="-1"/>
        </w:rPr>
        <w:t>design,</w:t>
      </w:r>
      <w:r>
        <w:rPr>
          <w:spacing w:val="77"/>
        </w:rPr>
        <w:t xml:space="preserve"> </w:t>
      </w:r>
      <w:r>
        <w:rPr>
          <w:spacing w:val="-1"/>
        </w:rPr>
        <w:t>conduct,</w:t>
      </w:r>
      <w:r>
        <w:rPr>
          <w:spacing w:val="-4"/>
        </w:rPr>
        <w:t xml:space="preserve"> </w:t>
      </w:r>
      <w:r>
        <w:rPr>
          <w:spacing w:val="-1"/>
        </w:rPr>
        <w:t>or</w:t>
      </w:r>
      <w:r>
        <w:rPr>
          <w:spacing w:val="-5"/>
        </w:rPr>
        <w:t xml:space="preserve"> </w:t>
      </w:r>
      <w:r>
        <w:rPr>
          <w:spacing w:val="-1"/>
        </w:rPr>
        <w:t>reporting</w:t>
      </w:r>
      <w:r>
        <w:rPr>
          <w:spacing w:val="-5"/>
        </w:rPr>
        <w:t xml:space="preserve"> </w:t>
      </w:r>
      <w:r>
        <w:rPr>
          <w:spacing w:val="-1"/>
        </w:rPr>
        <w:t>of</w:t>
      </w:r>
      <w:r>
        <w:rPr>
          <w:spacing w:val="-4"/>
        </w:rPr>
        <w:t xml:space="preserve"> </w:t>
      </w:r>
      <w:r>
        <w:rPr>
          <w:spacing w:val="-1"/>
        </w:rPr>
        <w:t>research.</w:t>
      </w:r>
      <w:r>
        <w:rPr>
          <w:spacing w:val="-3"/>
        </w:rPr>
        <w:t xml:space="preserve"> </w:t>
      </w:r>
      <w:r>
        <w:rPr>
          <w:spacing w:val="-1"/>
        </w:rPr>
        <w:t>Select</w:t>
      </w:r>
      <w:r>
        <w:rPr>
          <w:spacing w:val="-4"/>
        </w:rPr>
        <w:t xml:space="preserve"> </w:t>
      </w:r>
      <w:r>
        <w:rPr>
          <w:spacing w:val="-1"/>
        </w:rPr>
        <w:t>this</w:t>
      </w:r>
      <w:r>
        <w:rPr>
          <w:spacing w:val="-5"/>
        </w:rPr>
        <w:t xml:space="preserve"> </w:t>
      </w:r>
      <w:r>
        <w:rPr>
          <w:spacing w:val="-1"/>
        </w:rPr>
        <w:t>role</w:t>
      </w:r>
      <w:r>
        <w:rPr>
          <w:spacing w:val="-4"/>
        </w:rPr>
        <w:t xml:space="preserve"> </w:t>
      </w:r>
      <w:r>
        <w:rPr>
          <w:spacing w:val="-1"/>
        </w:rPr>
        <w:t>for</w:t>
      </w:r>
      <w:r>
        <w:rPr>
          <w:spacing w:val="-5"/>
        </w:rPr>
        <w:t xml:space="preserve"> </w:t>
      </w:r>
      <w:r>
        <w:rPr>
          <w:spacing w:val="-1"/>
        </w:rPr>
        <w:t>non-co-PI</w:t>
      </w:r>
      <w:r>
        <w:rPr>
          <w:spacing w:val="-3"/>
        </w:rPr>
        <w:t xml:space="preserve"> </w:t>
      </w:r>
      <w:r>
        <w:rPr>
          <w:spacing w:val="-1"/>
        </w:rPr>
        <w:t>key</w:t>
      </w:r>
      <w:r>
        <w:rPr>
          <w:spacing w:val="-6"/>
        </w:rPr>
        <w:t xml:space="preserve"> </w:t>
      </w:r>
      <w:r>
        <w:rPr>
          <w:spacing w:val="-1"/>
        </w:rPr>
        <w:t>personnel.</w:t>
      </w:r>
    </w:p>
    <w:p w14:paraId="2052E22A" w14:textId="77777777" w:rsidR="005B6A82" w:rsidRDefault="005B6A82" w:rsidP="005B6A82">
      <w:pPr>
        <w:numPr>
          <w:ilvl w:val="1"/>
          <w:numId w:val="7"/>
        </w:numPr>
        <w:tabs>
          <w:tab w:val="left" w:pos="1180"/>
        </w:tabs>
        <w:spacing w:before="195" w:line="276" w:lineRule="auto"/>
        <w:ind w:right="212"/>
        <w:rPr>
          <w:rFonts w:ascii="Cambria" w:eastAsia="Cambria" w:hAnsi="Cambria" w:cs="Cambria"/>
          <w:sz w:val="24"/>
          <w:szCs w:val="24"/>
        </w:rPr>
      </w:pPr>
      <w:r>
        <w:rPr>
          <w:rFonts w:ascii="Cambria"/>
          <w:b/>
          <w:spacing w:val="-1"/>
          <w:sz w:val="24"/>
        </w:rPr>
        <w:lastRenderedPageBreak/>
        <w:t>Principal</w:t>
      </w:r>
      <w:r>
        <w:rPr>
          <w:rFonts w:ascii="Cambria"/>
          <w:b/>
          <w:spacing w:val="-4"/>
          <w:sz w:val="24"/>
        </w:rPr>
        <w:t xml:space="preserve"> </w:t>
      </w:r>
      <w:r>
        <w:rPr>
          <w:rFonts w:ascii="Cambria"/>
          <w:b/>
          <w:spacing w:val="-1"/>
          <w:sz w:val="24"/>
        </w:rPr>
        <w:t>Investigator</w:t>
      </w:r>
      <w:r>
        <w:rPr>
          <w:rFonts w:ascii="Cambria"/>
          <w:spacing w:val="-1"/>
          <w:sz w:val="24"/>
        </w:rPr>
        <w:t>:</w:t>
      </w:r>
      <w:r>
        <w:rPr>
          <w:rFonts w:ascii="Cambria"/>
          <w:spacing w:val="-4"/>
          <w:sz w:val="24"/>
        </w:rPr>
        <w:t xml:space="preserve"> </w:t>
      </w:r>
      <w:r>
        <w:rPr>
          <w:rFonts w:ascii="Cambria"/>
          <w:spacing w:val="-1"/>
          <w:sz w:val="24"/>
        </w:rPr>
        <w:t>Select</w:t>
      </w:r>
      <w:r>
        <w:rPr>
          <w:rFonts w:ascii="Cambria"/>
          <w:spacing w:val="-4"/>
          <w:sz w:val="24"/>
        </w:rPr>
        <w:t xml:space="preserve"> </w:t>
      </w:r>
      <w:r>
        <w:rPr>
          <w:rFonts w:ascii="Cambria"/>
          <w:spacing w:val="-1"/>
          <w:sz w:val="24"/>
        </w:rPr>
        <w:t>this</w:t>
      </w:r>
      <w:r>
        <w:rPr>
          <w:rFonts w:ascii="Cambria"/>
          <w:spacing w:val="-3"/>
          <w:sz w:val="24"/>
        </w:rPr>
        <w:t xml:space="preserve"> </w:t>
      </w:r>
      <w:r>
        <w:rPr>
          <w:rFonts w:ascii="Cambria"/>
          <w:spacing w:val="-1"/>
          <w:sz w:val="24"/>
        </w:rPr>
        <w:t>role</w:t>
      </w:r>
      <w:r>
        <w:rPr>
          <w:rFonts w:ascii="Cambria"/>
          <w:spacing w:val="-4"/>
          <w:sz w:val="24"/>
        </w:rPr>
        <w:t xml:space="preserve"> </w:t>
      </w:r>
      <w:r>
        <w:rPr>
          <w:rFonts w:ascii="Cambria"/>
          <w:spacing w:val="-1"/>
          <w:sz w:val="24"/>
        </w:rPr>
        <w:t>for</w:t>
      </w:r>
      <w:r>
        <w:rPr>
          <w:rFonts w:ascii="Cambria"/>
          <w:spacing w:val="-4"/>
          <w:sz w:val="24"/>
        </w:rPr>
        <w:t xml:space="preserve"> </w:t>
      </w:r>
      <w:r>
        <w:rPr>
          <w:rFonts w:ascii="Cambria"/>
          <w:spacing w:val="-1"/>
          <w:sz w:val="24"/>
        </w:rPr>
        <w:t>Co-PIs</w:t>
      </w:r>
      <w:r>
        <w:rPr>
          <w:rFonts w:ascii="Cambria"/>
          <w:spacing w:val="-3"/>
          <w:sz w:val="24"/>
        </w:rPr>
        <w:t xml:space="preserve"> </w:t>
      </w:r>
      <w:r>
        <w:rPr>
          <w:rFonts w:ascii="Cambria"/>
          <w:spacing w:val="-1"/>
          <w:sz w:val="24"/>
        </w:rPr>
        <w:t>(or</w:t>
      </w:r>
      <w:r>
        <w:rPr>
          <w:rFonts w:ascii="Cambria"/>
          <w:spacing w:val="-5"/>
          <w:sz w:val="24"/>
        </w:rPr>
        <w:t xml:space="preserve"> </w:t>
      </w:r>
      <w:r>
        <w:rPr>
          <w:rFonts w:ascii="Cambria"/>
          <w:spacing w:val="-1"/>
          <w:sz w:val="24"/>
        </w:rPr>
        <w:t>co-PDs).</w:t>
      </w:r>
      <w:r>
        <w:rPr>
          <w:rFonts w:ascii="Cambria"/>
          <w:spacing w:val="-2"/>
          <w:sz w:val="24"/>
        </w:rPr>
        <w:t xml:space="preserve"> </w:t>
      </w:r>
      <w:r>
        <w:rPr>
          <w:rFonts w:ascii="Cambria"/>
          <w:spacing w:val="-1"/>
          <w:sz w:val="24"/>
        </w:rPr>
        <w:t>Other</w:t>
      </w:r>
      <w:r>
        <w:rPr>
          <w:rFonts w:ascii="Cambria"/>
          <w:spacing w:val="-3"/>
          <w:sz w:val="24"/>
        </w:rPr>
        <w:t xml:space="preserve"> </w:t>
      </w:r>
      <w:r>
        <w:rPr>
          <w:rFonts w:ascii="Cambria"/>
          <w:spacing w:val="-1"/>
          <w:sz w:val="24"/>
        </w:rPr>
        <w:t>roles</w:t>
      </w:r>
      <w:r>
        <w:rPr>
          <w:rFonts w:ascii="Cambria"/>
          <w:spacing w:val="-3"/>
          <w:sz w:val="24"/>
        </w:rPr>
        <w:t xml:space="preserve"> </w:t>
      </w:r>
      <w:r>
        <w:rPr>
          <w:rFonts w:ascii="Cambria"/>
          <w:spacing w:val="-1"/>
          <w:sz w:val="24"/>
        </w:rPr>
        <w:t>that</w:t>
      </w:r>
      <w:r>
        <w:rPr>
          <w:rFonts w:ascii="Cambria"/>
          <w:spacing w:val="-3"/>
          <w:sz w:val="24"/>
        </w:rPr>
        <w:t xml:space="preserve"> </w:t>
      </w:r>
      <w:r>
        <w:rPr>
          <w:rFonts w:ascii="Cambria"/>
          <w:spacing w:val="-1"/>
          <w:sz w:val="24"/>
        </w:rPr>
        <w:t>may</w:t>
      </w:r>
      <w:r>
        <w:rPr>
          <w:rFonts w:ascii="Cambria"/>
          <w:spacing w:val="-5"/>
          <w:sz w:val="24"/>
        </w:rPr>
        <w:t xml:space="preserve"> </w:t>
      </w:r>
      <w:r>
        <w:rPr>
          <w:rFonts w:ascii="Cambria"/>
          <w:spacing w:val="-1"/>
          <w:sz w:val="24"/>
        </w:rPr>
        <w:t>fall</w:t>
      </w:r>
      <w:r>
        <w:rPr>
          <w:rFonts w:ascii="Cambria"/>
          <w:spacing w:val="87"/>
          <w:sz w:val="24"/>
        </w:rPr>
        <w:t xml:space="preserve"> </w:t>
      </w:r>
      <w:r>
        <w:rPr>
          <w:rFonts w:ascii="Cambria"/>
          <w:spacing w:val="-1"/>
          <w:sz w:val="24"/>
        </w:rPr>
        <w:t>under</w:t>
      </w:r>
      <w:r>
        <w:rPr>
          <w:rFonts w:ascii="Cambria"/>
          <w:spacing w:val="-8"/>
          <w:sz w:val="24"/>
        </w:rPr>
        <w:t xml:space="preserve"> </w:t>
      </w:r>
      <w:r>
        <w:rPr>
          <w:rFonts w:ascii="Cambria"/>
          <w:spacing w:val="-1"/>
          <w:sz w:val="24"/>
        </w:rPr>
        <w:t>this</w:t>
      </w:r>
      <w:r>
        <w:rPr>
          <w:rFonts w:ascii="Cambria"/>
          <w:spacing w:val="-7"/>
          <w:sz w:val="24"/>
        </w:rPr>
        <w:t xml:space="preserve"> </w:t>
      </w:r>
      <w:r>
        <w:rPr>
          <w:rFonts w:ascii="Cambria"/>
          <w:spacing w:val="-1"/>
          <w:sz w:val="24"/>
        </w:rPr>
        <w:t>designation</w:t>
      </w:r>
      <w:r>
        <w:rPr>
          <w:rFonts w:ascii="Cambria"/>
          <w:spacing w:val="-6"/>
          <w:sz w:val="24"/>
        </w:rPr>
        <w:t xml:space="preserve"> </w:t>
      </w:r>
      <w:r>
        <w:rPr>
          <w:rFonts w:ascii="Cambria"/>
          <w:spacing w:val="-1"/>
          <w:sz w:val="24"/>
        </w:rPr>
        <w:t>include:</w:t>
      </w:r>
      <w:r>
        <w:rPr>
          <w:rFonts w:ascii="Cambria"/>
          <w:spacing w:val="-8"/>
          <w:sz w:val="24"/>
        </w:rPr>
        <w:t xml:space="preserve"> </w:t>
      </w:r>
      <w:r>
        <w:rPr>
          <w:rFonts w:ascii="Cambria"/>
          <w:spacing w:val="-1"/>
          <w:sz w:val="24"/>
        </w:rPr>
        <w:t>Research</w:t>
      </w:r>
      <w:r>
        <w:rPr>
          <w:rFonts w:ascii="Cambria"/>
          <w:spacing w:val="-7"/>
          <w:sz w:val="24"/>
        </w:rPr>
        <w:t xml:space="preserve"> </w:t>
      </w:r>
      <w:r>
        <w:rPr>
          <w:rFonts w:ascii="Cambria"/>
          <w:spacing w:val="-1"/>
          <w:sz w:val="24"/>
        </w:rPr>
        <w:t>Scientist,</w:t>
      </w:r>
      <w:r>
        <w:rPr>
          <w:rFonts w:ascii="Cambria"/>
          <w:spacing w:val="-6"/>
          <w:sz w:val="24"/>
        </w:rPr>
        <w:t xml:space="preserve"> </w:t>
      </w:r>
      <w:r>
        <w:rPr>
          <w:rFonts w:ascii="Cambria"/>
          <w:spacing w:val="-1"/>
          <w:sz w:val="24"/>
        </w:rPr>
        <w:t>Research</w:t>
      </w:r>
      <w:r>
        <w:rPr>
          <w:rFonts w:ascii="Cambria"/>
          <w:spacing w:val="-8"/>
          <w:sz w:val="24"/>
        </w:rPr>
        <w:t xml:space="preserve"> </w:t>
      </w:r>
      <w:r>
        <w:rPr>
          <w:rFonts w:ascii="Cambria"/>
          <w:spacing w:val="-1"/>
          <w:sz w:val="24"/>
        </w:rPr>
        <w:t>Specialist,</w:t>
      </w:r>
      <w:r>
        <w:rPr>
          <w:rFonts w:ascii="Cambria"/>
          <w:spacing w:val="-8"/>
          <w:sz w:val="24"/>
        </w:rPr>
        <w:t xml:space="preserve"> </w:t>
      </w:r>
      <w:r>
        <w:rPr>
          <w:rFonts w:ascii="Cambria"/>
          <w:spacing w:val="-1"/>
          <w:sz w:val="24"/>
        </w:rPr>
        <w:t>Research</w:t>
      </w:r>
      <w:r>
        <w:rPr>
          <w:rFonts w:ascii="Cambria"/>
          <w:spacing w:val="87"/>
          <w:w w:val="99"/>
          <w:sz w:val="24"/>
        </w:rPr>
        <w:t xml:space="preserve"> </w:t>
      </w:r>
      <w:r>
        <w:rPr>
          <w:rFonts w:ascii="Cambria"/>
          <w:spacing w:val="-1"/>
          <w:sz w:val="24"/>
        </w:rPr>
        <w:t>Associate,</w:t>
      </w:r>
      <w:r>
        <w:rPr>
          <w:rFonts w:ascii="Cambria"/>
          <w:spacing w:val="-3"/>
          <w:sz w:val="24"/>
        </w:rPr>
        <w:t xml:space="preserve"> </w:t>
      </w:r>
      <w:r>
        <w:rPr>
          <w:rFonts w:ascii="Cambria"/>
          <w:spacing w:val="-1"/>
          <w:sz w:val="24"/>
        </w:rPr>
        <w:t>or</w:t>
      </w:r>
      <w:r>
        <w:rPr>
          <w:rFonts w:ascii="Cambria"/>
          <w:spacing w:val="-5"/>
          <w:sz w:val="24"/>
        </w:rPr>
        <w:t xml:space="preserve"> </w:t>
      </w:r>
      <w:r>
        <w:rPr>
          <w:rFonts w:ascii="Cambria"/>
          <w:spacing w:val="-1"/>
          <w:sz w:val="24"/>
        </w:rPr>
        <w:t>Scholar.</w:t>
      </w:r>
      <w:r>
        <w:rPr>
          <w:rFonts w:ascii="Cambria"/>
          <w:spacing w:val="-2"/>
          <w:sz w:val="24"/>
        </w:rPr>
        <w:t xml:space="preserve"> </w:t>
      </w:r>
      <w:r>
        <w:rPr>
          <w:rFonts w:ascii="Cambria"/>
          <w:b/>
          <w:i/>
          <w:color w:val="7030A0"/>
          <w:spacing w:val="-1"/>
          <w:sz w:val="24"/>
        </w:rPr>
        <w:t>Note:</w:t>
      </w:r>
      <w:r>
        <w:rPr>
          <w:rFonts w:ascii="Cambria"/>
          <w:b/>
          <w:i/>
          <w:color w:val="7030A0"/>
          <w:spacing w:val="-5"/>
          <w:sz w:val="24"/>
        </w:rPr>
        <w:t xml:space="preserve"> </w:t>
      </w:r>
      <w:r>
        <w:rPr>
          <w:rFonts w:ascii="Cambria"/>
          <w:b/>
          <w:i/>
          <w:color w:val="7030A0"/>
          <w:spacing w:val="-1"/>
          <w:sz w:val="24"/>
        </w:rPr>
        <w:t>ALL</w:t>
      </w:r>
      <w:r>
        <w:rPr>
          <w:rFonts w:ascii="Cambria"/>
          <w:b/>
          <w:i/>
          <w:color w:val="7030A0"/>
          <w:spacing w:val="-4"/>
          <w:sz w:val="24"/>
        </w:rPr>
        <w:t xml:space="preserve"> </w:t>
      </w:r>
      <w:r>
        <w:rPr>
          <w:rFonts w:ascii="Cambria"/>
          <w:b/>
          <w:i/>
          <w:color w:val="7030A0"/>
          <w:spacing w:val="-1"/>
          <w:sz w:val="24"/>
        </w:rPr>
        <w:t>Co-PIs</w:t>
      </w:r>
      <w:r>
        <w:rPr>
          <w:rFonts w:ascii="Cambria"/>
          <w:b/>
          <w:i/>
          <w:color w:val="7030A0"/>
          <w:spacing w:val="-4"/>
          <w:sz w:val="24"/>
        </w:rPr>
        <w:t xml:space="preserve"> </w:t>
      </w:r>
      <w:r>
        <w:rPr>
          <w:rFonts w:ascii="Cambria"/>
          <w:b/>
          <w:i/>
          <w:color w:val="7030A0"/>
          <w:spacing w:val="-1"/>
          <w:sz w:val="24"/>
          <w:u w:val="double" w:color="7030A0"/>
        </w:rPr>
        <w:t>must</w:t>
      </w:r>
      <w:r>
        <w:rPr>
          <w:rFonts w:ascii="Cambria"/>
          <w:b/>
          <w:i/>
          <w:color w:val="7030A0"/>
          <w:spacing w:val="-5"/>
          <w:sz w:val="24"/>
          <w:u w:val="double" w:color="7030A0"/>
        </w:rPr>
        <w:t xml:space="preserve"> </w:t>
      </w:r>
      <w:r>
        <w:rPr>
          <w:rFonts w:ascii="Cambria"/>
          <w:b/>
          <w:i/>
          <w:color w:val="7030A0"/>
          <w:sz w:val="24"/>
        </w:rPr>
        <w:t>be</w:t>
      </w:r>
      <w:r>
        <w:rPr>
          <w:rFonts w:ascii="Cambria"/>
          <w:b/>
          <w:i/>
          <w:color w:val="7030A0"/>
          <w:spacing w:val="-3"/>
          <w:sz w:val="24"/>
        </w:rPr>
        <w:t xml:space="preserve"> </w:t>
      </w:r>
      <w:r>
        <w:rPr>
          <w:rFonts w:ascii="Cambria"/>
          <w:b/>
          <w:i/>
          <w:color w:val="7030A0"/>
          <w:spacing w:val="-1"/>
          <w:sz w:val="24"/>
        </w:rPr>
        <w:t>listed</w:t>
      </w:r>
      <w:r>
        <w:rPr>
          <w:rFonts w:ascii="Cambria"/>
          <w:b/>
          <w:i/>
          <w:color w:val="7030A0"/>
          <w:spacing w:val="-4"/>
          <w:sz w:val="24"/>
        </w:rPr>
        <w:t xml:space="preserve"> </w:t>
      </w:r>
      <w:r>
        <w:rPr>
          <w:rFonts w:ascii="Cambria"/>
          <w:b/>
          <w:i/>
          <w:color w:val="7030A0"/>
          <w:spacing w:val="-1"/>
          <w:sz w:val="24"/>
        </w:rPr>
        <w:t>in</w:t>
      </w:r>
      <w:r>
        <w:rPr>
          <w:rFonts w:ascii="Cambria"/>
          <w:b/>
          <w:i/>
          <w:color w:val="7030A0"/>
          <w:spacing w:val="-3"/>
          <w:sz w:val="24"/>
        </w:rPr>
        <w:t xml:space="preserve"> </w:t>
      </w:r>
      <w:r>
        <w:rPr>
          <w:rFonts w:ascii="Cambria"/>
          <w:b/>
          <w:i/>
          <w:color w:val="7030A0"/>
          <w:spacing w:val="-1"/>
          <w:sz w:val="24"/>
        </w:rPr>
        <w:t>the</w:t>
      </w:r>
      <w:r>
        <w:rPr>
          <w:rFonts w:ascii="Cambria"/>
          <w:b/>
          <w:i/>
          <w:color w:val="7030A0"/>
          <w:spacing w:val="-3"/>
          <w:sz w:val="24"/>
        </w:rPr>
        <w:t xml:space="preserve"> </w:t>
      </w:r>
      <w:r>
        <w:rPr>
          <w:rFonts w:ascii="Cambria"/>
          <w:b/>
          <w:i/>
          <w:color w:val="7030A0"/>
          <w:spacing w:val="-1"/>
          <w:sz w:val="24"/>
        </w:rPr>
        <w:t>Investigators/Research</w:t>
      </w:r>
      <w:r>
        <w:rPr>
          <w:rFonts w:ascii="Cambria"/>
          <w:b/>
          <w:i/>
          <w:color w:val="7030A0"/>
          <w:spacing w:val="84"/>
          <w:w w:val="99"/>
          <w:sz w:val="24"/>
        </w:rPr>
        <w:t xml:space="preserve"> </w:t>
      </w:r>
      <w:r>
        <w:rPr>
          <w:rFonts w:ascii="Cambria"/>
          <w:b/>
          <w:i/>
          <w:color w:val="7030A0"/>
          <w:spacing w:val="-1"/>
          <w:sz w:val="24"/>
        </w:rPr>
        <w:t>Team</w:t>
      </w:r>
      <w:r>
        <w:rPr>
          <w:rFonts w:ascii="Cambria"/>
          <w:b/>
          <w:i/>
          <w:color w:val="7030A0"/>
          <w:spacing w:val="-4"/>
          <w:sz w:val="24"/>
        </w:rPr>
        <w:t xml:space="preserve"> </w:t>
      </w:r>
      <w:r>
        <w:rPr>
          <w:rFonts w:ascii="Cambria"/>
          <w:b/>
          <w:i/>
          <w:color w:val="7030A0"/>
          <w:spacing w:val="-1"/>
          <w:sz w:val="24"/>
        </w:rPr>
        <w:t>section</w:t>
      </w:r>
      <w:r>
        <w:rPr>
          <w:rFonts w:ascii="Cambria"/>
          <w:b/>
          <w:i/>
          <w:color w:val="7030A0"/>
          <w:spacing w:val="-2"/>
          <w:sz w:val="24"/>
        </w:rPr>
        <w:t xml:space="preserve"> </w:t>
      </w:r>
      <w:r>
        <w:rPr>
          <w:rFonts w:ascii="Cambria"/>
          <w:b/>
          <w:i/>
          <w:color w:val="7030A0"/>
          <w:spacing w:val="-1"/>
          <w:sz w:val="24"/>
        </w:rPr>
        <w:t>whether</w:t>
      </w:r>
      <w:r>
        <w:rPr>
          <w:rFonts w:ascii="Cambria"/>
          <w:b/>
          <w:i/>
          <w:color w:val="7030A0"/>
          <w:spacing w:val="-3"/>
          <w:sz w:val="24"/>
        </w:rPr>
        <w:t xml:space="preserve"> </w:t>
      </w:r>
      <w:r>
        <w:rPr>
          <w:rFonts w:ascii="Cambria"/>
          <w:b/>
          <w:i/>
          <w:color w:val="7030A0"/>
          <w:sz w:val="24"/>
        </w:rPr>
        <w:t>or</w:t>
      </w:r>
      <w:r>
        <w:rPr>
          <w:rFonts w:ascii="Cambria"/>
          <w:b/>
          <w:i/>
          <w:color w:val="7030A0"/>
          <w:spacing w:val="-4"/>
          <w:sz w:val="24"/>
        </w:rPr>
        <w:t xml:space="preserve"> </w:t>
      </w:r>
      <w:r>
        <w:rPr>
          <w:rFonts w:ascii="Cambria"/>
          <w:b/>
          <w:i/>
          <w:color w:val="7030A0"/>
          <w:sz w:val="24"/>
        </w:rPr>
        <w:t>not</w:t>
      </w:r>
      <w:r>
        <w:rPr>
          <w:rFonts w:ascii="Cambria"/>
          <w:b/>
          <w:i/>
          <w:color w:val="7030A0"/>
          <w:spacing w:val="-4"/>
          <w:sz w:val="24"/>
        </w:rPr>
        <w:t xml:space="preserve"> </w:t>
      </w:r>
      <w:r>
        <w:rPr>
          <w:rFonts w:ascii="Cambria"/>
          <w:b/>
          <w:i/>
          <w:color w:val="7030A0"/>
          <w:spacing w:val="-1"/>
          <w:sz w:val="24"/>
        </w:rPr>
        <w:t>they</w:t>
      </w:r>
      <w:r>
        <w:rPr>
          <w:rFonts w:ascii="Cambria"/>
          <w:b/>
          <w:i/>
          <w:color w:val="7030A0"/>
          <w:spacing w:val="-3"/>
          <w:sz w:val="24"/>
        </w:rPr>
        <w:t xml:space="preserve"> </w:t>
      </w:r>
      <w:r>
        <w:rPr>
          <w:rFonts w:ascii="Cambria"/>
          <w:b/>
          <w:i/>
          <w:color w:val="7030A0"/>
          <w:sz w:val="24"/>
        </w:rPr>
        <w:t>are</w:t>
      </w:r>
      <w:r>
        <w:rPr>
          <w:rFonts w:ascii="Cambria"/>
          <w:b/>
          <w:i/>
          <w:color w:val="7030A0"/>
          <w:spacing w:val="-3"/>
          <w:sz w:val="24"/>
        </w:rPr>
        <w:t xml:space="preserve"> </w:t>
      </w:r>
      <w:r>
        <w:rPr>
          <w:rFonts w:ascii="Cambria"/>
          <w:b/>
          <w:i/>
          <w:color w:val="7030A0"/>
          <w:spacing w:val="-1"/>
          <w:sz w:val="24"/>
        </w:rPr>
        <w:t>included</w:t>
      </w:r>
      <w:r>
        <w:rPr>
          <w:rFonts w:ascii="Cambria"/>
          <w:b/>
          <w:i/>
          <w:color w:val="7030A0"/>
          <w:spacing w:val="-3"/>
          <w:sz w:val="24"/>
        </w:rPr>
        <w:t xml:space="preserve"> </w:t>
      </w:r>
      <w:r>
        <w:rPr>
          <w:rFonts w:ascii="Cambria"/>
          <w:b/>
          <w:i/>
          <w:color w:val="7030A0"/>
          <w:spacing w:val="-1"/>
          <w:sz w:val="24"/>
        </w:rPr>
        <w:t>in</w:t>
      </w:r>
      <w:r>
        <w:rPr>
          <w:rFonts w:ascii="Cambria"/>
          <w:b/>
          <w:i/>
          <w:color w:val="7030A0"/>
          <w:spacing w:val="-3"/>
          <w:sz w:val="24"/>
        </w:rPr>
        <w:t xml:space="preserve"> </w:t>
      </w:r>
      <w:r>
        <w:rPr>
          <w:rFonts w:ascii="Cambria"/>
          <w:b/>
          <w:i/>
          <w:color w:val="7030A0"/>
          <w:spacing w:val="-1"/>
          <w:sz w:val="24"/>
        </w:rPr>
        <w:t>the</w:t>
      </w:r>
      <w:r>
        <w:rPr>
          <w:rFonts w:ascii="Cambria"/>
          <w:b/>
          <w:i/>
          <w:color w:val="7030A0"/>
          <w:spacing w:val="-3"/>
          <w:sz w:val="24"/>
        </w:rPr>
        <w:t xml:space="preserve"> </w:t>
      </w:r>
      <w:r>
        <w:rPr>
          <w:rFonts w:ascii="Cambria"/>
          <w:b/>
          <w:i/>
          <w:color w:val="7030A0"/>
          <w:spacing w:val="-1"/>
          <w:sz w:val="24"/>
        </w:rPr>
        <w:t>budget.</w:t>
      </w:r>
      <w:r>
        <w:rPr>
          <w:rFonts w:ascii="Cambria"/>
          <w:b/>
          <w:i/>
          <w:color w:val="7030A0"/>
          <w:spacing w:val="-2"/>
          <w:sz w:val="24"/>
        </w:rPr>
        <w:t xml:space="preserve"> </w:t>
      </w:r>
      <w:r>
        <w:rPr>
          <w:rFonts w:ascii="Cambria"/>
          <w:b/>
          <w:i/>
          <w:color w:val="7030A0"/>
          <w:spacing w:val="-1"/>
          <w:sz w:val="24"/>
        </w:rPr>
        <w:t>If</w:t>
      </w:r>
      <w:r>
        <w:rPr>
          <w:rFonts w:ascii="Cambria"/>
          <w:b/>
          <w:i/>
          <w:color w:val="7030A0"/>
          <w:spacing w:val="-4"/>
          <w:sz w:val="24"/>
        </w:rPr>
        <w:t xml:space="preserve"> </w:t>
      </w:r>
      <w:r>
        <w:rPr>
          <w:rFonts w:ascii="Cambria"/>
          <w:b/>
          <w:i/>
          <w:color w:val="7030A0"/>
          <w:spacing w:val="-1"/>
          <w:sz w:val="24"/>
        </w:rPr>
        <w:t>they</w:t>
      </w:r>
      <w:r>
        <w:rPr>
          <w:rFonts w:ascii="Cambria"/>
          <w:b/>
          <w:i/>
          <w:color w:val="7030A0"/>
          <w:spacing w:val="-2"/>
          <w:sz w:val="24"/>
        </w:rPr>
        <w:t xml:space="preserve"> </w:t>
      </w:r>
      <w:r>
        <w:rPr>
          <w:rFonts w:ascii="Cambria"/>
          <w:b/>
          <w:i/>
          <w:color w:val="7030A0"/>
          <w:sz w:val="24"/>
        </w:rPr>
        <w:t>are</w:t>
      </w:r>
      <w:r>
        <w:rPr>
          <w:rFonts w:ascii="Cambria"/>
          <w:b/>
          <w:i/>
          <w:color w:val="7030A0"/>
          <w:spacing w:val="-3"/>
          <w:sz w:val="24"/>
        </w:rPr>
        <w:t xml:space="preserve"> </w:t>
      </w:r>
      <w:r>
        <w:rPr>
          <w:rFonts w:ascii="Cambria"/>
          <w:b/>
          <w:i/>
          <w:color w:val="7030A0"/>
          <w:sz w:val="24"/>
        </w:rPr>
        <w:t>not</w:t>
      </w:r>
      <w:r>
        <w:rPr>
          <w:rFonts w:ascii="Cambria"/>
          <w:b/>
          <w:i/>
          <w:color w:val="7030A0"/>
          <w:spacing w:val="-4"/>
          <w:sz w:val="24"/>
        </w:rPr>
        <w:t xml:space="preserve"> </w:t>
      </w:r>
      <w:r>
        <w:rPr>
          <w:rFonts w:ascii="Cambria"/>
          <w:b/>
          <w:i/>
          <w:color w:val="7030A0"/>
          <w:spacing w:val="-1"/>
          <w:sz w:val="24"/>
        </w:rPr>
        <w:t>listed,</w:t>
      </w:r>
      <w:r>
        <w:rPr>
          <w:rFonts w:ascii="Cambria"/>
          <w:b/>
          <w:i/>
          <w:color w:val="7030A0"/>
          <w:spacing w:val="63"/>
          <w:w w:val="99"/>
          <w:sz w:val="24"/>
        </w:rPr>
        <w:t xml:space="preserve"> </w:t>
      </w:r>
      <w:r>
        <w:rPr>
          <w:rFonts w:ascii="Cambria"/>
          <w:b/>
          <w:i/>
          <w:color w:val="7030A0"/>
          <w:spacing w:val="-1"/>
          <w:sz w:val="24"/>
        </w:rPr>
        <w:t>they</w:t>
      </w:r>
      <w:r>
        <w:rPr>
          <w:rFonts w:ascii="Cambria"/>
          <w:b/>
          <w:i/>
          <w:color w:val="7030A0"/>
          <w:spacing w:val="-3"/>
          <w:sz w:val="24"/>
        </w:rPr>
        <w:t xml:space="preserve"> </w:t>
      </w:r>
      <w:r>
        <w:rPr>
          <w:rFonts w:ascii="Cambria"/>
          <w:b/>
          <w:i/>
          <w:color w:val="7030A0"/>
          <w:spacing w:val="-1"/>
          <w:sz w:val="24"/>
        </w:rPr>
        <w:t>will</w:t>
      </w:r>
      <w:r>
        <w:rPr>
          <w:rFonts w:ascii="Cambria"/>
          <w:b/>
          <w:i/>
          <w:color w:val="7030A0"/>
          <w:spacing w:val="-3"/>
          <w:sz w:val="24"/>
        </w:rPr>
        <w:t xml:space="preserve"> </w:t>
      </w:r>
      <w:r>
        <w:rPr>
          <w:rFonts w:ascii="Cambria"/>
          <w:b/>
          <w:i/>
          <w:color w:val="7030A0"/>
          <w:sz w:val="24"/>
        </w:rPr>
        <w:t>not</w:t>
      </w:r>
      <w:r>
        <w:rPr>
          <w:rFonts w:ascii="Cambria"/>
          <w:b/>
          <w:i/>
          <w:color w:val="7030A0"/>
          <w:spacing w:val="-4"/>
          <w:sz w:val="24"/>
        </w:rPr>
        <w:t xml:space="preserve"> </w:t>
      </w:r>
      <w:r>
        <w:rPr>
          <w:rFonts w:ascii="Cambria"/>
          <w:b/>
          <w:i/>
          <w:color w:val="7030A0"/>
          <w:sz w:val="24"/>
        </w:rPr>
        <w:t>be</w:t>
      </w:r>
      <w:r>
        <w:rPr>
          <w:rFonts w:ascii="Cambria"/>
          <w:b/>
          <w:i/>
          <w:color w:val="7030A0"/>
          <w:spacing w:val="-2"/>
          <w:sz w:val="24"/>
        </w:rPr>
        <w:t xml:space="preserve"> </w:t>
      </w:r>
      <w:r>
        <w:rPr>
          <w:rFonts w:ascii="Cambria"/>
          <w:b/>
          <w:i/>
          <w:color w:val="7030A0"/>
          <w:spacing w:val="-1"/>
          <w:sz w:val="24"/>
        </w:rPr>
        <w:t>included</w:t>
      </w:r>
      <w:r>
        <w:rPr>
          <w:rFonts w:ascii="Cambria"/>
          <w:b/>
          <w:i/>
          <w:color w:val="7030A0"/>
          <w:spacing w:val="-3"/>
          <w:sz w:val="24"/>
        </w:rPr>
        <w:t xml:space="preserve"> </w:t>
      </w:r>
      <w:r>
        <w:rPr>
          <w:rFonts w:ascii="Cambria"/>
          <w:b/>
          <w:i/>
          <w:color w:val="7030A0"/>
          <w:spacing w:val="-1"/>
          <w:sz w:val="24"/>
        </w:rPr>
        <w:t>in</w:t>
      </w:r>
      <w:r>
        <w:rPr>
          <w:rFonts w:ascii="Cambria"/>
          <w:b/>
          <w:i/>
          <w:color w:val="7030A0"/>
          <w:spacing w:val="-2"/>
          <w:sz w:val="24"/>
        </w:rPr>
        <w:t xml:space="preserve"> </w:t>
      </w:r>
      <w:r>
        <w:rPr>
          <w:rFonts w:ascii="Cambria"/>
          <w:b/>
          <w:i/>
          <w:color w:val="7030A0"/>
          <w:spacing w:val="-1"/>
          <w:sz w:val="24"/>
        </w:rPr>
        <w:t>proposal</w:t>
      </w:r>
      <w:r>
        <w:rPr>
          <w:rFonts w:ascii="Cambria"/>
          <w:b/>
          <w:i/>
          <w:color w:val="7030A0"/>
          <w:spacing w:val="-3"/>
          <w:sz w:val="24"/>
        </w:rPr>
        <w:t xml:space="preserve"> </w:t>
      </w:r>
      <w:r>
        <w:rPr>
          <w:rFonts w:ascii="Cambria"/>
          <w:b/>
          <w:i/>
          <w:color w:val="7030A0"/>
          <w:spacing w:val="-1"/>
          <w:sz w:val="24"/>
        </w:rPr>
        <w:t>routing.</w:t>
      </w:r>
    </w:p>
    <w:p w14:paraId="26BB368F" w14:textId="77777777" w:rsidR="005B6A82" w:rsidRDefault="005B6A82" w:rsidP="005B6A82">
      <w:pPr>
        <w:numPr>
          <w:ilvl w:val="1"/>
          <w:numId w:val="7"/>
        </w:numPr>
        <w:tabs>
          <w:tab w:val="left" w:pos="1180"/>
        </w:tabs>
        <w:spacing w:before="196" w:line="278" w:lineRule="auto"/>
        <w:ind w:right="333"/>
        <w:rPr>
          <w:rFonts w:ascii="Cambria" w:eastAsia="Cambria" w:hAnsi="Cambria" w:cs="Cambria"/>
          <w:sz w:val="24"/>
          <w:szCs w:val="24"/>
        </w:rPr>
      </w:pPr>
      <w:r>
        <w:rPr>
          <w:rFonts w:ascii="Cambria"/>
          <w:b/>
          <w:spacing w:val="-1"/>
          <w:sz w:val="24"/>
        </w:rPr>
        <w:t>Postdoctoral</w:t>
      </w:r>
      <w:r>
        <w:rPr>
          <w:rFonts w:ascii="Cambria"/>
          <w:b/>
          <w:spacing w:val="-5"/>
          <w:sz w:val="24"/>
        </w:rPr>
        <w:t xml:space="preserve"> </w:t>
      </w:r>
      <w:r>
        <w:rPr>
          <w:rFonts w:ascii="Cambria"/>
          <w:b/>
          <w:spacing w:val="-1"/>
          <w:sz w:val="24"/>
        </w:rPr>
        <w:t>Research</w:t>
      </w:r>
      <w:r>
        <w:rPr>
          <w:rFonts w:ascii="Cambria"/>
          <w:b/>
          <w:spacing w:val="-5"/>
          <w:sz w:val="24"/>
        </w:rPr>
        <w:t xml:space="preserve"> </w:t>
      </w:r>
      <w:r>
        <w:rPr>
          <w:rFonts w:ascii="Cambria"/>
          <w:b/>
          <w:spacing w:val="-1"/>
          <w:sz w:val="24"/>
        </w:rPr>
        <w:t>Associate</w:t>
      </w:r>
      <w:r>
        <w:rPr>
          <w:rFonts w:ascii="Cambria"/>
          <w:spacing w:val="-1"/>
          <w:sz w:val="24"/>
        </w:rPr>
        <w:t>:</w:t>
      </w:r>
      <w:r>
        <w:rPr>
          <w:rFonts w:ascii="Cambria"/>
          <w:spacing w:val="-6"/>
          <w:sz w:val="24"/>
        </w:rPr>
        <w:t xml:space="preserve"> </w:t>
      </w:r>
      <w:r>
        <w:rPr>
          <w:rFonts w:ascii="Cambria"/>
          <w:spacing w:val="-1"/>
          <w:sz w:val="24"/>
        </w:rPr>
        <w:t>This</w:t>
      </w:r>
      <w:r>
        <w:rPr>
          <w:rFonts w:ascii="Cambria"/>
          <w:spacing w:val="-5"/>
          <w:sz w:val="24"/>
        </w:rPr>
        <w:t xml:space="preserve"> </w:t>
      </w:r>
      <w:r>
        <w:rPr>
          <w:rFonts w:ascii="Cambria"/>
          <w:spacing w:val="-1"/>
          <w:sz w:val="24"/>
        </w:rPr>
        <w:t>individual</w:t>
      </w:r>
      <w:r>
        <w:rPr>
          <w:rFonts w:ascii="Cambria"/>
          <w:spacing w:val="-6"/>
          <w:sz w:val="24"/>
        </w:rPr>
        <w:t xml:space="preserve"> </w:t>
      </w:r>
      <w:r>
        <w:rPr>
          <w:rFonts w:ascii="Cambria"/>
          <w:spacing w:val="-1"/>
          <w:sz w:val="24"/>
        </w:rPr>
        <w:t>has</w:t>
      </w:r>
      <w:r>
        <w:rPr>
          <w:rFonts w:ascii="Cambria"/>
          <w:spacing w:val="-5"/>
          <w:sz w:val="24"/>
        </w:rPr>
        <w:t xml:space="preserve"> </w:t>
      </w:r>
      <w:r>
        <w:rPr>
          <w:rFonts w:ascii="Cambria"/>
          <w:spacing w:val="-1"/>
          <w:sz w:val="24"/>
        </w:rPr>
        <w:t>received</w:t>
      </w:r>
      <w:r>
        <w:rPr>
          <w:rFonts w:ascii="Cambria"/>
          <w:spacing w:val="-7"/>
          <w:sz w:val="24"/>
        </w:rPr>
        <w:t xml:space="preserve"> </w:t>
      </w:r>
      <w:r>
        <w:rPr>
          <w:rFonts w:ascii="Cambria"/>
          <w:sz w:val="24"/>
        </w:rPr>
        <w:t>a</w:t>
      </w:r>
      <w:r>
        <w:rPr>
          <w:rFonts w:ascii="Cambria"/>
          <w:spacing w:val="-3"/>
          <w:sz w:val="24"/>
        </w:rPr>
        <w:t xml:space="preserve"> </w:t>
      </w:r>
      <w:r>
        <w:rPr>
          <w:rFonts w:ascii="Cambria"/>
          <w:spacing w:val="-1"/>
          <w:sz w:val="24"/>
        </w:rPr>
        <w:t>doctoral</w:t>
      </w:r>
      <w:r>
        <w:rPr>
          <w:rFonts w:ascii="Cambria"/>
          <w:spacing w:val="-6"/>
          <w:sz w:val="24"/>
        </w:rPr>
        <w:t xml:space="preserve"> </w:t>
      </w:r>
      <w:r>
        <w:rPr>
          <w:rFonts w:ascii="Cambria"/>
          <w:spacing w:val="-1"/>
          <w:sz w:val="24"/>
        </w:rPr>
        <w:t>degree</w:t>
      </w:r>
      <w:r>
        <w:rPr>
          <w:rFonts w:ascii="Cambria"/>
          <w:spacing w:val="-5"/>
          <w:sz w:val="24"/>
        </w:rPr>
        <w:t xml:space="preserve"> </w:t>
      </w:r>
      <w:r>
        <w:rPr>
          <w:rFonts w:ascii="Cambria"/>
          <w:sz w:val="24"/>
        </w:rPr>
        <w:t>and</w:t>
      </w:r>
      <w:r>
        <w:rPr>
          <w:rFonts w:ascii="Cambria"/>
          <w:spacing w:val="81"/>
          <w:sz w:val="24"/>
        </w:rPr>
        <w:t xml:space="preserve"> </w:t>
      </w:r>
      <w:r>
        <w:rPr>
          <w:rFonts w:ascii="Cambria"/>
          <w:spacing w:val="-1"/>
          <w:sz w:val="24"/>
        </w:rPr>
        <w:t>serves</w:t>
      </w:r>
      <w:r>
        <w:rPr>
          <w:rFonts w:ascii="Cambria"/>
          <w:spacing w:val="-6"/>
          <w:sz w:val="24"/>
        </w:rPr>
        <w:t xml:space="preserve"> </w:t>
      </w:r>
      <w:r>
        <w:rPr>
          <w:rFonts w:ascii="Cambria"/>
          <w:spacing w:val="-1"/>
          <w:sz w:val="24"/>
        </w:rPr>
        <w:t>on</w:t>
      </w:r>
      <w:r>
        <w:rPr>
          <w:rFonts w:ascii="Cambria"/>
          <w:spacing w:val="-6"/>
          <w:sz w:val="24"/>
        </w:rPr>
        <w:t xml:space="preserve"> </w:t>
      </w:r>
      <w:r>
        <w:rPr>
          <w:rFonts w:ascii="Cambria"/>
          <w:spacing w:val="-1"/>
          <w:sz w:val="24"/>
        </w:rPr>
        <w:t>the</w:t>
      </w:r>
      <w:r>
        <w:rPr>
          <w:rFonts w:ascii="Cambria"/>
          <w:spacing w:val="-5"/>
          <w:sz w:val="24"/>
        </w:rPr>
        <w:t xml:space="preserve"> </w:t>
      </w:r>
      <w:r>
        <w:rPr>
          <w:rFonts w:ascii="Cambria"/>
          <w:spacing w:val="-1"/>
          <w:sz w:val="24"/>
        </w:rPr>
        <w:t>research</w:t>
      </w:r>
      <w:r>
        <w:rPr>
          <w:rFonts w:ascii="Cambria"/>
          <w:spacing w:val="-7"/>
          <w:sz w:val="24"/>
        </w:rPr>
        <w:t xml:space="preserve"> </w:t>
      </w:r>
      <w:r>
        <w:rPr>
          <w:rFonts w:ascii="Cambria"/>
          <w:spacing w:val="-1"/>
          <w:sz w:val="24"/>
        </w:rPr>
        <w:t>project.</w:t>
      </w:r>
    </w:p>
    <w:p w14:paraId="7728C27E" w14:textId="77777777" w:rsidR="005B6A82" w:rsidRDefault="005B6A82" w:rsidP="005B6A82">
      <w:pPr>
        <w:pStyle w:val="BodyText"/>
        <w:numPr>
          <w:ilvl w:val="1"/>
          <w:numId w:val="7"/>
        </w:numPr>
        <w:tabs>
          <w:tab w:val="left" w:pos="1180"/>
        </w:tabs>
        <w:spacing w:before="194" w:line="276" w:lineRule="auto"/>
        <w:ind w:right="440"/>
      </w:pPr>
      <w:r>
        <w:rPr>
          <w:spacing w:val="-1"/>
        </w:rPr>
        <w:t>Fellow:</w:t>
      </w:r>
      <w:r>
        <w:rPr>
          <w:spacing w:val="-5"/>
        </w:rPr>
        <w:t xml:space="preserve"> </w:t>
      </w:r>
      <w:r>
        <w:rPr>
          <w:spacing w:val="-1"/>
        </w:rPr>
        <w:t>This</w:t>
      </w:r>
      <w:r>
        <w:rPr>
          <w:spacing w:val="-3"/>
        </w:rPr>
        <w:t xml:space="preserve"> </w:t>
      </w:r>
      <w:r>
        <w:rPr>
          <w:spacing w:val="-1"/>
        </w:rPr>
        <w:t xml:space="preserve">individual </w:t>
      </w:r>
      <w:r>
        <w:t>is</w:t>
      </w:r>
      <w:r>
        <w:rPr>
          <w:spacing w:val="-3"/>
        </w:rPr>
        <w:t xml:space="preserve"> </w:t>
      </w:r>
      <w:r>
        <w:t>a</w:t>
      </w:r>
      <w:r>
        <w:rPr>
          <w:spacing w:val="-3"/>
        </w:rPr>
        <w:t xml:space="preserve"> </w:t>
      </w:r>
      <w:r>
        <w:rPr>
          <w:spacing w:val="-1"/>
        </w:rPr>
        <w:t>student,</w:t>
      </w:r>
      <w:r>
        <w:rPr>
          <w:spacing w:val="-3"/>
        </w:rPr>
        <w:t xml:space="preserve"> </w:t>
      </w:r>
      <w:r>
        <w:rPr>
          <w:spacing w:val="-1"/>
        </w:rPr>
        <w:t>pre-</w:t>
      </w:r>
      <w:r>
        <w:rPr>
          <w:spacing w:val="-4"/>
        </w:rPr>
        <w:t xml:space="preserve"> </w:t>
      </w:r>
      <w:r>
        <w:rPr>
          <w:spacing w:val="-1"/>
        </w:rPr>
        <w:t>or</w:t>
      </w:r>
      <w:r>
        <w:rPr>
          <w:spacing w:val="-5"/>
        </w:rPr>
        <w:t xml:space="preserve"> </w:t>
      </w:r>
      <w:r>
        <w:rPr>
          <w:spacing w:val="-1"/>
        </w:rPr>
        <w:t>post-doc,</w:t>
      </w:r>
      <w:r>
        <w:rPr>
          <w:spacing w:val="-2"/>
        </w:rPr>
        <w:t xml:space="preserve"> </w:t>
      </w:r>
      <w:r>
        <w:rPr>
          <w:spacing w:val="-1"/>
        </w:rPr>
        <w:t>applying</w:t>
      </w:r>
      <w:r>
        <w:rPr>
          <w:spacing w:val="-4"/>
        </w:rPr>
        <w:t xml:space="preserve"> </w:t>
      </w:r>
      <w:r>
        <w:rPr>
          <w:spacing w:val="-1"/>
        </w:rPr>
        <w:t>for</w:t>
      </w:r>
      <w:r>
        <w:rPr>
          <w:spacing w:val="-4"/>
        </w:rPr>
        <w:t xml:space="preserve"> </w:t>
      </w:r>
      <w:r>
        <w:t>a</w:t>
      </w:r>
      <w:r>
        <w:rPr>
          <w:spacing w:val="-3"/>
        </w:rPr>
        <w:t xml:space="preserve"> </w:t>
      </w:r>
      <w:r>
        <w:rPr>
          <w:spacing w:val="-1"/>
        </w:rPr>
        <w:t>fellowship</w:t>
      </w:r>
      <w:r>
        <w:rPr>
          <w:spacing w:val="-3"/>
        </w:rPr>
        <w:t xml:space="preserve"> </w:t>
      </w:r>
      <w:r>
        <w:rPr>
          <w:spacing w:val="-1"/>
        </w:rPr>
        <w:t>or</w:t>
      </w:r>
      <w:r>
        <w:rPr>
          <w:spacing w:val="66"/>
          <w:w w:val="99"/>
        </w:rPr>
        <w:t xml:space="preserve"> </w:t>
      </w:r>
      <w:r>
        <w:rPr>
          <w:spacing w:val="-1"/>
        </w:rPr>
        <w:t>support</w:t>
      </w:r>
      <w:r>
        <w:rPr>
          <w:spacing w:val="-5"/>
        </w:rPr>
        <w:t xml:space="preserve"> </w:t>
      </w:r>
      <w:r>
        <w:rPr>
          <w:spacing w:val="-1"/>
        </w:rPr>
        <w:t>for</w:t>
      </w:r>
      <w:r>
        <w:rPr>
          <w:spacing w:val="-5"/>
        </w:rPr>
        <w:t xml:space="preserve"> </w:t>
      </w:r>
      <w:r>
        <w:rPr>
          <w:spacing w:val="-1"/>
        </w:rPr>
        <w:t>dissertation</w:t>
      </w:r>
      <w:r>
        <w:rPr>
          <w:spacing w:val="-4"/>
        </w:rPr>
        <w:t xml:space="preserve"> </w:t>
      </w:r>
      <w:r>
        <w:rPr>
          <w:spacing w:val="-1"/>
        </w:rPr>
        <w:t>research</w:t>
      </w:r>
      <w:r>
        <w:rPr>
          <w:spacing w:val="-6"/>
        </w:rPr>
        <w:t xml:space="preserve"> </w:t>
      </w:r>
      <w:r>
        <w:rPr>
          <w:spacing w:val="-1"/>
        </w:rPr>
        <w:t>whose</w:t>
      </w:r>
      <w:r>
        <w:rPr>
          <w:spacing w:val="-4"/>
        </w:rPr>
        <w:t xml:space="preserve"> </w:t>
      </w:r>
      <w:r>
        <w:t>mentor</w:t>
      </w:r>
      <w:r>
        <w:rPr>
          <w:spacing w:val="-5"/>
        </w:rPr>
        <w:t xml:space="preserve"> </w:t>
      </w:r>
      <w:r>
        <w:t>is</w:t>
      </w:r>
      <w:r>
        <w:rPr>
          <w:spacing w:val="-4"/>
        </w:rPr>
        <w:t xml:space="preserve"> </w:t>
      </w:r>
      <w:r>
        <w:rPr>
          <w:spacing w:val="-1"/>
        </w:rPr>
        <w:t>the</w:t>
      </w:r>
      <w:r>
        <w:rPr>
          <w:spacing w:val="-5"/>
        </w:rPr>
        <w:t xml:space="preserve"> </w:t>
      </w:r>
      <w:r>
        <w:t>Lead</w:t>
      </w:r>
      <w:r>
        <w:rPr>
          <w:spacing w:val="-6"/>
        </w:rPr>
        <w:t xml:space="preserve"> </w:t>
      </w:r>
      <w:r>
        <w:rPr>
          <w:spacing w:val="-1"/>
        </w:rPr>
        <w:t>Principal</w:t>
      </w:r>
      <w:r>
        <w:rPr>
          <w:spacing w:val="-5"/>
        </w:rPr>
        <w:t xml:space="preserve"> </w:t>
      </w:r>
      <w:r>
        <w:rPr>
          <w:spacing w:val="-1"/>
        </w:rPr>
        <w:t>Investigator</w:t>
      </w:r>
      <w:r>
        <w:rPr>
          <w:spacing w:val="-5"/>
        </w:rPr>
        <w:t xml:space="preserve"> </w:t>
      </w:r>
      <w:r>
        <w:rPr>
          <w:spacing w:val="-1"/>
        </w:rPr>
        <w:t>on</w:t>
      </w:r>
      <w:r>
        <w:rPr>
          <w:spacing w:val="71"/>
        </w:rPr>
        <w:t xml:space="preserve"> </w:t>
      </w:r>
      <w:r>
        <w:rPr>
          <w:spacing w:val="-1"/>
        </w:rPr>
        <w:t>this</w:t>
      </w:r>
      <w:r>
        <w:rPr>
          <w:spacing w:val="-4"/>
        </w:rPr>
        <w:t xml:space="preserve"> </w:t>
      </w:r>
      <w:r>
        <w:rPr>
          <w:spacing w:val="-1"/>
        </w:rPr>
        <w:t>proposal.</w:t>
      </w:r>
      <w:r>
        <w:rPr>
          <w:spacing w:val="-3"/>
        </w:rPr>
        <w:t xml:space="preserve"> </w:t>
      </w:r>
      <w:r>
        <w:rPr>
          <w:spacing w:val="-1"/>
        </w:rPr>
        <w:t>[Note:</w:t>
      </w:r>
      <w:r>
        <w:rPr>
          <w:spacing w:val="-4"/>
        </w:rPr>
        <w:t xml:space="preserve"> </w:t>
      </w:r>
      <w:r>
        <w:t>if</w:t>
      </w:r>
      <w:r>
        <w:rPr>
          <w:spacing w:val="-5"/>
        </w:rPr>
        <w:t xml:space="preserve"> </w:t>
      </w:r>
      <w:r>
        <w:rPr>
          <w:spacing w:val="-1"/>
        </w:rPr>
        <w:t>the</w:t>
      </w:r>
      <w:r>
        <w:rPr>
          <w:spacing w:val="-3"/>
        </w:rPr>
        <w:t xml:space="preserve"> </w:t>
      </w:r>
      <w:r>
        <w:rPr>
          <w:spacing w:val="-1"/>
        </w:rPr>
        <w:t>sponsor</w:t>
      </w:r>
      <w:r>
        <w:rPr>
          <w:spacing w:val="-5"/>
        </w:rPr>
        <w:t xml:space="preserve"> </w:t>
      </w:r>
      <w:r>
        <w:rPr>
          <w:spacing w:val="-1"/>
        </w:rPr>
        <w:t>requires</w:t>
      </w:r>
      <w:r>
        <w:rPr>
          <w:spacing w:val="-3"/>
        </w:rPr>
        <w:t xml:space="preserve"> </w:t>
      </w:r>
      <w:r>
        <w:rPr>
          <w:spacing w:val="-1"/>
        </w:rPr>
        <w:t>the</w:t>
      </w:r>
      <w:r>
        <w:rPr>
          <w:spacing w:val="-4"/>
        </w:rPr>
        <w:t xml:space="preserve"> </w:t>
      </w:r>
      <w:r>
        <w:rPr>
          <w:spacing w:val="-1"/>
        </w:rPr>
        <w:t>proposal</w:t>
      </w:r>
      <w:r>
        <w:rPr>
          <w:spacing w:val="-4"/>
        </w:rPr>
        <w:t xml:space="preserve"> </w:t>
      </w:r>
      <w:r>
        <w:t>to</w:t>
      </w:r>
      <w:r>
        <w:rPr>
          <w:spacing w:val="-5"/>
        </w:rPr>
        <w:t xml:space="preserve"> </w:t>
      </w:r>
      <w:r>
        <w:t>be</w:t>
      </w:r>
      <w:r>
        <w:rPr>
          <w:spacing w:val="-3"/>
        </w:rPr>
        <w:t xml:space="preserve"> </w:t>
      </w:r>
      <w:r>
        <w:rPr>
          <w:spacing w:val="-1"/>
        </w:rPr>
        <w:t>submitted</w:t>
      </w:r>
      <w:r>
        <w:rPr>
          <w:spacing w:val="-5"/>
        </w:rPr>
        <w:t xml:space="preserve"> </w:t>
      </w:r>
      <w:r>
        <w:t>by</w:t>
      </w:r>
      <w:r>
        <w:rPr>
          <w:spacing w:val="-5"/>
        </w:rPr>
        <w:t xml:space="preserve"> </w:t>
      </w:r>
      <w:r>
        <w:rPr>
          <w:spacing w:val="-1"/>
        </w:rPr>
        <w:t>the</w:t>
      </w:r>
      <w:r>
        <w:rPr>
          <w:spacing w:val="69"/>
          <w:w w:val="99"/>
        </w:rPr>
        <w:t xml:space="preserve"> </w:t>
      </w:r>
      <w:r>
        <w:rPr>
          <w:spacing w:val="-1"/>
        </w:rPr>
        <w:t>student,</w:t>
      </w:r>
      <w:r>
        <w:rPr>
          <w:spacing w:val="-4"/>
        </w:rPr>
        <w:t xml:space="preserve"> </w:t>
      </w:r>
      <w:r>
        <w:rPr>
          <w:spacing w:val="-1"/>
        </w:rPr>
        <w:t>the</w:t>
      </w:r>
      <w:r>
        <w:rPr>
          <w:spacing w:val="-3"/>
        </w:rPr>
        <w:t xml:space="preserve"> </w:t>
      </w:r>
      <w:r>
        <w:rPr>
          <w:spacing w:val="-1"/>
        </w:rPr>
        <w:t>lead</w:t>
      </w:r>
      <w:r>
        <w:rPr>
          <w:spacing w:val="-6"/>
        </w:rPr>
        <w:t xml:space="preserve"> </w:t>
      </w:r>
      <w:r>
        <w:t>PI</w:t>
      </w:r>
      <w:r>
        <w:rPr>
          <w:spacing w:val="-4"/>
        </w:rPr>
        <w:t xml:space="preserve"> </w:t>
      </w:r>
      <w:r>
        <w:rPr>
          <w:spacing w:val="-1"/>
        </w:rPr>
        <w:t>role</w:t>
      </w:r>
      <w:r>
        <w:rPr>
          <w:spacing w:val="-3"/>
        </w:rPr>
        <w:t xml:space="preserve"> </w:t>
      </w:r>
      <w:r>
        <w:rPr>
          <w:spacing w:val="-1"/>
        </w:rPr>
        <w:t>should</w:t>
      </w:r>
      <w:r>
        <w:rPr>
          <w:spacing w:val="-5"/>
        </w:rPr>
        <w:t xml:space="preserve"> </w:t>
      </w:r>
      <w:r>
        <w:t>be</w:t>
      </w:r>
      <w:r>
        <w:rPr>
          <w:spacing w:val="-4"/>
        </w:rPr>
        <w:t xml:space="preserve"> </w:t>
      </w:r>
      <w:r>
        <w:rPr>
          <w:spacing w:val="-1"/>
        </w:rPr>
        <w:t>selected].</w:t>
      </w:r>
    </w:p>
    <w:p w14:paraId="71BA64F7" w14:textId="77777777" w:rsidR="005B6A82" w:rsidRDefault="005B6A82" w:rsidP="005B6A82">
      <w:pPr>
        <w:numPr>
          <w:ilvl w:val="1"/>
          <w:numId w:val="7"/>
        </w:numPr>
        <w:tabs>
          <w:tab w:val="left" w:pos="1180"/>
        </w:tabs>
        <w:spacing w:before="198"/>
        <w:rPr>
          <w:rFonts w:ascii="Cambria" w:eastAsia="Cambria" w:hAnsi="Cambria" w:cs="Cambria"/>
          <w:sz w:val="24"/>
          <w:szCs w:val="24"/>
        </w:rPr>
      </w:pPr>
      <w:r>
        <w:rPr>
          <w:rFonts w:ascii="Cambria"/>
          <w:b/>
          <w:sz w:val="24"/>
        </w:rPr>
        <w:t>Graduate</w:t>
      </w:r>
      <w:r>
        <w:rPr>
          <w:rFonts w:ascii="Cambria"/>
          <w:b/>
          <w:spacing w:val="-5"/>
          <w:sz w:val="24"/>
        </w:rPr>
        <w:t xml:space="preserve"> </w:t>
      </w:r>
      <w:r>
        <w:rPr>
          <w:rFonts w:ascii="Cambria"/>
          <w:b/>
          <w:spacing w:val="-1"/>
          <w:sz w:val="24"/>
        </w:rPr>
        <w:t>Research</w:t>
      </w:r>
      <w:r>
        <w:rPr>
          <w:rFonts w:ascii="Cambria"/>
          <w:b/>
          <w:spacing w:val="-4"/>
          <w:sz w:val="24"/>
        </w:rPr>
        <w:t xml:space="preserve"> </w:t>
      </w:r>
      <w:r>
        <w:rPr>
          <w:rFonts w:ascii="Cambria"/>
          <w:b/>
          <w:spacing w:val="-1"/>
          <w:sz w:val="24"/>
        </w:rPr>
        <w:t>Assistant</w:t>
      </w:r>
      <w:r>
        <w:rPr>
          <w:rFonts w:ascii="Cambria"/>
          <w:spacing w:val="-1"/>
          <w:sz w:val="24"/>
        </w:rPr>
        <w:t>:</w:t>
      </w:r>
      <w:r>
        <w:rPr>
          <w:rFonts w:ascii="Cambria"/>
          <w:spacing w:val="-4"/>
          <w:sz w:val="24"/>
        </w:rPr>
        <w:t xml:space="preserve"> </w:t>
      </w:r>
      <w:r>
        <w:rPr>
          <w:rFonts w:ascii="Cambria"/>
          <w:sz w:val="24"/>
        </w:rPr>
        <w:t>A</w:t>
      </w:r>
      <w:r>
        <w:rPr>
          <w:rFonts w:ascii="Cambria"/>
          <w:spacing w:val="-5"/>
          <w:sz w:val="24"/>
        </w:rPr>
        <w:t xml:space="preserve"> </w:t>
      </w:r>
      <w:r>
        <w:rPr>
          <w:rFonts w:ascii="Cambria"/>
          <w:spacing w:val="-1"/>
          <w:sz w:val="24"/>
        </w:rPr>
        <w:t>post</w:t>
      </w:r>
      <w:r>
        <w:rPr>
          <w:rFonts w:ascii="Cambria"/>
          <w:spacing w:val="-3"/>
          <w:sz w:val="24"/>
        </w:rPr>
        <w:t xml:space="preserve"> </w:t>
      </w:r>
      <w:r>
        <w:rPr>
          <w:rFonts w:ascii="Cambria"/>
          <w:spacing w:val="-1"/>
          <w:sz w:val="24"/>
        </w:rPr>
        <w:t>baccalaureate</w:t>
      </w:r>
      <w:r>
        <w:rPr>
          <w:rFonts w:ascii="Cambria"/>
          <w:spacing w:val="-4"/>
          <w:sz w:val="24"/>
        </w:rPr>
        <w:t xml:space="preserve"> </w:t>
      </w:r>
      <w:r>
        <w:rPr>
          <w:rFonts w:ascii="Cambria"/>
          <w:spacing w:val="-1"/>
          <w:sz w:val="24"/>
        </w:rPr>
        <w:t>student</w:t>
      </w:r>
      <w:r>
        <w:rPr>
          <w:rFonts w:ascii="Cambria"/>
          <w:spacing w:val="-4"/>
          <w:sz w:val="24"/>
        </w:rPr>
        <w:t xml:space="preserve"> </w:t>
      </w:r>
      <w:r>
        <w:rPr>
          <w:rFonts w:ascii="Cambria"/>
          <w:spacing w:val="-1"/>
          <w:sz w:val="24"/>
        </w:rPr>
        <w:t>who</w:t>
      </w:r>
      <w:r>
        <w:rPr>
          <w:rFonts w:ascii="Cambria"/>
          <w:spacing w:val="-4"/>
          <w:sz w:val="24"/>
        </w:rPr>
        <w:t xml:space="preserve"> </w:t>
      </w:r>
      <w:r>
        <w:rPr>
          <w:rFonts w:ascii="Cambria"/>
          <w:sz w:val="24"/>
        </w:rPr>
        <w:t>serves</w:t>
      </w:r>
      <w:r>
        <w:rPr>
          <w:rFonts w:ascii="Cambria"/>
          <w:spacing w:val="-4"/>
          <w:sz w:val="24"/>
        </w:rPr>
        <w:t xml:space="preserve"> </w:t>
      </w:r>
      <w:r>
        <w:rPr>
          <w:rFonts w:ascii="Cambria"/>
          <w:spacing w:val="-1"/>
          <w:sz w:val="24"/>
        </w:rPr>
        <w:t>on</w:t>
      </w:r>
      <w:r>
        <w:rPr>
          <w:rFonts w:ascii="Cambria"/>
          <w:spacing w:val="-4"/>
          <w:sz w:val="24"/>
        </w:rPr>
        <w:t xml:space="preserve"> </w:t>
      </w:r>
      <w:r>
        <w:rPr>
          <w:rFonts w:ascii="Cambria"/>
          <w:spacing w:val="-1"/>
          <w:sz w:val="24"/>
        </w:rPr>
        <w:t>the</w:t>
      </w:r>
      <w:r>
        <w:rPr>
          <w:rFonts w:ascii="Cambria"/>
          <w:spacing w:val="-3"/>
          <w:sz w:val="24"/>
        </w:rPr>
        <w:t xml:space="preserve"> </w:t>
      </w:r>
      <w:r>
        <w:rPr>
          <w:rFonts w:ascii="Cambria"/>
          <w:spacing w:val="-1"/>
          <w:sz w:val="24"/>
        </w:rPr>
        <w:t>project.</w:t>
      </w:r>
    </w:p>
    <w:p w14:paraId="16C0480D" w14:textId="77777777" w:rsidR="005B6A82" w:rsidRDefault="005B6A82" w:rsidP="005B6A82">
      <w:pPr>
        <w:spacing w:before="7"/>
        <w:rPr>
          <w:rFonts w:ascii="Cambria" w:eastAsia="Cambria" w:hAnsi="Cambria" w:cs="Cambria"/>
          <w:sz w:val="20"/>
          <w:szCs w:val="20"/>
        </w:rPr>
      </w:pPr>
    </w:p>
    <w:p w14:paraId="6998D8FC" w14:textId="611F6EC7" w:rsidR="005B6A82" w:rsidRPr="00556F78" w:rsidRDefault="005B6A82" w:rsidP="005B6A82">
      <w:pPr>
        <w:pStyle w:val="BodyText"/>
        <w:numPr>
          <w:ilvl w:val="1"/>
          <w:numId w:val="7"/>
        </w:numPr>
        <w:tabs>
          <w:tab w:val="left" w:pos="1180"/>
        </w:tabs>
        <w:spacing w:before="0"/>
        <w:rPr>
          <w:highlight w:val="cyan"/>
        </w:rPr>
      </w:pPr>
      <w:commentRangeStart w:id="72"/>
      <w:r w:rsidRPr="00556F78">
        <w:rPr>
          <w:b/>
          <w:color w:val="000000" w:themeColor="text1"/>
          <w:spacing w:val="-1"/>
        </w:rPr>
        <w:t>Clinical</w:t>
      </w:r>
      <w:r w:rsidRPr="00556F78">
        <w:rPr>
          <w:b/>
          <w:color w:val="000000" w:themeColor="text1"/>
          <w:spacing w:val="-6"/>
        </w:rPr>
        <w:t xml:space="preserve"> </w:t>
      </w:r>
      <w:r w:rsidRPr="00556F78">
        <w:rPr>
          <w:b/>
          <w:color w:val="000000" w:themeColor="text1"/>
          <w:spacing w:val="-1"/>
        </w:rPr>
        <w:t>Research</w:t>
      </w:r>
      <w:r w:rsidRPr="00556F78">
        <w:rPr>
          <w:b/>
          <w:color w:val="000000" w:themeColor="text1"/>
          <w:spacing w:val="-5"/>
        </w:rPr>
        <w:t xml:space="preserve"> </w:t>
      </w:r>
      <w:r w:rsidRPr="00556F78">
        <w:rPr>
          <w:b/>
          <w:color w:val="000000" w:themeColor="text1"/>
          <w:spacing w:val="-1"/>
        </w:rPr>
        <w:t>Coordinator</w:t>
      </w:r>
      <w:r>
        <w:rPr>
          <w:spacing w:val="-1"/>
        </w:rPr>
        <w:t>:</w:t>
      </w:r>
      <w:r>
        <w:rPr>
          <w:spacing w:val="-5"/>
        </w:rPr>
        <w:t xml:space="preserve"> </w:t>
      </w:r>
      <w:r>
        <w:rPr>
          <w:spacing w:val="-1"/>
        </w:rPr>
        <w:t>This</w:t>
      </w:r>
      <w:r>
        <w:rPr>
          <w:spacing w:val="-4"/>
        </w:rPr>
        <w:t xml:space="preserve"> </w:t>
      </w:r>
      <w:r>
        <w:rPr>
          <w:spacing w:val="-1"/>
        </w:rPr>
        <w:t>role</w:t>
      </w:r>
      <w:r>
        <w:rPr>
          <w:spacing w:val="-4"/>
        </w:rPr>
        <w:t xml:space="preserve"> </w:t>
      </w:r>
      <w:r>
        <w:t>is</w:t>
      </w:r>
      <w:r>
        <w:rPr>
          <w:spacing w:val="-4"/>
        </w:rPr>
        <w:t xml:space="preserve"> </w:t>
      </w:r>
      <w:r>
        <w:rPr>
          <w:spacing w:val="-1"/>
        </w:rPr>
        <w:t>not</w:t>
      </w:r>
      <w:r>
        <w:rPr>
          <w:spacing w:val="-5"/>
        </w:rPr>
        <w:t xml:space="preserve"> </w:t>
      </w:r>
      <w:r>
        <w:rPr>
          <w:spacing w:val="-1"/>
        </w:rPr>
        <w:t>typically</w:t>
      </w:r>
      <w:r>
        <w:rPr>
          <w:spacing w:val="-5"/>
        </w:rPr>
        <w:t xml:space="preserve"> </w:t>
      </w:r>
      <w:r>
        <w:rPr>
          <w:spacing w:val="-1"/>
        </w:rPr>
        <w:t>used</w:t>
      </w:r>
      <w:r>
        <w:rPr>
          <w:spacing w:val="-6"/>
        </w:rPr>
        <w:t xml:space="preserve"> </w:t>
      </w:r>
      <w:r>
        <w:t>by</w:t>
      </w:r>
      <w:r>
        <w:rPr>
          <w:spacing w:val="-5"/>
        </w:rPr>
        <w:t xml:space="preserve"> </w:t>
      </w:r>
      <w:r w:rsidR="00556F78">
        <w:rPr>
          <w:spacing w:val="-1"/>
        </w:rPr>
        <w:t>UCM</w:t>
      </w:r>
      <w:r>
        <w:rPr>
          <w:spacing w:val="-1"/>
        </w:rPr>
        <w:t>.</w:t>
      </w:r>
      <w:r w:rsidR="00556F78">
        <w:rPr>
          <w:spacing w:val="-1"/>
        </w:rPr>
        <w:t xml:space="preserve"> </w:t>
      </w:r>
      <w:r w:rsidR="00556F78" w:rsidRPr="00556F78">
        <w:rPr>
          <w:spacing w:val="-1"/>
          <w:highlight w:val="cyan"/>
        </w:rPr>
        <w:t>No clinical research at UCM</w:t>
      </w:r>
      <w:commentRangeEnd w:id="72"/>
      <w:r w:rsidR="009E7A2A">
        <w:rPr>
          <w:rStyle w:val="CommentReference"/>
          <w:rFonts w:asciiTheme="minorHAnsi" w:eastAsiaTheme="minorHAnsi" w:hAnsiTheme="minorHAnsi"/>
        </w:rPr>
        <w:commentReference w:id="72"/>
      </w:r>
    </w:p>
    <w:p w14:paraId="27C93994" w14:textId="77777777" w:rsidR="005B6A82" w:rsidRDefault="005B6A82" w:rsidP="005B6A82">
      <w:pPr>
        <w:spacing w:before="5"/>
        <w:rPr>
          <w:rFonts w:ascii="Cambria" w:eastAsia="Cambria" w:hAnsi="Cambria" w:cs="Cambria"/>
          <w:sz w:val="20"/>
          <w:szCs w:val="20"/>
        </w:rPr>
      </w:pPr>
    </w:p>
    <w:p w14:paraId="6DB2AA2B" w14:textId="77777777" w:rsidR="005B6A82" w:rsidRDefault="005B6A82" w:rsidP="005B6A82">
      <w:pPr>
        <w:pStyle w:val="BodyText"/>
        <w:numPr>
          <w:ilvl w:val="1"/>
          <w:numId w:val="7"/>
        </w:numPr>
        <w:tabs>
          <w:tab w:val="left" w:pos="1180"/>
        </w:tabs>
        <w:spacing w:before="0" w:line="278" w:lineRule="auto"/>
        <w:ind w:right="440"/>
      </w:pPr>
      <w:r>
        <w:rPr>
          <w:b/>
          <w:spacing w:val="-1"/>
        </w:rPr>
        <w:t>Project</w:t>
      </w:r>
      <w:r>
        <w:rPr>
          <w:b/>
          <w:spacing w:val="-3"/>
        </w:rPr>
        <w:t xml:space="preserve"> </w:t>
      </w:r>
      <w:r>
        <w:rPr>
          <w:b/>
          <w:spacing w:val="-1"/>
        </w:rPr>
        <w:t>Manager</w:t>
      </w:r>
      <w:r>
        <w:rPr>
          <w:spacing w:val="-1"/>
        </w:rPr>
        <w:t>:</w:t>
      </w:r>
      <w:r>
        <w:rPr>
          <w:spacing w:val="-4"/>
        </w:rPr>
        <w:t xml:space="preserve"> </w:t>
      </w:r>
      <w:r>
        <w:rPr>
          <w:spacing w:val="-1"/>
        </w:rPr>
        <w:t>An</w:t>
      </w:r>
      <w:r>
        <w:rPr>
          <w:spacing w:val="-4"/>
        </w:rPr>
        <w:t xml:space="preserve"> </w:t>
      </w:r>
      <w:r>
        <w:rPr>
          <w:spacing w:val="-1"/>
        </w:rPr>
        <w:t>individual</w:t>
      </w:r>
      <w:r>
        <w:rPr>
          <w:spacing w:val="-4"/>
        </w:rPr>
        <w:t xml:space="preserve"> </w:t>
      </w:r>
      <w:r>
        <w:t>is</w:t>
      </w:r>
      <w:r>
        <w:rPr>
          <w:spacing w:val="-3"/>
        </w:rPr>
        <w:t xml:space="preserve"> </w:t>
      </w:r>
      <w:r>
        <w:rPr>
          <w:spacing w:val="-1"/>
        </w:rPr>
        <w:t>identified</w:t>
      </w:r>
      <w:r>
        <w:rPr>
          <w:spacing w:val="-6"/>
        </w:rPr>
        <w:t xml:space="preserve"> </w:t>
      </w:r>
      <w:r>
        <w:t>in</w:t>
      </w:r>
      <w:r>
        <w:rPr>
          <w:spacing w:val="-3"/>
        </w:rPr>
        <w:t xml:space="preserve"> </w:t>
      </w:r>
      <w:r>
        <w:rPr>
          <w:spacing w:val="-1"/>
        </w:rPr>
        <w:t>this</w:t>
      </w:r>
      <w:r>
        <w:rPr>
          <w:spacing w:val="-3"/>
        </w:rPr>
        <w:t xml:space="preserve"> </w:t>
      </w:r>
      <w:r>
        <w:rPr>
          <w:spacing w:val="-1"/>
        </w:rPr>
        <w:t>role</w:t>
      </w:r>
      <w:r>
        <w:rPr>
          <w:spacing w:val="-4"/>
        </w:rPr>
        <w:t xml:space="preserve"> </w:t>
      </w:r>
      <w:r>
        <w:rPr>
          <w:spacing w:val="-1"/>
        </w:rPr>
        <w:t>on</w:t>
      </w:r>
      <w:r>
        <w:rPr>
          <w:spacing w:val="-3"/>
        </w:rPr>
        <w:t xml:space="preserve"> </w:t>
      </w:r>
      <w:r>
        <w:t>a</w:t>
      </w:r>
      <w:r>
        <w:rPr>
          <w:spacing w:val="-4"/>
        </w:rPr>
        <w:t xml:space="preserve"> </w:t>
      </w:r>
      <w:r>
        <w:rPr>
          <w:spacing w:val="-1"/>
        </w:rPr>
        <w:t>limited</w:t>
      </w:r>
      <w:r>
        <w:rPr>
          <w:spacing w:val="-5"/>
        </w:rPr>
        <w:t xml:space="preserve"> </w:t>
      </w:r>
      <w:r>
        <w:t>basis</w:t>
      </w:r>
      <w:r>
        <w:rPr>
          <w:spacing w:val="-3"/>
        </w:rPr>
        <w:t xml:space="preserve"> </w:t>
      </w:r>
      <w:r>
        <w:rPr>
          <w:spacing w:val="-1"/>
        </w:rPr>
        <w:t>such</w:t>
      </w:r>
      <w:r>
        <w:rPr>
          <w:spacing w:val="-5"/>
        </w:rPr>
        <w:t xml:space="preserve"> </w:t>
      </w:r>
      <w:r>
        <w:t>as</w:t>
      </w:r>
      <w:r>
        <w:rPr>
          <w:spacing w:val="-3"/>
        </w:rPr>
        <w:t xml:space="preserve"> </w:t>
      </w:r>
      <w:r>
        <w:rPr>
          <w:spacing w:val="-1"/>
        </w:rPr>
        <w:t>on</w:t>
      </w:r>
      <w:r>
        <w:rPr>
          <w:spacing w:val="71"/>
        </w:rPr>
        <w:t xml:space="preserve"> </w:t>
      </w:r>
      <w:r>
        <w:rPr>
          <w:spacing w:val="-1"/>
        </w:rPr>
        <w:t>program</w:t>
      </w:r>
      <w:r>
        <w:rPr>
          <w:spacing w:val="-9"/>
        </w:rPr>
        <w:t xml:space="preserve"> </w:t>
      </w:r>
      <w:r>
        <w:rPr>
          <w:spacing w:val="-1"/>
        </w:rPr>
        <w:t>project</w:t>
      </w:r>
      <w:r>
        <w:rPr>
          <w:spacing w:val="-7"/>
        </w:rPr>
        <w:t xml:space="preserve"> </w:t>
      </w:r>
      <w:r>
        <w:rPr>
          <w:spacing w:val="-1"/>
        </w:rPr>
        <w:t>grants.</w:t>
      </w:r>
    </w:p>
    <w:p w14:paraId="7A3737CB" w14:textId="77777777" w:rsidR="005B6A82" w:rsidRDefault="005B6A82" w:rsidP="005B6A82">
      <w:pPr>
        <w:pStyle w:val="BodyText"/>
        <w:numPr>
          <w:ilvl w:val="1"/>
          <w:numId w:val="7"/>
        </w:numPr>
        <w:tabs>
          <w:tab w:val="left" w:pos="1180"/>
        </w:tabs>
        <w:spacing w:before="194" w:line="278" w:lineRule="auto"/>
        <w:ind w:right="808"/>
      </w:pPr>
      <w:r w:rsidRPr="00556F78">
        <w:rPr>
          <w:b/>
          <w:color w:val="000000" w:themeColor="text1"/>
          <w:spacing w:val="-1"/>
        </w:rPr>
        <w:t>Technical</w:t>
      </w:r>
      <w:r w:rsidRPr="00556F78">
        <w:rPr>
          <w:b/>
          <w:color w:val="000000" w:themeColor="text1"/>
          <w:spacing w:val="-8"/>
        </w:rPr>
        <w:t xml:space="preserve"> </w:t>
      </w:r>
      <w:r w:rsidRPr="00556F78">
        <w:rPr>
          <w:b/>
          <w:color w:val="000000" w:themeColor="text1"/>
          <w:spacing w:val="-1"/>
        </w:rPr>
        <w:t>Staff:</w:t>
      </w:r>
      <w:r w:rsidRPr="00556F78">
        <w:rPr>
          <w:color w:val="000000" w:themeColor="text1"/>
          <w:spacing w:val="-7"/>
        </w:rPr>
        <w:t xml:space="preserve"> </w:t>
      </w:r>
      <w:r>
        <w:rPr>
          <w:spacing w:val="-1"/>
        </w:rPr>
        <w:t>This</w:t>
      </w:r>
      <w:r>
        <w:rPr>
          <w:spacing w:val="-7"/>
        </w:rPr>
        <w:t xml:space="preserve"> </w:t>
      </w:r>
      <w:r>
        <w:rPr>
          <w:spacing w:val="-1"/>
        </w:rPr>
        <w:t>individual</w:t>
      </w:r>
      <w:r>
        <w:rPr>
          <w:spacing w:val="-7"/>
        </w:rPr>
        <w:t xml:space="preserve"> </w:t>
      </w:r>
      <w:r>
        <w:rPr>
          <w:spacing w:val="-1"/>
        </w:rPr>
        <w:t>performs</w:t>
      </w:r>
      <w:r>
        <w:rPr>
          <w:spacing w:val="-7"/>
        </w:rPr>
        <w:t xml:space="preserve"> </w:t>
      </w:r>
      <w:r>
        <w:rPr>
          <w:spacing w:val="-1"/>
        </w:rPr>
        <w:t>standardized</w:t>
      </w:r>
      <w:r>
        <w:rPr>
          <w:spacing w:val="-8"/>
        </w:rPr>
        <w:t xml:space="preserve"> </w:t>
      </w:r>
      <w:r>
        <w:rPr>
          <w:spacing w:val="1"/>
        </w:rPr>
        <w:t>or</w:t>
      </w:r>
      <w:r>
        <w:rPr>
          <w:spacing w:val="-7"/>
        </w:rPr>
        <w:t xml:space="preserve"> </w:t>
      </w:r>
      <w:r>
        <w:rPr>
          <w:spacing w:val="-1"/>
        </w:rPr>
        <w:t>routine</w:t>
      </w:r>
      <w:r>
        <w:rPr>
          <w:spacing w:val="-6"/>
        </w:rPr>
        <w:t xml:space="preserve"> </w:t>
      </w:r>
      <w:r>
        <w:rPr>
          <w:spacing w:val="-1"/>
        </w:rPr>
        <w:t>measurements,</w:t>
      </w:r>
      <w:r>
        <w:rPr>
          <w:spacing w:val="85"/>
        </w:rPr>
        <w:t xml:space="preserve"> </w:t>
      </w:r>
      <w:r>
        <w:rPr>
          <w:spacing w:val="-1"/>
        </w:rPr>
        <w:t>analyses</w:t>
      </w:r>
      <w:r>
        <w:rPr>
          <w:spacing w:val="-5"/>
        </w:rPr>
        <w:t xml:space="preserve"> </w:t>
      </w:r>
      <w:r>
        <w:rPr>
          <w:spacing w:val="-1"/>
        </w:rPr>
        <w:t>or</w:t>
      </w:r>
      <w:r>
        <w:rPr>
          <w:spacing w:val="-6"/>
        </w:rPr>
        <w:t xml:space="preserve"> </w:t>
      </w:r>
      <w:r>
        <w:rPr>
          <w:spacing w:val="-1"/>
        </w:rPr>
        <w:t>procedures</w:t>
      </w:r>
      <w:r>
        <w:rPr>
          <w:spacing w:val="-3"/>
        </w:rPr>
        <w:t xml:space="preserve"> </w:t>
      </w:r>
      <w:r>
        <w:t>in</w:t>
      </w:r>
      <w:r>
        <w:rPr>
          <w:spacing w:val="-4"/>
        </w:rPr>
        <w:t xml:space="preserve"> </w:t>
      </w:r>
      <w:r>
        <w:rPr>
          <w:spacing w:val="-1"/>
        </w:rPr>
        <w:t>support</w:t>
      </w:r>
      <w:r>
        <w:rPr>
          <w:spacing w:val="-5"/>
        </w:rPr>
        <w:t xml:space="preserve"> </w:t>
      </w:r>
      <w:r>
        <w:rPr>
          <w:spacing w:val="-1"/>
        </w:rPr>
        <w:t>of</w:t>
      </w:r>
      <w:r>
        <w:rPr>
          <w:spacing w:val="-6"/>
        </w:rPr>
        <w:t xml:space="preserve"> </w:t>
      </w:r>
      <w:r>
        <w:rPr>
          <w:spacing w:val="-1"/>
        </w:rPr>
        <w:t>the</w:t>
      </w:r>
      <w:r>
        <w:rPr>
          <w:spacing w:val="-4"/>
        </w:rPr>
        <w:t xml:space="preserve"> </w:t>
      </w:r>
      <w:r>
        <w:rPr>
          <w:spacing w:val="-1"/>
        </w:rPr>
        <w:t>research</w:t>
      </w:r>
      <w:r>
        <w:rPr>
          <w:spacing w:val="-6"/>
        </w:rPr>
        <w:t xml:space="preserve"> </w:t>
      </w:r>
      <w:r>
        <w:rPr>
          <w:spacing w:val="-1"/>
        </w:rPr>
        <w:t>project.</w:t>
      </w:r>
    </w:p>
    <w:p w14:paraId="33645079" w14:textId="77777777" w:rsidR="005B6A82" w:rsidRDefault="005B6A82" w:rsidP="005B6A82">
      <w:pPr>
        <w:pStyle w:val="BodyText"/>
        <w:numPr>
          <w:ilvl w:val="1"/>
          <w:numId w:val="7"/>
        </w:numPr>
        <w:tabs>
          <w:tab w:val="left" w:pos="1180"/>
        </w:tabs>
        <w:spacing w:before="194" w:line="278" w:lineRule="auto"/>
        <w:ind w:right="212"/>
      </w:pPr>
      <w:r w:rsidRPr="00556F78">
        <w:rPr>
          <w:b/>
          <w:color w:val="000000" w:themeColor="text1"/>
          <w:spacing w:val="-1"/>
        </w:rPr>
        <w:t>Undergraduate</w:t>
      </w:r>
      <w:r w:rsidRPr="00556F78">
        <w:rPr>
          <w:b/>
          <w:color w:val="000000" w:themeColor="text1"/>
          <w:spacing w:val="-5"/>
        </w:rPr>
        <w:t xml:space="preserve"> </w:t>
      </w:r>
      <w:r w:rsidRPr="00556F78">
        <w:rPr>
          <w:b/>
          <w:color w:val="000000" w:themeColor="text1"/>
          <w:spacing w:val="-1"/>
        </w:rPr>
        <w:t>Student:</w:t>
      </w:r>
      <w:r w:rsidRPr="00556F78">
        <w:rPr>
          <w:color w:val="000000" w:themeColor="text1"/>
          <w:spacing w:val="-7"/>
        </w:rPr>
        <w:t xml:space="preserve"> </w:t>
      </w:r>
      <w:r>
        <w:rPr>
          <w:spacing w:val="-1"/>
        </w:rPr>
        <w:t>This</w:t>
      </w:r>
      <w:r>
        <w:rPr>
          <w:spacing w:val="-5"/>
        </w:rPr>
        <w:t xml:space="preserve"> </w:t>
      </w:r>
      <w:r>
        <w:rPr>
          <w:spacing w:val="-1"/>
        </w:rPr>
        <w:t>role</w:t>
      </w:r>
      <w:r>
        <w:rPr>
          <w:spacing w:val="-3"/>
        </w:rPr>
        <w:t xml:space="preserve"> </w:t>
      </w:r>
      <w:r>
        <w:rPr>
          <w:spacing w:val="-1"/>
        </w:rPr>
        <w:t>defines</w:t>
      </w:r>
      <w:r>
        <w:rPr>
          <w:spacing w:val="-5"/>
        </w:rPr>
        <w:t xml:space="preserve"> </w:t>
      </w:r>
      <w:r>
        <w:t>an</w:t>
      </w:r>
      <w:r>
        <w:rPr>
          <w:spacing w:val="-5"/>
        </w:rPr>
        <w:t xml:space="preserve"> </w:t>
      </w:r>
      <w:r>
        <w:rPr>
          <w:spacing w:val="-1"/>
        </w:rPr>
        <w:t>undergraduate</w:t>
      </w:r>
      <w:r>
        <w:rPr>
          <w:spacing w:val="-4"/>
        </w:rPr>
        <w:t xml:space="preserve"> </w:t>
      </w:r>
      <w:r>
        <w:rPr>
          <w:spacing w:val="-1"/>
        </w:rPr>
        <w:t>student</w:t>
      </w:r>
      <w:r>
        <w:rPr>
          <w:spacing w:val="-5"/>
        </w:rPr>
        <w:t xml:space="preserve"> </w:t>
      </w:r>
      <w:r>
        <w:t>who</w:t>
      </w:r>
      <w:r>
        <w:rPr>
          <w:spacing w:val="-6"/>
        </w:rPr>
        <w:t xml:space="preserve"> </w:t>
      </w:r>
      <w:r>
        <w:rPr>
          <w:spacing w:val="-1"/>
        </w:rPr>
        <w:t>does</w:t>
      </w:r>
      <w:r>
        <w:rPr>
          <w:spacing w:val="-5"/>
        </w:rPr>
        <w:t xml:space="preserve"> </w:t>
      </w:r>
      <w:r>
        <w:rPr>
          <w:spacing w:val="-1"/>
        </w:rPr>
        <w:t>not</w:t>
      </w:r>
      <w:r>
        <w:rPr>
          <w:spacing w:val="-5"/>
        </w:rPr>
        <w:t xml:space="preserve"> </w:t>
      </w:r>
      <w:r>
        <w:rPr>
          <w:spacing w:val="-1"/>
        </w:rPr>
        <w:t>meet</w:t>
      </w:r>
      <w:r>
        <w:rPr>
          <w:spacing w:val="73"/>
          <w:w w:val="99"/>
        </w:rPr>
        <w:t xml:space="preserve"> </w:t>
      </w:r>
      <w:r>
        <w:rPr>
          <w:spacing w:val="-1"/>
        </w:rPr>
        <w:t>the</w:t>
      </w:r>
      <w:r>
        <w:rPr>
          <w:spacing w:val="-5"/>
        </w:rPr>
        <w:t xml:space="preserve"> </w:t>
      </w:r>
      <w:r>
        <w:rPr>
          <w:spacing w:val="-1"/>
        </w:rPr>
        <w:t>definition</w:t>
      </w:r>
      <w:r>
        <w:rPr>
          <w:spacing w:val="-5"/>
        </w:rPr>
        <w:t xml:space="preserve"> </w:t>
      </w:r>
      <w:r>
        <w:rPr>
          <w:spacing w:val="-1"/>
        </w:rPr>
        <w:t>of</w:t>
      </w:r>
      <w:r>
        <w:rPr>
          <w:spacing w:val="-6"/>
        </w:rPr>
        <w:t xml:space="preserve"> </w:t>
      </w:r>
      <w:r>
        <w:rPr>
          <w:spacing w:val="-1"/>
        </w:rPr>
        <w:t>Fellow.</w:t>
      </w:r>
    </w:p>
    <w:p w14:paraId="2A6FF0D3" w14:textId="77777777" w:rsidR="005B6A82" w:rsidRDefault="005B6A82" w:rsidP="005B6A82">
      <w:pPr>
        <w:pStyle w:val="BodyText"/>
        <w:numPr>
          <w:ilvl w:val="1"/>
          <w:numId w:val="7"/>
        </w:numPr>
        <w:tabs>
          <w:tab w:val="left" w:pos="1180"/>
        </w:tabs>
        <w:spacing w:before="194" w:line="278" w:lineRule="auto"/>
        <w:ind w:right="212"/>
      </w:pPr>
      <w:r w:rsidRPr="00556F78">
        <w:rPr>
          <w:b/>
          <w:spacing w:val="-1"/>
        </w:rPr>
        <w:t>Administrative</w:t>
      </w:r>
      <w:r w:rsidRPr="00556F78">
        <w:rPr>
          <w:b/>
          <w:spacing w:val="-4"/>
        </w:rPr>
        <w:t xml:space="preserve"> </w:t>
      </w:r>
      <w:r w:rsidRPr="00556F78">
        <w:rPr>
          <w:b/>
          <w:spacing w:val="-1"/>
        </w:rPr>
        <w:t>Contact:</w:t>
      </w:r>
      <w:r>
        <w:rPr>
          <w:spacing w:val="-5"/>
        </w:rPr>
        <w:t xml:space="preserve"> </w:t>
      </w:r>
      <w:r>
        <w:rPr>
          <w:spacing w:val="-1"/>
        </w:rPr>
        <w:t>This</w:t>
      </w:r>
      <w:r>
        <w:rPr>
          <w:spacing w:val="-3"/>
        </w:rPr>
        <w:t xml:space="preserve"> </w:t>
      </w:r>
      <w:r>
        <w:rPr>
          <w:spacing w:val="-1"/>
        </w:rPr>
        <w:t>individual</w:t>
      </w:r>
      <w:r>
        <w:rPr>
          <w:spacing w:val="-5"/>
        </w:rPr>
        <w:t xml:space="preserve"> </w:t>
      </w:r>
      <w:r>
        <w:rPr>
          <w:spacing w:val="-1"/>
        </w:rPr>
        <w:t>has</w:t>
      </w:r>
      <w:r>
        <w:rPr>
          <w:spacing w:val="-3"/>
        </w:rPr>
        <w:t xml:space="preserve"> </w:t>
      </w:r>
      <w:r>
        <w:t>proposal</w:t>
      </w:r>
      <w:r>
        <w:rPr>
          <w:spacing w:val="-5"/>
        </w:rPr>
        <w:t xml:space="preserve"> </w:t>
      </w:r>
      <w:r>
        <w:rPr>
          <w:spacing w:val="-1"/>
        </w:rPr>
        <w:t>edit</w:t>
      </w:r>
      <w:r>
        <w:rPr>
          <w:spacing w:val="-3"/>
        </w:rPr>
        <w:t xml:space="preserve"> </w:t>
      </w:r>
      <w:r>
        <w:rPr>
          <w:spacing w:val="-1"/>
        </w:rPr>
        <w:t>rights,</w:t>
      </w:r>
      <w:r>
        <w:rPr>
          <w:spacing w:val="-3"/>
        </w:rPr>
        <w:t xml:space="preserve"> </w:t>
      </w:r>
      <w:r>
        <w:rPr>
          <w:spacing w:val="-1"/>
        </w:rPr>
        <w:t>but</w:t>
      </w:r>
      <w:r>
        <w:rPr>
          <w:spacing w:val="-3"/>
        </w:rPr>
        <w:t xml:space="preserve"> </w:t>
      </w:r>
      <w:r>
        <w:t>is</w:t>
      </w:r>
      <w:r>
        <w:rPr>
          <w:spacing w:val="-7"/>
        </w:rPr>
        <w:t xml:space="preserve"> </w:t>
      </w:r>
      <w:r>
        <w:rPr>
          <w:spacing w:val="-1"/>
        </w:rPr>
        <w:t>not</w:t>
      </w:r>
      <w:r>
        <w:rPr>
          <w:spacing w:val="-3"/>
        </w:rPr>
        <w:t xml:space="preserve"> </w:t>
      </w:r>
      <w:r>
        <w:rPr>
          <w:spacing w:val="-1"/>
        </w:rPr>
        <w:t>named</w:t>
      </w:r>
      <w:r>
        <w:rPr>
          <w:spacing w:val="-6"/>
        </w:rPr>
        <w:t xml:space="preserve"> </w:t>
      </w:r>
      <w:r>
        <w:t>in</w:t>
      </w:r>
      <w:r>
        <w:rPr>
          <w:spacing w:val="-3"/>
        </w:rPr>
        <w:t xml:space="preserve"> </w:t>
      </w:r>
      <w:r>
        <w:rPr>
          <w:spacing w:val="-1"/>
        </w:rPr>
        <w:t>the</w:t>
      </w:r>
      <w:r>
        <w:rPr>
          <w:spacing w:val="75"/>
          <w:w w:val="99"/>
        </w:rPr>
        <w:t xml:space="preserve"> </w:t>
      </w:r>
      <w:r>
        <w:rPr>
          <w:spacing w:val="-1"/>
        </w:rPr>
        <w:t>budget</w:t>
      </w:r>
      <w:r>
        <w:rPr>
          <w:spacing w:val="-5"/>
        </w:rPr>
        <w:t xml:space="preserve"> </w:t>
      </w:r>
      <w:r>
        <w:t>(e.g.,</w:t>
      </w:r>
      <w:r>
        <w:rPr>
          <w:spacing w:val="-3"/>
        </w:rPr>
        <w:t xml:space="preserve"> </w:t>
      </w:r>
      <w:r>
        <w:rPr>
          <w:spacing w:val="-1"/>
        </w:rPr>
        <w:t>department</w:t>
      </w:r>
      <w:r>
        <w:rPr>
          <w:spacing w:val="-4"/>
        </w:rPr>
        <w:t xml:space="preserve"> </w:t>
      </w:r>
      <w:r>
        <w:rPr>
          <w:spacing w:val="-1"/>
        </w:rPr>
        <w:t>grant</w:t>
      </w:r>
      <w:r>
        <w:rPr>
          <w:spacing w:val="-4"/>
        </w:rPr>
        <w:t xml:space="preserve"> </w:t>
      </w:r>
      <w:r>
        <w:rPr>
          <w:spacing w:val="-1"/>
        </w:rPr>
        <w:t>manager).</w:t>
      </w:r>
    </w:p>
    <w:p w14:paraId="23769157" w14:textId="4BBCE6CC" w:rsidR="005B6A82" w:rsidRDefault="005B6A82" w:rsidP="005B6A82">
      <w:pPr>
        <w:pStyle w:val="BodyText"/>
        <w:numPr>
          <w:ilvl w:val="1"/>
          <w:numId w:val="7"/>
        </w:numPr>
        <w:tabs>
          <w:tab w:val="left" w:pos="1180"/>
        </w:tabs>
        <w:spacing w:before="194" w:line="278" w:lineRule="auto"/>
        <w:ind w:right="964"/>
      </w:pPr>
      <w:r w:rsidRPr="00556F78">
        <w:rPr>
          <w:b/>
          <w:spacing w:val="-1"/>
        </w:rPr>
        <w:t>Administrative</w:t>
      </w:r>
      <w:r w:rsidRPr="00556F78">
        <w:rPr>
          <w:b/>
          <w:spacing w:val="-4"/>
        </w:rPr>
        <w:t xml:space="preserve"> </w:t>
      </w:r>
      <w:r w:rsidRPr="00556F78">
        <w:rPr>
          <w:b/>
          <w:spacing w:val="-1"/>
        </w:rPr>
        <w:t>Assistant:</w:t>
      </w:r>
      <w:r>
        <w:rPr>
          <w:spacing w:val="-5"/>
        </w:rPr>
        <w:t xml:space="preserve"> </w:t>
      </w:r>
      <w:r>
        <w:rPr>
          <w:spacing w:val="-1"/>
        </w:rPr>
        <w:t>This</w:t>
      </w:r>
      <w:r>
        <w:rPr>
          <w:spacing w:val="-4"/>
        </w:rPr>
        <w:t xml:space="preserve"> </w:t>
      </w:r>
      <w:r>
        <w:rPr>
          <w:spacing w:val="-1"/>
        </w:rPr>
        <w:t>role</w:t>
      </w:r>
      <w:r>
        <w:rPr>
          <w:spacing w:val="-3"/>
        </w:rPr>
        <w:t xml:space="preserve"> </w:t>
      </w:r>
      <w:r>
        <w:t>is</w:t>
      </w:r>
      <w:r>
        <w:rPr>
          <w:spacing w:val="-4"/>
        </w:rPr>
        <w:t xml:space="preserve"> </w:t>
      </w:r>
      <w:r>
        <w:rPr>
          <w:spacing w:val="-1"/>
        </w:rPr>
        <w:t>used</w:t>
      </w:r>
      <w:r>
        <w:rPr>
          <w:spacing w:val="-6"/>
        </w:rPr>
        <w:t xml:space="preserve"> </w:t>
      </w:r>
      <w:r>
        <w:rPr>
          <w:spacing w:val="-1"/>
        </w:rPr>
        <w:t>on</w:t>
      </w:r>
      <w:r>
        <w:rPr>
          <w:spacing w:val="-3"/>
        </w:rPr>
        <w:t xml:space="preserve"> </w:t>
      </w:r>
      <w:r>
        <w:t>a</w:t>
      </w:r>
      <w:r>
        <w:rPr>
          <w:spacing w:val="-2"/>
        </w:rPr>
        <w:t xml:space="preserve"> </w:t>
      </w:r>
      <w:r>
        <w:rPr>
          <w:spacing w:val="-1"/>
        </w:rPr>
        <w:t>limited</w:t>
      </w:r>
      <w:r>
        <w:rPr>
          <w:spacing w:val="-6"/>
        </w:rPr>
        <w:t xml:space="preserve"> </w:t>
      </w:r>
      <w:r>
        <w:t>basis</w:t>
      </w:r>
      <w:r>
        <w:rPr>
          <w:spacing w:val="-4"/>
        </w:rPr>
        <w:t xml:space="preserve"> </w:t>
      </w:r>
      <w:r>
        <w:rPr>
          <w:spacing w:val="-1"/>
        </w:rPr>
        <w:t>on</w:t>
      </w:r>
      <w:r>
        <w:rPr>
          <w:spacing w:val="-3"/>
        </w:rPr>
        <w:t xml:space="preserve"> </w:t>
      </w:r>
      <w:r>
        <w:rPr>
          <w:spacing w:val="-1"/>
        </w:rPr>
        <w:t>eligible</w:t>
      </w:r>
      <w:r>
        <w:rPr>
          <w:spacing w:val="-6"/>
        </w:rPr>
        <w:t xml:space="preserve"> </w:t>
      </w:r>
      <w:r>
        <w:rPr>
          <w:spacing w:val="-1"/>
        </w:rPr>
        <w:t>funding</w:t>
      </w:r>
      <w:r w:rsidR="003D67BC">
        <w:rPr>
          <w:spacing w:val="-1"/>
        </w:rPr>
        <w:t xml:space="preserve"> </w:t>
      </w:r>
      <w:r>
        <w:rPr>
          <w:spacing w:val="-1"/>
        </w:rPr>
        <w:t>opportunities,</w:t>
      </w:r>
      <w:r>
        <w:rPr>
          <w:spacing w:val="-3"/>
        </w:rPr>
        <w:t xml:space="preserve"> </w:t>
      </w:r>
      <w:r>
        <w:rPr>
          <w:spacing w:val="-1"/>
        </w:rPr>
        <w:t>for</w:t>
      </w:r>
      <w:r>
        <w:rPr>
          <w:spacing w:val="-5"/>
        </w:rPr>
        <w:t xml:space="preserve"> </w:t>
      </w:r>
      <w:r>
        <w:rPr>
          <w:spacing w:val="-1"/>
        </w:rPr>
        <w:t>example,</w:t>
      </w:r>
      <w:r>
        <w:rPr>
          <w:spacing w:val="-3"/>
        </w:rPr>
        <w:t xml:space="preserve"> </w:t>
      </w:r>
      <w:r>
        <w:rPr>
          <w:spacing w:val="-1"/>
        </w:rPr>
        <w:t>program</w:t>
      </w:r>
      <w:r>
        <w:rPr>
          <w:spacing w:val="-5"/>
        </w:rPr>
        <w:t xml:space="preserve"> </w:t>
      </w:r>
      <w:r>
        <w:rPr>
          <w:spacing w:val="-1"/>
        </w:rPr>
        <w:t>project</w:t>
      </w:r>
      <w:r>
        <w:rPr>
          <w:spacing w:val="-4"/>
        </w:rPr>
        <w:t xml:space="preserve"> </w:t>
      </w:r>
      <w:r>
        <w:rPr>
          <w:spacing w:val="-1"/>
        </w:rPr>
        <w:t>or</w:t>
      </w:r>
      <w:r>
        <w:rPr>
          <w:spacing w:val="-5"/>
        </w:rPr>
        <w:t xml:space="preserve"> </w:t>
      </w:r>
      <w:r>
        <w:t>state</w:t>
      </w:r>
      <w:r>
        <w:rPr>
          <w:spacing w:val="-4"/>
        </w:rPr>
        <w:t xml:space="preserve"> </w:t>
      </w:r>
      <w:r>
        <w:rPr>
          <w:spacing w:val="-1"/>
        </w:rPr>
        <w:t>contracts.</w:t>
      </w:r>
    </w:p>
    <w:p w14:paraId="16B28369" w14:textId="77777777" w:rsidR="005B6A82" w:rsidRDefault="005B6A82" w:rsidP="005B6A82">
      <w:pPr>
        <w:pStyle w:val="BodyText"/>
        <w:numPr>
          <w:ilvl w:val="1"/>
          <w:numId w:val="7"/>
        </w:numPr>
        <w:tabs>
          <w:tab w:val="left" w:pos="1180"/>
        </w:tabs>
        <w:spacing w:before="194" w:line="278" w:lineRule="auto"/>
        <w:ind w:right="212"/>
      </w:pPr>
      <w:r>
        <w:rPr>
          <w:b/>
          <w:spacing w:val="-1"/>
        </w:rPr>
        <w:t>Proposal</w:t>
      </w:r>
      <w:r>
        <w:rPr>
          <w:b/>
          <w:spacing w:val="-4"/>
        </w:rPr>
        <w:t xml:space="preserve"> </w:t>
      </w:r>
      <w:r>
        <w:rPr>
          <w:b/>
          <w:spacing w:val="-1"/>
        </w:rPr>
        <w:t>Editor</w:t>
      </w:r>
      <w:r>
        <w:rPr>
          <w:spacing w:val="-1"/>
        </w:rPr>
        <w:t>:</w:t>
      </w:r>
      <w:r>
        <w:rPr>
          <w:spacing w:val="-4"/>
        </w:rPr>
        <w:t xml:space="preserve"> </w:t>
      </w:r>
      <w:r>
        <w:rPr>
          <w:spacing w:val="-1"/>
        </w:rPr>
        <w:t>Grants</w:t>
      </w:r>
      <w:r>
        <w:rPr>
          <w:spacing w:val="-4"/>
        </w:rPr>
        <w:t xml:space="preserve"> </w:t>
      </w:r>
      <w:r>
        <w:rPr>
          <w:spacing w:val="-1"/>
        </w:rPr>
        <w:t>simultaneous</w:t>
      </w:r>
      <w:r>
        <w:rPr>
          <w:spacing w:val="-3"/>
        </w:rPr>
        <w:t xml:space="preserve"> </w:t>
      </w:r>
      <w:r>
        <w:rPr>
          <w:spacing w:val="-1"/>
        </w:rPr>
        <w:t>permissions</w:t>
      </w:r>
      <w:r>
        <w:rPr>
          <w:spacing w:val="-3"/>
        </w:rPr>
        <w:t xml:space="preserve"> </w:t>
      </w:r>
      <w:r>
        <w:rPr>
          <w:spacing w:val="-1"/>
        </w:rPr>
        <w:t>equal</w:t>
      </w:r>
      <w:r>
        <w:rPr>
          <w:spacing w:val="-5"/>
        </w:rPr>
        <w:t xml:space="preserve"> </w:t>
      </w:r>
      <w:r>
        <w:t>to</w:t>
      </w:r>
      <w:r>
        <w:rPr>
          <w:spacing w:val="-4"/>
        </w:rPr>
        <w:t xml:space="preserve"> </w:t>
      </w:r>
      <w:r>
        <w:rPr>
          <w:spacing w:val="-1"/>
        </w:rPr>
        <w:t>the</w:t>
      </w:r>
      <w:r>
        <w:rPr>
          <w:spacing w:val="-3"/>
        </w:rPr>
        <w:t xml:space="preserve"> </w:t>
      </w:r>
      <w:r>
        <w:rPr>
          <w:spacing w:val="-1"/>
        </w:rPr>
        <w:t>Proposal</w:t>
      </w:r>
      <w:r>
        <w:rPr>
          <w:spacing w:val="-5"/>
        </w:rPr>
        <w:t xml:space="preserve"> </w:t>
      </w:r>
      <w:r>
        <w:rPr>
          <w:spacing w:val="-1"/>
        </w:rPr>
        <w:t>Creator</w:t>
      </w:r>
      <w:r>
        <w:rPr>
          <w:spacing w:val="-4"/>
        </w:rPr>
        <w:t xml:space="preserve"> </w:t>
      </w:r>
      <w:r>
        <w:t>in</w:t>
      </w:r>
      <w:r>
        <w:rPr>
          <w:spacing w:val="-4"/>
        </w:rPr>
        <w:t xml:space="preserve"> </w:t>
      </w:r>
      <w:r>
        <w:rPr>
          <w:spacing w:val="-1"/>
        </w:rPr>
        <w:t>the</w:t>
      </w:r>
      <w:r>
        <w:rPr>
          <w:spacing w:val="91"/>
          <w:w w:val="99"/>
        </w:rPr>
        <w:t xml:space="preserve"> </w:t>
      </w:r>
      <w:r>
        <w:t>SP</w:t>
      </w:r>
      <w:r>
        <w:rPr>
          <w:spacing w:val="-6"/>
        </w:rPr>
        <w:t xml:space="preserve"> </w:t>
      </w:r>
      <w:r>
        <w:rPr>
          <w:spacing w:val="-1"/>
        </w:rPr>
        <w:t>record</w:t>
      </w:r>
      <w:r>
        <w:rPr>
          <w:spacing w:val="-7"/>
        </w:rPr>
        <w:t xml:space="preserve"> </w:t>
      </w:r>
      <w:r>
        <w:t>and</w:t>
      </w:r>
      <w:r>
        <w:rPr>
          <w:spacing w:val="-7"/>
        </w:rPr>
        <w:t xml:space="preserve"> </w:t>
      </w:r>
      <w:r>
        <w:t>424</w:t>
      </w:r>
      <w:r>
        <w:rPr>
          <w:spacing w:val="-6"/>
        </w:rPr>
        <w:t xml:space="preserve"> </w:t>
      </w:r>
      <w:r>
        <w:rPr>
          <w:spacing w:val="-1"/>
        </w:rPr>
        <w:t>record.</w:t>
      </w:r>
    </w:p>
    <w:p w14:paraId="59680D96" w14:textId="77777777" w:rsidR="005B6A82" w:rsidRDefault="005B6A82" w:rsidP="005B6A82">
      <w:pPr>
        <w:pStyle w:val="BodyText"/>
        <w:numPr>
          <w:ilvl w:val="1"/>
          <w:numId w:val="7"/>
        </w:numPr>
        <w:tabs>
          <w:tab w:val="left" w:pos="1180"/>
        </w:tabs>
        <w:spacing w:before="194" w:line="276" w:lineRule="auto"/>
        <w:ind w:right="227"/>
      </w:pPr>
      <w:r>
        <w:rPr>
          <w:b/>
        </w:rPr>
        <w:t>Other</w:t>
      </w:r>
      <w:r>
        <w:rPr>
          <w:b/>
          <w:spacing w:val="-6"/>
        </w:rPr>
        <w:t xml:space="preserve"> </w:t>
      </w:r>
      <w:r>
        <w:rPr>
          <w:b/>
          <w:spacing w:val="-1"/>
        </w:rPr>
        <w:t>Key</w:t>
      </w:r>
      <w:r>
        <w:rPr>
          <w:b/>
          <w:spacing w:val="-6"/>
        </w:rPr>
        <w:t xml:space="preserve"> </w:t>
      </w:r>
      <w:r>
        <w:rPr>
          <w:b/>
          <w:spacing w:val="-1"/>
        </w:rPr>
        <w:t>Participant</w:t>
      </w:r>
      <w:r>
        <w:rPr>
          <w:spacing w:val="-1"/>
        </w:rPr>
        <w:t>:</w:t>
      </w:r>
      <w:r>
        <w:rPr>
          <w:spacing w:val="-6"/>
        </w:rPr>
        <w:t xml:space="preserve"> </w:t>
      </w:r>
      <w:r>
        <w:rPr>
          <w:spacing w:val="-1"/>
        </w:rPr>
        <w:t>This</w:t>
      </w:r>
      <w:r>
        <w:rPr>
          <w:spacing w:val="-5"/>
        </w:rPr>
        <w:t xml:space="preserve"> </w:t>
      </w:r>
      <w:r>
        <w:rPr>
          <w:spacing w:val="-1"/>
        </w:rPr>
        <w:t>designation</w:t>
      </w:r>
      <w:r>
        <w:rPr>
          <w:spacing w:val="-5"/>
        </w:rPr>
        <w:t xml:space="preserve"> </w:t>
      </w:r>
      <w:r>
        <w:rPr>
          <w:spacing w:val="-1"/>
        </w:rPr>
        <w:t>accommodates</w:t>
      </w:r>
      <w:r>
        <w:rPr>
          <w:spacing w:val="-5"/>
        </w:rPr>
        <w:t xml:space="preserve"> </w:t>
      </w:r>
      <w:r>
        <w:rPr>
          <w:spacing w:val="-1"/>
        </w:rPr>
        <w:t>project</w:t>
      </w:r>
      <w:r>
        <w:rPr>
          <w:spacing w:val="-5"/>
        </w:rPr>
        <w:t xml:space="preserve"> </w:t>
      </w:r>
      <w:r>
        <w:rPr>
          <w:spacing w:val="-1"/>
        </w:rPr>
        <w:t>participants</w:t>
      </w:r>
      <w:r>
        <w:rPr>
          <w:spacing w:val="-5"/>
        </w:rPr>
        <w:t xml:space="preserve"> </w:t>
      </w:r>
      <w:r>
        <w:rPr>
          <w:spacing w:val="-1"/>
        </w:rPr>
        <w:t>whose</w:t>
      </w:r>
      <w:r>
        <w:rPr>
          <w:spacing w:val="69"/>
          <w:w w:val="99"/>
        </w:rPr>
        <w:t xml:space="preserve"> </w:t>
      </w:r>
      <w:r>
        <w:rPr>
          <w:spacing w:val="-1"/>
        </w:rPr>
        <w:t>role</w:t>
      </w:r>
      <w:r>
        <w:rPr>
          <w:spacing w:val="-4"/>
        </w:rPr>
        <w:t xml:space="preserve"> </w:t>
      </w:r>
      <w:r>
        <w:rPr>
          <w:spacing w:val="-1"/>
        </w:rPr>
        <w:t>title</w:t>
      </w:r>
      <w:r>
        <w:rPr>
          <w:spacing w:val="-3"/>
        </w:rPr>
        <w:t xml:space="preserve"> </w:t>
      </w:r>
      <w:r>
        <w:rPr>
          <w:spacing w:val="-1"/>
        </w:rPr>
        <w:t>differs</w:t>
      </w:r>
      <w:r>
        <w:rPr>
          <w:spacing w:val="-4"/>
        </w:rPr>
        <w:t xml:space="preserve"> </w:t>
      </w:r>
      <w:r>
        <w:t>from</w:t>
      </w:r>
      <w:r>
        <w:rPr>
          <w:spacing w:val="-4"/>
        </w:rPr>
        <w:t xml:space="preserve"> </w:t>
      </w:r>
      <w:r>
        <w:t>those</w:t>
      </w:r>
      <w:r>
        <w:rPr>
          <w:spacing w:val="-3"/>
        </w:rPr>
        <w:t xml:space="preserve"> </w:t>
      </w:r>
      <w:r>
        <w:rPr>
          <w:spacing w:val="-1"/>
        </w:rPr>
        <w:t>above.</w:t>
      </w:r>
      <w:r>
        <w:rPr>
          <w:spacing w:val="-3"/>
        </w:rPr>
        <w:t xml:space="preserve"> </w:t>
      </w:r>
      <w:r>
        <w:rPr>
          <w:spacing w:val="-1"/>
        </w:rPr>
        <w:t>After</w:t>
      </w:r>
      <w:r>
        <w:rPr>
          <w:spacing w:val="-4"/>
        </w:rPr>
        <w:t xml:space="preserve"> </w:t>
      </w:r>
      <w:r>
        <w:rPr>
          <w:spacing w:val="-1"/>
        </w:rPr>
        <w:t>selecting</w:t>
      </w:r>
      <w:r>
        <w:rPr>
          <w:spacing w:val="-4"/>
        </w:rPr>
        <w:t xml:space="preserve"> </w:t>
      </w:r>
      <w:r>
        <w:rPr>
          <w:spacing w:val="-1"/>
        </w:rPr>
        <w:t>Other</w:t>
      </w:r>
      <w:r>
        <w:rPr>
          <w:spacing w:val="-5"/>
        </w:rPr>
        <w:t xml:space="preserve"> </w:t>
      </w:r>
      <w:r>
        <w:t>Key</w:t>
      </w:r>
      <w:r>
        <w:rPr>
          <w:spacing w:val="-4"/>
        </w:rPr>
        <w:t xml:space="preserve"> </w:t>
      </w:r>
      <w:r>
        <w:rPr>
          <w:spacing w:val="-1"/>
        </w:rPr>
        <w:t>Participant,</w:t>
      </w:r>
      <w:r>
        <w:rPr>
          <w:spacing w:val="-2"/>
        </w:rPr>
        <w:t xml:space="preserve"> </w:t>
      </w:r>
      <w:r>
        <w:t>a</w:t>
      </w:r>
      <w:r>
        <w:rPr>
          <w:spacing w:val="-4"/>
        </w:rPr>
        <w:t xml:space="preserve"> </w:t>
      </w:r>
      <w:r>
        <w:rPr>
          <w:spacing w:val="-1"/>
        </w:rPr>
        <w:t>field</w:t>
      </w:r>
      <w:r>
        <w:rPr>
          <w:spacing w:val="-5"/>
        </w:rPr>
        <w:t xml:space="preserve"> </w:t>
      </w:r>
      <w:r>
        <w:rPr>
          <w:spacing w:val="-1"/>
        </w:rPr>
        <w:t>labeled</w:t>
      </w:r>
      <w:r>
        <w:rPr>
          <w:spacing w:val="81"/>
          <w:w w:val="99"/>
        </w:rPr>
        <w:t xml:space="preserve"> </w:t>
      </w:r>
      <w:r>
        <w:rPr>
          <w:spacing w:val="-1"/>
        </w:rPr>
        <w:t>"Role</w:t>
      </w:r>
      <w:r>
        <w:rPr>
          <w:spacing w:val="-3"/>
        </w:rPr>
        <w:t xml:space="preserve"> </w:t>
      </w:r>
      <w:r>
        <w:rPr>
          <w:spacing w:val="-1"/>
        </w:rPr>
        <w:t>Title"</w:t>
      </w:r>
      <w:r>
        <w:rPr>
          <w:spacing w:val="-4"/>
        </w:rPr>
        <w:t xml:space="preserve"> </w:t>
      </w:r>
      <w:r>
        <w:rPr>
          <w:spacing w:val="-1"/>
        </w:rPr>
        <w:t>appears</w:t>
      </w:r>
      <w:r>
        <w:rPr>
          <w:spacing w:val="-2"/>
        </w:rPr>
        <w:t xml:space="preserve"> </w:t>
      </w:r>
      <w:r>
        <w:rPr>
          <w:spacing w:val="-1"/>
        </w:rPr>
        <w:t>beneath</w:t>
      </w:r>
      <w:r>
        <w:rPr>
          <w:spacing w:val="-4"/>
        </w:rPr>
        <w:t xml:space="preserve"> </w:t>
      </w:r>
      <w:r>
        <w:rPr>
          <w:spacing w:val="-1"/>
        </w:rPr>
        <w:t>the</w:t>
      </w:r>
      <w:r>
        <w:rPr>
          <w:spacing w:val="-2"/>
        </w:rPr>
        <w:t xml:space="preserve"> </w:t>
      </w:r>
      <w:r>
        <w:rPr>
          <w:spacing w:val="-1"/>
        </w:rPr>
        <w:t>Role.</w:t>
      </w:r>
      <w:r>
        <w:rPr>
          <w:spacing w:val="-5"/>
        </w:rPr>
        <w:t xml:space="preserve"> </w:t>
      </w:r>
      <w:r>
        <w:t>Enter</w:t>
      </w:r>
      <w:r>
        <w:rPr>
          <w:spacing w:val="-3"/>
        </w:rPr>
        <w:t xml:space="preserve"> </w:t>
      </w:r>
      <w:r>
        <w:rPr>
          <w:spacing w:val="-1"/>
        </w:rPr>
        <w:t>the</w:t>
      </w:r>
      <w:r>
        <w:rPr>
          <w:spacing w:val="-3"/>
        </w:rPr>
        <w:t xml:space="preserve"> </w:t>
      </w:r>
      <w:r>
        <w:rPr>
          <w:spacing w:val="-1"/>
        </w:rPr>
        <w:t>participant's</w:t>
      </w:r>
      <w:r>
        <w:rPr>
          <w:spacing w:val="-2"/>
        </w:rPr>
        <w:t xml:space="preserve"> </w:t>
      </w:r>
      <w:r>
        <w:rPr>
          <w:spacing w:val="-1"/>
        </w:rPr>
        <w:t>custom</w:t>
      </w:r>
      <w:r>
        <w:rPr>
          <w:spacing w:val="-4"/>
        </w:rPr>
        <w:t xml:space="preserve"> </w:t>
      </w:r>
      <w:r>
        <w:rPr>
          <w:spacing w:val="-1"/>
        </w:rPr>
        <w:t>title</w:t>
      </w:r>
      <w:r>
        <w:rPr>
          <w:spacing w:val="-3"/>
        </w:rPr>
        <w:t xml:space="preserve"> </w:t>
      </w:r>
      <w:r>
        <w:t>into</w:t>
      </w:r>
      <w:r>
        <w:rPr>
          <w:spacing w:val="-3"/>
        </w:rPr>
        <w:t xml:space="preserve"> </w:t>
      </w:r>
      <w:r>
        <w:rPr>
          <w:spacing w:val="-1"/>
        </w:rPr>
        <w:t>the</w:t>
      </w:r>
      <w:r>
        <w:rPr>
          <w:spacing w:val="-3"/>
        </w:rPr>
        <w:t xml:space="preserve"> </w:t>
      </w:r>
      <w:r>
        <w:rPr>
          <w:spacing w:val="-1"/>
        </w:rPr>
        <w:t>Role</w:t>
      </w:r>
      <w:r>
        <w:rPr>
          <w:spacing w:val="77"/>
          <w:w w:val="99"/>
        </w:rPr>
        <w:t xml:space="preserve"> </w:t>
      </w:r>
      <w:r>
        <w:rPr>
          <w:spacing w:val="-1"/>
        </w:rPr>
        <w:t>Title</w:t>
      </w:r>
      <w:r>
        <w:rPr>
          <w:spacing w:val="-3"/>
        </w:rPr>
        <w:t xml:space="preserve"> </w:t>
      </w:r>
      <w:r>
        <w:rPr>
          <w:spacing w:val="-1"/>
        </w:rPr>
        <w:t>field.</w:t>
      </w:r>
      <w:r>
        <w:rPr>
          <w:spacing w:val="-2"/>
        </w:rPr>
        <w:t xml:space="preserve"> </w:t>
      </w:r>
      <w:r>
        <w:rPr>
          <w:spacing w:val="-1"/>
        </w:rPr>
        <w:t>The</w:t>
      </w:r>
      <w:r>
        <w:rPr>
          <w:spacing w:val="-3"/>
        </w:rPr>
        <w:t xml:space="preserve"> </w:t>
      </w:r>
      <w:r>
        <w:rPr>
          <w:spacing w:val="-1"/>
        </w:rPr>
        <w:t>participant's</w:t>
      </w:r>
      <w:r>
        <w:rPr>
          <w:spacing w:val="-3"/>
        </w:rPr>
        <w:t xml:space="preserve"> </w:t>
      </w:r>
      <w:r>
        <w:rPr>
          <w:spacing w:val="-1"/>
        </w:rPr>
        <w:t>department</w:t>
      </w:r>
      <w:r>
        <w:rPr>
          <w:spacing w:val="-3"/>
        </w:rPr>
        <w:t xml:space="preserve"> </w:t>
      </w:r>
      <w:r>
        <w:rPr>
          <w:spacing w:val="-1"/>
        </w:rPr>
        <w:t>will</w:t>
      </w:r>
      <w:r>
        <w:rPr>
          <w:spacing w:val="-4"/>
        </w:rPr>
        <w:t xml:space="preserve"> </w:t>
      </w:r>
      <w:r>
        <w:t>be</w:t>
      </w:r>
      <w:r>
        <w:rPr>
          <w:spacing w:val="-5"/>
        </w:rPr>
        <w:t xml:space="preserve"> </w:t>
      </w:r>
      <w:r>
        <w:rPr>
          <w:spacing w:val="-1"/>
        </w:rPr>
        <w:t>included</w:t>
      </w:r>
      <w:r>
        <w:rPr>
          <w:spacing w:val="-4"/>
        </w:rPr>
        <w:t xml:space="preserve"> </w:t>
      </w:r>
      <w:r>
        <w:t>in</w:t>
      </w:r>
      <w:r>
        <w:rPr>
          <w:spacing w:val="-3"/>
        </w:rPr>
        <w:t xml:space="preserve"> </w:t>
      </w:r>
      <w:r>
        <w:rPr>
          <w:spacing w:val="-1"/>
        </w:rPr>
        <w:t>the</w:t>
      </w:r>
      <w:r>
        <w:rPr>
          <w:spacing w:val="-3"/>
        </w:rPr>
        <w:t xml:space="preserve"> </w:t>
      </w:r>
      <w:r>
        <w:rPr>
          <w:spacing w:val="-1"/>
        </w:rPr>
        <w:t>routing</w:t>
      </w:r>
      <w:r>
        <w:rPr>
          <w:spacing w:val="-4"/>
        </w:rPr>
        <w:t xml:space="preserve"> </w:t>
      </w:r>
      <w:r>
        <w:t>list</w:t>
      </w:r>
      <w:r>
        <w:rPr>
          <w:spacing w:val="-3"/>
        </w:rPr>
        <w:t xml:space="preserve"> </w:t>
      </w:r>
      <w:r>
        <w:rPr>
          <w:spacing w:val="-1"/>
        </w:rPr>
        <w:t>on</w:t>
      </w:r>
      <w:r>
        <w:rPr>
          <w:spacing w:val="-3"/>
        </w:rPr>
        <w:t xml:space="preserve"> </w:t>
      </w:r>
      <w:r>
        <w:rPr>
          <w:spacing w:val="-1"/>
        </w:rPr>
        <w:t>the</w:t>
      </w:r>
      <w:r>
        <w:rPr>
          <w:spacing w:val="73"/>
          <w:w w:val="99"/>
        </w:rPr>
        <w:t xml:space="preserve"> </w:t>
      </w:r>
      <w:r>
        <w:rPr>
          <w:spacing w:val="-1"/>
        </w:rPr>
        <w:t>Approving</w:t>
      </w:r>
      <w:r>
        <w:rPr>
          <w:spacing w:val="-13"/>
        </w:rPr>
        <w:t xml:space="preserve"> </w:t>
      </w:r>
      <w:r>
        <w:rPr>
          <w:spacing w:val="-1"/>
        </w:rPr>
        <w:t>Departments</w:t>
      </w:r>
      <w:r>
        <w:rPr>
          <w:spacing w:val="-12"/>
        </w:rPr>
        <w:t xml:space="preserve"> </w:t>
      </w:r>
      <w:r>
        <w:rPr>
          <w:spacing w:val="-1"/>
        </w:rPr>
        <w:t>screen.</w:t>
      </w:r>
    </w:p>
    <w:p w14:paraId="6C78A66D" w14:textId="7A1A1836" w:rsidR="005B6A82" w:rsidRDefault="005B6A82" w:rsidP="005B6A82">
      <w:pPr>
        <w:pStyle w:val="BodyText"/>
        <w:numPr>
          <w:ilvl w:val="1"/>
          <w:numId w:val="7"/>
        </w:numPr>
        <w:tabs>
          <w:tab w:val="left" w:pos="1180"/>
        </w:tabs>
        <w:spacing w:before="37" w:line="276" w:lineRule="auto"/>
        <w:ind w:right="352"/>
      </w:pPr>
      <w:r w:rsidRPr="00556F78">
        <w:rPr>
          <w:b/>
          <w:spacing w:val="-1"/>
        </w:rPr>
        <w:t>Other</w:t>
      </w:r>
      <w:r w:rsidRPr="00556F78">
        <w:rPr>
          <w:b/>
          <w:spacing w:val="-5"/>
        </w:rPr>
        <w:t xml:space="preserve"> </w:t>
      </w:r>
      <w:r w:rsidRPr="00556F78">
        <w:rPr>
          <w:b/>
          <w:spacing w:val="-1"/>
        </w:rPr>
        <w:t>Participant</w:t>
      </w:r>
      <w:r w:rsidRPr="00556F78">
        <w:rPr>
          <w:b/>
          <w:spacing w:val="-4"/>
        </w:rPr>
        <w:t xml:space="preserve"> </w:t>
      </w:r>
      <w:r w:rsidRPr="00556F78">
        <w:rPr>
          <w:b/>
          <w:spacing w:val="-1"/>
        </w:rPr>
        <w:t>(no</w:t>
      </w:r>
      <w:r w:rsidRPr="00556F78">
        <w:rPr>
          <w:b/>
          <w:spacing w:val="-5"/>
        </w:rPr>
        <w:t xml:space="preserve"> </w:t>
      </w:r>
      <w:r w:rsidRPr="00556F78">
        <w:rPr>
          <w:b/>
          <w:spacing w:val="-1"/>
        </w:rPr>
        <w:t>routing):</w:t>
      </w:r>
      <w:r>
        <w:rPr>
          <w:spacing w:val="-5"/>
        </w:rPr>
        <w:t xml:space="preserve"> </w:t>
      </w:r>
      <w:r>
        <w:rPr>
          <w:spacing w:val="-1"/>
        </w:rPr>
        <w:t>This</w:t>
      </w:r>
      <w:r>
        <w:rPr>
          <w:spacing w:val="-4"/>
        </w:rPr>
        <w:t xml:space="preserve"> </w:t>
      </w:r>
      <w:r>
        <w:rPr>
          <w:spacing w:val="-1"/>
        </w:rPr>
        <w:t>designation</w:t>
      </w:r>
      <w:r>
        <w:rPr>
          <w:spacing w:val="-3"/>
        </w:rPr>
        <w:t xml:space="preserve"> </w:t>
      </w:r>
      <w:r>
        <w:rPr>
          <w:spacing w:val="-1"/>
        </w:rPr>
        <w:t>serves</w:t>
      </w:r>
      <w:r>
        <w:rPr>
          <w:spacing w:val="-4"/>
        </w:rPr>
        <w:t xml:space="preserve"> </w:t>
      </w:r>
      <w:r>
        <w:rPr>
          <w:spacing w:val="-1"/>
        </w:rPr>
        <w:t>the</w:t>
      </w:r>
      <w:r>
        <w:rPr>
          <w:spacing w:val="-4"/>
        </w:rPr>
        <w:t xml:space="preserve"> </w:t>
      </w:r>
      <w:r>
        <w:rPr>
          <w:spacing w:val="-1"/>
        </w:rPr>
        <w:t>same</w:t>
      </w:r>
      <w:r>
        <w:rPr>
          <w:spacing w:val="-4"/>
        </w:rPr>
        <w:t xml:space="preserve"> </w:t>
      </w:r>
      <w:r>
        <w:rPr>
          <w:spacing w:val="-1"/>
        </w:rPr>
        <w:t>purpose</w:t>
      </w:r>
      <w:r>
        <w:rPr>
          <w:spacing w:val="-4"/>
        </w:rPr>
        <w:t xml:space="preserve"> </w:t>
      </w:r>
      <w:r>
        <w:t>as</w:t>
      </w:r>
      <w:r>
        <w:rPr>
          <w:spacing w:val="-4"/>
        </w:rPr>
        <w:t xml:space="preserve"> </w:t>
      </w:r>
      <w:r>
        <w:rPr>
          <w:spacing w:val="-1"/>
        </w:rPr>
        <w:t>Other</w:t>
      </w:r>
      <w:r>
        <w:rPr>
          <w:spacing w:val="-5"/>
        </w:rPr>
        <w:t xml:space="preserve"> </w:t>
      </w:r>
      <w:r>
        <w:t>Key</w:t>
      </w:r>
      <w:r w:rsidR="001C6E8B">
        <w:t xml:space="preserve"> </w:t>
      </w:r>
      <w:r>
        <w:rPr>
          <w:spacing w:val="-1"/>
        </w:rPr>
        <w:t>Participant,</w:t>
      </w:r>
      <w:r>
        <w:rPr>
          <w:spacing w:val="-3"/>
        </w:rPr>
        <w:t xml:space="preserve"> </w:t>
      </w:r>
      <w:r>
        <w:rPr>
          <w:spacing w:val="-1"/>
        </w:rPr>
        <w:t>except</w:t>
      </w:r>
      <w:r>
        <w:rPr>
          <w:spacing w:val="-5"/>
        </w:rPr>
        <w:t xml:space="preserve"> </w:t>
      </w:r>
      <w:r>
        <w:rPr>
          <w:spacing w:val="-1"/>
        </w:rPr>
        <w:t>that</w:t>
      </w:r>
      <w:r>
        <w:rPr>
          <w:spacing w:val="-6"/>
        </w:rPr>
        <w:t xml:space="preserve"> </w:t>
      </w:r>
      <w:r>
        <w:rPr>
          <w:spacing w:val="-1"/>
        </w:rPr>
        <w:t>the</w:t>
      </w:r>
      <w:r>
        <w:rPr>
          <w:spacing w:val="-3"/>
        </w:rPr>
        <w:t xml:space="preserve"> </w:t>
      </w:r>
      <w:r>
        <w:rPr>
          <w:spacing w:val="-1"/>
        </w:rPr>
        <w:t>participant's</w:t>
      </w:r>
      <w:r>
        <w:rPr>
          <w:spacing w:val="-4"/>
        </w:rPr>
        <w:t xml:space="preserve"> </w:t>
      </w:r>
      <w:r>
        <w:rPr>
          <w:spacing w:val="-1"/>
        </w:rPr>
        <w:t>department</w:t>
      </w:r>
      <w:r>
        <w:rPr>
          <w:spacing w:val="-3"/>
        </w:rPr>
        <w:t xml:space="preserve"> </w:t>
      </w:r>
      <w:r>
        <w:t>is</w:t>
      </w:r>
      <w:r>
        <w:rPr>
          <w:spacing w:val="-3"/>
        </w:rPr>
        <w:t xml:space="preserve"> </w:t>
      </w:r>
      <w:r>
        <w:rPr>
          <w:spacing w:val="-1"/>
        </w:rPr>
        <w:t>excluded</w:t>
      </w:r>
      <w:r>
        <w:rPr>
          <w:spacing w:val="-6"/>
        </w:rPr>
        <w:t xml:space="preserve"> </w:t>
      </w:r>
      <w:r>
        <w:rPr>
          <w:spacing w:val="-1"/>
        </w:rPr>
        <w:t>from</w:t>
      </w:r>
      <w:r>
        <w:rPr>
          <w:spacing w:val="-4"/>
        </w:rPr>
        <w:t xml:space="preserve"> </w:t>
      </w:r>
      <w:r>
        <w:t>the</w:t>
      </w:r>
      <w:r>
        <w:rPr>
          <w:spacing w:val="-4"/>
        </w:rPr>
        <w:t xml:space="preserve"> </w:t>
      </w:r>
      <w:r>
        <w:rPr>
          <w:spacing w:val="-1"/>
        </w:rPr>
        <w:t>routing</w:t>
      </w:r>
      <w:r>
        <w:rPr>
          <w:spacing w:val="-4"/>
        </w:rPr>
        <w:t xml:space="preserve"> </w:t>
      </w:r>
      <w:r>
        <w:rPr>
          <w:spacing w:val="-1"/>
        </w:rPr>
        <w:t>list</w:t>
      </w:r>
      <w:r>
        <w:rPr>
          <w:spacing w:val="87"/>
        </w:rPr>
        <w:t xml:space="preserve"> </w:t>
      </w:r>
      <w:r>
        <w:rPr>
          <w:spacing w:val="-1"/>
        </w:rPr>
        <w:t>on</w:t>
      </w:r>
      <w:r>
        <w:rPr>
          <w:spacing w:val="-5"/>
        </w:rPr>
        <w:t xml:space="preserve"> </w:t>
      </w:r>
      <w:r>
        <w:rPr>
          <w:spacing w:val="-1"/>
        </w:rPr>
        <w:t>the</w:t>
      </w:r>
      <w:r>
        <w:rPr>
          <w:spacing w:val="-4"/>
        </w:rPr>
        <w:t xml:space="preserve"> </w:t>
      </w:r>
      <w:r>
        <w:rPr>
          <w:spacing w:val="-1"/>
        </w:rPr>
        <w:t>Approving</w:t>
      </w:r>
      <w:r>
        <w:rPr>
          <w:spacing w:val="-6"/>
        </w:rPr>
        <w:t xml:space="preserve"> </w:t>
      </w:r>
      <w:r>
        <w:rPr>
          <w:spacing w:val="-1"/>
        </w:rPr>
        <w:t>Departments</w:t>
      </w:r>
      <w:r>
        <w:rPr>
          <w:spacing w:val="-5"/>
        </w:rPr>
        <w:t xml:space="preserve"> </w:t>
      </w:r>
      <w:r>
        <w:rPr>
          <w:spacing w:val="-1"/>
        </w:rPr>
        <w:t>screen.</w:t>
      </w:r>
      <w:r>
        <w:rPr>
          <w:spacing w:val="-4"/>
        </w:rPr>
        <w:t xml:space="preserve"> </w:t>
      </w:r>
      <w:r>
        <w:rPr>
          <w:spacing w:val="-1"/>
        </w:rPr>
        <w:t>Select</w:t>
      </w:r>
      <w:r>
        <w:rPr>
          <w:spacing w:val="-4"/>
        </w:rPr>
        <w:t xml:space="preserve"> </w:t>
      </w:r>
      <w:r>
        <w:rPr>
          <w:spacing w:val="-1"/>
        </w:rPr>
        <w:t>the</w:t>
      </w:r>
      <w:r>
        <w:rPr>
          <w:spacing w:val="-4"/>
        </w:rPr>
        <w:t xml:space="preserve"> </w:t>
      </w:r>
      <w:r>
        <w:rPr>
          <w:spacing w:val="-1"/>
        </w:rPr>
        <w:t>“Other</w:t>
      </w:r>
      <w:r>
        <w:rPr>
          <w:spacing w:val="-5"/>
        </w:rPr>
        <w:t xml:space="preserve"> </w:t>
      </w:r>
      <w:r>
        <w:rPr>
          <w:spacing w:val="-1"/>
        </w:rPr>
        <w:t>Participant”</w:t>
      </w:r>
      <w:r>
        <w:rPr>
          <w:spacing w:val="-4"/>
        </w:rPr>
        <w:t xml:space="preserve"> </w:t>
      </w:r>
      <w:r>
        <w:rPr>
          <w:spacing w:val="-1"/>
        </w:rPr>
        <w:t>role</w:t>
      </w:r>
      <w:r>
        <w:rPr>
          <w:spacing w:val="-4"/>
        </w:rPr>
        <w:t xml:space="preserve"> </w:t>
      </w:r>
      <w:r>
        <w:rPr>
          <w:spacing w:val="-1"/>
        </w:rPr>
        <w:t>for</w:t>
      </w:r>
      <w:r>
        <w:rPr>
          <w:spacing w:val="77"/>
          <w:w w:val="99"/>
        </w:rPr>
        <w:t xml:space="preserve"> </w:t>
      </w:r>
      <w:r>
        <w:rPr>
          <w:spacing w:val="-1"/>
        </w:rPr>
        <w:t>individuals</w:t>
      </w:r>
      <w:r>
        <w:rPr>
          <w:spacing w:val="-4"/>
        </w:rPr>
        <w:t xml:space="preserve"> </w:t>
      </w:r>
      <w:r>
        <w:rPr>
          <w:spacing w:val="-1"/>
        </w:rPr>
        <w:t>who may</w:t>
      </w:r>
      <w:r>
        <w:rPr>
          <w:spacing w:val="-4"/>
        </w:rPr>
        <w:t xml:space="preserve"> </w:t>
      </w:r>
      <w:r>
        <w:t>assist</w:t>
      </w:r>
      <w:r>
        <w:rPr>
          <w:spacing w:val="-4"/>
        </w:rPr>
        <w:t xml:space="preserve"> </w:t>
      </w:r>
      <w:r>
        <w:rPr>
          <w:spacing w:val="-1"/>
        </w:rPr>
        <w:t>you</w:t>
      </w:r>
      <w:r>
        <w:rPr>
          <w:spacing w:val="-4"/>
        </w:rPr>
        <w:t xml:space="preserve"> </w:t>
      </w:r>
      <w:r>
        <w:rPr>
          <w:spacing w:val="-1"/>
        </w:rPr>
        <w:t>with</w:t>
      </w:r>
      <w:r>
        <w:rPr>
          <w:spacing w:val="-4"/>
        </w:rPr>
        <w:t xml:space="preserve"> </w:t>
      </w:r>
      <w:r>
        <w:rPr>
          <w:spacing w:val="-1"/>
        </w:rPr>
        <w:t>proposal</w:t>
      </w:r>
      <w:r>
        <w:rPr>
          <w:spacing w:val="-4"/>
        </w:rPr>
        <w:t xml:space="preserve"> </w:t>
      </w:r>
      <w:r>
        <w:rPr>
          <w:spacing w:val="-1"/>
        </w:rPr>
        <w:t>preparation</w:t>
      </w:r>
      <w:r>
        <w:rPr>
          <w:spacing w:val="-3"/>
        </w:rPr>
        <w:t xml:space="preserve"> </w:t>
      </w:r>
      <w:r>
        <w:rPr>
          <w:spacing w:val="-1"/>
        </w:rPr>
        <w:t>but</w:t>
      </w:r>
      <w:r>
        <w:rPr>
          <w:spacing w:val="-4"/>
        </w:rPr>
        <w:t xml:space="preserve"> </w:t>
      </w:r>
      <w:r>
        <w:rPr>
          <w:spacing w:val="-1"/>
        </w:rPr>
        <w:t>who</w:t>
      </w:r>
      <w:r>
        <w:rPr>
          <w:spacing w:val="-4"/>
        </w:rPr>
        <w:t xml:space="preserve"> </w:t>
      </w:r>
      <w:r>
        <w:rPr>
          <w:spacing w:val="-1"/>
        </w:rPr>
        <w:t>do</w:t>
      </w:r>
      <w:r>
        <w:rPr>
          <w:spacing w:val="-4"/>
        </w:rPr>
        <w:t xml:space="preserve"> </w:t>
      </w:r>
      <w:r>
        <w:rPr>
          <w:spacing w:val="-1"/>
        </w:rPr>
        <w:t>not</w:t>
      </w:r>
      <w:r>
        <w:rPr>
          <w:spacing w:val="-3"/>
        </w:rPr>
        <w:t xml:space="preserve"> </w:t>
      </w:r>
      <w:r>
        <w:t>need</w:t>
      </w:r>
      <w:r>
        <w:rPr>
          <w:spacing w:val="-5"/>
        </w:rPr>
        <w:t xml:space="preserve"> </w:t>
      </w:r>
      <w:r>
        <w:t>to</w:t>
      </w:r>
      <w:r>
        <w:rPr>
          <w:spacing w:val="-4"/>
        </w:rPr>
        <w:t xml:space="preserve"> </w:t>
      </w:r>
      <w:r>
        <w:t>be</w:t>
      </w:r>
      <w:r>
        <w:rPr>
          <w:spacing w:val="57"/>
          <w:w w:val="99"/>
        </w:rPr>
        <w:t xml:space="preserve"> </w:t>
      </w:r>
      <w:r>
        <w:rPr>
          <w:spacing w:val="-1"/>
        </w:rPr>
        <w:t>included</w:t>
      </w:r>
      <w:r>
        <w:rPr>
          <w:spacing w:val="-8"/>
        </w:rPr>
        <w:t xml:space="preserve"> </w:t>
      </w:r>
      <w:r>
        <w:t>in</w:t>
      </w:r>
      <w:r>
        <w:rPr>
          <w:spacing w:val="-6"/>
        </w:rPr>
        <w:t xml:space="preserve"> </w:t>
      </w:r>
      <w:r>
        <w:rPr>
          <w:spacing w:val="-1"/>
        </w:rPr>
        <w:t>routing.</w:t>
      </w:r>
    </w:p>
    <w:p w14:paraId="6B95A0CD" w14:textId="19838050" w:rsidR="005B6A82" w:rsidRDefault="005B6A82" w:rsidP="005B6A82">
      <w:pPr>
        <w:spacing w:before="196" w:line="276" w:lineRule="auto"/>
        <w:ind w:left="100" w:right="220"/>
        <w:rPr>
          <w:rFonts w:ascii="Cambria" w:eastAsia="Cambria" w:hAnsi="Cambria" w:cs="Cambria"/>
          <w:sz w:val="24"/>
          <w:szCs w:val="24"/>
        </w:rPr>
      </w:pPr>
      <w:r>
        <w:rPr>
          <w:rFonts w:ascii="Cambria" w:eastAsia="Cambria" w:hAnsi="Cambria" w:cs="Cambria"/>
          <w:spacing w:val="-1"/>
          <w:sz w:val="24"/>
          <w:szCs w:val="24"/>
        </w:rPr>
        <w:lastRenderedPageBreak/>
        <w:t>It’s</w:t>
      </w:r>
      <w:r>
        <w:rPr>
          <w:rFonts w:ascii="Cambria" w:eastAsia="Cambria" w:hAnsi="Cambria" w:cs="Cambria"/>
          <w:spacing w:val="-4"/>
          <w:sz w:val="24"/>
          <w:szCs w:val="24"/>
        </w:rPr>
        <w:t xml:space="preserve"> </w:t>
      </w:r>
      <w:r>
        <w:rPr>
          <w:rFonts w:ascii="Cambria" w:eastAsia="Cambria" w:hAnsi="Cambria" w:cs="Cambria"/>
          <w:spacing w:val="-1"/>
          <w:sz w:val="24"/>
          <w:szCs w:val="24"/>
        </w:rPr>
        <w:t>important</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pacing w:val="-1"/>
          <w:sz w:val="24"/>
          <w:szCs w:val="24"/>
        </w:rPr>
        <w:t>complete</w:t>
      </w:r>
      <w:r>
        <w:rPr>
          <w:rFonts w:ascii="Cambria" w:eastAsia="Cambria" w:hAnsi="Cambria" w:cs="Cambria"/>
          <w:spacing w:val="-4"/>
          <w:sz w:val="24"/>
          <w:szCs w:val="24"/>
        </w:rPr>
        <w:t xml:space="preserve"> </w:t>
      </w:r>
      <w:r>
        <w:rPr>
          <w:rFonts w:ascii="Cambria" w:eastAsia="Cambria" w:hAnsi="Cambria" w:cs="Cambria"/>
          <w:spacing w:val="-1"/>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section</w:t>
      </w:r>
      <w:r>
        <w:rPr>
          <w:rFonts w:ascii="Cambria" w:eastAsia="Cambria" w:hAnsi="Cambria" w:cs="Cambria"/>
          <w:spacing w:val="-6"/>
          <w:sz w:val="24"/>
          <w:szCs w:val="24"/>
        </w:rPr>
        <w:t xml:space="preserve"> </w:t>
      </w:r>
      <w:r>
        <w:rPr>
          <w:rFonts w:ascii="Cambria" w:eastAsia="Cambria" w:hAnsi="Cambria" w:cs="Cambria"/>
          <w:spacing w:val="-1"/>
          <w:sz w:val="24"/>
          <w:szCs w:val="24"/>
        </w:rPr>
        <w:t>accurately,</w:t>
      </w:r>
      <w:r>
        <w:rPr>
          <w:rFonts w:ascii="Cambria" w:eastAsia="Cambria" w:hAnsi="Cambria" w:cs="Cambria"/>
          <w:spacing w:val="-3"/>
          <w:sz w:val="24"/>
          <w:szCs w:val="24"/>
        </w:rPr>
        <w:t xml:space="preserve"> </w:t>
      </w:r>
      <w:r>
        <w:rPr>
          <w:rFonts w:ascii="Cambria" w:eastAsia="Cambria" w:hAnsi="Cambria" w:cs="Cambria"/>
          <w:spacing w:val="-1"/>
          <w:sz w:val="24"/>
          <w:szCs w:val="24"/>
        </w:rPr>
        <w:t>since</w:t>
      </w:r>
      <w:r>
        <w:rPr>
          <w:rFonts w:ascii="Cambria" w:eastAsia="Cambria" w:hAnsi="Cambria" w:cs="Cambria"/>
          <w:spacing w:val="-3"/>
          <w:sz w:val="24"/>
          <w:szCs w:val="24"/>
        </w:rPr>
        <w:t xml:space="preserve"> </w:t>
      </w:r>
      <w:r>
        <w:rPr>
          <w:rFonts w:ascii="Cambria" w:eastAsia="Cambria" w:hAnsi="Cambria" w:cs="Cambria"/>
          <w:spacing w:val="-1"/>
          <w:sz w:val="24"/>
          <w:szCs w:val="24"/>
        </w:rPr>
        <w:t>this</w:t>
      </w:r>
      <w:r>
        <w:rPr>
          <w:rFonts w:ascii="Cambria" w:eastAsia="Cambria" w:hAnsi="Cambria" w:cs="Cambria"/>
          <w:spacing w:val="-4"/>
          <w:sz w:val="24"/>
          <w:szCs w:val="24"/>
        </w:rPr>
        <w:t xml:space="preserve"> </w:t>
      </w:r>
      <w:r>
        <w:rPr>
          <w:rFonts w:ascii="Cambria" w:eastAsia="Cambria" w:hAnsi="Cambria" w:cs="Cambria"/>
          <w:spacing w:val="-1"/>
          <w:sz w:val="24"/>
          <w:szCs w:val="24"/>
        </w:rPr>
        <w:t>information</w:t>
      </w:r>
      <w:r>
        <w:rPr>
          <w:rFonts w:ascii="Cambria" w:eastAsia="Cambria" w:hAnsi="Cambria" w:cs="Cambria"/>
          <w:spacing w:val="-4"/>
          <w:sz w:val="24"/>
          <w:szCs w:val="24"/>
        </w:rPr>
        <w:t xml:space="preserve"> </w:t>
      </w:r>
      <w:r>
        <w:rPr>
          <w:rFonts w:ascii="Cambria" w:eastAsia="Cambria" w:hAnsi="Cambria" w:cs="Cambria"/>
          <w:spacing w:val="-1"/>
          <w:sz w:val="24"/>
          <w:szCs w:val="24"/>
        </w:rPr>
        <w:t>populates</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electronic</w:t>
      </w:r>
      <w:r>
        <w:rPr>
          <w:rFonts w:ascii="Cambria" w:eastAsia="Cambria" w:hAnsi="Cambria" w:cs="Cambria"/>
          <w:spacing w:val="95"/>
          <w:w w:val="99"/>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pacing w:val="-1"/>
          <w:sz w:val="24"/>
          <w:szCs w:val="24"/>
        </w:rPr>
        <w:t>routing</w:t>
      </w:r>
      <w:r>
        <w:rPr>
          <w:rFonts w:ascii="Cambria" w:eastAsia="Cambria" w:hAnsi="Cambria" w:cs="Cambria"/>
          <w:spacing w:val="-3"/>
          <w:sz w:val="24"/>
          <w:szCs w:val="24"/>
        </w:rPr>
        <w:t xml:space="preserve"> </w:t>
      </w:r>
      <w:r>
        <w:rPr>
          <w:rFonts w:ascii="Cambria" w:eastAsia="Cambria" w:hAnsi="Cambria" w:cs="Cambria"/>
          <w:spacing w:val="-1"/>
          <w:sz w:val="24"/>
          <w:szCs w:val="24"/>
        </w:rPr>
        <w:t>list.</w:t>
      </w:r>
      <w:r>
        <w:rPr>
          <w:rFonts w:ascii="Cambria" w:eastAsia="Cambria" w:hAnsi="Cambria" w:cs="Cambria"/>
          <w:spacing w:val="-2"/>
          <w:sz w:val="24"/>
          <w:szCs w:val="24"/>
        </w:rPr>
        <w:t xml:space="preserve"> </w:t>
      </w:r>
      <w:r>
        <w:rPr>
          <w:rFonts w:ascii="Cambria" w:eastAsia="Cambria" w:hAnsi="Cambria" w:cs="Cambria"/>
          <w:b/>
          <w:bCs/>
          <w:i/>
          <w:color w:val="7030A0"/>
          <w:spacing w:val="-1"/>
          <w:sz w:val="24"/>
          <w:szCs w:val="24"/>
        </w:rPr>
        <w:t>Only</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Lead</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z w:val="24"/>
          <w:szCs w:val="24"/>
        </w:rPr>
        <w:t>PI</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and</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Co-PI</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roles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certify</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(contrast</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Other</w:t>
      </w:r>
      <w:r>
        <w:rPr>
          <w:rFonts w:ascii="Cambria" w:eastAsia="Cambria" w:hAnsi="Cambria" w:cs="Cambria"/>
          <w:b/>
          <w:bCs/>
          <w:i/>
          <w:color w:val="7030A0"/>
          <w:spacing w:val="85"/>
          <w:sz w:val="24"/>
          <w:szCs w:val="24"/>
        </w:rPr>
        <w:t xml:space="preserve"> </w:t>
      </w:r>
      <w:r>
        <w:rPr>
          <w:rFonts w:ascii="Cambria" w:eastAsia="Cambria" w:hAnsi="Cambria" w:cs="Cambria"/>
          <w:b/>
          <w:bCs/>
          <w:i/>
          <w:color w:val="7030A0"/>
          <w:spacing w:val="-1"/>
          <w:sz w:val="24"/>
          <w:szCs w:val="24"/>
        </w:rPr>
        <w:t>Key</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Personnel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role,</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for</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which</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department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but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not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individual</w:t>
      </w:r>
      <w:r>
        <w:rPr>
          <w:rFonts w:ascii="Cambria" w:eastAsia="Cambria" w:hAnsi="Cambria" w:cs="Cambria"/>
          <w:b/>
          <w:bCs/>
          <w:i/>
          <w:color w:val="7030A0"/>
          <w:sz w:val="24"/>
          <w:szCs w:val="24"/>
        </w:rPr>
        <w:t xml:space="preserve"> </w:t>
      </w:r>
      <w:r>
        <w:rPr>
          <w:rFonts w:ascii="Cambria" w:eastAsia="Cambria" w:hAnsi="Cambria" w:cs="Cambria"/>
          <w:b/>
          <w:bCs/>
          <w:i/>
          <w:color w:val="7030A0"/>
          <w:spacing w:val="-1"/>
          <w:sz w:val="24"/>
          <w:szCs w:val="24"/>
        </w:rPr>
        <w:t>is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included</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in</w:t>
      </w:r>
      <w:r>
        <w:rPr>
          <w:rFonts w:ascii="Cambria" w:eastAsia="Cambria" w:hAnsi="Cambria" w:cs="Cambria"/>
          <w:b/>
          <w:bCs/>
          <w:i/>
          <w:color w:val="7030A0"/>
          <w:spacing w:val="-2"/>
          <w:sz w:val="24"/>
          <w:szCs w:val="24"/>
        </w:rPr>
        <w:t xml:space="preserve"> </w:t>
      </w:r>
      <w:r w:rsidR="00D27F36">
        <w:rPr>
          <w:rFonts w:ascii="Cambria" w:eastAsia="Cambria" w:hAnsi="Cambria" w:cs="Cambria"/>
          <w:b/>
          <w:bCs/>
          <w:i/>
          <w:color w:val="7030A0"/>
          <w:spacing w:val="-1"/>
          <w:sz w:val="24"/>
          <w:szCs w:val="24"/>
        </w:rPr>
        <w:t>th</w:t>
      </w:r>
      <w:r w:rsidR="00E70E4D">
        <w:rPr>
          <w:rFonts w:ascii="Cambria" w:eastAsia="Cambria" w:hAnsi="Cambria" w:cs="Cambria"/>
          <w:b/>
          <w:bCs/>
          <w:i/>
          <w:color w:val="7030A0"/>
          <w:spacing w:val="-1"/>
          <w:sz w:val="24"/>
          <w:szCs w:val="24"/>
        </w:rPr>
        <w:t>e</w:t>
      </w:r>
      <w:r w:rsidR="00D27F36">
        <w:rPr>
          <w:rFonts w:ascii="Cambria" w:eastAsia="Cambria" w:hAnsi="Cambria" w:cs="Cambria"/>
          <w:b/>
          <w:bCs/>
          <w:i/>
          <w:color w:val="7030A0"/>
          <w:spacing w:val="-1"/>
          <w:sz w:val="24"/>
          <w:szCs w:val="24"/>
        </w:rPr>
        <w:t xml:space="preserve"> proposal </w:t>
      </w:r>
      <w:r>
        <w:rPr>
          <w:rFonts w:ascii="Cambria" w:eastAsia="Cambria" w:hAnsi="Cambria" w:cs="Cambria"/>
          <w:b/>
          <w:bCs/>
          <w:i/>
          <w:color w:val="7030A0"/>
          <w:spacing w:val="-1"/>
          <w:sz w:val="24"/>
          <w:szCs w:val="24"/>
        </w:rPr>
        <w:t>routing)</w:t>
      </w:r>
      <w:r>
        <w:rPr>
          <w:rFonts w:ascii="Cambria" w:eastAsia="Cambria" w:hAnsi="Cambria" w:cs="Cambria"/>
          <w:spacing w:val="-1"/>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After</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pacing w:val="-1"/>
          <w:sz w:val="24"/>
          <w:szCs w:val="24"/>
        </w:rPr>
        <w:t>submitted</w:t>
      </w:r>
      <w:r>
        <w:rPr>
          <w:rFonts w:ascii="Cambria" w:eastAsia="Cambria" w:hAnsi="Cambria" w:cs="Cambria"/>
          <w:spacing w:val="-5"/>
          <w:sz w:val="24"/>
          <w:szCs w:val="24"/>
        </w:rPr>
        <w:t xml:space="preserve"> </w:t>
      </w:r>
      <w:r>
        <w:rPr>
          <w:rFonts w:ascii="Cambria" w:eastAsia="Cambria" w:hAnsi="Cambria" w:cs="Cambria"/>
          <w:spacing w:val="-1"/>
          <w:sz w:val="24"/>
          <w:szCs w:val="24"/>
        </w:rPr>
        <w:t>for</w:t>
      </w:r>
      <w:r>
        <w:rPr>
          <w:rFonts w:ascii="Cambria" w:eastAsia="Cambria" w:hAnsi="Cambria" w:cs="Cambria"/>
          <w:spacing w:val="-4"/>
          <w:sz w:val="24"/>
          <w:szCs w:val="24"/>
        </w:rPr>
        <w:t xml:space="preserve"> </w:t>
      </w:r>
      <w:r>
        <w:rPr>
          <w:rFonts w:ascii="Cambria" w:eastAsia="Cambria" w:hAnsi="Cambria" w:cs="Cambria"/>
          <w:spacing w:val="-1"/>
          <w:sz w:val="24"/>
          <w:szCs w:val="24"/>
        </w:rPr>
        <w:t>routing,</w:t>
      </w:r>
      <w:r>
        <w:rPr>
          <w:rFonts w:ascii="Cambria" w:eastAsia="Cambria" w:hAnsi="Cambria" w:cs="Cambria"/>
          <w:spacing w:val="-2"/>
          <w:sz w:val="24"/>
          <w:szCs w:val="24"/>
        </w:rPr>
        <w:t xml:space="preserve"> </w:t>
      </w:r>
      <w:r>
        <w:rPr>
          <w:rFonts w:ascii="Cambria" w:eastAsia="Cambria" w:hAnsi="Cambria" w:cs="Cambria"/>
          <w:spacing w:val="-1"/>
          <w:sz w:val="24"/>
          <w:szCs w:val="24"/>
        </w:rPr>
        <w:t>the</w:t>
      </w:r>
      <w:r>
        <w:rPr>
          <w:rFonts w:ascii="Cambria" w:eastAsia="Cambria" w:hAnsi="Cambria" w:cs="Cambria"/>
          <w:spacing w:val="-2"/>
          <w:sz w:val="24"/>
          <w:szCs w:val="24"/>
        </w:rPr>
        <w:t xml:space="preserve"> </w:t>
      </w:r>
      <w:r>
        <w:rPr>
          <w:rFonts w:ascii="Cambria" w:eastAsia="Cambria" w:hAnsi="Cambria" w:cs="Cambria"/>
          <w:spacing w:val="-1"/>
          <w:sz w:val="24"/>
          <w:szCs w:val="24"/>
        </w:rPr>
        <w:t>Lead</w:t>
      </w:r>
      <w:r>
        <w:rPr>
          <w:rFonts w:ascii="Cambria" w:eastAsia="Cambria" w:hAnsi="Cambria" w:cs="Cambria"/>
          <w:spacing w:val="-5"/>
          <w:sz w:val="24"/>
          <w:szCs w:val="24"/>
        </w:rPr>
        <w:t xml:space="preserve"> </w:t>
      </w:r>
      <w:r>
        <w:rPr>
          <w:rFonts w:ascii="Cambria" w:eastAsia="Cambria" w:hAnsi="Cambria" w:cs="Cambria"/>
          <w:spacing w:val="-1"/>
          <w:sz w:val="24"/>
          <w:szCs w:val="24"/>
        </w:rPr>
        <w:t>Principal</w:t>
      </w:r>
      <w:r>
        <w:rPr>
          <w:rFonts w:ascii="Cambria" w:eastAsia="Cambria" w:hAnsi="Cambria" w:cs="Cambria"/>
          <w:spacing w:val="-4"/>
          <w:sz w:val="24"/>
          <w:szCs w:val="24"/>
        </w:rPr>
        <w:t xml:space="preserve"> </w:t>
      </w:r>
      <w:r>
        <w:rPr>
          <w:rFonts w:ascii="Cambria" w:eastAsia="Cambria" w:hAnsi="Cambria" w:cs="Cambria"/>
          <w:spacing w:val="-1"/>
          <w:sz w:val="24"/>
          <w:szCs w:val="24"/>
        </w:rPr>
        <w:t>Investigator</w:t>
      </w:r>
      <w:r>
        <w:rPr>
          <w:rFonts w:ascii="Cambria" w:eastAsia="Cambria" w:hAnsi="Cambria" w:cs="Cambria"/>
          <w:spacing w:val="-4"/>
          <w:sz w:val="24"/>
          <w:szCs w:val="24"/>
        </w:rPr>
        <w:t xml:space="preserve"> </w:t>
      </w:r>
      <w:r>
        <w:rPr>
          <w:rFonts w:ascii="Cambria" w:eastAsia="Cambria" w:hAnsi="Cambria" w:cs="Cambria"/>
          <w:sz w:val="24"/>
          <w:szCs w:val="24"/>
        </w:rPr>
        <w:t>and</w:t>
      </w:r>
      <w:r>
        <w:rPr>
          <w:rFonts w:ascii="Cambria" w:eastAsia="Cambria" w:hAnsi="Cambria" w:cs="Cambria"/>
          <w:spacing w:val="107"/>
          <w:sz w:val="24"/>
          <w:szCs w:val="24"/>
        </w:rPr>
        <w:t xml:space="preserve"> </w:t>
      </w:r>
      <w:r>
        <w:rPr>
          <w:rFonts w:ascii="Cambria" w:eastAsia="Cambria" w:hAnsi="Cambria" w:cs="Cambria"/>
          <w:spacing w:val="-1"/>
          <w:sz w:val="24"/>
          <w:szCs w:val="24"/>
        </w:rPr>
        <w:t>all</w:t>
      </w:r>
      <w:r>
        <w:rPr>
          <w:rFonts w:ascii="Cambria" w:eastAsia="Cambria" w:hAnsi="Cambria" w:cs="Cambria"/>
          <w:spacing w:val="-5"/>
          <w:sz w:val="24"/>
          <w:szCs w:val="24"/>
        </w:rPr>
        <w:t xml:space="preserve"> </w:t>
      </w:r>
      <w:r>
        <w:rPr>
          <w:rFonts w:ascii="Cambria" w:eastAsia="Cambria" w:hAnsi="Cambria" w:cs="Cambria"/>
          <w:spacing w:val="-1"/>
          <w:sz w:val="24"/>
          <w:szCs w:val="24"/>
        </w:rPr>
        <w:t>Principal</w:t>
      </w:r>
      <w:r>
        <w:rPr>
          <w:rFonts w:ascii="Cambria" w:eastAsia="Cambria" w:hAnsi="Cambria" w:cs="Cambria"/>
          <w:spacing w:val="-5"/>
          <w:sz w:val="24"/>
          <w:szCs w:val="24"/>
        </w:rPr>
        <w:t xml:space="preserve"> </w:t>
      </w:r>
      <w:r>
        <w:rPr>
          <w:rFonts w:ascii="Cambria" w:eastAsia="Cambria" w:hAnsi="Cambria" w:cs="Cambria"/>
          <w:spacing w:val="-1"/>
          <w:sz w:val="24"/>
          <w:szCs w:val="24"/>
        </w:rPr>
        <w:t>Investigators</w:t>
      </w:r>
      <w:r>
        <w:rPr>
          <w:rFonts w:ascii="Cambria" w:eastAsia="Cambria" w:hAnsi="Cambria" w:cs="Cambria"/>
          <w:spacing w:val="-4"/>
          <w:sz w:val="24"/>
          <w:szCs w:val="24"/>
        </w:rPr>
        <w:t xml:space="preserve"> </w:t>
      </w:r>
      <w:r>
        <w:rPr>
          <w:rFonts w:ascii="Cambria" w:eastAsia="Cambria" w:hAnsi="Cambria" w:cs="Cambria"/>
          <w:spacing w:val="-1"/>
          <w:sz w:val="24"/>
          <w:szCs w:val="24"/>
        </w:rPr>
        <w:t>will</w:t>
      </w:r>
      <w:r>
        <w:rPr>
          <w:rFonts w:ascii="Cambria" w:eastAsia="Cambria" w:hAnsi="Cambria" w:cs="Cambria"/>
          <w:spacing w:val="-4"/>
          <w:sz w:val="24"/>
          <w:szCs w:val="24"/>
        </w:rPr>
        <w:t xml:space="preserve"> </w:t>
      </w:r>
      <w:r>
        <w:rPr>
          <w:rFonts w:ascii="Cambria" w:eastAsia="Cambria" w:hAnsi="Cambria" w:cs="Cambria"/>
          <w:spacing w:val="-1"/>
          <w:sz w:val="24"/>
          <w:szCs w:val="24"/>
        </w:rPr>
        <w:t>receive</w:t>
      </w:r>
      <w:r>
        <w:rPr>
          <w:rFonts w:ascii="Cambria" w:eastAsia="Cambria" w:hAnsi="Cambria" w:cs="Cambria"/>
          <w:spacing w:val="-4"/>
          <w:sz w:val="24"/>
          <w:szCs w:val="24"/>
        </w:rPr>
        <w:t xml:space="preserve"> </w:t>
      </w:r>
      <w:r>
        <w:rPr>
          <w:rFonts w:ascii="Cambria" w:eastAsia="Cambria" w:hAnsi="Cambria" w:cs="Cambria"/>
          <w:sz w:val="24"/>
          <w:szCs w:val="24"/>
        </w:rPr>
        <w:t>an</w:t>
      </w:r>
      <w:r>
        <w:rPr>
          <w:rFonts w:ascii="Cambria" w:eastAsia="Cambria" w:hAnsi="Cambria" w:cs="Cambria"/>
          <w:spacing w:val="-4"/>
          <w:sz w:val="24"/>
          <w:szCs w:val="24"/>
        </w:rPr>
        <w:t xml:space="preserve"> </w:t>
      </w:r>
      <w:r>
        <w:rPr>
          <w:rFonts w:ascii="Cambria" w:eastAsia="Cambria" w:hAnsi="Cambria" w:cs="Cambria"/>
          <w:spacing w:val="-1"/>
          <w:sz w:val="24"/>
          <w:szCs w:val="24"/>
        </w:rPr>
        <w:t>electronic</w:t>
      </w:r>
      <w:r>
        <w:rPr>
          <w:rFonts w:ascii="Cambria" w:eastAsia="Cambria" w:hAnsi="Cambria" w:cs="Cambria"/>
          <w:spacing w:val="-5"/>
          <w:sz w:val="24"/>
          <w:szCs w:val="24"/>
        </w:rPr>
        <w:t xml:space="preserve"> </w:t>
      </w:r>
      <w:r>
        <w:rPr>
          <w:rFonts w:ascii="Cambria" w:eastAsia="Cambria" w:hAnsi="Cambria" w:cs="Cambria"/>
          <w:spacing w:val="-1"/>
          <w:sz w:val="24"/>
          <w:szCs w:val="24"/>
        </w:rPr>
        <w:t>notification</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pacing w:val="-1"/>
          <w:sz w:val="24"/>
          <w:szCs w:val="24"/>
        </w:rPr>
        <w:t>certify</w:t>
      </w:r>
      <w:r>
        <w:rPr>
          <w:rFonts w:ascii="Cambria" w:eastAsia="Cambria" w:hAnsi="Cambria" w:cs="Cambria"/>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3"/>
          <w:sz w:val="24"/>
          <w:szCs w:val="24"/>
        </w:rPr>
        <w:t xml:space="preserve"> </w:t>
      </w:r>
      <w:r>
        <w:rPr>
          <w:rFonts w:ascii="Cambria" w:eastAsia="Cambria" w:hAnsi="Cambria" w:cs="Cambria"/>
          <w:spacing w:val="-1"/>
          <w:sz w:val="24"/>
          <w:szCs w:val="24"/>
        </w:rPr>
        <w:t>You</w:t>
      </w:r>
      <w:r>
        <w:rPr>
          <w:rFonts w:ascii="Cambria" w:eastAsia="Cambria" w:hAnsi="Cambria" w:cs="Cambria"/>
          <w:spacing w:val="-4"/>
          <w:sz w:val="24"/>
          <w:szCs w:val="24"/>
        </w:rPr>
        <w:t xml:space="preserve"> </w:t>
      </w:r>
      <w:r>
        <w:rPr>
          <w:rFonts w:ascii="Cambria" w:eastAsia="Cambria" w:hAnsi="Cambria" w:cs="Cambria"/>
          <w:spacing w:val="-1"/>
          <w:sz w:val="24"/>
          <w:szCs w:val="24"/>
        </w:rPr>
        <w:t>may</w:t>
      </w:r>
      <w:r>
        <w:rPr>
          <w:rFonts w:ascii="Cambria" w:eastAsia="Cambria" w:hAnsi="Cambria" w:cs="Cambria"/>
          <w:spacing w:val="101"/>
          <w:w w:val="99"/>
          <w:sz w:val="24"/>
          <w:szCs w:val="24"/>
        </w:rPr>
        <w:t xml:space="preserve"> </w:t>
      </w:r>
      <w:r>
        <w:rPr>
          <w:rFonts w:ascii="Cambria" w:eastAsia="Cambria" w:hAnsi="Cambria" w:cs="Cambria"/>
          <w:spacing w:val="-1"/>
          <w:sz w:val="24"/>
          <w:szCs w:val="24"/>
        </w:rPr>
        <w:t>add,</w:t>
      </w:r>
      <w:r>
        <w:rPr>
          <w:rFonts w:ascii="Cambria" w:eastAsia="Cambria" w:hAnsi="Cambria" w:cs="Cambria"/>
          <w:spacing w:val="-4"/>
          <w:sz w:val="24"/>
          <w:szCs w:val="24"/>
        </w:rPr>
        <w:t xml:space="preserve"> </w:t>
      </w:r>
      <w:r>
        <w:rPr>
          <w:rFonts w:ascii="Cambria" w:eastAsia="Cambria" w:hAnsi="Cambria" w:cs="Cambria"/>
          <w:spacing w:val="-1"/>
          <w:sz w:val="24"/>
          <w:szCs w:val="24"/>
        </w:rPr>
        <w:t>edit,</w:t>
      </w:r>
      <w:r>
        <w:rPr>
          <w:rFonts w:ascii="Cambria" w:eastAsia="Cambria" w:hAnsi="Cambria" w:cs="Cambria"/>
          <w:spacing w:val="-4"/>
          <w:sz w:val="24"/>
          <w:szCs w:val="24"/>
        </w:rPr>
        <w:t xml:space="preserve"> </w:t>
      </w:r>
      <w:r>
        <w:rPr>
          <w:rFonts w:ascii="Cambria" w:eastAsia="Cambria" w:hAnsi="Cambria" w:cs="Cambria"/>
          <w:spacing w:val="-1"/>
          <w:sz w:val="24"/>
          <w:szCs w:val="24"/>
        </w:rPr>
        <w:t>or</w:t>
      </w:r>
      <w:r>
        <w:rPr>
          <w:rFonts w:ascii="Cambria" w:eastAsia="Cambria" w:hAnsi="Cambria" w:cs="Cambria"/>
          <w:spacing w:val="-6"/>
          <w:sz w:val="24"/>
          <w:szCs w:val="24"/>
        </w:rPr>
        <w:t xml:space="preserve"> </w:t>
      </w:r>
      <w:r>
        <w:rPr>
          <w:rFonts w:ascii="Cambria" w:eastAsia="Cambria" w:hAnsi="Cambria" w:cs="Cambria"/>
          <w:spacing w:val="-1"/>
          <w:sz w:val="24"/>
          <w:szCs w:val="24"/>
        </w:rPr>
        <w:t>remove</w:t>
      </w:r>
      <w:r>
        <w:rPr>
          <w:rFonts w:ascii="Cambria" w:eastAsia="Cambria" w:hAnsi="Cambria" w:cs="Cambria"/>
          <w:spacing w:val="-5"/>
          <w:sz w:val="24"/>
          <w:szCs w:val="24"/>
        </w:rPr>
        <w:t xml:space="preserve"> </w:t>
      </w:r>
      <w:r>
        <w:rPr>
          <w:rFonts w:ascii="Cambria" w:eastAsia="Cambria" w:hAnsi="Cambria" w:cs="Cambria"/>
          <w:spacing w:val="-1"/>
          <w:sz w:val="24"/>
          <w:szCs w:val="24"/>
        </w:rPr>
        <w:t>individuals</w:t>
      </w:r>
      <w:r>
        <w:rPr>
          <w:rFonts w:ascii="Cambria" w:eastAsia="Cambria" w:hAnsi="Cambria" w:cs="Cambria"/>
          <w:spacing w:val="-4"/>
          <w:sz w:val="24"/>
          <w:szCs w:val="24"/>
        </w:rPr>
        <w:t xml:space="preserve"> </w:t>
      </w:r>
      <w:r>
        <w:rPr>
          <w:rFonts w:ascii="Cambria" w:eastAsia="Cambria" w:hAnsi="Cambria" w:cs="Cambria"/>
          <w:sz w:val="24"/>
          <w:szCs w:val="24"/>
        </w:rPr>
        <w:t>from</w:t>
      </w:r>
      <w:r>
        <w:rPr>
          <w:rFonts w:ascii="Cambria" w:eastAsia="Cambria" w:hAnsi="Cambria" w:cs="Cambria"/>
          <w:spacing w:val="-6"/>
          <w:sz w:val="24"/>
          <w:szCs w:val="24"/>
        </w:rPr>
        <w:t xml:space="preserve"> </w:t>
      </w:r>
      <w:r>
        <w:rPr>
          <w:rFonts w:ascii="Cambria" w:eastAsia="Cambria" w:hAnsi="Cambria" w:cs="Cambria"/>
          <w:spacing w:val="-1"/>
          <w:sz w:val="24"/>
          <w:szCs w:val="24"/>
        </w:rPr>
        <w:t>the</w:t>
      </w:r>
      <w:r>
        <w:rPr>
          <w:rFonts w:ascii="Cambria" w:eastAsia="Cambria" w:hAnsi="Cambria" w:cs="Cambria"/>
          <w:spacing w:val="-5"/>
          <w:sz w:val="24"/>
          <w:szCs w:val="24"/>
        </w:rPr>
        <w:t xml:space="preserve"> </w:t>
      </w:r>
      <w:r>
        <w:rPr>
          <w:rFonts w:ascii="Cambria" w:eastAsia="Cambria" w:hAnsi="Cambria" w:cs="Cambria"/>
          <w:spacing w:val="-1"/>
          <w:sz w:val="24"/>
          <w:szCs w:val="24"/>
        </w:rPr>
        <w:t>list</w:t>
      </w:r>
      <w:r>
        <w:rPr>
          <w:rFonts w:ascii="Cambria" w:eastAsia="Cambria" w:hAnsi="Cambria" w:cs="Cambria"/>
          <w:spacing w:val="-4"/>
          <w:sz w:val="24"/>
          <w:szCs w:val="24"/>
        </w:rPr>
        <w:t xml:space="preserve"> </w:t>
      </w:r>
      <w:r>
        <w:rPr>
          <w:rFonts w:ascii="Cambria" w:eastAsia="Cambria" w:hAnsi="Cambria" w:cs="Cambria"/>
          <w:sz w:val="24"/>
          <w:szCs w:val="24"/>
        </w:rPr>
        <w:t>by</w:t>
      </w:r>
      <w:r>
        <w:rPr>
          <w:rFonts w:ascii="Cambria" w:eastAsia="Cambria" w:hAnsi="Cambria" w:cs="Cambria"/>
          <w:spacing w:val="-6"/>
          <w:sz w:val="24"/>
          <w:szCs w:val="24"/>
        </w:rPr>
        <w:t xml:space="preserve"> </w:t>
      </w:r>
      <w:r>
        <w:rPr>
          <w:rFonts w:ascii="Cambria" w:eastAsia="Cambria" w:hAnsi="Cambria" w:cs="Cambria"/>
          <w:spacing w:val="-1"/>
          <w:sz w:val="24"/>
          <w:szCs w:val="24"/>
        </w:rPr>
        <w:t>reopening</w:t>
      </w:r>
      <w:r>
        <w:rPr>
          <w:rFonts w:ascii="Cambria" w:eastAsia="Cambria" w:hAnsi="Cambria" w:cs="Cambria"/>
          <w:spacing w:val="-7"/>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i/>
          <w:spacing w:val="-1"/>
          <w:sz w:val="24"/>
          <w:szCs w:val="24"/>
        </w:rPr>
        <w:t>Investigators/</w:t>
      </w:r>
      <w:r>
        <w:rPr>
          <w:rFonts w:ascii="Cambria" w:eastAsia="Cambria" w:hAnsi="Cambria" w:cs="Cambria"/>
          <w:i/>
          <w:spacing w:val="-4"/>
          <w:sz w:val="24"/>
          <w:szCs w:val="24"/>
        </w:rPr>
        <w:t xml:space="preserve"> </w:t>
      </w:r>
      <w:r>
        <w:rPr>
          <w:rFonts w:ascii="Cambria" w:eastAsia="Cambria" w:hAnsi="Cambria" w:cs="Cambria"/>
          <w:i/>
          <w:spacing w:val="-1"/>
          <w:sz w:val="24"/>
          <w:szCs w:val="24"/>
        </w:rPr>
        <w:t>Research</w:t>
      </w:r>
      <w:r>
        <w:rPr>
          <w:rFonts w:ascii="Cambria" w:eastAsia="Cambria" w:hAnsi="Cambria" w:cs="Cambria"/>
          <w:i/>
          <w:spacing w:val="-6"/>
          <w:sz w:val="24"/>
          <w:szCs w:val="24"/>
        </w:rPr>
        <w:t xml:space="preserve"> </w:t>
      </w:r>
      <w:r>
        <w:rPr>
          <w:rFonts w:ascii="Cambria" w:eastAsia="Cambria" w:hAnsi="Cambria" w:cs="Cambria"/>
          <w:i/>
          <w:sz w:val="24"/>
          <w:szCs w:val="24"/>
        </w:rPr>
        <w:t>Team</w:t>
      </w:r>
      <w:r>
        <w:rPr>
          <w:rFonts w:ascii="Cambria" w:eastAsia="Cambria" w:hAnsi="Cambria" w:cs="Cambria"/>
          <w:i/>
          <w:spacing w:val="79"/>
          <w:w w:val="99"/>
          <w:sz w:val="24"/>
          <w:szCs w:val="24"/>
        </w:rPr>
        <w:t xml:space="preserve"> </w:t>
      </w:r>
      <w:r>
        <w:rPr>
          <w:rFonts w:ascii="Cambria" w:eastAsia="Cambria" w:hAnsi="Cambria" w:cs="Cambria"/>
          <w:spacing w:val="-1"/>
          <w:sz w:val="24"/>
          <w:szCs w:val="24"/>
        </w:rPr>
        <w:t>section.</w:t>
      </w:r>
      <w:r>
        <w:rPr>
          <w:rFonts w:ascii="Cambria" w:eastAsia="Cambria" w:hAnsi="Cambria" w:cs="Cambria"/>
          <w:spacing w:val="-2"/>
          <w:sz w:val="24"/>
          <w:szCs w:val="24"/>
        </w:rPr>
        <w:t xml:space="preserve"> </w:t>
      </w:r>
      <w:r>
        <w:rPr>
          <w:rFonts w:ascii="Cambria" w:eastAsia="Cambria" w:hAnsi="Cambria" w:cs="Cambria"/>
          <w:spacing w:val="-1"/>
          <w:sz w:val="24"/>
          <w:szCs w:val="24"/>
        </w:rPr>
        <w:t>Be</w:t>
      </w:r>
      <w:r>
        <w:rPr>
          <w:rFonts w:ascii="Cambria" w:eastAsia="Cambria" w:hAnsi="Cambria" w:cs="Cambria"/>
          <w:spacing w:val="-3"/>
          <w:sz w:val="24"/>
          <w:szCs w:val="24"/>
        </w:rPr>
        <w:t xml:space="preserve"> </w:t>
      </w:r>
      <w:r>
        <w:rPr>
          <w:rFonts w:ascii="Cambria" w:eastAsia="Cambria" w:hAnsi="Cambria" w:cs="Cambria"/>
          <w:spacing w:val="-1"/>
          <w:sz w:val="24"/>
          <w:szCs w:val="24"/>
        </w:rPr>
        <w:t>cautious</w:t>
      </w:r>
      <w:r>
        <w:rPr>
          <w:rFonts w:ascii="Cambria" w:eastAsia="Cambria" w:hAnsi="Cambria" w:cs="Cambria"/>
          <w:spacing w:val="-3"/>
          <w:sz w:val="24"/>
          <w:szCs w:val="24"/>
        </w:rPr>
        <w:t xml:space="preserve"> </w:t>
      </w:r>
      <w:r>
        <w:rPr>
          <w:rFonts w:ascii="Cambria" w:eastAsia="Cambria" w:hAnsi="Cambria" w:cs="Cambria"/>
          <w:spacing w:val="-1"/>
          <w:sz w:val="24"/>
          <w:szCs w:val="24"/>
        </w:rPr>
        <w:t>about</w:t>
      </w:r>
      <w:r>
        <w:rPr>
          <w:rFonts w:ascii="Cambria" w:eastAsia="Cambria" w:hAnsi="Cambria" w:cs="Cambria"/>
          <w:spacing w:val="-3"/>
          <w:sz w:val="24"/>
          <w:szCs w:val="24"/>
        </w:rPr>
        <w:t xml:space="preserve"> </w:t>
      </w:r>
      <w:r>
        <w:rPr>
          <w:rFonts w:ascii="Cambria" w:eastAsia="Cambria" w:hAnsi="Cambria" w:cs="Cambria"/>
          <w:spacing w:val="-1"/>
          <w:sz w:val="24"/>
          <w:szCs w:val="24"/>
        </w:rPr>
        <w:t>clicking</w:t>
      </w:r>
      <w:r>
        <w:rPr>
          <w:rFonts w:ascii="Cambria" w:eastAsia="Cambria" w:hAnsi="Cambria" w:cs="Cambria"/>
          <w:spacing w:val="-5"/>
          <w:sz w:val="24"/>
          <w:szCs w:val="24"/>
        </w:rPr>
        <w:t xml:space="preserve"> </w:t>
      </w:r>
      <w:r>
        <w:rPr>
          <w:rFonts w:ascii="Cambria" w:eastAsia="Cambria" w:hAnsi="Cambria" w:cs="Cambria"/>
          <w:spacing w:val="-1"/>
          <w:sz w:val="24"/>
          <w:szCs w:val="24"/>
        </w:rPr>
        <w:t>on</w:t>
      </w:r>
      <w:r>
        <w:rPr>
          <w:rFonts w:ascii="Cambria" w:eastAsia="Cambria" w:hAnsi="Cambria" w:cs="Cambria"/>
          <w:spacing w:val="-2"/>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i/>
          <w:spacing w:val="-1"/>
          <w:sz w:val="24"/>
          <w:szCs w:val="24"/>
        </w:rPr>
        <w:t>Reset</w:t>
      </w:r>
      <w:r>
        <w:rPr>
          <w:rFonts w:ascii="Cambria" w:eastAsia="Cambria" w:hAnsi="Cambria" w:cs="Cambria"/>
          <w:i/>
          <w:spacing w:val="-2"/>
          <w:sz w:val="24"/>
          <w:szCs w:val="24"/>
        </w:rPr>
        <w:t xml:space="preserve"> </w:t>
      </w:r>
      <w:r>
        <w:rPr>
          <w:rFonts w:ascii="Cambria" w:eastAsia="Cambria" w:hAnsi="Cambria" w:cs="Cambria"/>
          <w:spacing w:val="-1"/>
          <w:sz w:val="24"/>
          <w:szCs w:val="24"/>
        </w:rPr>
        <w:t>button</w:t>
      </w:r>
      <w:r>
        <w:rPr>
          <w:rFonts w:ascii="Cambria" w:eastAsia="Cambria" w:hAnsi="Cambria" w:cs="Cambria"/>
          <w:spacing w:val="-3"/>
          <w:sz w:val="24"/>
          <w:szCs w:val="24"/>
        </w:rPr>
        <w:t xml:space="preserve"> </w:t>
      </w:r>
      <w:r>
        <w:rPr>
          <w:rFonts w:ascii="Cambria" w:eastAsia="Cambria" w:hAnsi="Cambria" w:cs="Cambria"/>
          <w:spacing w:val="-1"/>
          <w:sz w:val="24"/>
          <w:szCs w:val="24"/>
        </w:rPr>
        <w:t>since</w:t>
      </w:r>
      <w:r>
        <w:rPr>
          <w:rFonts w:ascii="Cambria" w:eastAsia="Cambria" w:hAnsi="Cambria" w:cs="Cambria"/>
          <w:spacing w:val="-3"/>
          <w:sz w:val="24"/>
          <w:szCs w:val="24"/>
        </w:rPr>
        <w:t xml:space="preserve"> </w:t>
      </w:r>
      <w:r>
        <w:rPr>
          <w:rFonts w:ascii="Cambria" w:eastAsia="Cambria" w:hAnsi="Cambria" w:cs="Cambria"/>
          <w:spacing w:val="-1"/>
          <w:sz w:val="24"/>
          <w:szCs w:val="24"/>
        </w:rPr>
        <w:t>that</w:t>
      </w:r>
      <w:r>
        <w:rPr>
          <w:rFonts w:ascii="Cambria" w:eastAsia="Cambria" w:hAnsi="Cambria" w:cs="Cambria"/>
          <w:spacing w:val="-3"/>
          <w:sz w:val="24"/>
          <w:szCs w:val="24"/>
        </w:rPr>
        <w:t xml:space="preserve"> </w:t>
      </w:r>
      <w:r>
        <w:rPr>
          <w:rFonts w:ascii="Cambria" w:eastAsia="Cambria" w:hAnsi="Cambria" w:cs="Cambria"/>
          <w:spacing w:val="-1"/>
          <w:sz w:val="24"/>
          <w:szCs w:val="24"/>
        </w:rPr>
        <w:t>will</w:t>
      </w:r>
      <w:r>
        <w:rPr>
          <w:rFonts w:ascii="Cambria" w:eastAsia="Cambria" w:hAnsi="Cambria" w:cs="Cambria"/>
          <w:spacing w:val="-3"/>
          <w:sz w:val="24"/>
          <w:szCs w:val="24"/>
        </w:rPr>
        <w:t xml:space="preserve"> </w:t>
      </w:r>
      <w:r>
        <w:rPr>
          <w:rFonts w:ascii="Cambria" w:eastAsia="Cambria" w:hAnsi="Cambria" w:cs="Cambria"/>
          <w:spacing w:val="-1"/>
          <w:sz w:val="24"/>
          <w:szCs w:val="24"/>
        </w:rPr>
        <w:t>delete</w:t>
      </w:r>
      <w:r>
        <w:rPr>
          <w:rFonts w:ascii="Cambria" w:eastAsia="Cambria" w:hAnsi="Cambria" w:cs="Cambria"/>
          <w:spacing w:val="-3"/>
          <w:sz w:val="24"/>
          <w:szCs w:val="24"/>
        </w:rPr>
        <w:t xml:space="preserve"> </w:t>
      </w:r>
      <w:r>
        <w:rPr>
          <w:rFonts w:ascii="Cambria" w:eastAsia="Cambria" w:hAnsi="Cambria" w:cs="Cambria"/>
          <w:spacing w:val="-1"/>
          <w:sz w:val="24"/>
          <w:szCs w:val="24"/>
        </w:rPr>
        <w:t>all</w:t>
      </w:r>
      <w:r>
        <w:rPr>
          <w:rFonts w:ascii="Cambria" w:eastAsia="Cambria" w:hAnsi="Cambria" w:cs="Cambria"/>
          <w:spacing w:val="-4"/>
          <w:sz w:val="24"/>
          <w:szCs w:val="24"/>
        </w:rPr>
        <w:t xml:space="preserve"> </w:t>
      </w:r>
      <w:r>
        <w:rPr>
          <w:rFonts w:ascii="Cambria" w:eastAsia="Cambria" w:hAnsi="Cambria" w:cs="Cambria"/>
          <w:spacing w:val="-1"/>
          <w:sz w:val="24"/>
          <w:szCs w:val="24"/>
        </w:rPr>
        <w:t>prior</w:t>
      </w:r>
      <w:r>
        <w:rPr>
          <w:rFonts w:ascii="Cambria" w:eastAsia="Cambria" w:hAnsi="Cambria" w:cs="Cambria"/>
          <w:spacing w:val="-4"/>
          <w:sz w:val="24"/>
          <w:szCs w:val="24"/>
        </w:rPr>
        <w:t xml:space="preserve"> </w:t>
      </w:r>
      <w:r>
        <w:rPr>
          <w:rFonts w:ascii="Cambria" w:eastAsia="Cambria" w:hAnsi="Cambria" w:cs="Cambria"/>
          <w:spacing w:val="-1"/>
          <w:sz w:val="24"/>
          <w:szCs w:val="24"/>
        </w:rPr>
        <w:t>entries</w:t>
      </w:r>
      <w:r>
        <w:rPr>
          <w:rFonts w:ascii="Cambria" w:eastAsia="Cambria" w:hAnsi="Cambria" w:cs="Cambria"/>
          <w:spacing w:val="-3"/>
          <w:sz w:val="24"/>
          <w:szCs w:val="24"/>
        </w:rPr>
        <w:t xml:space="preserve"> for</w:t>
      </w:r>
      <w:r>
        <w:rPr>
          <w:rFonts w:ascii="Cambria" w:eastAsia="Cambria" w:hAnsi="Cambria" w:cs="Cambria"/>
          <w:spacing w:val="-3"/>
          <w:w w:val="99"/>
          <w:sz w:val="24"/>
          <w:szCs w:val="24"/>
        </w:rPr>
        <w:t xml:space="preserve"> </w:t>
      </w:r>
      <w:r>
        <w:rPr>
          <w:rFonts w:ascii="Cambria" w:eastAsia="Cambria" w:hAnsi="Cambria" w:cs="Cambria"/>
          <w:spacing w:val="94"/>
          <w:w w:val="99"/>
          <w:sz w:val="24"/>
          <w:szCs w:val="24"/>
        </w:rPr>
        <w:t xml:space="preserve"> </w:t>
      </w:r>
      <w:r>
        <w:rPr>
          <w:rFonts w:ascii="Cambria" w:eastAsia="Cambria" w:hAnsi="Cambria" w:cs="Cambria"/>
          <w:spacing w:val="-1"/>
          <w:sz w:val="24"/>
          <w:szCs w:val="24"/>
        </w:rPr>
        <w:t>this</w:t>
      </w:r>
      <w:r>
        <w:rPr>
          <w:rFonts w:ascii="Cambria" w:eastAsia="Cambria" w:hAnsi="Cambria" w:cs="Cambria"/>
          <w:spacing w:val="-8"/>
          <w:sz w:val="24"/>
          <w:szCs w:val="24"/>
        </w:rPr>
        <w:t xml:space="preserve"> </w:t>
      </w:r>
      <w:r>
        <w:rPr>
          <w:rFonts w:ascii="Cambria" w:eastAsia="Cambria" w:hAnsi="Cambria" w:cs="Cambria"/>
          <w:spacing w:val="-1"/>
          <w:sz w:val="24"/>
          <w:szCs w:val="24"/>
        </w:rPr>
        <w:t>section.</w:t>
      </w:r>
    </w:p>
    <w:p w14:paraId="6646C664" w14:textId="77777777" w:rsidR="005B6A82" w:rsidRDefault="005B6A82" w:rsidP="005B6A82">
      <w:pPr>
        <w:pStyle w:val="Heading2"/>
        <w:spacing w:before="197"/>
        <w:ind w:left="100"/>
        <w:rPr>
          <w:b w:val="0"/>
          <w:bCs w:val="0"/>
          <w:i w:val="0"/>
        </w:rPr>
      </w:pPr>
      <w:bookmarkStart w:id="73" w:name="Budget_Section"/>
      <w:bookmarkStart w:id="74" w:name="_bookmark11"/>
      <w:bookmarkEnd w:id="73"/>
      <w:bookmarkEnd w:id="74"/>
      <w:r>
        <w:rPr>
          <w:color w:val="557565"/>
          <w:spacing w:val="-1"/>
        </w:rPr>
        <w:t>Budget Section</w:t>
      </w:r>
    </w:p>
    <w:p w14:paraId="4435D626" w14:textId="77777777" w:rsidR="005B6A82" w:rsidRDefault="005B6A82" w:rsidP="005B6A82">
      <w:pPr>
        <w:pStyle w:val="BodyText"/>
        <w:spacing w:before="249" w:line="276" w:lineRule="auto"/>
        <w:ind w:left="100" w:right="246"/>
      </w:pPr>
      <w:r>
        <w:rPr>
          <w:spacing w:val="-1"/>
        </w:rPr>
        <w:t>The</w:t>
      </w:r>
      <w:r>
        <w:rPr>
          <w:spacing w:val="-4"/>
        </w:rPr>
        <w:t xml:space="preserve"> </w:t>
      </w:r>
      <w:r>
        <w:rPr>
          <w:spacing w:val="-1"/>
        </w:rPr>
        <w:t>budget</w:t>
      </w:r>
      <w:r>
        <w:rPr>
          <w:spacing w:val="-3"/>
        </w:rPr>
        <w:t xml:space="preserve"> </w:t>
      </w:r>
      <w:r>
        <w:rPr>
          <w:spacing w:val="-1"/>
        </w:rPr>
        <w:t>section</w:t>
      </w:r>
      <w:r>
        <w:rPr>
          <w:spacing w:val="-3"/>
        </w:rPr>
        <w:t xml:space="preserve"> </w:t>
      </w:r>
      <w:r>
        <w:rPr>
          <w:spacing w:val="-1"/>
        </w:rPr>
        <w:t>contains</w:t>
      </w:r>
      <w:r>
        <w:rPr>
          <w:spacing w:val="-3"/>
        </w:rPr>
        <w:t xml:space="preserve"> </w:t>
      </w:r>
      <w:r>
        <w:rPr>
          <w:spacing w:val="-1"/>
        </w:rPr>
        <w:t>summary</w:t>
      </w:r>
      <w:r>
        <w:rPr>
          <w:spacing w:val="-4"/>
        </w:rPr>
        <w:t xml:space="preserve"> </w:t>
      </w:r>
      <w:r>
        <w:rPr>
          <w:spacing w:val="-1"/>
        </w:rPr>
        <w:t>(not</w:t>
      </w:r>
      <w:r>
        <w:rPr>
          <w:spacing w:val="-3"/>
        </w:rPr>
        <w:t xml:space="preserve"> </w:t>
      </w:r>
      <w:r>
        <w:rPr>
          <w:spacing w:val="-1"/>
        </w:rPr>
        <w:t>detailed)</w:t>
      </w:r>
      <w:r>
        <w:rPr>
          <w:spacing w:val="-4"/>
        </w:rPr>
        <w:t xml:space="preserve"> </w:t>
      </w:r>
      <w:r>
        <w:rPr>
          <w:spacing w:val="-1"/>
        </w:rPr>
        <w:t>information</w:t>
      </w:r>
      <w:r>
        <w:rPr>
          <w:spacing w:val="-4"/>
        </w:rPr>
        <w:t xml:space="preserve"> </w:t>
      </w:r>
      <w:r>
        <w:rPr>
          <w:spacing w:val="-1"/>
        </w:rPr>
        <w:t>about</w:t>
      </w:r>
      <w:r>
        <w:rPr>
          <w:spacing w:val="-3"/>
        </w:rPr>
        <w:t xml:space="preserve"> </w:t>
      </w:r>
      <w:r>
        <w:rPr>
          <w:spacing w:val="-1"/>
        </w:rPr>
        <w:t>the</w:t>
      </w:r>
      <w:r>
        <w:rPr>
          <w:spacing w:val="-3"/>
        </w:rPr>
        <w:t xml:space="preserve"> </w:t>
      </w:r>
      <w:r>
        <w:t>initial</w:t>
      </w:r>
      <w:r>
        <w:rPr>
          <w:spacing w:val="-4"/>
        </w:rPr>
        <w:t xml:space="preserve"> </w:t>
      </w:r>
      <w:r>
        <w:rPr>
          <w:spacing w:val="-1"/>
        </w:rPr>
        <w:t>and</w:t>
      </w:r>
      <w:r>
        <w:rPr>
          <w:spacing w:val="-5"/>
        </w:rPr>
        <w:t xml:space="preserve"> </w:t>
      </w:r>
      <w:r>
        <w:rPr>
          <w:spacing w:val="-1"/>
        </w:rPr>
        <w:t>cumulative</w:t>
      </w:r>
      <w:r>
        <w:rPr>
          <w:spacing w:val="83"/>
          <w:w w:val="99"/>
        </w:rPr>
        <w:t xml:space="preserve"> </w:t>
      </w:r>
      <w:r>
        <w:rPr>
          <w:spacing w:val="-1"/>
        </w:rPr>
        <w:t>budgets,</w:t>
      </w:r>
      <w:r>
        <w:rPr>
          <w:spacing w:val="-5"/>
        </w:rPr>
        <w:t xml:space="preserve"> </w:t>
      </w:r>
      <w:r>
        <w:rPr>
          <w:spacing w:val="-1"/>
        </w:rPr>
        <w:t>internal</w:t>
      </w:r>
      <w:r>
        <w:rPr>
          <w:spacing w:val="-5"/>
        </w:rPr>
        <w:t xml:space="preserve"> </w:t>
      </w:r>
      <w:r>
        <w:t>and</w:t>
      </w:r>
      <w:r>
        <w:rPr>
          <w:spacing w:val="-7"/>
        </w:rPr>
        <w:t xml:space="preserve"> </w:t>
      </w:r>
      <w:r>
        <w:rPr>
          <w:spacing w:val="-1"/>
        </w:rPr>
        <w:t>third-party</w:t>
      </w:r>
      <w:r>
        <w:rPr>
          <w:spacing w:val="-6"/>
        </w:rPr>
        <w:t xml:space="preserve"> </w:t>
      </w:r>
      <w:r>
        <w:rPr>
          <w:spacing w:val="-1"/>
        </w:rPr>
        <w:t>cost</w:t>
      </w:r>
      <w:r>
        <w:rPr>
          <w:spacing w:val="-5"/>
        </w:rPr>
        <w:t xml:space="preserve"> </w:t>
      </w:r>
      <w:r>
        <w:rPr>
          <w:spacing w:val="-1"/>
        </w:rPr>
        <w:t>share/match,</w:t>
      </w:r>
      <w:r>
        <w:rPr>
          <w:spacing w:val="-4"/>
        </w:rPr>
        <w:t xml:space="preserve"> </w:t>
      </w:r>
      <w:r>
        <w:t>and</w:t>
      </w:r>
      <w:r>
        <w:rPr>
          <w:spacing w:val="-7"/>
        </w:rPr>
        <w:t xml:space="preserve"> </w:t>
      </w:r>
      <w:r>
        <w:rPr>
          <w:spacing w:val="-1"/>
        </w:rPr>
        <w:t>additional</w:t>
      </w:r>
      <w:r>
        <w:rPr>
          <w:spacing w:val="-6"/>
        </w:rPr>
        <w:t xml:space="preserve"> </w:t>
      </w:r>
      <w:r>
        <w:rPr>
          <w:spacing w:val="-1"/>
        </w:rPr>
        <w:t>needed</w:t>
      </w:r>
      <w:r>
        <w:rPr>
          <w:spacing w:val="-7"/>
        </w:rPr>
        <w:t xml:space="preserve"> </w:t>
      </w:r>
      <w:r>
        <w:rPr>
          <w:spacing w:val="-1"/>
        </w:rPr>
        <w:t>resources</w:t>
      </w:r>
      <w:r>
        <w:rPr>
          <w:spacing w:val="-5"/>
        </w:rPr>
        <w:t xml:space="preserve"> </w:t>
      </w:r>
      <w:r>
        <w:rPr>
          <w:spacing w:val="-1"/>
        </w:rPr>
        <w:t>(if</w:t>
      </w:r>
      <w:r>
        <w:rPr>
          <w:spacing w:val="81"/>
          <w:w w:val="99"/>
        </w:rPr>
        <w:t xml:space="preserve"> </w:t>
      </w:r>
      <w:r>
        <w:rPr>
          <w:spacing w:val="-1"/>
        </w:rPr>
        <w:t>applicable)</w:t>
      </w:r>
      <w:r>
        <w:rPr>
          <w:spacing w:val="-5"/>
        </w:rPr>
        <w:t xml:space="preserve"> </w:t>
      </w:r>
      <w:r>
        <w:rPr>
          <w:spacing w:val="-1"/>
        </w:rPr>
        <w:t>for</w:t>
      </w:r>
      <w:r>
        <w:rPr>
          <w:spacing w:val="-5"/>
        </w:rPr>
        <w:t xml:space="preserve"> </w:t>
      </w:r>
      <w:r>
        <w:rPr>
          <w:spacing w:val="-1"/>
        </w:rPr>
        <w:t>internal</w:t>
      </w:r>
      <w:r>
        <w:rPr>
          <w:spacing w:val="-7"/>
        </w:rPr>
        <w:t xml:space="preserve"> </w:t>
      </w:r>
      <w:r>
        <w:rPr>
          <w:spacing w:val="-1"/>
        </w:rPr>
        <w:t>UCM</w:t>
      </w:r>
      <w:r>
        <w:rPr>
          <w:spacing w:val="-4"/>
        </w:rPr>
        <w:t xml:space="preserve"> </w:t>
      </w:r>
      <w:r>
        <w:rPr>
          <w:spacing w:val="-1"/>
        </w:rPr>
        <w:t>use.</w:t>
      </w:r>
      <w:r>
        <w:rPr>
          <w:spacing w:val="-3"/>
        </w:rPr>
        <w:t xml:space="preserve"> </w:t>
      </w:r>
      <w:r>
        <w:rPr>
          <w:spacing w:val="-1"/>
        </w:rPr>
        <w:t>These</w:t>
      </w:r>
      <w:r>
        <w:rPr>
          <w:spacing w:val="-4"/>
        </w:rPr>
        <w:t xml:space="preserve"> </w:t>
      </w:r>
      <w:r>
        <w:rPr>
          <w:spacing w:val="-1"/>
        </w:rPr>
        <w:t>data</w:t>
      </w:r>
      <w:r>
        <w:rPr>
          <w:spacing w:val="-4"/>
        </w:rPr>
        <w:t xml:space="preserve"> </w:t>
      </w:r>
      <w:r>
        <w:rPr>
          <w:spacing w:val="-1"/>
        </w:rPr>
        <w:t>are</w:t>
      </w:r>
      <w:r>
        <w:rPr>
          <w:spacing w:val="-4"/>
        </w:rPr>
        <w:t xml:space="preserve"> </w:t>
      </w:r>
      <w:r>
        <w:rPr>
          <w:spacing w:val="-1"/>
        </w:rPr>
        <w:t>used</w:t>
      </w:r>
      <w:r>
        <w:rPr>
          <w:spacing w:val="-6"/>
        </w:rPr>
        <w:t xml:space="preserve"> </w:t>
      </w:r>
      <w:r>
        <w:t>in</w:t>
      </w:r>
      <w:r>
        <w:rPr>
          <w:spacing w:val="-4"/>
        </w:rPr>
        <w:t xml:space="preserve"> </w:t>
      </w:r>
      <w:r>
        <w:rPr>
          <w:spacing w:val="-1"/>
        </w:rPr>
        <w:t>institutional</w:t>
      </w:r>
      <w:r>
        <w:rPr>
          <w:spacing w:val="-4"/>
        </w:rPr>
        <w:t xml:space="preserve"> </w:t>
      </w:r>
      <w:r>
        <w:rPr>
          <w:spacing w:val="-1"/>
        </w:rPr>
        <w:t>reports</w:t>
      </w:r>
      <w:r>
        <w:rPr>
          <w:spacing w:val="-4"/>
        </w:rPr>
        <w:t xml:space="preserve"> </w:t>
      </w:r>
      <w:r>
        <w:rPr>
          <w:spacing w:val="-1"/>
        </w:rPr>
        <w:t>about</w:t>
      </w:r>
      <w:r>
        <w:rPr>
          <w:spacing w:val="-4"/>
        </w:rPr>
        <w:t xml:space="preserve"> </w:t>
      </w:r>
      <w:r>
        <w:rPr>
          <w:spacing w:val="-1"/>
        </w:rPr>
        <w:t>proposal</w:t>
      </w:r>
      <w:r>
        <w:rPr>
          <w:spacing w:val="99"/>
        </w:rPr>
        <w:t xml:space="preserve"> </w:t>
      </w:r>
      <w:r>
        <w:rPr>
          <w:spacing w:val="-1"/>
        </w:rPr>
        <w:t>submissions</w:t>
      </w:r>
      <w:r>
        <w:rPr>
          <w:spacing w:val="-5"/>
        </w:rPr>
        <w:t xml:space="preserve"> </w:t>
      </w:r>
      <w:r>
        <w:t>and</w:t>
      </w:r>
      <w:r>
        <w:rPr>
          <w:spacing w:val="-6"/>
        </w:rPr>
        <w:t xml:space="preserve"> </w:t>
      </w:r>
      <w:r>
        <w:rPr>
          <w:spacing w:val="-1"/>
        </w:rPr>
        <w:t>awards</w:t>
      </w:r>
      <w:r>
        <w:rPr>
          <w:spacing w:val="-5"/>
        </w:rPr>
        <w:t xml:space="preserve"> </w:t>
      </w:r>
      <w:r>
        <w:rPr>
          <w:spacing w:val="-1"/>
        </w:rPr>
        <w:t>which</w:t>
      </w:r>
      <w:r>
        <w:rPr>
          <w:spacing w:val="-5"/>
        </w:rPr>
        <w:t xml:space="preserve"> </w:t>
      </w:r>
      <w:r>
        <w:rPr>
          <w:spacing w:val="-1"/>
        </w:rPr>
        <w:t>are</w:t>
      </w:r>
      <w:r>
        <w:rPr>
          <w:spacing w:val="-4"/>
        </w:rPr>
        <w:t xml:space="preserve"> </w:t>
      </w:r>
      <w:r>
        <w:rPr>
          <w:spacing w:val="-1"/>
        </w:rPr>
        <w:t>directly</w:t>
      </w:r>
      <w:r>
        <w:rPr>
          <w:spacing w:val="-6"/>
        </w:rPr>
        <w:t xml:space="preserve"> </w:t>
      </w:r>
      <w:r>
        <w:t>accessible</w:t>
      </w:r>
      <w:r>
        <w:rPr>
          <w:spacing w:val="-4"/>
        </w:rPr>
        <w:t xml:space="preserve"> </w:t>
      </w:r>
      <w:r>
        <w:t>to</w:t>
      </w:r>
      <w:r>
        <w:rPr>
          <w:spacing w:val="-5"/>
        </w:rPr>
        <w:t xml:space="preserve"> </w:t>
      </w:r>
      <w:r>
        <w:rPr>
          <w:spacing w:val="-1"/>
        </w:rPr>
        <w:t>investigators</w:t>
      </w:r>
      <w:r>
        <w:rPr>
          <w:spacing w:val="-8"/>
        </w:rPr>
        <w:t xml:space="preserve"> </w:t>
      </w:r>
      <w:r>
        <w:t>and</w:t>
      </w:r>
      <w:r>
        <w:rPr>
          <w:spacing w:val="-6"/>
        </w:rPr>
        <w:t xml:space="preserve"> </w:t>
      </w:r>
      <w:r>
        <w:rPr>
          <w:spacing w:val="-1"/>
        </w:rPr>
        <w:t>other</w:t>
      </w:r>
      <w:r>
        <w:rPr>
          <w:spacing w:val="-5"/>
        </w:rPr>
        <w:t xml:space="preserve"> </w:t>
      </w:r>
      <w:r>
        <w:rPr>
          <w:spacing w:val="-1"/>
        </w:rPr>
        <w:t>users</w:t>
      </w:r>
      <w:r>
        <w:rPr>
          <w:spacing w:val="-5"/>
        </w:rPr>
        <w:t xml:space="preserve"> </w:t>
      </w:r>
      <w:r>
        <w:rPr>
          <w:spacing w:val="-1"/>
        </w:rPr>
        <w:t>according</w:t>
      </w:r>
      <w:r>
        <w:rPr>
          <w:spacing w:val="83"/>
        </w:rPr>
        <w:t xml:space="preserve"> </w:t>
      </w:r>
      <w:r>
        <w:t>to</w:t>
      </w:r>
      <w:r>
        <w:rPr>
          <w:spacing w:val="-5"/>
        </w:rPr>
        <w:t xml:space="preserve"> </w:t>
      </w:r>
      <w:r>
        <w:rPr>
          <w:spacing w:val="-1"/>
        </w:rPr>
        <w:t>their</w:t>
      </w:r>
      <w:r>
        <w:rPr>
          <w:spacing w:val="-5"/>
        </w:rPr>
        <w:t xml:space="preserve"> </w:t>
      </w:r>
      <w:r>
        <w:rPr>
          <w:spacing w:val="-1"/>
        </w:rPr>
        <w:t>roles.</w:t>
      </w:r>
    </w:p>
    <w:p w14:paraId="60655841" w14:textId="77777777" w:rsidR="005B6A82" w:rsidRDefault="005B6A82" w:rsidP="005B6A82">
      <w:pPr>
        <w:pStyle w:val="Heading3"/>
        <w:spacing w:before="197"/>
        <w:rPr>
          <w:i w:val="0"/>
        </w:rPr>
      </w:pPr>
      <w:bookmarkStart w:id="75" w:name="Overview:"/>
      <w:bookmarkEnd w:id="75"/>
      <w:r>
        <w:rPr>
          <w:color w:val="003366"/>
          <w:spacing w:val="-1"/>
        </w:rPr>
        <w:t>Overview:</w:t>
      </w:r>
    </w:p>
    <w:p w14:paraId="2AF79765" w14:textId="77777777" w:rsidR="005B6A82" w:rsidRDefault="005B6A82" w:rsidP="005B6A82">
      <w:pPr>
        <w:spacing w:before="6"/>
        <w:rPr>
          <w:rFonts w:ascii="Cambria" w:eastAsia="Cambria" w:hAnsi="Cambria" w:cs="Cambria"/>
          <w:i/>
        </w:rPr>
      </w:pPr>
    </w:p>
    <w:p w14:paraId="7777D91A" w14:textId="77777777" w:rsidR="005B6A82" w:rsidRDefault="005B6A82" w:rsidP="005B6A82">
      <w:pPr>
        <w:spacing w:line="200" w:lineRule="atLeast"/>
        <w:ind w:left="100"/>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4C0EBDC7" wp14:editId="6C9359A0">
                <wp:extent cx="6067425" cy="2367280"/>
                <wp:effectExtent l="0" t="0" r="3175" b="7620"/>
                <wp:docPr id="12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367280"/>
                          <a:chOff x="0" y="0"/>
                          <a:chExt cx="9555" cy="3728"/>
                        </a:xfrm>
                      </wpg:grpSpPr>
                      <pic:pic xmlns:pic="http://schemas.openxmlformats.org/drawingml/2006/picture">
                        <pic:nvPicPr>
                          <pic:cNvPr id="121"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 y="14"/>
                            <a:ext cx="9526" cy="3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2" name="Group 90"/>
                        <wpg:cNvGrpSpPr>
                          <a:grpSpLocks/>
                        </wpg:cNvGrpSpPr>
                        <wpg:grpSpPr bwMode="auto">
                          <a:xfrm>
                            <a:off x="7" y="7"/>
                            <a:ext cx="9540" cy="3713"/>
                            <a:chOff x="7" y="7"/>
                            <a:chExt cx="9540" cy="3713"/>
                          </a:xfrm>
                        </wpg:grpSpPr>
                        <wps:wsp>
                          <wps:cNvPr id="123" name="Freeform 91"/>
                          <wps:cNvSpPr>
                            <a:spLocks/>
                          </wps:cNvSpPr>
                          <wps:spPr bwMode="auto">
                            <a:xfrm>
                              <a:off x="7" y="7"/>
                              <a:ext cx="9540" cy="3713"/>
                            </a:xfrm>
                            <a:custGeom>
                              <a:avLst/>
                              <a:gdLst>
                                <a:gd name="T0" fmla="+- 0 7 7"/>
                                <a:gd name="T1" fmla="*/ T0 w 9540"/>
                                <a:gd name="T2" fmla="+- 0 7 7"/>
                                <a:gd name="T3" fmla="*/ 7 h 3713"/>
                                <a:gd name="T4" fmla="+- 0 9547 7"/>
                                <a:gd name="T5" fmla="*/ T4 w 9540"/>
                                <a:gd name="T6" fmla="+- 0 7 7"/>
                                <a:gd name="T7" fmla="*/ 7 h 3713"/>
                                <a:gd name="T8" fmla="+- 0 9547 7"/>
                                <a:gd name="T9" fmla="*/ T8 w 9540"/>
                                <a:gd name="T10" fmla="+- 0 3720 7"/>
                                <a:gd name="T11" fmla="*/ 3720 h 3713"/>
                                <a:gd name="T12" fmla="+- 0 7 7"/>
                                <a:gd name="T13" fmla="*/ T12 w 9540"/>
                                <a:gd name="T14" fmla="+- 0 3720 7"/>
                                <a:gd name="T15" fmla="*/ 3720 h 3713"/>
                                <a:gd name="T16" fmla="+- 0 7 7"/>
                                <a:gd name="T17" fmla="*/ T16 w 9540"/>
                                <a:gd name="T18" fmla="+- 0 7 7"/>
                                <a:gd name="T19" fmla="*/ 7 h 3713"/>
                              </a:gdLst>
                              <a:ahLst/>
                              <a:cxnLst>
                                <a:cxn ang="0">
                                  <a:pos x="T1" y="T3"/>
                                </a:cxn>
                                <a:cxn ang="0">
                                  <a:pos x="T5" y="T7"/>
                                </a:cxn>
                                <a:cxn ang="0">
                                  <a:pos x="T9" y="T11"/>
                                </a:cxn>
                                <a:cxn ang="0">
                                  <a:pos x="T13" y="T15"/>
                                </a:cxn>
                                <a:cxn ang="0">
                                  <a:pos x="T17" y="T19"/>
                                </a:cxn>
                              </a:cxnLst>
                              <a:rect l="0" t="0" r="r" b="b"/>
                              <a:pathLst>
                                <a:path w="9540" h="3713">
                                  <a:moveTo>
                                    <a:pt x="0" y="0"/>
                                  </a:moveTo>
                                  <a:lnTo>
                                    <a:pt x="9540" y="0"/>
                                  </a:lnTo>
                                  <a:lnTo>
                                    <a:pt x="9540" y="3713"/>
                                  </a:lnTo>
                                  <a:lnTo>
                                    <a:pt x="0" y="3713"/>
                                  </a:lnTo>
                                  <a:lnTo>
                                    <a:pt x="0" y="0"/>
                                  </a:ln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44098CF5" id="Group_x0020_89" o:spid="_x0000_s1026" style="width:477.75pt;height:186.4pt;mso-position-horizontal-relative:char;mso-position-vertical-relative:line" coordsize="9555,37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2nRjdBQAAihEAAA4AAABkcnMvZTJvRG9jLnhtbNxYbY+jNhD+Xqn/weJj&#10;Ky5ASAjRZk+7eTmdtG1PvfQHOOAEdICpIZvdVv3vfcYGQrLJ7equn7rSJgaPxzPPM54Z5+b9U56x&#10;R6GqVBYzy33nWEwUkYzTYjez/liv7InFqpoXMc9kIWbWs6is97c//nBzKKfCk4nMYqEYlBTV9FDO&#10;rKSuy+lgUEWJyHn1TpaiwORWqpzXeFS7Qaz4AdrzbOA5znhwkCoulYxEVeHtwkxat1r/diui+rft&#10;thI1y2YWbKv1p9KfG/oc3N7w6U7xMkmjxgz+DVbkPC2waadqwWvO9ip9oSpPIyUrua3fRTIfyO02&#10;jYT2Ad64zpk3H5Tcl9qX3fSwKzuYAO0ZTt+sNvr18ZNiaQzuPOBT8Bwk6X3ZJCR0DuVuCqEPqvxc&#10;flLGRQwfZPSlwvTgfJ6ed0aYbQ6/yBj6+L6WGp2nrcpJBfxmT5qE544E8VSzCC/HzjjwvZHFIsx5&#10;w3HgTRqaogRcvlgXJctmZTgaNcuGWETGD/jUbKnNbMy6vSnTaIr/Bk+MXuD5etxhVb1XwmqU5G/S&#10;kXP1ZV/aoL7kdbpJs7R+1mEMdMio4vFTGhHK9NCnxm2pwTxty0KP/GvFzCJOTmliWCHnCS924q4q&#10;cQRALta3r5SSh0TwuKLXBNKpFv14YsgmS8tVmmXEHI0bl3GKzqLwAmomwhcy2ueiqM2RVSKD97Ko&#10;krSsLKamIt8IRKD6GLs6TBAKD1VN21FQ6GP0tze5c5zQu7fnI2du+06wtO9CP7ADZxn4jj9x5+78&#10;H1rt+tN9JQADzxZl2tiKty+svXhmmuxiTqM+1eyR69xhwgkG6bBqTUSEESRka6Wi3wE25DCulaij&#10;hIZbINe8h3A3oWE+IkscVDhgr54Z17cYDga+9EYEEJ2acOSNzZEZjsPT2EdYqKr+IGTOaACcYaXG&#10;mT8CZuNXK0IWF5LY1uqz4uQFHDBvWvf7DIVOuJwsJ77te+MlGFos7LvV3LfHKzcYLYaL+Xzhtgwl&#10;aRyLgrb5foI03jJL4zZGK7XbzDNliFvpvyYZVEexAQXK0YyWVFJGmJqgC13Pd+690F6NJ4Htr/yR&#10;HQbOxHbc8D4cO37oL1anLj2khfh+l9hBMzrSLPWMpiDr+ebov5e+8Wme1iirWZrPrEknxKd07JdF&#10;rKmteZqZcQ8KMv8IBehuidbhSgHa5AvEq6kNOql2ZaKrJV6bsEwtCXUKP68VVC7/q1oS6GMRnJ8K&#10;H0WNCskwcIdmrqsiJyv6VeR8DWC4VEUOJVqWqs2GeHpbhqGG5VKx/5zwUoBwUttP/cMWyZUSghoh&#10;Fuq03ci1Vbnql2StwcyQ2JsSywkcx7RyFQw+jfYmrdCZaVMJKI2b3L2Lm3ZiDQ62eYa+6mebOSxg&#10;DUtHAZQnI/DTgK0ddmDhCPvqMD0KIaS+rgVIdVoClrAj50clyJ49JdjmgjVoIjo9a/+KNci2PUUX&#10;tADPTss1a9Ac95RctiZsZQibyRVr3FOI0f8A53MA3T7MWuQyRu6rSOMsHZ1bu941q07RvmJVH+6v&#10;WfUq4m4f8rU7vmbVKeoXqHP7mPe5QybowpsnpnjiHDwVTchjxNB2UU9Lh6KUFbWra+COFLTWCQgq&#10;IEWzV4QBBwlr9l4VhqEkDGZNGf+6aqJNi4/eJm5Swhpw9LQbmxqHqZU4v1opi+FqtTHRhz6XcNJo&#10;YGgKG+WUpMnJNJPLR7GWWqY+6++x23E2K/pSOkeQPzpTQLCdbr9LrawTa9PBVUlYBW1vFDvfNMpk&#10;JQxM5LMuop3zhFkvWZ40WBoS1/dfqfX+auLeLxoiTloCXBKbkn6tvP//mzYA3HUqbcUzpXQj42d0&#10;JUqi8QXB+KkCg0Sqvyx2wLV/ZlV/7jnd47KPBSp4CCYgVusHf4Q8igtKf2bTn+FFBFUzq7Zw7Gk4&#10;r/GEJftSpbsEO5kLTSHvcAXeprrZJvuMVQgSekAToUfNxbkZ48Kvg6j5cYJ+Ueg/a6njTyi3/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QR2yHdAAAABQEAAA8AAABkcnMvZG93&#10;bnJldi54bWxMj0FrwkAQhe+F/odlCt7qJkpam2YjIrYnKVQLpbcxOybB7GzIrkn89669tJeBx3u8&#10;9022HE0jeupcbVlBPI1AEBdW11wq+Nq/PS5AOI+ssbFMCi7kYJnf32WYajvwJ/U7X4pQwi5FBZX3&#10;bSqlKyoy6Ka2JQ7e0XYGfZBdKXWHQyg3jZxF0ZM0WHNYqLCldUXFaXc2Ct4HHFbzeNNvT8f15Wef&#10;fHxvY1Jq8jCuXkF4Gv1fGG74AR3ywHSwZ9ZONArCI/73Bu8lSRIQBwXz59kCZJ7J//T5FQAA//8D&#10;AFBLAwQKAAAAAAAAACEAxJvdu+pvAADqbwAAFAAAAGRycy9tZWRpYS9pbWFnZTEucG5niVBORw0K&#10;GgoAAAANSUhEUgAABA4AAAGTCAIAAAAnfMctAAAABmJLR0QA/wD/AP+gvaeTAAAACXBIWXMAAA7E&#10;AAAOxAGVKw4bAAAgAElEQVR4nOzdfXQUVZ438F94FRh0eDOkxZYQaBU16iG78jQ9cXLMBBqe7Diz&#10;jpvdyZxkZhN12u2jz4zbj+wQ/iDM4vaqjz5Ze2ZI1kmOmWezrjvjbA40sPFEM01v2A0LxoGRhhBs&#10;sUOAgIoEoyT9/FFVXbeqb1VX9Us6L9/P8XjSXVX3/upWcbtu3Xurcq5cuUIAAAAAAABKM7IdAAAA&#10;AAAATERoKgAAAAAAAMesS5cuZTsGAAAAAACYcGbNnz8/2zEAAAAAAMCEgwFIAAAAAADAgaYCAAAA&#10;AABwoKkAAAAAAAAcaCoAAAAAAAAHmgoAAAAAAMCBpgIAAAAAAHCgqQAAAAAAABxoKgAAAAAAAAea&#10;CgAAAAAAwDGL++3Z4Hs/7BqOfSz59gM/so1XREQ09NFTjWdP05Jtz65+YByzBQAAAACAmPheheE3&#10;/vEQ204gos5fHyr/x4/OjltQAAAAAACQbTkXLlxgP8f6E+SehNCp8l8PEdGq4ntets/PQowAAAAA&#10;ADDuVAOQLr2uaicQkW11+7ep/NdDp7sih+yr6d8O7TyuaDYc+rdDO48TrV3T/ieLSTl4iVnt0ovP&#10;neyk+VXF81q6hojmr1o2fPqCRjobrqkGIPHSHH7jH99ruSCHqgpDbOEsW/Gzv7xlRSZKDgAAAABg&#10;SlMOQApd6iQiWrJBNTPBtriEiOjah0P0wB1LiOj0Hy5L45GGP7xARFRyx2IiOvRvisFLp7veeyrI&#10;jmUabukaIiJatvivv6aXDksjzfnr75xPRJ3vXyIioksHjxMR0fFLh4St3h8iolV3LkI7AQAAAAAg&#10;CbwnIC2bd4v6qxusy4hoODwkNRsuXOoeIiKiocu/u0C0bMWjNqKhj/7fcSJasu3ZB9qffaD92TUl&#10;RKe7IofYlNauaX/2gfa/vGWFTjos7TRX3L54FRFduHaWiIaufSBucO3DIZIaHvO/djtGTAEAAAAA&#10;JIP/BCRdizespc7jw787MfyIff7ZE5dOx27eD107TUQ0tPO5IWb9oYOh1Q9IDQCm00A7HZZemou+&#10;tuzs6QuXuodueWTo2mmaX/Xtxb/79dnwEBEJDY/F65eY3z8AAAAAAOD3Kly49pH6q8/DF4hovnUJ&#10;EdEDG1asEscODXf/YTh28/7sxWuJshNTEGilw9JNUxiDNBweElabd6tt3m1EH1wcFhoYGH0EAAAA&#10;AJA0Za+CbXEJDXXS0P8LWh5gHnZ0NvhRJxHRvFuFC/0lwu38ax8NEefmvfGZxPrpsDTSXLF0HtHw&#10;Bxcvdf9hmJYtvoVusC6jzj9cfmPZEBHdthSjjwAAAAAAkqTqVVi8YS0R0emu914MSd+FTgmzilcV&#10;W6QXogm384cOHrx2mqjka+JFvDR54OzrIXHD8ucOlT93SjFXQYGfDitBmrbFJUSn//DR7y4IfQjz&#10;1985ny5c+t0F4kzOBgAAAAAAw9RzFR74k3uqLrzXcoE6f32ok12wbMVfM/0MK+y3lHSd7Dw+pLgi&#10;X3LLX6w9u/O4YlumgcHBT4eVIE1xwsNpopKl80nsZxg6fYFo7WK86RkAAAAAIGnxcxXmP/KXD/ys&#10;WDF0Z1XxPe3q8T9i/4PqivyBP3lg21rFhone2sZPh6WfpvDwVnkWxJJ5q4iI99BVAAAAAAAwTv22&#10;ZgAAAAAAAOI/AQkAAAAAAKY9NBUAAAAAAIADTQUAAAAAAOBAUwEAAAAAADjQVAAAAAAAAA40FQAA&#10;AAAAgANNBQAAAAAA4EBTAQAAAAAAONBUAAAAAAAAjlnDw8PZjgEAAAAAACacnJGRkWzHAAAAAAAA&#10;Ew4GIAEAAAAAAAeaCgAAAAAAwIGmAgAAAAAAcKCpAAAAAAAAHGgqAAAAAAAAB5oKAAAAAADAgaYC&#10;AAAAAABwoKkAAAAAAAAcaCoAAAAAAAAHmgoAAAAAAMCBpgIAAAAAAHCgqQAAAAAAABxoKgAAAAAA&#10;AAeaCgAAAAAAwIGmAgAAAAAAcKCpAAAAAAAAHGgqAAAAAAAAB5oKAAAAAADAgaYCAAAAAABwoKkA&#10;AAAAAAAcaCoAAAAAAAAHmgoAAAAAAMCBpgIAAAAAAHCgqQAAAAAAABxoKkAGBertdru9ujWs+Dbc&#10;Wm231wfSkHbKiZjIi5FctuMZMABMJeHWak7NE6iPr155AvXSlpmrhXRSTqL+zHJtqYo4xarfZMYG&#10;juh4HFAA2axsBwBKgwd27WyPWMq3bS3LTXPSvS3uxh5Oyr0t7sYe5apFtQ1VhbFF0iezwq1NfpvT&#10;SX5fS6CyzpF04NkVqLd7/E5vMOhgvrD3udqaK62mEnLUBYPpDw8AFJgKLSMVaRb5PfUlQdNVaaDe&#10;4ydvHRFloRZKsv6cALWlzXwdP06yekBhWkKvAnD0NO46MJhqIuGujhAVlFSV2sjfOWlvewQ6/eT0&#10;sr/Ojro2ly3ka5m0uwQwZSlvfETad7b0ZjGaNLPZbP4mA50IEwjqT4ApAL0Kk4nQ5SD8rbjVr/h9&#10;ZO+kyVsU1dbqJc1s1NvibuyJHH53sKyMXcNsD0O4qyNEzhqH1XrG5vN1BuocypthZ1qrPb4QESlu&#10;3wTq7U35rgKfz0/k9AbrHOJtKXEj8SteIuwi/ibh1uoKX4HXSx5xoc3V1lzcVV3BSSG2F2f6iApU&#10;X1orm4OVFEuzo9Rb2pF4X0o67R4SswjU2z3ERKIRvM3lKvD55Dtw4dZYsAkKDWA6GjwXoVht1tvi&#10;buzpOdJbVVgo1oRFtbXUKFaViqqMrVqZulB3K3YbE6lZioqopydCZCnftmVgp5lKtaBmR2lThXYf&#10;Lafei1UZHrvf5mprXtki10LqbZRVipEKKmF1k6j+FFZiqjW21mfj1K76NOPkJauTlEl65RbLKvbR&#10;YJw2l6tAI5MMHlCAhNCrMGn0trjlHyainka3dOe/t0UxgCjS/qqwQPFT1tOoHmWUWYEWX8jmqnIQ&#10;WYtLbRR3M8zv6yhtCwaDwWCbi3wVzPDMkK8jvy0YDLK/GOKKNr9HMY4zlgi7KMEmnqZ8aZOQr8Je&#10;0V8jrxk/5tNaWeMkv0d3NGjI5/EVCBl6nSFfBbOuYl9U2EgUwfudYvRe4epfFG6trvCRy0ChAUxr&#10;kfZ9vURUWNXQ0KC4CmdrQbnrVFW1Rtp3uhV9EcqtxEW9Lew2JlKL9PREiIgs6+41PzTKWlnj5NVT&#10;pFXvWSubg14nkdMbDMZfFKurmwq2otOsoLRrV268+vWnoloLep28FHWrPn6cWsnqJ2WUbrlp0SrP&#10;CunXQ1Xhj88BBTACTYVJYvDAnh4iS/m2BsG2cov0gyj+Igpqi4goMjBIRIPvHo4QUVFtbAMdkfad&#10;blFjD/F+x+J/d/UEOv1kKy22Eok/F6GOLkXNZHPtEOs5a+UOZYe0tJ2QjNDeIBLbHKH+MCcRZpGp&#10;TSi2qtCg4QyUctQJNavOxDabq028QnfUtbkUYwSYfYnfKi74cGsT213vqPM6Y6sLbS+50Jq9To1C&#10;A5iucu9dZyEi6mkUKjP18COpBhXqyfZ9vVLVKtettUVE1LOHHYEpLqstIiKKnBskpvsiVvUKfQcG&#10;UhOr5K1luSYrVSIiclS5uKOQEtR7POHWJr9cdwnVDZN0ErUrL179+lNZrZGjjnMBnKjq48WpkWyC&#10;pIxJUG5azFb443JAAQxBU2GSGByIEHtBL9y3En61BL0tset8dpOi+4XfodyyLUVGM0t5MmC4tcnP&#10;Xrw6SpykqpELVsq/B9aVBUR9Z8Lxixx1QaYHVe5OjlvTurLA7Ca8j3zWyuYgc3Mn7qlO6n1hmkU6&#10;6XOCD/eHyFnCjustkX462LaXuFU+27YxtCMAU1xu2Vbxkp6IiHoaFa2Foi1ivVa4qdxCQgUq1pPS&#10;EnGRcLtFIN03KbxfTjh3uYXYClnKxUBq5ZuSeUhEjLVyh4t829VXpgnqPQ5hMtlKVZUiX0EmUbtq&#10;RaxZfwoDlPTrLuNVn1yRaiSbKCmFkK+C+/ijROWmxVyFP04HFMAQzFWY/BTjjJKV1keFhLs6QkTk&#10;q7D72K/9zIQFWz5bjVvzbdTHT6qVmUrQ5mqq8HFXS3ETw8RRtoF6u6eifqU42ke5LyngDuxlhNQl&#10;qrs2wPRUWNXQUBWrGMXJCimwLOfUjIVV28oj7ABPd6R829ay+BXTz1pZ4/R5WgKVdey3aaj3DFxB&#10;ppZL0vVnElWfVrKGkzI+jyHZK2/9Cn98DiiAEWgqTBK5eRYi7kNUBw8cjsQu9dlmg7CJ9EMpdoyP&#10;B2FCs2raVKDe7mHaCqH+MFGsGg73h4hKOSm1bveF2HnJTYkzN7+JbmrVFb6CuBlgjhIn+fvOhCm9&#10;EwMSVewT9+l9ABOBWP8J84Rzy7YUtStnaPXsObCpsCyXqHdfe4SERoBYT0pLxEWWvIQ3TnLLtjaI&#10;TQPhURADg5R8aqY46rxOe1NrVU3sm7TUe4nuVZjOxVD9qfwt4Eui6tNKNgO1aMJy06BX4Y/PAQUw&#10;Bk2FCSnSvtPdHvtkKd+2tUz42VN8L7YPlluIIsotiEgYttseifQ0utPSRjD8BCRxOKjqKtpR5bL5&#10;fU2tVQ7h2Rd9Z8LkECvs8Jk+/lj7cH+InDUO9mOiii+JTXRYi0u5j28iErtzw0QU6ugKV0o/PoFO&#10;P9lcSc4bsObbSJFb+IzU2eIocZLfwG8qwPTFq/OkIZhEpKpZxaFAQtWqrEHlEUQaOH25QkamUkv+&#10;xTWOKldTxfYmm/Q5iXrPWlxq83Uw9TCF+0NkK9WpYczmkrD+JGnsqUM71ySqPqtGsmmpRROVm5xv&#10;wit1nQp/fA4ogDGYqzBpFFaxY3CZIUOFVbHvLeXbtpVbiHqO9BJRbtlWeTKzpbzc8FyFlMQPBxUI&#10;U6lio/hDsdG2gfoKX8hZw7vRoxhIGqj3+Imd08CVxCa6yYlP8GDnJgTq7R5mxplyXzx+4u+Lidzk&#10;F3EyI1QdVcrHVgTqOS/CBpjWFHUeEVnKt7FX4UW1bF0p9dAWVime+mAp35b40l07o2RSS4K1ssYZ&#10;CsWqh0T1Hq8OtFbWsE9sM1B5ma5dE9afjiqXTa4/hZdSq58ckUTVp5VsWmpRnXKz5ss/cuHW7Ykm&#10;GFgrd7DxsBX++BxQAGPQqzDBMJ3a8cQxuAm+ZxNQJldWlnhrzUU6qzHERzpwr/sra5w+j68lUJxP&#10;RE5XaYc0ZlTzGc/Wyh2ujgqP3U9EZHO1Bb0tdo9ve2uxdg+yziYJg+dy1AWDJfV2DzPA1eZqC7IB&#10;GNoXw7l5yS6GT06v1+nx0ErxQVLNbVRdIceBR2MDxNGtQrWqMY2NVF8rN9bOyFhq2tEY46jzOv3S&#10;I/T1qkpHiZP8vgp7h6uteaUqCba6Uddr8ZKokBPVn+pqTXqvgjJb01WfRrJpqkU1y81a2eztl3ZW&#10;rL5NxGlzuZw+X5+wYDwOKIAxOSMjI9mOAWDS0hiMmzbqNxEBQBKkl6ll5A4/AMBUhgFIABOGuvs9&#10;UK8c6QQAAAAwnjAACWDCELuv7bE3djq9wWY0FABSpT8sCQAANGEAEgAAAAAAcGAAEgAAAAAAcKCp&#10;AAAAAAAAHGgqAAAAAAAAB5oKAAAAAADAgaYCAAAAAABwGH1Y6tWrVzMaBwAAAADA1LBgwYJsh5Ae&#10;6FUAAAAAAAAONBUAAAAAAIADTQUAAAAAAOBAUwEAAAAAADiMTmsGMCgyMDhw7sLHH3+S7UAmnK9+&#10;9aa85cssebnZDgQAAADAEDQVIM1uvHHJsty8m5fclO1AJpzzQ598emU421EAAAAAGIUBSJB+aCdw&#10;oVgAAABgckFTAQAAAAAAONBUAAAAAAAADjQVAAAAAACAA00FGDf+x3NYj/uzHRAAAAAA6Jj2T0Dq&#10;//mNT9DV/U+Mqhcca3v2taOq7/I2/vipkmXmMjjW9uxrR5PZUJ3Ke/c8V3GX6usLnS+/sH9AvfJ9&#10;34tfM9v8j+ds3v3Y3mjUyXyR8/uXTh58anVWAwMAAAAADdO6V2HO/1q86InfEJ24YePiBR0GNhjY&#10;/8LLnRcyHpcar9Uyyfjf3E2P7f2FU/7G+YuTL9mDT/89uhYAAAAAJqhp3avwxf+5NPrzjTf+Tcvo&#10;65eulnJXYW/QH2t79rWjA4PniZaJt/NjS1VdB/LN/vu+9z1lgrFF933vuXveU3Y4sH0EUtLyd0df&#10;e/Yov79AsxeBTTAun7z77qOjRweI8jZuzN2//yjdt3Hj4H4ptoqbmUAr7pL2Mckei1Oh3xPdrfpy&#10;9VMHo0+Jf/sfz9lMe6NSW0L6uOblDWuevnvvXtq8eTcREdlfOnlwy54Na54OEhHRY8Imp4ytFkt6&#10;t/j3Y4ocd6596e6nn95N9Nhjj+3ezURz6uUNa45vi7INHQAAAIBpYFr3Ksz8+cYbf/OtTw//7cxH&#10;N87rN7ZNXu7NCdZQDAo6+hrbH8AuOvrayx2DzGbH2p5lxxIdfe3ZFDswVAkO7H/h2bZjzPKBo0cH&#10;iIjyCu8Wdunofjm2Z59lAlVslpTVT217jHZvTm56wu7NO9eejEaj0ZMv2YNPr8lZc3xbVPy4e7Oc&#10;opHVxCaI/P2Gl0/F8gk+/bqQwC9+8fBjtPtNKeVTe14PPvYw2gkAAAAw7UzrXoXRJ/ZffoKI6NNL&#10;T2iscvS1Z9mhP3kb/yLRlIMLv+9l7sUr2g3xi2JX8hc6O46yd/4vdL78wv79bx0rqSh56rmbE9zP&#10;VwYprCckKKd4rO3Z144e7eh86C55B5hOEfmzFPF933uu4i6hJ2Hw/AW6a9ldFc89V6G/7zqcv4ie&#10;XLthzeYc8Y4+e6M/AftLLcJ8htVbHrU/HaSX/lrYcPWWR+1PP/2m/xfONcZWc/rf3G1/6aSYrfD9&#10;8ZNE0mQJ+6NbxD+dDz9Gm9/0/8LpFFoK9kfXGAo1Jycn/stoNGpsRwEAAAAmlmndq2DewP4XEt1i&#10;Pz84QET33SNc1S8rKb3P+KKB/S88KxDaF4Pnk+5XEPMqlRoGdz20MY9oYPB8bI28jQ8pWx5CYMtu&#10;zpU/3Jybl2wA8VY/dTDK3NDPycnJYW/qa7rbtlrno5nVnL+ISrOo/Y/nSMOTeJs4Y/0KQkthi7G5&#10;1/GtArQTAAAAYPKa1r0KBihu5Qt35t87VnHXxHq+UAaeeJR4nFUqxFkK/sdzNq953DaOkwBOvczM&#10;Xzj50s41T2utGetXoONB+6Mtxp/SFI1GY30LaCcAAADApIamQirEZoM42Edwc24e0YDUoDC3KOVn&#10;qsrEvGIjjo69tX8g0y0ATeK0Y3WbwPnwY7T796FT5Byf56Weernq6aA88unUyzt1VnY+/BjtDJ3y&#10;H99tf/SkufiE1gLaCQAAADDZoamgTzVXgRTDdAY4i2nZ3YV5+wcGOEvUi/Ly8ojE2QrLSkrv2//a&#10;0f0vPLtfXl/ZctB+AhKPmOCAIkV5PFISUngCEjNdIG6ZPOpHbjRwH5iUupPHg/TYNif7USeXNWvt&#10;wderdgZNtxSI0J8AAAAAUwLmKpiSt/HH4oXyXRXfi800uO978t9Ey0qe+vHGvNgGG5WLYmve972n&#10;SnOZpO+qeI5NhW0nCPMMiMxNXrir4jk5DqK8jT/O3ovZpCcgsXMT/I/nbN5tFycfr1lrp+Dre04R&#10;iTf/MxHFmrV2+cFG/sc37yahfaIR85ZH7cGg8XkKAAAAAFNNzsjIiJH1rl69mulQph3hNn0aBx1N&#10;DJ9dvX7rCu4Osa80IOHlB8yrmuWlj+3dS5vZ9yrIQ4b4Hw2u5mTnKthfOnnQ9vc5m3cLYahe7BDb&#10;8PVH0/o+6VNnBpbcdEPakgMAAIAJacGCBdkOIT3QVBhPnNcuT7mWgk5TYbI59fKGKmpJZ0sBTQUA&#10;AIBpYco0FTAAaTyxo5aIiOi+702xdsJUcmrP64TRRwAAADCNoVcB0mwq9CoIA5VUI6TSkjB6FQAA&#10;AKaBKdOrgCcgAcQRX/wAAAAAMK1hABKk3/mhT7IdwkSEYgEAAIDJBb0KkGZz58z4YjR69vzH2Q5k&#10;Irpx/pxshwAAAABgFJoKkGazZ8+YTXgBmRb04wEAAMCkgQsXAAAAAADgQFMBAAAAAAA40FQAAAAA&#10;AAAONBUAAAAAAIDD6CvYAAAAAABgWkGvAgAAAAAAcKCpAAAAAAAAHGgqAAAAAAAAB5oKAAAAAADA&#10;gaYCAAAAAABwoKkAAAAAAAAcaCoAAAAAAAAHmgoAAAAAAMCBpgJkSG+LW7LrwKDR9Vt6U8sype3T&#10;bvDALu0iYKIV1stE7JlLGQAAAKY+NBUgE3pb3I09sU+R9p2Zv1hVZjkh9O5rjxAV1TY0NGwty1Uu&#10;mnjRAgAAAKjMynYAMBUNnosQkaV829ayXOGquOdIb1VhobDwwK6d7RFhxaLahqpCjTQ0V4tfIn/T&#10;0+ju4SXKbiPGJX9dVFtLjeKVu2LjJEKVEleGxGSpXlRU21AVv8R8GIrGhyI/xVLlEm6xiOsyOam+&#10;0YhHWEunnAAAAGCSQa8CZEykfV8vERVWNTQ0SJePvS3u2FUmEfU08kcnaa/GXqYKSxJ3WKhSi7Tv&#10;VG7U0yhfZPc0SouSCzUuceN6GuWEzIbR26LopIi0v8quxOxgpH2ntL1W5IX3FxERRc5JKfQe6SEi&#10;S/mmQsPxAAAAwFSAXgXIgNx711naIxHqaXT3ELG3o/f0sDe2Bw/s2tnevq+3THkfWme1wXcPR+QE&#10;Yx0WVVsblmvd0xZSU90079lzYFNh7O462/9BkXODVJhrKlRO4lvLNEPKjVs0qAhDaA2ZCoMKqxoa&#10;qsS/e1vcjT2RgUGiWO+BlICw6PC7g2VlpF0shZvKLT3twmq5sZbCuntz9Y8gGwMAAABMBWgqQCbI&#10;V8NERNTT6KbahqrCwYEICbev25mVhYti5gud1QYHIrH722Ts4lRIrWiL1DAQL4SZS2nhKli4nd7T&#10;kzCG+FD1EjdOCiN3uYUoYioMkdYMiFh8wh5GBgaJSCdysakntBWEloK4orl4AAAAYHLDACTIFGHg&#10;UcO2cgsRUc+R9E1sFi5108eyfEJc5qYQhviopbTNlM4t21JEFDn87qDYp1B0P+YfAAAATD/oVYD0&#10;E+cTCMNrcsu2FLWL17C5eRaiSNycWzW91fIsRBFpkrSQUYL0hNTkEUfCc4ksefrX5aZCNZu4ccbC&#10;EIZlKcYvKZbH4hPHEuXlklSSWpEL/Q+H3z1g6WG6cYwWCwAAAEwJaCpA+onjV6SZCkQk3ZYWmg3K&#10;4Svx15252qtxkpbH0BD3CUhiaspBM4qNuPtgKlSTiauj1WnnGApDGLKkHhbEUCwSBzoliFwYkNTe&#10;HpFHRiWIB09AAgAAmGowAAkyILdsqzjuSGAp31YVm11QW0SKJbz709qr5ZZtZRcxKW+ScpQf3SOn&#10;xoZjKd9m5GrWeKjJJK4dbTJhFFbF1rGUb9tWblGO+CqqZRdLmyeIXBiEROqWj8FiAQAAgCkgZ2Rk&#10;JNsxAAAAAADAhINeBQAAAAAA4EBTAQAAAAAAONBUAAAAAAAADjQVAAAAAACAA00FAAAAAADgQFMB&#10;AAAAAAA40FQASE64tdput9cHtBbVB4gC9RprpFOg3m6vbg1T+rML1I9D8MlmkdTOTuSyykRpx87E&#10;KUM+gurvDe2modWSODfCrdUam2gFHL+93W43sqpGHmLuaTyL2KTkv1P8hxOoT24XASB70FSADOlt&#10;cUt2HdB/y9jkZK2scRL5O+N/NQMtvhA5SxxEjrpgsM4xbiGlN7tAvcefrrQykEWKOzvRymocSnsK&#10;M1h6mSrkcOt2X4E3hdMp0OIL2VxtwWCwudKaQiBp3EE2KfbvlP/deQt829FYAJhM0FSATOhtcTf2&#10;xD5F2ne29OqsPVk5SrhthUCnn2yuqvFrIQBAFgVafCFnSar/4AtWptJImDwcVS7ytUylni6AqW5W&#10;tgOAqWjwXISILOXbtpblCs2GniO9VYWFNHhg1872SFFtQ1UhkdiiEFYTGhdF5eWR9vYIERXVNlTl&#10;Hti1M/ahUGqA6K9DqnaKGASJWVuKiqinJyItlTaSAxkU8oglpstR4iS/vzNQ52AuE4SWQrGViChQ&#10;b/eQV74JF26trvCFhL9trrbmSqv4XYG0UqDe7vE72U994nosJh2by1UQy5rJLlBvb8p3Ffh8fiIx&#10;PV7unMDI6Q1WnRE/e+x+m34AseRjIfg5WSg2IKc3WGdtVWcRv47e1ZdqZz3k9ZJHzNvJL/PxLytO&#10;ykwJxWXGpKAZgLlSIiKiM63VnlgRKALkBJMolxQD08gxiSMYFypb/vHnIW81zd2PT1xnnUCnn5xe&#10;B3cjdcCc0mMD0zlJ5FLS+Bg7ytx/s6YOqCIkiZjsyhZj/+4UR8BV4PPFKjJrcanN19Ra5UipAwUA&#10;xg16FSBjIu37eomosKqhocHQlTdRj9AGIKKeRrd7p/yB6ZVIsE5vC9OfQRRpf5Ud/hQR2wmW8tpy&#10;C1HPEWGbIz1ElnX35prdRUeVy6bqVwh0+slWWsz5EQy3Vlf4yNUWDAaDwTYX+SqqW8PCDyf1nRF6&#10;5MNn+kjuqQif6eOkFai3V/gKvMFgMBgMeoXLUK6QryO/LRgMypej8bnHBRb0Ov2e6q7i5qDXSeT0&#10;coZEcNYXkpLaOVJkFeKgZqk1FJS3sNeHKxVZcNcxc+vR72kS9rbNZWMjym5ZqVIWL+6CyjitlaoU&#10;NANIqpT8vo5S3r7wg9HNJcXANHNM5QjGlR7/PIxbTT8YEzvV6SemT0EnYH7psYHpnCQJrYwrBwM7&#10;YiCkYFDv9NY8aoojoDxq1pUFFOrowiAkgEkCTQXIgNx711mIhGt5t9vtNj78qKi2oaFhW7lF/lBb&#10;REQUOTdocB2hZSKoLSKiyMBgXA4NW8sK710ntRXETpDluWSuYUPidT7bVtBuKQjDkXeIP7bWymav&#10;M+RrCSh/OMP9IafTKbYcwl0dobi0wq1NfnLGxkU76rxOzeiYjTVzVy8iR12CAdNa64dbm/w2V5si&#10;MvKFpcgAACAASURBVH9Ta5go3B9iL6YcdcH44c5G1tEVC8laXGqjUH94IpSVOuVOvzw0TY5TTTuA&#10;pEqJTWqHyxbbF81gNHNJMbAEu5/iEZRon4dmgtEtB1U6ZMuXu1a0A9Y5r0wGZlYSB9SwZI6aNT8N&#10;OwUA4wVNBciE3LKt4vU7ERH1NBpsLRTdX0hEucstzIc8i/l1xEnViv4FIiKylG+SWgFCeyZybpAG&#10;ByJSSqYp2wrCb2QN7+Ixvg1hzRe3dJQ4xR/OQKffll+SbxM+hftD8QOYVb/64owJPnljndzDZ/pM&#10;jZPWWj/c1aEKN3ZB4ChxUqLb30bW0SVnbV0pjvnIelmpUiZHXaxlEai3MwNCFBKcKqZLiQ3YurKA&#10;xJaodjBauaQaWILdT/EIinTOQzPBSJkZKm05O52AdUrPbGBmJXFADUvmqDFnIQBMfJirAJlSWNXQ&#10;UCXNESBxsoIJlrzE44Hi1xmU5i4klnvvOkt7++F3e9dFjOXGZa2scfo8wnyFcFdHiJw1mnd5Q74K&#10;u0/5VQGR8EvadCZM1jN9ttIqx8p+6jgTJlIPgSaSLlaTilQrdyLmrqgxxtaPXTqQoy7Yll9dERv5&#10;zBvzbWQdcyZGWSlDkseFO71trqYKn8aKmqeK+VJSBmzNt1FfomB0ckkpMMO7L62f/BFkyOeh2WAM&#10;7JQyxEQB65xXpgIzK4kDmrz0HDUAmDDQVID0Ey/XhbnBuWVbitqVt/djc5z3xN31Tznrdw9HYnOZ&#10;EzUbhLZCe2OEyFJufqKCxFHiJE9Ta5WjOEFLQT2nVGbNt4U6ugLUESqosZKjxOlp6gqU9nES07js&#10;MUIj9zCRcM/VxBWwsfUVlwzWyuZgJREJ45g91fmcYIysY8LEKCt289btvpB8lRZubTIbAJH5UlIG&#10;HO4PEZUmDoaXS4qBmdh9KcXkjyCbL+/S1WgwiXZKGWKigHVKz2xgZiVxQJPNKS1HDQAmDAxAgvQT&#10;pypIMxUae0g1bEhYYvTuv6msl1uIKNK+01AG0pwKZkqzMHLJ3LNdHSVOCnV0Bbo6QtoPSZVHGXFY&#10;i0ttof7O/pBwB9iabwt1NHWEeDew40YICDOhjYTIz93sYACt9RXTs4XI+kO8e/COOq9OURhfx0Co&#10;2S4rFdXAjHA/f2yJ7qmiWNFYKbEByzPlDQbD5pJiYIZzlCVxBA2eh+aD0SltOTudgA2WXqLA5LwM&#10;nc0cSRxQcxIetaQG8gFAtqCpABmQW7ZVmnZMRESW8m3iROHCKnkKQ1EtM50hXZgMLOXbtjGPOeIG&#10;ulxsKixPuk+BSHgQknBtz53QLK/EPswkUM+8m9W6soD8fr+4vXVlAYVC/NSslTvYdAL1xgYz6+Tu&#10;qHLZQvJbkRQv+OVdFmutb62scYZ8FfJbXT3SvA3VC2uVE0HFLHTXSVL2y0oVD3sJJb7Wit1K+ls7&#10;gKRKSQ44UF/hC4lzaXSC0cwltcAS7T6vxEwcQSkp7fOQXc1IMIZKW3m5rRewbg0g77JOYNZ8m/wE&#10;hNbt/LLgFGkSBzQuKTN3EyprnOT3yEdAfdQ0biIAwMSEAUiQGbllWxvKeAvEKQyi2N+Kr9kPTEK5&#10;BtZRZyBvzA0oN89CFGGmNCu3NspaXGrz+UI21w6dnz9rZXMbVVfII4PZkc/CKxqkG23WfBsRabQ7&#10;lOnYXC6nz5f49qJO7upF0pISJ/l9FfYO9QgFrfXJURf0kl0aEG1ztQWF7Rx1QW+9Xc46NubBwWSh&#10;tY7yvRMmZb2sVOnucHVIA8Ztrragt8Xu8W1vLW6utDoUKWgFYE2mlJyu0g5pE3ZPNIPRPF7aJaMZ&#10;mMHdN3gstI6gsvS0zkPlaomD0S4Hdd4e+eUqOgHr1gBGSsla2eztt3uEBJxer9Pj0SsH+WvzB1SZ&#10;FPP3yrjC51AeATFSee439yHQADBR5YyMjGQ7BoBsUb0SDiakcGt1y8rmFOc4T3kopaxRv2kR1BQl&#10;hOICmGQwAAmmqcEDu4TZDEW1aCdMbOF+wmCFhFBKWeOoctnMPWF0alOMyyNhGJU8i0vx3ggAmATQ&#10;qwAAE1qgvvpMVZof0jL1BFBK2RRura7or8Gdckmg3u6R39DMDLQK1NubUnyyGQCMMzQVAAAAAACA&#10;AwOQAAAAAACAA00FAAAAAADgQFMBAAAAAAA40FQAAAAAAAAONBUAkhNurbYrHgmoWlQfEF5+yl1j&#10;wlNELuyq3W6vbm01t0fqxyYmHUvcS21NppC2o5DGpBLmlJGTJ6lk5UOQ7qhSL89MHJG0nLcTitY/&#10;IoOlZ2i1yVvdAYAevK0Z0q63xd3Yo/zK+EvOelvcR+7XX1lIX0iS/dtkhJbybVvLck1spWKtrHH6&#10;PH75Na0xgRZfiJw1DiKqCwaTzyGbHEzkgRZfSH6/a2Vl9qJKTqDe4ydv3QRLKiFHZk6eFJNNb1Sp&#10;l+d4HpGpx2DpoZABpjX0KsB46Gl07zowmHA1TiODo7CqoaFhIrxf2VHiJIp/9VKg009T7h1DBSvx&#10;IHQAAIBpB70KkCHMnf7eFndjT6R9X2+Z+M3ggV072yPK9eTvehrdPWyfgSjWC6DXk8BLWb2kqLaW&#10;2SK5fgmBo8RJfnW/gtBSKLYSCS8iIvn1QxRura7whYS/pfv04dbqCl+BtFKg3u7xO9lPfS71C4vY&#10;VGKvNwq3Vld0lHpLOzziIptyO17WvPTE5KTIrdIyj91PTm+wpFN7j9g3LSmcaa3mRKUqHMVHJlmb&#10;y1XAJsa83MnmchX4fHIBcfYxzMRviytJ7fjZV0gxJaxOSqdUdeJULmO/bcp3Ffh8fkpU1Iq8uOeD&#10;Jrachb+95BGjcfKzYw+BanM2YEUhxReIuqirzmgfGk7KqR4Rc6VERFrnrVQKqmAS5ZJiYBo5JnEE&#10;40Jlyz/+zOStprn78Ynr7hQATAroVYDMK6yqLSKiniO9RES9Le7Y1TzpdTj0tii6GCLtrybomNBO&#10;mW1BUE+jga4LYxxVLpuqXyHQ6SdbaTHnHny4tbrCR662YDAYDLa5yFdR3RomshaX2qjvjDCKOHym&#10;j+SeivCZvri0pJaFyOv0e2Ljg0M+j7TI6wz5KtjJBrys4xYFvU6/RzGi2VrZHPQ6iZzeYDDu5z7B&#10;thK/r6OUl7WWQL1d3kWvcL0oL/L4ndxF/H1k4+e3Ezjxi5fDYko28eu4pHRKVSfOuGUVzPjukK8j&#10;vy2YqKjZvPTOB0P8niYhS3lPdQ+BkiJgc6dZV7HOoVGlnOoRSaqUtM5bfjC6uaQYmGaOqRzB+H8a&#10;3DMzbjX9YJIubQCYsNBUgPGQm2cR/xo8sKeHyFK+rUGwrdxCkfZ9vZRbtrWhtoiIqKhWGF4kDDQS&#10;1BYRUWRAr6mgmTLR4LuHI2LC4gJZasOZrMWlyraCdktBGPG/Q7wmslY2e50hX0uAyLqygEIdXcKV&#10;Q3/I6XSKLYdwV0coLq1wf4icJbELSUcde11pc7WJfzvq2lw2f5N42aCVtXoROeq4l218Rrdls97h&#10;sklZawi3NvnJ6ZX2yVHndRpYpLePZuMPdPrlAWTW4lIbhfo5rRvtHPXiDLc2+eXDJCyTjhORxrmj&#10;l5fe+WBELFl5T/Xij9tcDjjNpxmbcspHJJlS0jhvtYPRzCXFwBLsfopHUJLgzDQYjG45AMCkhKYC&#10;jK/BgQgRRdp3ugXCzf7IOc1GQG+L2+02MoVBJ2VhUdH9Qnsgt2xLUVr2hUjdVhB+oWt4F0HxbQhr&#10;vrilo8Qp/twGOv22/JJ8m/Ap3B+KnyPgKHGS5k06dm25BaKTdfhMX9LzEAxvq44q1ofCT1Z5nSFO&#10;CUm0SGcfTcfvqAsyY4KYcRQKeqWqswtdHaqDas1nL7b45Zng5Enppq2co3WlOEhFJ36dzdN9mjHr&#10;p3xEkioljfNWOxitXFINLMHup3gERYnOTIPBSJmhIwFg6sBcBRgPwrW6yW3YQUMTl/AgJGG+Qrir&#10;Q3r0EVfIV2H3Kb8qIBJ+WpvOhMl6ps9WWuVY2U8dZ8JEnX5yeuMSc9QF2/KrKzx2cUQBMw7Ylq95&#10;MaaVtf5WCRnZVrmONd9GfTprC1eVZhcRke4+GostlpE80NrpbXM1Vfg4K2nnmChOpdjlXQKaJ4/2&#10;+ZAkc/EbCpJSO81SPSJJlZLmeasdjE4uKQVmePel9ZM/ggyNM9NAMOk/JwEgi9BUgMwTJx0U3V9I&#10;NJhnIYoYeFCpMGhIXNFIsyFXJ+U8C1Gk50hvVWGhNFIpfRwlTvI0tVY5ihO0FNRzI2XWfFuooytA&#10;HaGCGis5Spyepq5AaZ9WYtbK5qDwyNJAvd3jqc5va070BFONrMNEwo3DJC/jjGyrXCfcHyIq1V5b&#10;58o50UW1ZvEajU2MsHW7LyRf3IRbm0znaOYqzehlnc7e8c6HFK7LjTZeODJzmqXhiJD5UtI4bxME&#10;o/VvM4XATOy+lGLyR5DNl3dmGg0mzeckAGQRBiBBhvQ0uiWNPURkKd9USNLoH3mYkNvtdqvmNfc0&#10;ut0tvbnLLRRb0Uj3gk7Kufeus8ghKRMTBji19Kawq44SJ4U6ugJdHSHth6TKo4w4rMWltlB/Z39I&#10;uJNpzbeFOpo6QolvxDrqvEyy0owHImJHPehknXg8kDbD27LrqGZqy4uECd3EGTgUW6K3SLd4zcWv&#10;GrwR7ucPd9ErVZ1dYCexx9JPdKAN753yfEiWTvx6eWfmNKN0HBHVisZKiX/eGgyGzSXFwAznKEvi&#10;CBo8M80Hk55zEgCyB00FGA9FtQ2xe/2FVeL0ZRHTD1C4SZpxHDk3KD43SVxlW7kl9gwlLdop55Zt&#10;lSczW8rL0zdXgYiEByEJ1/b8SamxldinhQTq7fL7U60rC8jv94vbW1cWUCjET0311tVAp5/5OQ/5&#10;touLAvUeedaETtaOKpdN3srcW2qNbstGVeELSVFZ823ydO7W7dKgZ2vlDjbaQL08HNpaWeMkv0fK&#10;g12kX7z861SN+BWXWYF6j1+1ufS3do56cVora9iHUymOkzbtvHTPhyTpHILkgtQ9VRI3IVI/IkmV&#10;Ev+81QlGM5fUAku0+7wSM3EEpaQSnJniakaCycQ5CQDZgwFIkHaFVQ0NVcmtkVu2taFM/qRYLbaE&#10;3VqdknbeyqTLyrRSSIq1uNTm84Vsrh06P4jWyuY2qq6QhyyzI3iFVzRIswqt+TYi4rY7HHVBb71d&#10;TiT2PHkiIqertENaxKauk7V6kfQUe0O7zd9WTSMqa2Wzt9/uEZY4vV6nx8NL1uZyOX2+PnnvyS6N&#10;gRY3EgpNex8dJU7y+yrsHeoxIBrxO3a4OqRx1jZXW9DbYvf4trcWN1dalUlpl6pOnKplNldb0MDI&#10;DM28rBrng+p9HSbpHIJkgtQ+VbQOjSrdVI9IUqXEP291gtH6t5nM4TO4+waPhdYRVJae5pmpWC1x&#10;MNrlAACTUc7IyEi2YwCAlKV0ZThpqd9xN1FlJc5wa3XLyuYJXzZZhlICANCFAUgAMEmohzgF6j1+&#10;7dkh2TNB4gz3E4Z9JIRSAgDQhQFIADBJiEOW7LEXzzq9weYJ11CYKHEGOvtKq3ARnABKCQBAHwYg&#10;AQAAAAAABwYgAQAAAAAAB5oKAAAAAADAgaYCAAAAAABwoKkAkJxwa7Vd43VlsSfgBOqNv9AsaaoX&#10;HmmvZiASNuCkgucGY+rFbqZSNpmCoRjSWZ4pM5aLcC7a7fbq1lbeEUzfoVTkNX4v4I2LJRaFXiSp&#10;nzITQ9LViGLDtB64NNVsU+UIAUxtaCpAhgwe2OV2u93uFt0XLCv1thhbXUrb7d51YLC3Rc5G6+9M&#10;sFbWOEl+cSkj0OILkbPEQeSoC06QZ/6L71VNZOIEnHYGSyArqaWYS6DFF7K52oLBYHNlZYaPIJvX&#10;eD04SF0M4dbqCimKYJvLFvJVcK5bx+cQTWjsP+f0HrgpXFEAgBqaCpAZg+8ejhARUc8RgxfrvS3u&#10;xh5ja+5rjxAV1TY0NGwtyy2samhoaKgqTDbS5DlKuG2FQKefJuLT/mEqk170PdXy4lzyh7s6QuT0&#10;Mi9Cdtni/h2iocAxvgcOAKYINBUgI4SWQlFRkbKtIHQHxO7097YIHQM0eGCX2E7oaZSXy50HwlrS&#10;d/Kauw4MGuo9yFAPA7etEOj0k6202EoU303PDpuQ+t2Vo3MC9XbVJ17/PJNOdesZrUXSpuHWarvH&#10;T+T3yKkF6uXxG4qXhemNqeKP99AJRuEMu14sBVWO/CET8Skz8QuDbuQkDZaAwV3gFJSJ8lQzVuyB&#10;eru9vpUXs2K343bNXh8wMDIk+UPJyUsofLty0FNc4uI5Li+rbg2zmekEHG5t8ttcLifzlbWyWXlL&#10;27qygKjvTFh3K/WOVLcGtE5I4zullYj2VqQaPKXY98Rnkfa2PNLJoD5wBotCJyTVSEV1iaWhugCA&#10;CQNNBcgEsaVw/6Y8i4l+BYXeFvfO9kjsY6R9ZwYHEyXLURV3P5NtKSiFW6srfCSMmgi2uchXUd0a&#10;JrIWl9pi1znhM30ktz7CZ/o4aQXq7RW+Am8wGAwGg94Cn8+fIAtrZXPQ6yRyesXBB4F6u4fEBNpc&#10;Nr8nwXBhjcgTBKPi93WU8lLQopNyoN7u8TtTKQETGcUXVLLlaa7YV8bFrN7tCnt9QBGMgSEhKR1K&#10;Tl4hX0d+W1D6yI1Q4vc05bNDhir6a+Si0LjoDbdu95FrR+VK3Z0KdPoVd8wNbRXyeaS99TpDvgom&#10;AuM7pZ2I1lbh1mq5lINBr9PvEZckPj20t00gwUmiuReGz1hFiaWlugCAiQNNBcgAqaVQmHvvOkNt&#10;hdyyrQ21RUTCsKKqQho8sKeHiCzl2xoaGhoahIU9ew4MKtfcWpZrKKCMDVKyFpcq2wraLQVhrPAO&#10;8ULVWtnsdYZ8LQHhnmioo0u4R9wfcjqdYssh3NURiksr3NrkJ6dX+r131HmdibNQRdLplwdIWYtL&#10;bRTq17tu105WLxg1NoUdLhsvMGO7mYYSMJaR0YJK72p6gdpcbYpA/U0mp4Sm51CymBM0QYSxfK3F&#10;pTaSx+jF/Rtidlm45NcfNROo9yhG/BnbikgO1VHX5rKxZWlmp7iJaG8V7hfnMUlLYi2SxKeH5rap&#10;0tgLE2csU2LpP8cAILvQVID0i7UUiIy2FeKSGIgQUdEWqSlQuKncQhQZGEx3rKlSXucIv4U1vKuU&#10;+DaENV/c0lHiFH+DA51+W35Jvk34FO4PxY8uVl0uiKOgEmWh4KiL3VoP1NsrfCH9XdRJVieYOOye&#10;xI8YUdNJOQ0lYCwjowWV3tW04uzqUJ0N1nyTjY20HUqWHFKiCFWncsJx84Yu+QP1do9fnrhgvKEQ&#10;f0JKzXVKdqfkRHS2cpQ4idsZYOD00Nw2VRpFYeKMlVPIwDkGANk1K9sBwNQjzmjuaXTHZin3HOmt&#10;KszCxONxYK2scfo8nYE6h0Ocb1mjeZ8v5Kuw+5RfFRAJv5hNZ8JkPdNnK61yrOynjjNhok4/Ob2q&#10;xMJn+sSNzGWhTKS1Wvrdd3rbXE0VvrhVDCWbKBiWLZ+9eLPm26hPZ22dlNNSAgZTM1hQ6V3NKOtK&#10;g0WvlPqhNCzJCIlIuuRv073kD9TbPX6bq00eU2ZkK5HyhDROsVOGE5G3ctQF2/KrKzx2ceyN0yv2&#10;DBg4PTS3TY3mXiR7xo7jOQYAmYemAqRb7NlHLEVbQfwgDjLiys2zEEV69hzYVFiWS9JDjyx5xsYb&#10;jS9HiZM8Ta1VjuIELQVSXNWwrPm2UEdXgDpCBTVWcpQ4PU1dgdI+TmKJrr40s5CFW7f7QvJFRri1&#10;SXd13WSN//CH+sNE8mjy/hBRqfbaOruZhhIwmJrBgkrvasYleeWV+qE0LIVrw3BXR4hCIcUVp6/C&#10;7lNdWKt2JuFWaZDcTim2slY2ByuJSGjseKrz25oryeDpwds2Q481Sv6MHcdzDAAyDwOQIM2ElkJs&#10;kkFsnsGRXiLKXW4hEh5e5FbMWo4Rn4CUW7aliITJzG632y089Egej2RWZt+x4ChxUqijK9DVEdJ+&#10;SKo8yojDWlxqC/V39oeE+3vWfFuoo6kjxLvbFzeiRpgJnTALZgPlMIBwf4KRMDrJ6gQThx1vpJqv&#10;LS+Kba+TcuolYHAXDBZUmlbjFIIiTnb2eywFk7fG03Qo+dISYSyxyuYgw+sksrnagop2gtOrnqOu&#10;v5USM95IZ4pRgp3SSMRwUTjqvOIRMfuvkt02VRp7YT4kogyfYwCQDWgqQHqJfQqW5fJFfW6ehaS2&#10;QmGVMCeZiKioVv6bpOkIRESRc4NEhVUN26QvSGh7ZOPdCYY4qlzitT13QrO8EvsIkUA98yBB68oC&#10;8vv94vbWlQUUCvFTs1buYNMJ1DNDiHWziF2MKn6wxcfP684b0E5WLxi1kG87u5o0o8Oab5Mndbdu&#10;l7bXSdlaWeMk+Zk5SZQASy+jBAVlrjz1VtMoBEXM1soa9uk0gXqP1rQYHek5lBrSEqEB4dbtvhAz&#10;aThJ7AmpHWmCndJIRHsr1fOPA51+oQlh5CzS2jZl/L0wXVEIMnqOAUAWYAASpFdu2daGMr2vCqsa&#10;Gqpin9i/4zblpMVJgv1k5O9MsBaX2ny+kM21Q+eH21rZ3EbVFfLoCHZYhKPESX6/NDnQmm8jIo12&#10;hzIdm8vl9Pn6eIvYLBwlTvL7Kuwdrrbmyh2uDmm8s83VFvS22D2+7a3FmiMZdCLXCUbF6SrtkFJg&#10;9txa2eztt3uEJU6v1+nxJNxNR13QS3ZpxLa40Upr/FaaJaCYN6GVkVWnoMyXp15qWoWgjFm52zZX&#10;W9D8ZXhaDqWmdESYULirI0TCwCL2a3MDz0jzhIyju1OaiWht5agLeuvtcuyxsA2cRZrbSk9RTbbx&#10;xN8LvTNWL7XMnmMAMO5yRkZGsh0DAEAKxMe/p204OkxxqV5apy+RdAm3VresbE4ilAm1FwAwIWEA&#10;EgBMKsrXWwtDI7TniABMA+F+SstQJACAOBiABACTijhaxx570avTG2xGQwGmsUBnX2kVmgoAkBEY&#10;gAQAAAAAABwYgAQAAAAAABxoKgAAAAAAAAeaCgAAAAAAwIGmAgAAAAAAcKCpAAAAAAAAHEYflnr1&#10;6tWMxgEAAABE1NHRke0QYHLLy8sbGBjIdhTTWl5e3h//8R9nO4r0MPqwVDQVAAAAxsHly4uyHQJM&#10;dqeJVmU7hmnu9IoVK7IdQ3pgABIAAAAAAHCgqQAAAAAAABxoKgAAAAAAAIfRac0ABkUGBgfOXfj4&#10;40+yHQh99as35S1fZsnLzXYgAAAAAJMSmgqQZjfeuGRZbt7NS27KdiB0fuiTT68MZzsKAAAAgMkK&#10;A5Ag/SZCO4EmTBgAAAAAkxSaCgAAAAAAwIGmAgAAAAAAcKRlrkL/vI3rZn/r8KdP5GusMPTCT0+8&#10;dbO1sXYFHTxa+/bwQ4/Yf3y7qSyGXvjpibeEP++6fe/DSzjfK5nPQnIitPmNi0RLt//Etj6pBGK6&#10;3wwevDM+DI2YFftl2NDZv/p5+HRy0aZvTwFgGktrnUaxam3+95+47ztJJSAwVQOv+vr9/7BhXmop&#10;AwBMQak2FWb+fOONf0Ojf0Sjq2nexsUz/vrS1dK4lYau9RPRsnm3EHVfGCaab11qLpfuN+WafdWy&#10;+UY2eeuNICXdWkiDa//SeOSX5+mhOw1vcezEZkr2l3VS8T+es/n3L508+NTqbEcCABmUzTrNdA18&#10;+u0jm49bG2tX3JLulCely6f+5p9OfBD7uOT25/9sdV4W42Ec/vc9/1mw5YfqNxGf+5nvcCB+7TXr&#10;fvWN5abzEHff8iPX/evMbnv6yHf3RSi5bbNAo9yIjO+CfERSKbeEISV3KCkW1cKKPy8uT+E16Bon&#10;3rSQalNh9In9lzf+/MZ1/zXn0f979dKla9yVLg6fFi/xr314gYjm35rUb4fOXR9lH4JYlb/1h6Ef&#10;3z5xr7zZmD86eLT27WE69uG/fG2JubtoS1b8w08m1ZvD/Y9v3k1kz3YYAJBu6anTaJyqNcWvhtDF&#10;ej686+AS430LU9Xhf9/z4knlV0MnnvFFUrzSSocr7f/c1TZEjgLDW5w8/F1K9hITEjN/RJKWzUM5&#10;jrs5IaU8AKnjfy169Pjnhy9d3b/xxsUbZx7ef00ehSResgtOv31k89vCnxd3NM7n3LwRO50Fsa5n&#10;OZHTbx/Z/LaRLul59rXzf3l+mC5c+4joFqm7Wf5hiBt4I/6qEREt3f6IOjl56V23771zSHvbWGNG&#10;jvmtN4JvGRjhc8uGWx96+8RbNBy+SLREK1mSus7nf//r83/59kWi+d9/ZOk7bygHIPGLMW5fOHuq&#10;7JdnBw+kaTyA1FAAgClOWafFVVxCTaJVWcVVOBr1IRHF6nMiIrpZ6BYwXQPT7bbGrw/Xvj18+u0P&#10;uzeIK3e/GdxxTFpBN2Xt8MahUk2300eEdoJjk3QDVbwpe6XtwKmiCdO3oEUOm2jgcNczh67QyVB7&#10;0XJzjZxFq//WNb26vdlyS15ayy09hzLdUU1PKTcVSv/P5UtERPTE/stPpJAOW90TEQ3/8ufBcJIj&#10;iK4Fjw8T0aq1SxJ1JRMpa3miizve0F567MTmY4qlit8SotNvH/kruv8fNpiO+KODH75FFBuapZFs&#10;7Odn+JdCSDcvtS+ld9iEdItRd0+v/UujcvzusRN/tczE4F0jTr28c7f9pZfufvrp36cxVQCYcFR1&#10;GhEpKq4lJup8nfpQWacRnQ/XNlJjbTKX3rfcsXTV2+HTNPzhEK1fos6Uzodr35y392HO8Fft8Maj&#10;Uk23K+3/FSGi2x4oli8cF612PxB55pRFGoMkjg+Rr+QUQ26EpQsrHljYdihCtLDiz21n/0n1TXH5&#10;Iunij0jI7m/XLSRF4sUr/qurbYiIYsOfxDu7RBTYtydgYJRL3jqb49DhAF05e5loERHpZ8pEuMny&#10;H/uUA2kUI7LUQ1mYZC0/2mS+1Cc0M0fkzxf+qzwAKf5M0DnuCSgPJT9lzWMUNwBJLwbxZNbdaM71&#10;1wAAIABJREFUzckxtCydMvoKtnnfqbV/x9Cc5qEXhN8M6aaL8APw1huhDT+xfafWfuubwR3H9AYg&#10;vfVGUD1N7WbrVkM18lBbrMfg4SWqnpAES4fOth4jpodh6IWfnnjr7Q+7N9i+U3s/CeNZtVs7nJjv&#10;ulW406aVrHxjLHZ3augsuy86xbg+wb4MvXNezlTY8PSFYaJ5RGkaD3Dq5aqn6aWTT9n+/ulUkwKA&#10;iUezTpM/xm6r61dWDL36UKzTpJ+GoRd+euKt8xeDQyuM1MBqS+blE0ldHEMH2UyFVs2xoe6Hl6hT&#10;Hjr7V1rhjUOlmnaXB/9jiIgW/o9Vigu4vHXFvzJ3cXSlTbgUW2IpWkRn475RjXH64FDX35Diii2w&#10;r0tePHTimX//yq++scDkztDA4VCAiGjhikVEcQOr4jJVRPgfbELs5aOw5j/tOSu1lNjrTqLIi/vM&#10;hjk5JHtEzB13LapDGZ+y/jFi6cSgPJREQyee+Wd6/s9yDezmFJf5tzWr5zQv3RBfcQvr0NLtUues&#10;1Hl98eAJ2/rkpiafD7edWJH4R0Kd9bzvFC/9Zexel7h0/ve/xlt6cfg0EdHFHT9l740lGbPcEDKQ&#10;7EN38m6b6RfjUt09FX8mpUzvun3vT9LbKS41FFaTP32J5uTkxH8ZjUbTlwMAJCn+5o5ccSWorJht&#10;dOpDqU6rFHNZ8uOf2H+cntilpBRDpHj0qutMV6qZs9CS+pwEeRLqOfU3l081nCRm1uy5n/kOBw6d&#10;OryOuVkrTaQWL+xODhz+xv3lf1ZMwpBx7dEygX171DNi19iEW87/mjBTJkJm+3M/E65BpaXCBWVg&#10;35E/dt2/js69KVxcikvlO9CTS3y5qW+3Gzkil0/9a3zSpo67bkjioYxPOcExYuidBuKhlHb83M98&#10;hwNDkZ7Lq42ceFNbRpsKzH1reejOxR0/vSiN+5SItS1rvvVmovPUf/Ea3Z64c0B160jzBlW8+KyX&#10;zl8Vu7ckLmXmYTNLP7o4TCnQut1lIFmNR0jpFyPp7iktqfj6/LdUQ62SftZhHLmhkFbRaFTVWkA7&#10;ASBbEt3CZyou/cqKqd/06kNOIikQWy8i9QAkDbrVdWYr1QnOUaCefip/c/nKB0REkRd97G3gyH+e&#10;vn+ddB3m+CNxUsS6AgudZFczR77eNZJpXMxERJc/+5CIyPIjaUKtNBgm8p+n71+3SLV0YfkfWdr2&#10;JR/whJX0ETF13HXEj1ZiUtY/Rsw2OjFIh/JPxVyW/9C15YdG9nAayHyvghGKa1bBcPg8EVH+0mSG&#10;dcZm1AmjTg1kzazJ/vzoLxXcbOT5euYlkax+MSbal1s23Ld3g3IAcXJPL4mXoYYCESlbC2gnAEwO&#10;Zut8bn04FJ9ICtgbQydCQjtBbPwIteLN82/V2lajus5gpZpZVyKXaV1KHQvsQBH1NwOXr6hXTx+t&#10;+74GMo2PmYhiF5esBSuWEA3Rh5evEMUtXbTwNqK4TSa6jN0vT/64JwqJOV76x4idVaITAycREGV6&#10;roIwrHPp9p/Y1p8IbX7jIn++QWz0y5tLpHGrwpQ43mglI04MMUNmxZtV0rNTr/1LF9NTLGY9/Mvf&#10;DX3nYXNLxWlwsZFOvDeaGewVYRlJli9BMeruqZjL/O8/cd/en9h03m2XhFN7Xg9SMLgmh5mj8PSa&#10;nKcf2xv9hTMN6QutBbQTACYN/cqKGb+hVx9KibQevHU98+i5VV+Xny1htAYeOvtXb1wkolVfv3V9&#10;rK/gZmvF7URE3X+4GL+FkLJeeJmsVDNlUe7/WHLig6Er/3H6Srl6rieleTZnVt7VkESmnEv/q2eH&#10;iIhuXbRQWso0rnDFqS8Tx13/GNGgoRguT8o23vjIdK/CcPg8CTdjPro4TDT/wTu4tfaSHz+y9K03&#10;LqoeMfTQI0bfIsyZTkexGXXzbl1GdJ7z/CIha7GP2NjSVTfPJ5I6lJesqLwrvOOYInfhlyaWqeEH&#10;vLJ56iSbYEvdYtTd09tv/f7NF395fviXPw/+Mval8KASSvW5fqufOhh9Sv6YiVewoZ0AMKkYrvP1&#10;6kOxTmOexE2xqQsJa2Cdh2HcsnQ+0TCdD9f+NCwvPT/8IdEtcXW7ZniZrFQzZmHR6oVtQ1c+ONT1&#10;s0XMw1L3RYjoxX9e+Pyfrc6T7tcG+s79cNXy2EOTjMtbZbnt0IkPhk68eXr1D1cl886yDy9fITL0&#10;5Jw0ZLroK7cSfUCRF/89TxoHL0yxtfzxKiISll5p6zlX/o1kSmNqMHJEUj/umvSP0WVjMUiJ/Ovh&#10;1evWLYxNO7ntgeK/leJL4sSbGjLcVBi61i89tFSY06z58rXbbXufmK/zQgCz2O6L9Q/f//0Lsaf9&#10;LN3+CO1gHtJ3y4b7GknxtgHNpXfd/g93Dm1+Qx6cuv5h+3aSh7QqMv2addUx3flw2nSSTUC3GHX3&#10;NNYFJH2RoYFVAABkos7XqQ9v2XDf3qXx71UgMl8DK6pZ6TULRES0dPtPlhz8qTyiVZWydniTslLN&#10;W1f8o0t7XjwZP6l0YUWZcCN2oWUx0RDRycPfPclNI5FFq/90zQlVFrc9sNrA9aKY9QeHur57yOTL&#10;d5PPdPkPN1kC+yKq/XVsEi5wlz/8wMLAoSvJl8bEwJlDbOj1xsojssmit27yhyAh/WNkMAbxUH5w&#10;qOu7h2IbiFMXkj/xpoQMNxWY58Gtf9i+92GjK6tob2vwkRfCY1tle39iYxeLI0oNLP3o4IdExA5a&#10;1YxNc3cMxayRbNy28bnoPoNPd0/VpWQwTQCY3hLWaRorJKhY5OdJ6P183G5T1diJEjdUA6uqyvXs&#10;JnEpa4c3KSvVdd/Y8qsi9hH16gEb675RXHEp9pwfy4820YsmJ/Ku+8aWH5H8zErjz9dfV3T7bSdP&#10;JDdKJOlMadX9v/rzhVrvVchbV/w8Kd6rYLY0JjVTRyT5Q5CQ7jEyGEPeuuJfLYp/rwJRaifeFJAz&#10;MjJiZL2rV69mOpQJiT+61MRt/unns6vXb12xLNtRiE6dGVhy0w3ZjgIAjFK8UT7hBK0p6vLlaXbT&#10;EtLvNNG0fK5nPPEVbOP/6rTTK1ZM0NsBZs3IdgAT3JIf/+T2h5RfoZ0AAJAhH14QR3gan6sGAMA1&#10;cLjru/80fXsD0mViPCx1Qkvja30AAEBP4qGqAADGRC6JT0flzFsAw9BUAAAAAICpZt03tvzqG9kO&#10;YvLDACRIv/NDn2Q7BKIJEwYAAADAJIVeBUizuXNmfDEaPXv+42wHQkR04/w52Q4BAAAAYLJCUwHS&#10;bPbsGbNp4rwQDf1mAAAAAEnChRQAAAAAAHCgqQAAAAAAABxoKgAAAAAAAAeaCgAAAAAAwGF0WnNH&#10;R0dG4wAAAACA1OXl5Q0MHM52FNNaXl7eihUrsh1FeuSMjIxkOwYAAAAAAJhwMAAJAAAAAAA40FQA&#10;AAAAAAAONBUAAAAAAIADTQUAAAAAAOBAUwEAAAAAADiMPiwVAAAAYLq59NnYpatjnwyPjVwfi0aj&#10;Y1GKRmksGhU+CH+Mjcn/j45F58+dsSr3htXL52U7doA0QFMBAAAAgG/os7HLV8dmz8qZOTMnOkYz&#10;iMailBOlGWMUzaGxaM5YNBqdER0bi47NiI6NRaMzoh9c+Hzu7Bw0FWBqQFMBAABgampubs52CJNb&#10;dXX1x8OjM2fOuNsyI+ezIYqOiQuiUaIoRYkoSlHhP6JolGbOii665fX/OD/8+Wg24wZIHzQVAAAA&#10;pqzKyspshzBZtba2EtGXo9GZ0bGcz4ZuCDTkfPk5RcdobJTGxmj0Oo2O0ugoXf+Srn9JX16n66Nj&#10;Ny7//M/+7vpo9ProWML0ASYFNBUAAAAA+MbGojk5RDSWc/3znHkzaNYsGhuj6CiNzaDRURq9TqNR&#10;uh6l61H69IuckasUjY6Ojo1F8dgYmCLQVAAAAADgG4tGZ0RzxA/XRykapegYRccoGqVRojGi6Eyi&#10;KOUQzR6jmfMoJ2d0bGxsLJrVqAHSBq1eAAAAAD7h0UbXc+ZcmLtyZJ716kzLZcqLLrjtMt06POe2&#10;kXmrLuasvL7w9is33H5l0d2Uf+/YjFnXR8dGx6bNAKR9T86VPLlPa8ncBxv61IuUXwkrK7/ra3hw&#10;rpKcg7EUjC0EXehVAAAAIOprmP0Duv6OW+NucG+Lu7FH+NNSvm1rWS6z4Mj9DVWFpjNMekMYT2Nj&#10;0bGc6GezFh+8+Xsb7rjp8mdfnv/ki+K7Fv33scu3LJ77lRtm/PfpTx68a/Gpgas5lFO48sYvrn7x&#10;5ejYWHR69Crse3LuN5tin5q+OZd+O/LKJiKivoYHmSXU/czaB+n4O+4CYbP2JqKaNQVMOuzKkpPv&#10;d2tmbCwFIwshAfQqAADAdDfjyblzfvAG0fszH5w7a1/8cqadQESR9p0tvbwFJiS9YUoOuBeIHnpF&#10;eXu175WHpEUL3AdIvUy1et8rD6nXkpPmpCKnwOYTF4R2eNr5KrfW2C4VY9Ho6FiUiGbOpPc++OyD&#10;C59/em206/jlq5+PfnDh2qHTf/jvC82Nh17ee+rn/3n2rf/u+/jT4S+FtkK6A5mA+hp2NRHR+ueP&#10;j4yMHH9+PRE17RJu3O978Zlu1aLuZ14U/231nfw90fo71gif9j05dy73Sr7v5O9jSYiEZojhFKTF&#10;aCikAk0FAACY7sZeGfnyEcrpbqKtI9c3xS0ePBchIkv5toaGhobaIiLqOdJLgwd2iZf7PY1ut9B4&#10;6G1xy3YdGBS3P7DL7XbvamnZFVum3nAcHHAv+NZxb+/Vq1evXv3NWk+hfFnd98pDhR6SFv3g1W8p&#10;r8f73u9ey9y+pQPuQo/6bm/fyeO0XkxB0FAWl0LfKw8VerrF1Xq967s9hXJO2uHp5css/NarJgvE&#10;GOHFakQ0Y0bO0htn37Rg1rw5M25ZPPeGOTk3zZ9144LRz64PXM355LPRCzmzPl1649yxaPT69ekx&#10;V6Fv7xvdRLT+kc0FRFSw+ZH1RNT9/kl5DeWimJPvdxPdvaZAGGL0zSYiWr9esQaT/N3suWcuBSEZ&#10;oT0DSUNTAQAApruchgdnv/HIl8efz/nmgzO17ktH2vf1ElFhVUNDA3/cUG+Loqcg0v6q1FggIor0&#10;9ESIiCxFRZZ0BW5c3yt/9+p67+4nhcuusobf/KDb85Jwmd6379fd9IP/zSyiV9vltsKB9ld/UC5d&#10;9x9wL1jAuybve7+b1vKu6ZgUhHx+85aQUcGTb/V610s56YSnm29scYYaCtJchSjRzBm04IaZNOPj&#10;K6OnvpzRf+XLUzTjk3lzZ86YMWPu7DmzZs6aPXPmnFkzvvhy7PqY8QFIIw0Pvjd3bpjTlTVpSNfy&#10;BWvuJiL6/ck+Ilpzx3oi6n5jbx/JbQqxF0DZJSB0G7z6SFy64vCjpm/Gz4QwmAIR9TX84JluWv/8&#10;8zWp7+h0haYCAABMd1H3O1+8444WuL8ceWc0/no39951FiKhE8DtljoCcsu2Cl0MVFQrtB2EVoSg&#10;toiIIgODbDpFtQ0NDQ1bq6rUG2Ze375fK6/lC+5Yr2gQaG958vj6O4TtDrgXfOvV9d7eq7/5QfxK&#10;JLcnNFIoePItZWdDwZq1RMdP9iUKTztfMYNX/u7V9V4vf2GqxsaiY2NRitLMHDpz/trxwff+e/Bf&#10;/+noaz2DbxwfPHb24hezZ8wb/vTzGWOzPh2e8e6ZTz+9+uXo6FgOTYNeBf5UAqFbocD9zm9riLqf&#10;WTt37ty1z3QT1fxWnKnQt/eN7lh/g/udEWkCg4ow/IjR9E1pWrLBFOSGwqvuNfwVwAA0FQAAAPTJ&#10;rQIiIupp1Bs2JAxCip+JYCnflN0pzNIVPxGJl+nin5u+vZ5e/TtxwM8B97deZS77+/b9mr69SbrZ&#10;f/XqVbFTQKnv/e71x/+OPwmBTUHpQPurJDcQtMLTy5eIqO+Vxzzk3f1khi4GR8eEuQrRWTNo7a0L&#10;rMtumDNnjiV3+dw5c25bNu+B/DvXL6/6i/tc31/3ZOnqh5Z9ZeZXvzJnwQ2zZs2c9tdX+9qV436a&#10;2sVeAXnwkC6hISLNVPhtDVFsuoPBFISGAtVs1WpJgCHT/lQGAAAwQOwy2FYudDAciW8rCFMSsjFd&#10;ObE+7g3g4yf7iITb/b9Z6ylcsGDBAmHCgHzvXz1RgetA+6vUTd+OTVX43++zMyE0Ujjg/tartN77&#10;dFmi8PR3TGwoZOxicCwaHYtGc4hmzMi5+MkXH1/9cvT69U8+/XR0dOzjz768dCU6b+aSRTcsnU1f&#10;nUXzbpw/66YFc2ZrtRP6zj849725wn9PfsJb45MnYys8eL6Pu+Hck9ITPz95cu57cx88+eDcLA1h&#10;EgYZqQnjgsSpxDW/lS/0m7755D6KGzykadMrIyMjsQ6DTT96fj2RMLzJYArCzOqa374SP/sIzEBT&#10;AQAAQI/YBJCGHW0p0ljt3cOR2ORnsUUxORxwL1jwLfqNcJnf++1fF8rdAoqJCprUt/3LyuWpBvwU&#10;DrgXfOtVeeJCsjLeUBCnNY8R0cwcohxaOPvmWxfeY1t0p3Xh3V+Zs2wsSl+MRq9cuz78+fWcHFo4&#10;f/YNs2fOyCHizFX45Mm1g9011pGRe0Z+exM1hR9sGFGvMDfctD73+Mg9IyPWmu7BtWJrgdlwxFpD&#10;nz/zA6YV0U2PHL9nZMSavevh34stOnHE0N1rCmJdCjXlQlibymuIxI4Fg10C4ksZVK9qoLvXFBhM&#10;QQxBnOogPAOp+5m18UlCAmgqAAAA6BGnKkgzFRp7iKjofmYwkfAgo9zlFiKKtO90u93une0RAymP&#10;3xOQCrg3gNeuKRBG+tMPfiN1JBQ8udu7XrrQZyYqmM5OmGrASyE29yDWeaETno5xaCgQjUXHxsai&#10;OTl0w5wZ1qU33LV87QO3/M/yO//0j/L+55033778q3PHRunylREiWjhv9oK5s4koJycnJycuoX2f&#10;NBHVlN9ERLTJOjJyzzvuufErrH/kpgIiopt+9PwN1P3J3j4iuumVkXtGXrlBmADdRETdn8tPGVp/&#10;0+ZsDa+RnnnEmbssdjhIg47Ey/b1d6wx3qkgti5UD181kQKkCZoKAAAAunLLtip6CSzl28TJyIWb&#10;pO8j5wYLq2LzGSzl27aVW/jjlOI3zEzUcbrfZ2cQnDwu/fV+N2eegDTbWGOagQHr7yjgpND3ykNC&#10;OyGuP0EjPG19+37dTd3iuCnhAUndnsL490KkZmwsOjr2/9u7/9C2znzP41/JP44dJXWSJpGtNm7n&#10;atzJeBplQzRcwcIGNoswkys66QYuLFmcNXb/WCMYFuNg8J8G0xCGuwjDMjImhvy1hAQjUowgf2R3&#10;L6O7KJOJ0vWacXVvmt6VrfT2h5M48Yl1ztk/zpH1w0e2nNpRHL9flGLpec5zHqctfT7neZ7z6A31&#10;jg8PN+c0vc4p7zTXzX//wtXoVF+uPHmmHnLJvub6lr2Ne5QGh0OcTnGIsXZXc3pOtWu+vEJi4C/m&#10;QqPOgWWR5dk5ya9K+sv18x+pavub9CYfb3ioV0r2Luc3BuRfj1ryTL93KOwt3pG8PmvJkdn4K7Rg&#10;LmDKM/c6BK7MFM5mQJU4rRkAgI24g0MRu3U4pd+7uyOR7tVPqyV2F1dqcJt4uz4NDN6YS0vQGmGl&#10;ZxPScyko1gzAbFqkZOzV2eEVic8mOkMbD+rSY2d8g503S3c4SOelNS2YByv03Fwq/9XX6d46v1P/&#10;7aX+wkfrYIafuKRpDZfifPh4+cYfF9QVPafpOU3XNF3TDE3XNV3XNF3TjYZ6Z0O90+lwiIjDIU+W&#10;Xn7o3lPe2w5FZHm9X6dDEVkOXPnIdrahd+r4WJdYLQSa3pRH6l1j6pSsHn/WO7U6DveG76gdxUc5&#10;W2XTs4nSU5Yr84bvzMhpM4GISOCKedjzJlrAlmBWAQCAt563/1JPYvCzotccWTuKxdt/qUcmzuWf&#10;xafHzuTLqtuokG+h9CgGmxbSY58NJgKXU3YRqXL3aq2jbU/n+67D+xqOtDS07m/0HFDee7fp6KGm&#10;9sPNHxze87NW1889ez84ssdzsKn1gNJ6QHHvV3790UFvm6u8oa6WXpHx0cdpEZl+pCgPyvcqdLX0&#10;iiSuL6ZF1p63MB5bFJF05HH5AqSaK3p6X/a8vuS5vlXWNba2nogZLYp2MZd+q5ZscN5UC6V9qfhW&#10;VayDWQUAAHaBYCR1+YzP5xoUESlZARSMLN0U1zmXdYpZviw9NxM49rsq2166GXa58sPjnptLt4NS&#10;1kJ6+kZCRAatHuTl71a5e7XV0bano618iuCVtIzNuL/szHYqWRGR3vY7YUVELamgtovyyKogLVPm&#10;ZuWu9qneB5+MP1LGRaTlyhUZGFDn0vKqC8OAzXGo6gaL5wAAwE509erVCxcu1LoXO9W1a9cuXrxY&#10;614ANcasAgAAwPZSlAfb2r6qHt/W9rFrERUAAAC2F0N57FBsawYAAABgg6gAAAAAwAYLkAAAeGtd&#10;u3at1l0AsIPxBiQAAAAANliABAAAAMAGUQEAAACADaICAAAAABtEBQAAAAA2iAoAAAAAbBAVAAAA&#10;ANggKgAAAACwQVQAAAAAYIOoAAAAAMAGUQEAAACAjfpadwAAAOAN9f0z/fslffG5ruZ0wzB0QwxD&#10;dMMwP5g/6Hrh74Zu7FGcf+Vu+nlrc637DmwBogIAAIC9757pPyzpDfWOujqHoYtTRDfEYYhTF8Mh&#10;uuHQDcNwGrpu6E5D1w3DaXz97bLS4CAq4O1AVAAA4O109erVWndhZ7t48eKPz7W6OufHHqfj2Xdi&#10;6FaBYYgYYoiIIYb5l4hhSF29ceC9//7Hx8+XtVr2G9g6RAUAAN5aFy5cqHUXdqpr166JyIpm1Bm6&#10;49l3Tf8r4lhZFkMXXRNdFy0nmiaaJrkVya3ISk5ymv5O6/Lffp7TjJymb9g+sCMQFQAAAOzpuuFw&#10;iIjuyC07mp1SXy+6LoYmulM0TbScaIbkDMkZ8uSlQ10Sw9A0XTd4bQzeEkQFAAAAe7phOA2H9SGn&#10;iWGIoYuhi2GIJqKLGHUihjhEGnSpaxaHQ9N1XTdq2mtgy5B6AQAA7JmvNso5Gr9VPlSb25fqPD9I&#10;m+H64Ac5+rzxA7X5r/7F8WFu3y+eNv3i6YGP5WcndGd9TtM1fdcsQJruV/L6pyuVKKcj6fKi0q/M&#10;ymXV1imssoV1+oAqMasAAICddKShR3J3wmueD6cmw9Fk+Zee0PBQ0F1966nJcDS52Yvw2um6oTuM&#10;Z/UH//7If/zXx1p+eLbyePHlv/nVgT/9nx/eO6jsbXL+6R8XT//q4FfzSw5x+D585+XSyxVN143d&#10;Masw3a98Mr76afwTRabUsS4RkXTkdFGJJAY6T8vMnbDXvCw2LtLb4S1qp7jympusLayqhXX7gGox&#10;qwAAQDlnv9LYc11ktu60Uj+9cf2dIR52Wc6MlT5gTY+dyRe5wnEpLyurnh47s6ZWyU3W1re+Kb7P&#10;mk5U7l7l+xauqdD7n0o3DE03RKSuTh58/ezrb5efvND+x8wPS8va19+++Id//L9/+vZq9B/+6xdf&#10;/bf//c+3/5T+8cnzFTMrbG033kjpyOi4iASuzKiqOnMlICLjo+aj++nfDyTKihIDv7f+S0rPfSkS&#10;ONZhfpruV5RNBoXqWli3D6gaswoAAJTTx9SVyOmGgXFjSs112dWwnxDIxkdHYhl/X59ErYkHf1+k&#10;21dSan7bt11dryQedp2buZxa6veKxMMu3xlJ3e73ioikx874BqVQdM4lN5ciwfyF6dlEZ8hb3JBv&#10;MCE9le5ybkIkUPql1UJ67IxvMBG4nLrdb33wuWbzd6rcvfXum56bEavBbaLrhsNhiIjT6Tj0TsPy&#10;ir60rL13UHn47Yt3muudOe3Z/LzDse+59vxIfeuhdxTd0HK53bFXIf3F9YSIBM7/xisi3t+cDwwk&#10;EonZOZH8P43SotUL52YT1pRAOnK60xzPBwKJohqFe5hppNwmWqjQB1SNWQUAAMo5Iqcbrp9fmbni&#10;+OR03aZXOCejhQVKyehkSkSKc0JZjdciPfb5RODyH6whdTBysycx+HfmA/j09I2E9FwqKpKJWOHZ&#10;fDw20RPK54Z42OU6N1HxLmZQWPOt2YJ5n5vWsN7bfzt1OZC/0zrdW/e+6dmEdHZs54oSc6+CIVLn&#10;FFdTnTh/fKp9teL8p6crX4lzsVmpczqdSkNjfV19Q11dY73z5Yqe06tfgKRGTj9QlEc7+VH3x9af&#10;v7fjYxGRL+fSItJxLCAiietfpKWQKaxZgNIpAfOp/8R5u6bTkZ6BhASuXOkt+76qFtbrA6rHrAIA&#10;AOWM8J2XYRGRFTVsXyMTGwnHCh9LJxmsT+amhsxCVnzu7P27GVmdZCjJDa9BevpGQjovFcbU3mMB&#10;GYzFI8HgOleJiKTnZgLHfici5oP/icDl1O2Ov3Ods6s69vlE4PLlzsHBGbsWvP23l/qLC7wdnSIz&#10;c2kJyrrdq3zf9NyM9Fza6Ff4SXTdcIghhtQ55OHjF988e/Dw6f+8961D07RF9d/uqT/Y4Gx+/mTZ&#10;KfVPnjvvP3xyyOXUNN0hu2BWYW7W7iG9Oa3gDd+ZmlU+GR/oVAbM73unrF0C6S+uJyRwxXzWH75j&#10;/gdmF8fzQWEi3PH7gZKC6lpYpw/YBGYVAADYWp5TJ9wiIr6T/tXvsvMZEfGfNBcjuYNn/baXbqPA&#10;saJRkrejc/XHrk8DMvG5tT0gHj43IYVphPT0Dfm0K/+wf2lpqeJan/TYZ4Ny+Q/95U9ti1soFY9N&#10;SGFOoFL31rtvejYRmPm84uaHraDp5l4Fo94pnUdd7YebGhsbPe5WpbHxg8PNf/2zXwZau//Dv/rP&#10;/+lU/7/7+ZnDe+v27210NdXX1+368dV0rHTl0HjMmjqZm00UpiIqM4OC9A6tHdxX2cI6fcAm7Pp/&#10;lQEAeAWe0HCkSMm+BU/rm/ZWo7TtA+CZubSI+bj/Zuegz+VyucwNA6UbFapZ4JMPCmuL/AgiAAAP&#10;ZklEQVSrVmohHj43IYHLvwtu1L3K4rEJScinqSXLpVnflqcF3TB0w3CIOJ2Of1l8+ePSipbLLT55&#10;omn6j89Wvn9qNNe9e6DpUIPsr5fmd/bUt7gaGyrlhPTj08oDxfyrf9GuxmL/aoXTj9O2Fypz+Xd+&#10;LvYrD5TTc6eVGi1hMhf4lDOX+FibkXunVFVV1aleERn/pH9a1iweqsTck9w7NbZ2p1CVLazTB2wG&#10;UQEAgO3nbvOISPJefuPCrde7V2E98bDLdU5umsPt1Kc3fIXH8yUbFSqrHBQqtBAPu85NFDYuvKLy&#10;6YZgqGyLwxbQdUM3dBGpc4g4ZF/DkaP7jn904Jft+z7e23hYN+SlZjx9kXu+nHM4ZN+ehqaGOqdD&#10;xGavwmJ/ZzbR266qx9WpFhl/dDqilldQHo0H3DPqcVVt701kO620UHSh2t4rywM9RSkiIednjqtq&#10;u+3e+9fiSyvRpee+FLGe9luP83tDZre6Qr0i1kP96qYErAbGP1EUJf96o8RAp6L0T1c7qbBOH7AZ&#10;RAUAADYvExsJl7B2L1fiPnHKIyLJaDgcDodf60YFMdf+r9XZ4TV3GEjPzfxEgrf/D5cD+QF3em6m&#10;ZF2QvXWCgm0L+b0HhcmLdbq3Kd5jgZIt2VtAN3RdNxwOaWp0th9q+lVr51+/9zehX/77X7f9zS+P&#10;/KJ1v6Jr8sNTVUT2NTe4lAYRcTgcDseahqYXx0V6Qy0iIl3tqnr8TlhZWyFwvsUrItLyX640SWLx&#10;i7SItIypx9WxJnMD9LiIJJbnVq8KtPymVqvvvb85X2nfsDXhkB+XW6P2wLGOqqcEKqu2hcp9wKYQ&#10;FQAAeA3cwaHhkMf64AmFXvtehcRs0dqc9Fx+63F6NmGzT2BmLr3eNoNi6ekbCUlY65fMFxUlBn3m&#10;CQdrWkiPnbH2KJcniwrd27Qqss1m6Lqh6XpDvePDw805Ta9zyjvNdfPfv3A1OtWXK0+eqYdcsq+5&#10;vmVv4x6lweEQp1PMbdBl0nOqXfPlFRIDfzEXGnUOLIssz85JflXSX66f/0hV23vXb+W18oaHesV6&#10;2q+Yryy1thZYKaJ0VqB3KOw1dySf3zDedI2pRaZ6RawXHY11VNlC5T68+i+8O/EGJAAANsXXHYl0&#10;2xe5g0ORYMWapaXBYIVGtoG369PA4I25tAStgVJ6NmG9O8h7LCATs+nCy/BFxHqiHy87UaFC26Vv&#10;NrIOSDCjQGkL5sEKPcWHNmzYvXWkx874BjvLjoAoeZHSFnApzoePl2/8cUFd0XOantN0TdM1zdB0&#10;XdN1TdM13WiodzbUO50Oh4g4HPJk6eWH7j1l7Xg7FJHldW5kVghc+ch2tqF36vhYl1gtBJrelCfj&#10;XWPqlKwef9abP6rZfDFRR/FRzlbZ9OqBCK9qruoWKvUBm8OsAgAAbz1v/6WexOBnRa85snYUi7f/&#10;Uo9MnMufcpweO5Mvq3KjwjpKWkiPfTaYCFxOleeE9bu3we9UfgREFZdtTkfbns73XYf3NRxpaWjd&#10;3+g5oLz3btPRQ03th5s/OLznZ62un3v2fnBkj+dgU+sBpfWA4t6v/Pqjg942V3lDXS29IuOjj9Mi&#10;Mv1IUR6U71XoaukVSVxfTIusPW9hPLYoIunI4/IFSDVX9Py/bBxeMjNglXWNra0nYg7rVVWt8C5T&#10;syWzcHMt2PUBm8OsAgAAu0Awkrp8xudzDYpI6QnHwcjSTXGdc1lHnOXLik5UeEUlLaSnbyREZNDq&#10;QV7+bpW7t+7vtHQz7HLlh+U9N5dub/UhCx1tezrayqcIXknL2Iz7y85sp5IVEeltvxNWRNSSCmq7&#10;KI+sCtIyZW5W7mqf6n3wyfgjZVxEWq5ckYEBdS4tGy4MA7aEQ1U3WDwHAAB2oqtXr164cKHWvdip&#10;rl27dvHixVr3AqgxZhUAAAC2l6I82Nb2VfX4traPXYuoAAAAsL0YymOHYlszAAAAABtEBQAAAAA2&#10;WIAEAMBb69q1a7XuAoAdjDcgAQAAALDBAiQAAAAANogKAAAAAGwQFQAAAADYICoAAAAAsEFUAAAA&#10;AGCDqAAAAADABlEBAAAAgA2iAgAAAAAbRAUAAAAANogKAAAAAGwQFQAAAADYqK91B/C2efTN/3v4&#10;9T//+ONirTsCAMBOsn9/y4cfvN9+9L1adwQoICpgiynKXt8J35F3W2rdEQAAdpLH3y0+efq81r0A&#10;ShAVtlxqMhxN5j94QsNDQXctu1Od1GT43slIt29rWiMnAACwWUfebSEq4E3DXoUtlZoMF+UEEcnE&#10;RsKTqZr1pzol4QYAAAAQEWYVtlQ2fispRTMJ2fjoSCwjyVvxLp85tWB9I1JczRqq+0OhTCyWERF/&#10;X6Tbna/p74t0+6qrI+W3KPre/Nrf1ydRKxaYhYXqyWg4Wf5dcRtWD/q2bO4BAAAAbzRmFbZO9v7d&#10;jIgn1JNfceQO9oQ84u8rJILCCHzthEMyli9MRsOFmsloUaWN6pTdIhkNj8azRV1MRgvTByUNF0lN&#10;FjchyWhpEwAAANglmFXYOtn5jIjn1ImirQnu4FAkX1o25ZCaDEeT5oSDVcPfF+n25Z/o+/si3T7z&#10;QX5mISu+qurEbyWLZyuy8dGRWGw6FSzMA1iFRRcFhyKtxfMF2XhGbPdY+Lojke5t+YMDAADAm4io&#10;8Lpk5zMi4j+bH4D7ukKeZCwzv/rE3n/SJyLuVo9IJv+hzSNS9IR/gzrmLTKxkXCs6JrMQlZ81k3z&#10;QcZ30i9J++0JZuOFRlhxBAAAsEuxAGnrmIP2u/eLlutk46OvtKvZ07bxW5OqqbPmmtaNr/F1D4c8&#10;hY9rFjEBAABgd2BWYevkn8dPxE/ktzVPxDIi0dG24aGgGSQKW5xT07GMNd7fqoG4eYuf/n5Wd3Ao&#10;Yq2KSk2Go8nMfFZkB7zxFQAAAFuJqLCFfN19/mQ0Wb4CyFp0FDzrj5UXmkVbFhXMW5TevurkYL0B&#10;qWthtGRbs+SXPfEGJAAAgN2FBUhbytcdifT5i77whIZXh9a+7kjx0p7ioi28f/ntq8gJvq58tzIL&#10;WXdwqGQBkic0TDYAAADYjRyqqta6D3irZB8vHn3/cK17AQDAzvPVw/l2z7u17gVQwKwCAAAAABtE&#10;BQAAAAA2iAoAAAAAbBAVAAAAANggKgAAAACwQVQAAAAAYIOoAAAAAMAGpzUXpCbD905Gun0i2XjJ&#10;icXlB5ll46Mj82eLz08zTzI2VX+ecWoyHJWdcfpxajJ8q63KY58BAADwViAqWLLx0aj0RcxRe3Y+&#10;U3HAb8WIojORU5PhaCY0HAm6reLw5M4Y/2+Cr3t4YXQifoKwAAAAsGsQFUyp6ZgnHxQkdS/pP9m9&#10;tpKVEjx+vydZdOm9pPj78kNod/CsP3ZrISs+t+3Fa+YoFuKjUXMGo6igdFojH1uy8dEJOeWJxZJm&#10;5RP3V2uVT3zkG7l7KmTWF/H3RU7esyY/VoOQ3Y3M64aHgm6z2NMX6faJO3jWEyYsAAAA7B5EBRGR&#10;bPxW0n82Hw6yCxlPJhMOR0WkbBB+qi8y5JNsfDQ5v3qxrzsSKW5rISPSVn6H1ORIzNMXGfJl46Mj&#10;xQPuZGy+LxLxmXMTVsFqZfPKcDQ6edIa2mdid08NRyJus2C1VmoyPDLZajOVkYnNn41Eus1WwtIX&#10;iXRLNj46cive5Qu6K9woeNYfi06ngt3u+3clNJxv1XfSH711PxskKwAAAOwKRAURyd6/m/GcWh0A&#10;Z+czGQkNR4bcIiLZ+OhovGco6BZxbzxKzsYnYhl/31BZPXPmwSci7uBQJFhU4u+zRuK+k35JzmdF&#10;3KXhw3fSL0VzGJ5TJ2z6UBZXits/6Su0Yv7sbvVIZj4r4q50I193nz98L3VSYp6zEXdxDbICAADA&#10;rkFUEJHsfEY8Z1fHv6XjbnerJxOdTgWr2HxQtFynrGAhI0VZpDolW6VXv/W05pvxdYU8I9FwUtbb&#10;Se1pc9v+vNGNfF2hWyPRwposk7vNY2aMzf0mAAAA2ImICqZKw2gRcbd5ZL5S4apsfHQkJvnNzT+N&#10;NXb3mK2lJq2lUGs6Zk5QmGuLkrbbFV79Rtn5jEjmXqrbV5ZBMjb7MAAAAPAW4lwFU2Y+m/8xNRkO&#10;T6YKRdn5zDpBIn/JyN1Tw5FKQ/XVJT9VSd1LekLDkYqtlfF1RyKR4ZAnc/d+tXfY8EbZ+K1MaHg4&#10;lLkVL2+zMK0BAACAtxpRQcx5g8xCfkzs6wp5kvdWs0LqXtJ+f0BeNj4azWzwRN930i9Wm9n4aEkS&#10;sbWaK7Lx0WhSinpXUBxpzN0W6/VyMzfKxidinrNBtzt41hObKAoLVaQmAAAAvC1YgCQi7hOnPLHC&#10;Gnx3cKhvMhwOm4UbrevJ3r+bkUxmJBwr+nLN5gFf93BodMRs01+2A6Ccr7vPHzY3IYj4+yJ998JR&#10;mx0CJdXE37f5pU8VbpS6F8uYe7DFd9IfLWzUSN1Lek4NExUAAAB2B4eqqrXuw5uA04g3VuWfUfbx&#10;4tH3D7+eLgEA8Db56uF8u+fdWvcCKGABksnXFZLY9EbrgnazbPxWJtRDlgIAANg1iAoWd7AnlIlu&#10;uIlgt0pNjtw9RVAAAADYTViAhC3GAiQAAF4NC5DwpmFWAQAAAIANogIAAAAAG0QFAAAAADaICgAA&#10;AABsEBUAAAAA2CAqAAAAALBBVAAAAABgg6gAAAAAwAZRAQAAAIANogIAAAAAG0QFAAAAADaICgAA&#10;AABsEBUAAAAA2CAqAAAAALBBVAAAAKiBP//5z7XuArABogIAAMDrtrCw8PDhw1r3AtgAUQEAAOB1&#10;a21t/e1vf1vrXgAbICoAAAC8PqvrjliAhDcfUQEAAOA1WV13xAIk7AgOVVVr3Qe8VbKPF4++f7jW&#10;vQAAYOf56uF8u+fdWvcCKGBWAQAAYNutXXfEAiS8+YgKAAAA22t1udE333wzNzcnLEDCDsECJGwx&#10;FiABAPBqWICENw2zCgAAAABsEBUAAAAA2CAqYOs9/m6x1l0AAGCH4f+eeAOxVwFb7MWLl0/VXK17&#10;AQDAzrNPqW9ubqx1L4ACogIAAAAAGyxAAgAAAGCDqAAAAADABlEBAAAAgA2iAgAAAAAbRAUAAAAA&#10;NogKAAAAAGwQFQAAAADYICoAAAAAsEFUAAAAAGCDqAAAAADABlEBAAAAgA2iAgAAAAAbRAUAAAAA&#10;NogKAAAAAGwQFQAAAADYICoAAAAAsEFUAAAAAGCDqAAAAADABlEBAAAAgA2iAgAAAAAbRAUAAAAA&#10;NogKAAAAAGz8f7Y1vogu8DABAAAAAElFTkSuQmCCUEsBAi0AFAAGAAgAAAAhAEqwZwsIAQAAEwIA&#10;ABMAAAAAAAAAAAAAAAAAAAAAAFtDb250ZW50X1R5cGVzXS54bWxQSwECLQAUAAYACAAAACEAI7Jq&#10;4dcAAACUAQAACwAAAAAAAAAAAAAAAAA5AQAAX3JlbHMvLnJlbHNQSwECLQAUAAYACAAAACEA5Dad&#10;GN0FAACKEQAADgAAAAAAAAAAAAAAAAA5AgAAZHJzL2Uyb0RvYy54bWxQSwECLQAUAAYACAAAACEA&#10;qiYOvrwAAAAhAQAAGQAAAAAAAAAAAAAAAABCCAAAZHJzL19yZWxzL2Uyb0RvYy54bWwucmVsc1BL&#10;AQItABQABgAIAAAAIQA0Edsh3QAAAAUBAAAPAAAAAAAAAAAAAAAAADUJAABkcnMvZG93bnJldi54&#10;bWxQSwECLQAKAAAAAAAAACEAxJvdu+pvAADqbwAAFAAAAAAAAAAAAAAAAAA/CgAAZHJzL21lZGlh&#10;L2ltYWdlMS5wbmdQSwUGAAAAAAYABgB8AQAAW3oAAAAA&#10;">
                <v:shape id="Picture_x0020_92" o:spid="_x0000_s1027" type="#_x0000_t75" style="position:absolute;left:14;top:14;width:9526;height:36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6&#10;GD3CAAAA3AAAAA8AAABkcnMvZG93bnJldi54bWxET01rwkAQvQv9D8sUvOlGDxJSVyktYulNE4Tc&#10;huw0WZqdjdk1Rn+9KxR6m8f7nPV2tK0YqPfGsYLFPAFBXDltuFZQ5LtZCsIHZI2tY1JwIw/bzctk&#10;jZl2Vz7QcAy1iCHsM1TQhNBlUvqqIYt+7jriyP243mKIsK+l7vEaw20rl0mykhYNx4YGO/poqPo9&#10;XqyCtByG7/y8z0/l6V6Yz7RcFaZTavo6vr+BCDSGf/Gf+0vH+csFPJ+JF8j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Ohg9wgAAANwAAAAPAAAAAAAAAAAAAAAAAJwCAABk&#10;cnMvZG93bnJldi54bWxQSwUGAAAAAAQABAD3AAAAiwMAAAAA&#10;">
                  <v:imagedata r:id="rId30" o:title=""/>
                </v:shape>
                <v:group id="Group_x0020_90" o:spid="_x0000_s1028" style="position:absolute;left:7;top:7;width:9540;height:3713" coordorigin="7,7" coordsize="9540,37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Freeform_x0020_91" o:spid="_x0000_s1029" style="position:absolute;left:7;top:7;width:9540;height:3713;visibility:visible;mso-wrap-style:square;v-text-anchor:top" coordsize="9540,3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J8CwwAA&#10;ANwAAAAPAAAAZHJzL2Rvd25yZXYueG1sRE9Na8JAEL0L/Q/LFLzpppZKG7OKFFo9FbSpkNuQHZNg&#10;djbdXU3677uC4G0e73Oy1WBacSHnG8sKnqYJCOLS6oYrBfn3x+QVhA/IGlvLpOCPPKyWD6MMU217&#10;3tFlHyoRQ9inqKAOoUul9GVNBv3UdsSRO1pnMEToKqkd9jHctHKWJHNpsOHYUGNH7zWVp/3ZKCh6&#10;/Pxi9ytxk/ysX96KQ3XKD0qNH4f1AkSgIdzFN/dWx/mzZ7g+Ey+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8J8CwwAAANwAAAAPAAAAAAAAAAAAAAAAAJcCAABkcnMvZG93&#10;bnJldi54bWxQSwUGAAAAAAQABAD1AAAAhwMAAAAA&#10;" path="m0,0l9540,,9540,3713,,3713,,0xe" filled="f" strokecolor="#4f81bd" strokeweight=".72pt">
                    <v:path arrowok="t" o:connecttype="custom" o:connectlocs="0,7;9540,7;9540,3720;0,3720;0,7" o:connectangles="0,0,0,0,0"/>
                  </v:shape>
                </v:group>
                <w10:anchorlock/>
              </v:group>
            </w:pict>
          </mc:Fallback>
        </mc:AlternateContent>
      </w:r>
    </w:p>
    <w:p w14:paraId="4BD0AB5D" w14:textId="77777777" w:rsidR="005B6A82" w:rsidRDefault="005B6A82" w:rsidP="005B6A82">
      <w:pPr>
        <w:spacing w:before="10"/>
        <w:rPr>
          <w:rFonts w:ascii="Cambria" w:eastAsia="Cambria" w:hAnsi="Cambria" w:cs="Cambria"/>
          <w:i/>
          <w:sz w:val="36"/>
          <w:szCs w:val="36"/>
        </w:rPr>
      </w:pPr>
    </w:p>
    <w:p w14:paraId="1F4ADE70" w14:textId="77777777" w:rsidR="005B6A82" w:rsidRDefault="005B6A82" w:rsidP="005B6A82">
      <w:pPr>
        <w:pStyle w:val="BodyText"/>
        <w:spacing w:before="0" w:line="278" w:lineRule="auto"/>
        <w:ind w:left="100" w:right="352"/>
      </w:pPr>
      <w:r>
        <w:rPr>
          <w:spacing w:val="-1"/>
        </w:rPr>
        <w:t>The</w:t>
      </w:r>
      <w:r>
        <w:rPr>
          <w:spacing w:val="-4"/>
        </w:rPr>
        <w:t xml:space="preserve"> </w:t>
      </w:r>
      <w:r>
        <w:rPr>
          <w:spacing w:val="-1"/>
        </w:rPr>
        <w:t>overview</w:t>
      </w:r>
      <w:r>
        <w:rPr>
          <w:spacing w:val="-6"/>
        </w:rPr>
        <w:t xml:space="preserve"> </w:t>
      </w:r>
      <w:r>
        <w:rPr>
          <w:spacing w:val="-1"/>
        </w:rPr>
        <w:t>section</w:t>
      </w:r>
      <w:r>
        <w:rPr>
          <w:spacing w:val="-3"/>
        </w:rPr>
        <w:t xml:space="preserve"> </w:t>
      </w:r>
      <w:r>
        <w:t>lists</w:t>
      </w:r>
      <w:r>
        <w:rPr>
          <w:spacing w:val="-4"/>
        </w:rPr>
        <w:t xml:space="preserve"> </w:t>
      </w:r>
      <w:r>
        <w:rPr>
          <w:spacing w:val="-1"/>
        </w:rPr>
        <w:t>the</w:t>
      </w:r>
      <w:r>
        <w:rPr>
          <w:spacing w:val="-3"/>
        </w:rPr>
        <w:t xml:space="preserve"> </w:t>
      </w:r>
      <w:r>
        <w:t>Lead</w:t>
      </w:r>
      <w:r>
        <w:rPr>
          <w:spacing w:val="-6"/>
        </w:rPr>
        <w:t xml:space="preserve"> </w:t>
      </w:r>
      <w:r>
        <w:t>PI</w:t>
      </w:r>
      <w:r>
        <w:rPr>
          <w:spacing w:val="-4"/>
        </w:rPr>
        <w:t xml:space="preserve"> </w:t>
      </w:r>
      <w:r>
        <w:t>and</w:t>
      </w:r>
      <w:r>
        <w:rPr>
          <w:spacing w:val="-6"/>
        </w:rPr>
        <w:t xml:space="preserve"> </w:t>
      </w:r>
      <w:r>
        <w:rPr>
          <w:spacing w:val="-1"/>
        </w:rPr>
        <w:t>Sponsor.</w:t>
      </w:r>
      <w:r>
        <w:rPr>
          <w:spacing w:val="-2"/>
        </w:rPr>
        <w:t xml:space="preserve"> </w:t>
      </w:r>
      <w:r>
        <w:rPr>
          <w:spacing w:val="-1"/>
        </w:rPr>
        <w:t>If</w:t>
      </w:r>
      <w:r>
        <w:rPr>
          <w:spacing w:val="-5"/>
        </w:rPr>
        <w:t xml:space="preserve"> </w:t>
      </w:r>
      <w:r>
        <w:rPr>
          <w:spacing w:val="-1"/>
        </w:rPr>
        <w:t>that’s</w:t>
      </w:r>
      <w:r>
        <w:rPr>
          <w:spacing w:val="-3"/>
        </w:rPr>
        <w:t xml:space="preserve"> </w:t>
      </w:r>
      <w:r>
        <w:rPr>
          <w:spacing w:val="-1"/>
        </w:rPr>
        <w:t>correct,</w:t>
      </w:r>
      <w:r>
        <w:rPr>
          <w:spacing w:val="-3"/>
        </w:rPr>
        <w:t xml:space="preserve"> </w:t>
      </w:r>
      <w:r>
        <w:t>enter</w:t>
      </w:r>
      <w:r>
        <w:rPr>
          <w:spacing w:val="-6"/>
        </w:rPr>
        <w:t xml:space="preserve"> </w:t>
      </w:r>
      <w:r>
        <w:rPr>
          <w:spacing w:val="-1"/>
        </w:rPr>
        <w:t>the</w:t>
      </w:r>
      <w:r>
        <w:rPr>
          <w:spacing w:val="-3"/>
        </w:rPr>
        <w:t xml:space="preserve"> </w:t>
      </w:r>
      <w:r>
        <w:rPr>
          <w:spacing w:val="-1"/>
        </w:rPr>
        <w:t>following</w:t>
      </w:r>
      <w:r>
        <w:rPr>
          <w:spacing w:val="57"/>
        </w:rPr>
        <w:t xml:space="preserve"> </w:t>
      </w:r>
      <w:r>
        <w:rPr>
          <w:spacing w:val="-1"/>
        </w:rPr>
        <w:t>information</w:t>
      </w:r>
      <w:r>
        <w:rPr>
          <w:spacing w:val="-4"/>
        </w:rPr>
        <w:t xml:space="preserve"> </w:t>
      </w:r>
      <w:r>
        <w:t>in</w:t>
      </w:r>
      <w:r>
        <w:rPr>
          <w:spacing w:val="-4"/>
        </w:rPr>
        <w:t xml:space="preserve"> </w:t>
      </w:r>
      <w:r>
        <w:rPr>
          <w:spacing w:val="-1"/>
        </w:rPr>
        <w:t>the</w:t>
      </w:r>
      <w:r>
        <w:rPr>
          <w:spacing w:val="-3"/>
        </w:rPr>
        <w:t xml:space="preserve"> </w:t>
      </w:r>
      <w:r>
        <w:rPr>
          <w:spacing w:val="-1"/>
        </w:rPr>
        <w:t>blocks,</w:t>
      </w:r>
      <w:r>
        <w:rPr>
          <w:spacing w:val="-3"/>
        </w:rPr>
        <w:t xml:space="preserve"> </w:t>
      </w:r>
      <w:r>
        <w:t>as</w:t>
      </w:r>
      <w:r>
        <w:rPr>
          <w:spacing w:val="-4"/>
        </w:rPr>
        <w:t xml:space="preserve"> </w:t>
      </w:r>
      <w:r>
        <w:rPr>
          <w:spacing w:val="-1"/>
        </w:rPr>
        <w:t>shown</w:t>
      </w:r>
      <w:r>
        <w:rPr>
          <w:spacing w:val="-3"/>
        </w:rPr>
        <w:t xml:space="preserve"> </w:t>
      </w:r>
      <w:r>
        <w:rPr>
          <w:spacing w:val="-1"/>
        </w:rPr>
        <w:t>above:</w:t>
      </w:r>
    </w:p>
    <w:p w14:paraId="16442563" w14:textId="77777777" w:rsidR="005B6A82" w:rsidRDefault="005B6A82" w:rsidP="005B6A82">
      <w:pPr>
        <w:pStyle w:val="BodyText"/>
        <w:numPr>
          <w:ilvl w:val="0"/>
          <w:numId w:val="6"/>
        </w:numPr>
        <w:tabs>
          <w:tab w:val="left" w:pos="820"/>
        </w:tabs>
        <w:spacing w:before="194" w:line="276" w:lineRule="auto"/>
        <w:ind w:right="246"/>
      </w:pPr>
      <w:r>
        <w:rPr>
          <w:spacing w:val="-1"/>
        </w:rPr>
        <w:t>Budget</w:t>
      </w:r>
      <w:r>
        <w:rPr>
          <w:spacing w:val="-3"/>
        </w:rPr>
        <w:t xml:space="preserve"> </w:t>
      </w:r>
      <w:r>
        <w:rPr>
          <w:spacing w:val="-1"/>
        </w:rPr>
        <w:t>Form:</w:t>
      </w:r>
      <w:r>
        <w:rPr>
          <w:spacing w:val="-4"/>
        </w:rPr>
        <w:t xml:space="preserve"> </w:t>
      </w:r>
      <w:r>
        <w:rPr>
          <w:spacing w:val="-1"/>
        </w:rPr>
        <w:t>At</w:t>
      </w:r>
      <w:r>
        <w:rPr>
          <w:spacing w:val="-2"/>
        </w:rPr>
        <w:t xml:space="preserve"> </w:t>
      </w:r>
      <w:r>
        <w:rPr>
          <w:spacing w:val="-1"/>
        </w:rPr>
        <w:t>this</w:t>
      </w:r>
      <w:r>
        <w:rPr>
          <w:spacing w:val="-3"/>
        </w:rPr>
        <w:t xml:space="preserve"> </w:t>
      </w:r>
      <w:r>
        <w:rPr>
          <w:spacing w:val="-1"/>
        </w:rPr>
        <w:t>time,</w:t>
      </w:r>
      <w:r>
        <w:rPr>
          <w:spacing w:val="-2"/>
        </w:rPr>
        <w:t xml:space="preserve"> </w:t>
      </w:r>
      <w:r>
        <w:rPr>
          <w:spacing w:val="-1"/>
        </w:rPr>
        <w:t>UCM</w:t>
      </w:r>
      <w:r>
        <w:rPr>
          <w:spacing w:val="-2"/>
        </w:rPr>
        <w:t xml:space="preserve"> </w:t>
      </w:r>
      <w:r>
        <w:rPr>
          <w:spacing w:val="-1"/>
        </w:rPr>
        <w:t>does</w:t>
      </w:r>
      <w:r>
        <w:rPr>
          <w:spacing w:val="-3"/>
        </w:rPr>
        <w:t xml:space="preserve"> </w:t>
      </w:r>
      <w:r>
        <w:rPr>
          <w:spacing w:val="-1"/>
        </w:rPr>
        <w:t>not</w:t>
      </w:r>
      <w:r>
        <w:rPr>
          <w:spacing w:val="-3"/>
        </w:rPr>
        <w:t xml:space="preserve"> </w:t>
      </w:r>
      <w:r>
        <w:rPr>
          <w:spacing w:val="-1"/>
        </w:rPr>
        <w:t>use</w:t>
      </w:r>
      <w:r>
        <w:rPr>
          <w:spacing w:val="-2"/>
        </w:rPr>
        <w:t xml:space="preserve"> </w:t>
      </w:r>
      <w:r>
        <w:rPr>
          <w:spacing w:val="-1"/>
        </w:rPr>
        <w:t>the</w:t>
      </w:r>
      <w:r>
        <w:rPr>
          <w:spacing w:val="-3"/>
        </w:rPr>
        <w:t xml:space="preserve"> </w:t>
      </w:r>
      <w:r>
        <w:rPr>
          <w:spacing w:val="-1"/>
        </w:rPr>
        <w:t>detailed</w:t>
      </w:r>
      <w:r>
        <w:rPr>
          <w:spacing w:val="-4"/>
        </w:rPr>
        <w:t xml:space="preserve"> </w:t>
      </w:r>
      <w:r>
        <w:rPr>
          <w:spacing w:val="-1"/>
        </w:rPr>
        <w:t>budget.</w:t>
      </w:r>
      <w:r>
        <w:rPr>
          <w:spacing w:val="-2"/>
        </w:rPr>
        <w:t xml:space="preserve"> </w:t>
      </w:r>
      <w:r>
        <w:rPr>
          <w:spacing w:val="-1"/>
        </w:rPr>
        <w:t>Select</w:t>
      </w:r>
      <w:r>
        <w:rPr>
          <w:spacing w:val="-3"/>
        </w:rPr>
        <w:t xml:space="preserve"> </w:t>
      </w:r>
      <w:r>
        <w:rPr>
          <w:spacing w:val="-1"/>
        </w:rPr>
        <w:t>“Summary” unless</w:t>
      </w:r>
      <w:r>
        <w:rPr>
          <w:spacing w:val="81"/>
          <w:w w:val="99"/>
        </w:rPr>
        <w:t xml:space="preserve"> </w:t>
      </w:r>
      <w:r>
        <w:rPr>
          <w:spacing w:val="-1"/>
        </w:rPr>
        <w:t>the</w:t>
      </w:r>
      <w:r>
        <w:rPr>
          <w:spacing w:val="-4"/>
        </w:rPr>
        <w:t xml:space="preserve"> </w:t>
      </w:r>
      <w:r>
        <w:rPr>
          <w:spacing w:val="-1"/>
        </w:rPr>
        <w:t>proposal</w:t>
      </w:r>
      <w:r>
        <w:rPr>
          <w:spacing w:val="-4"/>
        </w:rPr>
        <w:t xml:space="preserve"> </w:t>
      </w:r>
      <w:r>
        <w:t>is</w:t>
      </w:r>
      <w:r>
        <w:rPr>
          <w:spacing w:val="-3"/>
        </w:rPr>
        <w:t xml:space="preserve"> </w:t>
      </w:r>
      <w:r>
        <w:t>a</w:t>
      </w:r>
      <w:r>
        <w:rPr>
          <w:spacing w:val="-3"/>
        </w:rPr>
        <w:t xml:space="preserve"> </w:t>
      </w:r>
      <w:r>
        <w:rPr>
          <w:spacing w:val="-1"/>
        </w:rPr>
        <w:t>paired</w:t>
      </w:r>
      <w:r>
        <w:rPr>
          <w:spacing w:val="-5"/>
        </w:rPr>
        <w:t xml:space="preserve"> </w:t>
      </w:r>
      <w:r>
        <w:rPr>
          <w:spacing w:val="-1"/>
        </w:rPr>
        <w:t>Cayuse</w:t>
      </w:r>
      <w:r>
        <w:rPr>
          <w:spacing w:val="-4"/>
        </w:rPr>
        <w:t xml:space="preserve"> </w:t>
      </w:r>
      <w:r>
        <w:t>424</w:t>
      </w:r>
      <w:r>
        <w:rPr>
          <w:spacing w:val="-4"/>
        </w:rPr>
        <w:t xml:space="preserve"> </w:t>
      </w:r>
      <w:r>
        <w:rPr>
          <w:spacing w:val="-1"/>
        </w:rPr>
        <w:t>proposal</w:t>
      </w:r>
      <w:r>
        <w:rPr>
          <w:spacing w:val="-4"/>
        </w:rPr>
        <w:t xml:space="preserve"> </w:t>
      </w:r>
      <w:r>
        <w:t>and</w:t>
      </w:r>
      <w:r>
        <w:rPr>
          <w:spacing w:val="-5"/>
        </w:rPr>
        <w:t xml:space="preserve"> </w:t>
      </w:r>
      <w:r>
        <w:rPr>
          <w:spacing w:val="-1"/>
        </w:rPr>
        <w:t>you</w:t>
      </w:r>
      <w:r>
        <w:rPr>
          <w:spacing w:val="-4"/>
        </w:rPr>
        <w:t xml:space="preserve"> </w:t>
      </w:r>
      <w:r>
        <w:t>have</w:t>
      </w:r>
      <w:r>
        <w:rPr>
          <w:spacing w:val="-3"/>
        </w:rPr>
        <w:t xml:space="preserve"> </w:t>
      </w:r>
      <w:r>
        <w:rPr>
          <w:spacing w:val="-1"/>
        </w:rPr>
        <w:t>completed</w:t>
      </w:r>
      <w:r>
        <w:rPr>
          <w:spacing w:val="-6"/>
        </w:rPr>
        <w:t xml:space="preserve"> </w:t>
      </w:r>
      <w:r>
        <w:rPr>
          <w:spacing w:val="-1"/>
        </w:rPr>
        <w:t>the</w:t>
      </w:r>
      <w:r>
        <w:rPr>
          <w:spacing w:val="-3"/>
        </w:rPr>
        <w:t xml:space="preserve"> </w:t>
      </w:r>
      <w:r>
        <w:rPr>
          <w:spacing w:val="-1"/>
        </w:rPr>
        <w:t>SF424</w:t>
      </w:r>
      <w:r>
        <w:rPr>
          <w:spacing w:val="-4"/>
        </w:rPr>
        <w:t xml:space="preserve"> </w:t>
      </w:r>
      <w:r>
        <w:rPr>
          <w:spacing w:val="-1"/>
        </w:rPr>
        <w:t>budget</w:t>
      </w:r>
      <w:r>
        <w:rPr>
          <w:spacing w:val="63"/>
        </w:rPr>
        <w:t xml:space="preserve"> </w:t>
      </w:r>
      <w:r>
        <w:rPr>
          <w:spacing w:val="-1"/>
        </w:rPr>
        <w:t>pages.</w:t>
      </w:r>
      <w:r>
        <w:rPr>
          <w:spacing w:val="-2"/>
        </w:rPr>
        <w:t xml:space="preserve"> </w:t>
      </w:r>
      <w:r>
        <w:rPr>
          <w:spacing w:val="-1"/>
        </w:rPr>
        <w:t>In</w:t>
      </w:r>
      <w:r>
        <w:rPr>
          <w:spacing w:val="-2"/>
        </w:rPr>
        <w:t xml:space="preserve"> </w:t>
      </w:r>
      <w:r>
        <w:rPr>
          <w:spacing w:val="-1"/>
        </w:rPr>
        <w:t>this</w:t>
      </w:r>
      <w:r>
        <w:rPr>
          <w:spacing w:val="-3"/>
        </w:rPr>
        <w:t xml:space="preserve"> </w:t>
      </w:r>
      <w:r>
        <w:rPr>
          <w:spacing w:val="-1"/>
        </w:rPr>
        <w:t>case, you</w:t>
      </w:r>
      <w:r>
        <w:rPr>
          <w:spacing w:val="-3"/>
        </w:rPr>
        <w:t xml:space="preserve"> </w:t>
      </w:r>
      <w:r>
        <w:rPr>
          <w:spacing w:val="-1"/>
        </w:rPr>
        <w:t>have</w:t>
      </w:r>
      <w:r>
        <w:rPr>
          <w:spacing w:val="-3"/>
        </w:rPr>
        <w:t xml:space="preserve"> </w:t>
      </w:r>
      <w:r>
        <w:rPr>
          <w:spacing w:val="-1"/>
        </w:rPr>
        <w:t>the</w:t>
      </w:r>
      <w:r>
        <w:rPr>
          <w:spacing w:val="-2"/>
        </w:rPr>
        <w:t xml:space="preserve"> </w:t>
      </w:r>
      <w:r>
        <w:rPr>
          <w:spacing w:val="-1"/>
        </w:rPr>
        <w:t>option</w:t>
      </w:r>
      <w:r>
        <w:rPr>
          <w:spacing w:val="-2"/>
        </w:rPr>
        <w:t xml:space="preserve"> </w:t>
      </w:r>
      <w:r>
        <w:t>to</w:t>
      </w:r>
      <w:r>
        <w:rPr>
          <w:spacing w:val="-4"/>
        </w:rPr>
        <w:t xml:space="preserve"> </w:t>
      </w:r>
      <w:r>
        <w:rPr>
          <w:spacing w:val="-1"/>
        </w:rPr>
        <w:t>auto-fill</w:t>
      </w:r>
      <w:r>
        <w:rPr>
          <w:spacing w:val="-3"/>
        </w:rPr>
        <w:t xml:space="preserve"> </w:t>
      </w:r>
      <w:r>
        <w:rPr>
          <w:spacing w:val="-1"/>
        </w:rPr>
        <w:t>the</w:t>
      </w:r>
      <w:r>
        <w:rPr>
          <w:spacing w:val="-2"/>
        </w:rPr>
        <w:t xml:space="preserve"> </w:t>
      </w:r>
      <w:r>
        <w:rPr>
          <w:spacing w:val="-1"/>
        </w:rPr>
        <w:t>Cayuse</w:t>
      </w:r>
      <w:r>
        <w:rPr>
          <w:spacing w:val="-3"/>
        </w:rPr>
        <w:t xml:space="preserve"> </w:t>
      </w:r>
      <w:r>
        <w:t>SP</w:t>
      </w:r>
      <w:r>
        <w:rPr>
          <w:spacing w:val="-2"/>
        </w:rPr>
        <w:t xml:space="preserve"> </w:t>
      </w:r>
      <w:r>
        <w:rPr>
          <w:spacing w:val="-1"/>
        </w:rPr>
        <w:t>budget</w:t>
      </w:r>
      <w:r>
        <w:rPr>
          <w:spacing w:val="-3"/>
        </w:rPr>
        <w:t xml:space="preserve"> </w:t>
      </w:r>
      <w:r>
        <w:rPr>
          <w:spacing w:val="-1"/>
        </w:rPr>
        <w:t>summary</w:t>
      </w:r>
      <w:r>
        <w:rPr>
          <w:spacing w:val="-3"/>
        </w:rPr>
        <w:t xml:space="preserve"> </w:t>
      </w:r>
      <w:r>
        <w:rPr>
          <w:spacing w:val="-1"/>
        </w:rPr>
        <w:t>from</w:t>
      </w:r>
      <w:r>
        <w:rPr>
          <w:spacing w:val="-3"/>
        </w:rPr>
        <w:t xml:space="preserve"> </w:t>
      </w:r>
      <w:r>
        <w:rPr>
          <w:spacing w:val="-1"/>
        </w:rPr>
        <w:t>the</w:t>
      </w:r>
    </w:p>
    <w:p w14:paraId="4F5B115E" w14:textId="77777777" w:rsidR="005B6A82" w:rsidRDefault="005B6A82" w:rsidP="005B6A82">
      <w:pPr>
        <w:spacing w:line="276" w:lineRule="auto"/>
        <w:sectPr w:rsidR="005B6A82">
          <w:footerReference w:type="even" r:id="rId31"/>
          <w:footerReference w:type="default" r:id="rId32"/>
          <w:pgSz w:w="12240" w:h="15840"/>
          <w:pgMar w:top="1040" w:right="980" w:bottom="960" w:left="980" w:header="0" w:footer="761" w:gutter="0"/>
          <w:cols w:space="720"/>
        </w:sectPr>
      </w:pPr>
    </w:p>
    <w:p w14:paraId="73B62B25" w14:textId="77777777" w:rsidR="005B6A82" w:rsidRDefault="005B6A82" w:rsidP="005B6A82">
      <w:pPr>
        <w:pStyle w:val="BodyText"/>
        <w:spacing w:before="37" w:line="278" w:lineRule="auto"/>
        <w:ind w:left="840" w:right="352"/>
      </w:pPr>
      <w:r>
        <w:rPr>
          <w:spacing w:val="-1"/>
        </w:rPr>
        <w:lastRenderedPageBreak/>
        <w:t>Cayuse</w:t>
      </w:r>
      <w:r>
        <w:rPr>
          <w:spacing w:val="-4"/>
        </w:rPr>
        <w:t xml:space="preserve"> </w:t>
      </w:r>
      <w:r>
        <w:t>424</w:t>
      </w:r>
      <w:r>
        <w:rPr>
          <w:spacing w:val="-5"/>
        </w:rPr>
        <w:t xml:space="preserve"> </w:t>
      </w:r>
      <w:r>
        <w:rPr>
          <w:spacing w:val="-1"/>
        </w:rPr>
        <w:t>grants.gov</w:t>
      </w:r>
      <w:r>
        <w:rPr>
          <w:spacing w:val="-3"/>
        </w:rPr>
        <w:t xml:space="preserve"> </w:t>
      </w:r>
      <w:r>
        <w:rPr>
          <w:spacing w:val="-1"/>
        </w:rPr>
        <w:t>budget</w:t>
      </w:r>
      <w:r>
        <w:rPr>
          <w:spacing w:val="-4"/>
        </w:rPr>
        <w:t xml:space="preserve"> </w:t>
      </w:r>
      <w:r>
        <w:rPr>
          <w:spacing w:val="-1"/>
        </w:rPr>
        <w:t>forms,</w:t>
      </w:r>
      <w:r>
        <w:rPr>
          <w:spacing w:val="-3"/>
        </w:rPr>
        <w:t xml:space="preserve"> </w:t>
      </w:r>
      <w:r>
        <w:rPr>
          <w:spacing w:val="-1"/>
        </w:rPr>
        <w:t>which</w:t>
      </w:r>
      <w:r>
        <w:rPr>
          <w:spacing w:val="-5"/>
        </w:rPr>
        <w:t xml:space="preserve"> </w:t>
      </w:r>
      <w:r>
        <w:rPr>
          <w:spacing w:val="-1"/>
        </w:rPr>
        <w:t>assures</w:t>
      </w:r>
      <w:r>
        <w:rPr>
          <w:spacing w:val="-4"/>
        </w:rPr>
        <w:t xml:space="preserve"> </w:t>
      </w:r>
      <w:r>
        <w:rPr>
          <w:spacing w:val="-1"/>
        </w:rPr>
        <w:t>that</w:t>
      </w:r>
      <w:r>
        <w:rPr>
          <w:spacing w:val="-4"/>
        </w:rPr>
        <w:t xml:space="preserve"> </w:t>
      </w:r>
      <w:r>
        <w:rPr>
          <w:spacing w:val="-1"/>
        </w:rPr>
        <w:t>the</w:t>
      </w:r>
      <w:r>
        <w:rPr>
          <w:spacing w:val="-4"/>
        </w:rPr>
        <w:t xml:space="preserve"> </w:t>
      </w:r>
      <w:r>
        <w:rPr>
          <w:spacing w:val="-1"/>
        </w:rPr>
        <w:t>Cayuse</w:t>
      </w:r>
      <w:r>
        <w:rPr>
          <w:spacing w:val="-4"/>
        </w:rPr>
        <w:t xml:space="preserve"> </w:t>
      </w:r>
      <w:r>
        <w:t>424</w:t>
      </w:r>
      <w:r>
        <w:rPr>
          <w:spacing w:val="-4"/>
        </w:rPr>
        <w:t xml:space="preserve"> </w:t>
      </w:r>
      <w:r>
        <w:rPr>
          <w:spacing w:val="-1"/>
        </w:rPr>
        <w:t>proposal</w:t>
      </w:r>
      <w:r>
        <w:rPr>
          <w:spacing w:val="-5"/>
        </w:rPr>
        <w:t xml:space="preserve"> </w:t>
      </w:r>
      <w:r>
        <w:t>and</w:t>
      </w:r>
      <w:r>
        <w:rPr>
          <w:spacing w:val="-6"/>
        </w:rPr>
        <w:t xml:space="preserve"> </w:t>
      </w:r>
      <w:r>
        <w:rPr>
          <w:spacing w:val="-1"/>
        </w:rPr>
        <w:t>the</w:t>
      </w:r>
      <w:r>
        <w:rPr>
          <w:spacing w:val="77"/>
          <w:w w:val="99"/>
        </w:rPr>
        <w:t xml:space="preserve"> </w:t>
      </w:r>
      <w:r>
        <w:rPr>
          <w:spacing w:val="-1"/>
        </w:rPr>
        <w:t>information</w:t>
      </w:r>
      <w:r>
        <w:rPr>
          <w:spacing w:val="-4"/>
        </w:rPr>
        <w:t xml:space="preserve"> </w:t>
      </w:r>
      <w:r>
        <w:t>in</w:t>
      </w:r>
      <w:r>
        <w:rPr>
          <w:spacing w:val="-3"/>
        </w:rPr>
        <w:t xml:space="preserve"> </w:t>
      </w:r>
      <w:r>
        <w:rPr>
          <w:spacing w:val="-1"/>
        </w:rPr>
        <w:t>Cayuse</w:t>
      </w:r>
      <w:r>
        <w:rPr>
          <w:spacing w:val="-3"/>
        </w:rPr>
        <w:t xml:space="preserve"> </w:t>
      </w:r>
      <w:r>
        <w:t>SP</w:t>
      </w:r>
      <w:r>
        <w:rPr>
          <w:spacing w:val="-3"/>
        </w:rPr>
        <w:t xml:space="preserve"> </w:t>
      </w:r>
      <w:r>
        <w:rPr>
          <w:spacing w:val="-1"/>
        </w:rPr>
        <w:t>are</w:t>
      </w:r>
      <w:r>
        <w:rPr>
          <w:spacing w:val="-4"/>
        </w:rPr>
        <w:t xml:space="preserve"> </w:t>
      </w:r>
      <w:r>
        <w:t>in</w:t>
      </w:r>
      <w:r>
        <w:rPr>
          <w:spacing w:val="-3"/>
        </w:rPr>
        <w:t xml:space="preserve"> </w:t>
      </w:r>
      <w:r>
        <w:rPr>
          <w:spacing w:val="-1"/>
        </w:rPr>
        <w:t>sync.</w:t>
      </w:r>
    </w:p>
    <w:p w14:paraId="2EA22F24" w14:textId="77777777" w:rsidR="005B6A82" w:rsidRDefault="005B6A82" w:rsidP="005B6A82">
      <w:pPr>
        <w:pStyle w:val="BodyText"/>
        <w:numPr>
          <w:ilvl w:val="0"/>
          <w:numId w:val="6"/>
        </w:numPr>
        <w:tabs>
          <w:tab w:val="left" w:pos="840"/>
        </w:tabs>
        <w:spacing w:before="194" w:line="278" w:lineRule="auto"/>
        <w:ind w:left="840" w:right="132"/>
      </w:pPr>
      <w:r>
        <w:t>Enter</w:t>
      </w:r>
      <w:r>
        <w:rPr>
          <w:spacing w:val="-4"/>
        </w:rPr>
        <w:t xml:space="preserve"> </w:t>
      </w:r>
      <w:r>
        <w:rPr>
          <w:spacing w:val="-1"/>
        </w:rPr>
        <w:t>the</w:t>
      </w:r>
      <w:r>
        <w:rPr>
          <w:spacing w:val="-3"/>
        </w:rPr>
        <w:t xml:space="preserve"> </w:t>
      </w:r>
      <w:r>
        <w:rPr>
          <w:spacing w:val="-1"/>
        </w:rPr>
        <w:t>number</w:t>
      </w:r>
      <w:r>
        <w:rPr>
          <w:spacing w:val="-3"/>
        </w:rPr>
        <w:t xml:space="preserve"> </w:t>
      </w:r>
      <w:r>
        <w:rPr>
          <w:spacing w:val="-1"/>
        </w:rPr>
        <w:t>of</w:t>
      </w:r>
      <w:r>
        <w:rPr>
          <w:spacing w:val="-4"/>
        </w:rPr>
        <w:t xml:space="preserve"> </w:t>
      </w:r>
      <w:r>
        <w:rPr>
          <w:spacing w:val="-1"/>
        </w:rPr>
        <w:t>budget</w:t>
      </w:r>
      <w:r>
        <w:rPr>
          <w:spacing w:val="-3"/>
        </w:rPr>
        <w:t xml:space="preserve"> </w:t>
      </w:r>
      <w:r>
        <w:rPr>
          <w:spacing w:val="-1"/>
        </w:rPr>
        <w:t>periods</w:t>
      </w:r>
      <w:r>
        <w:rPr>
          <w:spacing w:val="-2"/>
        </w:rPr>
        <w:t xml:space="preserve"> </w:t>
      </w:r>
      <w:r>
        <w:t>and</w:t>
      </w:r>
      <w:r>
        <w:rPr>
          <w:spacing w:val="-5"/>
        </w:rPr>
        <w:t xml:space="preserve"> </w:t>
      </w:r>
      <w:r>
        <w:rPr>
          <w:spacing w:val="-1"/>
        </w:rPr>
        <w:t>the</w:t>
      </w:r>
      <w:r>
        <w:rPr>
          <w:spacing w:val="-3"/>
        </w:rPr>
        <w:t xml:space="preserve"> </w:t>
      </w:r>
      <w:r>
        <w:rPr>
          <w:spacing w:val="-1"/>
        </w:rPr>
        <w:t>start-</w:t>
      </w:r>
      <w:r>
        <w:rPr>
          <w:spacing w:val="-3"/>
        </w:rPr>
        <w:t xml:space="preserve"> </w:t>
      </w:r>
      <w:r>
        <w:t>and</w:t>
      </w:r>
      <w:r>
        <w:rPr>
          <w:spacing w:val="-5"/>
        </w:rPr>
        <w:t xml:space="preserve"> </w:t>
      </w:r>
      <w:r>
        <w:rPr>
          <w:spacing w:val="-1"/>
        </w:rPr>
        <w:t>end-</w:t>
      </w:r>
      <w:r>
        <w:rPr>
          <w:spacing w:val="-3"/>
        </w:rPr>
        <w:t xml:space="preserve"> </w:t>
      </w:r>
      <w:r>
        <w:rPr>
          <w:spacing w:val="-1"/>
        </w:rPr>
        <w:t>dates</w:t>
      </w:r>
      <w:r>
        <w:rPr>
          <w:spacing w:val="-3"/>
        </w:rPr>
        <w:t xml:space="preserve"> </w:t>
      </w:r>
      <w:r>
        <w:rPr>
          <w:spacing w:val="-1"/>
        </w:rPr>
        <w:t>for</w:t>
      </w:r>
      <w:r>
        <w:rPr>
          <w:spacing w:val="-4"/>
        </w:rPr>
        <w:t xml:space="preserve"> </w:t>
      </w:r>
      <w:r>
        <w:t>the</w:t>
      </w:r>
      <w:r>
        <w:rPr>
          <w:spacing w:val="-2"/>
        </w:rPr>
        <w:t xml:space="preserve"> </w:t>
      </w:r>
      <w:r>
        <w:rPr>
          <w:spacing w:val="-1"/>
        </w:rPr>
        <w:t>first</w:t>
      </w:r>
      <w:r>
        <w:rPr>
          <w:spacing w:val="-3"/>
        </w:rPr>
        <w:t xml:space="preserve"> </w:t>
      </w:r>
      <w:r>
        <w:rPr>
          <w:spacing w:val="-1"/>
        </w:rPr>
        <w:t>year</w:t>
      </w:r>
      <w:r>
        <w:rPr>
          <w:spacing w:val="-4"/>
        </w:rPr>
        <w:t xml:space="preserve"> </w:t>
      </w:r>
      <w:r>
        <w:rPr>
          <w:spacing w:val="-1"/>
        </w:rPr>
        <w:t>(current</w:t>
      </w:r>
      <w:r>
        <w:rPr>
          <w:spacing w:val="77"/>
        </w:rPr>
        <w:t xml:space="preserve"> </w:t>
      </w:r>
      <w:r>
        <w:rPr>
          <w:spacing w:val="-1"/>
        </w:rPr>
        <w:t>period).</w:t>
      </w:r>
      <w:r>
        <w:rPr>
          <w:spacing w:val="-4"/>
        </w:rPr>
        <w:t xml:space="preserve"> </w:t>
      </w:r>
      <w:r>
        <w:rPr>
          <w:spacing w:val="-1"/>
        </w:rPr>
        <w:t>The</w:t>
      </w:r>
      <w:r>
        <w:rPr>
          <w:spacing w:val="-4"/>
        </w:rPr>
        <w:t xml:space="preserve"> </w:t>
      </w:r>
      <w:r>
        <w:rPr>
          <w:spacing w:val="-1"/>
        </w:rPr>
        <w:t>program</w:t>
      </w:r>
      <w:r>
        <w:rPr>
          <w:spacing w:val="-4"/>
        </w:rPr>
        <w:t xml:space="preserve"> </w:t>
      </w:r>
      <w:r>
        <w:rPr>
          <w:spacing w:val="-1"/>
        </w:rPr>
        <w:t>default</w:t>
      </w:r>
      <w:r>
        <w:rPr>
          <w:spacing w:val="-4"/>
        </w:rPr>
        <w:t xml:space="preserve"> </w:t>
      </w:r>
      <w:r>
        <w:t>is</w:t>
      </w:r>
      <w:r>
        <w:rPr>
          <w:spacing w:val="-4"/>
        </w:rPr>
        <w:t xml:space="preserve"> </w:t>
      </w:r>
      <w:r>
        <w:rPr>
          <w:spacing w:val="-1"/>
        </w:rPr>
        <w:t>one</w:t>
      </w:r>
      <w:r>
        <w:rPr>
          <w:spacing w:val="-4"/>
        </w:rPr>
        <w:t xml:space="preserve"> </w:t>
      </w:r>
      <w:r>
        <w:rPr>
          <w:spacing w:val="-1"/>
        </w:rPr>
        <w:t>budget</w:t>
      </w:r>
      <w:r>
        <w:rPr>
          <w:spacing w:val="-4"/>
        </w:rPr>
        <w:t xml:space="preserve"> </w:t>
      </w:r>
      <w:r>
        <w:rPr>
          <w:spacing w:val="-1"/>
        </w:rPr>
        <w:t>period;</w:t>
      </w:r>
      <w:r>
        <w:rPr>
          <w:spacing w:val="-5"/>
        </w:rPr>
        <w:t xml:space="preserve"> </w:t>
      </w:r>
      <w:r>
        <w:rPr>
          <w:spacing w:val="-1"/>
        </w:rPr>
        <w:t>adjust</w:t>
      </w:r>
      <w:r>
        <w:rPr>
          <w:spacing w:val="-4"/>
        </w:rPr>
        <w:t xml:space="preserve"> </w:t>
      </w:r>
      <w:r>
        <w:rPr>
          <w:spacing w:val="-1"/>
        </w:rPr>
        <w:t>this</w:t>
      </w:r>
      <w:r>
        <w:rPr>
          <w:spacing w:val="-4"/>
        </w:rPr>
        <w:t xml:space="preserve"> </w:t>
      </w:r>
      <w:r>
        <w:rPr>
          <w:spacing w:val="-1"/>
        </w:rPr>
        <w:t>block</w:t>
      </w:r>
      <w:r>
        <w:rPr>
          <w:spacing w:val="-6"/>
        </w:rPr>
        <w:t xml:space="preserve"> </w:t>
      </w:r>
      <w:r>
        <w:t>for</w:t>
      </w:r>
      <w:r>
        <w:rPr>
          <w:spacing w:val="-5"/>
        </w:rPr>
        <w:t xml:space="preserve"> </w:t>
      </w:r>
      <w:r>
        <w:rPr>
          <w:spacing w:val="-1"/>
        </w:rPr>
        <w:t>multi-year</w:t>
      </w:r>
      <w:r>
        <w:rPr>
          <w:spacing w:val="-5"/>
        </w:rPr>
        <w:t xml:space="preserve"> </w:t>
      </w:r>
      <w:r>
        <w:rPr>
          <w:spacing w:val="-1"/>
        </w:rPr>
        <w:t>projects.</w:t>
      </w:r>
    </w:p>
    <w:p w14:paraId="1EF745EE" w14:textId="77777777" w:rsidR="005B6A82" w:rsidRDefault="005B6A82" w:rsidP="005B6A82">
      <w:pPr>
        <w:pStyle w:val="BodyText"/>
        <w:numPr>
          <w:ilvl w:val="0"/>
          <w:numId w:val="6"/>
        </w:numPr>
        <w:tabs>
          <w:tab w:val="left" w:pos="840"/>
        </w:tabs>
        <w:spacing w:before="194" w:line="277" w:lineRule="auto"/>
        <w:ind w:left="840" w:right="844"/>
      </w:pPr>
      <w:r>
        <w:rPr>
          <w:spacing w:val="-1"/>
        </w:rPr>
        <w:t>Click</w:t>
      </w:r>
      <w:r>
        <w:rPr>
          <w:spacing w:val="-5"/>
        </w:rPr>
        <w:t xml:space="preserve"> </w:t>
      </w:r>
      <w:r>
        <w:rPr>
          <w:spacing w:val="-1"/>
        </w:rPr>
        <w:t>on</w:t>
      </w:r>
      <w:r>
        <w:rPr>
          <w:spacing w:val="-3"/>
        </w:rPr>
        <w:t xml:space="preserve"> </w:t>
      </w:r>
      <w:r>
        <w:rPr>
          <w:spacing w:val="-1"/>
        </w:rPr>
        <w:t>the</w:t>
      </w:r>
      <w:r>
        <w:rPr>
          <w:spacing w:val="-3"/>
        </w:rPr>
        <w:t xml:space="preserve"> </w:t>
      </w:r>
      <w:r>
        <w:rPr>
          <w:spacing w:val="-1"/>
        </w:rPr>
        <w:t>calendar</w:t>
      </w:r>
      <w:r>
        <w:rPr>
          <w:spacing w:val="-4"/>
        </w:rPr>
        <w:t xml:space="preserve"> </w:t>
      </w:r>
      <w:r>
        <w:t>icon</w:t>
      </w:r>
      <w:r>
        <w:rPr>
          <w:spacing w:val="-2"/>
        </w:rPr>
        <w:t xml:space="preserve"> </w:t>
      </w:r>
      <w:r>
        <w:t>to</w:t>
      </w:r>
      <w:r>
        <w:rPr>
          <w:spacing w:val="-4"/>
        </w:rPr>
        <w:t xml:space="preserve"> </w:t>
      </w:r>
      <w:r>
        <w:t>enter</w:t>
      </w:r>
      <w:r>
        <w:rPr>
          <w:spacing w:val="-5"/>
        </w:rPr>
        <w:t xml:space="preserve"> </w:t>
      </w:r>
      <w:r>
        <w:rPr>
          <w:spacing w:val="-1"/>
        </w:rPr>
        <w:t>the</w:t>
      </w:r>
      <w:r>
        <w:rPr>
          <w:spacing w:val="-3"/>
        </w:rPr>
        <w:t xml:space="preserve"> </w:t>
      </w:r>
      <w:r>
        <w:rPr>
          <w:spacing w:val="-1"/>
        </w:rPr>
        <w:t>start</w:t>
      </w:r>
      <w:r>
        <w:rPr>
          <w:spacing w:val="-2"/>
        </w:rPr>
        <w:t xml:space="preserve"> </w:t>
      </w:r>
      <w:r>
        <w:rPr>
          <w:spacing w:val="-1"/>
        </w:rPr>
        <w:t>and</w:t>
      </w:r>
      <w:r>
        <w:rPr>
          <w:spacing w:val="-5"/>
        </w:rPr>
        <w:t xml:space="preserve"> </w:t>
      </w:r>
      <w:r>
        <w:t>end</w:t>
      </w:r>
      <w:r>
        <w:rPr>
          <w:spacing w:val="-5"/>
        </w:rPr>
        <w:t xml:space="preserve"> </w:t>
      </w:r>
      <w:r>
        <w:rPr>
          <w:spacing w:val="-1"/>
        </w:rPr>
        <w:t>dates</w:t>
      </w:r>
      <w:r>
        <w:rPr>
          <w:spacing w:val="-2"/>
        </w:rPr>
        <w:t xml:space="preserve"> </w:t>
      </w:r>
      <w:r>
        <w:rPr>
          <w:spacing w:val="-1"/>
        </w:rPr>
        <w:t>for</w:t>
      </w:r>
      <w:r>
        <w:rPr>
          <w:spacing w:val="-4"/>
        </w:rPr>
        <w:t xml:space="preserve"> </w:t>
      </w:r>
      <w:r>
        <w:rPr>
          <w:spacing w:val="-1"/>
        </w:rPr>
        <w:t>the</w:t>
      </w:r>
      <w:r>
        <w:rPr>
          <w:spacing w:val="-3"/>
        </w:rPr>
        <w:t xml:space="preserve"> </w:t>
      </w:r>
      <w:r>
        <w:t>first</w:t>
      </w:r>
      <w:r>
        <w:rPr>
          <w:spacing w:val="-3"/>
        </w:rPr>
        <w:t xml:space="preserve"> </w:t>
      </w:r>
      <w:r>
        <w:rPr>
          <w:spacing w:val="-1"/>
        </w:rPr>
        <w:t>budget</w:t>
      </w:r>
      <w:r>
        <w:rPr>
          <w:spacing w:val="-3"/>
        </w:rPr>
        <w:t xml:space="preserve"> </w:t>
      </w:r>
      <w:r>
        <w:rPr>
          <w:spacing w:val="-1"/>
        </w:rPr>
        <w:t>period</w:t>
      </w:r>
      <w:r>
        <w:rPr>
          <w:spacing w:val="59"/>
          <w:w w:val="99"/>
        </w:rPr>
        <w:t xml:space="preserve"> </w:t>
      </w:r>
      <w:r>
        <w:rPr>
          <w:spacing w:val="-1"/>
        </w:rPr>
        <w:t>(Current</w:t>
      </w:r>
      <w:r>
        <w:rPr>
          <w:spacing w:val="-4"/>
        </w:rPr>
        <w:t xml:space="preserve"> </w:t>
      </w:r>
      <w:r>
        <w:rPr>
          <w:spacing w:val="-1"/>
        </w:rPr>
        <w:t>Period).</w:t>
      </w:r>
      <w:r>
        <w:rPr>
          <w:spacing w:val="-4"/>
        </w:rPr>
        <w:t xml:space="preserve"> </w:t>
      </w:r>
      <w:r>
        <w:rPr>
          <w:spacing w:val="-1"/>
        </w:rPr>
        <w:t>The</w:t>
      </w:r>
      <w:r>
        <w:rPr>
          <w:spacing w:val="-2"/>
        </w:rPr>
        <w:t xml:space="preserve"> </w:t>
      </w:r>
      <w:r>
        <w:t>dates</w:t>
      </w:r>
      <w:r>
        <w:rPr>
          <w:spacing w:val="-4"/>
        </w:rPr>
        <w:t xml:space="preserve"> </w:t>
      </w:r>
      <w:r>
        <w:rPr>
          <w:spacing w:val="-1"/>
        </w:rPr>
        <w:t>for</w:t>
      </w:r>
      <w:r>
        <w:rPr>
          <w:spacing w:val="-5"/>
        </w:rPr>
        <w:t xml:space="preserve"> </w:t>
      </w:r>
      <w:r>
        <w:rPr>
          <w:spacing w:val="-1"/>
        </w:rPr>
        <w:t>the</w:t>
      </w:r>
      <w:r>
        <w:rPr>
          <w:spacing w:val="-3"/>
        </w:rPr>
        <w:t xml:space="preserve"> </w:t>
      </w:r>
      <w:r>
        <w:rPr>
          <w:spacing w:val="-1"/>
        </w:rPr>
        <w:t>entire</w:t>
      </w:r>
      <w:r>
        <w:rPr>
          <w:spacing w:val="-4"/>
        </w:rPr>
        <w:t xml:space="preserve"> </w:t>
      </w:r>
      <w:r>
        <w:rPr>
          <w:spacing w:val="-1"/>
        </w:rPr>
        <w:t>project</w:t>
      </w:r>
      <w:r>
        <w:rPr>
          <w:spacing w:val="-4"/>
        </w:rPr>
        <w:t xml:space="preserve"> </w:t>
      </w:r>
      <w:r>
        <w:rPr>
          <w:spacing w:val="-1"/>
        </w:rPr>
        <w:t>are</w:t>
      </w:r>
      <w:r>
        <w:rPr>
          <w:spacing w:val="-4"/>
        </w:rPr>
        <w:t xml:space="preserve"> </w:t>
      </w:r>
      <w:r>
        <w:rPr>
          <w:spacing w:val="-1"/>
        </w:rPr>
        <w:t>auto-filled</w:t>
      </w:r>
      <w:r>
        <w:rPr>
          <w:spacing w:val="-6"/>
        </w:rPr>
        <w:t xml:space="preserve"> </w:t>
      </w:r>
      <w:r>
        <w:rPr>
          <w:spacing w:val="-1"/>
        </w:rPr>
        <w:t>from</w:t>
      </w:r>
      <w:r>
        <w:rPr>
          <w:spacing w:val="-5"/>
        </w:rPr>
        <w:t xml:space="preserve"> </w:t>
      </w:r>
      <w:r>
        <w:t>the</w:t>
      </w:r>
      <w:r>
        <w:rPr>
          <w:spacing w:val="-4"/>
        </w:rPr>
        <w:t xml:space="preserve"> </w:t>
      </w:r>
      <w:r>
        <w:rPr>
          <w:i/>
          <w:spacing w:val="-1"/>
        </w:rPr>
        <w:t>General</w:t>
      </w:r>
      <w:r>
        <w:rPr>
          <w:i/>
          <w:spacing w:val="65"/>
          <w:w w:val="99"/>
        </w:rPr>
        <w:t xml:space="preserve"> </w:t>
      </w:r>
      <w:r>
        <w:rPr>
          <w:i/>
          <w:spacing w:val="-1"/>
        </w:rPr>
        <w:t>Information</w:t>
      </w:r>
      <w:r>
        <w:rPr>
          <w:i/>
          <w:spacing w:val="-13"/>
        </w:rPr>
        <w:t xml:space="preserve"> </w:t>
      </w:r>
      <w:r>
        <w:rPr>
          <w:spacing w:val="-2"/>
        </w:rPr>
        <w:t>section.</w:t>
      </w:r>
    </w:p>
    <w:p w14:paraId="0F428ABD" w14:textId="77777777" w:rsidR="005B6A82" w:rsidRDefault="005B6A82" w:rsidP="005B6A82">
      <w:pPr>
        <w:pStyle w:val="Heading3"/>
        <w:spacing w:before="196"/>
        <w:ind w:left="120"/>
        <w:rPr>
          <w:i w:val="0"/>
        </w:rPr>
      </w:pPr>
      <w:bookmarkStart w:id="76" w:name="Cost_Sharing"/>
      <w:bookmarkEnd w:id="76"/>
      <w:r>
        <w:rPr>
          <w:color w:val="003366"/>
          <w:spacing w:val="-1"/>
        </w:rPr>
        <w:t>Cost Sharing</w:t>
      </w:r>
    </w:p>
    <w:p w14:paraId="06D12EE2" w14:textId="77777777" w:rsidR="005B6A82" w:rsidRDefault="005B6A82" w:rsidP="005B6A82">
      <w:pPr>
        <w:spacing w:before="9"/>
        <w:rPr>
          <w:rFonts w:ascii="Cambria" w:eastAsia="Cambria" w:hAnsi="Cambria" w:cs="Cambria"/>
          <w:i/>
        </w:rPr>
      </w:pPr>
    </w:p>
    <w:p w14:paraId="22004CC0" w14:textId="77777777" w:rsidR="005B6A82" w:rsidRDefault="005B6A82" w:rsidP="005B6A82">
      <w:pPr>
        <w:spacing w:line="200" w:lineRule="atLeast"/>
        <w:ind w:left="136"/>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6BE24343" wp14:editId="623B5028">
                <wp:extent cx="5962015" cy="2654935"/>
                <wp:effectExtent l="0" t="0" r="6985" b="12065"/>
                <wp:docPr id="1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2654935"/>
                          <a:chOff x="0" y="0"/>
                          <a:chExt cx="9389" cy="4181"/>
                        </a:xfrm>
                      </wpg:grpSpPr>
                      <pic:pic xmlns:pic="http://schemas.openxmlformats.org/drawingml/2006/picture">
                        <pic:nvPicPr>
                          <pic:cNvPr id="117"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 y="14"/>
                            <a:ext cx="9360" cy="4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8" name="Group 86"/>
                        <wpg:cNvGrpSpPr>
                          <a:grpSpLocks/>
                        </wpg:cNvGrpSpPr>
                        <wpg:grpSpPr bwMode="auto">
                          <a:xfrm>
                            <a:off x="7" y="7"/>
                            <a:ext cx="9375" cy="4167"/>
                            <a:chOff x="7" y="7"/>
                            <a:chExt cx="9375" cy="4167"/>
                          </a:xfrm>
                        </wpg:grpSpPr>
                        <wps:wsp>
                          <wps:cNvPr id="119" name="Freeform 87"/>
                          <wps:cNvSpPr>
                            <a:spLocks/>
                          </wps:cNvSpPr>
                          <wps:spPr bwMode="auto">
                            <a:xfrm>
                              <a:off x="7" y="7"/>
                              <a:ext cx="9375" cy="4167"/>
                            </a:xfrm>
                            <a:custGeom>
                              <a:avLst/>
                              <a:gdLst>
                                <a:gd name="T0" fmla="+- 0 7 7"/>
                                <a:gd name="T1" fmla="*/ T0 w 9375"/>
                                <a:gd name="T2" fmla="+- 0 7 7"/>
                                <a:gd name="T3" fmla="*/ 7 h 4167"/>
                                <a:gd name="T4" fmla="+- 0 9382 7"/>
                                <a:gd name="T5" fmla="*/ T4 w 9375"/>
                                <a:gd name="T6" fmla="+- 0 7 7"/>
                                <a:gd name="T7" fmla="*/ 7 h 4167"/>
                                <a:gd name="T8" fmla="+- 0 9382 7"/>
                                <a:gd name="T9" fmla="*/ T8 w 9375"/>
                                <a:gd name="T10" fmla="+- 0 4174 7"/>
                                <a:gd name="T11" fmla="*/ 4174 h 4167"/>
                                <a:gd name="T12" fmla="+- 0 7 7"/>
                                <a:gd name="T13" fmla="*/ T12 w 9375"/>
                                <a:gd name="T14" fmla="+- 0 4174 7"/>
                                <a:gd name="T15" fmla="*/ 4174 h 4167"/>
                                <a:gd name="T16" fmla="+- 0 7 7"/>
                                <a:gd name="T17" fmla="*/ T16 w 9375"/>
                                <a:gd name="T18" fmla="+- 0 7 7"/>
                                <a:gd name="T19" fmla="*/ 7 h 4167"/>
                              </a:gdLst>
                              <a:ahLst/>
                              <a:cxnLst>
                                <a:cxn ang="0">
                                  <a:pos x="T1" y="T3"/>
                                </a:cxn>
                                <a:cxn ang="0">
                                  <a:pos x="T5" y="T7"/>
                                </a:cxn>
                                <a:cxn ang="0">
                                  <a:pos x="T9" y="T11"/>
                                </a:cxn>
                                <a:cxn ang="0">
                                  <a:pos x="T13" y="T15"/>
                                </a:cxn>
                                <a:cxn ang="0">
                                  <a:pos x="T17" y="T19"/>
                                </a:cxn>
                              </a:cxnLst>
                              <a:rect l="0" t="0" r="r" b="b"/>
                              <a:pathLst>
                                <a:path w="9375" h="4167">
                                  <a:moveTo>
                                    <a:pt x="0" y="0"/>
                                  </a:moveTo>
                                  <a:lnTo>
                                    <a:pt x="9375" y="0"/>
                                  </a:lnTo>
                                  <a:lnTo>
                                    <a:pt x="9375" y="4167"/>
                                  </a:lnTo>
                                  <a:lnTo>
                                    <a:pt x="0" y="4167"/>
                                  </a:lnTo>
                                  <a:lnTo>
                                    <a:pt x="0" y="0"/>
                                  </a:ln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4506BFAD" id="Group_x0020_85" o:spid="_x0000_s1026" style="width:469.45pt;height:209.05pt;mso-position-horizontal-relative:char;mso-position-vertical-relative:line" coordsize="9389,418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pHwk5wUAAIoRAAAOAAAAZHJzL2Uyb0RvYy54bWzcWNtu4zYQfS/QfyD0&#10;2MJrSZYtyYizSOx4sUDaLrruB9ASbQkriSolx0mL/nvPkJIs3zbBbp8aIDYlDocz58yF9M375zxj&#10;T0JVqSxmlvPOtpgoIhmnxXZm/bFaDgKLVTUvYp7JQsysF1FZ729//OFmX06FKxOZxUIxKCmq6b6c&#10;WUldl9PhsIoSkfPqnSxFgcmNVDmv8ai2w1jxPbTn2dC17clwL1VcKhmJqsLbhZm0brX+zUZE9W+b&#10;TSVqls0s2FbrT6U/1/Q5vL3h063iZZJGjRn8G6zIeVpg007Vgtec7VR6pipPIyUruanfRTIfys0m&#10;jYT2Ad449ok3H5TcldqX7XS/LTuYAO0JTt+sNvr16ZNiaQzunInFCp6DJL0vC8aEzr7cTiH0QZWf&#10;y0/KuIjho4y+VJgens7T89YIs/X+FxlDH9/VUqPzvFE5qYDf7FmT8NKRIJ5rFuHlOJwAirHFIsy5&#10;k7EXjrQhfBol4PJsXZQ8NCvDURCaZZ4TOGT8kE/NltrMxqzbmzKNpvhv8MToDM/X4w6r6p0SVqMk&#10;f5OOnKsvu3IA6ktep+s0S+sXHcZAh4wqnj6lEaFMD31q/JYazNO2LAjIv1bMLOLklCaGFXKe8GIr&#10;7qoSKQBysb59pZTcJ4LHFb0mkI616McjQ9ZZWi7TLCPmaNy4jCw6icILqJkIX8hol4uiNimrRAbv&#10;ZVElaVlZTE1FvhaIQPUxdnSYIBQeq5q2o6DQafS3G9zZdujeD+Zjez7wbP9hcBd6/sC3H3zP9gJn&#10;7sz/odWON91VAjDwbFGmja14e2btxZxpqovJRp3V7Inr2mHCCQbpsGpNRIQRJGRrpaLfATbkMK6V&#10;qKOEhhsg17yHcDehYT4gSxxUSLBXc8bxLIbEwJfeiACirAlHE5Q3ShnPGbtHsY+wUFX9Qcic0QA4&#10;w0qNM38CzMavVoQsLiSxrdVnxdELOGDetO73GQrt8CF4CLyB504ewNBiMbhbzr3BZOn448VoMZ8v&#10;nJahJI1jUdA230+QxltmadzGaKW263mmDHFL/dcAUh3EhhQoBzNaUkkZYWqCLnRcz753w8FyEvgD&#10;b+mNB6FvBwPbCe/Die2F3mJ57NJjWojvd4ntwejYHWuWekZTkPV8s/XfuW98mqc12mqW5jMr6IT4&#10;lNL+oYg1tTVPMzPuQUHmH6AA3S3ROlwpQJt6gXg1vUEX1a5NdL0Ebf+ol0zIytNeQe3yv+olqJAI&#10;fp+2MQyarPCbRuI5k2au6yJHK/pd5HQNYLjURfYljixVWw3x9LYKQweWS83+c8JLAcJJbb/0o6UZ&#10;JJdKCDoIsUB70si1Xbnqt2StwcyQ2JsKyxEch7JyFQz0450pK4R4W0pAadzU7m3cGL5CZdrkGc5V&#10;Pw+YzXzWMHEQQHsyAj8N2cpmexaOsK+m8iDktkLXtIxaAWjxWcIOnB+UoHr2TMGJwT23BiFzsMa7&#10;Yg0OSz1FF3wCnp2Wa9YgS3pKLlsD/js9q+CKNc4xxJ7je+d+OX2YtchljJxXkXb6UK8c95pVx2hf&#10;saoP99esehVxpw/5yplcs+oY9QvUOX3M+9yhEnThzRPTPJEHz0UT8hgxHLvoTEtJUcqKjqsr4I7a&#10;tBo1lRpSNHtFGHCQsM4R7Pd1YRhKwmAWyfKqNNGmxXVuvS5uSsIKcPS0m2WNw3SUOL1aKYvharU2&#10;6YtzLuGk0cBQNzbKbZbQSQU1mWZy+SRWUsvUJ+d77HaYzYq+lK4R5I++xUGwnW6/S62sE2vLwVVJ&#10;5BC0vVHsdNMok5UwMJHPmo3OecKsVyyPDlgaEsfzNBLXe723DJz7RUPEkRguiU1Lv9be//+HNgDc&#10;nVTajmda6VrGLziVKImDLwjGTxUYJFL9ZbE9rv0zq/pzx+kel30s0MFDMAGxWj94Y9/Fg+rPrPsz&#10;vIigambVFtKehvMaT1iyK1W6TbCTudAU8g5X4E2qD9tkn7EKQUIPOEToUXNxbsa48Osgan6coF8U&#10;+s9a6vATyu2/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o/5iPdAAAABQEAAA8A&#10;AABkcnMvZG93bnJldi54bWxMj0FLw0AQhe+C/2EZwZvdrFVJYzalFPVUhLaCeJtmp0lodjZkt0n6&#10;71296GXg8R7vfZMvJ9uKgXrfONagZgkI4tKZhisNH/vXuxSED8gGW8ek4UIelsX1VY6ZcSNvadiF&#10;SsQS9hlqqEPoMil9WZNFP3MdcfSOrrcYouwraXocY7lt5X2SPEmLDceFGjta11Sedmer4W3EcTVX&#10;L8PmdFxfvvaP758bRVrf3kyrZxCBpvAXhh/8iA5FZDq4MxsvWg3xkfB7o7eYpwsQBw0PKlUgi1z+&#10;py++AQAA//8DAFBLAwQKAAAAAAAAACEATscXIBLxAAAS8QAAFQAAAGRycy9tZWRpYS9pbWFnZTEu&#10;anBlZ//Y/+AAEEpGSUYAAQEBAGAAYAAA/9sAQwADAgIDAgIDAwMDBAMDBAUIBQUEBAUKBwcGCAwK&#10;DAwLCgsLDQ4SEA0OEQ4LCxAWEBETFBUVFQwPFxgWFBgSFBUU/9sAQwEDBAQFBAUJBQUJFA0LDRQU&#10;FBQUFBQUFBQUFBQUFBQUFBQUFBQUFBQUFBQUFBQUFBQUFBQUFBQUFBQUFBQUFBQU/8AAEQgBvAP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eW7ltbx/K2fNGud6k929xS/wBrXX/TH/vg/wDxVQ3n/H4f+ua/zauDuvH+qXutazY+HNAj1pdG&#10;dIbx5r8WzPKyhzHCCjK5CkZ3sgyQM9SNIU5VG1Hp8vLqROcYK8j0L+1rr/pj/wB8H/4qj+1rr/pj&#10;/wB8H/4quPvfiP4f03W10i7vjb3+YkkUwyNHA8mfLSSVVMcbNjhWYE8YzkZhT4peGZNYk0tL+R7x&#10;JJYQFtJjHJLGu6SKOTZskkA/gQlvaq9jVauovvt07+hPtaa0ckdt/a11/wBMf++D/wDFUf2tdf8A&#10;TH/vg/8AxVcb8PfHtr8RPCkeu2lpdWsMjyqIriJlYhWIBGQA2QAflyASVySDXKaH8Z77WvCOreJ0&#10;8OxHRLWxuLyCeHU0kdniJ/cTJsBikIAbjeBnr0zf1areUbaxdntv/SJVem1Fp35tj13+1rr/AKY/&#10;98H/AOKo/ta6/wCmP/fB/wDiq8+0H4w+Gtb0KfUTePbNaQ28t3byW8wkjMwHlhFKBpdx4UoCG4xn&#10;NTSfFvwtDpQ1CS/njg+3jTDG1hcCcXRGREYfL8wMR0yvOR60PDVk3Fwd1psCxFKUVJSVn5nd/wBr&#10;XX/TH/vg/wDxVH9rXX/TH/vg/wDxVecp8Y9AhmvBfXBtY47yKxhjW1umuHlkiEio8JgVkcjOFG7s&#10;MgnbVqb4v+EoNHsNUOqNJZ3wlaAw2k0jlYs+azRqhdAmDuLAAd8UPDVl9h/d5X/LUFXpP7S+/wA7&#10;fnod5/a11/0x/wC+D/8AFUf2tdf9Mf8Avg//ABVZGjavaa/pNnqdhL59jeQrPBLtK70YZU4IBGQe&#10;hGauVztOLs9zZNSSad0y3/a11/0x/wC+D/8AFUf2tdf9Mf8Avg//ABVVKKQy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3/a11/0x/wC+D/8A&#10;FUf2tdf9Mf8Avg//ABVVKKALf9rXX/TH/vg//FUf2tdf9Mf++D/8VVSigC3/AGtdf9Mf++D/APFU&#10;f2tdf9Mf++D/APFVUooAt/2tdf8ATH/vg/8AxVH9rXX/AEx/74P/AMVVSigCW8/4/D/1zX+bV5yv&#10;hXxP4X1/xHdeGv7JuLXW50vD/ac0sZs59gRyERD5qkKrY3RnORnvXpNxBLNeN5UZkxGucEDHLepp&#10;v2G6/wCfZ/8Avpf8a1p1HTvbVPf77/mjOcFNK/TVfl+TZ45rnwk1zU7vxBYJd6e2ieIL+11C7umL&#10;pc27x7N6Rx7SrBvKTDF1K7jw2BmxYfDLXbDx+uq2ktjo+ntqUt9dtpt9dIt+jR7Qktk2Yg+cEyBu&#10;dudoJ49b+w3X/Ps//fS/40fYbr/n2f8A76X/ABrp+uVeXl6Wt+CX5JeWm1zneFpt387/AIt/nJ+e&#10;u5w3wp8Kar4J8C2+g6g1mZ7NpVguLaR5VkRnZ1ZlKoVOWwVBPT73PHDXHwd8Q6ne6/eNFoWh3Oqa&#10;Rc2N0ukXE4g1G4kz5c00RQCPbljkF2y55Ne5fYbr/n2f/vpf8aPsN1/z7P8A99L/AI1KxdRTlUW8&#10;t/6/r8EW8PBxjDpHb5bfl/V2eKXnwh8TLFrLWGq21pPd2Ok2qeVczQmT7NkTRtIihkVwcBlycZyB&#10;VbQ/glrOmlMRaJpsI8VW+vLaWEknlxQJHtaJf3agsD04APJO3pXun2G6/wCfZ/8Avpf8aPsN1/z7&#10;P/30v+NbfX62u2v6W/yRi8FSdvLT8Gv1/LsjyC9+Eur3PjafWFubIWz+JLXWAhkff5Mdt5TLjZjf&#10;u5AzjHcdK5PU/AmtfDzTdJniVdS1JLbVrR4LWzvLmMx3MxkRg0UD4dcr8r7Q3IDDGa+i/sN1/wA+&#10;z/8AfS/40fYbr/n2f/vpf8aUcdUSUZapafK3L+RcsLBtyW97/Pm5vzOV+GmlXWhfDvwzp17EYby1&#10;023hmjJzsdY1BH4EV0lTfYbr/n2f/vpf8aPsN1/z7P8A99L/AI1xVJupOU3u3c6KcFShGmuiS+4h&#10;oqb7Ddf8+z/99L/jR9huv+fZ/wDvpf8AGszQhoqb7Ddf8+z/APfS/wCNH2G6/wCfZ/8Avpf8aAIa&#10;Km+w3X/Ps/8A30v+NH2G6/59n/76X/GgCGipvsN1/wA+z/8AfS/40fYbr/n2f/vpf8aAIaKm+w3X&#10;/Ps//fS/40fYbr/n2f8A76X/ABoAhoqb7Ddf8+z/APfS/wCNH2G6/wCfZ/8Avpf8aAIaKm+w3X/P&#10;s/8A30v+NH2G6/59n/76X/GgCGipvsN1/wA+z/8AfS/40fYbr/n2f/vpf8aAIaKm+w3X/Ps//fS/&#10;40fYbr/n2f8A76X/ABoAhoqb7Ddf8+z/APfS/wCNH2G6/wCfZ/8Avpf8aAIaKm+w3X/Ps/8A30v+&#10;NH2G6/59n/76X/GgCGipvsN1/wA+z/8AfS/40fYbr/n2f/vpf8aAIaKm+w3X/Ps//fS/40fYbr/n&#10;2f8A76X/ABoAhoqb7Ddf8+z/APfS/wCNH2G6/wCfZ/8Avpf8aAIaKm+w3X/Ps/8A30v+NH2G6/59&#10;n/76X/GgCGipvsN1/wA+z/8AfS/40fYbr/n2f/vpf8aAIaKm+w3X/Ps//fS/40fYbr/n2f8A76X/&#10;ABoAhoqb7Ddf8+z/APfS/wCNH2G6/wCfZ/8Avpf8aAIaKm+w3X/Ps/8A30v+NH2G6/59n/76X/Gg&#10;CGipvsN1/wA+z/8AfS/40fYbr/n2f/vpf8aAIaKm+w3X/Ps//fS/40fYbr/n2f8A76X/ABoAhoqb&#10;7Ddf8+z/APfS/wCNH2G6/wCfZ/8Avpf8aAIaKm+w3X/Ps/8A30v+NH2G6/59n/76X/GgCGipvsN1&#10;/wA+z/8AfS/40fYbr/n2f/vpf8aAIaKm+w3X/Ps//fS/40fYbr/n2f8A76X/ABoAhoqb7Ddf8+z/&#10;APfS/wCNH2G6/wCfZ/8Avpf8aAIaKm+w3X/Ps/8A30v+NH2G6/59n/76X/GgCGipvsN1/wA+z/8A&#10;fS/40fYbr/n2f/vpf8aAIaKm+w3X/Ps//fS/40fYbr/n2f8A76X/ABoAhoqb7Ddf8+z/APfS/wCN&#10;H2G6/wCfZ/8Avpf8aAIaKm+w3X/Ps/8A30v+NH2G6/59n/76X/GgCGipvsN1/wA+z/8AfS/40fYb&#10;r/n2f/vpf8aAIaKm+w3X/Ps//fS/40fYbr/n2f8A76X/ABoAhoqb7Ddf8+z/APfS/wCNH2G6/wCf&#10;Z/8Avpf8aAIaKm+w3X/Ps/8A30v+NH2G6/59n/76X/GgCGipvsN1/wA+z/8AfS/40fYbr/n2f/vp&#10;f8aAIaKm+w3X/Ps//fS/40fYbr/n2f8A76X/ABoAhoqb7Ddf8+z/APfS/wCNH2G6/wCfZ/8Avpf8&#10;aAIaKm+w3X/Ps/8A30v+NH2G6/59n/76X/GgCGipvsN1/wA+z/8AfS/40fYbr/n2f/vpf8aAIaKm&#10;+w3X/Ps//fS/40fYbr/n2f8A76X/ABoAhoqb7Ddf8+z/APfS/wCNH2G6/wCfZ/8Avpf8aAIaKm+w&#10;3X/Ps/8A30v+NH2G6/59n/76X/GgCGipvsN1/wA+z/8AfS/40fYbr/n2f/vpf8aAIaKm+w3X/Ps/&#10;/fS/40fYbr/n2f8A76X/ABoAhoqb7Ddf8+z/APfS/wCNH2G6/wCfZ/8Avpf8aAIaKm+w3X/Ps/8A&#10;30v+NH2G6/59n/76X/GgCGipvsN1/wA+z/8AfS/40fYbr/n2f/vpf8aAIaKm+w3X/Ps//fS/40fY&#10;br/n2f8A76X/ABoAhoqb7Ddf8+z/APfS/wCNH2G6/wCfZ/8Avpf8aAIaKm+w3X/Ps/8A30v+NH2G&#10;6/59n/76X/GgCGipvsN1/wA+z/8AfS/40fYbr/n2f/vpf8aAIaKm+w3X/Ps//fS/40fYbr/n2f8A&#10;76X/ABoAhoqb7Ddf8+z/APfS/wCNH2G6/wCfZ/8Avpf8aAIaKm+w3X/Ps/8A30v+NH2G6/59n/76&#10;X/GgCGipvsN1/wA+z/8AfS/40fYbr/n2f/vpf8aAIaKm+w3X/Ps//fS/40fYbr/n2f8A76X/ABoA&#10;0rL/AI/J/wDrmn82q9VGy/4/J/8Armn82q9QAUVBbX1tePcJb3EU728nkzLG4YxPtDbWx0OGU4PO&#10;GB71zNp8XvAl/wCI/wDhH7Xxr4dude85rf8AsuLVYGuvNXO5PKD7twwcjGRg0LXRDacfiVjraKKK&#10;BBRRWYPE+jG++xDVrE3n2n7H9n+0p5nn+V5vlbc53+X8+3rt+bGOaANOiqr6pZxalDp73cCX80Tz&#10;xWrSKJXjQqHdUzkqpdASBgFlz1FWqACiq9nqFrqImNrcw3IhlaGQwyB9kinDI2OjA9QeRVigAoqq&#10;NTs21J9OF3AdQSITtaCRfNWMkqHKZztJBGcYyD6VaoAKKqvqlnFqUOnvdwJfzRPPFatIoleNCod1&#10;TOSql0BIGAWXPUVaoAKKKqvqlnFqUOnvdwJfzRPPFatIoleNCod1TOSql0BIGAWXPUUAWqKKqQ6t&#10;Y3NxeW8V5byz2RVbqJJVLQEqGAcA5XKkEZxwc0bAW6Kr6dqNpq9hbX1hdQ3tlcxrNBc28gkjlRhl&#10;WVhkMCCCCODUzusalmIVQMkk4AFD03DcdRVfTtRtNXsLa+sLqG9srmNZoLm3kEkcqMMqysMhgQQQ&#10;RwabqOp2ej2jXV/dwWVsrKhmuZFjQMzBVG4kDJYgD1JAo20AtUUVmTeJ9Gt/EFvoUurWMWuXEJuI&#10;dMe5QXMkQOC6xZ3FQQckDHFAGnRRR0oAKKrabqdnrNjDe6fdwX1nMu6K4tpBJHIPVWBII+lWaACi&#10;iigAooqtqWpWmj6fcX1/dQ2NjbRtLPc3MgjjiQDJZmJAUAckmgCzRVW/1Wy0u3jnvby3tIJJI4Ul&#10;nlVFZ3YJGgJOCzMyqB1JIA606z1C11ETG1uYbkQytDIYZA+yRThkbHRgeoPIoDzLFFVtS1K00fT7&#10;i+v7qGxsbaNpZ7m5kEccSAZLMxICgDkk0llqtlqUt1FaXlvdSWkghuEhlVzC5VXCOAflba6tg84Y&#10;HoRQBaooooAKKq3eqWdhcWkFzdwW895IYbaKWRVadwrOVQE5YhVZsDnCk9AatUAFFZg8T6Mb77EN&#10;WsTefafsf2f7Snmef5Xm+Vtznf5fz7eu35sY5rToAKKoa5r2meGNKuNT1jUbTSdNtwGmvL6dYYYg&#10;SACzsQByQOT3q1bXMN7bRXFvKk8EqCSOWJgyupGQwI4II5zQBLRRRQAUUVmaT4n0bX7rULbS9Wsd&#10;SudOm+z3sNpcpK9rL/ckCklG9mwaANOiiigAoqrHqlnNqM+nx3cD38EaTS2qyKZY0csEZlzkBijg&#10;E8Ha2Ohqw7rGpZiFUDJJOABRsHkOoqvp2o2mr2FtfWF1De2VzGs0FzbyCSOVGGVZWGQwIIII4NWK&#10;NgCiqtpqlnqE93Da3cFzNZy+RcxwyK7QSbVfY4B+Vtrq2DzhgehFWqACiiigAooooAKKa7rGpZiF&#10;UDJJOABUOnajaavYW19YXUN7ZXMazQXNvIJI5UYZVlYZDAgggjg0AWKKKKACiqr6pZxalDp73cCX&#10;80TzxWrSKJXjQqHdUzkqpdASBgFlz1FF3qlnYXFpBc3cFvPeSGG2ilkVWncKzlUBOWIVWbA5wpPQ&#10;GgC1RVV9Us4tSh097uBL+aJ54rVpFErxoVDuqZyVUugJAwCy56irVABRWb4g8SaR4S0mbVNc1Sy0&#10;bTIdolvdQuEghTJAG53IAySAMnqam0jWLDX9MttR0u9t9S0+5QSQXdpKssUqHoyupIYe4NAFyiii&#10;gAooooAKKKKACiiigAooooAKKKKACiiigAooooAKKKKACiiigAooooAKKKKACiiigAooooAKKKKA&#10;CiiigAooooAKKKKACiiigAooooAKKKKACiiigAooooAKKKKACiiigAooooAKKKKAKNl/x+T/APXN&#10;P5tV6qNl/wAfk/8A1zT+bVeoA4j4ffCDQfhrqWr32jo63GqlWui8cKgsrOQV2RrtGHC7Fwg2AhQz&#10;Oz+GWnjzwnefA/xp4NXWdM1Dxnc6vrkNh4et7qKTUTeNqVw1syQAl1KuY5A+3CBd5IC5r6qorOnT&#10;jTioQVorovW+nY7MTi6+Mqe2xEuad07vyTSXpb8EfN3ivxLf2PxFvbe58RX1v46t9V0i30LQYNQk&#10;WG+05xB9rm+xhljnXLX2+VlYxiEEFdgNUvB3izxHcfH27trvW7SO/TWdRivNHbX724uDpqI/2YjS&#10;hbmGAbVtpFuBIN+8qWLSbK+nqK0X+f42/wAtbd3tc4racvp66X/z/BHzt+zl4qGpeML2xTxG/it3&#10;00T3Wo2PiO41K3aUSgBrm0njB0y4fcxFvG23CyKV/dLjjL3wppeo/HW/0htU1S2u7r4gie4ht9Zu&#10;Y7hIG0CR1ZMSboVdhKgePaSqbAwEahfryimmk0/K34p/pa21hu75vP8AD3bf8E+WvD/i/W40trSX&#10;xTqdjBa6H4ugW/lM188P2XUooLe4kTLNO8Uf8TZYjdk/Mc9z+zZ4ii1hfElrbagdWtbZ7dheWXiq&#10;fxJpxdkIZYbudFlWQbVZ4SWVA0ZGN5z7ZRQnZWfb9W/1sEtXp3b/AC0/A+X/AA9qVra/Eu8ttB8R&#10;alceLbjxbqMd7oCai5hj08pKWla03bFQOEIuNobzCE3kfJVDwp8Vda1vRPC1t4a1+bXvFVh8OdSe&#10;9sVumuHGrxiyCLcJk5uFcyDa/wA3zHs3P1fRURXLBR8kvui4/dre3fqVze+5263/APJub/geh8ex&#10;a3oVpr/iq68F+M9W1vT08OaUmq6s2rTX89jA1+wvJEndmeORIDI7KCPKI3BVPFWdZ8XtaeH/ABGP&#10;DHi241bwXH4ssrebVdT8VXcMEFk1ijlV1RfNliia58tfMUty5UsASR9Va5o1v4h0q40+6ku4recA&#10;O9jeTWkwwQfllhZXTp1Vh6dDVLwl4L0nwRYTWmkwzos8xuJ57u7mu7ieQgLvkmmd5JDtVVBZjhVU&#10;DAAFUtrf18XNb06L1fR2JWmu/wD+zy3v36/8MfPnw0zffE/4U6trut/bbqfQtbttOuoNZu5YLxEu&#10;oDAgaVYftT+QXJkMZ80RCX5tqMGeI/FRj+M3jO1j8Z6rF4qtfEOkQaD4cTUpVhlgeC1N0Fts7JUK&#10;NKXJVvKA3jYW3N9RVmaX4b07RtT1fULO38m81adLm9k3s3myLEkStgkhcJGgwoA4z1JNUnaSfRX/&#10;ABlzf5r9BdH5r+vl5Hzd4a8WeJbn45albXGuWkOpJqupw3ekP4ivJbj+zUjf7MRpYgMFuMLbSLc+&#10;Yu/cQWLSbBX8Iat4p0jwn4Nu9F1fWtZ1/VfhzqetmLUdRnvBc6jssDEwSRmUYLEKqgAbm4yzE/Vl&#10;FQlaNvK34SX5tP1W99VfN7/Nbre3zT/4HpofLlp4qx4a8Vr4I8W6t4i8GpZaQ15rbarNfzWcklyV&#10;1Fo7l2d45EtNsjRrjyjhgqFsHq/gNc6FLrXxXl8L69ceINIF7bfZ9Qm1CS+3EWUeQly7M0qg5AYs&#10;2ORn5a94oomudSS6q39eS6du5Mfdt1t/lb73u+76HxrBrGu6x8ONV1648U+Ilv8AQvhpo+t2fkav&#10;cRI180d2zTyqrjzixiQMJNysM7geMekan4h0yf4k67F4o8XatoniGG9tY/D+i2eoSxre2bW8ZLCy&#10;UslyjStcrJK0bGMIfmjEYYfQVFVVtUcul7/i/wA+npoNaW/rol+jfq/v+L7L4jyeB/gze2tz4kl0&#10;We7+FmlS6BAb1onlulhuhK1qoOTIP3JYp8wAQngA10Pxu1ewuNT8QW/iTxJqGm65FqmjR+H9Gj1K&#10;WOK8sy9qzyi1DBJ8zNcB5GVinlryu0Z+r6KqUuafO+9/xv8Af09L6EtaWXb9Ir9L+r3PmTwR4p8R&#10;3n7QVxZ3Wt2ceoDWtRgvNHk8Q3k0501Uf7Mf7LEBgt12i2kW58wb95BYtJsEXxUi/wCEa+MPjPxL&#10;balqWmtaW3hWa9uI9TuI4IrQ6nMtwzx7/LEYijO7K4AMh43uW+oKKiPuqFt42/D/AD6lP3uf+9+G&#10;t/8AgLtp2Pl4eKpPiP44FnYeK9Tn8N6j48azSfR9VliSW0XQRN5cUsbAiIyqWzGRySwIJzS2XiVX&#10;8P8Ahe18ZeK9T0XwfBfeILOTWDrU9nLJcW160NjDNdq6ux8kTEBn/eNGN24jB+oKKTXupLsl9yS/&#10;4K7P8S93f+vtfndfd93xRpHi2PQvAfw9ZfE9wzQ6FaSWmipr1zoupSyG4kPm2tusTQ6lLKAqG3kG&#10;FKAceaa+ivjpqy6bovh06hqk+geFrjV4otc1SC+exa2tvKlKZuEKtCrTi3RnDLw+MgMa9Noqm7q3&#10;nf8AG/8AX9IS3v5W/C1/1/4Op83fD+71Lxb448CWd5rutz6FHaa5e2Dx6lPD/aNtBf2yWM0zI4Nw&#10;vkuCGcnzVYM27ec73xS13S7b4mT2vi7xdqvhHTItKt5tAOm6hLaPd3hmlE4jjjJ+2SqFtgIGSQYk&#10;4Q7zn3OihO3L5X+d76+uu/l9x/N5/h5enl2Z816Z4qu5PiKkcXiLUJvGr69qVvrHh46hLJFaaQkU&#10;5tpvsZYJApVbJxOqBmeUjcd5WvPdbtdRufgvaxXGu+IdXk8TfC+/1jUVvNYup/Nuols3jdFL4jA8&#10;51ZYwodThw3Oftaipj7q+X6Nfddp+q37WpWmped/xT/4Hpp6/K1tfyC18Q6zpHinWr21tfFvh7SN&#10;NkTXrm4tvsEn9luwUGUrJ5nmPmRtzMHYbsM2bPh7UrW1+Jd5baD4i1K48W3Hi3UY73QE1FzDHp5S&#10;UtK1pu2KgcIRcbQ3mEJvI+SvqCihq/3W/wDSPz5de/M/nmlaHL/W0l+F9O1kfFHiXxwfiD8JLLQ0&#10;8SXmsXtv8MdTfW7W21GVpU1CEWXFzsbPnK3mBlf5sM4YbXIPaQ+KohperRzeLL6L4fp4tsrS61td&#10;dnH2bTjo9vJFtvfM3xxyXBhDSCQZ81st85NfUdFW5Xbdt/8A5Lm/4C8u+xT2S7X/ABSX3q1/U+X9&#10;AbUvHWs+FtKvfEfiL/hH20vxBc2U1lq1xaS39tDe28djM80TiSUeS4KyFsyAhmLBjuwdY+I93N4e&#10;+H2r6n4qlm1Wfwzpd4NIg8Q3Gj6hPcudzy2kKxtDqcspwht5AVUoo48419fUURfLb+v5vxfMtfL7&#10;k9b+f/A/DT8fW/mnxa1e+07xJ8OI7S8ubSK71i5juI4ZWQTINNvHCuAfmAZFbB7qD1Arz74C3GpW&#10;Wr/DSSfXta1Z/EvgqXVdS/tXU57tJLlGstjokjFYsCeQfuwu4EbskZr6MopR92Tf9bSX6p/IJe8k&#10;vL9b3/Q+Q73wppeo/HW/0htU1S2u7r4gie4ht9ZuY7hIG0CR1ZMSboVdhKgePaSqbAwEahU8TeMN&#10;btvBPhO31DxAbPw9FqfiCxn1PVvFd3opaS2u5IrKOS/iSWV3ESykI/8ArDFlixADfXtFS17qiuiS&#10;+5JfpddmW5Xlzf19r/P8DwT4qafeeKfgH4F/4SO7nl1STVfDzXdzptxc2XmyveW6O4wIpFzvZgGV&#10;SrYOFZQRi6V4mul+IkcEPiLUZvGh17UbXV/DzanLNFa6OkU/2ab7Kz7IVKpZOLgKGd5SCx3kV9K0&#10;U5e9zW0u2/vUV+n3O2hEdIpPpb9f87+qTPmX4f8Ah+48S+H/AIQ2l/4n8VSJr3h651fU5E8Q3kct&#10;zceVZkHzFkDoqliQsZUZzwQzhtL4OXeqWfiP4aXFzr+s6tN4l8M3t1qf9pahJPHJLC1n5TpET5cT&#10;ASOpMaruzltzfNX0RRVuXvuSXf8AX8rr7l8lbRJnzp458T3Nr8UtVgPiC/tPGMOsaVB4e8PwajKs&#10;V7pj+T9pl+xhhHOPmvd8rKxjEIIK7AatfDGw1Hwj+zx45ufCh1C511NQ8QSWST3E19IZ47y5WPYs&#10;rtk/Ip2j77ZJyzEn6BorO3uOP9dP8rvzbehd9U+zT+6/+f8Aw58y3fiXwfBodgug/EfWdR8GTapZ&#10;p4k1Z/EdzNHp8ZhnKgX5YvbmSdbdZEWZdgZfljEhLY/ifxhMPAPh2XUfGQtdM87Vhpx1fxPeeHzq&#10;lmk+2zuF1KFXM0ixbdscmfPWXzTkrk/WVFOWt7f1ovy6dumuoovlt5f8H87697I8H+F32S4+PWra&#10;nczara6vqngzRrpLLWLx0ndd9wJi1sGEYZCIg2xAEaRsBTK27C8M+LVk+M+o2S+I5PEFzcT6nHND&#10;ZeIbl5bSJQxRLzR5Y/LtY49qxrcRMpkbyyciZs/StFKoue6Wl019/wDl+JMbx/8AJfwSX42Pk34W&#10;XMvw88H+CZYdW8Sz2Wo/Da61W8gt7x7yVZYFs/La0gmLRROqzOqqqhT8u8NjNYWmeO7rVE8RaNo/&#10;iib+yprvw0IZ9H8aXOuSKJ9SaG5xeOA0TtH5avEjFVyCD8xr7PorRyTmpNaX2/7ecrfjb5fcfZst&#10;+/yS/T8fW/zHcDUL3x6vhT/hIfEEGjf8JyNMKw6zcrObRPD6zeT5/mebgyLuJDbixLZ3HNMsfE0b&#10;6B4Vs/GXi3VNF8KRahr9l/av9sz2k01zbXrQ2UEt2rrI58lZiFZj5jRDduIwfp+uf8XeBtN8bwwR&#10;alPq0KQlio0rWbzTt24AEObaWPeOOjZA5x1NZyu4pdbL8Elf9V2fzvel77f1L/NX8l93lNv4j1c/&#10;soaBqp1XUGnmsLA6lq7yut5FaPLGt3cb8bldYDK+7grjIwRXK2l+/iXWPD+iaT4p1u/8B3fjGS0s&#10;NTs9cuGkvLVdJlmljW+WUyzRrcq43byQVKBsIAPpbStLs9D0y007T7aKzsLSJYILeFQqRRqAFVQO&#10;gAAFWq0bXPKS2f8Amn+n4vo7EK/Jbrr+Ka0/rp8zx7416tp1h4n8NWfirxJd+E/BM1pePNqMGrS6&#10;WrXy+SLeN7qORGBMbXDLGWw5TJDbQK8r8c/E6DTvGujtpniXVWv7XUNFt2Ov+IpdOuprWVrfzJId&#10;HSJUuY2jlk8yWZUZXMm3AiUL9a0VEPdab6O/rrf/AIHpoN6qy7W/r+tz5q8M+LVk+M+o2S+I5PEF&#10;zcT6nHNDZeIbl5bSJQxRLzR5Y/LtY49qxrcRMpkbyyciZsp+zjZzeGJvhVZ22q6rc2mueBXv7u2v&#10;tQmuIRLEbIRmKJ2KQhVndcRqoIxnJGa+lqKcPct6JfhJf+3X+QS96/m7/in+n9I+dPiHa6jd6349&#10;1WHxP4h0660rXdHs7BLHVJYre3jmWzWYeRnypN4lb/WKwB5UKSSc3xD4ig8F2njPw9fa5rSaLZeK&#10;Lazs7i/8Tz2UcKyabFcGO71Ry88MBkLEFGLl2RBlWK19O0VKVlZf18P+T+/76v1f9aHxPoniPU9S&#10;l8P+I7PU7q68WW/h/wAWWOiiLWZ75J54LtDbRRlyovWEOWBdC0ojR2BKKV667s/BvjDxH8PdN8L+&#10;O9f8R6dNrytdzQ6/c3X2eT+zL4ssd4WMkUjhR5kSSgoNpCx78t9VUVaatZ/1q3+v+dyXrfzv+Ksv&#10;uW3z7nx9rHjfxHp/gvUEg8Q6qr2HhnxkkEzX0rS7rTUYobaRnLEvIiDAkYluTzknPXa7cal4HuPH&#10;2i2Wv662kQ6Xod/d3t5qU91c2cM91PHf3EUkjM0WIIi+E2qhUsqgivpOqGuaNb+IdKuNPupLuK3n&#10;ADvY3k1pMMEH5ZYWV06dVYenQ1P2Ut3+erev3697fc3Zvtr92q/JJpev3+DeCLvw/c2njzXNO1G4&#10;8daV4T1Maj4fk1PX3ngST+zUyEu55CpTMso8x2ZVLMc5HHrvw08IS+C/DJtbqeC4v7u6n1G8e0h8&#10;mDz55GkkESZYqgZiBkknqSSTV/wl4L0nwRYTWmkwzos8xuJ57u7mu7ieQgLvkmmd5JDtVVBZjhVU&#10;DAAFblVotuy/S/32X3IndJP+u33Xf3sKKKKkYUUUUAFFFFABRRRQAUUUUAFFFFABRRRQAUUUUAFF&#10;FFABRRRQAUUUUAFFFFABRRRQAUUUUAFFFFABRRRQAUUUUAFFFFABRRRQAUUUUAFFFFABRRRQAUUU&#10;UAFFFFABRRRQAUUUUAFFFFAFGy/4/J/+uafzar1UbL/j8n/65p/NqvUAFcf8UNbuNF8Op9m89WuJ&#10;HR2tTiXYkMszKh7Mwi2A9QXGOcV2FZ+uaLBr+nPaXDSRgkOksLbZInByrqexB/DscgkUAfCPwx/a&#10;BvfE3xJ8E2llPpMyeKkkLnSrE211pMwjaRcyli1wibNsvmDHXivuzw3qj654d0vUnj8l7y1iuGj/&#10;ALpdA2PwzXm+hfs7eH9D1++1W3sdFsLm+DLdXelaQtpeXCscurzBzgMfvbFQmvWI40hjWONQiKAq&#10;qowAB0ArpxE6VSSdKPKrd769zjwtOtSg1XnzO71tbTovkeSxfH+Jdc/sC80dbDXrS7nXVrea8/c2&#10;FlEgc3pl8v5kZWj2gquWYjIxmupi+MPhOTSr/UH1Ga1gsUiknS8sbi3mCyHEbLDJGsjhzwpVTuPA&#10;yaz/ABN8HrXxXrviq9vdQkFrr+jRaRJbxR7WhCM7eYHycnL9Nv8AD3zWPpPwHGm+F9a00XWgQXWo&#10;RQQiWx8L2sNvtjIP72Fi5mLn725wBxsCHk8qvy67/rqvySfze+y7Xa+m3/Df5tfJer9D8MeLdL8Y&#10;WU11pc8kscE7W0yT28lvLFKuNyPHIqupGRwQOorYri/hX8PJPhr4fm0ttUbUIWnMsMKrKsFpHtVR&#10;FCsssrqg2k4LkZY4x0rtKp26Eq/UK84+It5dahraaRHk26QRSGEkhJmlaUAuB95VEJ+XoTIpIOAK&#10;9HrC8R+Fk1ySC5huGsr+AFUmCB1ZTglHQ/eGQCOQQRkEc5Qzh9M0m68D3en3MCx28c1zDBLb2sax&#10;RyrLKkRDRoAuVLhwwAPysCSDXdeN/Ev/AAhvg7Wtd+zfbP7Ns5bv7Pv2eZsUtt3YOM464NVdP8KX&#10;TX9teaxqSahJaktBBbW5ghVsY3lWd2ZgCcZbAyTjOCLXjfw1/wAJl4O1rQvtP2P+0rOW0+0bN/l7&#10;1K7tuRnGemRUz5uV8u5ULcy5tjivD/x60nVFu7jUbf8AsiwtdJtNSlnklMjLJM8kZt9iplnV4yvy&#10;5LE4A9e38NeL9K8XQXMmmXDyNbS+TcQXEElvPA+AdskUiq6EggjcBkEEcV5tN+ztCdS1u/t9de3n&#10;vRp8tpi1DLaXNq29ZMF/nV3JZk4+83zc5HceCvBc/hq91zU9R1CPU9Y1m4Se6mt7Y28ICRrHGqRl&#10;3IAVeSWJJJ9gNXy3fz/PT8L/AHIzV9Pl+Wv4/wBW1Oqoooq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jZf8fk//XNP5tV6qNl/x+T/APXNP5tV6gAooooAKKKx&#10;fGviu08CeENZ8R38c01jpVpLeTx2yhpGRFLEKCQCcDjJH1oGk27I2qK4Lwt8avDfjDxV4s0TT5w3&#10;/CMbRqV+91beRE5UMykCUyDaMhmZFQFHUMSpA6LVPHHhzQ7G6vdS8QaXp9nawxXFxcXV7HFHDHKx&#10;WJ3ZmAVXIIUngkEDNHS4lrt/X9XNuiuc1j4k+EfD2h2Gtar4p0XTNH1DabPULzUYYre53LuXy5GY&#10;K+V5GCcjmuiVgwBBBB5BHegBaK523+Inhe91i50i08RaVe6zbRySy6ZbX0UlyixsUcmINuAVwVOR&#10;wwIPNUNJ+LnhTUfD/hPVbrWbPQx4ogin0qz1a6it7i5MioVjRC/zv+8QFULcsPUULXb+r3/yf3A9&#10;NzsaKwr7x34a0zxLaeHbzxFpVp4gu1D22kz3sSXUynOCkRbcw+VuQP4T6Utl458N6l4lu/Dlp4g0&#10;u68Q2aeZc6TDexvdwL8vzPEG3qPnXkj+IeooWuwPTc3KKxtF8Z+H/Emo6np+ka7puq3+lyeTf2tl&#10;eRzS2j5I2yqpJQ5VhhgD8p9K4vTv2gfDWs/EDVvCWnh7y70u6+w3V1He2QjWcQPM0axtcCdyAjKd&#10;sRG5XHRHKq6/C/y7js9fI9NorivAHxY0j4jTRR6bbXsDSaNYa2PtSIo8i783yl+V2+ceS24dBkYJ&#10;5xLP8W/CWl6X9v1rxBpPh2Az3ECtqmqWsYYwzGFyGEpXG4AYzuUsAwVsqKknF2Yv6+9X/I7CisLx&#10;V4y07wh4Xm1+7ZptOi8omS3KtlZHVFYEkDHzg5z0zUEXxK8Iz+FZPE8firRJPDUZ2vrK6jCbNTuC&#10;4M27YDuIXr1IFJ6XT6AtbW6nSUVzUHxC0e88SaJo9nN9vOsaZPq1nfWrJJayW8TQqSHDc7vtCFSA&#10;QQCcjjL9E+I3hPxLax3WkeJ9G1W2kuvsKTWWoRTI1xt3eSCrEGTb82zrjnFO39fO356B/X6/kdFR&#10;WFc+PPDVnZG8uPEWlQWgkmh+0S30Sx+ZCGMybi2N0YjcsOq7GzjBrcVgwBBBB5BHek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bL/j8n/65p/NqvVRsv8Aj8n/AOuafzar1ABRRRQA&#10;Vxfxp8Pah4t+EXjLRNJt/tep6hpNza20G9U8yR42VV3MQBkkckgV2lRy3EVvjzZUjz03sBmgqMnG&#10;SkuhwHw/8NXfhvU/iLda1BHa6fqerLeQySyoUktxp9rEzNgnaA0UgIbH3c9CCfIdM+HfiDXvhfom&#10;taRqF9ql1Za/Fc2s+iS2n2m7021ils7ZoGu1NuxKkXI8z5TvYqQSrV9M/wBo2v8Az8w/9/BR/aNr&#10;/wA/MP8A38FHby5f/JbW+en4vuRFcseVef4qz/P8ux873Pw48TaJ4M8NrYaH4rfVo49UL3Gnajo0&#10;17bC7nErW9xDcRR2bxOQrN5QJjMYRCyksfZvBF/dWlrZeHNRsIrXVNN0mzkuZNPjVLDe4dDHAM7g&#10;qtC2AVUBSuM846L+0bX/AJ+Yf+/go/tG1/5+Yf8Av4Kd7Jrv/wAH/MGr28v1tf8AI+aPhx4b1TxJ&#10;ql1BZ+FjaWun+Ote1aXxGZ4Nkx33Vv5Srv8AN81t6ocoE8tM7ycKM3Ufgf40HhjwtYNZ6663Hgqx&#10;8N39lot7pca2s0RYyfaJLqOUrGfMBElqGcGHO1vkI+qf7Rtf+fmH/v4KP7Rtf+fmH/v4KUfdSS6W&#10;/BOP5Pb/AIN7k+Zyfe/4y5vwZ8/fEzwd491jxfLBp2i3raWutaTqCzaZ/ZcdpfxW8ls8j30kxF01&#10;wvkuF8pVTasYJPIGx4U8IeKLL4pxSJoeoaZoEN/qN5Mupz6dd2EZnLky2EiD7aksruHZZcRqrzKO&#10;iZ9p/tG1/wCfmH/v4KP7Rtf+fmH/AL+Chbcvr+KS/RWIeqt6fhf/ADPBfgF8LPE3g3xFp39vJrxX&#10;Q9Jn0pLu/utMNnc75kYm3S2iE7o3leZuuXDqWxhyzMLV38MvEsvxIn1RdNzYN4xl1US+fFzbHQfs&#10;gkxuz/r/AJNuM98bea9w/tG1/wCfmH/v4KP7Rtf+fmH/AL+Ck1zKz7Nfe7/fcq+rff8AyseO/AH4&#10;eeIPBN3avrWn/YlTwdoWlMfOjkxc2/2rz4/lY/d8xPm6HPBODWZ4G+FGv6b4u0q+1LR4xBaw+KB5&#10;jyxOY3vNSSW3wAxOXh3nI6AkNgnFe6/2ja/8/MP/AH8FH9o2v/PzD/38FVUftG5Prf8AFNP8wTt9&#10;6f8A4CrI8gl8A68f2XND8Jy6NHqGv2uk6bbXGlTzx7JHiMJliZ92wjCMCckHtmuc8UfD3xj4lhvv&#10;E1ppOq+Hrh/E9prEeh2E+nnUjFFZ/ZS+ZWlszKWIkAZmGyJfmV8BfoL+0bX/AJ+Yf+/go/tG1/5+&#10;Yf8Av4KJtzm5vdu/43/r/MUfdjyrbb71Y+d7L4JeJ7nSLKxiS90w3PhfxFYvdaleWss1ndX1zDLE&#10;r/Z0RB0kJESFEwVDNhS1vUfA/i7xHaeIPEln4Rfwzq9ppulR6Todzd2xe5u7GeScfPDI0SROJBAr&#10;EhtpfKqMZ99/tG1/5+Yf+/go/tG1/wCfmH/v4KT2stO3lq3f8Xb/AD1H66/rtf77I8D+FPwj8SfD&#10;XxTNPd2Uup6JpWmG9soraaDzbrU7mKFbtUVmRVIa2kcMxVWN4/PBr6DU5AJBBPY9qg/tG1/5+Yf+&#10;/go/tG1/5+Yf+/gqm7pLt/X4bLyJt1/r+nv6tliiq/8AaNr/AM/MP/fwUf2ja/8APzD/AN/BUjLF&#10;FV/7Rtf+fmH/AL+Cj+0bX/n5h/7+CgCxRVf+0bX/AJ+Yf+/go/tG1/5+Yf8Av4KALFFV/wC0bX/n&#10;5h/7+Cj+0bX/AJ+Yf+/goAsUVX/tG1/5+Yf+/go/tG1/5+Yf+/goAsUVX/tG1/5+Yf8Av4KP7Rtf&#10;+fmH/v4KALFFV/7Rtf8An5h/7+Cj+0bX/n5h/wC/goAsUVX/ALRtf+fmH/v4KP7Rtf8An5h/7+Cg&#10;CxRVf+0bX/n5h/7+Cj+0bX/n5h/7+CgCxRVf+0bX/n5h/wC/go/tG1/5+Yf+/goAsUVX/tG1/wCf&#10;mH/v4KP7Rtf+fmH/AL+CgCxRVf8AtG1/5+Yf+/go/tG1/wCfmH/v4KALFFV/7Rtf+fmH/v4KP7Rt&#10;f+fmH/v4KALFFV/7Rtf+fmH/AL+Cj+0bX/n5h/7+CgCxRVf+0bX/AJ+Yf+/go/tG1/5+Yf8Av4KA&#10;LFFV/wC0bX/n5h/7+Cj+0bX/AJ+Yf+/goAsUVX/tG1/5+Yf+/go/tG1/5+Yf+/goAsUVX/tG1/5+&#10;Yf8Av4KP7Rtf+fmH/v4KALFFV/7Rtf8An5h/7+Cj+0bX/n5h/wC/goAsUVX/ALRtf+fmH/v4KP7R&#10;tf8An5h/7+CgCxRVf+0bX/n5h/7+Cj+0bX/n5h/7+CgCxRVf+0bX/n5h/wC/go/tG1/5+Yf+/goA&#10;sUVX/tG1/wCfmH/v4KP7Rtf+fmH/AL+CgCxRVf8AtG1/5+Yf+/go/tG1/wCfmH/v4KALFFV/7Rtf&#10;+fmH/v4KP7Rtf+fmH/v4KALFFV/7Rtf+fmH/AL+Cj+0bX/n5h/7+CgCxRVf+0bX/AJ+Yf+/go/tG&#10;1/5+Yf8Av4KALFFV/wC0bX/n5h/7+Cj+0bX/AJ+Yf+/goAsUVX/tG1/5+Yf+/go/tG1/5+Yf+/go&#10;AsUVX/tG1/5+Yf8Av4KP7Rtf+fmH/v4KALFFV/7Rtf8An5h/7+Cj+0bX/n5h/wC/goAsUVX/ALRt&#10;f+fmH/v4KP7Rtf8An5h/7+CgCxRVf+0bX/n5h/7+Cj+0bX/n5h/7+CgCxRVf+0bX/n5h/wC/go/t&#10;G1/5+Yf+/goAsUVX/tG1/wCfmH/v4KP7Rtf+fmH/AL+CgCxRVf8AtG1/5+Yf+/go/tG1/wCfmH/v&#10;4KALFFV/7Rtf+fmH/v4KP7Rtf+fmH/v4KALFFV/7Rtf+fmH/AL+Cj+0bX/n5h/7+CgCxRVf+0bX/&#10;AJ+Yf+/go/tG1/5+Yf8Av4KALFFV/wC0bX/n5h/7+Cj+0bX/AJ+Yf+/goAsUVX/tG1/5+Yf+/go/&#10;tG1/5+Yf+/goAsUVX/tG1/5+Yf8Av4KP7Rtf+fmH/v4KALFFV/7Rtf8An5h/7+Cj+0bX/n5h/wC/&#10;goAsUVX/ALRtf+fmH/v4KP7Rtf8An5h/7+CgCxRVf+0bX/n5h/7+Cj+0bX/n5h/7+CgCxRVf+0bX&#10;/n5h/wC/go/tG1/5+Yf+/goAsUVX/tG1/wCfmH/v4KP7Rtf+fmH/AL+CgCxRVf8AtG1/5+Yf+/go&#10;/tG1/wCfmH/v4KALFFV/7Rtf+fmH/v4KP7Rtf+fmH/v4KALFFV/7Rtf+fmH/AL+Cj+0bX/n5h/7+&#10;CgCxRVf+0bX/AJ+Yf+/go/tG1/5+Yf8Av4KAIbL/AI/J/wDrmn82q9VGy/4/J/8Armn82q9QAUUU&#10;UAFZOtSpDJFJIwSNI5GZmOAANuSa1qyNdhS5aOGRd0ckUiMp7g7QaTvb3dw06nlWkfFTxJrNnpmv&#10;2/goy+DdRljEF1BftJqYgkO2O5azEO0RklWIWZnCNuK5DKLHgP456F411N9KdLjTtX/tC+0+OF7a&#10;doJXtppEIW5MaxGQpH5nlhiwBPBAzVLw94Y+I3h/StG8K295ocOh6a0MA8RLPI9/LaR42x/ZGh8p&#10;ZGVVjMnnMPvOEBIVYdF+Eur6cvhIS3Nkw0nxPqutT7JH+aC5+2+WqZTlx9qjyDgDDYJwM7uy+HVd&#10;O/S39W/Qh/C+/wCG0v1t+HmdXofxZ8KeIrnU4bPVdv8AZ0T3E011bS20LQozI80UsqKk0aspBkjL&#10;KOMnkZx/+F6+Hbt9O+wPMyT3yWtz/aVtPpz2sTwTTLcFJ41ZoyIGAYAKcNhvlIrz/wAKfs0X1lom&#10;qaFqMsEFoNCutBsdTXWtQ1CV0mKjzPss7CC2G2OMtFGHDMBhkC4PT+Jfhv4q+Kmm6Vp/jK20Gx06&#10;zv4rhrbSbyeZ2VYJ0aUStFHht8kZVNny7CS7ZAE62Xy/PX8LaaP9KdlzW8/y0/G/lp9+94z+M+l+&#10;FfA2l+Krex1DU9P1HULSyiSOwull2zTrH5nl+SXwASy5UeZ8qqcuuYfAXx00LxtqLaW6XGnat/aF&#10;9YRwyW05gla2lkQhbgxLEZCkfmGIMWUE8HGad4v8IeKPFHw3stOnl0y48SWOoWV6JGmeK2u/s13H&#10;KCzCNjEZEjBICOEZiBuAycrRPhLrGnp4RE9xYk6T4n1XWrjy5HO6G5+2+WqZQZcfao8g4HDYJwMv&#10;a/q7ellb8b9BP4U+v/Al/wABf0zsvC3xN8OeM9VvNO0i+kuLq2VnIltJoUmQOY2kheRFWdA42l4i&#10;ygkc8jMep/FTwzo/iVdBur2db8zRW7vHY3EltDNLjyopbhUMUTvuTCO6sd6YHzLngvgx8EtQ+HOt&#10;2sl8lvJbaVYS6bY3g13Ub2WeNpEO77PMwgtAViTdHGHBbGGULgs+JHwt8b+MfF4uYr21uNJh1Owv&#10;7Fpdcu7RbWOCWGSSB7KKIxXBZonYSyuSN4AACDLW8L9d/v8A8tdfzsmP7Vum39f1+p3GkfGXwhrv&#10;iWTQbLVXl1JLmeyIeznjhNxCW82BZmQRtKoVm8sMW2jcAV5qhpH7QPgLXdMvdRtNcY2NpYPqb3E1&#10;jcQpJbJ/rJYi8Y84ISFfy9xRiFbBOK4r4eeCPFl7qUqajYWWmeHrDxdq2swzM0qX1wWmuFiXymjC&#10;hG83eJRIdy7VCYJaua8H/CDxt4w+Cul6Tq1rpehSW3hK60nT4mknWd5rlEGbqNogYdgQAqpk3Elv&#10;lwFqY3cb9bL8U3+elvn10u0edx6Xt+LX5Wdz2S7+NfhGwg06a5vb23jv42njMuk3a+VCrhDNODFm&#10;3i3HiWXYhHIYgZqW7+MnhCy8Wy+GptVdNWhuIbSZPsc5hgllVWhSScJ5SGQOoTcw3sdq5YEDnPiH&#10;8NfEWt6hrJ0N9Le18R6EmganJqM8iPZIjS4nhRY3WY7bmXMbGMEqnzcmuatvh/4q1Pxz460qGysr&#10;Xwteazpc8mp3jSx3TR21raMfIQRlJQzRbN29PLIc4Y8Co6yt/W9vy1v1/Ay+zfy/RffrdW8r7M9B&#10;tPjJ4f1jXbLTNLuTctLqculSy3FtdQR+dHHOzpFIYDHK6m3cMN6hRyWyVVsfxN+0Z4W0fwn4h1jT&#10;jeatNpWny6jDbf2fdQJfxoQpeCVoSssW5kzLFvRQ4Ynac1Do3wl1nTU8Jh7qx3aR4n1XWpirucw3&#10;P23y1UbRlx9qj3A4HDYJwM8Rd/ATx54ibVX1nUrGW9vPDeo6JNfy65eXa3U9wIts62rQrFaLmH5o&#10;4cjDDltozOvXt+n+f9PW2yUee3S6/wDSmvysz16L4veGH1nTdJku7qDUL+OF0jm065RImmUtFHNI&#10;0YSGVgDiOUq54G3JGdHxh4+0XwLFbPq01yHuSwht7GxnvZ3CjLsIoEd9ijG5tu1crkjIz5ZdfBDW&#10;tS8ff21d21i9pqV1p+pX6jxHqSJaT26RKUjtYhHDcjMEbJLLsIJJKMFC13fjfw1r7eLNF8UeGodM&#10;v9RsbS60+Sx1a6e1ieKZon8xZUilYMrQKNuzDBjyCBlvb5v8tPx0v89jKHTm7L7+pY/4W94SbWrD&#10;TE1YzTXqQSQ3ENtNJajzgTAHuVQxRtIB8iu4Zty4B3Llkvxg8Mrql/psdzeTXtolw2E026MVw0AJ&#10;migmEWyeRcEGOJncFWG3KnHIah8LfFmoalf2c9xo02ka3qOnazql+jyxzwXFssG+OC3ZXVo3NrFh&#10;mlBTe/D7RmbQ/hn4ns/iDcakWsNG0iSa7luDpmr3ssWoLKGCBtOkHkW75ZZHljdmZ0bgCRsTK/K+&#10;XfX8lb8brztdLUpW0v5frf8AT06s6Xwl8WdL8Q/CjSPHd9DcaRY31pFcNbSQTPKjyEKIkTyw8pLs&#10;FTYn7zKlAdwzl658fPD+lWnh2+gjvLyw1TVpNIm/0K5ju7SZIJZdptDF5xcmNVEewEiRWGRjMGnf&#10;DvXbT4DaP4OubPRb7VtPtLazaGa7uFtZ1gZQHWdEWWCQqgdXVWMT4I37QTU8OfC3xPby+ErjVNQh&#10;caTr9xqZs5tUudRa1tns5oFhS6nQSznfJvzIFwHKjIRc6ys5y5dun3r9L/dr0vO0Nd9fydvxt5fj&#10;bqbn4yeFLbRNM1QXl5dQaj5v2aCy0u7ubphEdspa3jiaVBG3yuWQbGIDYJAqj4h+OvhXR7K5a11F&#10;b65TSP7bj2W909t9lKO6SyzxQyCNGEbYJBJIwFJIB5O6+FHjWz8PWml2N7a3FmdR1a7u7G31u70g&#10;yfabx57eQXVvE0uY1dg0Q2qxfliFGaOl/APxJafD3xFoU97pbXuoeCbHwzDIkspjE8C3Sl3JTIQi&#10;ZDkAnhuOBmFqm3/Wj/4H/D7aJR5rN/1zJX+67/rX0eT4y+EofEraBJqM39px3MVlMEsLloIZ5VVo&#10;o5JxH5SFw67dzDcTgZPFSn4u+FR4tj8Nfb5/7VkujYx/6BcfZ5LgRmRoVuPL8pnVQSVD5XBBAIrl&#10;NQ+EesXcHiNEubEHUvFWl65Dukf5YLYWXmK3ycOfssmAMjlckZOOKurTxbP4yg8J+H9N8yy03X9Q&#10;1mHV72xv7ZVaWK6bbJJJbrCyrPcbQ8MsrOuDsGGYK+i6vt8ov8Ly+774SvG7f/D6/wCS08z0q2+O&#10;/hyHT4LrVpJtOFxLcGIQW092qWsdw0KXU7xRlYIn27g8hVMZ+Y7SRtWfxV8M3/if+wIL6Zr8zSWy&#10;SGxuFtZZo1LSRR3JTyXkUK+UVyw2PkfK2OS0/wCG/ifwDfWkvhAaNdiXRLLRbl9Ymlj+zG2Mm2dF&#10;jjJn3ec5aMtFyow43HGXJ8LPHV/8TNH17UL+zu7fTNWuLxLuTWrso9s8M8UcI00Ri3jaNZlHmB2d&#10;9hJb5zhvR2Wu/wCen+f+VrBum/62v+en/AdzpNX+PfhyHwn4n1fSWn1OfRdLl1Vba4tZ7JLyFAcP&#10;BLLEFljJAHmxb1+ZTn5hnpPBnxG0Px6LpdInuGmtVjeaG7sp7VwsgJR1WZELxttba6gq204JxXk0&#10;PwS8YXHhPxdoxfS9DtdT0K40yDTbTWr69sJLiQYWZIp0xYxoNwEMO8YkwT+7XPqGieD7zTfiTrni&#10;GWWBrK+0mwsI40ZjIJIHuWcsMY2kTpjBJ4OQOMtf1+P/AAP60CXl/Xw/5y+7ruZ158efBNhqc1hL&#10;qd19oiuZbL93pd3Ij3MZbdbRusRWSf5SREhLsMFVIIzan+M/hODRdO1Rby9uYL9plt7ez0q7uLsm&#10;Fis262jiaZBGw2uWQbSQDgkA5dn8NNTt/wCyd09ofsniu8118O3MEv2nao+X7485MjpweTxnmr/4&#10;UeNbbSzY2F7a3FhPq2rX9zYQa3d6Qzi5ujNbyfareJpcxqzBohtVi/LEKM53ly+f/AX6tr5a6aqm&#10;kpeV/wAPe/yX3nR2nx98OXHijW9OYzJpWnaPZ6wmsrbzvBcx3BcKsZEW1icR7ArM0jOyqpZGAqX3&#10;7SHhiz8QaZYiLUZrW7trySR00u8N5bzW7QZheyEBmBKT78sowqg8hga5PR/gH4q0vSLK1a60eWe1&#10;0LRLZJTPLtN7ply80akGI5ilDYMmdyEZCPXcWPhDxfrPjqw8S+IF0Sy+z6XqGnix024mn8rzntWj&#10;/evGnmf6iQltkeNyqFbBY3LRvl1tzfPR2+99Pns7CVr6+X5K/wCN/wAi/e/Gjwzpb3tzeapax6PB&#10;ZWF6l5D50rut3JJHCdixY2sUAUqzE5O5VABa0nxf8LP4cm1v7XeLaw3YsHt30u6W9FycYh+yGLzy&#10;5DKwUJkqd33ea8y0j4AeIbDSdKtZLzTGktNP8L2jlZZMF9Nu3muCP3fRlYBPU9dvWtDxp4V1XwVd&#10;6v4shRNQuz4qi1nT7GC1vLoSodOSzeOYW1vNJGcCVg6xuAQgP3iA5WUpa6X09Lxt96b+4Vr7dl9/&#10;Lr+J13iH406Lp/wm13x7pKT63p+lwzt5CW80UjyxMUaNlMZdMOCrMUwuCTgA1eb4weFoPD/9s3N9&#10;PZ2YE3mC4sLiOWIxQGeUPE0YddsalvmUZ4AySAeL8N+DNd8afAHxXpF/Amj6v4lOrSxR3EckaxC5&#10;llMRdWAkUYZThlDgHlFOVGB4r8F6rrdn8U9RGnXZun8LS2aWEMEzxyalLa7J/szPGjTrsgtEV1QA&#10;ksBzuAiTcU9NbX+dv89PVouKUnFX05mvldJfhd+ifkeoaZ8Z/B2r6Nq2q2+rMLLS4kuLlp7OeF/K&#10;cHy5I43QNKkmCEeMMHIIUseKJPivpd9odle6IkupXV9qQ0mCxuYpbKZbjlnWVJUEkWyNXkO5M7Vy&#10;AcjPA3/wh8T+O/C+rNrw0vS9Tl07TrOwtdNvLhY2+yT/AGkNLKEjkhMj4XEe5ogCVdiak0z4aap4&#10;Lg0bXZ9O3X1t4i/tK9s7HVb7WJWgktWs9xnuT5kzorI5wigIm1VJGW0slJp/1qvzX3dTFO8Obr/9&#10;rf8APTz6bnoth8UPDuq+JpPD9pdzPqatNHGZbK4jtppIuJY4rloxFI6HIZUZmXa+R8rYm8H+OIfF&#10;Vnb77S4stRzcRXNt5TyR280EnlSxmYKE+8crnaXX5guAccV4c+HfibSPiRJrLfYdI0cXN1cXI0vV&#10;r2WPUVk3bFbTpF8i3kyVkeWN2ZnRuP3jY3/hfZatbWt5fXWnraW2tX93qjR3EjR3NuHdVgQxFOrR&#10;LufLAo3y7TyRMdbX7fj/AFffsXLS9u/4a/8AA27nd0UUUCCiiigAooooAKKKKACiiigAooooAKKK&#10;KACiiigAooooAKKKKACiiigAooooAKKKKACiiigAooooAKKKKACiiigAooooAKKKKACiiigAoooo&#10;AKKKKACiiigAooooAKKKKACiiigAooooAKKKKACiiigAooooAKKKKACiiigAooooAKKKKACiiigA&#10;ooooAKKKKACiiigAooooAKKKKANCy/4/J/8Armn82q9VGy/4/J/+uafzar1ZFhRRRQAVmat/x82/&#10;+4/81rTrM1b/AI+bf/cf+a01uJlSiuS+IskqW2lLHJcIGuZiyW9xJCZNlncyKpaNlbG5FOAecV5r&#10;4k8Q3Wiav4X0q1SbU9R1u+MSwrrGoKI7WIFrmYsLlsbBgDjru9MVvCEpu0SG1Hc93orB8E7hoksb&#10;TTTiG/voUe4laV9iXUqICzEscKoHJPSvOfiJ8cr7wb8WdF0C2s7W48OxfZV1+8dWMto15K0NoVIY&#10;Ko8xMtuB+VgRioTvKMer0KekXLotT2SivKfEX7Rug+HvFz6GdH1u/ji1e00GfVbOGFrSC9uMGOJi&#10;0qvwrAswQqMgZ3ECp9O/aF8O6n4kt9MjstUSwu7y502x1ySKMWV5d26lpYYz5nmBhskAZ41RjGwV&#10;jxlcytzdP+G/zVu91bcGmtP66/5P0s+x6fRXjPhP9qzwl4ntpbufT9a0CwXQ5fEUd3qtvEsc1nE/&#10;lysojkdsq3G1gCeCu4EE6cf7QFlDp1pe6r4R8U6DbXVzYwRy6haQ+Xsu32RSmSOZ0ChiodS3mLuX&#10;KYOaq2tv63a/NP7n2E9N/wCtE/ya+9HqdFeZa38Zorr4OeNPGvh21djoceopb/2lFiK4ltS6FwFf&#10;LRl0IBypIB6V5Re/tP8AjK28NfDm4XT9DOq6vqT2mtqYZvKijF7DbKYB5uVZhOrjcWHB4pRfNJRW&#10;7t/5NsOS5VzPbX/yXc+pKK8sb9orw/b/ABMtvBF5puq6dqd41wtpLdi3RbjylZmYRed56o3lvske&#10;JUfb8rEEE5Hhz9rPwjr9hPf3Gm65odimhS+IorjU7eILcWkcnlyFBHK53B8LtYLnIK5BBpcytf8A&#10;rq/yT+4dne39b2/PQ9qorxDwp+0LqOteJvHMV54T1W1sNDstMubTS0tUbU5GuhJkPtmaHb8qNu3K&#10;qAtvYbW25t3+1tZaxougX3hLw7eayb7xRF4buojc2bGByokOx47gxSF0+4yyFM5LMMBWreXL10/F&#10;2/Nonpfp/wADm/I+gaK8v0/9ojw1f+IoNPNrqVtpl1d3Wn2niCeOMWFzc26lpokIkMgK7JAGaNUY&#10;xttY8ZxfAP7Qc/xH+K2laLp+i3Gn+GdQ8Oza1bXWpQBJ7oLcRxRyxlJWAiZWY7XVZOASFBGVH3mk&#10;uv8Ak3+Suu437qbfT/O356Pse1UUVxPxV8c33grSLQ6PZJqOsXczeTaupYNFFG005wCDny42VT/f&#10;dMgjik2lqwSb0R21Fec+KPjjpfhxybfRtZ1+2j0mPXJrvSooWihsnL/vSZJULYCE7EDOQflVsNgi&#10;+OGlC21qS80bWdNn063trqKzuoYvPv4riRo7ZoFWRuZJF2BJNjAkb1Wn/X9fc/ufZi3/AK72/wA1&#10;967o9Gorg9K+MOmahfabp1xpup6Xq93qj6RLp12sJls51tnuh5pjkdCrRKGDRs4+dRwd23NuPj3p&#10;pltLfTfDmv65e3TaiI7Sxitw4WyuBBO7NJMiKNxBXLZII43ELQ2lv/Wl/wAtfQdn/XzX6M9Ooryv&#10;wn8Z7zxh49vtO07w9eXvh06Npeq2WoRGBGdbp5AWcPODtCqDjYGHlS9cxho/jn8T9Z+Hc2hpYXWj&#10;aHp945FzrviC3kmtID50MYiO2WJVYrK8gLSDIgcAHJKkvd0foC1dl/V1f9T0zU9XttIWA3HnM08n&#10;lRR29vJO7ttZsBUVj91WPTtVX/hJrf8A58da/wDBLef/ABqq2m3VxfXngO5uzaNdTXJklawlMtuW&#10;NjcEmNyAWTPQkDIxXptKV4uwLVXPO/8AhJrf/nx1r/wS3n/xqj/hJrf/AJ8da/8ABLef/Gq9Eoqe&#10;Zjsed/8ACTW//PjrX/glvP8A41R/wk1v/wA+Otf+CW8/+NV6JXzvofx98U3HjvQnvn8NyeF/EXif&#10;VPCljo9tHKmqWc9mLjE805lKSKxtH3RLChjE8fzvtO4Uru39dF+bQ2rRcv62b/JNnon/AAk1v/z4&#10;61/4Jbz/AONUf8JNb/8APjrX/glvP/jVcX4U+JPj7VviRr3gK61/wTe+IItGOotJomn3E8Xhu4Mi&#10;CO1vla7DXPmJIWRh9lZhA7eWoYbdv4IeLfHnirxH40i8Sat4c1vw/o94ul2Wo6Jok+mtcXcYP2sb&#10;ZLy4DRxsVi3AqTIkwxhAWabdvNX+52f46du2momuW67NL71dfhr30Zs/8JNb/wDPjrX/AIJbz/41&#10;R/wk1v8A8+Otf+CW8/8AjVYd78crqT9oPSPAmnWEEvh82V+2pazKTkXkCwP9nhwQDsSYGRiCMuqj&#10;lXx5n8Of2q9Y174e+IfG+s65pQs7fw3ea/ZaG3gvVNJkZIl8xTHfXNwYr1FXaHNvHjMiHKggNn7R&#10;cvN0s38tfzs7ffsXGm5S5VvdL5v+v03PZm8VWUbRCW31O3WSRIlkuNKuok3OwVQWaMAZZgOT3rYr&#10;yTwH8S9b+IPg68PiDxBp+o38d1o866dD4M1Pw3Pbq95Hlyl/PI88bEbVkRVXKOMk8L63W7Ti7MxU&#10;lJXQUUUUhhRRRQAUUUUAFFFFABRRRQAUUUUAFFFFABRRRQAUUUUAFFFFABRRRQAUUUUAFFFFABRR&#10;RQAUUUUAFFFFABRRRQBDFIzXM6E5VduB6ZFTVXg/4/Ln/gP8qsUIYUUVg+Nt50SKNZpoBNf2MLvb&#10;ytE+x7qJHAZSGGVYjgjrQI3qK8t0XSdQ1iCGVZLmNJEVz/xMtROMjP8Az9V1PgLzEXWoXlnkWK7i&#10;2LcXEk5j3WdvIyhpGZsbnY4JPWjyA6mivL9T+LF74W+KPifQ9citItBs/Do8Q6fdRKyyskTMt0kj&#10;Fip2nyyMBcB+c9a5bwD+09Hd+HNLm8V6VcxXf+hw6xqumWyrpmmXN0A0Fu++YyltrwhiiuqtINxX&#10;nBF8239atfmmvW3dDl7u/wDWif5NHvNFeE+B/wBpy3v2ksvENhINTe4114DpkI8n7Np0xU7t8mfM&#10;ZdvTgnP3RVjWP2tfC+j2NretoXiK5s5NCtPEc89vbwFbSyuH2I0mZgdytjcqbjzkbgDhRakk11Sf&#10;33f6P7mDTTa7O33WX6r70e3UV4/YfHq9m8cfETSZvB+qzaf4W+xpDLYCGaa6eZdwyvmjYGDKwLYV&#10;VVmkdPuirYftYeFdX8L2usadpesanJceIE8NJp9ibSeY3jIXTEiXBhaMjHzrIRzzjBw077eX42S/&#10;Nfeg6X6f5K/5HtVFeX6T+0Do+pata6PcaJrWl67Prh0FtLu47dpoZhbfaTK5imdPK8vncrH6Vt+P&#10;vizpHw8gvZb21v777EltJcJYRK7IJ5vJi4ZlySQ5wMnCHuVDHZ9/1Sf6oLO9v63t+aO1ork7v4m6&#10;JZ+MLPw88khmudMl1Y3o2C1igQqMu5YYJDZGARhSSRxlT8W/Aw0BddPjPw8NEaY266l/asH2YygZ&#10;MYk37d2Oduc0f1+NvzFvt/XU6uiuS8QfFjwn4cj037RrunzXGprE9hZwXkTT3kcjqqyQoWBkT5tx&#10;ZcjAJpus/F3wZodv4gefxNpMk+gW73OpWcN7E9xbIvXfGGypJIUA4yWA70PTf+rbjSvt/V9jr6K5&#10;yL4keEptUi0xPFGjNqctsLxLIahCZ2gKbxKE3ZKbPm3YxjnOKn0jx14a8QWZu9L8Q6VqVqJltzPZ&#10;3sUqCVm2qm5WI3FuAOpPFPyFfS/9dzcorifiF8XtC+GdlqN1rL7Es47VtourZGla4leKNFEkqbeU&#10;YlpNiYBIY7H26Hjb4g6X4A0O21XVVuBbzzJFtgQSMgKl3dsHGyONJJGIJwsbEZOAUtfy+Y7NaHTU&#10;VnyeIdKiuEt31OzSd5xarE1wgZpjH5ojAzneY/n29dvPTms2P4keEptVj0uPxTosmpSW/wBsSzXU&#10;ITM0Gzf5oTdkpt+bdjGOc4ouB0VFcVqfxo8E6fbWEsfibSdQk1BwllbWN/BLLd/vfKYxLv8AnCtn&#10;dtzja3cYrZtvHnhm91HVNPt/EWkz3+lKX1C1ivomls1HUzKGzGB6sBQ9N/6sBuUVxei/F/w14kvI&#10;49IvU1aykvV09NTsZYp7RpWhMoAkRzkfKUz/AH/l9K7SmIKK5v4heJrnwt4YmuNPjim1a4listPi&#10;mUtG1zK4jj3gEEoC25sEHarc1zn/AAueEaP4Zlg8Patreq63azTLp2lJDuieAotxG7TSxqpRmI5b&#10;koQOSoM3Vm+3/D/8P20HbVI9HorzTQfj7oOtLHcT6fq2i6XPpU2tWupanBHHFc20ITz2VVkaRSnm&#10;LkOi56ruHNSW3xy0z7M51LQ9a0K/WfT4v7N1COD7QY7ycQQT/u5XTYX3AgtvXY2UHGatrb+t7fmm&#10;Lpf+v61X3o9HorzzW/jZpmkalPpsOjaxq2pR6yNCjtLGKEtNc/ZBd/KXlVQnln7zFcEHOBzWJZfH&#10;W91zxp4f0/SPCupXmmahpWpXc6E2qXMN1azpC0GWuQuVcujYypZ4yrbQ5VLVpLr/AJX/AC/TuNq2&#10;/wDWtvz/ACfY9eqrqWpW+kWhubkuIg6R/u4mkZmdgiqFUFiSzAYA71wXx1+IOs/DnwdFqmkRWULN&#10;KwuL/VIZJrayRYZJA0qxsnDtGsQJdVDSqSTwp0dJ1m58QeB9B1C61DSdVkn1OxYX+huXs7hPt0QW&#10;SPLNjKgErufacjc2NxN7+QPS3mdB/wAJNb/8+Otf+CW8/wDjVH/CTW//AD461/4Jbz/41XolFRzM&#10;djzv/hJrf/nx1r/wS3n/AMao/wCEmt/+fHWv/BLef/Gq9Eoo5mFjzv8A4Sa3/wCfHWv/AAS3n/xq&#10;j/hJrf8A58da/wDBLef/ABqvRKKOZhY87/4Sa3/58da/8Et5/wDGqP8AhJrf/nx1r/wS3n/xqvRK&#10;KOZhY87/AOEmt/8Anx1r/wAEt5/8aqK58X2Nnby3FxbatBBEhkklk0e7VUUDJYkxYAA5zXolzcR2&#10;dtLPKwSKJC7segAGSa+btI+M3irxP4fjh8TQ6QNO8ceC9Q8SaJHpdvLHLp8caQk21w7yuLhzHdxH&#10;zUWIZRxs5GCLcnyr+tG/yT+7va41ZX/r+ldX9T2iiiirJCiiigDQsv8Aj8n/AOuafzar1UbL/j8n&#10;/wCuafzar1ZFhRRRQAVmat/x82/+4/8ANa06zNW/4+bf/cf+a01uJnI+M7S8n/seaztJ70213I8i&#10;WzRiRVa1niDDzHRThpF4zXnfgP4XWngHxnrXiG08O6/cPfRPBa2crWXk6fHI5klSEfaflDOScDGM&#10;kc5Nez0VvGcopxi9HuQ4ptN9DF8H21za6M/2u2ezmmvby48iRkZkWS5kkUEoWXO1h0JryLxd+yjp&#10;/jk/EK71bxHqTav4onSS3ubSe4t4LBIkVbZGt0nEdx5bLuy45J4C9a93orOy3/r+tN9y02j5c8R/&#10;BjxrP8Q4LXTI72XQ7vxJpXiHVdQuLe0jtpZ7ZI/OkjcXbTBH8sYiMGQ+D5m0HPX+Ff2WdO8J+M5N&#10;VtrjRHsBfXWoRb/Ddu+qCSbJ2PfuzMY0Z2K7ER8bQXIBz7pRRZWt6/ikv/bVbsL+vuv/AJs8C0j9&#10;kuxt9F07SdT1+TULC38I3XhSZYrQQvIs04l89WLsEK7cBSG55z2qz47+Gfjef4O+J9Av9Wbxxc3W&#10;kJpml6do2nW+mrDMgOy6kee4Yl94jJIkUAL8sea90ooa5k13/wA2/wA5P79Og07NPt/kl+SX3Hme&#10;nfB90/Z7/wCFcy34t7q40R9Oub9UMwE8qHzZQCV3Zd3bGRnPauPuf2VUnuXkHidlQXelXUMZsMiI&#10;2jRtKB+8/wCWzRKc/wAP+1XvlFVf3/aLR6fg7oi3uKm9V/n/AMMeAaJ+y1d6J4u0nU4/Fls+naZr&#10;Wo61HbHRgLm4e8R0kE9x537xlDKFcIuAuCD8pVth+yPaR+H7DR77xHJd2lv4RufCrmKz8p382dZh&#10;cA+Y20qVA2YOfXtX0DRUKKS5f62cfybRfM+bm6/8Hm/PU+fNU/Za1XxLZ+Jjr3jW31HUNYTSFBTR&#10;Nlon2B2ZVkgM7ebHJu+ZN685IIBCiaH9mXV4oLq5bxjZya3J4ui8Xx3J0Qi3SdIfLMJiFwGaM9R+&#10;8BAwCWOSffaKu/vc3Xf53T/OK+4m2lvl+DX5Ox4P4a/ZR0rw74smv/N0SfSnvLu9Cnw5AdULThsx&#10;tfuzN5aM7ldiI4G0FyAc6fws+AGo/DzxXomqXfixNZstE0GTw9p9kmm/ZytuZo5EeR/NbfIBGFJC&#10;qGAU4Ug7vZaKUVyW5en+TX5N/eD969+v+d/zSCuO8VfCvQPHniK31DxPpmn+IbK0tTBaadqdklxF&#10;DI7gyS4fILELGo+UFQrcnccdjRRbqO/Q8r0v4HHTNG1zTF1pTa3uhvoFoq2e37Hb+ZcNCP8AWfP5&#10;aTqmPlyIweM4FrxJ8GF8QahqF6NX+zXM2l6dZ2rfZQ/2e4s7mS4hnILfON7rmPjIUjd83HpVFG39&#10;ev8Amwbv/Xp/8ivu9Tymf4N6xKYdYHiWz/4TJNZGstqD6W5sSwtWtBELX7QHCeSf+exO/LZwdtTe&#10;DPgrL4V1HTr2fXv7QntbfV4ZD9jEXmtf3iXJbhzt2FNuOc5zkYwfUKKTSat/W1vy/q4Xen9dW/1Z&#10;5f4E+D+pfD2702XTfEFrNHBoOm6HcpdaazGUWjufNQrOuzeksq7SHwxRskKVbU+KPgbxB4sGm3Hh&#10;zxBDo93bTRmW31C3e5s541nil3NEsiHzFMQ2sG5DOpxuDL3lFVL33d+oLT+u2n6HI+D/AAhbeAbX&#10;4eeHrOV57fT7p4VlkADPizucnA4GSTwOB0HAr1yuH1LSbHWYFh1Cyt76FW3iO5iWRQ2CM4IPOCef&#10;es3/AIQTw1/0L2lf+AUX/wATUyvJ3BaHpVFea/8ACCeGv+he0r/wCi/+Jo/4QTw1/wBC9pX/AIBR&#10;f/E1PKO56VXill+zm7fGKbxvqWq6LcbLyW/tZbDw1BZ6s8rQvDEl3fK5F1FAksgjUwqRiMuzlCW6&#10;H/hBPDX/AEL2lf8AgFF/8TR/wgnhr/oXtK/8Aov/AImjls+Zbhe65en9fh5bPqQeFfhb4pj8baV4&#10;j8ZeMLDxLcaJZXNjpbafof8AZ0rJOYvNe7fz5VlciCP/AFSQJncdh+QJd8I+BtZ+F3wt0Lw7oN1Z&#10;6pqtpcQfbL27tmRLoSXQe9n2eblXZXncfO2GI4foYf8AhBPDX/QvaV/4BRf/ABNH/CCeGv8AoXtK&#10;/wDAKL/4mnb+vncLnN2/7J3hjSPid4e8YaJqviHSjpb6jO2nnxBqVxBLPdsrtIkcty0UY3h2aMRl&#10;JC43D5RWnZfCbxrfaimoeJPiBa3+p6bYXNlompaVoC2dzbPMEDXFyJJpop5MRpwkUMeS/wAnKhNH&#10;/hBPDX/QvaV/4BRf/E0f8IJ4a/6F7Sv/AACi/wDialQsuVbBe7v1MO88A6/pa3niXxfr2ma/4gnl&#10;0rTYpdG0mTTbaK2S/jkwYpLm4ZpC8jZbeBgKAowxbuKx4PBfh+1njmh0LTIZo2DpJHZxqysDkEED&#10;gg962KtaK39d/wA9fUnrf+trfkgooopgFFFFABRRRQAUUUUAFFFFABRRRQAUUUUAFFFFABRRRQAU&#10;UUUAFFFFABRRRQAUUUUAFFFFABRRRQAUUUUAFFFFAFeD/j8uf+A/yqxVeD/j8uf+A/yqxQhhWL4w&#10;trm60ZPsls95NDe2dx5EbIrOsdzHIwBcqudqnqRW1RQI5jRtZ1DSLKK2Xwtq0ixoEBzZgkAY/wCf&#10;qp/CdvdJNrdzc2E2nLd3qSQw3DRs+xbaCPJ8t2UfNG3Ga6CilawzzD42fBCP4w/2Mw1dtGks2lgu&#10;XW3877XZTKBPbH51279q/Nzgjoaxdf8A2cBrGs67DD4g+yeEPEGpWmrapopsQ80k8GzCxXHmARxv&#10;5UO5Wjc/KdrLu49popr3Xdf1qn+av66g9VZ/1/Xc+e5v2UrmA28+m+L47TUEl1sPPNpRmUwak+50&#10;VPOXbJH0VyWB6lO1O1D9k37f4XvNH/4SrZ9o8H2PhPzv7Ozt+zyb/tG3zed3TZnj+8a+gqKUUopJ&#10;dNPwa/KT+++4+Z35ut7/ADun+aX3W2PCvHP7M1x4w1XxjOnia3trDxHLpt3JZXOlfaAs9lsCB/3y&#10;rJC6oQ0RUEkghxjBTSf2aL62vFvNQ8WQXl23jKHxhK0Gk+QhdIfLa3UecxVD1ViWKgYO45Y+7UU4&#10;+67r+rNP/wBtX3W2Jt7vL02/Br8m/wDhzxTTPhbqF7+1NqnjyfTbnTtEttIjtIWuJ4St7e5ZDPGk&#10;bswVYDszIEYk8AgZHU+JPh3c+IvE+oM8qw6ddyaXfCfaJCJbS4MjRMpIOHXYARkA7yR03ehUUkla&#10;K7f53/P/AC2G9W33/wArfkeP/wDDP80eneRF4iX7Qlle2EM02niVVhlSCOBGUv8AMI47dVPILlmY&#10;FCan+H/wMufCGpQX+oeIf7Yuk1NtTdmjuX3MbNrUKHubqeUAKytku3QgAAjHrNFNafkD1PHj8B7+&#10;1tLTT7DxDYxaY0enpfRXOkGaWU2c3mxGFxOoiB6EMsmOq7STnP8A+GctSm1bXry68XJMmoWOpWNv&#10;EtncBIBdnJcxNdtDuUhSfJih3ncW5bI9xopW/X8dx3f9eR5Pe/BnWNUluLe78SWB0m6uv7Snhh0d&#10;kuDeG3ERZJjcHbFkBthQvt+TzNtP034aXVt4/wDDZEM8eiaDpMEM1yzRpDqFzEjR22yNXLDy1luG&#10;beAMtFt3bcj1WinH3dvL8E0vuW3ouxLV9/6u7v7+vz7nB+K/hb/wk/iC/wBT/tP7N9qXSF8r7Pv2&#10;/Yb57rruGd+/Z0+XGfm6VN41+FVh8QtetLzWr7UDp9naSwQWOnX9zYHfKR5jvJBKjOCiqoQ8AF85&#10;3DHbUUrK1v61Viru9/60t/keL6j+zpLqcFssvimbzrWyjtIJ/sp3pJFL+6uM+ZkyC3LQMc/Pndx9&#10;2mav+zrdan4wOpx+JktNIjkMltpkVrcKI/8ARTbgMq3Qt3wrHDmASYCguQOfa6KGk736/wBa/wBb&#10;abCTtt/X9f8AB3PJr/4I37R2dnYa/Y22mG30uG+hudJM0spsXDxGFxMoiB28hlkx1XBJJxrf9mZo&#10;b/Vw/iIzaXcpeC0gm+3yyWrzuXJ2yXrWzDcTlVt03DjI5J9yoqm+ZuT3d/x3JSUYqK20/A8rh+G3&#10;iCK98zUdQstUudU1601XULvTrD7DFAltEmxRG80rMWaCJSdxOGPQAV6pRRRsrf1sl+SQ+t/66v8A&#10;U5bxr8PNK+IN1pMev2tpqujWLyTtpV7bLNDPMV2Ru4bKkIrSYUqeWU8FRnD8K/Bu28HeJre80y6t&#10;7PRLJ702OjW1kIo7VbkQF0UhsBRJDI4AUf63H8OT6LRU2SuN62v0/r9Tys/AWzvNG8PaVqGptdWO&#10;meH77QJ1SDY1wlyIQ0gO47Coh4GG+91GOYLv4Kaxrmn6hPrfiq3vfEki6elpqFtpZgtoBZXH2iEv&#10;bmdi7NIWLkSKCCAoTGT63RT8/wCt2/zbC7at/XT/ACR5XofwYv7TxFb67qniKHUNQXxA2vz/AGbT&#10;jbxOx077F5SKZXKqPvgksexz96jSPgzqPhrVtO1TSfENql5af2yD9t01po3W/uhcqNqzoQY3VATk&#10;71DDCEgr6pRT2t5f5W/IG77/ANb/AObOM+KvgzV/G3hOay0TWho2qBJQjyo0lrOHieNo541ZSyEO&#10;SCDlWVW5wVapoPgo+BvC1vaS3a319eeILbULy4ih8mJ55r+J38uPc2xMngFmPcsxJJ76oL6wttTt&#10;Xtry3iu7Z8b4Z0Do2DkZB4PIB/Clte3X+v0Fukn0O1orzX/hBPDX/QvaV/4BRf8AxNH/AAgnhr/o&#10;XtK/8Aov/iajlKuelUV5r/wgnhr/AKF7Sv8AwCi/+Jo/4QTw1/0L2lf+AUX/AMTRyhc9KorzX/hB&#10;PDX/AEL2lf8AgFF/8TR/wgnhr/oXtK/8Aov/AImjlC56VRXmv/CCeGv+he0r/wAAov8A4mj/AIQT&#10;w1/0L2lf+AUX/wATRyhc9IkjWWNkcBkYFSD0INfP9j8Bb7wD4a1C81bxOniKz8NeFdQ0Hw3Aun/Z&#10;pLSykVWYXMnmuLibbb26CRViGEbKEtkdx/wgnhr/AKF7Sv8AwCi/+Jo/4QTw1/0L2lf+AUX/AMTT&#10;ScXdf1uvyb+9g3dWNyiiiqJCiiigDQsv+Pyf/rmn82q9VGy/4/J/+uafzar1ZFhRRRQAVmat/wAf&#10;Nv8A7j/zWtOszVv+Pm3/ANx/5rTW4mVKKKK0JCuI+MfjLUfAngh9U0swreG9tLVXmsJr4Is1xHEz&#10;C3hZZJSA5IRTkkAV29UNZ0Kx8Q20NvqEH2iGK4hukXey4likWSNsgjoyqcdDjnIpNXt6r7r6/gNa&#10;HlGg/FrxHFPpI1mKB9OutYNk2qTaDeaOZIBYXFw+21uXaRSjwKPMJKsGIAyM07Qf2q/BviPw/rOq&#10;2QmlXTIY7l7eO9sJHeF3CLIWS5aOBQSN32h4ioyWAANep6t4e07XZ9Omv7YXL6fObm23MQEkMUkR&#10;JAOGyksi4bI+bpkA1yw+CnhcadPYEa29pI8TpG/iLUW+zNG26M25M+YMHj91t446cUO7fl/X9fff&#10;ujTS39av9P6789pP7TXhPWD4dMaTxQ6z9oEc8t3ZCOIwyMjjcLgic5Un/RvOwCCcAg1qfCn49eGP&#10;jDc3dvoku24t4luPKa7tJ2eFjgORbzS+Xzxsl2OO6itC3+DHhS3+wr9m1CaGzmNyltc6xeTQSTF9&#10;5kmieUpM+/5t0gY7uc55rV8KeANJ8FyTtpcmqbJVCeTe6xd3kMajoI45pXSIDphAvAA6AVS8/wCv&#10;6/L10l36f1/S/H8eK8TfHG40+JJNL8I67eWr6nFYW+oG3he3vT9qWCVIsTh42yXCPOsaErncRjNX&#10;xD+1F4V8KWunNrFpeaXe3T3KS2F/d2FtLa+RL5UpdpLlY3+bosLyMw5ANdX/AMKY8InXU1dtPuZL&#10;qK7+3QxSaldPbW9x5gkMsVuZPKicsCSyICdzg5DsDY1b4VeHdYKtJFqFlMJpp/P0vV7uxlZpW3yB&#10;pIJUZlLAHaSVBHAFQuZK39bL9b3/AAsW7Xdv63/4Fjk/G/x+tvD+kahqGm6LqV7pNm0KTeITDG2n&#10;QM4jf94PNE20JIpLiPYpPzMMNjqtS+J+n6X8OB40msrwaY8KXCQloEkaN2ARyzyCKNSGV90jqFU/&#10;MVIIFfWfgt4R8Qan9uv7G8uJGkinkg/tS7W2lljCiOWSASiOSRdiYkZS3yKc5UY09Q+HOg6n4Zj0&#10;CW2uI9MimFxCltezwSwSCQyKYpY3WSPDE4CsAB8owvFU9tP67/8AA/G+4lvr/X9f1Y821P8AaJ/t&#10;Pwz/AG74Zgt5bNvDuuaoFvCkxW5sXhRU3wStG6EyPko7AjbhhzXe+NPG974YuvCsNtpMuojWLxrW&#10;aWNowtsotpZdxDOpPMfbPyhu+0FkXwd8JRabJYHTppreS1vLKQ3F/cSySRXRQ3IaR5CzFzGhLE7s&#10;gkEEnO5r3hLTPEi6at/FM/8AZ1yt3bGC5lgKSBGTkxspZSrupVsqQxyDSmm4Wjv/AMFjTWl/P9Lf&#10;8E870L9oKF/BMms674d1XTLi20uz1ORZBbRxXUc52iWJmuNsUYYMT9oaMquC2OaveC/jfb/EHXPD&#10;cWi6Vcy6RqtnfzyXxntpFt5LaaOIpuimdXBLn5oy6ncmDjdt6DUvhR4Y1bTreymsZ44re2t7SB7W&#10;+uLeaGOBi0OyWORXUqSfmDBjkgkin6J8LvDvh670y6sbe8juNONyYZZNSuZWYzlTMZS8h87cUVj5&#10;m75huGDzV3Tm29tf1t/wfTTTQjorf1pr+O3k+5ial8dvD+k/EyLwRdQXMepynbHK01sA7eSZflhM&#10;32grtUjzBF5e4Eb8g1Vtfj5Y3GkR30nhfxFavdRWk+n2k0Vt52oR3EixRvEFnKr8zoGErIV3AkAc&#10;1u3Pwi8N3HiCbWxBepqMk5usDU7r7Ms5TZ5otvN8kPt4LBATk5PJzztn+zv4fsvB9pokc92ZU/s9&#10;bi9ku7l3ZLWRZAkG6Ym1UlSQsJUISCBlRURvpzeX/B+78ul9rla/u/1/w/59bbuufjcLfVLMyaTd&#10;2djHp+pXWqWVzGhvbSS1ltVI+SUxlQlwznazZUKVPY9/oHiO08Sx30tlvaC1u5bPzjjZK8Z2uUIJ&#10;yA+5DnB3I3HQnAPwu0vTNLCaHFFa6nDa3VtbXuqGfUAPtDI8zTB5Q05Zo0JLvu+XG4DIO14L8K2n&#10;gfwppWgWTPJbafbrAskpy8hA5dvVmOWPuTVLbXt+N3+Ssvn5EvZW8/u6f15bamzRRRSAKKKKACii&#10;igAooooAKKKKACiiigAooooAKKKKACiiigAooooAKKKKACiiigAooooAKKKKACiiigAooooAKKKK&#10;ACiiigAooooAKKKKACiiigAooooAKKKKACiiigAooooArwf8flz/AMB/lViq8H/H5c/8B/lVihDC&#10;iiigQUUUUAFFFFABRRRQAUUUUAFFFFABRRRQAUUUUAFFFFABRRRQAUUUUAFFFFABRRRQAUUUUAFF&#10;FFABRRRQAUUUUAFFFFABRRRQAUUUUAFFFFABRRRQAUUUUAFFFFAGhZf8fk//AFzT+bVeqjZf8fk/&#10;/XNP5tV6siwooooAKzNW/wCPm3/3H/mtadZmrf8AHzb/AO4/81prcTKlFFFaEhWJ4q8QzeHoLJoL&#10;aG4kuZnjP2idokjVYZZmYlUcniIjAXvW3XLeOYBdS6DCY2lEl3cIUT7zZsLoYHvQwMW9+Kkumx28&#10;l5Fo1nHcXMdnE9xf3aB5pCQiAmz6nB/I12Hh3Vpta0w3FxbpazpcT20kUcplUNFM8RIYqpIJTPQd&#10;a8X8NeBvGHjH4mwt4w0uO00TwmbifT7mCIpFqd1KxEEwQ52+XFjjJ2uOvzGvXvBf/IJu/wDsKaj/&#10;AOls1bVYRptRTu+vby/AiMnLVoij+IGjT+JLjQoXvbjUbaVYZxBptzJDC7KHAeZYzGvykHlh1pvh&#10;z4jeHfFmq3WnaVqIuru3DMymGRFdVkMbNGzKFkUOpUshYA9653w74DvbTx54112YXNrNd3Ub6cwv&#10;5BbyAWqRlpIEk2NhgR8654yOxrzv4d+CviB4K8Tw6imizSW00ZbVUuZLLzJZyk7OtqUbEdu0xjcq&#10;QjBiDgjdjnT25u1362/q5o1o7f1/XQ9x0rxjo+ua5q2j2N6s+paUUW8gCMPKLAleSMN0P3ScHg4N&#10;bNeHeAPhx4y8HeJPDOtXf2S9a8W6TW4bWIRSwmdjPvkdpmWbZL8o2KCATgGvcavor79fUXV226eg&#10;UUUUgCiiigAooooAKKKKACiiigAooooAKKKKACiiigAooooAKKKKACiiigAooooAKKKKACiiigAo&#10;oooAKKKKACiiigAooooAKKKKACiiigAooooAKKKKACiiigAooooAKKKKACiiigAooooAKKKKACii&#10;igAooooArwf8flz/AMB/lViq8H/H5c/8B/lVihDCiiigQUUUUAFFFFABRRRQAUUUUAFFFFABRRRQ&#10;AUUUUAFFFFABRRRQAUUUUAFFFFABRRRQAUUUUAFFFFABRRRQAUUUUAFFFFABRRRQAUUUUAFFFFAB&#10;RRRQAUUUUAFFFFAGhZf8fk//AFzT+bVeqjZf8fk//XNP5tV6siwooooAKzNW/wCPm3/3H/mtadZm&#10;rf8AHzb/AO4/81prcTKlFFFaEhVPVNG0/XLdYNRsbbUIFbesV1CsihsEZAYEZwTz7mrlc7401y80&#10;S3sDZyQRNPPIskk8BmColvNMcIHTJPlAfeA5oAf/AMK98Lf9C1o//gBF/wDE1r2GnWulWkdrZW0N&#10;nax52Q28YRFySThRwOST+NeZax8UL/QBpv2/UIIDqN9Fp1sq6G0jSTSZxhVvScAAkntx6iu/8Laj&#10;danpLSXrQvdRXVzbO9vGURvKnkiDBSzEZCA4yetNxaSbW4rpmtRXKQ/E/wAPfb9btb2+i0j+ybtb&#10;KabUpo4I5JDEJf3bFuflOecHg8YGa37HWbHVNLXUbC7g1CxdC8dxayLJHIBnO1gcHkEdam6tzdP6&#10;ZVtbFyivP9L+NWja1bRz2Vlfyxf2T/bE7uYIktYju2LK7yqqu21sDOMAkkDmujXx54cN/BYPrumQ&#10;6lOVRLF72Lzy7KGChAxJJDKcDOcjHWq62/rt+gv6/X9Tdork9V+KHh7S/Eem6CL6K91W9vPsRtrO&#10;aOSS2cozgzLu3IMIexOccV1lJaq6B6OwUUUUAFFFFABRRRQAUUUUAFFFFABRRRQAUUUUAFFFFABR&#10;RRQAUUUUAFFFFABRRRQAUUUUAFFFFABRRRQAUUUUAFFFFABRRRQAUUUUAFFFFABRRRQAUUUUAFFF&#10;FABRRRQAUUUUAFFFFABRRRQAUUUUAFFFFAFeD/j8uf8AgP8AKrFV4P8Aj8uf+A/yqxQhhRRRQIKK&#10;KKACiiigAooooAKKKKACiiigAooooAKKKKACiiigAooooAKKKKACiiigAooooAKKKKACiiigAooo&#10;oAKKKKACiiigAooooAKKKKACiiigAooooAKKKKACiiigDQsv+Pyf/rmn82q9VGy/4/J/+uafzar1&#10;ZFhRRRQAVmat/wAfNv8A7j/zWtOszVv+Pm3/ANx/5rTW4mVKKKK0JCuR+Il1a2Y0GS8mt4LY3syM&#10;91KscfzWN0oDMxAGSQOveuuooA+d/B+jGb4lS6t4x8aaDqej6HFcp4fb+0bfzXa4Y5kmCsAHSPEe&#10;QAOFIHGT7N4CuYbzQZri3lSeCXUtQkjljYMrqbyYggjggjnNdFRWtSpKq05dNCYxUVZHkN58H9Xu&#10;fG8usfaLA2reJrfWgjO+/wAmO18orjZjfu5AzjHfPFbng74car4f0U2j67NZYvry5Nrp6wtBOks7&#10;yIshkhLjCsAdhXvg9DXoVFYcq5eX+tkv0Rbd3f8Ardv9WeDaN8B/EXhrwhdaJpt9p7R6toMmn6pH&#10;PcSlBeBWEU8Z2EkYbYwIGFVMZ2gVqSfBfWHOuN5+n777VNIvYmLvlUtREJAfk4J2Ntxkc8kZNey0&#10;Vf2ub0/B3X4/hoJ6q3r+KseNWHwi8QWOt+HI86Q2k6Lrt1qq3hmk+1zpP5pKsnl7QwMgBO8hgoPy&#10;4wfZaKKS0XKv60S/JIb1d/63b/NsKKKKBBRRRQAUUUUAFFFFABRRRQAUUUUAFFFFABRRRQAUUUUA&#10;FFFFABRRRQAUUUUAFFFFABRRRQAUUUUAFFFFABRRRQAUUUUAFFFFABRRRQAUUUUAFFFFABRRRQAU&#10;UUUAFFFFABRRRQAUUUUAFFFFABRRRQBXg/4/Ln/gP8qsVXg/4/Ln/gP8qsUIYUUUUCCiiigAoooo&#10;AKKKKACiiigAooooAKKKKACiiigAooooAKKKKACiiigAooooAKKKKACiiigAooooAKKKKACiiigA&#10;ooooAKKKKACiiigAooooAKKKKACiiigAooooA0LL/j8n/wCuafzar1UbL/j8n/65p/NqvVkWFFFF&#10;ABWZq3/Hzb/7j/zWtOszVv8Aj5t/9x/5rTW4mVKKKK0JCuX8e6ld6ba6b9lu5rMSXEvmvbiMuyJa&#10;zy7QZEdRlol52muorl/HReM6JOIZ5Y4ryXzDBbSXBQNZ3CAlI1ZsbnUHjvQwOC8ReO9T8M3Wg2tz&#10;fa3Pd6zqCWNtbW81kZCMbpZcNZgbY1wTz/EPrXpfhC5ubrR5Ptdy95NDe3lt58iqrOsdzJGpIUKu&#10;dqjoBXkPgXwJbeG/iBqOv6tqmta3ZQwT2+h2lxo9+72CTuzzZdocsfmKAkklTyeAB614J3nRJZGh&#10;mgE1/fTIlxE0T7HupXQlWAYZVgeQOtbVVTi1Gm793/Xb8yI8z1kYk/xA1a/1zWbLw74ei1q30aWO&#10;3vJZdQFtK8pUOyQoUKuVVl5d4wScZ4JrUb4i6BF4ii0OS7ki1KSQwhGtpfKEoj80xGYL5W8J823d&#10;nFZU/wAPdWsNe1q+8O+IY9Ft9aljnvYpbAXMiSqoRngYuFQsqqCHSQZGcdqxLv4I3F78Q7bxPPr6&#10;XDW2oC9hFxYB7lE8oxm3E3mYEQJZwoQAMxJDVgr6J/P8L/qaPrb5foa158a/Dr6BreoaTNJqc2m6&#10;fLqKwSQTWy3MSZBaOR4wrruGNybgMitjwT8RNI8dQstjJLHfRQQz3FpPbyxNGJFJUjzEXepwcOuQ&#10;cda4PTv2fZrG28Rwf8JDFDDrGnz2UkVhp5toXeQACeWFZfKaRVUDMaRZyxPWu18L+AP+Eb8Rz6r9&#10;v+0+bpVnpnk+Ttx5G/587j97f0xxjqacfPy/9u/4H9XQS8v62/4P9WOSHx6f7N41c+HyJtAu1tba&#10;IXg/04tcPADnZ+7+ZOfvYBrodK+MWg3WleH7i/lk0+71e1tbgW6Qyzx25uMCJJJVTYm5sqC+3OKw&#10;ZPgPv1V7oa5timvr68uIPsnEvnNviUnf/wAsn+YHBz6L1rN1H9nOfUItFhfxJHLDpdrYQQi607zW&#10;he2ILNAfNAiEu1d4AJOB82BilC9lzb6X+53/AB/4AT3fL52+9W/X/hzqdJ+NugahDqktxHf2KWep&#10;NpsUcmn3DS3Lqu47I1jLE8OSoBKhQW25qpc/Hzw7ZeIDazO7aK2lRarHq9tHLOhR5GTDpHGTGo28&#10;uxABODg0w/B6/ttUl1Gx8QQQXUetTa1ZGbTjIsTTRmOWOUCYeYpU8FdhBHejV/g1d66Nalv/ABI1&#10;1e6r4fXRJrl7JVO8OzGbarAYO/GwAYA+8aSvZN/17v8A8l/Vh6Xa6f8A23/yP9XNu6+LGh6XqF9b&#10;X90ieTfR2EK2kVxcySyvCJVXYsX3iucBC4PHOTtp5+L3hP8As+xvF1KSWK980xJDZzySgRHbKzxq&#10;heNUPDM4AHc1iN8F93iOLVf7Yxs1m21byfsvXyrXyPLzv7/e3Y46YPWuf1b4Y614Omtbvw79t1XU&#10;XGoxyyQWts0YhuZ/O2FZbqIq6tjDgsODleQKJNpf12X63+4IpO1/61f5K33nruga9Y+KNFs9W0yf&#10;7Tp95GJYJtjJvU9DhgCPxFX65b4WeG7vwf8ADnw7ot/s+22VlHFMIzlQ4HIB74PGa6mtZJKTS2M4&#10;tuKbCiiioKCiiigAooooAKKKKACiiigAooooAKKKKACiiigAooooAKKKKACiiigAooooAKKKKACi&#10;iigAooooAKKKKACiiigAooooAKKKKACiiigAooooAKKKKACiiigAooooAKKKKACiiigCvB/x+XP/&#10;AAH+VWKrwf8AH5c/8B/lVihDCiiigQUUUUAFFFFABRRRQAUUUUAFFFFABRRRQAUUUUAFFFFABRRR&#10;QAUUUUAFFFFABRRRQAUUUUAFFFFABRRRQAUUUUAFFFFABRRRQAUUUUAFFFFABRRRQAUUUUAFFFFA&#10;GhZf8fk//XNP5tV6qNl/x+T/APXNP5tV6siwooooAKzNW/4+bf8A3H/mtadZmrf8fNv/ALj/AM1p&#10;rcTKlFFFaEhRRXI/EaaSK00sJLPGhuJmdYLiSAyBLK5kVS0bK2NyKcAjpQB11FeZW+h6hNbyz+Zc&#10;7I0LY/tLURnAzj/j6rr/AATvGiSxtNNOIb++hR7iVpX2JdSogLMSxwqgck9KOtgN6ivNPF/xG1bQ&#10;PiTpmhB9K0zTLpIWin1aOZVvmZ2EsUU6nZHIihSEYEuXA4zVXxL8erCwbxPpljaTRa7pWnXV9Ct8&#10;I/LkMIH3o1l81Acgjeqbl5XIwalySV/X8NyuV3t6fjseq0V59b/GfSk8U6R4cvLa6g1LUUTy5T5S&#10;xM5h8z5UMnmlOCofYU3DbuyDUeh/G/S9bt9FvDo2r6fpWsSPFaaldpAIGdUdmDbZWZf9W45UAkcZ&#10;HNU/dvfoStVdHotFcDrvxSFv8N9P8Tadp8qTarJBBYW2ojy8PPIEjaTYWwvIbg5I44J4uz+INe8G&#10;aTqeoeJvsOq2duEaGbRoHt5Dk4YSRyyMiKvXzGlC4zuC4yR6Xv0/Me9rdTsaK8107476RrdtpD6V&#10;o+r6rPqa3TQ21oLdmX7O4WTcxmEfcEEMQw6HJAPb+GfEdl4u8P2Gs6c7SWV7EJoi6lWwexHYg5B+&#10;lPz/AK/rQRp0UUUgCiiigAooooAKKKKACiiigAooooAKKKKACiiigAooooAKKKKACiiigAooooAK&#10;KKKACiiigAooooAKKKKACiiigAooooAKKKKACiiigAooooAKKKKACiiigAooooAKKKKACiiigAoo&#10;ooAKKKKAK8H/AB+XP/Af5VYqvB/x+XP/AAH+VWKEMKKKKBBRRRQAUUUUAFFFFABRRRQAUUUUAFFF&#10;FABRRRQAUUUUAFFFFABRRRQAUUUUAFFFFABRRRQAUUUUAFFFFABRRRQAUUUUAFFFFABRRRQAUUUU&#10;AFFFFABRRRQAUUUUAaFl/wAfk/8A1zT+bVeqjZf8fk//AFzT+bVerIsKKKKACszVv+Pm3/3H/mta&#10;dZmrf8fNv/uP/Naa3EypRRRWhIVzXjiwur2LSmtrKa/WG5kM0du0YcI9rPFuHmOinDSLxmulooA5&#10;6DxDqMVq0DeFdVYMpUlTZj/26NT+D7a5tdGf7XbPZzTXt5ceRIyMyLJcySKCULLnaw6E1tUUkrDO&#10;P8VfDO28X6g815rOsR2Ept2uNKiuE+yzGGTeh2sjMmSBu8tk3bRnnmueH7POgj7Sp1TWGt5be+tU&#10;gMsO2GO6bdKFPlbidxyCxY9MkjivUaKLLb1/HcLvf0/DY85tPgbo1l4gt9Vi1LVV8i+XUktDJEYf&#10;PEIhLH93vIKDpuwP4cVU8YfB1tQ+F+m+BtGdDYwzRBr6+uSk8EayBmZAkeHcqXXHyD5uteo0U99/&#10;J/cC01RieIfBumeJfDLaFdxMljsRY/IbY8JQgxuh7MpVSD7dxxWBqXwmh1zT5YNT8Sa9qNw1zb3U&#10;V3NNCGgeFt0eyJYhD1znMZLZ5JwMd1WUus3lze31vY6FqGorZyiCWaCS3VN5jSTA8yVSflkXtQ97&#10;v+mJbWPOV+BMmm6/os2k+INRsrO0GoSTXYljN4Zbl42O0GExlSVfO5cjII5AI9I8M+HLLwj4fsNG&#10;05GjsrKIQxB2LNgdye5JyT9ad9s1r/oU9V/7/wBn/wDJFH2zWv8AoU9V/wC/9n/8kUk0lZf1/Vxt&#10;XdzRorO+2a1/0Keq/wDf+z/+SKPtmtf9Cnqv/f8As/8A5IougsaNFZ32zWv+hT1X/v8A2f8A8kUf&#10;bNa/6FPVf+/9n/8AJFF0FjRorO+2a1/0Keq/9/7P/wCSKPtmtf8AQp6r/wB/7P8A+SKLoLGjRWd9&#10;s1r/AKFPVf8Av/Z//JFH2zWv+hT1X/v/AGf/AMkUXQWNGis77ZrX/Qp6r/3/ALP/AOSKPtmtf9Cn&#10;qv8A3/s//kii6Cxo0VnfbNa/6FPVf+/9n/8AJFH2zWv+hT1X/v8A2f8A8kUXQWNGis77ZrX/AEKe&#10;q/8Af+z/APkij7ZrX/Qp6r/3/s//AJIougsaNFZ32zWv+hT1X/v/AGf/AMkUfbNa/wChT1X/AL/2&#10;f/yRRdBY0aKzvtmtf9Cnqv8A3/s//kij7ZrX/Qp6r/3/ALP/AOSKLoLGjRWd9s1r/oU9V/7/ANn/&#10;APJFH2zWv+hT1X/v/Z//ACRRdBY0aKzvtmtf9Cnqv/f+z/8Akij7ZrX/AEKeq/8Af+z/APkii6Cx&#10;o0VnfbNa/wChT1X/AL/2f/yRR9s1r/oU9V/7/wBn/wDJFF0FjRorO+2a1/0Keq/9/wCz/wDkij7Z&#10;rX/Qp6r/AN/7P/5IougsaNFZ32zWv+hT1X/v/Z//ACRR9s1r/oU9V/7/ANn/APJFF0FjRorO+2a1&#10;/wBCnqv/AH/s/wD5Io+2a1/0Keq/9/7P/wCSKLoLGjRWd9s1r/oU9V/7/wBn/wDJFH2zWv8AoU9V&#10;/wC/9n/8kUXQWNGis77ZrX/Qp6r/AN/7P/5Io+2a1/0Keq/9/wCz/wDkii6Cxo0VnfbNa/6FPVf+&#10;/wDZ/wDyRR9s1r/oU9V/7/2f/wAkUXQWNGis77ZrX/Qp6r/3/s//AJIo+2a1/wBCnqv/AH/s/wD5&#10;IougsaNFZ32zWv8AoU9V/wC/9n/8kUfbNa/6FPVf+/8AZ/8AyRRdBY0aKzvtmtf9Cnqv/f8As/8A&#10;5IqXSNTGr2X2gQS2rLLLA8M+3ejxyNGwO0sPvKehNO4FyiiigQUUUUAFFFFABRRRQAUUUUAFFFFA&#10;BRRRQBXg/wCPy5/4D/KrFV4P+Py5/wCA/wAqsUIYUUUUCCiiigAooooAKKKKACiiigAooooAKKKK&#10;ACiiigAooooAKKKKACiiigAooooAKKKKACiiigAooooAKKKKACiiigAooooAKKKKACiiigAooooA&#10;KKKKACiiigAooooA0LL/AI/J/wDrmn82q9VGy/4/J/8Armn82q9WRYUUUUAFZmrf8fNv/uP/ADWt&#10;OszVv+Pm3/3H/mtNbiZUooorQkK434seKr3wl4SFxpzJFe3V5bWEdzIm9bczSrH5pU8HaGJAPBOM&#10;8V2VUta0Wx8R6Vc6bqVtHeWNymyWGQcMP5gg4II5BAI5pMaOP1nVdV+GekXN5e6tceLftVxb2mn2&#10;t3DDbzfaJXCBWmiVU2EkHPl5XnluBWVdfGTUrXUV0VvDkDeIRq0elSW66kfsymS3aeOQTeTuK7V5&#10;HlgjnAOBnpk+FfhgafqNnLYS3iagEFzNe3k9xO4TlAJpHaRdp5Xaw2nkYPNTWXw18O2BtWjsZHmt&#10;r3+0UnnupppmuNhj8x5HctIdhKjeSAMegprfXb/gr9L/AHr1Dpp/Wj/W39aHG+Hfjdf6peaQmoeH&#10;IdPttRvbvTUki1EzOtxbhy3y+SoKHyyA27Of4apaZ8dNe1aLSHh8IWaDVdLm1a28zWWAWKLbvEmL&#10;c7T8w243ZyM7ecegRfDfw5B9g2adt+w3c99b/v5Pkmm3ea33uc724OQM8AcUtl8OPDunR6fHb6d5&#10;aWFjJp1sPPkPl28m3enLc52ryckY4NT71vP/AID/AFt8h6X8v+D/AJficBc/tEG4NgNF8L32svLp&#10;dvqlxDAlw8kay8rGgigkDPgN98xrwPm64v6h8bLuz17UrZfDqvpunalY6dcXMl6UnBughRlh8og7&#10;S+GBcdOM8gdFP8HvCNxb2EDaUywWVqllHHHdzoslupBWKUBx5yAj7sm4cn1NXrn4c+HbyfUJpdO3&#10;SX91b3tyRNIN80G3ymwG427F4GAccg1enN5X/C//AMjp6/eRrbzt+Nv8zlvAXjnxfrt9qq3miWd1&#10;bQ6/Npzy2l8B9jhROWKtGpkG4L0OSZCcKFArD/aB0MXPwO+MGuwarr2j6toMF5fafdaHrt7pjJMu&#10;m27Kzi2ljEoBUELIGA545NegRfDHw3Dq/wDaa2Mn2sX51ME3cxRbkqytIsZfaCVYggDB4yOBhsje&#10;D9c0zx94V8XX+npp2r3Btrqxu74WzTW8llbowBDKwBG4blIPBweKza9xJ76fkv1v/W29OSjV5ntf&#10;8Lv9NDg/E3izXvg6PEemeCJ0n0rwj4dTxfrQ8ZX+o6xdaikhmAtra6uLom2+Symy7eaitImI/v5x&#10;tE+KXjjRr/4uX0ni/REt5PGNtZaPFqmkX99LZwvpVtcGG2soLhpLyQqy4ghMXzC4myQfKHqnjfw5&#10;8IviLqOn32varpl1PZQm2Ag8QPbR3MBZXMFzHFMq3MO5QfKnDpy3y/M2aWv+Bfg34k1PVdRutYtY&#10;NQ1K8h1Ca607xTcWUiXMUBgWaFoLhDBIYT5TvFsMiYVywAFK71b6pr/yZP8AJWt087tmcVyxUX0X&#10;48tv/Sru/W9mtEcb8HfjHrnxT+Jvw+vL26kghuNB8UQXdpbwXNjbXU1nqtnapcNZznzIWKhyI5cv&#10;H5rIWPJPfWPjXx34u+JfiK28PP4ctvC/hjVoNI1Cy1OCZr28LW0NxLPFcRy7IdiXKBY3hfeY2y6B&#10;wVTwZ4X+EHw/v7G90PU9LtryyjvY4bifX3uXAu5o5ros0szF2kkijcs2TkHBG5smu+GPhB4l8YR+&#10;JtR1TTJ9TV4ZpIl8QPHZXMsPMMs9oswgnkjwu2SWNmXYmCNi4bekbdL/AHuTfz0drafKyHvzee3p&#10;0/4fX53PP/CH7R/jLWfGWp6Hbx6H40u7jw3qWu6Tb6FpF/YWjTW7wLFbQ6lcsYNRjkNwq/aIFjVS&#10;mSoDgLgeJ/jN458R/CzUkh8QWEfiqz8T+G4bd4tA1Xw1OiXOoW6GO6srt2l8liJF8yOVklUyLhSh&#10;3eg6f8IfgRprSBb2yuoGsLjSo7S/8V3N3bW1nOFEtvBDLctHBEQiYSJVC7F2gbRjT0vwN8G9K064&#10;sxrFrqAuL2z1CW61fxVcahdvLaSrNag3NxcPKUjkUMsW/YCz/L87ZI2Tjfpa/wAp3f8A5Lp3dtWO&#10;Tu24+f4qy/H5evTe+DXjfxD4mfxro/iiXTLvWfC+tHSpL/SLOS0t7pWtLe5RxDJNM0ZC3IQgyNkp&#10;kYzgeVeEPix8ZvGK+CRHeeBLE+MtFudVtpG0i9l/sv7OYMq6/a1+1eaJhwGg8o95tvzeyaHrHw88&#10;Oahrt9p2u6Lb3WuXgv8AUJP7URvPnEMcIfDOQv7uGNcLgfLnGSSc/RYfhd4eHh4afq2i2/8Awj9l&#10;Lp+m/wDE3DeRBJ5e9PmkO7PlR8tkjbwRk5zldpW3sl8+Wzf/AIFr/VgVlftf9TxTxr+1t4k0v4Se&#10;HPHVhPoFk0vhSHxJfaCNF1HWbud2RmZCbVlXT7cmNkS7n8xCxbKr5R32fDvxK+Ilj8RfH2h2+vaT&#10;d3eu+PItG0N9TsLiW30aIaLFfSbo/tamZTGgQRxmL960kpOH8tex1P4P/AjVdHstKkvrS20210pN&#10;E+y2Hi26tI7mxQMEt7kRXK/aUXzJMCbfje+PvHOpf+Bfg1qI1cyatZQvqk9rdTy2niie3kS4t4hD&#10;FPC8dwrQTeWojaWIo7qArsw4rW8eaTto729HJP8AJW+eltxytoo/07WX3O78+t9l5V4x+JPxf+H/&#10;AI1+I2s3Gq+GpV8J+CtO1nVNMNveXFneFLjUi32OMzp9keaKFSzt52wqi/vQu+vQ/wBrqTXLj4WQ&#10;S6DrF3pzobi8udP0rWDpeo6hDHZTyBLaZWRi0cgimZFkj3RxSAsRlW0LP4f/AASsND17SIbnRhY6&#10;9pY0fVFbXXeS8tg87kSSGYuZGe6uHaXPmO0hLMTgjX+Jun/DH4t+D5vDfiDxDppsmBMNxZayttdW&#10;r7GTzIZkcMjbXdTg4ZXZWDKzKYnZqy7/AK/1p/w400p83Tb/AMlil+PNr5rc8vn1Xw3rXw10W51T&#10;xZ8QLTSdMu77Rl8JrqtzB4jvNX83Edqbq0nEtyYUWRVAlkR0YTSyuIzIMbxT4T+LEMGi6n4u07Ud&#10;a0Tw74Pt5tXubL4h32gSveq0r3eyPT1Au5liSIZl8mMsflYBmK+gX3wg+B182hSDWfsN3okVzDZ3&#10;2meNr6xugLhxJcNJPBdpJM8rqGd5GZmIySa0dS8BfB3V57Ka78QebLbWsdlI/wDwmd4pv4ELFIr4&#10;i6H21RvcYufM4dweGYE13T1vfy2av3ervq9FZJ+7dxGyXK9vx3Tt2W1tFZ66a6edeJvGGqXmqeJP&#10;H9jrmtQXWieMdA0LS9K/tCZLKTT7oad5sctor+VLJIL+ZhLIjSL+72sNgr0r4t2M/jT4p+FvB1xr&#10;Os6Hokuh6rrEkui6pNp0stzBJaRREzQOkhWMXMjGMnYxKbgdoq5qHhz4Q6n47g8YXGpaQdciMLkp&#10;rjJayyRAiGWW1WUQSyxhsJK6M6YXaw2rihrXhD4X+L9ItrLxL4rg1iW1v728tb9PEs1rdwJcySM9&#10;us8Vwsvk7HEZiL7CqICuFUKpK8FFab/+kpJ3783v9NfvHHTV76fr02t9nW7s/I8Nl+I3ir4g/CfU&#10;/Guo+ItW0jW/C3wv0zxZp/8AZ99JZ20+oypeSSTzwRMqXEbm0iURTK8YBfavzE11virxVrsmseJv&#10;HQ1jWLLVtA8ZaBoFloyajMlibO6GnCeKS0VxFK8n2+dhLIhkXEe0jYK9N8TeDvgx4uvNHudRutEB&#10;0q2SyghstaNpBJaqysltPDDKkdxApUEQzK6DnCjccz6l4e+EWrePIfGN1qekvrsbRSFl11ktppYg&#10;RDNLarMIJZYw2ElkRnTC7WG1cbcy9pz20ve3b3r/AIr3WtrO2qJesbeX36JW8kmm773d99XD+0lq&#10;nizwv+zP8StT03XbWx8R2Wj391a6la2UkYhjUOyBV84sJRFhRKHxvG8IB+7rhNL+JvjP4f28tul1&#10;pWqeFvB+p6P4Z1dL6K9k1LUrm8W1L3MN1cXkpjRPt8BEcvns/lyL5i5Uj0uVfAOreBtc8J6/4usP&#10;EGkaw18t2l5rOXaC5lkcwCTzd6qqybFwwwqgLtAAFPVPDfwi1nxra+K7vVdMk1e38htq+IHS0meH&#10;PkSTWqzCCaSPdlJJI2dCqlSCq4zjZSu9tL/L/gXXTe97oqWqsunN+Nrem3y2szzXUP2jPHmn+CTr&#10;kw0dX1rxleeFtGi07w1qGqSWMdrcXqy3E9vbzmW7Zo7M4jhWPaTuZiuQvR6F8Y/iF470vwTpGlWO&#10;neF/FuqW+qXl/deJtBvooGgsZo4N0NlJLBPH9oaeGVPMYmOMkMHOM9RfeHPhHqHhCTww+q6ZBpLa&#10;jLq6/ZPED29xDeSXD3DzxXEcyzROZZHOUdcBiowpxXGfEj4b+D/EHhHwz4f8HeNvCnha30OaaaK5&#10;vbq8urrMgPmEXFtqdrMTIXdpfNeQSlgXBIyY1UWuv/At+etuuz8qdnO60Wv5u34WXk1dbu+PH+0h&#10;4+1jwND4g0+28N2cug+Crbxl4itbu1uJEvhKZz9ls5fOQW/y2c/76QSgF4/k4atC/wDj945TxVru&#10;oW6eHk8F6P4u0fw01jLYzvqN0l9HYnzROJxHEY2vgceU+8KR8h+Y7Nl8Jvgunhbwhol/rVhqMXhr&#10;TItJhkXXjaLeWybD5V1Fbyxx3ERZAxhlVo+WAUBiD1V5pPwmvxqon1LRXGqaxa6/dj+2MebfW3ke&#10;RLxL8u37LB8q4U7OQctnZcsal3qr/wDt6f4xurdPxM370bLTT/223/pV3fre2ySOE8D/ALRfijxb&#10;8aZtFXRLmfwm+t6joIWDwpqitZG08xPtkuqkGzljklt5E8pArIZY8sxVxWR8R477xH+054h0efQ/&#10;iN4o0q08OaRNDbeDPF76Nb2EktxfrJLKg1K03lxHHyokOIu3GfSrHw38ItO8fS+MrfVtNXXJJZLk&#10;bvEMjWkc7xiOSeO0MxgjmZBtaVIw7Bmyx3NnoLTWfh7Y+K9S8Swa7oqa3qNpb2N1df2oh8yGBpWi&#10;XaX2jaZ5TkAE7uScDGcbcsObdLX1t/Xb5FSd/aKOie3l7yf5aefXdnzd8Wvijd+D/wBoTS9TbxBr&#10;WlfDTw9NaaXfeIn1C7awsruGKaa50+W0Qt9tmuYpbZFmmUhH+WN2mxGeu+IHx4n0j9obTY4ZNfHh&#10;3RLix0e+jtdIv30+SS/B817m4WI28TQb9Pcea6soeYD7/PYeMfhx8EPH+sX2o6/eaXqBvyHvbE+I&#10;pU0+7kCeWs01ms4gkmVQgWZ4zIvlxlWBjQr0Jt/hc/gvVfCkms6TPoeqrOt7DNrZkln87PmFpmlM&#10;m454bdlcDBGBhwbSjzbp39W7XXo9fS9/ivJqaTb5dE1b0tezXnt66/Z9089/a0i16e/8KHTb7W7z&#10;S4ZEN74c8KeIjo+q3TSXtnEkyss0BkiCPPEwMyKHuImIJAZOR8Ty+JfHVvo3jPSrbxB4l+F+l+EI&#10;LptQuPHl/wCGdQnnR5jdFrewQefcrHFGCJvJj3EhWGWK+vfE7w18K/i3Y6Xb674lt4ptMmSW0v8A&#10;SvEb2N5GA8bsn2iGVZCjmKPcpbkojcOiMtLUPh58FNQfTyuoadp0NlZxacLTSfEs1hbXFrFny4Lm&#10;GCdI7mNQzgJMrrh3GMMwMxTitHre6+5ry2vpr81ZF3T37L809H8u3qnucJ4iPiiD4man8Qtc0bVZ&#10;Ph1FeaT/AGVc23j/AFGwkWB47dfMGlW/+jzr9olbeLiRWZVb5WAUNb8I2Hi/wn8XP+Eg8eaNqdva&#10;a14nvbDSLmLx/qNwqRuZhaeZo64skiMMech3dWZWKBslO+ufC/wjuvGDeJW1qzj1B547qa2g8TTR&#10;afcTxhRHNLZLOLaWRdkeJHjZgY4znKKQmjeFvhH4f8Ty69Ya5aQ3bSzXCWreKJ3sLeaXd5k0Fm1w&#10;beGRt8mXjjVv3knPztlr3WnHz/Fq/bV23st9mtDPVwcXvp+Ca+7Xb8jzD9sf9oyw8Fz2/hCw8e6V&#10;4M1Wzm03VNTkuNTitbua2e9jRbeBWYMQyrK8rrnZHHg480EZ/jLxzqVz8Xr/AF3Tta1+fTLDxXou&#10;nQeIrDV5V8O2FpOloJLG5slbFxNMbhts6wSopuoCbiLyysftwHgHUfh7pvhHxB4t0/xFZ2sNqktx&#10;eayDNcyQMjpK8nm7y2+NWJLEnuWyc5mq+Dfg3rfjYeKrzUtMk1U3MN7LEniKSOyuLmEAQ3E1ms4t&#10;5pk2ptlkjZ18uPBGxcOnaE03qk7/ACuv0TX53Tkm5axkl1Vvw/z12f4K3Oad8P7a6/aV8nQdc8W2&#10;9l4Zs/7U1dbrxbqt5aXd5d+Yttam2mumhEaIkszIEHLW4GF3A6f7Ud9rui/AuyBu9Qu9Yl1rQrO7&#10;bwrcSaTcXok1G2jnit3+0K0HmqzoMzjAfBk6tXcaZrfw/wBG1PXdRs/EGkQ3utzJcX8v9rK3myJC&#10;kKkAyYTEcaDCYHGepJOUieAL7wPoPhrXvFun+IYtKNjOLq81nM01xayRyxTO/m72bzIlc7mbdjDb&#10;snKitIxeycX+N3+Gi7q1yr+85d/8v89fyPDdWs/G3guzutStLXxt4I8LXWveFrKDTfFfiptX1CS4&#10;bWI1upFlW8uzHBJDJHEY/Ow21sxgZL+xftB/ETxj4Ag0d/DUEVrYzpcveazP4Z1DxClvIioYYWtb&#10;F0mRZMyE3HzJH5O0qTIuOl8U6z8PfGmnQWOs67ot5awXltfxx/2oke2e3mSaF8q4PyyRo2Ohxggg&#10;kVh+P9G+FnxMubK61vxFbx3lnFLBFd6R4on0ufypCpkiaW1nid42KISjErlQcZFDb5OVb3b+Vkvw&#10;aem23TQceVS5mtLf1/Xfz1PMB8UfGEHxS8fa5B4w8Lx+HT4N8O3un2979qm063nup7pPOikWQeeW&#10;KvtRIY3uc20YaIrubB0v41+PfiJ42+HlrDr1rYJpnj+40XVH/wCEa1LSP7VgGiPegPY3NwssGA7p&#10;tlMgLrFMPlXY3ruteBPgrr0zST3ej2+dMttIEena69lHHb28vnWwRIZkVJIZPmilUCSPJ2MoJzX0&#10;n4cfBbRZIJrbWIGvIdWi1xb+58XXVxdtexwmBZXnkuWkfMJMbKzFXT5WDDirulJtbdPL3k7vvpf7&#10;7N2SM9eVp7tW+fJy/wDpWv47mD+zl+0V4p+MHiK3Op6Jcp4f1nS5NWsZ4/CmqadHpgEqeXbTXlyD&#10;BetJFKrLLb7FzDJhSGU1N8Vfj/r3gH4n2Wm2t/od5o51jS9Im0i10TUb66Bu5oYy9zqMRFtYSD7Q&#10;HSCZHMiIpDjzQE6zwX4b+EXw+8QXmtaFq2m21/cpJGPP8QyXMVrHJJ5skVtFLM0dtGz4YpCqKSq5&#10;HyrjP8S/D/4MeLvEdxrepavatd3Nzb3txBbeK7i2s7i5gKGGeW1iuFhklXyosSMhb92gzhRhRa5o&#10;NrRb/ft56aa/nqVLXnt12+5fdr2/4BjzfGzxxa+FfGHxK+z+HbrwDobazF/YWyWHVB9geaESm781&#10;4W8yW3bMZhTYkgPmMUKv13w5OoN4VjOrSWs2qm7vDdyWUbRwNN9ql3mNWZiqFs4BZiBjJPWqD+Cv&#10;gxN4pvNfnvdHurq7aaSSzutdebThJNGY5pVsXmNsksiM6vIsYdhJJkne2bvw10/T9J8Iw2OkuZNL&#10;trq7htHNw1wWhW5lCHzXZmk+UD52YlupJJzSh0v2X363/wCH/BBNpvTa7/4H3L793qdRRRRWhmFF&#10;FFABRRRQAUUUUAFFFFABRRRQAUUUUAV4P+Py5/4D/KrFV4P+Py5/4D/KrFCGFFFFAgooooAKKKKA&#10;CiiigAooooAKKKKACiiigAooooAKKKKACiiigAooooAKKKKACiiigAooooAKKKKACiiigAooooAK&#10;KKKACiiigAooooAKKKKACiiigAooooAKKKKANCy/4/J/+uafzar1UbL/AI/J/wDrmn82q9WRYUUU&#10;UAFZmrf8fNv/ALj/AM1rTrM1b/j5t/8Acf8AmtNbiZUooorQkKKKKACiiigAooooAKKKKACsDx9r&#10;tx4Z8GaxqdoqNeW9szQCUZTzDwhb/ZDEE9OM8it+qetaPa+INHvdMvo/Os7yF4JkBKlkYEHBHIOD&#10;1FJ7DW5zHgLWdRv9R8ZWl/eterpWqrZ28jxojCP7HbSHO1QCS8jt0/ix0AA4XS/jjr0vh7RLuz8M&#10;pq8Eml6RdXVze6skNwZL5zFGqqluEchwC7fuxg5VSRtr0P8A4VX4Pk1yDXbrwxo194iiKP8A23c6&#10;bA16zooVZDKEDbsAcjGO2K14PC2i2tulvDpFhDAiQxrFHbIqqsLboVAAwBGeVH8J5GKror+X4b/e&#10;C9DyHxH8aNfTR9Re102Cw16y0jXJZLUXwlsluLKS3XcHNuJH4lLLwg+8rKchl7j4oap4m074U6vq&#10;Wi3VjpGu22nSXUlxNGbuOApCzt5anZvORhSwAGdxVsbD0c/hHQroTibRdOmFwk8UwktY28xJtpmV&#10;sjkSbV3A/e2jOcVaTRdPj0gaStjbLpYg+zCxEKiAQ7dvl7Mbdu3jbjGOKS+FJ76ffr/wP63pNKSf&#10;S7+7S34Hkni7xrr9l41nktvEAsrPS7nRLY6L9niZL4Xtx5UjyMyGQEBjs8tlAaJt24ZAl+GfjLXt&#10;W8Y6cNQ8QDVLTW7TU7o6abeJF01ra8jhRImRA5G2RlfzWclkyuBkV6ZeeENC1HW7DWbvRdOudYsF&#10;KWmoTWkb3FspzkRyEbkByeAR1NLpfhLQ9E1XUdU07RdPsNS1Fg17eWtrHHNdEZwZXUAuRk/eJ60R&#10;0evn+Ksv8/LZdzNJ8tvT8P6+fU8v+KPxg1/w9o/i650nSbFNO0dmsDqcuqxx3a3ZhWRNltJH5bru&#10;kjUZlDEk4RuN0+tfGrX/AA/YX0F54Ts28Q22oJZiwstRubuKSNrdZvNUw2bztgMFKpbttPJYLlh3&#10;up/DrwprWuf21qHhjRr/AFgRGD+0LnT4pLjyypUp5jKW2lWYYzjBI70/xD4B8MeLoXh13w5pGtRP&#10;Ks7x6hYxTq0irsVyHU5YL8oPUDjpU2fLa+v/AA39fO3mXpzeX9f1/VjzKz/aHv8AVdEuNWsfC8LW&#10;qafYXMaT6hIs8txdYKwrClu7sFAckorSHaAsTEkLb0P45az4r0nTm0bwratrEqX0t3Z6pqc1hHCl&#10;rMIX2NJa+YzFmUhZIosDO4rxn0G5+Hvha90m40u48NaPPplwsazWUthE0MoQ5QMhXBCnkZHHaqt5&#10;8KPBGoaNa6RdeDtAudJtH8y3sJtLgeCF8Y3JGV2qccZA6VXV9un9eX4/iJbK/wA/6/r9DyXTv2kP&#10;EEOjaZLL4UGs3uoT6hcKulPd3kaWcN0YkCtaWcwaQ5wM7YyFDeYN2Buan8fNYsIrvUf+EPEegW2p&#10;fYZb64urnzIEWMPJJNDDaSmHAZQN5CZD73jwu/vdT+E3gfWrd4NR8G+H7+B7mS9aK60uCRWnfAeU&#10;hkI3tgZbqcDJqzffDrwpqi2ovPDGjXYtbj7XbifT4n8mbAHmplflfCr8w5+UelC8/wCtV+l1576d&#10;E/L+t/1t+RF4G1u51VNctLycXdxpeqTWZuFVV3oQssfCgDKxyop45Kk966as3QNAt/DtnNBbvLKZ&#10;ria6llmILvJI5diSABxnAGOAAO1aVC2Xovvtr+IdX6v7r6BRRRQAUUUUAFFFFABRRRQAUUUUAFFF&#10;FABRRRQAUUUUAFFFFABRRRQAUUUUAFFFFABRRRQAUUUUAFFFFABRRRQAUUUUAFFFFABRRRQAUUUU&#10;AFFFFABRRRQBXg/4/Ln/AID/ACqxVeD/AI/Ln/gP8qsUIYUUUUCCiiigAooooAKKKKACiiigAooo&#10;oAKKKKACiiigAooooAKKKKACiiigAooooAKKKKACiiigAooooAKKKKACiiigAooooAKKKKACiiig&#10;AooooAKKKKACiiigAooooA0LL/j8n/65p/NqvVRsv+Pyf/rmn82q9WRYUUUUAFZmrf8AHzb/AO4/&#10;81rTrM1b/j5t/wDcf+a01uJlSiiitC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NCy/wCPyf8A65p/NqvVRsv+Pyf/AK5p/Nqv&#10;VkWFFFFABWZq3/Hzb/7j/wA1rTrM1b/j5t/9x/5rTW4mYd74k0jTdY07SbvVLK11XURIbKxmuESe&#10;6EY3SeUhO59oIJ2g4HWn6vr2meH4reXVNRtNNiuLiO1he7nWISzSNtjjUsRl2JwFHJPAr4l+PfjH&#10;Wdb+J3j7x1onhnV9bt/hhNpsFjqthLarbWssD/adTWQSTLKd8EoiIjR+F5xVH4p+Nrfxf8TPM1Tx&#10;NfnUB4/8LyeHtEW9kFrNo7m3kW5W13bCrSM+bjaWDBY9yhtp+/w/DDrKlJz0lG8rWbTfI0rJ6e7U&#10;i3zWtaXRI5alb2bn5J29Um2vk1b1aR90X2vaZpmoafY3mo2lpe6i7R2VtPOqSXTqpdljUnLkKCxC&#10;5wAT0rO8X/EHwt8Pra3uPFPiXR/DUFw5jhl1e/itFlYDJVTIwBIHOBXxn4S8Qv4g/aK+Gz674h1G&#10;78cw+NvEUOo6Hc3kkkWn26WlytpttyxW3UxBShQL5oZ2JfZlfYPEHibQfhv+1B4o1v4halY6Loep&#10;eE7S10XUdYlWK1dY5pjeWyM/ymQl4XMY+Zl28HHHJWyJYerCnJuTdNzslrJqbjaO91ZcydneN3Yt&#10;z1kl0/8AknH/AIJ9EQTxXUEc0MiTQyKHSSNgyspGQQR1BHen18XfF7x7b6fq+qRabrmr+BtCtPBU&#10;N58OdM0v7Ro8eoaiXf8AdragR/aJFItUFrIpASQ/ujuJqn4u8f8Aifw/8ZLC51jxPeXur3E/h9F8&#10;J6Zr13pd/ZPKAl0sOnSQPbanbszM7SKAy7XXepQFapcNVqyTjO102k16adtOb3ndcrTjq7J5yrqE&#10;W3rZX/BP9dO9n2ufa1tfW15Jcx29xFPJbSeTOsbhjE+1W2sB907WU4POGB7isW3+IvhS78VXPhiD&#10;xPo03iW1QyT6NHqETXkSgBizwht6jDKckdCPWvEv2PbLStH1T4yabb388mrweONRNxYXWpy3EsUB&#10;fMErRSSMV8wb/wB5gGTbyzbRjgPC2vaP4O+P40Tw/qOh+PdL1rX9WuTpF9YGDxB4RvpIne5nXem/&#10;7M+10LMqEiSMK7jO7GOSwdbEUYyk/Zw5lpa/u82r1SVtrtXWzvZPRzsn5Sa+SbX36bfPWx9gaLrm&#10;neJNLt9T0jULXVNNuV3wXllMs0Mq5xlXUkMMg8g1dr87fgn4p1f4YeBNEn07VPE1/Y3Xwr1XWptK&#10;tdReTbcw3qJHJbJIskduyo5GUjI43MrnOar/ABR8Rw+AvjVaaP8AEW6v7WDTvDl9p15pGuX14bF5&#10;7wJOsF5cTSPIQMRyOpRSwI8qM7kHrz4QqOvOFKr7qkoptd6ip622s3fzV9noY+3SipSX9NRf/ty/&#10;4J+h0evaZNrU+jx6jaPq8EKXMtgs6meOJiVWRo87gpKsAxGCVPpV6viD496nrnw88UePvD/h/wAW&#10;eKLGwtND8OS2zSa9d3M0Mk+sOk0iyTSOwZk+U842gLjaMUS+LdW0O51PQdZ8Ya7YfD6w+KU2k6jr&#10;F1rlzHPZ2H9npLDA9+ZBNHE1wyjcZB94LuAPPDHht1qUa1Kro9bW1atBv5vnSUer0vte5VeVyTW3&#10;/wAi5foz7W1PU7PRdOutQ1G7gsLC1jaae6upFjihjUZZ3ZiAqgAkknAqrF4o0a41CysItXsZL6+t&#10;jeWtslyhluIBtzLGucsg3r8wyPmHPIr5p+GTa38Rv2EfFUAv9V8U6xe2PiKztZ9SeSa9usXF1HCr&#10;bssW2hFC9uAAMV514j8eWfi+ytPEHgfX0vX8MfB3UheX+k3B8zTLqRIPJjd05hnzDKQjbXHlscDF&#10;RR4f9pVq0XPWnOUG7aKyfK325pKyv6LU052+W3V2/wDJox/Vv5H3BrOvaZ4csheatqNppdoZEhE9&#10;7OsMZkdgiJuYgbmZgoHUkgDk1PbX1teSXMdvcRTyW0nkzrG4YxPtVtrAfdO1lODzhge4r4OvvGHi&#10;nwvp/i6xtfGHiOeNE8C3yS3erzzSxy3lwBd7HZiyJKF+aNSE5ICgHFe1fse2WlaPqnxk023v55NX&#10;g8caibiwutTluJYoC+YJWikkYr5g3/vMAybeWbaMTjMgWDwtTEOpdxtay3TVN69rc9ut3264qvzc&#10;tlvy/wDkyk//AG1fNn0dRRRXx51BRRRQAUUUUAFFFFABRRRQAUUUUAFFFFABRRRQAUUUUAFFFFAB&#10;RRRQAUUUUAFFFFABRRRQAUUUUAFFFFABRRRQAUUUUAFFFFABRRRQAUUUUAFFFFABRRRQAUUUUAFF&#10;FFABRRRQAUUUUAFFFFABRRRQAUUUUAFFFFABRRRQAUUUUAFFFFABRRRQAUUUUAFFFFABRRRQAUUU&#10;UAFFFFABRRRQAUUUUAFFFFABRRRQAUUUUAFFFFABRRRQAUUUUAFFFFABRRRQAUUUUAFFFFAGhZf8&#10;fk//AFzT+bVeqjZf8fk//XNP5tV6siwooooAKzNW/wCPm3/3H/mtadZmrf8AHzb/AO4/81prcTPN&#10;tT+CHh3VtSu76fUfF6TXMrzOtt401mCIMxJISOO7VEXJ4VQFA4AAGKrf8KB8Mf8AQU8bf+F5rn/y&#10;ZXo9RXUpgt2dQCRjr9a9WOYY1WjGtL/wJ/5mfJHsee/8KB8Mf9BTxt/4Xmuf/JlH/CgfDH/QU8bf&#10;+F5rn/yZXZf2tN/dT8j/AI0f2tN/dT8j/jXV9YzP/n7P/wACf+ZPLDscb/woHwx/0FPG3/hea5/8&#10;mUf8KB8Mf9BTxt/4Xmuf/Jldl/a0391PyP8AjR/a0391PyP+NH1jM/8An7P/AMCf+YcsOxxv/Cgf&#10;DH/QU8bf+F5rn/yZR/woHwx/0FPG3/hea5/8mV2X9rTf3U/I/wCNH9rTf3U/I/40fWMz/wCfs/8A&#10;wJ/5hyw7HG/8KB8Mf9BTxt/4Xmuf/JlH/CgfDH/QU8bf+F5rn/yZXZf2tN/dT8j/AI0f2tN/dT8j&#10;/jR9YzP/AJ+z/wDAn/mHLDscb/woHwx/0FPG3/hea5/8mUf8KB8Mf9BTxt/4Xmuf/Jldl/a0391P&#10;yP8AjR/a0391PyP+NH1jM/8An7P/AMCf+YcsOxwGj/szeCPD1gljpUvizTbJGd1trPxtrUUaszFm&#10;IVbsDJZmYnuST3q7/wAKB8Mf9BTxt/4Xmuf/ACZXZf2tN/dT8j/jR/a0391PyP8AjTeJzSTcpVZt&#10;v++/8w5Ydjjf+FA+GP8AoKeNv/C81z/5MrpPB3gDTPA32v8As261u5+1bPM/tjXr7U9u3djZ9qmk&#10;8v7xzsxu4znAxe/tab+6n5H/ABo/tab+6n5H/GsqlTH1ouFScmn0crr8xpRWqRq0Vlf2tN/dT8j/&#10;AI0f2tN/dT8j/jXF9Wrfy/kVdGrRWV/a0391PyP+NH9rTf3U/I/40fVq38v5BdGrRWV/a0391PyP&#10;+NH9rTf3U/I/40fVq38v5BdGrRWV/a0391PyP+NH9rTf3U/I/wCNH1at/L+QXRq0Vlf2tN/dT8j/&#10;AI0f2tN/dT8j/jR9Wrfy/kF0atFZX9rTf3U/I/40f2tN/dT8j/jR9Wrfy/kF0atFZX9rTf3U/I/4&#10;0f2tN/dT8j/jR9Wrfy/kF0atFZX9rTf3U/I/40f2tN/dT8j/AI0fVq38v5BdGrRWV/a0391PyP8A&#10;jR/a0391PyP+NH1at/L+QXRq0Vlf2tN/dT8j/jR/a0391PyP+NH1at/L+QXRq0Vlf2tN/dT8j/jR&#10;/a0391PyP+NH1at/L+QXRq0Vlf2tN/dT8j/jR/a0391PyP8AjR9Wrfy/kF0atFZX9rTf3U/I/wCN&#10;H9rTf3U/I/40fVq38v5BdGrRWV/a0391PyP+NH9rTf3U/I/40fVq38v5BdGrRWV/a0391PyP+NH9&#10;rTf3U/I/40fVq38v5BdGrRWV/a0391PyP+NH9rTf3U/I/wCNH1at/L+QXRq0Vlf2tN/dT8j/AI0f&#10;2tN/dT8j/jR9Wrfy/kF0atFZX9rTf3U/I/40f2tN/dT8j/jR9Wrfy/kF0atFZX9rTf3U/I/40f2t&#10;N/dT8j/jR9Wrfy/kF0atFZX9rTf3U/I/40f2tN/dT8j/AI0fVq38v5BdGrRWV/a0391PyP8AjR/a&#10;0391PyP+NJ4aqldx/ILo1aKKK5hhRRRQAUUUUAFFFFABRRRQAUUUUAFFFFABRRRQAUUUUAFFFFAB&#10;RRRQAUUUUAFFFFABRRRQAUUUUAFFFFABRRRQAUUUUAFFFFABRRRQAUUUUAFFFFABRRRQAUUUUAFF&#10;FFABRRRQAUUUUAFFFFABRRRQAUUUUAFFFFAGhZf8fk//AFzT+bVeqjZf8fk//XNP5tV6siwooooA&#10;KzNW/wCPm3/3H/mtadZmrf8AHzb/AO4/81prcTKlV9R/485Pw/mKsVX1H/jzk/D+YrePxIk8A8Q/&#10;FjxLoms+Lb1V0qXw74c1Ozs57Q20oupYpkiLSLN5u0Mplzt8vkLjIPNaumftFeEdW8YHw7byyPcN&#10;cTWkU4lt2WWWMEsojEpmUfKwDvGqkjhjkZ0NQ+DOmanr+p6hcatqrWep3kF/eaQGgFrPLCqCPJ8r&#10;zcAxodokAJHORxVjR/hVaeHtQuJ9O1jVorB5bi5i0b7Qq2Uc0wO9sKgdhksQjuygsSFBAx7SVaMf&#10;l+Nl/wAG3nboS7N/15/8AzNB+PGka7bWk40XXLOK/wBPl1HTzPbRu19HFjzFjWOR23jcOGC56gkc&#10;1V0/9ovw9qukx3lnp+pXc0mrpoiWls9rM7XDxGRMOk5iKkDG4PweuMEjK8Nfs22Z8D2Gj+KNX1DU&#10;riDSpNNSOC4XyLMSFTK0B8tWOSq/6zcABgADiuk0v4HaRp18l7JqurX12NWh1lpbh4QXnjhMKghI&#10;lAUqeQAOQMY6Vp+85l20/wDStf8AyX8SdLab6/lp+P4GS3x6l0zWPFMes+FdV0+w0Y2EQCG3lnaW&#10;4YAKwSYjkuuAueFbJyQtXbb496a+oy2d34e13TDb6lDpN3NdLbFLW4l2+UrlJ2LBty8oGAzzitLX&#10;fg7pfiDWNYv59R1KFdVks5rm1heIRGS2dWiYZjLA/JgjdggngHBD9S+D+jao2ptLc3ynUNYt9bl2&#10;SINs8IjCKuU+4fKXIOTycEUoKrdcz0v+q/S/4A7Wdt/+A/1t+Jk6Z+0V4R1bxgfDtvLI9w1xNaRT&#10;iW3ZZZYwSyiMSmZR8rAO8aqSOGORmpD+0Tp+paFLf2HhzWS8mjz6zYpdC3jW7iiIWTBErbdpYZ3A&#10;ZAJXdwD0uh/Cqy8PapNPZaxrEWmvPPcpoy3CLZxyzZ8xgFQOwyWIR3ZQWJCggYo6f8DdA03TNMsE&#10;utQkg0/SLrRY98qZaCcqXZiEHzjaMEYHqDUNV3C19bfjZ/8At1vkX7vN5X/C6/S/zOn8C69c+KfB&#10;2javeWbWF1e2kc8luxX5Syg5G1mG09RznBGcHIrdrK8L6Cvhbw9p+kJeXN/FZQrBHPd+X5pRRhQd&#10;iqvAwOFHTnJya1a7ZWu7bGMb8q5twoooqSgooooAKKKKACiiigAooooAKKKKACiiigArlfiZ4uuP&#10;BfhOa8sYY7nVp5orLT7eUEpJcyuEjDAEEqCdxwQcKa6quY8Y/DzR/Ht1o763E19Z6bM9wunTKj2t&#10;w5QoDKjKd20MSORgnvUTUmrR/pdfwGtDmtM+M8Q8HeG9QvtLu7zWdUvG0mTT9LRMpfRiQSJ+9dQq&#10;7omAJboQScZNHh7496Nr13p8Umk6vpMF7Pc2kd3qCQLELiBWaWJtkrMCAjfNt2nHDZq3pfwQ8PaJ&#10;fQTae91ZWtvrH9tW+nQGJLaCcwmJlRQmVjIOduevQgZFSW/wX0KAaQpmvZo9M1G81KNJHQrJJc+Z&#10;5iv8nKfvWwBg9Mk1l+9avpf8No//AG33L5vT+vn/APa/iZy/H/RF019QudJ1mxspNOn1WwluIYgN&#10;Rt4QC7QgSEg7SrASiMkMD64saz8dNC0NdZM1lqUp0qOwkmEMUZLi8bEQTLjJB+9nGO2ajtfgNoUd&#10;i1jd6jq2qWEenT6VY213NGVsLaYAOkRWNWJ2hVDSFyAoGeuYE/Z90d7XVorzW9b1GTUhYCa4uJIA&#10;4W0fdCF2Qqo7A8EkD1yaf7z8vuvK/wA7cvluJ7ef/Dfhv+BW1v47S26WceneFtTe/OvxaHe2l01u&#10;sluzKr8ETbGLI3ykNtHJYjAB9ZHI9K4PVPg7pWpXF9crqOpWV1dazDrnn27xForiONY1Ch42XbtU&#10;ZDA8k813g4HrV0+ZR9/f/gL9bil8Wm3/AAX+lhaKKK0AKKKKACiiigDlfiZ4uuPBfhOa8sYY7nVp&#10;5orLT7eUEpJcyuEjDAEEqCdxwQcKawNH+McMvg7QL27065vfEGozyae2kaYq+YbuEP56r5rqqqvl&#10;ufmbpjGSRnovGPw80fx7daO+txNfWemzPcLp0yo9rcOUKAyoyndtDEjkYJ71zsPwG0DTt50i81DQ&#10;impHVbP+zjCi2EzReVIIUaIoEdeqsGHPGKwftLu23/Df/bfgU7aW/rf/AIH4lxfjDYzajbWdtoPi&#10;C6mMFvcXiRWGJNOWZisfnxMwkzlWyI1fAUk8YJZa/GnR7rU4YBp+px6bcXsum2usvFH9kubmMNuj&#10;TDmTqjgMyBSUOG6ZVfg5ZQ6hbXtt4h8Q2twLe3tr2SO/Bk1FIXLp58jKXzksCY2TIYr04pbH4M6P&#10;Y6tDcC+1KbTba9l1K10WWSP7Jb3MgbfImEEnV5CFLlQXJAHGB+16ef5q34X+e+gtPy/LX8fw21KS&#10;/H7w8+mQXws9T8mXQJfEar5Ue4W0bBWQ/vP9Zk8Dp/tVk+Jv2hF0/wAL63e6d4a1P+07CC0uVtr/&#10;AMhFaG5YrFNlZjlcjlch8kAgckWrD9nPQrK2uLZta1u6t30afQYYp5YMW1pKwYqhWEEkEcM5Y+ue&#10;Ma2rfBLQ9YtNUt5bzUYxqGnWemSPHJHuSO2cvGy5Qjdk85BBx0FL961/XeX425V9/qGnT+vh/wDt&#10;n9x3dpM9zawyyQSWsjoGaCYqXjJHKsVJXI6cEj0JqaobSF7a1hiknkupEQK08wUPIQOWYKAuT14A&#10;HoBU1dLJQUUUUhhRRRQAUUUUAFFFFABRRRUz+FjW50VFFFfMmgUUUUAFFFFABRRRQAUUUUAFFFFA&#10;BRRRQAUUUUAFFFFABRRRQAUUUUAFFFFABRRRQAUUUUAFFFFABRRRQAUUUUAFFFFABRRRQAUUUUAF&#10;FFFABRRRQAUUUUAFFFFABRRRQAUUUUAFFFFABRRRQAUUUUAFFFFABRRRQBoWX/H5P/1zT+bVeqjZ&#10;f8fk/wD1zT+bVerIsKKKKACszVv+Pm3/ANx/5rWnWZq3/Hzb/wC4/wDNaa3EypUF+rPauq43EgDJ&#10;wM5FT1Hcf6sf76/+hCtb21EZP9l3n92D/v43/wATR/Zd5/dg/wC/jf8AxNcBB4df4n+LfGy6vrut&#10;2Eej3qabp9nour3FgLZTawymd/JdPNd2lyPN3qAigKMvuzNa+JniXRtOuRo+saJ4hg8NeHY9c1TU&#10;7i1bGsKWmAWBo5RHAxW1lJkPmKGdcJgEV0/Xqlk3bWz+TV/y/pj9ndtL+ndL83b8dtT1L+y7z+7B&#10;/wB/G/8AiaP7LvP7sH/fxv8A4muP+G/iO81LU/iXcPLc3sdrrCfZLaWRm8tDp1pII0HO0FnY4HGW&#10;J6muLjj1DR/hn4X+I0XiTVrnxLqEmm3N3FLqU0tjeC6liV7ZLQsYYxiXCGNFcFFJZsvuf12tpovs&#10;/wDk2363ItG115/h/X9ansn9l3n92D/v43/xNH9l3n92D/v43/xNeFaZe+JbH9nL4reIdR8RXF5r&#10;jya2Ybu1luYTbeRNPEgiV55BEB5eVEWwAbQdzAu2quoXPw98G+KPFNp4S8a6XfaXotxeQyeLfE7a&#10;lZTOqbgnlLqM+CSM7ti4GfmGcE+u1ettr/gX7PVRW7bX3NL9T2D+y7z+7B/38b/4mj+y7z+7B/38&#10;b/4mvMp/il4u8Pv4j0nVRot9rkEOlPp89nazQW0b39w9sizK0rs4jdNxZSm9TgKpqpP8SfiBbeI4&#10;vCz3HhptXk8QrpC6munXAg8k6a155hg+0bt+V27fNxjv6H1yre2n9W/K6ISTV/n8rXv9x6x/Zd5/&#10;dg/7+N/8TR/Zd5/dg/7+N/8AE1xn7Q99eWHw2RrN9R8+XV9Lt3j0e7a0uZkkvYUeKOUSRlC6sVzv&#10;UfNyw61mW99qPhDRNIsdC0rWdA1vxFq4sIh421ObWhbBIJJnlIW9l+UpC6qizJliCeByLG1Wm9N7&#10;fl/mU4JW9L/LX/I9G/su8/uwf9/G/wDiaP7LvP7sH/fxv/ia808O/FLxX4o8WeG9BhGjWcp/tQav&#10;cPbSzLKbG7it2+zqJl8vzPMLDeX2ZAO/ad3O/tFeLNVtfF+kw6Tqd/Y6bpUcb6xqNteS21torTTx&#10;/Z7u4VD/AKSm2KcGFg0YB3SFFIaj69U916WfX9fw0/Gy1E4W5u6/q39fK70Pbf7LvP7sH/fxv/ia&#10;P7LvP7sH/fxv/ia4L4y6/L4i+Eul6h4b1u/0hNX1PSEttTsg0E6xT3sC7grgHlX+6wwQcEEHFY6/&#10;EfVG+Ienw3l5bWOoaV4d1g6rZXN29tp4uoZLIpPISDtiZH3q5ViqSnvkULG1btNLRv8ACPM/8h8i&#10;0t1/V2/r0PVf7LvP7sH/AH8b/wCJo/su8/uwf9/G/wDia+evEXxa8ZeItPvdIs9csrfULDVfD8o1&#10;SHw9qGmpJFdXxiMXkzTh5EzGCZFfZIjMgAPzD0/4tWGrapregwWrahqumQw3E19oGga1/Zep3LZj&#10;WKeNxLEWjjLOGQzIv7xT85VVo+u1bX03t+Cf6/0tRcqvby/r+vlvodt/Zd5/dg/7+N/8TR/Zd5/d&#10;g/7+N/8AE15T4W8aeI7qy0Dwp4c1VG1d01KaW+8W2Tzz2sdrOkQtJUjuFMsqmeNTOJGVhGX+feDX&#10;Z/C7X9S1rVfG0GqwwwXen6tFbOltczTxBjY2sjBDIeF3SMAEVAQMldxYlrG1Xta1r/K6X5/1bUOV&#10;Lf0/r+vxOj/su8/uwf8Afxv/AImj+y7z+7B/38b/AOJraopfXavkHKjF/su8/uwf9/G/+Jo/su8/&#10;uwf9/G/+Jraoo+u1fIOVGL/Zd5/dg/7+N/8AE0f2Xef3YP8Av43/AMTW1RR9dq+QcqMX+y7z+7B/&#10;38b/AOJo/su8/uwf9/G/+Jraryj9pD+1v+EGQ6TqdxZvE09xPaWGpfYLy8jjtpmCwSBlbcjiORlD&#10;ruSNwTj5Wl46quxSgm7He/2Xef3YP+/jf/E0f2Xef3YP+/jf/E14v421jVr79nDxDd+FPE2teH5N&#10;Ft9QW9/tVRcatFJCHP2YXPmEKVOF83MrMmCH3HzKtfFnU9SkuvG19FrOpaZL4S8KwaxpiWt7JBE9&#10;0xumZ5kRgJ1P2aNNkoZfv4GWNU8bUWulv0te/wDX5aijDmtbr+d0rfj/AE9D17+y7z+7B/38b/4m&#10;j+y7z+7B/wB/G/8Aia8Y1/xBqz6jrnisalqVrqGkeJdI0i10xbyRbU204shLG9uG8uRn+1ykO6lx&#10;8mCNortviJazeJvH2g+GptT1PStLk0q/1J5NMvpLOSSeJ7eOMmSJlcqgmdimdrEruBwKTx1WMbu3&#10;/DR5vy/HTzFGKlqtv+Db8/w1Ox/su8/uwf8Afxv/AImj+y7z+7B/38b/AOJr53fxpr/jD4fX3ie9&#10;1rUdO1TQPAlj4gs/sd09tDNeyLcO8ssUbKsyMbeNfLkDIAWwPmNdDr/iDVn1HXPFY1LUrXUNI8S6&#10;RpFrpi3ki2ptpxZCWN7cN5cjP9rlId1Lj5MEbRV/W6ynyaXv+vKvx/Dz0BxSV/62T/J77X8tT2f+&#10;y7z+7B/38b/4mj+y7z+7B/38b/4muO+IlrN4m8faD4am1PU9K0uTSr/Unk0y+ks5JJ4nt44yZImV&#10;yqCZ2KZ2sSu4HAryh/Gmv+MPh9feJ73WtR07VNA8CWPiCz+x3T20M17Itw7yyxRsqzIxt418uQMg&#10;BbA+Y1Cx1Vrm0t/+0vzi/wAPlSp3dl/Tdrfmvx67/RH9l3n92D/v43/xNH9l3n92D/v43/xNaljO&#10;11ZW8zp5byRq7J/dJGSKmpvG1U7OxEVGSTXUxf7LvP7sH/fxv/iaP7LvP7sH/fxv/ia2qKPrtXyH&#10;yoxf7LvP7sH/AH8b/wCJo/su8/uwf9/G/wDia4v9o3SxN8I/E+rRX+rabqOk6XdXVpPpWq3ViVkE&#10;RILCGRBJgqMB9w68cmuH8a+HzoPj3wfoVhb+OvEWm3Gk6jezWGleLbqO4aVZLNVleae+iJRQzAJ5&#10;hALkheSQljardtP6Tf6DcEkn6/hb/NHtn9l3n92D/v43/wATR/Zd5/dg/wC/jf8AxNeBeCIrzxx4&#10;q8MaDreqeKLW1t7bX/M0867dW11C0F9bRwRzz20wM7JFJjeXfO4ncx5r1n4V3lzDe+L/AA/Je3Op&#10;2Wg6otpZ3d5M083lPbwzeU8rfNIYzKV3MWYgLuJbJNLG1Wk9NVf5Xt/XTzE4pNrs7f1/V/Lc6T+y&#10;7z+7B/38b/4mj+y7z+7B/wB/G/8Aia2qKX12r5Byoxf7LvP7sH/fxv8A4mj+y7z+7B/38b/4mtqi&#10;j67V8g5UYv8AZd5/dg/7+N/8TR/Zd5/dg/7+N/8AE1tV8y/GDWntfjP4qfUdF+IXibQtI8L6ffm0&#10;8E+IJbAWhaa+82RoUvrYys6xIBsWRv3eMDjPo4B1cbUlC6Vlfp3StrKK3fVr79BONotry/FpfqfQ&#10;H9l3n92D/v43/wATR/Zd5/dg/wC/jf8AxNfP8fxZ8W+C/h18O9NtL5dQ1TxBb3+pW2qzaVfeJ/K0&#10;+Nla2ikWxbzJZPLubVGuNzLlHJaQspbd8Q/GTx9d6ZLqGiabpXh/7D4Oh8U3um+IrG5e6Ep87fZ4&#10;EkRiP7rHmMpKkf6tt3y98sDjU9HHlbaT1s7Scb/Np7Xt1tdXiLUkmuv6tJfe2v6uex/2Xef3YP8A&#10;v43/AMTR/Zd5/dg/7+N/8TXj978aPGPhuXX9O1aHRLzVZLDR7zSGsrWeOC2k1G9ks44rjdKzTLFI&#10;EYyL5W9d2EQ4qZPjrrPgzXNRsPGh0qey0a4ubK/1XTLaS3SaUWEd/bskTSyGIGHz42Rmcl0RlYB9&#10;oy+qY535eV2106qybt/4FFd23pfVoTjK1v6urp+ltfLrZnrX9l3n92D/AL+N/wDE0f2Xef3YP+/j&#10;f/E14Xa/tAeNx43s9IudCMpsZtLsdY0/TvDWpXZea6hilnkjvoy1vbpAtxGSkwLMInOV3JX0dXJj&#10;Fi8Dy+1t7yurfJ/k07rTW17ppOLjPbyf3mL/AGXef3YP+/jf/E0jaddopZlh2gZOJCTj/vmtuo7n&#10;/j2l/wBw/wAq8542q1bQ05USUUUVyiCiiigAooooAKKKKACiiigAooooAKKKKACiiigAooooAKKK&#10;KACiiigAooooAKKKKACiiigAooooAKKKKACiiigAooooAKKKKACiiigAooooAKKKKACiiigAoooo&#10;AKKKKACiiigAooooAKKKKACiiigAooooAKKKKANCy/4/J/8Armn82q9VGy/4/J/+uafzar1ZFhRR&#10;RQAVmat/x82/+4/81rTrM1b/AI+bf/cf+a01uJlSo7j/AFY/31/9CFSUf8tIf+uqf+hCtHsI5DxV&#10;8JvDPjHUJb7ULW8iu54Rb3Mum6ndWBuohnCT/Z5E85RuYASbgAzAY3HJrnwk8J+Im037ZpOyPT4B&#10;aQ29ncS2sLW4KkQSxROqTQgqP3UgZOvHJzma/wDGbxNpt145ubDwlpV74f8ACE/k3tzca88F3MFt&#10;YrlzFB9lZCQsoChplyRyVzmumPxd0WxtdcutSlNvDpuow6b5NpBcXV080kMMqR+QkO5pcTD5IvNG&#10;0Z3feC5R2TXk/v2fzv8AiW076+n3f8MWtJ8Oadod5qt1Y2/kT6pci7u23s3myiNIg2CSF+SNBgYH&#10;GcZJNc9Y/B7wlpuux6rb6ZIs0Nw13BaNezvZW87Z3TRWhcwRyEsx3ogbLuc5Zs6lr8YNI1HxHoln&#10;ZtHLpOpaRfas2qSyGEW4tpYI3jkjdQUYGZtwfaUMZVlznE2l/Gjwhq/h7VNbh1KeCw0yJJ7oXun3&#10;NrMsbjMbrDLGsjq/IRkUhyCF3EEUbe92/BJ2+Wqt8hb6d/6/X8Ss/wAPfD7+EtT8MtYZ0TUzdG7t&#10;fOk/efaHd5vn3bhuaRzwRjPGMCseP4KeGFsr+ymfX7+yvrWSyuLXUfEupXcTxOMMNktwyg44DABh&#10;2IrY0v41+HfEOp6bZ6Tcl5bjU20q4g1G1u7G4gmFq9zs8qSAHfsQNh/LG0k7icKyw/HfwROuoONX&#10;lSOyjM3mS6fcol0nmCLdas0YF2DIyIDB5mWdAMl1ybP+v62Hd7/P5t/m2vvKHi/4bWHiLT9f+yw2&#10;kGqavYw6fNc30c1xEYomdowY0miIKmWQhkdGBIO75RWF8Pfgbp/hGL7Rqt2dc1r+0m1UXytcRhJj&#10;bfZgR5k8srfuiQTLLIcsSCAFC9RH8adI1PUfDNtpMNxdrq2ry6PcLeQTWNxYyJaS3P7yCaNZASsa&#10;4DBciQMCRjLfF3xL1uy8byeE/C3h/T9a1i30xdWnTVdXOnK8TSNGqwbYJjK25DuyEVd0eWJfANt+&#10;v/D/APBFbp2//Z/4FiZPBFldeFdJ0PV5J9Zj082souLmaTzZZrd0eOVm3bmO9FY7ic985ObXinwn&#10;pnjPS/7P1WGWWBZUnje3uJLaaKRDlXjliZXjYeqsDgkdCRVe9+NnhnRdO0e41o6jo0+oWaXr2dzp&#10;lw81hE2Buu/LRhbKGJUvKVXKt8x2nEcnxt8OaZ4di1bVLorHNfXtjFFpVrd38jm2lkSRvLjg8zCi&#10;Il22bFPG9gVZnLz7/jt997Ar6W/rd/5i6L8PPD/h650u40/T/In021ms7aTzpHYRzOkku4sx8xne&#10;NWZ3yxOSTljmr4q+FfhnxrqK3ur2EtxMYlgmSK9ngiu4lYssVzFG6pcRgs3ySq6/O4xhmzd1746+&#10;CPDd8lpeaxI8jWkOoF7OxuLqKO1lLCO4kkijZI4iVP7xiFHcjIrQ1P4q+GNI8Uw+Hrq/lXUpJIoS&#10;0dlPJbRSS/6qOW4VDFFI/G1HdWbcuAdy5NW0vP8AH/PUSas2trX+X+Rm/wDCAaD/AMI1p3h/7CTp&#10;GnSwTWtsZ5D5TQSLLDht27Csi4UnGABjHFQ6z8MvC/iHX7jW9R0a3u9TuNMk0aad9372zkYM8LKD&#10;hhkZBIyOcEZOdrwp8UvDXjbVrzTdHv5bi7tVZyJbOeBJkVzG0kEkiKs6BxtLxFlBI5+YZ6ulur9/&#10;10f3rT8B7Oy6f8Ov8zyFPgR4NWC+jktNTunvUgjmubzXL64uMQy+bDsmkmMiFJPmUqwIJOOtb/iv&#10;wDovjQWTanFdLcWRY295YX9xZXUQYAOqzwOkgVsLuXdhtqkglRjv6KPIFpseX3nwg8K3ujWOmmyu&#10;raKyeSSG4stSura73SZ80tcxyLM5kJy+5zvOC2SAa1/C3grRPBUN3FoenR6bDdSJLLFCTs3JDHCu&#10;1ScKBHFGuFwPl6ZJNdzRTva/mBg0VvUUgMGit6igDBoreooAwa53x54B0f4keHptH1qKZrd8tHNa&#10;ztBPA5Vl3xyIQyttZl44IZlIKsQfQK4D4x/FGb4W6BZ3drpUer317cPbwQXN4LSHKQSztvl2OQdk&#10;LhQEYs20cAkhO3UqN76DI/hz4ei8FXfhP7AX0K7ilhuYHnkaScS581nlLeYzuWYly24kk5zUXiX4&#10;X+GvF+pWd9qunNcXNrGIQY7qaFZogwcRTojqs8YYA7JQy5J45Oa3j74yah8NfhhN4l1jwdqFxrMU&#10;M8jaRpjm5hXygxLtdBAkcJVd4eQKxBAEZf5Ku/Ef4ka74EsZtYg8LwX/AIbsLVLzUb+fVBBKELYZ&#10;LaFY3M0iqCdrmIEsgVmJO2tb363/ABI05V2d/wA1f9Bl78MvDeo+LY/Es+ns2rI0blluZlgkkjBE&#10;ckkAcRSSID8sjqWXAwRtGKep/CfRfEWmw2uuNfalJb3d1cwXa6hcW9xEszuWhEscgk8va4Qx7tpC&#10;qNuAANPxH8Wk0L4j+F/CMeg6ndHWLhoJdVkhaC0tiLaadQrsuJnYQkbY8heSxU7VaT4ifEPU/Cuq&#10;adpGh6NZaxq13aXWobdT1P8As+3SC38sSfvRFKS5MyYXaFxuLMuBmG0lrtr+G/5Fq7lZb6fql+pn&#10;a58JvCfiK506a90lc2EC2sUVtPLbxPArBlgljjZUmiBUERyBkHOByczXvwy8N6j4tj8Sz6ezasjR&#10;uWW5mWCSSMERySQBxFJIgPyyOpZcDBG0Y53W/wBotrfSItZ0jw8l7o9voNp4k1N9Q1FbO4hs7gvs&#10;EEexxNKBFJlWeNc7FDktxqaz8a7nS/Fs9nHoUE3h+z1ay0O8v31ER3i3V0kTRGK18siSMefFuYyq&#10;2PMIRgmW0s+ZR63/ABvb8+vVmelr9Lfha/5dC34i+F3h3xXZ21vqcF7P9mmmmhuE1O6iuEMufMQT&#10;JIJPLYNgxbtmAo24VQGa58JvCfiK506a90lc2EC2sUVtPLbxPArBlgljjZUmiBUERyBkHOByc6/j&#10;zx1qvh/VdM0bw/ocGva1eW9xe+Rd3xs4Ut4PLDnzBFKS5aaNVXaAcsSy7eeT1T9oVTo8WuaDoJ1b&#10;QrbQrfxJqtxcXf2ea1spt5URRiNxLMFimZkZowNo+c7uJj3X9b/5NX9UW03v/Wq/NtadT0OituGV&#10;J4kljYPG6hlYdCD0NPo2JTTV0YNFb1FAzkfEOgWHirQtQ0bVIPtWm38D21zBvZPMjcEMu5SCMgnk&#10;EGsXxV8MtB8ZX+n32oLqMN7YQyW9vc6Zq93p8ixyFC6FreVCwJjQ4bP3RV/4w+ONd+HHgzUfEeka&#10;Fp2u2umWs15exXuqSWTiONN37rbbyh2ODw2wDjnnjAuviX4+t/EOieHl8G+G31vU7O71DafE9wLa&#10;OCFrdP8AWf2eWLsbj7uwABfvHOAlq7L+tH+lxu6Sv/W1/wBPwG3PwP8ACNxHpirbanZS6ck6QXOn&#10;63fWlwRM6vMZJopleUu6KzNIzEkZJzXUeGvC+meENKTTtJtvs1qrtI2+R5ZJJGJZ5JJHJeR2JJLs&#10;SxJySa42y+NvibxBqWh6Rovg/TJNZvItTe6j1LXXgtoWsrmO3k8qWO1lMqs8mVYonCnIB4rvPAnj&#10;OTxbb6lBfWC6Trmk3ZsdRsEuBOkUuxZFZJMLvjdJEdWKqcNyqkECldrT+tbfmJ72ZaoreopAYNFb&#10;1FAGDXmuteAvGY8fat4l8OeIfC+lG/tbayYaj4du7yfyYd7IrOuoxIcPNMwKxKcOAS20GvaK8v8A&#10;EPxJ8YN8TdT8IeE/Cuh6u2m6XZ6nc3ms6/Np/wDx8S3EaoiR2U+7H2ZiSSv3hxXo4H6xzT+r2215&#10;uW1rrfm03sTK3K29tPzVvxseVXH7NPimfQLbRo/E/hWxsLW8nvbYadoWr2kltJNu81YpYtbV44m3&#10;tmJGEfP3eBWyfgr43+yXNqniLwLDa3GkJoUkEPhC+jT7CocLCqrq4CgCRwCuDz14GO30n9onw7/w&#10;r7SvEuvRXelTXlzd2Dadp1rcarJ9otZJY7kxC2iZ5IVMLkTbFG3aWCFttafir4++BPBskC6lrMjC&#10;bT01ZZLDT7m9jWycsBdO8EbqkI2nMrEIuV3Eblz7s8Vncp+zlFt3f2IvVPW1otPXdoySpr3r2+fm&#10;v1t87dTzLVfgj421ttSa+8SeCJzqOmRaPck+E9QBa1jaR40GNX+VlaV2DrhwSDuyBig/7Oniqfwo&#10;/hy68Q+DNR0uS+i1OYah4Z1O6nnuo3R0llnk1lpZGBjQfO5+VFT7o217Bp/x28Eanpuv38Wryx2u&#10;hwJd3j3On3MBMD7xFNCHjBuI5DG4jeEOshGELEirvhf4ueFfGF1b2unahMt7Mtwfsd9Y3FncRGAx&#10;+assU0aPEwE8TBXCsySK6gqc1l9ezikneLSi0/4aVmldP4dGlZrstdg5KTSXy38rW+7T00PG9Y+B&#10;HjXXvF1v4lvfFPhCTVYWhfCeGtTjtpnhJaGSW2XWRDM8ZOVeRGZSFwRtXHu9c5Z/HvwNqGr6Nptt&#10;q800+rxW81rMunXX2bE4YwLLP5XlQvIFOxJGVnyu0HcufQa8vH1sbUUI4xNWXupxUdPKyWmnyLio&#10;3dt9Pu6GDUdz/wAe0v8AuH+VdFVfUf8AkH3P/XJv5GvKNDJooorUgKKKKACiiigAooooAKKKKACi&#10;iigAooooAKKKKACiiigAooooAKKKKACiiigAooooAKKKKACiiigAooooAKKKKACiiigAooooAKKK&#10;KACiiigAooooAKKKKACiiigAooooAKKKKACiiigAooooAKKKKACiiigAooooA0LL/j8n/wCuafza&#10;r1UbL/j8n/65p/NqvVkWFFFFABWZq3/Hzb/7j/zWtOszVv8Aj5t/9x/5rTW4mVKP+WkP/XVP/QhR&#10;TJmKqrDgh0I/76FaPYR4n4z/AGedQ8ReKPHt1J4H8Ba8PEdyJLTxBrM7/wBoaahtIYPlj+xvko8b&#10;SKFnTJPVTzXR/wDCnfEmkX19rGnXWn6lqtv4lh1ywhv7qWKO5jGmR2MiTyLG5jcjzXDKsnITPU46&#10;XXPjh4I8MarNpmseO/Dmk6lAQJbO+1W3hmjyARuRmBGQQeR0IrrhqEzAESAg8ggDmso+6ly9kvut&#10;b8vn1Lk7v3vP8dH/AF06WPHk/Z61XU45U1TUbOAano3iC01E2Rc+RcancxTYhyq744wrrubaWwDt&#10;G4hW+JvAnim40XxB4q8SpptnrsVrpcVlY6El3qcMjWN0blHkCW4mIklfaUSN/LUbgXOceyfbp/7/&#10;AOgo+3T/AN/9BRqklHS23lq3+rC9372vfz2v97SPDfA3hHxR8SPEyeMNV06LQbceJjqBtZkuYZHt&#10;xpDWf7tZ4Y5SfMfrJFFkKxAI2lug0zwR8T9H+HsPhHT7zw/p1tpFlBYWN9b3MwudRjikjHznydtk&#10;XgR0JQTlWl3KRsG71L7dP/f/AEFH26f+/wDoKHbZbafgrL1/LXUV3dN7r/O/9fgeMeBPgb4n0TxJ&#10;p+p6hJYwwQ+J211rdtbvNVmSI6U1l5f2m5jEkrb9rDdgBSQPugHrvil4F1nxbqSK3hrwj498PNEp&#10;XR/FbeQLG4XcDPDItrPv3q+0gqpXZkMdxA7DT/EMWrQNPY30F5CsjxGS3dXUOjFHXI7qyspHUEEH&#10;kUkPiOG4uLyCK/glnsyFuYkdS0BKhgHHVcqQRnsc0S1Svsv0Vv6+8a0fnt+Lf5v9DzrRfhr458A3&#10;Vpc6Df6Pr99c6JZ6Pf3uvTzxmB7d5WSdFVZHuARcODG8kZ/dr+8yxI5/Vf2fvEI03RLi1ktL7VtO&#10;1DW5Tbx6/f6NG8F/dtcK32m0XzdybYgYypRtz85VWr2iy1tdSs4Lu0u4rq0nRZYp4GV0kQjKsrDg&#10;gg5BFT/bp/7/AOgpy974vP8AESdrW8vwVvy/rc8gvPgDqkfhXxjo2nz6ZBFqvguy8NWSiSfy4poV&#10;ugxbf5jiL9+m3Lu2Ac5wCep03wh4v8LeMdYfRhoc+ha7fQaheXl9NKLq1KwRQyxRwJHtl3LAu12l&#10;TYXOVcKA3bfbp/7/AOgo+3T/AN/9BRJ8zbfXfz1v+Yraf12S/JHkvwS+Beo/DXXbWS/jtpbXSNPl&#10;0ywvRr+pX0s8byId32adhBaArFHujiDgtjayKuG9wrJ+3T/3/wBBR9un/v8A6Ci7aSf9dRvVt9zW&#10;orJ+3T/3/wBBR9un/v8A6CkBrUVk/bp/7/6Cj7dP/f8A0FAGtRWT9un/AL/6Cj7dP/f/AEFAGtRW&#10;T9un/v8A6Cj7dP8A3/0FAGtRWT9un/v/AKCj7dP/AH/0FAGtXnnx18J6/wCMvh9f6boEWnajLLFL&#10;HcaRqoUW9/G0TqEMhR/LZXKSK2MExhTgNuXrft0/9/8AQVm+IPGen+EtLk1PXNYstG06Mqr3moTx&#10;wQoScAF3IAySAOalpNWZUW07o4W2+DmrQ/s/+KPBMcmn2Woaxb362tnBK5sNN+0bylvE2wN5Ue4D&#10;IRe+EUYUaHxW8DeJPG1mNHg0fwtqulvAv2e/1WaaG80e72sv2uALFIJHUMGTa0DKVI3/ADZW/qnx&#10;s8F6Jaafdaj448O6fa6hF59nPdapbxpcx/342ZgHX3XIq4/xS8Nxport4p0dU1s40tjfQgX544g+&#10;b9795fu56j1q372j9Pu6d/1JXu2t0u/vs35dPQXxP4Iv9Z1n4fXcV3FKnh7UXu7uS4YiSZTZXEGV&#10;ABBYvMpIJAxnnOAeO+IvgTxD8TJ9L1KXw3oOsW1i1/Zv4Z8TXkq2Tt522C/VhbyfvQkZ2gx5Cztt&#10;kHVuu1T4reGND8QW+g6j4s0XT9cuCiw6ZdX8MVzIXOECxMwY7jwMDntVjxT8RdD8D20Nx4j8R6X4&#10;ft538uKXVLuK2SRsZ2qXIBOOcCpl73vP+un9dumthr3bJdEvuV3+v9K9/JfFH7Pni7U7HTrVr/Sv&#10;FV9FoFtpUOv69dTx3miXke4SajZgJIWmfcrH95E+YI8yN1XW134JeI9R+IsmrxvpFx5mpWV7B4qu&#10;bmVdY0y2hEfm2MEYiKmKXy5AcSov+ky7o3/i9AvPif4d06DR57rxRpFtDrJUaZJNewot8Wxt8kk/&#10;vM7lxtzncPWqN98bPBel662i3njjw7aaysqwNp0+qW6XAkOMIYy27ccjAxnkVpzPnv1u/vvf8/8A&#10;J6EtLlt0t+Frfp6ddyHxh4Z8YXfiDSPE+g2uhDW7S3vtLls7++mWF7aZ42jmEywMwkUwRsY/L2ne&#10;67/lDHi734Aa/ovhtvDXhy90yfStW8L23hbVby/eSG4gWESL9qhRUdZWZLiX90zRgFUw55r1HxH4&#10;70rwdZR3mv65p+h2ksogS41K5jt43kIJCBnIBYgHjrwaNX8eaT4fvtNstU13TtNvNTk8qxt7y5ji&#10;kunyBtiViC5+ZeFz94etQtFb+uun/kzfz9LVdp3/AK6a/Ky+71v09rbpaW0UEYIjiQIoJzwBgVLW&#10;T9un/v8A6Cj7dP8A3/0FNu7uyUklZGtRWT9un/v/AKCj7dP/AH/0FIZlfFjwpd+O/hj4q8OWEkMN&#10;9qumXFnBJcsVjV3jKgsQCQMnnAP0rhvi38I73xp4w8LawvhTwn41sdL067spdL8VXDRRLJK9uyyx&#10;/wCi3AJAhdeVB+fr1rsfFPxL0DwLHbyeJPE2k+HkuCywtqt5DbCUjGQpcjOMjOPUViyfH/4fw2MF&#10;7J8Q/CyWU7vHFcNrFqI5HQKXVW34JUMuQOm4eopdbrp/k1+o9dE/P8bf5HH+G/hD4y+H2r+HdW8P&#10;6V4Xn+yW+rQy6I2pz2VpYreXME6RWzraybkjEJXmOMEtkKv3R6Z8OvCepaD/AG7qmuTW8mu67ffb&#10;rqKydnt7YCJIo4Y2YKXCpGuXKqWYsdq5CjP1T4z+DtD0/Tr/AFLxr4f0+x1JDLZXV1qdvFFdIMZa&#10;JmYBwMjlc9RXQaV4kg17TbfUNM1C31GwuUEkF1aSJLFKp6MrrkMPcGqV0rdtPxvb7/n57k7699fX&#10;+vu/A6Gisn7dP/f/AEFH26f+/wDoKQzWorJ+3T/3/wBBR9un/v8A6CgDWr5e+L/gn4deLvjB4xf4&#10;h+EdS8S2N34fsdItZbXwVqupS2kitdSSyQXUNm8aErcw4aKQsGjIbBSvov7dP/f/AEFcl4s+Nngv&#10;wFqMen+JvHHh3w5fyRiZLXVtUt7WVoySA4WRgSpKkZxjg+levllerQrN0Iycmre47SWqd07Pt2Jl&#10;8LXp+af5nzNrdzeX/hjwGsumeI9R1zwjDeaRCmn6B4t8Ow3djIIhFOZbHTg8MoFvDugVWiO58EYT&#10;b0sN/o2m+HNX0ew0/wATwW8/gOHwraongTxL5cc6C4G795ZyOIv3y4LO74BznGT9L6X4ih1zTbXU&#10;dOv4NQ0+7iWe3u7V1limjYZV0dchlIIIIOCDVr7dP/f/AEFevUzuLXs5U5JJt251a7k5bcllq3sl&#10;vba1s4QcLOLWlrfJprr5I+WvGmqWXiLWdU1K0t/FMcv9haJb2KS+BfEQVr7Tr+W8US7bDiF2MSlh&#10;lsFztyBnI8T3t14u0XXdW8rxD4d8b6zrSXjLZeCPEVxa2VobNdPmjSc6bG8shtw8qs0agS+WuNqb&#10;j9efbp/7/wCgo+3T/wB/9BU087p07ctN6f3o7e7dfBaz5Y39Ozd0qbWz/pKy69F+Op8h63YaC/xT&#10;l1LT9B8XTeGL290u/mWfQ/GVp9jazSFFjTT7e0W3ueLWFkkldSjEkrIqKp+0qyft0/8Af/QUfbp/&#10;7/6CvLx+YfXY042kuRW1lzdEl0VtEk7b273buEOV/d+BrVX1H/kH3P8A1yb+Rqj9un/v/oKhu7yZ&#10;rWZS+QUYHgeleOaDaKKK1ICiiigAooooAKKKKACiiigAooooAKKKKACiiigAooooAKKKKACiiigA&#10;ooooAKKKKACiiigAooooAKKKKACiiigAooooAKKKKACiiigAooooAKKKKACiiigAooooAKKKKACi&#10;iigAooooAKKKKACiiigAooooAKKKKANCy/4/J/8Armn82q9VGy/4/J/+uafzar1ZFhRRRQAVmat/&#10;x82/+4/81rTrM1b/AI+bf/cf+a01uJlSo7j/AFY/31/9CFSUycFo/lG4hlOB7EGtGI+ctXbx9Z3v&#10;xlvvCM2j3VpFrSfadKu9JkubuZP7Os/NaFxcohcRk7Y2QhmXBYBuOZ8c+JJNHt/CNj4T8U29t4ah&#10;8L2v/CMahfeIrrTzd3ayFCRDbwSfb5FCW4a2dR/rGAXLHb9Zea3/ADxf81/xo81v+eL/AJr/AI1n&#10;FOPL5W/BNfrddtfK1t3v8/xaf6WfdHz9r/iw2Xx0toZPED3t82o2kCaNY6/c2t5ao0Kh0GlvGYbu&#10;3yzSvc8Mqs+CDCKo+D/FPiG5+PF1bXWs2qXyaxqEN3pDa9eTXB05Uf7ORpggMMA2i3kW43jfuILF&#10;pNo+j/Nb/ni/5r/jR5rf88X/ADX/ABpJNfj+Nv8AL1d3rveXrp6fhf8Az+9I+NLj4p3Jt/FEug+I&#10;75VufB+rXrGfxVLqGoRXcfktGbi22iPTp1DTfuoTt6jA2AD0/wATNo/hfxVFpHibxn4g8PaVb6Tb&#10;3GhTrrdyLm+vXmlNxty7NeyjFuBbusigOAseGxXvnmt/zxf81/xo81v+eL/mv+NUtOXTb/g/dv8A&#10;h9zk+a/9dv8AJ/ez5s+GtrNoGseEdTtNU1XfrXjPX7C7tJb+Y2hgD6hIFW2LeUrb4UbeF35LDdg4&#10;rr/i/He6N4ne304tGfHFkmhGRODFcLKAJB/tC3muXz6W4r2TzW/54v8Amv8AjR5rf88X/Nf8aVr2&#10;TWi/FbNf111C+rkt3+d20/yXoj5k1TW4dK+KninS7PxZqdrr+na3o9p4e8NRajIkD2zW9r9oVbbO&#10;yVChkLkq3lAbxsJ3H6frJ03QrHSNS1a/tLF4bvVZkuLyTzN3myLEkSnBYhcJGgwMDjPUk1pea3/P&#10;F/zX/GhX5Unv/wABfqhaX0JKKj81v+eL/mv+NHmt/wA8X/Nf8aLMZJRUfmt/zxf81/xo81v+eL/m&#10;v+NFmBJRUfmt/wA8X/Nf8aPNb/ni/wCa/wCNFmBJRUfmt/zxf81/xo81v+eL/mv+NFmBJRUfmt/z&#10;xf8ANf8AGjzW/wCeL/mv+NFmBJRUfmt/zxf81/xo81v+eL/mv+NFmBJRUfmt/wA8X/Nf8aPNb/ni&#10;/wCa/wCNFmBJXjn7UY02DwFDfahdvpclnJcPaalJCktpBM1nPGBcbmXajh2jVgQfMeMZ5wfX/Nb/&#10;AJ4v+a/41Hcxx3ttLb3Fp59vKhjkilCsrqRgqQTggjtSabKi0nc8Pg8XX/iP4S2OnWi2OnXfiTXp&#10;NFh1TRENvb3cLyyPPfW4LEqZIUndTufLncGcEMcn4wro/ha58c6FLHBZSav4MttK8MWSpsNzNG10&#10;otrYfxSK8tudi8gMh6Dj6KEjAYELgfVf8aPNb/ni/wCa/wCNP+vPa3+b+bVrExfL/XW9/wBEvlfc&#10;8B1DU28K+PtamsPiI03i++v7Bf8AhCXgtovtKiKCJyFkjNxKuzzJPNidUXDZB2Pnf+KmqeHLrxR4&#10;Y1m5+KcXga2s4r+2iu4Psnl3EpeJJI/tNykkKuhjYGPb5h+bGAjV6/5rf88X/Nf8ar2FpDpkLxW1&#10;o0UbyyTMAQcu7l3PJ7sxP40mm7f1/X4iVoqyPmLxfrerN5+s+Itah0fV9T8J2o07Qrm0t2TX7pJL&#10;hms/LnRy28yQbootsn71eRgAewa35njH4peHdCuYxHp+i2K6/eWpYEPcs5jtFI7qhSd/TekZ6rXo&#10;vmt/zxf81/xo81v+eL/mv+NUtLeTb/O33N39VpYHrf0t+S/JW+fXQ8i+Ifi/w3pPj/w5r2t6pYL4&#10;Y/svVtM+2yyKbdbwyW4aAyZ2iRlhmUIeSY3XrxXk1xu8M/Dm/wBE8UA23iHWfh1p+maLaXSlbi5u&#10;0FwDbRZ5eZZJbclF+YZU9sj6281v+eL/AJr/AI0ea3/PF/zX/GpirK39fa/+Sfy0L5rO6/rVP9Ne&#10;+42xSaOyt1uG3TiNRI3q2OT+dTVH5rf88X/Nf8aPNb/ni/5r/jVO7dzOKUUkSUVH5rf88X/Nf8aP&#10;Nb/ni/5r/jSsyjgv2hP+SFeP/wDsB3n/AKJauG+Lfib/AIRT4t+Bbv8A4S3w54N36BqUX2/xNF5l&#10;s+ZrI+Wo+0QfOcZHznhW+U9R7t5rf88X/Nf8aPNb/ni/5r/jSSaaf9bNfqNu6S9fxt/kfLfw88Y6&#10;H4N8beFtT8SeINE02xurbxK0WtSzJY2WoNJqNrIssIkcgK43FQHbIXIZgc17B8G5odRufGmraWB/&#10;wjOpa01zpckYAiuF8iJZp4sDBSSdZWDDIckuCQ2T6J5rf88X/Nf8aPNb/ni/5r/jVLRJdlb73f8A&#10;rp5EvVt93f8Ar+rklFR+a3/PF/zX/GjzW/54v+a/40rMZJRUfmt/zxf81/xo81v+eL/mv+NFmBJX&#10;z74rh8et8e/Hk/gC/wDD9vqkHhLSXFp4g06a4ju5PtGpeWgkiuIvJGQQWKyfeHAwc+/ea3/PF/zX&#10;/GuJ8RfCXRPFOs3Gp3lz4shuZ9u9NO8W6nYwDaoUbYYLpI04AztUZOSckkn1cuxNPCzm6q0lG3wq&#10;X2ovVNpNad/QmWsWl5fg0/0PmnWPFEWl/C74exafryaX4burjWJdfuNV8ST+FfsustJ5rWklxapK&#10;0LJJLeFbc5VvKTLvtXf1niIeI/Eeg313rXijWrXV9J+HFtrAbQ9RutPgfUQLk/aTFiJjkxj93KgU&#10;g4eM7VC+sf8AChvDf/P945/8LzWv/k2j/hQ3hv8A5/vHP/hea1/8m19PPOMA7OKmpXbvypvWTl/N&#10;brZtWukr7IxjCSsnqvz1T/G1n6t90/J/EWo614Ln8YafY+IddmsLjw5oWr6leXmpzzzWaT388Wo3&#10;UDMT9nxbI77YgqIYwUVcYqr/AMLHvvAun6p4s8M6xqfi/wACafq8ujaQ76jNqUd4Lm0gMZW4d3a4&#10;C6iBAJWZtnnSpu2pgexf8KG8N/8AP945/wDC81r/AOTaP+FDeG/+f7xz/wCF5rX/AMm1nHNcuatU&#10;jKV9/djqrRT+1o7JpP7PNLR3JUJpK1tPzta/zer7/ieHX2qeL/C/xl0zw5d+K4P7W0+fRbXTF1Tx&#10;RfRXGpWpjj+2SLpkcEkd55jm8UzuwMRjUkxrEGP17Xmf/ChvDf8Az/eOf/C81r/5Nr0jzW/54v8A&#10;mv8AjXjZrjMPjFS9jFpxVndJXemqs3a+rtsm2+rNIRcXdvol9xJUdz/x7S/7h/lR5rf88X/Nf8aZ&#10;MzyROohfLKQMlf8AGvAszYnooorQgKKKKACiiigAooooAKKKKACiiigAooooAKKKKACiiigAoooo&#10;AKKKKACiiigAooooAKKKKACiiigAooooAKKKKACiiigAooooAKKKKACiiigAooooAKKKKACiiigA&#10;ooooAKKKKACiiigAooooAKKKKACiiigAooooA0LL/j8n/wCuafzar1UbL/j8n/65p/NqvVkWFFFF&#10;ABWZq3/Hzb/7j/zWtOszVv8Aj5t/9x/5rTW4mVKKKK0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T+wRhwkBAAAVAgAAEwAAAAAAAAAAAAAAAAAAAAAAW0NvbnRlbnRfVHlwZXNdLnhtbFBLAQIt&#10;ABQABgAIAAAAIQAjsmrh1wAAAJQBAAALAAAAAAAAAAAAAAAAADoBAABfcmVscy8ucmVsc1BLAQIt&#10;ABQABgAIAAAAIQBYpHwk5wUAAIoRAAAOAAAAAAAAAAAAAAAAADoCAABkcnMvZTJvRG9jLnhtbFBL&#10;AQItABQABgAIAAAAIQBYYLMbugAAACIBAAAZAAAAAAAAAAAAAAAAAE0IAABkcnMvX3JlbHMvZTJv&#10;RG9jLnhtbC5yZWxzUEsBAi0AFAAGAAgAAAAhAKo/5iPdAAAABQEAAA8AAAAAAAAAAAAAAAAAPgkA&#10;AGRycy9kb3ducmV2LnhtbFBLAQItAAoAAAAAAAAAIQBOxxcgEvEAABLxAAAVAAAAAAAAAAAAAAAA&#10;AEgKAABkcnMvbWVkaWEvaW1hZ2UxLmpwZWdQSwUGAAAAAAYABgB9AQAAjfsAAAAA&#10;">
                <v:shape id="Picture_x0020_88" o:spid="_x0000_s1027" type="#_x0000_t75" style="position:absolute;left:14;top:14;width:9360;height:4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u&#10;qvDBAAAA3AAAAA8AAABkcnMvZG93bnJldi54bWxET0tqwzAQ3Qd6BzGF7hLZLm2KGyXUhpKuCnF6&#10;gMGa2ibWyEiqP7evAoHs5vG+szvMphcjOd9ZVpBuEhDEtdUdNwp+zp/rNxA+IGvsLZOChTwc9g+r&#10;HebaTnyisQqNiCHsc1TQhjDkUvq6JYN+YwfiyP1aZzBE6BqpHU4x3PQyS5JXabDj2NDiQGVL9aX6&#10;Mwq+h4Jeir4M2elydNtxScvmOVXq6XH+eAcRaA538c39peP8dAvXZ+IFcv8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muqvDBAAAA3AAAAA8AAAAAAAAAAAAAAAAAnAIAAGRy&#10;cy9kb3ducmV2LnhtbFBLBQYAAAAABAAEAPcAAACKAwAAAAA=&#10;">
                  <v:imagedata r:id="rId34" o:title=""/>
                </v:shape>
                <v:group id="Group_x0020_86" o:spid="_x0000_s1028" style="position:absolute;left:7;top:7;width:9375;height:4167" coordorigin="7,7" coordsize="9375,4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Freeform_x0020_87" o:spid="_x0000_s1029" style="position:absolute;left:7;top:7;width:9375;height:4167;visibility:visible;mso-wrap-style:square;v-text-anchor:top" coordsize="9375,4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BfQwwAA&#10;ANwAAAAPAAAAZHJzL2Rvd25yZXYueG1sRE9Na8JAEL0L/odlhF5K3VhBbZqNFFHxUsFY6HWanW7S&#10;ZmdDdtX4791Cwds83udky9424kydrx0rmIwTEMSl0zUbBR/HzdMChA/IGhvHpOBKHpb5cJBhqt2F&#10;D3QughExhH2KCqoQ2lRKX1Zk0Y9dSxy5b9dZDBF2RuoOLzHcNvI5SWbSYs2xocKWVhWVv8XJKvgs&#10;Nzj9MV+zrZk/rrf7o8fTu1fqYdS/vYII1Ie7+N+903H+5AX+nokXy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5BfQwwAAANwAAAAPAAAAAAAAAAAAAAAAAJcCAABkcnMvZG93&#10;bnJldi54bWxQSwUGAAAAAAQABAD1AAAAhwMAAAAA&#10;" path="m0,0l9375,,9375,4167,,4167,,0xe" filled="f" strokecolor="#4f81bd" strokeweight=".72pt">
                    <v:path arrowok="t" o:connecttype="custom" o:connectlocs="0,7;9375,7;9375,4174;0,4174;0,7" o:connectangles="0,0,0,0,0"/>
                  </v:shape>
                </v:group>
                <w10:anchorlock/>
              </v:group>
            </w:pict>
          </mc:Fallback>
        </mc:AlternateContent>
      </w:r>
    </w:p>
    <w:p w14:paraId="008D2185" w14:textId="77777777" w:rsidR="005B6A82" w:rsidRDefault="005B6A82" w:rsidP="005B6A82">
      <w:pPr>
        <w:pStyle w:val="BodyText"/>
        <w:spacing w:before="242" w:line="276" w:lineRule="auto"/>
        <w:ind w:left="119" w:right="107"/>
        <w:rPr>
          <w:rFonts w:cs="Cambria"/>
        </w:rPr>
      </w:pPr>
      <w:r>
        <w:rPr>
          <w:spacing w:val="-1"/>
        </w:rPr>
        <w:t>Internal</w:t>
      </w:r>
      <w:r>
        <w:rPr>
          <w:spacing w:val="-6"/>
        </w:rPr>
        <w:t xml:space="preserve"> </w:t>
      </w:r>
      <w:r>
        <w:rPr>
          <w:spacing w:val="-1"/>
        </w:rPr>
        <w:t>cost</w:t>
      </w:r>
      <w:r>
        <w:rPr>
          <w:spacing w:val="-4"/>
        </w:rPr>
        <w:t xml:space="preserve"> </w:t>
      </w:r>
      <w:r>
        <w:rPr>
          <w:spacing w:val="-1"/>
        </w:rPr>
        <w:t>sharing</w:t>
      </w:r>
      <w:r>
        <w:rPr>
          <w:spacing w:val="-6"/>
        </w:rPr>
        <w:t xml:space="preserve"> </w:t>
      </w:r>
      <w:r>
        <w:t>is</w:t>
      </w:r>
      <w:r>
        <w:rPr>
          <w:spacing w:val="-4"/>
        </w:rPr>
        <w:t xml:space="preserve"> </w:t>
      </w:r>
      <w:r>
        <w:rPr>
          <w:spacing w:val="-1"/>
        </w:rPr>
        <w:t>recorded</w:t>
      </w:r>
      <w:r>
        <w:rPr>
          <w:spacing w:val="-3"/>
        </w:rPr>
        <w:t xml:space="preserve"> </w:t>
      </w:r>
      <w:r>
        <w:rPr>
          <w:spacing w:val="-1"/>
        </w:rPr>
        <w:t>directly</w:t>
      </w:r>
      <w:r>
        <w:rPr>
          <w:spacing w:val="-6"/>
        </w:rPr>
        <w:t xml:space="preserve"> </w:t>
      </w:r>
      <w:r>
        <w:t>in</w:t>
      </w:r>
      <w:r>
        <w:rPr>
          <w:spacing w:val="-4"/>
        </w:rPr>
        <w:t xml:space="preserve"> </w:t>
      </w:r>
      <w:r>
        <w:rPr>
          <w:spacing w:val="-1"/>
        </w:rPr>
        <w:t>Cayuse</w:t>
      </w:r>
      <w:r>
        <w:rPr>
          <w:spacing w:val="-4"/>
        </w:rPr>
        <w:t xml:space="preserve"> </w:t>
      </w:r>
      <w:r>
        <w:t>SP,</w:t>
      </w:r>
      <w:r>
        <w:rPr>
          <w:spacing w:val="-3"/>
        </w:rPr>
        <w:t xml:space="preserve"> </w:t>
      </w:r>
      <w:r>
        <w:rPr>
          <w:spacing w:val="-1"/>
        </w:rPr>
        <w:t>creating</w:t>
      </w:r>
      <w:r>
        <w:rPr>
          <w:spacing w:val="-6"/>
        </w:rPr>
        <w:t xml:space="preserve"> </w:t>
      </w:r>
      <w:r>
        <w:t>a</w:t>
      </w:r>
      <w:r>
        <w:rPr>
          <w:spacing w:val="-4"/>
        </w:rPr>
        <w:t xml:space="preserve"> </w:t>
      </w:r>
      <w:r>
        <w:rPr>
          <w:spacing w:val="-1"/>
        </w:rPr>
        <w:t>permanent,</w:t>
      </w:r>
      <w:r>
        <w:rPr>
          <w:spacing w:val="-3"/>
        </w:rPr>
        <w:t xml:space="preserve"> </w:t>
      </w:r>
      <w:r>
        <w:rPr>
          <w:spacing w:val="-1"/>
        </w:rPr>
        <w:t>searchable</w:t>
      </w:r>
      <w:r>
        <w:rPr>
          <w:spacing w:val="-4"/>
        </w:rPr>
        <w:t xml:space="preserve"> </w:t>
      </w:r>
      <w:r>
        <w:rPr>
          <w:spacing w:val="-1"/>
        </w:rPr>
        <w:t>record</w:t>
      </w:r>
      <w:r>
        <w:rPr>
          <w:w w:val="99"/>
        </w:rPr>
        <w:t xml:space="preserve"> </w:t>
      </w:r>
      <w:r>
        <w:rPr>
          <w:spacing w:val="79"/>
          <w:w w:val="99"/>
        </w:rPr>
        <w:t xml:space="preserve"> </w:t>
      </w:r>
      <w:r>
        <w:rPr>
          <w:spacing w:val="-1"/>
        </w:rPr>
        <w:t>for</w:t>
      </w:r>
      <w:r>
        <w:rPr>
          <w:spacing w:val="-4"/>
        </w:rPr>
        <w:t xml:space="preserve"> </w:t>
      </w:r>
      <w:r>
        <w:rPr>
          <w:spacing w:val="-1"/>
        </w:rPr>
        <w:t>each</w:t>
      </w:r>
      <w:r>
        <w:rPr>
          <w:spacing w:val="-4"/>
        </w:rPr>
        <w:t xml:space="preserve"> </w:t>
      </w:r>
      <w:r>
        <w:rPr>
          <w:spacing w:val="-1"/>
        </w:rPr>
        <w:t>proposal.</w:t>
      </w:r>
      <w:r>
        <w:rPr>
          <w:spacing w:val="-2"/>
        </w:rPr>
        <w:t xml:space="preserve"> </w:t>
      </w:r>
      <w:r>
        <w:rPr>
          <w:spacing w:val="-1"/>
        </w:rPr>
        <w:t>Select</w:t>
      </w:r>
      <w:r>
        <w:rPr>
          <w:spacing w:val="-2"/>
        </w:rPr>
        <w:t xml:space="preserve"> </w:t>
      </w:r>
      <w:r>
        <w:t>“yes”</w:t>
      </w:r>
      <w:r>
        <w:rPr>
          <w:spacing w:val="-2"/>
        </w:rPr>
        <w:t xml:space="preserve"> </w:t>
      </w:r>
      <w:r>
        <w:t>if</w:t>
      </w:r>
      <w:r>
        <w:rPr>
          <w:spacing w:val="-4"/>
        </w:rPr>
        <w:t xml:space="preserve"> </w:t>
      </w:r>
      <w:r>
        <w:rPr>
          <w:spacing w:val="-1"/>
        </w:rPr>
        <w:t>the</w:t>
      </w:r>
      <w:r>
        <w:rPr>
          <w:spacing w:val="-2"/>
        </w:rPr>
        <w:t xml:space="preserve"> </w:t>
      </w:r>
      <w:r>
        <w:rPr>
          <w:spacing w:val="-1"/>
        </w:rPr>
        <w:t>budget</w:t>
      </w:r>
      <w:r>
        <w:rPr>
          <w:spacing w:val="-3"/>
        </w:rPr>
        <w:t xml:space="preserve"> </w:t>
      </w:r>
      <w:r>
        <w:rPr>
          <w:spacing w:val="-1"/>
        </w:rPr>
        <w:t>includes</w:t>
      </w:r>
      <w:r>
        <w:rPr>
          <w:spacing w:val="-3"/>
        </w:rPr>
        <w:t xml:space="preserve"> </w:t>
      </w:r>
      <w:r>
        <w:rPr>
          <w:spacing w:val="-1"/>
        </w:rPr>
        <w:t>cost</w:t>
      </w:r>
      <w:r>
        <w:rPr>
          <w:spacing w:val="-2"/>
        </w:rPr>
        <w:t xml:space="preserve"> </w:t>
      </w:r>
      <w:r>
        <w:rPr>
          <w:spacing w:val="-1"/>
        </w:rPr>
        <w:t>sharing,</w:t>
      </w:r>
      <w:r>
        <w:rPr>
          <w:spacing w:val="-2"/>
        </w:rPr>
        <w:t xml:space="preserve"> </w:t>
      </w:r>
      <w:r>
        <w:rPr>
          <w:spacing w:val="-1"/>
        </w:rPr>
        <w:t>then</w:t>
      </w:r>
      <w:r>
        <w:rPr>
          <w:spacing w:val="-3"/>
        </w:rPr>
        <w:t xml:space="preserve"> </w:t>
      </w:r>
      <w:r>
        <w:rPr>
          <w:spacing w:val="-1"/>
        </w:rPr>
        <w:t>click</w:t>
      </w:r>
      <w:r>
        <w:rPr>
          <w:spacing w:val="-4"/>
        </w:rPr>
        <w:t xml:space="preserve"> </w:t>
      </w:r>
      <w:r>
        <w:rPr>
          <w:spacing w:val="-1"/>
        </w:rPr>
        <w:t>on</w:t>
      </w:r>
      <w:r>
        <w:rPr>
          <w:spacing w:val="-3"/>
        </w:rPr>
        <w:t xml:space="preserve"> </w:t>
      </w:r>
      <w:r>
        <w:rPr>
          <w:spacing w:val="-1"/>
        </w:rPr>
        <w:t>the</w:t>
      </w:r>
      <w:r>
        <w:rPr>
          <w:spacing w:val="-3"/>
        </w:rPr>
        <w:t xml:space="preserve"> </w:t>
      </w:r>
      <w:r>
        <w:rPr>
          <w:rFonts w:cs="Cambria"/>
          <w:b/>
          <w:bCs/>
          <w:spacing w:val="-1"/>
        </w:rPr>
        <w:t>Add</w:t>
      </w:r>
      <w:r>
        <w:rPr>
          <w:rFonts w:cs="Cambria"/>
          <w:b/>
          <w:bCs/>
          <w:spacing w:val="-3"/>
        </w:rPr>
        <w:t xml:space="preserve"> </w:t>
      </w:r>
      <w:r>
        <w:rPr>
          <w:rFonts w:cs="Cambria"/>
          <w:b/>
          <w:bCs/>
        </w:rPr>
        <w:t>a</w:t>
      </w:r>
      <w:r>
        <w:rPr>
          <w:rFonts w:cs="Cambria"/>
          <w:b/>
          <w:bCs/>
          <w:spacing w:val="-1"/>
        </w:rPr>
        <w:t xml:space="preserve"> Cost</w:t>
      </w:r>
      <w:r>
        <w:rPr>
          <w:rFonts w:cs="Cambria"/>
          <w:b/>
          <w:bCs/>
          <w:spacing w:val="71"/>
        </w:rPr>
        <w:t xml:space="preserve"> </w:t>
      </w:r>
      <w:r>
        <w:rPr>
          <w:rFonts w:cs="Cambria"/>
          <w:b/>
          <w:bCs/>
          <w:spacing w:val="-1"/>
        </w:rPr>
        <w:t>Sharing</w:t>
      </w:r>
      <w:r>
        <w:rPr>
          <w:rFonts w:cs="Cambria"/>
          <w:b/>
          <w:bCs/>
          <w:spacing w:val="-3"/>
        </w:rPr>
        <w:t xml:space="preserve"> </w:t>
      </w:r>
      <w:r>
        <w:rPr>
          <w:rFonts w:cs="Cambria"/>
          <w:b/>
          <w:bCs/>
          <w:spacing w:val="-1"/>
        </w:rPr>
        <w:t xml:space="preserve">Unit </w:t>
      </w:r>
      <w:r>
        <w:rPr>
          <w:spacing w:val="-1"/>
        </w:rPr>
        <w:t>link</w:t>
      </w:r>
      <w:r>
        <w:rPr>
          <w:spacing w:val="-5"/>
        </w:rPr>
        <w:t xml:space="preserve"> </w:t>
      </w:r>
      <w:r>
        <w:t>to</w:t>
      </w:r>
      <w:r>
        <w:rPr>
          <w:spacing w:val="-3"/>
        </w:rPr>
        <w:t xml:space="preserve"> </w:t>
      </w:r>
      <w:r>
        <w:rPr>
          <w:spacing w:val="-1"/>
        </w:rPr>
        <w:t>identify</w:t>
      </w:r>
      <w:r>
        <w:rPr>
          <w:spacing w:val="-3"/>
        </w:rPr>
        <w:t xml:space="preserve"> </w:t>
      </w:r>
      <w:r>
        <w:rPr>
          <w:spacing w:val="-1"/>
        </w:rPr>
        <w:t>the</w:t>
      </w:r>
      <w:r>
        <w:rPr>
          <w:spacing w:val="-3"/>
        </w:rPr>
        <w:t xml:space="preserve"> </w:t>
      </w:r>
      <w:r>
        <w:rPr>
          <w:spacing w:val="-1"/>
        </w:rPr>
        <w:t>source</w:t>
      </w:r>
      <w:r>
        <w:rPr>
          <w:spacing w:val="-2"/>
        </w:rPr>
        <w:t xml:space="preserve"> </w:t>
      </w:r>
      <w:r>
        <w:t>and</w:t>
      </w:r>
      <w:r>
        <w:rPr>
          <w:spacing w:val="-4"/>
        </w:rPr>
        <w:t xml:space="preserve"> </w:t>
      </w:r>
      <w:r>
        <w:rPr>
          <w:spacing w:val="-1"/>
        </w:rPr>
        <w:t>amount</w:t>
      </w:r>
      <w:r>
        <w:rPr>
          <w:spacing w:val="-3"/>
        </w:rPr>
        <w:t xml:space="preserve"> </w:t>
      </w:r>
      <w:r>
        <w:rPr>
          <w:spacing w:val="-1"/>
        </w:rPr>
        <w:t>of</w:t>
      </w:r>
      <w:r>
        <w:rPr>
          <w:spacing w:val="-3"/>
        </w:rPr>
        <w:t xml:space="preserve"> </w:t>
      </w:r>
      <w:r>
        <w:rPr>
          <w:spacing w:val="-1"/>
        </w:rPr>
        <w:t>cost</w:t>
      </w:r>
      <w:r>
        <w:rPr>
          <w:spacing w:val="-2"/>
        </w:rPr>
        <w:t xml:space="preserve"> </w:t>
      </w:r>
      <w:r>
        <w:rPr>
          <w:spacing w:val="-1"/>
        </w:rPr>
        <w:t>share.</w:t>
      </w:r>
      <w:r>
        <w:rPr>
          <w:spacing w:val="-2"/>
        </w:rPr>
        <w:t xml:space="preserve"> </w:t>
      </w:r>
      <w:r>
        <w:rPr>
          <w:spacing w:val="-1"/>
        </w:rPr>
        <w:t>You</w:t>
      </w:r>
      <w:r>
        <w:rPr>
          <w:spacing w:val="-3"/>
        </w:rPr>
        <w:t xml:space="preserve"> </w:t>
      </w:r>
      <w:r>
        <w:rPr>
          <w:spacing w:val="-1"/>
        </w:rPr>
        <w:t>may</w:t>
      </w:r>
      <w:r>
        <w:rPr>
          <w:spacing w:val="-4"/>
        </w:rPr>
        <w:t xml:space="preserve"> </w:t>
      </w:r>
      <w:r>
        <w:rPr>
          <w:spacing w:val="-1"/>
        </w:rPr>
        <w:t>add</w:t>
      </w:r>
      <w:r>
        <w:rPr>
          <w:spacing w:val="-4"/>
        </w:rPr>
        <w:t xml:space="preserve"> </w:t>
      </w:r>
      <w:r>
        <w:t>as</w:t>
      </w:r>
      <w:r>
        <w:rPr>
          <w:spacing w:val="-2"/>
        </w:rPr>
        <w:t xml:space="preserve"> </w:t>
      </w:r>
      <w:r>
        <w:rPr>
          <w:spacing w:val="-1"/>
        </w:rPr>
        <w:t>many</w:t>
      </w:r>
      <w:r>
        <w:rPr>
          <w:spacing w:val="-4"/>
        </w:rPr>
        <w:t xml:space="preserve"> </w:t>
      </w:r>
      <w:r>
        <w:t>cost</w:t>
      </w:r>
      <w:r>
        <w:rPr>
          <w:spacing w:val="77"/>
        </w:rPr>
        <w:t xml:space="preserve"> </w:t>
      </w:r>
      <w:r>
        <w:rPr>
          <w:spacing w:val="-1"/>
        </w:rPr>
        <w:t>sharing</w:t>
      </w:r>
      <w:r>
        <w:rPr>
          <w:spacing w:val="-5"/>
        </w:rPr>
        <w:t xml:space="preserve"> </w:t>
      </w:r>
      <w:r>
        <w:rPr>
          <w:spacing w:val="-1"/>
        </w:rPr>
        <w:t>units</w:t>
      </w:r>
      <w:r>
        <w:rPr>
          <w:spacing w:val="-3"/>
        </w:rPr>
        <w:t xml:space="preserve"> </w:t>
      </w:r>
      <w:r>
        <w:t>as</w:t>
      </w:r>
      <w:r>
        <w:rPr>
          <w:spacing w:val="-3"/>
        </w:rPr>
        <w:t xml:space="preserve"> </w:t>
      </w:r>
      <w:r>
        <w:rPr>
          <w:spacing w:val="-1"/>
        </w:rPr>
        <w:t>necessary</w:t>
      </w:r>
      <w:r>
        <w:rPr>
          <w:spacing w:val="-4"/>
        </w:rPr>
        <w:t xml:space="preserve"> </w:t>
      </w:r>
      <w:r>
        <w:t>to</w:t>
      </w:r>
      <w:r>
        <w:rPr>
          <w:spacing w:val="-4"/>
        </w:rPr>
        <w:t xml:space="preserve"> </w:t>
      </w:r>
      <w:r>
        <w:rPr>
          <w:spacing w:val="-1"/>
        </w:rPr>
        <w:t>capture</w:t>
      </w:r>
      <w:r>
        <w:rPr>
          <w:spacing w:val="-3"/>
        </w:rPr>
        <w:t xml:space="preserve"> </w:t>
      </w:r>
      <w:r>
        <w:rPr>
          <w:spacing w:val="-1"/>
        </w:rPr>
        <w:t>all</w:t>
      </w:r>
      <w:r>
        <w:rPr>
          <w:spacing w:val="-4"/>
        </w:rPr>
        <w:t xml:space="preserve"> </w:t>
      </w:r>
      <w:r>
        <w:rPr>
          <w:spacing w:val="-1"/>
        </w:rPr>
        <w:t>cost</w:t>
      </w:r>
      <w:r>
        <w:rPr>
          <w:spacing w:val="-3"/>
        </w:rPr>
        <w:t xml:space="preserve"> </w:t>
      </w:r>
      <w:r>
        <w:rPr>
          <w:spacing w:val="-1"/>
        </w:rPr>
        <w:t>sharing. If</w:t>
      </w:r>
      <w:r>
        <w:rPr>
          <w:spacing w:val="-4"/>
        </w:rPr>
        <w:t xml:space="preserve"> </w:t>
      </w:r>
      <w:r>
        <w:rPr>
          <w:spacing w:val="-1"/>
        </w:rPr>
        <w:t>the</w:t>
      </w:r>
      <w:r>
        <w:rPr>
          <w:spacing w:val="-3"/>
        </w:rPr>
        <w:t xml:space="preserve"> </w:t>
      </w:r>
      <w:r>
        <w:rPr>
          <w:spacing w:val="-1"/>
        </w:rPr>
        <w:t>account</w:t>
      </w:r>
      <w:r>
        <w:rPr>
          <w:spacing w:val="-3"/>
        </w:rPr>
        <w:t xml:space="preserve"> </w:t>
      </w:r>
      <w:r>
        <w:t>is</w:t>
      </w:r>
      <w:r>
        <w:rPr>
          <w:spacing w:val="-3"/>
        </w:rPr>
        <w:t xml:space="preserve"> </w:t>
      </w:r>
      <w:r>
        <w:rPr>
          <w:spacing w:val="-1"/>
        </w:rPr>
        <w:t>unknown,</w:t>
      </w:r>
      <w:r>
        <w:rPr>
          <w:spacing w:val="-2"/>
        </w:rPr>
        <w:t xml:space="preserve"> </w:t>
      </w:r>
      <w:r>
        <w:t>enter</w:t>
      </w:r>
      <w:r>
        <w:rPr>
          <w:spacing w:val="-5"/>
        </w:rPr>
        <w:t xml:space="preserve"> </w:t>
      </w:r>
      <w:r>
        <w:rPr>
          <w:spacing w:val="-1"/>
        </w:rPr>
        <w:t>TBD.</w:t>
      </w:r>
      <w:r>
        <w:rPr>
          <w:spacing w:val="-2"/>
        </w:rPr>
        <w:t xml:space="preserve"> </w:t>
      </w:r>
      <w:r>
        <w:rPr>
          <w:spacing w:val="-1"/>
        </w:rPr>
        <w:t>Also</w:t>
      </w:r>
      <w:r>
        <w:rPr>
          <w:spacing w:val="73"/>
          <w:w w:val="99"/>
        </w:rPr>
        <w:t xml:space="preserve"> </w:t>
      </w:r>
      <w:r>
        <w:rPr>
          <w:spacing w:val="-1"/>
        </w:rPr>
        <w:t>indicate</w:t>
      </w:r>
      <w:r>
        <w:rPr>
          <w:spacing w:val="-4"/>
        </w:rPr>
        <w:t xml:space="preserve"> </w:t>
      </w:r>
      <w:r>
        <w:rPr>
          <w:spacing w:val="-1"/>
        </w:rPr>
        <w:t>whether</w:t>
      </w:r>
      <w:r>
        <w:rPr>
          <w:spacing w:val="-4"/>
        </w:rPr>
        <w:t xml:space="preserve"> </w:t>
      </w:r>
      <w:r>
        <w:rPr>
          <w:spacing w:val="-1"/>
        </w:rPr>
        <w:t>the</w:t>
      </w:r>
      <w:r>
        <w:rPr>
          <w:spacing w:val="-3"/>
        </w:rPr>
        <w:t xml:space="preserve"> </w:t>
      </w:r>
      <w:r>
        <w:rPr>
          <w:spacing w:val="-1"/>
        </w:rPr>
        <w:t>match</w:t>
      </w:r>
      <w:r>
        <w:rPr>
          <w:spacing w:val="-4"/>
        </w:rPr>
        <w:t xml:space="preserve"> </w:t>
      </w:r>
      <w:r>
        <w:t>is</w:t>
      </w:r>
      <w:r>
        <w:rPr>
          <w:spacing w:val="-3"/>
        </w:rPr>
        <w:t xml:space="preserve"> </w:t>
      </w:r>
      <w:r>
        <w:rPr>
          <w:rFonts w:cs="Cambria"/>
          <w:b/>
          <w:bCs/>
          <w:spacing w:val="-1"/>
        </w:rPr>
        <w:t>Agency</w:t>
      </w:r>
      <w:r>
        <w:rPr>
          <w:rFonts w:cs="Cambria"/>
          <w:b/>
          <w:bCs/>
          <w:spacing w:val="-5"/>
        </w:rPr>
        <w:t xml:space="preserve"> </w:t>
      </w:r>
      <w:r>
        <w:rPr>
          <w:rFonts w:cs="Cambria"/>
          <w:b/>
          <w:bCs/>
          <w:spacing w:val="-1"/>
        </w:rPr>
        <w:t>Mandated</w:t>
      </w:r>
      <w:r>
        <w:rPr>
          <w:rFonts w:cs="Cambria"/>
          <w:b/>
          <w:bCs/>
          <w:spacing w:val="-3"/>
        </w:rPr>
        <w:t xml:space="preserve"> </w:t>
      </w:r>
      <w:r>
        <w:rPr>
          <w:spacing w:val="-1"/>
        </w:rPr>
        <w:t>or</w:t>
      </w:r>
      <w:r>
        <w:rPr>
          <w:spacing w:val="-4"/>
        </w:rPr>
        <w:t xml:space="preserve"> </w:t>
      </w:r>
      <w:r>
        <w:rPr>
          <w:rFonts w:cs="Cambria"/>
          <w:b/>
          <w:bCs/>
          <w:spacing w:val="-1"/>
        </w:rPr>
        <w:t>Voluntary</w:t>
      </w:r>
      <w:r>
        <w:rPr>
          <w:spacing w:val="-1"/>
        </w:rPr>
        <w:t>.</w:t>
      </w:r>
      <w:r>
        <w:rPr>
          <w:spacing w:val="-2"/>
        </w:rPr>
        <w:t xml:space="preserve"> </w:t>
      </w:r>
      <w:r>
        <w:rPr>
          <w:spacing w:val="-1"/>
        </w:rPr>
        <w:t>In</w:t>
      </w:r>
      <w:r>
        <w:rPr>
          <w:spacing w:val="-3"/>
        </w:rPr>
        <w:t xml:space="preserve"> </w:t>
      </w:r>
      <w:r>
        <w:rPr>
          <w:spacing w:val="-1"/>
        </w:rPr>
        <w:t>either</w:t>
      </w:r>
      <w:r>
        <w:rPr>
          <w:spacing w:val="-5"/>
        </w:rPr>
        <w:t xml:space="preserve"> </w:t>
      </w:r>
      <w:r>
        <w:rPr>
          <w:spacing w:val="-1"/>
        </w:rPr>
        <w:t>case,</w:t>
      </w:r>
      <w:r>
        <w:rPr>
          <w:spacing w:val="-2"/>
        </w:rPr>
        <w:t xml:space="preserve"> </w:t>
      </w:r>
      <w:r>
        <w:rPr>
          <w:spacing w:val="-1"/>
        </w:rPr>
        <w:t>check</w:t>
      </w:r>
      <w:r>
        <w:rPr>
          <w:spacing w:val="-5"/>
        </w:rPr>
        <w:t xml:space="preserve"> </w:t>
      </w:r>
      <w:r>
        <w:rPr>
          <w:spacing w:val="-1"/>
        </w:rPr>
        <w:t>all</w:t>
      </w:r>
      <w:r>
        <w:rPr>
          <w:spacing w:val="-4"/>
        </w:rPr>
        <w:t xml:space="preserve"> </w:t>
      </w:r>
      <w:r>
        <w:rPr>
          <w:spacing w:val="-1"/>
        </w:rPr>
        <w:t>applicable</w:t>
      </w:r>
      <w:r>
        <w:rPr>
          <w:spacing w:val="93"/>
          <w:w w:val="99"/>
        </w:rPr>
        <w:t xml:space="preserve"> </w:t>
      </w:r>
      <w:r>
        <w:rPr>
          <w:spacing w:val="-1"/>
        </w:rPr>
        <w:t>types</w:t>
      </w:r>
      <w:r>
        <w:rPr>
          <w:spacing w:val="-4"/>
        </w:rPr>
        <w:t xml:space="preserve"> </w:t>
      </w:r>
      <w:r>
        <w:rPr>
          <w:spacing w:val="-1"/>
        </w:rPr>
        <w:t>of</w:t>
      </w:r>
      <w:r>
        <w:rPr>
          <w:spacing w:val="-5"/>
        </w:rPr>
        <w:t xml:space="preserve"> </w:t>
      </w:r>
      <w:r>
        <w:rPr>
          <w:spacing w:val="-1"/>
        </w:rPr>
        <w:t>cost</w:t>
      </w:r>
      <w:r>
        <w:rPr>
          <w:spacing w:val="-3"/>
        </w:rPr>
        <w:t xml:space="preserve"> </w:t>
      </w:r>
      <w:r>
        <w:rPr>
          <w:spacing w:val="-1"/>
        </w:rPr>
        <w:t>share</w:t>
      </w:r>
      <w:r>
        <w:rPr>
          <w:spacing w:val="-4"/>
        </w:rPr>
        <w:t xml:space="preserve"> </w:t>
      </w:r>
      <w:r>
        <w:rPr>
          <w:spacing w:val="-1"/>
        </w:rPr>
        <w:t>(F&amp;A,</w:t>
      </w:r>
      <w:r>
        <w:rPr>
          <w:spacing w:val="-2"/>
        </w:rPr>
        <w:t xml:space="preserve"> </w:t>
      </w:r>
      <w:r>
        <w:rPr>
          <w:spacing w:val="-1"/>
        </w:rPr>
        <w:t>In-Kind,</w:t>
      </w:r>
      <w:r>
        <w:rPr>
          <w:spacing w:val="-3"/>
        </w:rPr>
        <w:t xml:space="preserve"> </w:t>
      </w:r>
      <w:r>
        <w:rPr>
          <w:spacing w:val="-1"/>
        </w:rPr>
        <w:t>Cash,</w:t>
      </w:r>
      <w:r>
        <w:rPr>
          <w:spacing w:val="-3"/>
        </w:rPr>
        <w:t xml:space="preserve"> </w:t>
      </w:r>
      <w:r>
        <w:rPr>
          <w:spacing w:val="-1"/>
        </w:rPr>
        <w:t>etc.).</w:t>
      </w:r>
      <w:r>
        <w:rPr>
          <w:spacing w:val="-5"/>
        </w:rPr>
        <w:t xml:space="preserve"> </w:t>
      </w:r>
      <w:r>
        <w:rPr>
          <w:spacing w:val="-1"/>
        </w:rPr>
        <w:t>Follow</w:t>
      </w:r>
      <w:r>
        <w:rPr>
          <w:spacing w:val="-6"/>
        </w:rPr>
        <w:t xml:space="preserve"> </w:t>
      </w:r>
      <w:r>
        <w:rPr>
          <w:spacing w:val="-1"/>
        </w:rPr>
        <w:t>the</w:t>
      </w:r>
      <w:r>
        <w:rPr>
          <w:spacing w:val="-3"/>
        </w:rPr>
        <w:t xml:space="preserve"> </w:t>
      </w:r>
      <w:r>
        <w:rPr>
          <w:spacing w:val="-1"/>
        </w:rPr>
        <w:t>same</w:t>
      </w:r>
      <w:r>
        <w:rPr>
          <w:spacing w:val="-4"/>
        </w:rPr>
        <w:t xml:space="preserve"> </w:t>
      </w:r>
      <w:r>
        <w:rPr>
          <w:spacing w:val="-1"/>
        </w:rPr>
        <w:t>procedure</w:t>
      </w:r>
      <w:r>
        <w:rPr>
          <w:spacing w:val="-3"/>
        </w:rPr>
        <w:t xml:space="preserve"> </w:t>
      </w:r>
      <w:r>
        <w:t>to</w:t>
      </w:r>
      <w:r>
        <w:rPr>
          <w:spacing w:val="-5"/>
        </w:rPr>
        <w:t xml:space="preserve"> </w:t>
      </w:r>
      <w:r>
        <w:rPr>
          <w:spacing w:val="-1"/>
        </w:rPr>
        <w:t>add</w:t>
      </w:r>
      <w:r>
        <w:rPr>
          <w:spacing w:val="-5"/>
        </w:rPr>
        <w:t xml:space="preserve"> </w:t>
      </w:r>
      <w:r>
        <w:rPr>
          <w:spacing w:val="-1"/>
        </w:rPr>
        <w:t>each</w:t>
      </w:r>
      <w:r>
        <w:rPr>
          <w:spacing w:val="-5"/>
        </w:rPr>
        <w:t xml:space="preserve"> </w:t>
      </w:r>
      <w:r>
        <w:rPr>
          <w:spacing w:val="-1"/>
        </w:rPr>
        <w:t>cost</w:t>
      </w:r>
      <w:r>
        <w:rPr>
          <w:spacing w:val="-3"/>
        </w:rPr>
        <w:t xml:space="preserve"> </w:t>
      </w:r>
      <w:r>
        <w:t>sharing</w:t>
      </w:r>
      <w:r>
        <w:rPr>
          <w:spacing w:val="81"/>
        </w:rPr>
        <w:t xml:space="preserve"> </w:t>
      </w:r>
      <w:r>
        <w:rPr>
          <w:spacing w:val="-1"/>
        </w:rPr>
        <w:t>unit,</w:t>
      </w:r>
      <w:r>
        <w:rPr>
          <w:spacing w:val="-2"/>
        </w:rPr>
        <w:t xml:space="preserve"> </w:t>
      </w:r>
      <w:r>
        <w:rPr>
          <w:spacing w:val="-1"/>
        </w:rPr>
        <w:t>including</w:t>
      </w:r>
      <w:r>
        <w:rPr>
          <w:spacing w:val="-5"/>
        </w:rPr>
        <w:t xml:space="preserve"> </w:t>
      </w:r>
      <w:r>
        <w:rPr>
          <w:spacing w:val="-1"/>
        </w:rPr>
        <w:t>Third</w:t>
      </w:r>
      <w:r>
        <w:rPr>
          <w:spacing w:val="-5"/>
        </w:rPr>
        <w:t xml:space="preserve"> </w:t>
      </w:r>
      <w:r>
        <w:t>Party</w:t>
      </w:r>
      <w:r>
        <w:rPr>
          <w:spacing w:val="-3"/>
        </w:rPr>
        <w:t xml:space="preserve"> </w:t>
      </w:r>
      <w:r>
        <w:rPr>
          <w:spacing w:val="-1"/>
        </w:rPr>
        <w:t>Match.</w:t>
      </w:r>
      <w:r>
        <w:rPr>
          <w:spacing w:val="-2"/>
        </w:rPr>
        <w:t xml:space="preserve"> </w:t>
      </w:r>
      <w:r>
        <w:rPr>
          <w:spacing w:val="-1"/>
        </w:rPr>
        <w:t>Upload</w:t>
      </w:r>
      <w:r>
        <w:rPr>
          <w:spacing w:val="-5"/>
        </w:rPr>
        <w:t xml:space="preserve"> </w:t>
      </w:r>
      <w:r>
        <w:rPr>
          <w:spacing w:val="-1"/>
        </w:rPr>
        <w:t>cost</w:t>
      </w:r>
      <w:r>
        <w:rPr>
          <w:spacing w:val="-3"/>
        </w:rPr>
        <w:t xml:space="preserve"> </w:t>
      </w:r>
      <w:r>
        <w:rPr>
          <w:spacing w:val="-1"/>
        </w:rPr>
        <w:t>sharing</w:t>
      </w:r>
      <w:r>
        <w:rPr>
          <w:spacing w:val="-4"/>
        </w:rPr>
        <w:t xml:space="preserve"> </w:t>
      </w:r>
      <w:r>
        <w:rPr>
          <w:spacing w:val="-1"/>
        </w:rPr>
        <w:t>documentation</w:t>
      </w:r>
      <w:r>
        <w:rPr>
          <w:spacing w:val="-3"/>
        </w:rPr>
        <w:t xml:space="preserve"> </w:t>
      </w:r>
      <w:r>
        <w:rPr>
          <w:spacing w:val="-1"/>
        </w:rPr>
        <w:t>in</w:t>
      </w:r>
      <w:r>
        <w:rPr>
          <w:spacing w:val="-3"/>
        </w:rPr>
        <w:t xml:space="preserve"> </w:t>
      </w:r>
      <w:r>
        <w:rPr>
          <w:spacing w:val="-1"/>
        </w:rPr>
        <w:t>the</w:t>
      </w:r>
      <w:r>
        <w:rPr>
          <w:spacing w:val="-3"/>
        </w:rPr>
        <w:t xml:space="preserve"> </w:t>
      </w:r>
      <w:r>
        <w:rPr>
          <w:rFonts w:cs="Cambria"/>
          <w:i/>
          <w:spacing w:val="-1"/>
        </w:rPr>
        <w:t>Attachments</w:t>
      </w:r>
      <w:r>
        <w:rPr>
          <w:rFonts w:cs="Cambria"/>
          <w:i/>
          <w:spacing w:val="-3"/>
        </w:rPr>
        <w:t xml:space="preserve"> </w:t>
      </w:r>
      <w:r>
        <w:rPr>
          <w:rFonts w:cs="Cambria"/>
          <w:i/>
          <w:spacing w:val="-1"/>
        </w:rPr>
        <w:t>Section.</w:t>
      </w:r>
    </w:p>
    <w:p w14:paraId="414B8E88" w14:textId="77777777" w:rsidR="005B6A82" w:rsidRDefault="005B6A82" w:rsidP="005B6A82">
      <w:pPr>
        <w:pStyle w:val="Heading4"/>
        <w:spacing w:before="196" w:line="278" w:lineRule="auto"/>
        <w:ind w:right="107"/>
        <w:rPr>
          <w:b w:val="0"/>
          <w:bCs w:val="0"/>
          <w:i w:val="0"/>
        </w:rPr>
      </w:pPr>
      <w:r>
        <w:rPr>
          <w:color w:val="7030A0"/>
          <w:spacing w:val="-1"/>
        </w:rPr>
        <w:t>As</w:t>
      </w:r>
      <w:r>
        <w:rPr>
          <w:color w:val="7030A0"/>
          <w:spacing w:val="-5"/>
        </w:rPr>
        <w:t xml:space="preserve"> </w:t>
      </w:r>
      <w:r>
        <w:rPr>
          <w:color w:val="7030A0"/>
          <w:spacing w:val="-1"/>
        </w:rPr>
        <w:t>each</w:t>
      </w:r>
      <w:r>
        <w:rPr>
          <w:color w:val="7030A0"/>
          <w:spacing w:val="-4"/>
        </w:rPr>
        <w:t xml:space="preserve"> </w:t>
      </w:r>
      <w:r>
        <w:rPr>
          <w:color w:val="7030A0"/>
        </w:rPr>
        <w:t>cost</w:t>
      </w:r>
      <w:r>
        <w:rPr>
          <w:color w:val="7030A0"/>
          <w:spacing w:val="-4"/>
        </w:rPr>
        <w:t xml:space="preserve"> </w:t>
      </w:r>
      <w:r>
        <w:rPr>
          <w:color w:val="7030A0"/>
          <w:spacing w:val="-1"/>
        </w:rPr>
        <w:t>sharing</w:t>
      </w:r>
      <w:r>
        <w:rPr>
          <w:color w:val="7030A0"/>
          <w:spacing w:val="-6"/>
        </w:rPr>
        <w:t xml:space="preserve"> </w:t>
      </w:r>
      <w:r>
        <w:rPr>
          <w:color w:val="7030A0"/>
        </w:rPr>
        <w:t>unit</w:t>
      </w:r>
      <w:r>
        <w:rPr>
          <w:color w:val="7030A0"/>
          <w:spacing w:val="-4"/>
        </w:rPr>
        <w:t xml:space="preserve"> </w:t>
      </w:r>
      <w:r>
        <w:rPr>
          <w:color w:val="7030A0"/>
          <w:spacing w:val="-1"/>
        </w:rPr>
        <w:t>is</w:t>
      </w:r>
      <w:r>
        <w:rPr>
          <w:color w:val="7030A0"/>
          <w:spacing w:val="-5"/>
        </w:rPr>
        <w:t xml:space="preserve"> </w:t>
      </w:r>
      <w:r>
        <w:rPr>
          <w:color w:val="7030A0"/>
        </w:rPr>
        <w:t>added,</w:t>
      </w:r>
      <w:r>
        <w:rPr>
          <w:color w:val="7030A0"/>
          <w:spacing w:val="-2"/>
        </w:rPr>
        <w:t xml:space="preserve"> </w:t>
      </w:r>
      <w:r>
        <w:rPr>
          <w:color w:val="7030A0"/>
          <w:spacing w:val="-1"/>
        </w:rPr>
        <w:t>the</w:t>
      </w:r>
      <w:r>
        <w:rPr>
          <w:color w:val="7030A0"/>
          <w:spacing w:val="-4"/>
        </w:rPr>
        <w:t xml:space="preserve"> </w:t>
      </w:r>
      <w:r>
        <w:rPr>
          <w:color w:val="7030A0"/>
          <w:spacing w:val="-1"/>
        </w:rPr>
        <w:t>source</w:t>
      </w:r>
      <w:r>
        <w:rPr>
          <w:color w:val="7030A0"/>
          <w:spacing w:val="-3"/>
        </w:rPr>
        <w:t xml:space="preserve"> </w:t>
      </w:r>
      <w:r>
        <w:rPr>
          <w:color w:val="7030A0"/>
          <w:spacing w:val="-1"/>
        </w:rPr>
        <w:t>department/unit,</w:t>
      </w:r>
      <w:r>
        <w:rPr>
          <w:color w:val="7030A0"/>
          <w:spacing w:val="-3"/>
        </w:rPr>
        <w:t xml:space="preserve"> </w:t>
      </w:r>
      <w:r>
        <w:rPr>
          <w:color w:val="7030A0"/>
          <w:spacing w:val="-1"/>
        </w:rPr>
        <w:t>etc.</w:t>
      </w:r>
      <w:r>
        <w:rPr>
          <w:color w:val="7030A0"/>
          <w:spacing w:val="-3"/>
        </w:rPr>
        <w:t xml:space="preserve"> </w:t>
      </w:r>
      <w:r>
        <w:rPr>
          <w:color w:val="7030A0"/>
          <w:spacing w:val="-1"/>
        </w:rPr>
        <w:t>is</w:t>
      </w:r>
      <w:r>
        <w:rPr>
          <w:color w:val="7030A0"/>
          <w:spacing w:val="-4"/>
        </w:rPr>
        <w:t xml:space="preserve"> </w:t>
      </w:r>
      <w:r>
        <w:rPr>
          <w:color w:val="7030A0"/>
        </w:rPr>
        <w:t>added</w:t>
      </w:r>
      <w:r>
        <w:rPr>
          <w:color w:val="7030A0"/>
          <w:spacing w:val="-4"/>
        </w:rPr>
        <w:t xml:space="preserve"> </w:t>
      </w:r>
      <w:r>
        <w:rPr>
          <w:color w:val="7030A0"/>
          <w:spacing w:val="-1"/>
        </w:rPr>
        <w:t>to</w:t>
      </w:r>
      <w:r>
        <w:rPr>
          <w:color w:val="7030A0"/>
          <w:spacing w:val="-3"/>
        </w:rPr>
        <w:t xml:space="preserve"> </w:t>
      </w:r>
      <w:r>
        <w:rPr>
          <w:color w:val="7030A0"/>
          <w:spacing w:val="-1"/>
        </w:rPr>
        <w:t>the</w:t>
      </w:r>
      <w:r>
        <w:rPr>
          <w:color w:val="7030A0"/>
          <w:spacing w:val="-4"/>
        </w:rPr>
        <w:t xml:space="preserve"> </w:t>
      </w:r>
      <w:r>
        <w:rPr>
          <w:color w:val="7030A0"/>
          <w:spacing w:val="-1"/>
        </w:rPr>
        <w:t>electronic</w:t>
      </w:r>
      <w:r>
        <w:rPr>
          <w:color w:val="7030A0"/>
          <w:spacing w:val="85"/>
        </w:rPr>
        <w:t xml:space="preserve"> </w:t>
      </w:r>
      <w:r>
        <w:rPr>
          <w:color w:val="7030A0"/>
          <w:spacing w:val="-1"/>
        </w:rPr>
        <w:t>approval</w:t>
      </w:r>
      <w:r>
        <w:rPr>
          <w:color w:val="7030A0"/>
          <w:spacing w:val="-4"/>
        </w:rPr>
        <w:t xml:space="preserve"> </w:t>
      </w:r>
      <w:r>
        <w:rPr>
          <w:color w:val="7030A0"/>
          <w:spacing w:val="-1"/>
        </w:rPr>
        <w:t>list.</w:t>
      </w:r>
      <w:r>
        <w:rPr>
          <w:color w:val="7030A0"/>
          <w:spacing w:val="-2"/>
        </w:rPr>
        <w:t xml:space="preserve"> </w:t>
      </w:r>
      <w:r>
        <w:rPr>
          <w:color w:val="7030A0"/>
          <w:spacing w:val="-1"/>
        </w:rPr>
        <w:t>The</w:t>
      </w:r>
      <w:r>
        <w:rPr>
          <w:color w:val="7030A0"/>
          <w:spacing w:val="-3"/>
        </w:rPr>
        <w:t xml:space="preserve"> </w:t>
      </w:r>
      <w:r>
        <w:rPr>
          <w:color w:val="7030A0"/>
          <w:spacing w:val="-1"/>
        </w:rPr>
        <w:t>proposal</w:t>
      </w:r>
      <w:r>
        <w:rPr>
          <w:color w:val="7030A0"/>
          <w:spacing w:val="-3"/>
        </w:rPr>
        <w:t xml:space="preserve"> </w:t>
      </w:r>
      <w:r>
        <w:rPr>
          <w:color w:val="7030A0"/>
        </w:rPr>
        <w:t>cannot</w:t>
      </w:r>
      <w:r>
        <w:rPr>
          <w:color w:val="7030A0"/>
          <w:spacing w:val="-4"/>
        </w:rPr>
        <w:t xml:space="preserve"> </w:t>
      </w:r>
      <w:r>
        <w:rPr>
          <w:color w:val="7030A0"/>
        </w:rPr>
        <w:t>be</w:t>
      </w:r>
      <w:r>
        <w:rPr>
          <w:color w:val="7030A0"/>
          <w:spacing w:val="-4"/>
        </w:rPr>
        <w:t xml:space="preserve"> </w:t>
      </w:r>
      <w:r>
        <w:rPr>
          <w:color w:val="7030A0"/>
          <w:spacing w:val="-1"/>
        </w:rPr>
        <w:t>submitted</w:t>
      </w:r>
      <w:r>
        <w:rPr>
          <w:color w:val="7030A0"/>
          <w:spacing w:val="-3"/>
        </w:rPr>
        <w:t xml:space="preserve"> </w:t>
      </w:r>
      <w:r>
        <w:rPr>
          <w:color w:val="7030A0"/>
          <w:spacing w:val="-1"/>
        </w:rPr>
        <w:t>until</w:t>
      </w:r>
      <w:r>
        <w:rPr>
          <w:color w:val="7030A0"/>
          <w:spacing w:val="-3"/>
        </w:rPr>
        <w:t xml:space="preserve"> </w:t>
      </w:r>
      <w:r>
        <w:rPr>
          <w:color w:val="7030A0"/>
        </w:rPr>
        <w:t>all</w:t>
      </w:r>
      <w:r>
        <w:rPr>
          <w:color w:val="7030A0"/>
          <w:spacing w:val="-3"/>
        </w:rPr>
        <w:t xml:space="preserve"> </w:t>
      </w:r>
      <w:r>
        <w:rPr>
          <w:color w:val="7030A0"/>
          <w:spacing w:val="-1"/>
        </w:rPr>
        <w:t>cost</w:t>
      </w:r>
      <w:r>
        <w:rPr>
          <w:color w:val="7030A0"/>
          <w:spacing w:val="-4"/>
        </w:rPr>
        <w:t xml:space="preserve"> </w:t>
      </w:r>
      <w:r>
        <w:rPr>
          <w:color w:val="7030A0"/>
          <w:spacing w:val="-1"/>
        </w:rPr>
        <w:t>sharing</w:t>
      </w:r>
      <w:r>
        <w:rPr>
          <w:color w:val="7030A0"/>
          <w:spacing w:val="-5"/>
        </w:rPr>
        <w:t xml:space="preserve"> </w:t>
      </w:r>
      <w:r>
        <w:rPr>
          <w:color w:val="7030A0"/>
        </w:rPr>
        <w:t>has</w:t>
      </w:r>
      <w:r>
        <w:rPr>
          <w:color w:val="7030A0"/>
          <w:spacing w:val="-5"/>
        </w:rPr>
        <w:t xml:space="preserve"> </w:t>
      </w:r>
      <w:r>
        <w:rPr>
          <w:color w:val="7030A0"/>
        </w:rPr>
        <w:t>been</w:t>
      </w:r>
      <w:r>
        <w:rPr>
          <w:color w:val="7030A0"/>
          <w:spacing w:val="-2"/>
        </w:rPr>
        <w:t xml:space="preserve"> </w:t>
      </w:r>
      <w:r>
        <w:rPr>
          <w:color w:val="7030A0"/>
          <w:spacing w:val="-1"/>
        </w:rPr>
        <w:t>approved.</w:t>
      </w:r>
    </w:p>
    <w:p w14:paraId="0AA7DF7D" w14:textId="77777777" w:rsidR="005B6A82" w:rsidRDefault="005B6A82" w:rsidP="005B6A82">
      <w:pPr>
        <w:pStyle w:val="Heading4"/>
        <w:spacing w:line="276" w:lineRule="auto"/>
        <w:ind w:right="245"/>
        <w:rPr>
          <w:b w:val="0"/>
          <w:bCs w:val="0"/>
          <w:i w:val="0"/>
        </w:rPr>
      </w:pPr>
      <w:r>
        <w:rPr>
          <w:color w:val="3333CC"/>
          <w:spacing w:val="-1"/>
        </w:rPr>
        <w:t>IMPORTANT:</w:t>
      </w:r>
      <w:r>
        <w:rPr>
          <w:color w:val="3333CC"/>
          <w:spacing w:val="-5"/>
        </w:rPr>
        <w:t xml:space="preserve"> </w:t>
      </w:r>
      <w:r>
        <w:rPr>
          <w:color w:val="3333CC"/>
          <w:spacing w:val="-1"/>
        </w:rPr>
        <w:t>All</w:t>
      </w:r>
      <w:r>
        <w:rPr>
          <w:color w:val="3333CC"/>
          <w:spacing w:val="-3"/>
        </w:rPr>
        <w:t xml:space="preserve"> </w:t>
      </w:r>
      <w:r>
        <w:rPr>
          <w:color w:val="3333CC"/>
          <w:spacing w:val="-1"/>
        </w:rPr>
        <w:t>cost</w:t>
      </w:r>
      <w:r>
        <w:rPr>
          <w:color w:val="3333CC"/>
          <w:spacing w:val="-2"/>
        </w:rPr>
        <w:t xml:space="preserve"> </w:t>
      </w:r>
      <w:r>
        <w:rPr>
          <w:color w:val="3333CC"/>
        </w:rPr>
        <w:t>sharing</w:t>
      </w:r>
      <w:r>
        <w:rPr>
          <w:color w:val="3333CC"/>
          <w:spacing w:val="-5"/>
        </w:rPr>
        <w:t xml:space="preserve"> </w:t>
      </w:r>
      <w:r>
        <w:rPr>
          <w:color w:val="3333CC"/>
          <w:spacing w:val="-1"/>
        </w:rPr>
        <w:t>requests</w:t>
      </w:r>
      <w:r>
        <w:rPr>
          <w:color w:val="3333CC"/>
          <w:spacing w:val="-4"/>
        </w:rPr>
        <w:t xml:space="preserve"> </w:t>
      </w:r>
      <w:r>
        <w:rPr>
          <w:color w:val="3333CC"/>
          <w:spacing w:val="-1"/>
        </w:rPr>
        <w:t>from</w:t>
      </w:r>
      <w:r>
        <w:rPr>
          <w:color w:val="3333CC"/>
          <w:spacing w:val="-3"/>
        </w:rPr>
        <w:t xml:space="preserve"> </w:t>
      </w:r>
      <w:r>
        <w:rPr>
          <w:color w:val="3333CC"/>
        </w:rPr>
        <w:t>the</w:t>
      </w:r>
      <w:r>
        <w:rPr>
          <w:color w:val="3333CC"/>
          <w:spacing w:val="-3"/>
        </w:rPr>
        <w:t xml:space="preserve"> </w:t>
      </w:r>
      <w:r>
        <w:rPr>
          <w:color w:val="3333CC"/>
          <w:spacing w:val="-1"/>
        </w:rPr>
        <w:t>Vice</w:t>
      </w:r>
      <w:r>
        <w:rPr>
          <w:color w:val="3333CC"/>
          <w:spacing w:val="-3"/>
        </w:rPr>
        <w:t xml:space="preserve"> </w:t>
      </w:r>
      <w:r>
        <w:rPr>
          <w:color w:val="3333CC"/>
          <w:spacing w:val="-1"/>
        </w:rPr>
        <w:t>Chancellor</w:t>
      </w:r>
      <w:r>
        <w:rPr>
          <w:color w:val="3333CC"/>
          <w:spacing w:val="-4"/>
        </w:rPr>
        <w:t xml:space="preserve"> </w:t>
      </w:r>
      <w:r>
        <w:rPr>
          <w:color w:val="3333CC"/>
          <w:spacing w:val="-1"/>
        </w:rPr>
        <w:t>for</w:t>
      </w:r>
      <w:r>
        <w:rPr>
          <w:color w:val="3333CC"/>
          <w:spacing w:val="-4"/>
        </w:rPr>
        <w:t xml:space="preserve"> </w:t>
      </w:r>
      <w:r>
        <w:rPr>
          <w:color w:val="3333CC"/>
          <w:spacing w:val="-1"/>
        </w:rPr>
        <w:t>Research</w:t>
      </w:r>
      <w:r>
        <w:rPr>
          <w:color w:val="3333CC"/>
          <w:spacing w:val="-3"/>
        </w:rPr>
        <w:t xml:space="preserve"> </w:t>
      </w:r>
      <w:r>
        <w:rPr>
          <w:color w:val="3333CC"/>
          <w:spacing w:val="-1"/>
        </w:rPr>
        <w:t>(VCR),</w:t>
      </w:r>
      <w:r>
        <w:rPr>
          <w:color w:val="3333CC"/>
          <w:spacing w:val="-2"/>
        </w:rPr>
        <w:t xml:space="preserve"> </w:t>
      </w:r>
      <w:r>
        <w:rPr>
          <w:color w:val="3333CC"/>
          <w:spacing w:val="-1"/>
        </w:rPr>
        <w:t>including</w:t>
      </w:r>
      <w:r>
        <w:rPr>
          <w:color w:val="3333CC"/>
          <w:spacing w:val="73"/>
          <w:w w:val="99"/>
        </w:rPr>
        <w:t xml:space="preserve"> </w:t>
      </w:r>
      <w:r>
        <w:rPr>
          <w:color w:val="3333CC"/>
          <w:spacing w:val="-1"/>
        </w:rPr>
        <w:t>cash</w:t>
      </w:r>
      <w:r>
        <w:rPr>
          <w:color w:val="3333CC"/>
          <w:spacing w:val="-3"/>
        </w:rPr>
        <w:t xml:space="preserve"> </w:t>
      </w:r>
      <w:r>
        <w:rPr>
          <w:color w:val="3333CC"/>
          <w:spacing w:val="-1"/>
        </w:rPr>
        <w:t>match,</w:t>
      </w:r>
      <w:r>
        <w:rPr>
          <w:color w:val="3333CC"/>
          <w:spacing w:val="-2"/>
        </w:rPr>
        <w:t xml:space="preserve"> </w:t>
      </w:r>
      <w:r>
        <w:rPr>
          <w:color w:val="3333CC"/>
          <w:spacing w:val="-1"/>
        </w:rPr>
        <w:t>tuition</w:t>
      </w:r>
      <w:r>
        <w:rPr>
          <w:color w:val="3333CC"/>
          <w:spacing w:val="-2"/>
        </w:rPr>
        <w:t xml:space="preserve"> </w:t>
      </w:r>
      <w:r>
        <w:rPr>
          <w:color w:val="3333CC"/>
          <w:spacing w:val="-1"/>
        </w:rPr>
        <w:t>waivers,</w:t>
      </w:r>
      <w:r>
        <w:rPr>
          <w:color w:val="3333CC"/>
          <w:spacing w:val="-2"/>
        </w:rPr>
        <w:t xml:space="preserve"> </w:t>
      </w:r>
      <w:r>
        <w:rPr>
          <w:color w:val="3333CC"/>
          <w:spacing w:val="-1"/>
        </w:rPr>
        <w:t>F&amp;A</w:t>
      </w:r>
      <w:r>
        <w:rPr>
          <w:color w:val="3333CC"/>
          <w:spacing w:val="-5"/>
        </w:rPr>
        <w:t xml:space="preserve"> </w:t>
      </w:r>
      <w:r>
        <w:rPr>
          <w:color w:val="3333CC"/>
          <w:spacing w:val="-1"/>
        </w:rPr>
        <w:t>waiver/reduction,</w:t>
      </w:r>
      <w:r>
        <w:rPr>
          <w:color w:val="3333CC"/>
          <w:spacing w:val="-2"/>
        </w:rPr>
        <w:t xml:space="preserve"> </w:t>
      </w:r>
      <w:r>
        <w:rPr>
          <w:color w:val="3333CC"/>
          <w:spacing w:val="-1"/>
        </w:rPr>
        <w:t>etc.</w:t>
      </w:r>
      <w:r>
        <w:rPr>
          <w:color w:val="3333CC"/>
          <w:spacing w:val="-2"/>
        </w:rPr>
        <w:t xml:space="preserve"> </w:t>
      </w:r>
      <w:r>
        <w:rPr>
          <w:color w:val="3333CC"/>
          <w:spacing w:val="-1"/>
        </w:rPr>
        <w:t>must</w:t>
      </w:r>
      <w:r>
        <w:rPr>
          <w:color w:val="3333CC"/>
          <w:spacing w:val="-4"/>
        </w:rPr>
        <w:t xml:space="preserve"> </w:t>
      </w:r>
      <w:r>
        <w:rPr>
          <w:color w:val="3333CC"/>
        </w:rPr>
        <w:t>be</w:t>
      </w:r>
      <w:r>
        <w:rPr>
          <w:color w:val="3333CC"/>
          <w:spacing w:val="-2"/>
        </w:rPr>
        <w:t xml:space="preserve"> </w:t>
      </w:r>
      <w:r>
        <w:rPr>
          <w:color w:val="3333CC"/>
        </w:rPr>
        <w:t>approved</w:t>
      </w:r>
      <w:r>
        <w:rPr>
          <w:color w:val="3333CC"/>
          <w:spacing w:val="-3"/>
        </w:rPr>
        <w:t xml:space="preserve"> </w:t>
      </w:r>
      <w:r>
        <w:rPr>
          <w:color w:val="3333CC"/>
        </w:rPr>
        <w:t>by</w:t>
      </w:r>
      <w:r>
        <w:rPr>
          <w:color w:val="3333CC"/>
          <w:spacing w:val="-3"/>
        </w:rPr>
        <w:t xml:space="preserve"> </w:t>
      </w:r>
      <w:r>
        <w:rPr>
          <w:color w:val="3333CC"/>
          <w:spacing w:val="-1"/>
        </w:rPr>
        <w:t>the</w:t>
      </w:r>
      <w:r>
        <w:rPr>
          <w:color w:val="3333CC"/>
          <w:spacing w:val="-3"/>
        </w:rPr>
        <w:t xml:space="preserve"> </w:t>
      </w:r>
      <w:r>
        <w:rPr>
          <w:color w:val="3333CC"/>
          <w:spacing w:val="-1"/>
        </w:rPr>
        <w:t>PI’s</w:t>
      </w:r>
      <w:r>
        <w:rPr>
          <w:color w:val="3333CC"/>
          <w:spacing w:val="-4"/>
        </w:rPr>
        <w:t xml:space="preserve"> </w:t>
      </w:r>
      <w:r>
        <w:rPr>
          <w:color w:val="3333CC"/>
          <w:spacing w:val="-1"/>
        </w:rPr>
        <w:t>chair,</w:t>
      </w:r>
      <w:r>
        <w:rPr>
          <w:color w:val="3333CC"/>
          <w:spacing w:val="79"/>
        </w:rPr>
        <w:t xml:space="preserve"> </w:t>
      </w:r>
      <w:r>
        <w:rPr>
          <w:color w:val="3333CC"/>
          <w:spacing w:val="-1"/>
        </w:rPr>
        <w:t>director</w:t>
      </w:r>
      <w:r>
        <w:rPr>
          <w:color w:val="3333CC"/>
          <w:spacing w:val="-3"/>
        </w:rPr>
        <w:t xml:space="preserve"> </w:t>
      </w:r>
      <w:r>
        <w:rPr>
          <w:color w:val="3333CC"/>
        </w:rPr>
        <w:t>and/or</w:t>
      </w:r>
      <w:r>
        <w:rPr>
          <w:color w:val="3333CC"/>
          <w:spacing w:val="-4"/>
        </w:rPr>
        <w:t xml:space="preserve"> </w:t>
      </w:r>
      <w:r>
        <w:rPr>
          <w:color w:val="3333CC"/>
          <w:spacing w:val="-1"/>
        </w:rPr>
        <w:t>dean</w:t>
      </w:r>
      <w:r>
        <w:rPr>
          <w:color w:val="3333CC"/>
          <w:spacing w:val="-4"/>
        </w:rPr>
        <w:t xml:space="preserve"> </w:t>
      </w:r>
      <w:r>
        <w:rPr>
          <w:color w:val="3333CC"/>
          <w:spacing w:val="-1"/>
        </w:rPr>
        <w:t>prior</w:t>
      </w:r>
      <w:r>
        <w:rPr>
          <w:color w:val="3333CC"/>
          <w:spacing w:val="-3"/>
        </w:rPr>
        <w:t xml:space="preserve"> </w:t>
      </w:r>
      <w:r>
        <w:rPr>
          <w:color w:val="3333CC"/>
          <w:spacing w:val="-1"/>
        </w:rPr>
        <w:t>to</w:t>
      </w:r>
      <w:r>
        <w:rPr>
          <w:color w:val="3333CC"/>
          <w:spacing w:val="-3"/>
        </w:rPr>
        <w:t xml:space="preserve"> </w:t>
      </w:r>
      <w:r>
        <w:rPr>
          <w:color w:val="3333CC"/>
          <w:spacing w:val="-1"/>
        </w:rPr>
        <w:t>consideration</w:t>
      </w:r>
      <w:r>
        <w:rPr>
          <w:color w:val="3333CC"/>
          <w:spacing w:val="-3"/>
        </w:rPr>
        <w:t xml:space="preserve"> </w:t>
      </w:r>
      <w:r>
        <w:rPr>
          <w:color w:val="3333CC"/>
        </w:rPr>
        <w:t>by</w:t>
      </w:r>
      <w:r>
        <w:rPr>
          <w:color w:val="3333CC"/>
          <w:spacing w:val="-3"/>
        </w:rPr>
        <w:t xml:space="preserve"> </w:t>
      </w:r>
      <w:r>
        <w:rPr>
          <w:color w:val="3333CC"/>
          <w:spacing w:val="-1"/>
        </w:rPr>
        <w:t>the</w:t>
      </w:r>
      <w:r>
        <w:rPr>
          <w:color w:val="3333CC"/>
          <w:spacing w:val="-3"/>
        </w:rPr>
        <w:t xml:space="preserve"> </w:t>
      </w:r>
      <w:r>
        <w:rPr>
          <w:color w:val="3333CC"/>
          <w:spacing w:val="-1"/>
        </w:rPr>
        <w:t>VCR.</w:t>
      </w:r>
      <w:r>
        <w:rPr>
          <w:color w:val="3333CC"/>
          <w:spacing w:val="-2"/>
        </w:rPr>
        <w:t xml:space="preserve"> </w:t>
      </w:r>
      <w:r>
        <w:rPr>
          <w:color w:val="3333CC"/>
          <w:spacing w:val="-1"/>
        </w:rPr>
        <w:t>Please</w:t>
      </w:r>
      <w:r>
        <w:rPr>
          <w:color w:val="3333CC"/>
          <w:spacing w:val="-3"/>
        </w:rPr>
        <w:t xml:space="preserve"> </w:t>
      </w:r>
      <w:r>
        <w:rPr>
          <w:color w:val="3333CC"/>
          <w:spacing w:val="-1"/>
        </w:rPr>
        <w:t>submit</w:t>
      </w:r>
      <w:r>
        <w:rPr>
          <w:color w:val="3333CC"/>
          <w:spacing w:val="-4"/>
        </w:rPr>
        <w:t xml:space="preserve"> </w:t>
      </w:r>
      <w:r>
        <w:rPr>
          <w:color w:val="3333CC"/>
        </w:rPr>
        <w:t>early</w:t>
      </w:r>
      <w:r>
        <w:rPr>
          <w:color w:val="3333CC"/>
          <w:spacing w:val="-3"/>
        </w:rPr>
        <w:t xml:space="preserve"> </w:t>
      </w:r>
      <w:r>
        <w:rPr>
          <w:color w:val="3333CC"/>
          <w:spacing w:val="-1"/>
        </w:rPr>
        <w:t>to</w:t>
      </w:r>
      <w:r>
        <w:rPr>
          <w:color w:val="3333CC"/>
          <w:spacing w:val="-3"/>
        </w:rPr>
        <w:t xml:space="preserve"> </w:t>
      </w:r>
      <w:r>
        <w:rPr>
          <w:color w:val="3333CC"/>
        </w:rPr>
        <w:t>allow</w:t>
      </w:r>
      <w:r>
        <w:rPr>
          <w:color w:val="3333CC"/>
          <w:spacing w:val="63"/>
          <w:w w:val="99"/>
        </w:rPr>
        <w:t xml:space="preserve"> </w:t>
      </w:r>
      <w:r>
        <w:rPr>
          <w:color w:val="3333CC"/>
          <w:spacing w:val="-1"/>
        </w:rPr>
        <w:t>sufficient</w:t>
      </w:r>
      <w:r>
        <w:rPr>
          <w:color w:val="3333CC"/>
          <w:spacing w:val="-2"/>
        </w:rPr>
        <w:t xml:space="preserve"> </w:t>
      </w:r>
      <w:r>
        <w:rPr>
          <w:color w:val="3333CC"/>
          <w:spacing w:val="-1"/>
        </w:rPr>
        <w:t>time</w:t>
      </w:r>
      <w:r>
        <w:rPr>
          <w:color w:val="3333CC"/>
          <w:spacing w:val="-3"/>
        </w:rPr>
        <w:t xml:space="preserve"> </w:t>
      </w:r>
      <w:r>
        <w:rPr>
          <w:color w:val="3333CC"/>
          <w:spacing w:val="-1"/>
        </w:rPr>
        <w:t>for</w:t>
      </w:r>
      <w:r>
        <w:rPr>
          <w:color w:val="3333CC"/>
          <w:spacing w:val="-2"/>
        </w:rPr>
        <w:t xml:space="preserve"> </w:t>
      </w:r>
      <w:r>
        <w:rPr>
          <w:color w:val="3333CC"/>
          <w:spacing w:val="-1"/>
        </w:rPr>
        <w:t>thoughtful</w:t>
      </w:r>
      <w:r>
        <w:rPr>
          <w:color w:val="3333CC"/>
          <w:spacing w:val="-3"/>
        </w:rPr>
        <w:t xml:space="preserve"> </w:t>
      </w:r>
      <w:r>
        <w:rPr>
          <w:color w:val="3333CC"/>
          <w:spacing w:val="-1"/>
        </w:rPr>
        <w:t>consideration</w:t>
      </w:r>
      <w:r>
        <w:rPr>
          <w:color w:val="3333CC"/>
          <w:spacing w:val="-2"/>
        </w:rPr>
        <w:t xml:space="preserve"> </w:t>
      </w:r>
      <w:r>
        <w:rPr>
          <w:color w:val="3333CC"/>
        </w:rPr>
        <w:t>of</w:t>
      </w:r>
      <w:r>
        <w:rPr>
          <w:color w:val="3333CC"/>
          <w:spacing w:val="-3"/>
        </w:rPr>
        <w:t xml:space="preserve"> </w:t>
      </w:r>
      <w:r>
        <w:rPr>
          <w:color w:val="3333CC"/>
          <w:spacing w:val="-1"/>
        </w:rPr>
        <w:t>the</w:t>
      </w:r>
      <w:r>
        <w:rPr>
          <w:color w:val="3333CC"/>
          <w:spacing w:val="-3"/>
        </w:rPr>
        <w:t xml:space="preserve"> </w:t>
      </w:r>
      <w:r>
        <w:rPr>
          <w:color w:val="3333CC"/>
          <w:spacing w:val="-1"/>
        </w:rPr>
        <w:t>request;</w:t>
      </w:r>
      <w:r>
        <w:rPr>
          <w:color w:val="3333CC"/>
          <w:spacing w:val="-4"/>
        </w:rPr>
        <w:t xml:space="preserve"> </w:t>
      </w:r>
      <w:r>
        <w:rPr>
          <w:color w:val="3333CC"/>
          <w:spacing w:val="-1"/>
        </w:rPr>
        <w:t>late</w:t>
      </w:r>
      <w:r>
        <w:rPr>
          <w:color w:val="3333CC"/>
          <w:spacing w:val="-3"/>
        </w:rPr>
        <w:t xml:space="preserve"> </w:t>
      </w:r>
      <w:r>
        <w:rPr>
          <w:color w:val="3333CC"/>
          <w:spacing w:val="-1"/>
        </w:rPr>
        <w:t>requests</w:t>
      </w:r>
      <w:r>
        <w:rPr>
          <w:color w:val="3333CC"/>
          <w:spacing w:val="-4"/>
        </w:rPr>
        <w:t xml:space="preserve"> </w:t>
      </w:r>
      <w:r>
        <w:rPr>
          <w:color w:val="3333CC"/>
        </w:rPr>
        <w:t>may</w:t>
      </w:r>
      <w:r>
        <w:rPr>
          <w:color w:val="3333CC"/>
          <w:spacing w:val="-3"/>
        </w:rPr>
        <w:t xml:space="preserve"> </w:t>
      </w:r>
      <w:r>
        <w:rPr>
          <w:color w:val="3333CC"/>
        </w:rPr>
        <w:t>be</w:t>
      </w:r>
      <w:r>
        <w:rPr>
          <w:color w:val="3333CC"/>
          <w:spacing w:val="-3"/>
        </w:rPr>
        <w:t xml:space="preserve"> </w:t>
      </w:r>
      <w:r>
        <w:rPr>
          <w:color w:val="3333CC"/>
          <w:spacing w:val="-1"/>
        </w:rPr>
        <w:t>declined</w:t>
      </w:r>
      <w:r>
        <w:rPr>
          <w:color w:val="3333CC"/>
          <w:spacing w:val="77"/>
          <w:w w:val="99"/>
        </w:rPr>
        <w:t xml:space="preserve"> </w:t>
      </w:r>
      <w:r>
        <w:rPr>
          <w:color w:val="3333CC"/>
          <w:spacing w:val="-1"/>
        </w:rPr>
        <w:t>without</w:t>
      </w:r>
      <w:r>
        <w:rPr>
          <w:color w:val="3333CC"/>
          <w:spacing w:val="-5"/>
        </w:rPr>
        <w:t xml:space="preserve"> </w:t>
      </w:r>
      <w:r>
        <w:rPr>
          <w:color w:val="3333CC"/>
          <w:spacing w:val="-1"/>
        </w:rPr>
        <w:t>consideration.</w:t>
      </w:r>
      <w:r>
        <w:rPr>
          <w:color w:val="3333CC"/>
          <w:spacing w:val="-3"/>
        </w:rPr>
        <w:t xml:space="preserve"> </w:t>
      </w:r>
      <w:r>
        <w:rPr>
          <w:color w:val="3333CC"/>
          <w:spacing w:val="-1"/>
        </w:rPr>
        <w:t>Director of SPO</w:t>
      </w:r>
      <w:r>
        <w:rPr>
          <w:color w:val="3333CC"/>
          <w:spacing w:val="-4"/>
        </w:rPr>
        <w:t xml:space="preserve"> </w:t>
      </w:r>
      <w:r>
        <w:rPr>
          <w:color w:val="3333CC"/>
          <w:spacing w:val="-1"/>
        </w:rPr>
        <w:t>can</w:t>
      </w:r>
      <w:r>
        <w:rPr>
          <w:color w:val="3333CC"/>
          <w:spacing w:val="-3"/>
        </w:rPr>
        <w:t xml:space="preserve"> </w:t>
      </w:r>
      <w:r>
        <w:rPr>
          <w:color w:val="3333CC"/>
          <w:spacing w:val="-1"/>
        </w:rPr>
        <w:t>advise</w:t>
      </w:r>
      <w:r>
        <w:rPr>
          <w:color w:val="3333CC"/>
          <w:spacing w:val="-4"/>
        </w:rPr>
        <w:t xml:space="preserve"> </w:t>
      </w:r>
      <w:r>
        <w:rPr>
          <w:color w:val="3333CC"/>
        </w:rPr>
        <w:t>you</w:t>
      </w:r>
      <w:r>
        <w:rPr>
          <w:color w:val="3333CC"/>
          <w:spacing w:val="83"/>
        </w:rPr>
        <w:t xml:space="preserve"> </w:t>
      </w:r>
      <w:r>
        <w:rPr>
          <w:color w:val="3333CC"/>
          <w:spacing w:val="-1"/>
        </w:rPr>
        <w:t>about</w:t>
      </w:r>
      <w:r>
        <w:rPr>
          <w:color w:val="3333CC"/>
          <w:spacing w:val="-5"/>
        </w:rPr>
        <w:t xml:space="preserve"> </w:t>
      </w:r>
      <w:r>
        <w:rPr>
          <w:color w:val="3333CC"/>
          <w:spacing w:val="-1"/>
        </w:rPr>
        <w:t>preparing</w:t>
      </w:r>
      <w:r>
        <w:rPr>
          <w:color w:val="3333CC"/>
          <w:spacing w:val="-6"/>
        </w:rPr>
        <w:t xml:space="preserve"> </w:t>
      </w:r>
      <w:r>
        <w:rPr>
          <w:color w:val="3333CC"/>
          <w:spacing w:val="-1"/>
        </w:rPr>
        <w:t>the</w:t>
      </w:r>
      <w:r>
        <w:rPr>
          <w:color w:val="3333CC"/>
          <w:spacing w:val="-4"/>
        </w:rPr>
        <w:t xml:space="preserve"> </w:t>
      </w:r>
      <w:r>
        <w:rPr>
          <w:color w:val="3333CC"/>
          <w:spacing w:val="-1"/>
        </w:rPr>
        <w:t>request.</w:t>
      </w:r>
    </w:p>
    <w:p w14:paraId="229A2737" w14:textId="77777777" w:rsidR="005B6A82" w:rsidRDefault="005B6A82" w:rsidP="005B6A82">
      <w:pPr>
        <w:pStyle w:val="Heading3"/>
        <w:rPr>
          <w:i w:val="0"/>
        </w:rPr>
      </w:pPr>
      <w:r>
        <w:rPr>
          <w:color w:val="003366"/>
          <w:spacing w:val="-1"/>
        </w:rPr>
        <w:t>F&amp;A</w:t>
      </w:r>
      <w:r>
        <w:rPr>
          <w:color w:val="003366"/>
          <w:spacing w:val="1"/>
        </w:rPr>
        <w:t xml:space="preserve"> </w:t>
      </w:r>
      <w:r>
        <w:rPr>
          <w:color w:val="003366"/>
          <w:spacing w:val="-1"/>
        </w:rPr>
        <w:t>Rates</w:t>
      </w:r>
    </w:p>
    <w:p w14:paraId="0EDF28AC" w14:textId="77777777" w:rsidR="005B6A82" w:rsidRDefault="005B6A82" w:rsidP="005B6A82">
      <w:pPr>
        <w:spacing w:before="9"/>
        <w:rPr>
          <w:rFonts w:ascii="Cambria" w:eastAsia="Cambria" w:hAnsi="Cambria" w:cs="Cambria"/>
          <w:i/>
          <w:sz w:val="24"/>
          <w:szCs w:val="24"/>
        </w:rPr>
      </w:pPr>
    </w:p>
    <w:p w14:paraId="22281119" w14:textId="77777777" w:rsidR="005B6A82" w:rsidRDefault="005B6A82" w:rsidP="005B6A82">
      <w:pPr>
        <w:pStyle w:val="BodyText"/>
        <w:spacing w:before="0" w:line="276" w:lineRule="auto"/>
        <w:ind w:left="100" w:right="575"/>
      </w:pPr>
      <w:r>
        <w:rPr>
          <w:spacing w:val="-1"/>
        </w:rPr>
        <w:t>UCM’s</w:t>
      </w:r>
      <w:r>
        <w:rPr>
          <w:spacing w:val="-3"/>
        </w:rPr>
        <w:t xml:space="preserve"> </w:t>
      </w:r>
      <w:r>
        <w:rPr>
          <w:spacing w:val="-1"/>
        </w:rPr>
        <w:t>most</w:t>
      </w:r>
      <w:r>
        <w:rPr>
          <w:spacing w:val="-3"/>
        </w:rPr>
        <w:t xml:space="preserve"> </w:t>
      </w:r>
      <w:r>
        <w:rPr>
          <w:spacing w:val="-1"/>
        </w:rPr>
        <w:t>recent</w:t>
      </w:r>
      <w:r>
        <w:rPr>
          <w:spacing w:val="-3"/>
        </w:rPr>
        <w:t xml:space="preserve"> </w:t>
      </w:r>
      <w:r>
        <w:t>F&amp;A</w:t>
      </w:r>
      <w:r>
        <w:rPr>
          <w:spacing w:val="-4"/>
        </w:rPr>
        <w:t xml:space="preserve"> </w:t>
      </w:r>
      <w:r>
        <w:rPr>
          <w:spacing w:val="-1"/>
        </w:rPr>
        <w:t>rate</w:t>
      </w:r>
      <w:r>
        <w:rPr>
          <w:spacing w:val="-3"/>
        </w:rPr>
        <w:t xml:space="preserve"> </w:t>
      </w:r>
      <w:r>
        <w:rPr>
          <w:spacing w:val="-1"/>
        </w:rPr>
        <w:t>agreement</w:t>
      </w:r>
      <w:r>
        <w:rPr>
          <w:spacing w:val="-3"/>
        </w:rPr>
        <w:t xml:space="preserve"> </w:t>
      </w:r>
      <w:r>
        <w:rPr>
          <w:spacing w:val="-1"/>
        </w:rPr>
        <w:t>was</w:t>
      </w:r>
      <w:r>
        <w:rPr>
          <w:spacing w:val="-3"/>
        </w:rPr>
        <w:t xml:space="preserve"> </w:t>
      </w:r>
      <w:r>
        <w:rPr>
          <w:spacing w:val="-1"/>
        </w:rPr>
        <w:t>approved</w:t>
      </w:r>
      <w:r>
        <w:rPr>
          <w:spacing w:val="-5"/>
        </w:rPr>
        <w:t xml:space="preserve"> </w:t>
      </w:r>
      <w:r>
        <w:t>by</w:t>
      </w:r>
      <w:r>
        <w:rPr>
          <w:spacing w:val="-3"/>
        </w:rPr>
        <w:t xml:space="preserve"> </w:t>
      </w:r>
      <w:r>
        <w:rPr>
          <w:spacing w:val="-1"/>
        </w:rPr>
        <w:t>the</w:t>
      </w:r>
      <w:r>
        <w:rPr>
          <w:spacing w:val="-3"/>
        </w:rPr>
        <w:t xml:space="preserve"> </w:t>
      </w:r>
      <w:r>
        <w:t>U.S.</w:t>
      </w:r>
      <w:r>
        <w:rPr>
          <w:spacing w:val="-2"/>
        </w:rPr>
        <w:t xml:space="preserve"> </w:t>
      </w:r>
      <w:r>
        <w:rPr>
          <w:spacing w:val="-1"/>
        </w:rPr>
        <w:t>Department</w:t>
      </w:r>
      <w:r>
        <w:rPr>
          <w:spacing w:val="-3"/>
        </w:rPr>
        <w:t xml:space="preserve"> </w:t>
      </w:r>
      <w:r>
        <w:rPr>
          <w:spacing w:val="-1"/>
        </w:rPr>
        <w:t>of</w:t>
      </w:r>
      <w:r>
        <w:rPr>
          <w:spacing w:val="-4"/>
        </w:rPr>
        <w:t xml:space="preserve"> </w:t>
      </w:r>
      <w:r>
        <w:rPr>
          <w:spacing w:val="-1"/>
        </w:rPr>
        <w:t>Health</w:t>
      </w:r>
      <w:r>
        <w:rPr>
          <w:spacing w:val="-4"/>
        </w:rPr>
        <w:t xml:space="preserve"> </w:t>
      </w:r>
      <w:r>
        <w:t>and</w:t>
      </w:r>
      <w:r>
        <w:rPr>
          <w:spacing w:val="71"/>
        </w:rPr>
        <w:t xml:space="preserve"> </w:t>
      </w:r>
      <w:r>
        <w:rPr>
          <w:spacing w:val="-1"/>
        </w:rPr>
        <w:lastRenderedPageBreak/>
        <w:t>Human</w:t>
      </w:r>
      <w:r>
        <w:rPr>
          <w:spacing w:val="-5"/>
        </w:rPr>
        <w:t xml:space="preserve"> </w:t>
      </w:r>
      <w:r>
        <w:rPr>
          <w:spacing w:val="-1"/>
        </w:rPr>
        <w:t>Services</w:t>
      </w:r>
      <w:r>
        <w:rPr>
          <w:spacing w:val="-5"/>
        </w:rPr>
        <w:t xml:space="preserve"> </w:t>
      </w:r>
      <w:r>
        <w:rPr>
          <w:spacing w:val="-1"/>
        </w:rPr>
        <w:t>(DHHS)</w:t>
      </w:r>
      <w:r>
        <w:rPr>
          <w:spacing w:val="-5"/>
        </w:rPr>
        <w:t xml:space="preserve"> </w:t>
      </w:r>
      <w:r>
        <w:rPr>
          <w:spacing w:val="-1"/>
        </w:rPr>
        <w:t>on</w:t>
      </w:r>
      <w:r>
        <w:rPr>
          <w:spacing w:val="-5"/>
        </w:rPr>
        <w:t xml:space="preserve"> </w:t>
      </w:r>
      <w:r>
        <w:rPr>
          <w:spacing w:val="-1"/>
        </w:rPr>
        <w:t>February</w:t>
      </w:r>
      <w:r>
        <w:rPr>
          <w:spacing w:val="-6"/>
        </w:rPr>
        <w:t xml:space="preserve"> </w:t>
      </w:r>
      <w:r>
        <w:rPr>
          <w:spacing w:val="-1"/>
        </w:rPr>
        <w:t>07,</w:t>
      </w:r>
      <w:r>
        <w:rPr>
          <w:spacing w:val="-4"/>
        </w:rPr>
        <w:t xml:space="preserve"> </w:t>
      </w:r>
      <w:r>
        <w:rPr>
          <w:spacing w:val="-1"/>
        </w:rPr>
        <w:t>2013</w:t>
      </w:r>
      <w:r>
        <w:rPr>
          <w:spacing w:val="-3"/>
        </w:rPr>
        <w:t xml:space="preserve"> </w:t>
      </w:r>
      <w:r>
        <w:rPr>
          <w:spacing w:val="-1"/>
        </w:rPr>
        <w:t>for</w:t>
      </w:r>
      <w:r>
        <w:rPr>
          <w:spacing w:val="-6"/>
        </w:rPr>
        <w:t xml:space="preserve"> </w:t>
      </w:r>
      <w:r>
        <w:t>a</w:t>
      </w:r>
      <w:r>
        <w:rPr>
          <w:spacing w:val="-4"/>
        </w:rPr>
        <w:t xml:space="preserve"> </w:t>
      </w:r>
      <w:r>
        <w:rPr>
          <w:spacing w:val="-1"/>
        </w:rPr>
        <w:t>five-year</w:t>
      </w:r>
      <w:r>
        <w:rPr>
          <w:spacing w:val="-6"/>
        </w:rPr>
        <w:t xml:space="preserve"> </w:t>
      </w:r>
      <w:r>
        <w:t>period</w:t>
      </w:r>
      <w:r>
        <w:rPr>
          <w:spacing w:val="-6"/>
        </w:rPr>
        <w:t xml:space="preserve"> </w:t>
      </w:r>
      <w:r>
        <w:rPr>
          <w:spacing w:val="-1"/>
        </w:rPr>
        <w:t>ending</w:t>
      </w:r>
      <w:r>
        <w:rPr>
          <w:spacing w:val="-6"/>
        </w:rPr>
        <w:t xml:space="preserve"> </w:t>
      </w:r>
      <w:r>
        <w:rPr>
          <w:spacing w:val="-1"/>
        </w:rPr>
        <w:t>June</w:t>
      </w:r>
      <w:r>
        <w:rPr>
          <w:spacing w:val="-5"/>
        </w:rPr>
        <w:t xml:space="preserve"> </w:t>
      </w:r>
      <w:r>
        <w:rPr>
          <w:spacing w:val="-1"/>
        </w:rPr>
        <w:t>30,</w:t>
      </w:r>
      <w:r>
        <w:rPr>
          <w:spacing w:val="-3"/>
        </w:rPr>
        <w:t xml:space="preserve"> </w:t>
      </w:r>
      <w:r>
        <w:rPr>
          <w:spacing w:val="-1"/>
        </w:rPr>
        <w:t>2017</w:t>
      </w:r>
      <w:r>
        <w:rPr>
          <w:spacing w:val="-6"/>
        </w:rPr>
        <w:t xml:space="preserve"> </w:t>
      </w:r>
      <w:r>
        <w:rPr>
          <w:spacing w:val="-1"/>
        </w:rPr>
        <w:t>(or</w:t>
      </w:r>
      <w:r>
        <w:rPr>
          <w:spacing w:val="79"/>
          <w:w w:val="99"/>
        </w:rPr>
        <w:t xml:space="preserve"> </w:t>
      </w:r>
      <w:r>
        <w:rPr>
          <w:spacing w:val="-1"/>
        </w:rPr>
        <w:t>until</w:t>
      </w:r>
      <w:r>
        <w:rPr>
          <w:spacing w:val="-5"/>
        </w:rPr>
        <w:t xml:space="preserve"> </w:t>
      </w:r>
      <w:r>
        <w:rPr>
          <w:spacing w:val="-1"/>
        </w:rPr>
        <w:t>amended).</w:t>
      </w:r>
      <w:r>
        <w:rPr>
          <w:spacing w:val="-3"/>
        </w:rPr>
        <w:t xml:space="preserve"> </w:t>
      </w:r>
      <w:r>
        <w:rPr>
          <w:spacing w:val="-1"/>
        </w:rPr>
        <w:t>The</w:t>
      </w:r>
      <w:r>
        <w:rPr>
          <w:spacing w:val="-4"/>
        </w:rPr>
        <w:t xml:space="preserve"> </w:t>
      </w:r>
      <w:r>
        <w:rPr>
          <w:spacing w:val="-1"/>
        </w:rPr>
        <w:t>rates</w:t>
      </w:r>
      <w:r>
        <w:rPr>
          <w:spacing w:val="-4"/>
        </w:rPr>
        <w:t xml:space="preserve"> </w:t>
      </w:r>
      <w:r>
        <w:rPr>
          <w:spacing w:val="-1"/>
        </w:rPr>
        <w:t>are</w:t>
      </w:r>
      <w:r>
        <w:rPr>
          <w:spacing w:val="-3"/>
        </w:rPr>
        <w:t xml:space="preserve"> </w:t>
      </w:r>
      <w:r>
        <w:t>as</w:t>
      </w:r>
      <w:r>
        <w:rPr>
          <w:spacing w:val="-4"/>
        </w:rPr>
        <w:t xml:space="preserve"> </w:t>
      </w:r>
      <w:r>
        <w:rPr>
          <w:spacing w:val="-1"/>
        </w:rPr>
        <w:t>follows:</w:t>
      </w:r>
    </w:p>
    <w:p w14:paraId="7624B1EA" w14:textId="77777777" w:rsidR="005B6A82" w:rsidRDefault="005B6A82" w:rsidP="005B6A82">
      <w:pPr>
        <w:spacing w:before="7"/>
        <w:rPr>
          <w:rFonts w:ascii="Cambria" w:eastAsia="Cambria" w:hAnsi="Cambria" w:cs="Cambria"/>
          <w:sz w:val="25"/>
          <w:szCs w:val="25"/>
        </w:rPr>
      </w:pPr>
    </w:p>
    <w:tbl>
      <w:tblPr>
        <w:tblW w:w="0" w:type="auto"/>
        <w:tblInd w:w="337" w:type="dxa"/>
        <w:tblLayout w:type="fixed"/>
        <w:tblCellMar>
          <w:left w:w="0" w:type="dxa"/>
          <w:right w:w="0" w:type="dxa"/>
        </w:tblCellMar>
        <w:tblLook w:val="01E0" w:firstRow="1" w:lastRow="1" w:firstColumn="1" w:lastColumn="1" w:noHBand="0" w:noVBand="0"/>
      </w:tblPr>
      <w:tblGrid>
        <w:gridCol w:w="975"/>
        <w:gridCol w:w="1369"/>
        <w:gridCol w:w="1571"/>
        <w:gridCol w:w="1153"/>
        <w:gridCol w:w="1470"/>
        <w:gridCol w:w="2660"/>
      </w:tblGrid>
      <w:tr w:rsidR="005B6A82" w14:paraId="0276BE71" w14:textId="77777777" w:rsidTr="007E3E47">
        <w:trPr>
          <w:trHeight w:hRule="exact" w:val="305"/>
        </w:trPr>
        <w:tc>
          <w:tcPr>
            <w:tcW w:w="9198" w:type="dxa"/>
            <w:gridSpan w:val="6"/>
            <w:tcBorders>
              <w:top w:val="nil"/>
              <w:left w:val="nil"/>
              <w:bottom w:val="nil"/>
              <w:right w:val="nil"/>
            </w:tcBorders>
          </w:tcPr>
          <w:p w14:paraId="78CA42EF" w14:textId="77777777" w:rsidR="005B6A82" w:rsidRDefault="005B6A82" w:rsidP="007E3E47">
            <w:pPr>
              <w:pStyle w:val="TableParagraph"/>
              <w:spacing w:before="16"/>
              <w:ind w:left="1785"/>
              <w:rPr>
                <w:rFonts w:ascii="Calibri" w:eastAsia="Calibri" w:hAnsi="Calibri" w:cs="Calibri"/>
              </w:rPr>
            </w:pPr>
            <w:r>
              <w:rPr>
                <w:rFonts w:ascii="Calibri"/>
                <w:spacing w:val="-1"/>
                <w:u w:val="single" w:color="000000"/>
              </w:rPr>
              <w:t>Effective</w:t>
            </w:r>
            <w:r>
              <w:rPr>
                <w:rFonts w:ascii="Calibri"/>
                <w:spacing w:val="-2"/>
                <w:u w:val="single" w:color="000000"/>
              </w:rPr>
              <w:t xml:space="preserve"> </w:t>
            </w:r>
            <w:r>
              <w:rPr>
                <w:rFonts w:ascii="Calibri"/>
                <w:spacing w:val="-1"/>
                <w:u w:val="single" w:color="000000"/>
              </w:rPr>
              <w:t>Period</w:t>
            </w:r>
          </w:p>
        </w:tc>
      </w:tr>
      <w:tr w:rsidR="005B6A82" w14:paraId="04838957" w14:textId="77777777" w:rsidTr="007E3E47">
        <w:trPr>
          <w:trHeight w:hRule="exact" w:val="269"/>
        </w:trPr>
        <w:tc>
          <w:tcPr>
            <w:tcW w:w="975" w:type="dxa"/>
            <w:tcBorders>
              <w:top w:val="nil"/>
              <w:left w:val="nil"/>
              <w:bottom w:val="nil"/>
              <w:right w:val="nil"/>
            </w:tcBorders>
          </w:tcPr>
          <w:p w14:paraId="2074B305" w14:textId="77777777" w:rsidR="005B6A82" w:rsidRDefault="005B6A82" w:rsidP="007E3E47">
            <w:pPr>
              <w:pStyle w:val="TableParagraph"/>
              <w:spacing w:line="249" w:lineRule="exact"/>
              <w:ind w:left="230"/>
              <w:rPr>
                <w:rFonts w:ascii="Calibri" w:eastAsia="Calibri" w:hAnsi="Calibri" w:cs="Calibri"/>
              </w:rPr>
            </w:pPr>
            <w:r>
              <w:rPr>
                <w:rFonts w:ascii="Calibri"/>
                <w:spacing w:val="-1"/>
                <w:u w:val="single" w:color="000000"/>
              </w:rPr>
              <w:t>Type</w:t>
            </w:r>
          </w:p>
        </w:tc>
        <w:tc>
          <w:tcPr>
            <w:tcW w:w="1369" w:type="dxa"/>
            <w:tcBorders>
              <w:top w:val="nil"/>
              <w:left w:val="nil"/>
              <w:bottom w:val="nil"/>
              <w:right w:val="nil"/>
            </w:tcBorders>
          </w:tcPr>
          <w:p w14:paraId="3804829D" w14:textId="77777777" w:rsidR="005B6A82" w:rsidRDefault="005B6A82" w:rsidP="007E3E47">
            <w:pPr>
              <w:pStyle w:val="TableParagraph"/>
              <w:spacing w:line="249" w:lineRule="exact"/>
              <w:ind w:left="478"/>
              <w:rPr>
                <w:rFonts w:ascii="Calibri" w:eastAsia="Calibri" w:hAnsi="Calibri" w:cs="Calibri"/>
              </w:rPr>
            </w:pPr>
            <w:r>
              <w:rPr>
                <w:rFonts w:ascii="Calibri"/>
                <w:spacing w:val="-1"/>
                <w:u w:val="single" w:color="000000"/>
              </w:rPr>
              <w:t>From</w:t>
            </w:r>
          </w:p>
        </w:tc>
        <w:tc>
          <w:tcPr>
            <w:tcW w:w="1571" w:type="dxa"/>
            <w:tcBorders>
              <w:top w:val="nil"/>
              <w:left w:val="nil"/>
              <w:bottom w:val="nil"/>
              <w:right w:val="nil"/>
            </w:tcBorders>
          </w:tcPr>
          <w:p w14:paraId="20138991" w14:textId="77777777" w:rsidR="005B6A82" w:rsidRDefault="005B6A82" w:rsidP="007E3E47">
            <w:pPr>
              <w:pStyle w:val="TableParagraph"/>
              <w:spacing w:line="249" w:lineRule="exact"/>
              <w:jc w:val="center"/>
              <w:rPr>
                <w:rFonts w:ascii="Calibri" w:eastAsia="Calibri" w:hAnsi="Calibri" w:cs="Calibri"/>
              </w:rPr>
            </w:pPr>
            <w:r>
              <w:rPr>
                <w:rFonts w:ascii="Calibri"/>
                <w:u w:val="single" w:color="000000"/>
              </w:rPr>
              <w:t>To</w:t>
            </w:r>
          </w:p>
        </w:tc>
        <w:tc>
          <w:tcPr>
            <w:tcW w:w="1153" w:type="dxa"/>
            <w:tcBorders>
              <w:top w:val="nil"/>
              <w:left w:val="nil"/>
              <w:bottom w:val="nil"/>
              <w:right w:val="nil"/>
            </w:tcBorders>
          </w:tcPr>
          <w:p w14:paraId="289152EC" w14:textId="77777777" w:rsidR="005B6A82" w:rsidRDefault="005B6A82" w:rsidP="007E3E47">
            <w:pPr>
              <w:pStyle w:val="TableParagraph"/>
              <w:spacing w:line="249" w:lineRule="exact"/>
              <w:ind w:left="183"/>
              <w:rPr>
                <w:rFonts w:ascii="Calibri" w:eastAsia="Calibri" w:hAnsi="Calibri" w:cs="Calibri"/>
              </w:rPr>
            </w:pPr>
            <w:r>
              <w:rPr>
                <w:rFonts w:ascii="Calibri"/>
                <w:spacing w:val="-1"/>
                <w:u w:val="single" w:color="000000"/>
              </w:rPr>
              <w:t>Rate</w:t>
            </w:r>
            <w:r>
              <w:rPr>
                <w:rFonts w:ascii="Calibri"/>
                <w:u w:val="single" w:color="000000"/>
              </w:rPr>
              <w:t xml:space="preserve"> </w:t>
            </w:r>
            <w:r>
              <w:rPr>
                <w:rFonts w:ascii="Calibri"/>
                <w:spacing w:val="-1"/>
                <w:u w:val="single" w:color="000000"/>
              </w:rPr>
              <w:t>(%)</w:t>
            </w:r>
          </w:p>
        </w:tc>
        <w:tc>
          <w:tcPr>
            <w:tcW w:w="1470" w:type="dxa"/>
            <w:tcBorders>
              <w:top w:val="nil"/>
              <w:left w:val="nil"/>
              <w:bottom w:val="nil"/>
              <w:right w:val="nil"/>
            </w:tcBorders>
          </w:tcPr>
          <w:p w14:paraId="6A26FA01" w14:textId="77777777" w:rsidR="005B6A82" w:rsidRDefault="005B6A82" w:rsidP="007E3E47">
            <w:pPr>
              <w:pStyle w:val="TableParagraph"/>
              <w:spacing w:line="249" w:lineRule="exact"/>
              <w:ind w:left="367"/>
              <w:rPr>
                <w:rFonts w:ascii="Calibri" w:eastAsia="Calibri" w:hAnsi="Calibri" w:cs="Calibri"/>
              </w:rPr>
            </w:pPr>
            <w:r>
              <w:rPr>
                <w:rFonts w:ascii="Calibri"/>
                <w:spacing w:val="-1"/>
                <w:u w:val="single" w:color="000000"/>
              </w:rPr>
              <w:t>Location</w:t>
            </w:r>
          </w:p>
        </w:tc>
        <w:tc>
          <w:tcPr>
            <w:tcW w:w="2660" w:type="dxa"/>
            <w:tcBorders>
              <w:top w:val="nil"/>
              <w:left w:val="nil"/>
              <w:bottom w:val="nil"/>
              <w:right w:val="nil"/>
            </w:tcBorders>
          </w:tcPr>
          <w:p w14:paraId="7451E322" w14:textId="77777777" w:rsidR="005B6A82" w:rsidRDefault="005B6A82" w:rsidP="007E3E47">
            <w:pPr>
              <w:pStyle w:val="TableParagraph"/>
              <w:spacing w:line="249" w:lineRule="exact"/>
              <w:ind w:left="186"/>
              <w:rPr>
                <w:rFonts w:ascii="Calibri" w:eastAsia="Calibri" w:hAnsi="Calibri" w:cs="Calibri"/>
              </w:rPr>
            </w:pPr>
            <w:r>
              <w:rPr>
                <w:rFonts w:ascii="Calibri"/>
                <w:spacing w:val="-1"/>
                <w:u w:val="single" w:color="000000"/>
              </w:rPr>
              <w:t>Applicable</w:t>
            </w:r>
            <w:r>
              <w:rPr>
                <w:rFonts w:ascii="Calibri"/>
                <w:spacing w:val="1"/>
                <w:u w:val="single" w:color="000000"/>
              </w:rPr>
              <w:t xml:space="preserve"> </w:t>
            </w:r>
            <w:r>
              <w:rPr>
                <w:rFonts w:ascii="Calibri"/>
                <w:spacing w:val="-1"/>
                <w:u w:val="single" w:color="000000"/>
              </w:rPr>
              <w:t>to:</w:t>
            </w:r>
          </w:p>
        </w:tc>
      </w:tr>
      <w:tr w:rsidR="005B6A82" w14:paraId="00F2B571" w14:textId="77777777" w:rsidTr="007E3E47">
        <w:trPr>
          <w:trHeight w:hRule="exact" w:val="269"/>
        </w:trPr>
        <w:tc>
          <w:tcPr>
            <w:tcW w:w="975" w:type="dxa"/>
            <w:tcBorders>
              <w:top w:val="nil"/>
              <w:left w:val="nil"/>
              <w:bottom w:val="nil"/>
              <w:right w:val="nil"/>
            </w:tcBorders>
          </w:tcPr>
          <w:p w14:paraId="453876FE" w14:textId="77777777" w:rsidR="005B6A82" w:rsidRDefault="005B6A82" w:rsidP="007E3E47">
            <w:pPr>
              <w:pStyle w:val="TableParagraph"/>
              <w:spacing w:line="249" w:lineRule="exact"/>
              <w:ind w:left="230"/>
              <w:rPr>
                <w:rFonts w:ascii="Calibri" w:eastAsia="Calibri" w:hAnsi="Calibri" w:cs="Calibri"/>
              </w:rPr>
            </w:pPr>
            <w:r>
              <w:rPr>
                <w:rFonts w:ascii="Calibri"/>
                <w:spacing w:val="-1"/>
              </w:rPr>
              <w:t>PRED.</w:t>
            </w:r>
          </w:p>
        </w:tc>
        <w:tc>
          <w:tcPr>
            <w:tcW w:w="1369" w:type="dxa"/>
            <w:tcBorders>
              <w:top w:val="nil"/>
              <w:left w:val="nil"/>
              <w:bottom w:val="nil"/>
              <w:right w:val="nil"/>
            </w:tcBorders>
          </w:tcPr>
          <w:p w14:paraId="2239C471" w14:textId="77777777" w:rsidR="005B6A82" w:rsidRDefault="005B6A82" w:rsidP="007E3E47">
            <w:pPr>
              <w:pStyle w:val="TableParagraph"/>
              <w:spacing w:line="249" w:lineRule="exact"/>
              <w:ind w:left="183"/>
              <w:rPr>
                <w:rFonts w:ascii="Calibri" w:eastAsia="Calibri" w:hAnsi="Calibri" w:cs="Calibri"/>
              </w:rPr>
            </w:pPr>
            <w:r>
              <w:rPr>
                <w:rFonts w:ascii="Calibri"/>
                <w:spacing w:val="-1"/>
              </w:rPr>
              <w:t>07/01/2012</w:t>
            </w:r>
          </w:p>
        </w:tc>
        <w:tc>
          <w:tcPr>
            <w:tcW w:w="1571" w:type="dxa"/>
            <w:tcBorders>
              <w:top w:val="nil"/>
              <w:left w:val="nil"/>
              <w:bottom w:val="nil"/>
              <w:right w:val="nil"/>
            </w:tcBorders>
          </w:tcPr>
          <w:p w14:paraId="1D31F88C" w14:textId="77777777" w:rsidR="005B6A82" w:rsidRDefault="005B6A82" w:rsidP="007E3E47">
            <w:pPr>
              <w:pStyle w:val="TableParagraph"/>
              <w:spacing w:line="249" w:lineRule="exact"/>
              <w:ind w:left="251"/>
              <w:rPr>
                <w:rFonts w:ascii="Calibri" w:eastAsia="Calibri" w:hAnsi="Calibri" w:cs="Calibri"/>
              </w:rPr>
            </w:pPr>
            <w:r>
              <w:rPr>
                <w:rFonts w:ascii="Calibri"/>
                <w:spacing w:val="-1"/>
              </w:rPr>
              <w:t>06/30/2013</w:t>
            </w:r>
          </w:p>
        </w:tc>
        <w:tc>
          <w:tcPr>
            <w:tcW w:w="1153" w:type="dxa"/>
            <w:tcBorders>
              <w:top w:val="nil"/>
              <w:left w:val="nil"/>
              <w:bottom w:val="nil"/>
              <w:right w:val="nil"/>
            </w:tcBorders>
          </w:tcPr>
          <w:p w14:paraId="2118D001" w14:textId="650A09DF" w:rsidR="005B6A82" w:rsidRDefault="00FE1114" w:rsidP="007E3E47">
            <w:pPr>
              <w:pStyle w:val="TableParagraph"/>
              <w:spacing w:line="249" w:lineRule="exact"/>
              <w:ind w:left="363"/>
              <w:rPr>
                <w:rFonts w:ascii="Calibri" w:eastAsia="Calibri" w:hAnsi="Calibri" w:cs="Calibri"/>
              </w:rPr>
            </w:pPr>
            <w:r>
              <w:rPr>
                <w:rFonts w:ascii="Calibri"/>
                <w:spacing w:val="-1"/>
              </w:rPr>
              <w:t>55.0</w:t>
            </w:r>
          </w:p>
        </w:tc>
        <w:tc>
          <w:tcPr>
            <w:tcW w:w="1470" w:type="dxa"/>
            <w:tcBorders>
              <w:top w:val="nil"/>
              <w:left w:val="nil"/>
              <w:bottom w:val="nil"/>
              <w:right w:val="nil"/>
            </w:tcBorders>
          </w:tcPr>
          <w:p w14:paraId="4FF0723B" w14:textId="77777777" w:rsidR="005B6A82" w:rsidRDefault="005B6A82" w:rsidP="007E3E47">
            <w:pPr>
              <w:pStyle w:val="TableParagraph"/>
              <w:spacing w:line="249" w:lineRule="exact"/>
              <w:ind w:left="227"/>
              <w:rPr>
                <w:rFonts w:ascii="Calibri" w:eastAsia="Calibri" w:hAnsi="Calibri" w:cs="Calibri"/>
              </w:rPr>
            </w:pPr>
            <w:r>
              <w:rPr>
                <w:rFonts w:ascii="Calibri"/>
                <w:spacing w:val="-1"/>
              </w:rPr>
              <w:t>On-Campus</w:t>
            </w:r>
          </w:p>
        </w:tc>
        <w:tc>
          <w:tcPr>
            <w:tcW w:w="2660" w:type="dxa"/>
            <w:tcBorders>
              <w:top w:val="nil"/>
              <w:left w:val="nil"/>
              <w:bottom w:val="nil"/>
              <w:right w:val="nil"/>
            </w:tcBorders>
          </w:tcPr>
          <w:p w14:paraId="565B204B" w14:textId="77777777" w:rsidR="005B6A82" w:rsidRDefault="005B6A82" w:rsidP="007E3E47">
            <w:pPr>
              <w:pStyle w:val="TableParagraph"/>
              <w:spacing w:line="249" w:lineRule="exact"/>
              <w:ind w:left="186"/>
              <w:rPr>
                <w:rFonts w:ascii="Calibri" w:eastAsia="Calibri" w:hAnsi="Calibri" w:cs="Calibri"/>
              </w:rPr>
            </w:pPr>
            <w:r>
              <w:rPr>
                <w:rFonts w:ascii="Calibri"/>
                <w:spacing w:val="-1"/>
              </w:rPr>
              <w:t>Organized Research</w:t>
            </w:r>
          </w:p>
        </w:tc>
      </w:tr>
      <w:tr w:rsidR="005B6A82" w14:paraId="756565F7" w14:textId="77777777" w:rsidTr="007E3E47">
        <w:trPr>
          <w:trHeight w:hRule="exact" w:val="269"/>
        </w:trPr>
        <w:tc>
          <w:tcPr>
            <w:tcW w:w="975" w:type="dxa"/>
            <w:tcBorders>
              <w:top w:val="nil"/>
              <w:left w:val="nil"/>
              <w:bottom w:val="nil"/>
              <w:right w:val="nil"/>
            </w:tcBorders>
          </w:tcPr>
          <w:p w14:paraId="7A275B82" w14:textId="77777777" w:rsidR="005B6A82" w:rsidRDefault="005B6A82" w:rsidP="007E3E47">
            <w:pPr>
              <w:pStyle w:val="TableParagraph"/>
              <w:spacing w:line="249" w:lineRule="exact"/>
              <w:ind w:left="230"/>
              <w:rPr>
                <w:rFonts w:ascii="Calibri" w:eastAsia="Calibri" w:hAnsi="Calibri" w:cs="Calibri"/>
              </w:rPr>
            </w:pPr>
            <w:r>
              <w:rPr>
                <w:rFonts w:ascii="Calibri"/>
                <w:spacing w:val="-1"/>
              </w:rPr>
              <w:t>PRED.</w:t>
            </w:r>
          </w:p>
        </w:tc>
        <w:tc>
          <w:tcPr>
            <w:tcW w:w="1369" w:type="dxa"/>
            <w:tcBorders>
              <w:top w:val="nil"/>
              <w:left w:val="nil"/>
              <w:bottom w:val="nil"/>
              <w:right w:val="nil"/>
            </w:tcBorders>
          </w:tcPr>
          <w:p w14:paraId="52EE718E" w14:textId="77777777" w:rsidR="005B6A82" w:rsidRDefault="005B6A82" w:rsidP="007E3E47">
            <w:pPr>
              <w:pStyle w:val="TableParagraph"/>
              <w:spacing w:line="249" w:lineRule="exact"/>
              <w:ind w:left="183"/>
              <w:rPr>
                <w:rFonts w:ascii="Calibri" w:eastAsia="Calibri" w:hAnsi="Calibri" w:cs="Calibri"/>
              </w:rPr>
            </w:pPr>
            <w:r>
              <w:rPr>
                <w:rFonts w:ascii="Calibri"/>
                <w:spacing w:val="-1"/>
              </w:rPr>
              <w:t>07/01/2013</w:t>
            </w:r>
          </w:p>
        </w:tc>
        <w:tc>
          <w:tcPr>
            <w:tcW w:w="1571" w:type="dxa"/>
            <w:tcBorders>
              <w:top w:val="nil"/>
              <w:left w:val="nil"/>
              <w:bottom w:val="nil"/>
              <w:right w:val="nil"/>
            </w:tcBorders>
          </w:tcPr>
          <w:p w14:paraId="2087262F" w14:textId="77777777" w:rsidR="005B6A82" w:rsidRDefault="005B6A82" w:rsidP="007E3E47">
            <w:pPr>
              <w:pStyle w:val="TableParagraph"/>
              <w:spacing w:line="249" w:lineRule="exact"/>
              <w:ind w:left="251"/>
              <w:rPr>
                <w:rFonts w:ascii="Calibri" w:eastAsia="Calibri" w:hAnsi="Calibri" w:cs="Calibri"/>
              </w:rPr>
            </w:pPr>
            <w:r>
              <w:rPr>
                <w:rFonts w:ascii="Calibri"/>
                <w:spacing w:val="-1"/>
              </w:rPr>
              <w:t>06/30/2014</w:t>
            </w:r>
          </w:p>
        </w:tc>
        <w:tc>
          <w:tcPr>
            <w:tcW w:w="1153" w:type="dxa"/>
            <w:tcBorders>
              <w:top w:val="nil"/>
              <w:left w:val="nil"/>
              <w:bottom w:val="nil"/>
              <w:right w:val="nil"/>
            </w:tcBorders>
          </w:tcPr>
          <w:p w14:paraId="7BD0AB7E" w14:textId="4EF0697B" w:rsidR="005B6A82" w:rsidRDefault="00FE1114" w:rsidP="007E3E47">
            <w:pPr>
              <w:pStyle w:val="TableParagraph"/>
              <w:spacing w:line="249" w:lineRule="exact"/>
              <w:ind w:left="363"/>
              <w:rPr>
                <w:rFonts w:ascii="Calibri" w:eastAsia="Calibri" w:hAnsi="Calibri" w:cs="Calibri"/>
              </w:rPr>
            </w:pPr>
            <w:r>
              <w:rPr>
                <w:rFonts w:ascii="Calibri"/>
                <w:spacing w:val="-1"/>
              </w:rPr>
              <w:t>55.0</w:t>
            </w:r>
          </w:p>
        </w:tc>
        <w:tc>
          <w:tcPr>
            <w:tcW w:w="1470" w:type="dxa"/>
            <w:tcBorders>
              <w:top w:val="nil"/>
              <w:left w:val="nil"/>
              <w:bottom w:val="nil"/>
              <w:right w:val="nil"/>
            </w:tcBorders>
          </w:tcPr>
          <w:p w14:paraId="0F4FF97C" w14:textId="77777777" w:rsidR="005B6A82" w:rsidRDefault="005B6A82" w:rsidP="007E3E47">
            <w:pPr>
              <w:pStyle w:val="TableParagraph"/>
              <w:spacing w:line="249" w:lineRule="exact"/>
              <w:ind w:left="227"/>
              <w:rPr>
                <w:rFonts w:ascii="Calibri" w:eastAsia="Calibri" w:hAnsi="Calibri" w:cs="Calibri"/>
              </w:rPr>
            </w:pPr>
            <w:r>
              <w:rPr>
                <w:rFonts w:ascii="Calibri"/>
                <w:spacing w:val="-1"/>
              </w:rPr>
              <w:t>On-Campus</w:t>
            </w:r>
          </w:p>
        </w:tc>
        <w:tc>
          <w:tcPr>
            <w:tcW w:w="2660" w:type="dxa"/>
            <w:tcBorders>
              <w:top w:val="nil"/>
              <w:left w:val="nil"/>
              <w:bottom w:val="nil"/>
              <w:right w:val="nil"/>
            </w:tcBorders>
          </w:tcPr>
          <w:p w14:paraId="0A22D581" w14:textId="77777777" w:rsidR="005B6A82" w:rsidRDefault="005B6A82" w:rsidP="007E3E47">
            <w:pPr>
              <w:pStyle w:val="TableParagraph"/>
              <w:spacing w:line="249" w:lineRule="exact"/>
              <w:ind w:left="186"/>
              <w:rPr>
                <w:rFonts w:ascii="Calibri" w:eastAsia="Calibri" w:hAnsi="Calibri" w:cs="Calibri"/>
              </w:rPr>
            </w:pPr>
            <w:r>
              <w:rPr>
                <w:rFonts w:ascii="Calibri"/>
                <w:spacing w:val="-1"/>
              </w:rPr>
              <w:t>Organized Research</w:t>
            </w:r>
          </w:p>
        </w:tc>
      </w:tr>
      <w:tr w:rsidR="005B6A82" w14:paraId="77E887FB" w14:textId="77777777" w:rsidTr="007E3E47">
        <w:trPr>
          <w:trHeight w:hRule="exact" w:val="269"/>
        </w:trPr>
        <w:tc>
          <w:tcPr>
            <w:tcW w:w="975" w:type="dxa"/>
            <w:tcBorders>
              <w:top w:val="nil"/>
              <w:left w:val="nil"/>
              <w:bottom w:val="nil"/>
              <w:right w:val="nil"/>
            </w:tcBorders>
          </w:tcPr>
          <w:p w14:paraId="4E05A619" w14:textId="77777777" w:rsidR="005B6A82" w:rsidRDefault="005B6A82" w:rsidP="007E3E47">
            <w:pPr>
              <w:pStyle w:val="TableParagraph"/>
              <w:spacing w:line="249" w:lineRule="exact"/>
              <w:ind w:left="230"/>
              <w:rPr>
                <w:rFonts w:ascii="Calibri" w:eastAsia="Calibri" w:hAnsi="Calibri" w:cs="Calibri"/>
              </w:rPr>
            </w:pPr>
            <w:r>
              <w:rPr>
                <w:rFonts w:ascii="Calibri"/>
                <w:spacing w:val="-1"/>
              </w:rPr>
              <w:t>PRED.</w:t>
            </w:r>
          </w:p>
        </w:tc>
        <w:tc>
          <w:tcPr>
            <w:tcW w:w="1369" w:type="dxa"/>
            <w:tcBorders>
              <w:top w:val="nil"/>
              <w:left w:val="nil"/>
              <w:bottom w:val="nil"/>
              <w:right w:val="nil"/>
            </w:tcBorders>
          </w:tcPr>
          <w:p w14:paraId="49C1E02D" w14:textId="77777777" w:rsidR="005B6A82" w:rsidRDefault="005B6A82" w:rsidP="007E3E47">
            <w:pPr>
              <w:pStyle w:val="TableParagraph"/>
              <w:spacing w:line="249" w:lineRule="exact"/>
              <w:ind w:left="183"/>
              <w:rPr>
                <w:rFonts w:ascii="Calibri" w:eastAsia="Calibri" w:hAnsi="Calibri" w:cs="Calibri"/>
              </w:rPr>
            </w:pPr>
            <w:r>
              <w:rPr>
                <w:rFonts w:ascii="Calibri"/>
                <w:spacing w:val="-1"/>
              </w:rPr>
              <w:t>07/01/2014</w:t>
            </w:r>
          </w:p>
        </w:tc>
        <w:tc>
          <w:tcPr>
            <w:tcW w:w="1571" w:type="dxa"/>
            <w:tcBorders>
              <w:top w:val="nil"/>
              <w:left w:val="nil"/>
              <w:bottom w:val="nil"/>
              <w:right w:val="nil"/>
            </w:tcBorders>
          </w:tcPr>
          <w:p w14:paraId="2DC2090C" w14:textId="77777777" w:rsidR="005B6A82" w:rsidRDefault="005B6A82" w:rsidP="007E3E47">
            <w:pPr>
              <w:pStyle w:val="TableParagraph"/>
              <w:spacing w:line="249" w:lineRule="exact"/>
              <w:ind w:left="251"/>
              <w:rPr>
                <w:rFonts w:ascii="Calibri" w:eastAsia="Calibri" w:hAnsi="Calibri" w:cs="Calibri"/>
              </w:rPr>
            </w:pPr>
            <w:r>
              <w:rPr>
                <w:rFonts w:ascii="Calibri"/>
                <w:spacing w:val="-1"/>
              </w:rPr>
              <w:t>06/30/2015</w:t>
            </w:r>
          </w:p>
        </w:tc>
        <w:tc>
          <w:tcPr>
            <w:tcW w:w="1153" w:type="dxa"/>
            <w:tcBorders>
              <w:top w:val="nil"/>
              <w:left w:val="nil"/>
              <w:bottom w:val="nil"/>
              <w:right w:val="nil"/>
            </w:tcBorders>
          </w:tcPr>
          <w:p w14:paraId="07E1DE04" w14:textId="6947816B" w:rsidR="005B6A82" w:rsidRDefault="00FE1114" w:rsidP="007E3E47">
            <w:pPr>
              <w:pStyle w:val="TableParagraph"/>
              <w:spacing w:line="249" w:lineRule="exact"/>
              <w:ind w:left="363"/>
              <w:rPr>
                <w:rFonts w:ascii="Calibri" w:eastAsia="Calibri" w:hAnsi="Calibri" w:cs="Calibri"/>
              </w:rPr>
            </w:pPr>
            <w:r>
              <w:rPr>
                <w:rFonts w:ascii="Calibri"/>
                <w:spacing w:val="-1"/>
              </w:rPr>
              <w:t>55.0</w:t>
            </w:r>
          </w:p>
        </w:tc>
        <w:tc>
          <w:tcPr>
            <w:tcW w:w="1470" w:type="dxa"/>
            <w:tcBorders>
              <w:top w:val="nil"/>
              <w:left w:val="nil"/>
              <w:bottom w:val="nil"/>
              <w:right w:val="nil"/>
            </w:tcBorders>
          </w:tcPr>
          <w:p w14:paraId="7F0EEBF5" w14:textId="77777777" w:rsidR="005B6A82" w:rsidRDefault="005B6A82" w:rsidP="007E3E47">
            <w:pPr>
              <w:pStyle w:val="TableParagraph"/>
              <w:spacing w:line="249" w:lineRule="exact"/>
              <w:ind w:left="227"/>
              <w:rPr>
                <w:rFonts w:ascii="Calibri" w:eastAsia="Calibri" w:hAnsi="Calibri" w:cs="Calibri"/>
              </w:rPr>
            </w:pPr>
            <w:r>
              <w:rPr>
                <w:rFonts w:ascii="Calibri"/>
                <w:spacing w:val="-1"/>
              </w:rPr>
              <w:t>On-Campus</w:t>
            </w:r>
          </w:p>
        </w:tc>
        <w:tc>
          <w:tcPr>
            <w:tcW w:w="2660" w:type="dxa"/>
            <w:tcBorders>
              <w:top w:val="nil"/>
              <w:left w:val="nil"/>
              <w:bottom w:val="nil"/>
              <w:right w:val="nil"/>
            </w:tcBorders>
          </w:tcPr>
          <w:p w14:paraId="7A7F1228" w14:textId="77777777" w:rsidR="005B6A82" w:rsidRDefault="005B6A82" w:rsidP="007E3E47">
            <w:pPr>
              <w:pStyle w:val="TableParagraph"/>
              <w:spacing w:line="249" w:lineRule="exact"/>
              <w:ind w:left="186"/>
              <w:rPr>
                <w:rFonts w:ascii="Calibri" w:eastAsia="Calibri" w:hAnsi="Calibri" w:cs="Calibri"/>
              </w:rPr>
            </w:pPr>
            <w:r>
              <w:rPr>
                <w:rFonts w:ascii="Calibri"/>
                <w:spacing w:val="-1"/>
              </w:rPr>
              <w:t>Organized Research</w:t>
            </w:r>
          </w:p>
        </w:tc>
      </w:tr>
      <w:tr w:rsidR="005B6A82" w14:paraId="4113AAA8" w14:textId="77777777" w:rsidTr="007E3E47">
        <w:trPr>
          <w:trHeight w:hRule="exact" w:val="268"/>
        </w:trPr>
        <w:tc>
          <w:tcPr>
            <w:tcW w:w="975" w:type="dxa"/>
            <w:tcBorders>
              <w:top w:val="nil"/>
              <w:left w:val="nil"/>
              <w:bottom w:val="nil"/>
              <w:right w:val="nil"/>
            </w:tcBorders>
          </w:tcPr>
          <w:p w14:paraId="2EB5A757" w14:textId="77777777" w:rsidR="005B6A82" w:rsidRDefault="005B6A82" w:rsidP="007E3E47">
            <w:pPr>
              <w:pStyle w:val="TableParagraph"/>
              <w:spacing w:line="249" w:lineRule="exact"/>
              <w:ind w:left="230"/>
              <w:rPr>
                <w:rFonts w:ascii="Calibri" w:eastAsia="Calibri" w:hAnsi="Calibri" w:cs="Calibri"/>
              </w:rPr>
            </w:pPr>
            <w:r>
              <w:rPr>
                <w:rFonts w:ascii="Calibri"/>
                <w:spacing w:val="-1"/>
              </w:rPr>
              <w:t>PRED.</w:t>
            </w:r>
          </w:p>
        </w:tc>
        <w:tc>
          <w:tcPr>
            <w:tcW w:w="1369" w:type="dxa"/>
            <w:tcBorders>
              <w:top w:val="nil"/>
              <w:left w:val="nil"/>
              <w:bottom w:val="nil"/>
              <w:right w:val="nil"/>
            </w:tcBorders>
          </w:tcPr>
          <w:p w14:paraId="09E17187" w14:textId="77777777" w:rsidR="005B6A82" w:rsidRDefault="005B6A82" w:rsidP="007E3E47">
            <w:pPr>
              <w:pStyle w:val="TableParagraph"/>
              <w:spacing w:line="249" w:lineRule="exact"/>
              <w:ind w:left="183"/>
              <w:rPr>
                <w:rFonts w:ascii="Calibri" w:eastAsia="Calibri" w:hAnsi="Calibri" w:cs="Calibri"/>
              </w:rPr>
            </w:pPr>
            <w:r>
              <w:rPr>
                <w:rFonts w:ascii="Calibri"/>
                <w:spacing w:val="-1"/>
              </w:rPr>
              <w:t>07/01/2015</w:t>
            </w:r>
          </w:p>
        </w:tc>
        <w:tc>
          <w:tcPr>
            <w:tcW w:w="1571" w:type="dxa"/>
            <w:tcBorders>
              <w:top w:val="nil"/>
              <w:left w:val="nil"/>
              <w:bottom w:val="nil"/>
              <w:right w:val="nil"/>
            </w:tcBorders>
          </w:tcPr>
          <w:p w14:paraId="28CCEF02" w14:textId="77777777" w:rsidR="005B6A82" w:rsidRDefault="005B6A82" w:rsidP="007E3E47">
            <w:pPr>
              <w:pStyle w:val="TableParagraph"/>
              <w:spacing w:line="249" w:lineRule="exact"/>
              <w:ind w:left="251"/>
              <w:rPr>
                <w:rFonts w:ascii="Calibri" w:eastAsia="Calibri" w:hAnsi="Calibri" w:cs="Calibri"/>
              </w:rPr>
            </w:pPr>
            <w:r>
              <w:rPr>
                <w:rFonts w:ascii="Calibri"/>
                <w:spacing w:val="-1"/>
              </w:rPr>
              <w:t>06/30/2017</w:t>
            </w:r>
          </w:p>
        </w:tc>
        <w:tc>
          <w:tcPr>
            <w:tcW w:w="1153" w:type="dxa"/>
            <w:tcBorders>
              <w:top w:val="nil"/>
              <w:left w:val="nil"/>
              <w:bottom w:val="nil"/>
              <w:right w:val="nil"/>
            </w:tcBorders>
          </w:tcPr>
          <w:p w14:paraId="58F9E496" w14:textId="74A9CBB6" w:rsidR="005B6A82" w:rsidRDefault="00FE1114" w:rsidP="007E3E47">
            <w:pPr>
              <w:pStyle w:val="TableParagraph"/>
              <w:spacing w:line="249" w:lineRule="exact"/>
              <w:ind w:left="363"/>
              <w:rPr>
                <w:rFonts w:ascii="Calibri" w:eastAsia="Calibri" w:hAnsi="Calibri" w:cs="Calibri"/>
              </w:rPr>
            </w:pPr>
            <w:r>
              <w:rPr>
                <w:rFonts w:ascii="Calibri"/>
                <w:spacing w:val="-1"/>
              </w:rPr>
              <w:t>55.0</w:t>
            </w:r>
          </w:p>
        </w:tc>
        <w:tc>
          <w:tcPr>
            <w:tcW w:w="1470" w:type="dxa"/>
            <w:tcBorders>
              <w:top w:val="nil"/>
              <w:left w:val="nil"/>
              <w:bottom w:val="nil"/>
              <w:right w:val="nil"/>
            </w:tcBorders>
          </w:tcPr>
          <w:p w14:paraId="05C32590" w14:textId="77777777" w:rsidR="005B6A82" w:rsidRDefault="005B6A82" w:rsidP="007E3E47">
            <w:pPr>
              <w:pStyle w:val="TableParagraph"/>
              <w:spacing w:line="249" w:lineRule="exact"/>
              <w:ind w:left="227"/>
              <w:rPr>
                <w:rFonts w:ascii="Calibri" w:eastAsia="Calibri" w:hAnsi="Calibri" w:cs="Calibri"/>
              </w:rPr>
            </w:pPr>
            <w:r>
              <w:rPr>
                <w:rFonts w:ascii="Calibri"/>
                <w:spacing w:val="-1"/>
              </w:rPr>
              <w:t>On-Campus</w:t>
            </w:r>
          </w:p>
        </w:tc>
        <w:tc>
          <w:tcPr>
            <w:tcW w:w="2660" w:type="dxa"/>
            <w:tcBorders>
              <w:top w:val="nil"/>
              <w:left w:val="nil"/>
              <w:bottom w:val="nil"/>
              <w:right w:val="nil"/>
            </w:tcBorders>
          </w:tcPr>
          <w:p w14:paraId="2A84BB56" w14:textId="77777777" w:rsidR="005B6A82" w:rsidRDefault="005B6A82" w:rsidP="007E3E47">
            <w:pPr>
              <w:pStyle w:val="TableParagraph"/>
              <w:spacing w:line="249" w:lineRule="exact"/>
              <w:ind w:left="186"/>
              <w:rPr>
                <w:rFonts w:ascii="Calibri" w:eastAsia="Calibri" w:hAnsi="Calibri" w:cs="Calibri"/>
              </w:rPr>
            </w:pPr>
            <w:r>
              <w:rPr>
                <w:rFonts w:ascii="Calibri"/>
                <w:spacing w:val="-1"/>
              </w:rPr>
              <w:t>Organized Research</w:t>
            </w:r>
          </w:p>
        </w:tc>
      </w:tr>
      <w:tr w:rsidR="005B6A82" w14:paraId="17FDF0BE" w14:textId="77777777" w:rsidTr="007E3E47">
        <w:trPr>
          <w:trHeight w:hRule="exact" w:val="402"/>
        </w:trPr>
        <w:tc>
          <w:tcPr>
            <w:tcW w:w="975" w:type="dxa"/>
            <w:tcBorders>
              <w:top w:val="nil"/>
              <w:left w:val="nil"/>
              <w:bottom w:val="nil"/>
              <w:right w:val="nil"/>
            </w:tcBorders>
          </w:tcPr>
          <w:p w14:paraId="2A86D5C2" w14:textId="77777777" w:rsidR="005B6A82" w:rsidRDefault="005B6A82" w:rsidP="007E3E47">
            <w:pPr>
              <w:pStyle w:val="TableParagraph"/>
              <w:spacing w:line="247" w:lineRule="exact"/>
              <w:ind w:left="230"/>
              <w:rPr>
                <w:rFonts w:ascii="Calibri" w:eastAsia="Calibri" w:hAnsi="Calibri" w:cs="Calibri"/>
              </w:rPr>
            </w:pPr>
            <w:r>
              <w:rPr>
                <w:rFonts w:ascii="Calibri"/>
                <w:spacing w:val="-1"/>
              </w:rPr>
              <w:t>PRED.</w:t>
            </w:r>
          </w:p>
        </w:tc>
        <w:tc>
          <w:tcPr>
            <w:tcW w:w="1369" w:type="dxa"/>
            <w:tcBorders>
              <w:top w:val="nil"/>
              <w:left w:val="nil"/>
              <w:bottom w:val="nil"/>
              <w:right w:val="nil"/>
            </w:tcBorders>
          </w:tcPr>
          <w:p w14:paraId="11C34E71" w14:textId="77777777" w:rsidR="005B6A82" w:rsidRDefault="005B6A82" w:rsidP="007E3E47">
            <w:pPr>
              <w:pStyle w:val="TableParagraph"/>
              <w:spacing w:line="247" w:lineRule="exact"/>
              <w:ind w:left="183"/>
              <w:rPr>
                <w:rFonts w:ascii="Calibri" w:eastAsia="Calibri" w:hAnsi="Calibri" w:cs="Calibri"/>
              </w:rPr>
            </w:pPr>
            <w:r>
              <w:rPr>
                <w:rFonts w:ascii="Calibri"/>
                <w:spacing w:val="-1"/>
              </w:rPr>
              <w:t>07/01/2012</w:t>
            </w:r>
          </w:p>
        </w:tc>
        <w:tc>
          <w:tcPr>
            <w:tcW w:w="1571" w:type="dxa"/>
            <w:tcBorders>
              <w:top w:val="nil"/>
              <w:left w:val="nil"/>
              <w:bottom w:val="nil"/>
              <w:right w:val="nil"/>
            </w:tcBorders>
          </w:tcPr>
          <w:p w14:paraId="0CA50C29" w14:textId="77777777" w:rsidR="005B6A82" w:rsidRDefault="005B6A82" w:rsidP="007E3E47">
            <w:pPr>
              <w:pStyle w:val="TableParagraph"/>
              <w:spacing w:line="247" w:lineRule="exact"/>
              <w:ind w:left="251"/>
              <w:rPr>
                <w:rFonts w:ascii="Calibri" w:eastAsia="Calibri" w:hAnsi="Calibri" w:cs="Calibri"/>
              </w:rPr>
            </w:pPr>
            <w:r>
              <w:rPr>
                <w:rFonts w:ascii="Calibri"/>
                <w:spacing w:val="-1"/>
              </w:rPr>
              <w:t>06/30/2017</w:t>
            </w:r>
          </w:p>
        </w:tc>
        <w:tc>
          <w:tcPr>
            <w:tcW w:w="1153" w:type="dxa"/>
            <w:tcBorders>
              <w:top w:val="nil"/>
              <w:left w:val="nil"/>
              <w:bottom w:val="nil"/>
              <w:right w:val="nil"/>
            </w:tcBorders>
          </w:tcPr>
          <w:p w14:paraId="32D042D5" w14:textId="77777777" w:rsidR="005B6A82" w:rsidRDefault="005B6A82" w:rsidP="007E3E47">
            <w:pPr>
              <w:pStyle w:val="TableParagraph"/>
              <w:spacing w:line="247" w:lineRule="exact"/>
              <w:ind w:left="363"/>
              <w:rPr>
                <w:rFonts w:ascii="Calibri" w:eastAsia="Calibri" w:hAnsi="Calibri" w:cs="Calibri"/>
              </w:rPr>
            </w:pPr>
            <w:r>
              <w:rPr>
                <w:rFonts w:ascii="Calibri"/>
                <w:spacing w:val="-1"/>
              </w:rPr>
              <w:t>26.0</w:t>
            </w:r>
          </w:p>
        </w:tc>
        <w:tc>
          <w:tcPr>
            <w:tcW w:w="1470" w:type="dxa"/>
            <w:tcBorders>
              <w:top w:val="nil"/>
              <w:left w:val="nil"/>
              <w:bottom w:val="nil"/>
              <w:right w:val="nil"/>
            </w:tcBorders>
          </w:tcPr>
          <w:p w14:paraId="7AA0B938" w14:textId="77777777" w:rsidR="005B6A82" w:rsidRDefault="005B6A82" w:rsidP="007E3E47">
            <w:pPr>
              <w:pStyle w:val="TableParagraph"/>
              <w:spacing w:line="247" w:lineRule="exact"/>
              <w:ind w:left="218"/>
              <w:rPr>
                <w:rFonts w:ascii="Calibri" w:eastAsia="Calibri" w:hAnsi="Calibri" w:cs="Calibri"/>
              </w:rPr>
            </w:pPr>
            <w:r>
              <w:rPr>
                <w:rFonts w:ascii="Calibri"/>
                <w:spacing w:val="-1"/>
              </w:rPr>
              <w:t>Off-Campus</w:t>
            </w:r>
          </w:p>
        </w:tc>
        <w:tc>
          <w:tcPr>
            <w:tcW w:w="2660" w:type="dxa"/>
            <w:tcBorders>
              <w:top w:val="nil"/>
              <w:left w:val="nil"/>
              <w:bottom w:val="nil"/>
              <w:right w:val="nil"/>
            </w:tcBorders>
          </w:tcPr>
          <w:p w14:paraId="02EEA35E" w14:textId="77777777" w:rsidR="005B6A82" w:rsidRDefault="005B6A82" w:rsidP="007E3E47">
            <w:pPr>
              <w:pStyle w:val="TableParagraph"/>
              <w:spacing w:line="247" w:lineRule="exact"/>
              <w:ind w:left="186"/>
              <w:rPr>
                <w:rFonts w:ascii="Calibri" w:eastAsia="Calibri" w:hAnsi="Calibri" w:cs="Calibri"/>
              </w:rPr>
            </w:pPr>
            <w:r>
              <w:rPr>
                <w:rFonts w:ascii="Calibri"/>
                <w:spacing w:val="-1"/>
              </w:rPr>
              <w:t>Organized Research</w:t>
            </w:r>
          </w:p>
        </w:tc>
      </w:tr>
      <w:tr w:rsidR="005B6A82" w14:paraId="50EAF350" w14:textId="77777777" w:rsidTr="007E3E47">
        <w:trPr>
          <w:trHeight w:hRule="exact" w:val="403"/>
        </w:trPr>
        <w:tc>
          <w:tcPr>
            <w:tcW w:w="975" w:type="dxa"/>
            <w:tcBorders>
              <w:top w:val="nil"/>
              <w:left w:val="nil"/>
              <w:bottom w:val="nil"/>
              <w:right w:val="nil"/>
            </w:tcBorders>
          </w:tcPr>
          <w:p w14:paraId="04096738" w14:textId="77777777" w:rsidR="005B6A82" w:rsidRDefault="005B6A82" w:rsidP="007E3E47">
            <w:pPr>
              <w:pStyle w:val="TableParagraph"/>
              <w:spacing w:before="114"/>
              <w:ind w:left="230"/>
              <w:rPr>
                <w:rFonts w:ascii="Calibri" w:eastAsia="Calibri" w:hAnsi="Calibri" w:cs="Calibri"/>
              </w:rPr>
            </w:pPr>
            <w:r>
              <w:rPr>
                <w:rFonts w:ascii="Calibri"/>
                <w:spacing w:val="-1"/>
              </w:rPr>
              <w:t>PRED.</w:t>
            </w:r>
          </w:p>
        </w:tc>
        <w:tc>
          <w:tcPr>
            <w:tcW w:w="1369" w:type="dxa"/>
            <w:tcBorders>
              <w:top w:val="nil"/>
              <w:left w:val="nil"/>
              <w:bottom w:val="nil"/>
              <w:right w:val="nil"/>
            </w:tcBorders>
          </w:tcPr>
          <w:p w14:paraId="77C990AE" w14:textId="77777777" w:rsidR="005B6A82" w:rsidRDefault="005B6A82" w:rsidP="007E3E47">
            <w:pPr>
              <w:pStyle w:val="TableParagraph"/>
              <w:spacing w:before="114"/>
              <w:ind w:left="183"/>
              <w:rPr>
                <w:rFonts w:ascii="Calibri" w:eastAsia="Calibri" w:hAnsi="Calibri" w:cs="Calibri"/>
              </w:rPr>
            </w:pPr>
            <w:r>
              <w:rPr>
                <w:rFonts w:ascii="Calibri"/>
                <w:spacing w:val="-1"/>
              </w:rPr>
              <w:t>07/01/2012</w:t>
            </w:r>
          </w:p>
        </w:tc>
        <w:tc>
          <w:tcPr>
            <w:tcW w:w="1571" w:type="dxa"/>
            <w:tcBorders>
              <w:top w:val="nil"/>
              <w:left w:val="nil"/>
              <w:bottom w:val="nil"/>
              <w:right w:val="nil"/>
            </w:tcBorders>
          </w:tcPr>
          <w:p w14:paraId="0AC04C0A" w14:textId="77777777" w:rsidR="005B6A82" w:rsidRDefault="005B6A82" w:rsidP="007E3E47">
            <w:pPr>
              <w:pStyle w:val="TableParagraph"/>
              <w:spacing w:before="114"/>
              <w:ind w:left="251"/>
              <w:rPr>
                <w:rFonts w:ascii="Calibri" w:eastAsia="Calibri" w:hAnsi="Calibri" w:cs="Calibri"/>
              </w:rPr>
            </w:pPr>
            <w:r>
              <w:rPr>
                <w:rFonts w:ascii="Calibri"/>
                <w:spacing w:val="-1"/>
              </w:rPr>
              <w:t>06/30/2017</w:t>
            </w:r>
          </w:p>
        </w:tc>
        <w:tc>
          <w:tcPr>
            <w:tcW w:w="1153" w:type="dxa"/>
            <w:tcBorders>
              <w:top w:val="nil"/>
              <w:left w:val="nil"/>
              <w:bottom w:val="nil"/>
              <w:right w:val="nil"/>
            </w:tcBorders>
          </w:tcPr>
          <w:p w14:paraId="0E31D39C" w14:textId="5BACF3C7" w:rsidR="005B6A82" w:rsidRDefault="00FE1114" w:rsidP="007E3E47">
            <w:pPr>
              <w:pStyle w:val="TableParagraph"/>
              <w:spacing w:before="114"/>
              <w:ind w:left="363"/>
              <w:rPr>
                <w:rFonts w:ascii="Calibri" w:eastAsia="Calibri" w:hAnsi="Calibri" w:cs="Calibri"/>
              </w:rPr>
            </w:pPr>
            <w:r>
              <w:rPr>
                <w:rFonts w:ascii="Calibri"/>
                <w:spacing w:val="-1"/>
              </w:rPr>
              <w:t>55.0</w:t>
            </w:r>
          </w:p>
        </w:tc>
        <w:tc>
          <w:tcPr>
            <w:tcW w:w="1470" w:type="dxa"/>
            <w:tcBorders>
              <w:top w:val="nil"/>
              <w:left w:val="nil"/>
              <w:bottom w:val="nil"/>
              <w:right w:val="nil"/>
            </w:tcBorders>
          </w:tcPr>
          <w:p w14:paraId="288FAF16" w14:textId="77777777" w:rsidR="005B6A82" w:rsidRDefault="005B6A82" w:rsidP="007E3E47">
            <w:pPr>
              <w:pStyle w:val="TableParagraph"/>
              <w:spacing w:before="114"/>
              <w:ind w:left="227"/>
              <w:rPr>
                <w:rFonts w:ascii="Calibri" w:eastAsia="Calibri" w:hAnsi="Calibri" w:cs="Calibri"/>
              </w:rPr>
            </w:pPr>
            <w:r>
              <w:rPr>
                <w:rFonts w:ascii="Calibri"/>
                <w:spacing w:val="-1"/>
              </w:rPr>
              <w:t>On-Campus</w:t>
            </w:r>
          </w:p>
        </w:tc>
        <w:tc>
          <w:tcPr>
            <w:tcW w:w="2660" w:type="dxa"/>
            <w:tcBorders>
              <w:top w:val="nil"/>
              <w:left w:val="nil"/>
              <w:bottom w:val="nil"/>
              <w:right w:val="nil"/>
            </w:tcBorders>
          </w:tcPr>
          <w:p w14:paraId="2B3CA74D" w14:textId="77777777" w:rsidR="005B6A82" w:rsidRDefault="005B6A82" w:rsidP="007E3E47">
            <w:pPr>
              <w:pStyle w:val="TableParagraph"/>
              <w:spacing w:before="114"/>
              <w:ind w:left="186"/>
              <w:rPr>
                <w:rFonts w:ascii="Calibri" w:eastAsia="Calibri" w:hAnsi="Calibri" w:cs="Calibri"/>
              </w:rPr>
            </w:pPr>
            <w:r>
              <w:rPr>
                <w:rFonts w:ascii="Calibri"/>
                <w:spacing w:val="-1"/>
              </w:rPr>
              <w:t>Instruction</w:t>
            </w:r>
          </w:p>
        </w:tc>
      </w:tr>
      <w:tr w:rsidR="005B6A82" w14:paraId="269DFDF8" w14:textId="77777777" w:rsidTr="007E3E47">
        <w:trPr>
          <w:trHeight w:hRule="exact" w:val="403"/>
        </w:trPr>
        <w:tc>
          <w:tcPr>
            <w:tcW w:w="975" w:type="dxa"/>
            <w:tcBorders>
              <w:top w:val="nil"/>
              <w:left w:val="nil"/>
              <w:bottom w:val="nil"/>
              <w:right w:val="nil"/>
            </w:tcBorders>
          </w:tcPr>
          <w:p w14:paraId="608522B2" w14:textId="77777777" w:rsidR="005B6A82" w:rsidRDefault="005B6A82" w:rsidP="007E3E47"/>
        </w:tc>
        <w:tc>
          <w:tcPr>
            <w:tcW w:w="1369" w:type="dxa"/>
            <w:tcBorders>
              <w:top w:val="nil"/>
              <w:left w:val="nil"/>
              <w:bottom w:val="nil"/>
              <w:right w:val="nil"/>
            </w:tcBorders>
          </w:tcPr>
          <w:p w14:paraId="6E90F04F" w14:textId="77777777" w:rsidR="005B6A82" w:rsidRDefault="005B6A82" w:rsidP="007E3E47"/>
        </w:tc>
        <w:tc>
          <w:tcPr>
            <w:tcW w:w="1571" w:type="dxa"/>
            <w:tcBorders>
              <w:top w:val="nil"/>
              <w:left w:val="nil"/>
              <w:bottom w:val="nil"/>
              <w:right w:val="nil"/>
            </w:tcBorders>
          </w:tcPr>
          <w:p w14:paraId="49600B3F" w14:textId="77777777" w:rsidR="005B6A82" w:rsidRDefault="005B6A82" w:rsidP="007E3E47"/>
        </w:tc>
        <w:tc>
          <w:tcPr>
            <w:tcW w:w="1153" w:type="dxa"/>
            <w:tcBorders>
              <w:top w:val="nil"/>
              <w:left w:val="nil"/>
              <w:bottom w:val="nil"/>
              <w:right w:val="nil"/>
            </w:tcBorders>
          </w:tcPr>
          <w:p w14:paraId="049C562B" w14:textId="77777777" w:rsidR="005B6A82" w:rsidRDefault="005B6A82" w:rsidP="007E3E47">
            <w:pPr>
              <w:pStyle w:val="TableParagraph"/>
              <w:spacing w:line="249" w:lineRule="exact"/>
              <w:ind w:left="363"/>
              <w:rPr>
                <w:rFonts w:ascii="Calibri" w:eastAsia="Calibri" w:hAnsi="Calibri" w:cs="Calibri"/>
              </w:rPr>
            </w:pPr>
            <w:r>
              <w:rPr>
                <w:rFonts w:ascii="Calibri"/>
                <w:spacing w:val="-1"/>
              </w:rPr>
              <w:t>26.0</w:t>
            </w:r>
          </w:p>
        </w:tc>
        <w:tc>
          <w:tcPr>
            <w:tcW w:w="1470" w:type="dxa"/>
            <w:tcBorders>
              <w:top w:val="nil"/>
              <w:left w:val="nil"/>
              <w:bottom w:val="nil"/>
              <w:right w:val="nil"/>
            </w:tcBorders>
          </w:tcPr>
          <w:p w14:paraId="7CA260C5" w14:textId="77777777" w:rsidR="005B6A82" w:rsidRDefault="005B6A82" w:rsidP="007E3E47">
            <w:pPr>
              <w:pStyle w:val="TableParagraph"/>
              <w:spacing w:line="249" w:lineRule="exact"/>
              <w:ind w:left="218"/>
              <w:rPr>
                <w:rFonts w:ascii="Calibri" w:eastAsia="Calibri" w:hAnsi="Calibri" w:cs="Calibri"/>
              </w:rPr>
            </w:pPr>
            <w:r>
              <w:rPr>
                <w:rFonts w:ascii="Calibri"/>
                <w:spacing w:val="-1"/>
              </w:rPr>
              <w:t>Off-Campus</w:t>
            </w:r>
          </w:p>
        </w:tc>
        <w:tc>
          <w:tcPr>
            <w:tcW w:w="2660" w:type="dxa"/>
            <w:tcBorders>
              <w:top w:val="nil"/>
              <w:left w:val="nil"/>
              <w:bottom w:val="nil"/>
              <w:right w:val="nil"/>
            </w:tcBorders>
          </w:tcPr>
          <w:p w14:paraId="7C676BC2" w14:textId="77777777" w:rsidR="005B6A82" w:rsidRDefault="005B6A82" w:rsidP="007E3E47">
            <w:pPr>
              <w:pStyle w:val="TableParagraph"/>
              <w:spacing w:line="249" w:lineRule="exact"/>
              <w:ind w:left="186"/>
              <w:rPr>
                <w:rFonts w:ascii="Calibri" w:eastAsia="Calibri" w:hAnsi="Calibri" w:cs="Calibri"/>
              </w:rPr>
            </w:pPr>
            <w:r>
              <w:rPr>
                <w:rFonts w:ascii="Calibri"/>
                <w:spacing w:val="-1"/>
              </w:rPr>
              <w:t>Instruction</w:t>
            </w:r>
          </w:p>
        </w:tc>
      </w:tr>
      <w:tr w:rsidR="005B6A82" w14:paraId="08993A60" w14:textId="77777777" w:rsidTr="007E3E47">
        <w:trPr>
          <w:trHeight w:hRule="exact" w:val="403"/>
        </w:trPr>
        <w:tc>
          <w:tcPr>
            <w:tcW w:w="975" w:type="dxa"/>
            <w:tcBorders>
              <w:top w:val="nil"/>
              <w:left w:val="nil"/>
              <w:bottom w:val="nil"/>
              <w:right w:val="nil"/>
            </w:tcBorders>
          </w:tcPr>
          <w:p w14:paraId="1624DCC0" w14:textId="77777777" w:rsidR="005B6A82" w:rsidRDefault="005B6A82" w:rsidP="007E3E47">
            <w:pPr>
              <w:pStyle w:val="TableParagraph"/>
              <w:spacing w:before="114"/>
              <w:ind w:left="230"/>
              <w:rPr>
                <w:rFonts w:ascii="Calibri" w:eastAsia="Calibri" w:hAnsi="Calibri" w:cs="Calibri"/>
              </w:rPr>
            </w:pPr>
            <w:r>
              <w:rPr>
                <w:rFonts w:ascii="Calibri"/>
                <w:spacing w:val="-1"/>
              </w:rPr>
              <w:t>PRED.</w:t>
            </w:r>
          </w:p>
        </w:tc>
        <w:tc>
          <w:tcPr>
            <w:tcW w:w="1369" w:type="dxa"/>
            <w:tcBorders>
              <w:top w:val="nil"/>
              <w:left w:val="nil"/>
              <w:bottom w:val="nil"/>
              <w:right w:val="nil"/>
            </w:tcBorders>
          </w:tcPr>
          <w:p w14:paraId="1F357A6F" w14:textId="77777777" w:rsidR="005B6A82" w:rsidRDefault="005B6A82" w:rsidP="007E3E47">
            <w:pPr>
              <w:pStyle w:val="TableParagraph"/>
              <w:spacing w:before="114"/>
              <w:ind w:left="183"/>
              <w:rPr>
                <w:rFonts w:ascii="Calibri" w:eastAsia="Calibri" w:hAnsi="Calibri" w:cs="Calibri"/>
              </w:rPr>
            </w:pPr>
            <w:r>
              <w:rPr>
                <w:rFonts w:ascii="Calibri"/>
                <w:spacing w:val="-1"/>
              </w:rPr>
              <w:t>07/01/2012</w:t>
            </w:r>
          </w:p>
        </w:tc>
        <w:tc>
          <w:tcPr>
            <w:tcW w:w="1571" w:type="dxa"/>
            <w:tcBorders>
              <w:top w:val="nil"/>
              <w:left w:val="nil"/>
              <w:bottom w:val="nil"/>
              <w:right w:val="nil"/>
            </w:tcBorders>
          </w:tcPr>
          <w:p w14:paraId="61A6AF24" w14:textId="77777777" w:rsidR="005B6A82" w:rsidRDefault="005B6A82" w:rsidP="007E3E47">
            <w:pPr>
              <w:pStyle w:val="TableParagraph"/>
              <w:spacing w:before="114"/>
              <w:ind w:left="251"/>
              <w:rPr>
                <w:rFonts w:ascii="Calibri" w:eastAsia="Calibri" w:hAnsi="Calibri" w:cs="Calibri"/>
              </w:rPr>
            </w:pPr>
            <w:r>
              <w:rPr>
                <w:rFonts w:ascii="Calibri"/>
                <w:spacing w:val="-1"/>
              </w:rPr>
              <w:t>06/30/2013</w:t>
            </w:r>
          </w:p>
        </w:tc>
        <w:tc>
          <w:tcPr>
            <w:tcW w:w="1153" w:type="dxa"/>
            <w:tcBorders>
              <w:top w:val="nil"/>
              <w:left w:val="nil"/>
              <w:bottom w:val="nil"/>
              <w:right w:val="nil"/>
            </w:tcBorders>
          </w:tcPr>
          <w:p w14:paraId="5299E878" w14:textId="475D44BD" w:rsidR="005B6A82" w:rsidRDefault="00FE1114" w:rsidP="007E3E47">
            <w:pPr>
              <w:pStyle w:val="TableParagraph"/>
              <w:spacing w:before="114"/>
              <w:ind w:left="363"/>
              <w:rPr>
                <w:rFonts w:ascii="Calibri" w:eastAsia="Calibri" w:hAnsi="Calibri" w:cs="Calibri"/>
              </w:rPr>
            </w:pPr>
            <w:r>
              <w:rPr>
                <w:rFonts w:ascii="Calibri"/>
                <w:spacing w:val="-1"/>
              </w:rPr>
              <w:t>?</w:t>
            </w:r>
          </w:p>
        </w:tc>
        <w:tc>
          <w:tcPr>
            <w:tcW w:w="1470" w:type="dxa"/>
            <w:tcBorders>
              <w:top w:val="nil"/>
              <w:left w:val="nil"/>
              <w:bottom w:val="nil"/>
              <w:right w:val="nil"/>
            </w:tcBorders>
          </w:tcPr>
          <w:p w14:paraId="75782F1D" w14:textId="77777777" w:rsidR="005B6A82" w:rsidRDefault="005B6A82" w:rsidP="007E3E47">
            <w:pPr>
              <w:pStyle w:val="TableParagraph"/>
              <w:spacing w:before="114"/>
              <w:ind w:left="227"/>
              <w:rPr>
                <w:rFonts w:ascii="Calibri" w:eastAsia="Calibri" w:hAnsi="Calibri" w:cs="Calibri"/>
              </w:rPr>
            </w:pPr>
            <w:r>
              <w:rPr>
                <w:rFonts w:ascii="Calibri"/>
                <w:spacing w:val="-1"/>
              </w:rPr>
              <w:t>On-Campus</w:t>
            </w:r>
          </w:p>
        </w:tc>
        <w:tc>
          <w:tcPr>
            <w:tcW w:w="2660" w:type="dxa"/>
            <w:tcBorders>
              <w:top w:val="nil"/>
              <w:left w:val="nil"/>
              <w:bottom w:val="nil"/>
              <w:right w:val="nil"/>
            </w:tcBorders>
          </w:tcPr>
          <w:p w14:paraId="1EB45E7A" w14:textId="77777777" w:rsidR="005B6A82" w:rsidRDefault="005B6A82" w:rsidP="007E3E47">
            <w:pPr>
              <w:pStyle w:val="TableParagraph"/>
              <w:spacing w:before="114"/>
              <w:ind w:left="186"/>
              <w:rPr>
                <w:rFonts w:ascii="Calibri" w:eastAsia="Calibri" w:hAnsi="Calibri" w:cs="Calibri"/>
              </w:rPr>
            </w:pPr>
            <w:r>
              <w:rPr>
                <w:rFonts w:ascii="Calibri"/>
                <w:spacing w:val="-1"/>
              </w:rPr>
              <w:t>Other</w:t>
            </w:r>
            <w:r>
              <w:rPr>
                <w:rFonts w:ascii="Calibri"/>
              </w:rPr>
              <w:t xml:space="preserve"> </w:t>
            </w:r>
            <w:r>
              <w:rPr>
                <w:rFonts w:ascii="Calibri"/>
                <w:spacing w:val="-1"/>
              </w:rPr>
              <w:t>Sponsored Activity</w:t>
            </w:r>
          </w:p>
        </w:tc>
      </w:tr>
      <w:tr w:rsidR="005B6A82" w14:paraId="14A72D29" w14:textId="77777777" w:rsidTr="007E3E47">
        <w:trPr>
          <w:trHeight w:hRule="exact" w:val="269"/>
        </w:trPr>
        <w:tc>
          <w:tcPr>
            <w:tcW w:w="975" w:type="dxa"/>
            <w:tcBorders>
              <w:top w:val="nil"/>
              <w:left w:val="nil"/>
              <w:bottom w:val="nil"/>
              <w:right w:val="nil"/>
            </w:tcBorders>
          </w:tcPr>
          <w:p w14:paraId="7961365C" w14:textId="77777777" w:rsidR="005B6A82" w:rsidRDefault="005B6A82" w:rsidP="007E3E47">
            <w:pPr>
              <w:pStyle w:val="TableParagraph"/>
              <w:spacing w:line="249" w:lineRule="exact"/>
              <w:ind w:left="230"/>
              <w:rPr>
                <w:rFonts w:ascii="Calibri" w:eastAsia="Calibri" w:hAnsi="Calibri" w:cs="Calibri"/>
              </w:rPr>
            </w:pPr>
            <w:r>
              <w:rPr>
                <w:rFonts w:ascii="Calibri"/>
                <w:spacing w:val="-2"/>
              </w:rPr>
              <w:t>PRED</w:t>
            </w:r>
          </w:p>
        </w:tc>
        <w:tc>
          <w:tcPr>
            <w:tcW w:w="1369" w:type="dxa"/>
            <w:tcBorders>
              <w:top w:val="nil"/>
              <w:left w:val="nil"/>
              <w:bottom w:val="nil"/>
              <w:right w:val="nil"/>
            </w:tcBorders>
          </w:tcPr>
          <w:p w14:paraId="216F5E2F" w14:textId="77777777" w:rsidR="005B6A82" w:rsidRDefault="005B6A82" w:rsidP="007E3E47">
            <w:pPr>
              <w:pStyle w:val="TableParagraph"/>
              <w:spacing w:line="249" w:lineRule="exact"/>
              <w:ind w:left="183"/>
              <w:rPr>
                <w:rFonts w:ascii="Calibri" w:eastAsia="Calibri" w:hAnsi="Calibri" w:cs="Calibri"/>
              </w:rPr>
            </w:pPr>
            <w:r>
              <w:rPr>
                <w:rFonts w:ascii="Calibri"/>
                <w:spacing w:val="-1"/>
              </w:rPr>
              <w:t>07/01/2013</w:t>
            </w:r>
          </w:p>
        </w:tc>
        <w:tc>
          <w:tcPr>
            <w:tcW w:w="1571" w:type="dxa"/>
            <w:tcBorders>
              <w:top w:val="nil"/>
              <w:left w:val="nil"/>
              <w:bottom w:val="nil"/>
              <w:right w:val="nil"/>
            </w:tcBorders>
          </w:tcPr>
          <w:p w14:paraId="487D072B" w14:textId="77777777" w:rsidR="005B6A82" w:rsidRDefault="005B6A82" w:rsidP="007E3E47">
            <w:pPr>
              <w:pStyle w:val="TableParagraph"/>
              <w:spacing w:line="249" w:lineRule="exact"/>
              <w:ind w:left="251"/>
              <w:rPr>
                <w:rFonts w:ascii="Calibri" w:eastAsia="Calibri" w:hAnsi="Calibri" w:cs="Calibri"/>
              </w:rPr>
            </w:pPr>
            <w:r>
              <w:rPr>
                <w:rFonts w:ascii="Calibri"/>
                <w:spacing w:val="-1"/>
              </w:rPr>
              <w:t>06/30/2017</w:t>
            </w:r>
          </w:p>
        </w:tc>
        <w:tc>
          <w:tcPr>
            <w:tcW w:w="1153" w:type="dxa"/>
            <w:tcBorders>
              <w:top w:val="nil"/>
              <w:left w:val="nil"/>
              <w:bottom w:val="nil"/>
              <w:right w:val="nil"/>
            </w:tcBorders>
          </w:tcPr>
          <w:p w14:paraId="7F88CB24" w14:textId="33CC4E87" w:rsidR="005B6A82" w:rsidRDefault="00FE1114" w:rsidP="007E3E47">
            <w:pPr>
              <w:pStyle w:val="TableParagraph"/>
              <w:spacing w:line="249" w:lineRule="exact"/>
              <w:ind w:left="308"/>
              <w:rPr>
                <w:rFonts w:ascii="Calibri" w:eastAsia="Calibri" w:hAnsi="Calibri" w:cs="Calibri"/>
              </w:rPr>
            </w:pPr>
            <w:r>
              <w:rPr>
                <w:rFonts w:ascii="Calibri"/>
                <w:spacing w:val="-1"/>
              </w:rPr>
              <w:t>?</w:t>
            </w:r>
          </w:p>
        </w:tc>
        <w:tc>
          <w:tcPr>
            <w:tcW w:w="1470" w:type="dxa"/>
            <w:tcBorders>
              <w:top w:val="nil"/>
              <w:left w:val="nil"/>
              <w:bottom w:val="nil"/>
              <w:right w:val="nil"/>
            </w:tcBorders>
          </w:tcPr>
          <w:p w14:paraId="3DE63211" w14:textId="77777777" w:rsidR="005B6A82" w:rsidRDefault="005B6A82" w:rsidP="007E3E47">
            <w:pPr>
              <w:pStyle w:val="TableParagraph"/>
              <w:spacing w:line="249" w:lineRule="exact"/>
              <w:ind w:left="227"/>
              <w:rPr>
                <w:rFonts w:ascii="Calibri" w:eastAsia="Calibri" w:hAnsi="Calibri" w:cs="Calibri"/>
              </w:rPr>
            </w:pPr>
            <w:r>
              <w:rPr>
                <w:rFonts w:ascii="Calibri"/>
                <w:spacing w:val="-1"/>
              </w:rPr>
              <w:t>On-Campus</w:t>
            </w:r>
          </w:p>
        </w:tc>
        <w:tc>
          <w:tcPr>
            <w:tcW w:w="2660" w:type="dxa"/>
            <w:tcBorders>
              <w:top w:val="nil"/>
              <w:left w:val="nil"/>
              <w:bottom w:val="nil"/>
              <w:right w:val="nil"/>
            </w:tcBorders>
          </w:tcPr>
          <w:p w14:paraId="431B981B" w14:textId="77777777" w:rsidR="005B6A82" w:rsidRDefault="005B6A82" w:rsidP="007E3E47">
            <w:pPr>
              <w:pStyle w:val="TableParagraph"/>
              <w:spacing w:line="249" w:lineRule="exact"/>
              <w:ind w:left="186"/>
              <w:rPr>
                <w:rFonts w:ascii="Calibri" w:eastAsia="Calibri" w:hAnsi="Calibri" w:cs="Calibri"/>
              </w:rPr>
            </w:pPr>
            <w:r>
              <w:rPr>
                <w:rFonts w:ascii="Calibri"/>
                <w:spacing w:val="-1"/>
              </w:rPr>
              <w:t>Other</w:t>
            </w:r>
            <w:r>
              <w:rPr>
                <w:rFonts w:ascii="Calibri"/>
              </w:rPr>
              <w:t xml:space="preserve"> </w:t>
            </w:r>
            <w:r>
              <w:rPr>
                <w:rFonts w:ascii="Calibri"/>
                <w:spacing w:val="-1"/>
              </w:rPr>
              <w:t>Sponsored Activity</w:t>
            </w:r>
          </w:p>
        </w:tc>
      </w:tr>
      <w:tr w:rsidR="005B6A82" w14:paraId="3BC4F94F" w14:textId="77777777" w:rsidTr="007E3E47">
        <w:trPr>
          <w:trHeight w:hRule="exact" w:val="403"/>
        </w:trPr>
        <w:tc>
          <w:tcPr>
            <w:tcW w:w="975" w:type="dxa"/>
            <w:tcBorders>
              <w:top w:val="nil"/>
              <w:left w:val="nil"/>
              <w:bottom w:val="nil"/>
              <w:right w:val="nil"/>
            </w:tcBorders>
          </w:tcPr>
          <w:p w14:paraId="6C7C4034" w14:textId="77777777" w:rsidR="005B6A82" w:rsidRDefault="005B6A82" w:rsidP="007E3E47">
            <w:pPr>
              <w:pStyle w:val="TableParagraph"/>
              <w:spacing w:line="249" w:lineRule="exact"/>
              <w:ind w:left="230"/>
              <w:rPr>
                <w:rFonts w:ascii="Calibri" w:eastAsia="Calibri" w:hAnsi="Calibri" w:cs="Calibri"/>
              </w:rPr>
            </w:pPr>
            <w:r>
              <w:rPr>
                <w:rFonts w:ascii="Calibri"/>
                <w:spacing w:val="-2"/>
              </w:rPr>
              <w:t>PRED</w:t>
            </w:r>
          </w:p>
        </w:tc>
        <w:tc>
          <w:tcPr>
            <w:tcW w:w="1369" w:type="dxa"/>
            <w:tcBorders>
              <w:top w:val="nil"/>
              <w:left w:val="nil"/>
              <w:bottom w:val="nil"/>
              <w:right w:val="nil"/>
            </w:tcBorders>
          </w:tcPr>
          <w:p w14:paraId="75B80193" w14:textId="77777777" w:rsidR="005B6A82" w:rsidRDefault="005B6A82" w:rsidP="007E3E47">
            <w:pPr>
              <w:pStyle w:val="TableParagraph"/>
              <w:spacing w:line="249" w:lineRule="exact"/>
              <w:ind w:left="183"/>
              <w:rPr>
                <w:rFonts w:ascii="Calibri" w:eastAsia="Calibri" w:hAnsi="Calibri" w:cs="Calibri"/>
              </w:rPr>
            </w:pPr>
            <w:r>
              <w:rPr>
                <w:rFonts w:ascii="Calibri"/>
                <w:spacing w:val="-1"/>
              </w:rPr>
              <w:t>07/01/2012</w:t>
            </w:r>
          </w:p>
        </w:tc>
        <w:tc>
          <w:tcPr>
            <w:tcW w:w="1571" w:type="dxa"/>
            <w:tcBorders>
              <w:top w:val="nil"/>
              <w:left w:val="nil"/>
              <w:bottom w:val="nil"/>
              <w:right w:val="nil"/>
            </w:tcBorders>
          </w:tcPr>
          <w:p w14:paraId="2F2159D1" w14:textId="77777777" w:rsidR="005B6A82" w:rsidRDefault="005B6A82" w:rsidP="007E3E47">
            <w:pPr>
              <w:pStyle w:val="TableParagraph"/>
              <w:spacing w:line="249" w:lineRule="exact"/>
              <w:ind w:left="251"/>
              <w:rPr>
                <w:rFonts w:ascii="Calibri" w:eastAsia="Calibri" w:hAnsi="Calibri" w:cs="Calibri"/>
              </w:rPr>
            </w:pPr>
            <w:r>
              <w:rPr>
                <w:rFonts w:ascii="Calibri"/>
                <w:spacing w:val="-1"/>
              </w:rPr>
              <w:t>06/30/2017</w:t>
            </w:r>
          </w:p>
        </w:tc>
        <w:tc>
          <w:tcPr>
            <w:tcW w:w="1153" w:type="dxa"/>
            <w:tcBorders>
              <w:top w:val="nil"/>
              <w:left w:val="nil"/>
              <w:bottom w:val="nil"/>
              <w:right w:val="nil"/>
            </w:tcBorders>
          </w:tcPr>
          <w:p w14:paraId="2D7F72AE" w14:textId="77777777" w:rsidR="005B6A82" w:rsidRDefault="005B6A82" w:rsidP="007E3E47">
            <w:pPr>
              <w:pStyle w:val="TableParagraph"/>
              <w:spacing w:line="249" w:lineRule="exact"/>
              <w:ind w:left="363"/>
              <w:rPr>
                <w:rFonts w:ascii="Calibri" w:eastAsia="Calibri" w:hAnsi="Calibri" w:cs="Calibri"/>
              </w:rPr>
            </w:pPr>
            <w:r>
              <w:rPr>
                <w:rFonts w:ascii="Calibri"/>
                <w:spacing w:val="-1"/>
              </w:rPr>
              <w:t>26.0</w:t>
            </w:r>
          </w:p>
        </w:tc>
        <w:tc>
          <w:tcPr>
            <w:tcW w:w="1470" w:type="dxa"/>
            <w:tcBorders>
              <w:top w:val="nil"/>
              <w:left w:val="nil"/>
              <w:bottom w:val="nil"/>
              <w:right w:val="nil"/>
            </w:tcBorders>
          </w:tcPr>
          <w:p w14:paraId="0D5F4931" w14:textId="77777777" w:rsidR="005B6A82" w:rsidRDefault="005B6A82" w:rsidP="007E3E47">
            <w:pPr>
              <w:pStyle w:val="TableParagraph"/>
              <w:spacing w:line="249" w:lineRule="exact"/>
              <w:ind w:left="218"/>
              <w:rPr>
                <w:rFonts w:ascii="Calibri" w:eastAsia="Calibri" w:hAnsi="Calibri" w:cs="Calibri"/>
              </w:rPr>
            </w:pPr>
            <w:r>
              <w:rPr>
                <w:rFonts w:ascii="Calibri"/>
                <w:spacing w:val="-1"/>
              </w:rPr>
              <w:t>Off-Campus</w:t>
            </w:r>
          </w:p>
        </w:tc>
        <w:tc>
          <w:tcPr>
            <w:tcW w:w="2660" w:type="dxa"/>
            <w:tcBorders>
              <w:top w:val="nil"/>
              <w:left w:val="nil"/>
              <w:bottom w:val="nil"/>
              <w:right w:val="nil"/>
            </w:tcBorders>
          </w:tcPr>
          <w:p w14:paraId="1B879753" w14:textId="77777777" w:rsidR="005B6A82" w:rsidRDefault="005B6A82" w:rsidP="007E3E47">
            <w:pPr>
              <w:pStyle w:val="TableParagraph"/>
              <w:spacing w:line="249" w:lineRule="exact"/>
              <w:ind w:left="186"/>
              <w:rPr>
                <w:rFonts w:ascii="Calibri" w:eastAsia="Calibri" w:hAnsi="Calibri" w:cs="Calibri"/>
              </w:rPr>
            </w:pPr>
            <w:r>
              <w:rPr>
                <w:rFonts w:ascii="Calibri"/>
                <w:spacing w:val="-1"/>
              </w:rPr>
              <w:t>Other</w:t>
            </w:r>
            <w:r>
              <w:rPr>
                <w:rFonts w:ascii="Calibri"/>
              </w:rPr>
              <w:t xml:space="preserve"> </w:t>
            </w:r>
            <w:r>
              <w:rPr>
                <w:rFonts w:ascii="Calibri"/>
                <w:spacing w:val="-1"/>
              </w:rPr>
              <w:t>Sponsored Activity</w:t>
            </w:r>
          </w:p>
        </w:tc>
      </w:tr>
      <w:tr w:rsidR="005B6A82" w14:paraId="3BCB5DB3" w14:textId="77777777" w:rsidTr="007E3E47">
        <w:trPr>
          <w:trHeight w:hRule="exact" w:val="706"/>
        </w:trPr>
        <w:tc>
          <w:tcPr>
            <w:tcW w:w="975" w:type="dxa"/>
            <w:tcBorders>
              <w:top w:val="nil"/>
              <w:left w:val="nil"/>
              <w:bottom w:val="nil"/>
              <w:right w:val="nil"/>
            </w:tcBorders>
          </w:tcPr>
          <w:p w14:paraId="0E9D2158" w14:textId="77777777" w:rsidR="005B6A82" w:rsidRDefault="005B6A82" w:rsidP="007E3E47">
            <w:pPr>
              <w:pStyle w:val="TableParagraph"/>
              <w:spacing w:before="114"/>
              <w:ind w:left="230"/>
              <w:rPr>
                <w:rFonts w:ascii="Calibri" w:eastAsia="Calibri" w:hAnsi="Calibri" w:cs="Calibri"/>
              </w:rPr>
            </w:pPr>
            <w:r>
              <w:rPr>
                <w:rFonts w:ascii="Calibri"/>
              </w:rPr>
              <w:t>PROV.</w:t>
            </w:r>
          </w:p>
        </w:tc>
        <w:tc>
          <w:tcPr>
            <w:tcW w:w="1369" w:type="dxa"/>
            <w:tcBorders>
              <w:top w:val="nil"/>
              <w:left w:val="nil"/>
              <w:bottom w:val="nil"/>
              <w:right w:val="nil"/>
            </w:tcBorders>
          </w:tcPr>
          <w:p w14:paraId="3D14F80C" w14:textId="77777777" w:rsidR="005B6A82" w:rsidRDefault="005B6A82" w:rsidP="007E3E47">
            <w:pPr>
              <w:pStyle w:val="TableParagraph"/>
              <w:spacing w:before="114"/>
              <w:ind w:left="183"/>
              <w:rPr>
                <w:rFonts w:ascii="Calibri" w:eastAsia="Calibri" w:hAnsi="Calibri" w:cs="Calibri"/>
              </w:rPr>
            </w:pPr>
            <w:r>
              <w:rPr>
                <w:rFonts w:ascii="Calibri"/>
                <w:spacing w:val="-1"/>
              </w:rPr>
              <w:t>07/01/2017</w:t>
            </w:r>
          </w:p>
        </w:tc>
        <w:tc>
          <w:tcPr>
            <w:tcW w:w="1571" w:type="dxa"/>
            <w:tcBorders>
              <w:top w:val="nil"/>
              <w:left w:val="nil"/>
              <w:bottom w:val="nil"/>
              <w:right w:val="nil"/>
            </w:tcBorders>
          </w:tcPr>
          <w:p w14:paraId="687CBE59" w14:textId="77777777" w:rsidR="005B6A82" w:rsidRDefault="005B6A82" w:rsidP="007E3E47">
            <w:pPr>
              <w:pStyle w:val="TableParagraph"/>
              <w:spacing w:before="114"/>
              <w:ind w:left="119"/>
              <w:rPr>
                <w:rFonts w:ascii="Calibri" w:eastAsia="Calibri" w:hAnsi="Calibri" w:cs="Calibri"/>
              </w:rPr>
            </w:pPr>
            <w:r>
              <w:rPr>
                <w:rFonts w:ascii="Calibri"/>
                <w:spacing w:val="-1"/>
              </w:rPr>
              <w:t>Until</w:t>
            </w:r>
            <w:r>
              <w:rPr>
                <w:rFonts w:ascii="Calibri"/>
              </w:rPr>
              <w:t xml:space="preserve"> </w:t>
            </w:r>
            <w:r>
              <w:rPr>
                <w:rFonts w:ascii="Calibri"/>
                <w:spacing w:val="-1"/>
              </w:rPr>
              <w:t>amended</w:t>
            </w:r>
          </w:p>
        </w:tc>
        <w:tc>
          <w:tcPr>
            <w:tcW w:w="5282" w:type="dxa"/>
            <w:gridSpan w:val="3"/>
            <w:tcBorders>
              <w:top w:val="nil"/>
              <w:left w:val="nil"/>
              <w:bottom w:val="nil"/>
              <w:right w:val="nil"/>
            </w:tcBorders>
          </w:tcPr>
          <w:p w14:paraId="149F3BF2" w14:textId="77777777" w:rsidR="005B6A82" w:rsidRDefault="005B6A82" w:rsidP="007E3E47">
            <w:pPr>
              <w:pStyle w:val="TableParagraph"/>
              <w:spacing w:before="111" w:line="266" w:lineRule="exact"/>
              <w:ind w:left="120" w:right="485"/>
              <w:rPr>
                <w:rFonts w:ascii="Calibri" w:eastAsia="Calibri" w:hAnsi="Calibri" w:cs="Calibri"/>
              </w:rPr>
            </w:pPr>
            <w:r>
              <w:rPr>
                <w:rFonts w:ascii="Calibri"/>
                <w:spacing w:val="-1"/>
              </w:rPr>
              <w:t>Use</w:t>
            </w:r>
            <w:r>
              <w:rPr>
                <w:rFonts w:ascii="Calibri"/>
                <w:spacing w:val="1"/>
              </w:rPr>
              <w:t xml:space="preserve"> </w:t>
            </w:r>
            <w:r>
              <w:rPr>
                <w:rFonts w:ascii="Calibri"/>
                <w:spacing w:val="-1"/>
              </w:rPr>
              <w:t>same</w:t>
            </w:r>
            <w:r>
              <w:rPr>
                <w:rFonts w:ascii="Calibri"/>
                <w:spacing w:val="-2"/>
              </w:rPr>
              <w:t xml:space="preserve"> </w:t>
            </w:r>
            <w:r>
              <w:rPr>
                <w:rFonts w:ascii="Calibri"/>
                <w:spacing w:val="-1"/>
              </w:rPr>
              <w:t>rates</w:t>
            </w:r>
            <w:r>
              <w:rPr>
                <w:rFonts w:ascii="Calibri"/>
              </w:rPr>
              <w:t xml:space="preserve"> </w:t>
            </w:r>
            <w:r>
              <w:rPr>
                <w:rFonts w:ascii="Calibri"/>
                <w:spacing w:val="-1"/>
              </w:rPr>
              <w:t>and conditions</w:t>
            </w:r>
            <w:r>
              <w:rPr>
                <w:rFonts w:ascii="Calibri"/>
              </w:rPr>
              <w:t xml:space="preserve"> </w:t>
            </w:r>
            <w:r>
              <w:rPr>
                <w:rFonts w:ascii="Calibri"/>
                <w:spacing w:val="-1"/>
              </w:rPr>
              <w:t>as</w:t>
            </w:r>
            <w:r>
              <w:rPr>
                <w:rFonts w:ascii="Calibri"/>
                <w:spacing w:val="-2"/>
              </w:rPr>
              <w:t xml:space="preserve"> </w:t>
            </w:r>
            <w:r>
              <w:rPr>
                <w:rFonts w:ascii="Calibri"/>
                <w:spacing w:val="-1"/>
              </w:rPr>
              <w:t>those</w:t>
            </w:r>
            <w:r>
              <w:rPr>
                <w:rFonts w:ascii="Calibri"/>
                <w:spacing w:val="1"/>
              </w:rPr>
              <w:t xml:space="preserve"> </w:t>
            </w:r>
            <w:r>
              <w:rPr>
                <w:rFonts w:ascii="Calibri"/>
                <w:spacing w:val="-1"/>
              </w:rPr>
              <w:t>cited for</w:t>
            </w:r>
            <w:r>
              <w:rPr>
                <w:rFonts w:ascii="Calibri"/>
              </w:rPr>
              <w:t xml:space="preserve"> </w:t>
            </w:r>
            <w:r>
              <w:rPr>
                <w:rFonts w:ascii="Calibri"/>
                <w:spacing w:val="-2"/>
              </w:rPr>
              <w:t>the</w:t>
            </w:r>
            <w:r>
              <w:rPr>
                <w:rFonts w:ascii="Calibri"/>
                <w:spacing w:val="33"/>
              </w:rPr>
              <w:t xml:space="preserve"> </w:t>
            </w:r>
            <w:r>
              <w:rPr>
                <w:rFonts w:ascii="Calibri"/>
                <w:spacing w:val="-1"/>
              </w:rPr>
              <w:t>fiscal</w:t>
            </w:r>
            <w:r>
              <w:rPr>
                <w:rFonts w:ascii="Calibri"/>
              </w:rPr>
              <w:t xml:space="preserve"> </w:t>
            </w:r>
            <w:r>
              <w:rPr>
                <w:rFonts w:ascii="Calibri"/>
                <w:spacing w:val="-1"/>
              </w:rPr>
              <w:t>year</w:t>
            </w:r>
            <w:r>
              <w:rPr>
                <w:rFonts w:ascii="Calibri"/>
              </w:rPr>
              <w:t xml:space="preserve"> </w:t>
            </w:r>
            <w:r>
              <w:rPr>
                <w:rFonts w:ascii="Calibri"/>
                <w:spacing w:val="-1"/>
              </w:rPr>
              <w:t>ending June</w:t>
            </w:r>
            <w:r>
              <w:rPr>
                <w:rFonts w:ascii="Calibri"/>
                <w:spacing w:val="-2"/>
              </w:rPr>
              <w:t xml:space="preserve"> </w:t>
            </w:r>
            <w:r>
              <w:rPr>
                <w:rFonts w:ascii="Calibri"/>
              </w:rPr>
              <w:t>30,</w:t>
            </w:r>
            <w:r>
              <w:rPr>
                <w:rFonts w:ascii="Calibri"/>
                <w:spacing w:val="-4"/>
              </w:rPr>
              <w:t xml:space="preserve"> </w:t>
            </w:r>
            <w:r>
              <w:rPr>
                <w:rFonts w:ascii="Calibri"/>
                <w:spacing w:val="-1"/>
              </w:rPr>
              <w:t>2017</w:t>
            </w:r>
          </w:p>
        </w:tc>
      </w:tr>
    </w:tbl>
    <w:p w14:paraId="03D66B01" w14:textId="77777777" w:rsidR="005B6A82" w:rsidRDefault="005B6A82" w:rsidP="005B6A82">
      <w:pPr>
        <w:spacing w:before="1"/>
        <w:rPr>
          <w:rFonts w:ascii="Cambria" w:eastAsia="Cambria" w:hAnsi="Cambria" w:cs="Cambria"/>
          <w:sz w:val="10"/>
          <w:szCs w:val="10"/>
        </w:rPr>
      </w:pPr>
    </w:p>
    <w:p w14:paraId="53D3CA12" w14:textId="77777777" w:rsidR="005B6A82" w:rsidRDefault="005B6A82" w:rsidP="005B6A82">
      <w:pPr>
        <w:pStyle w:val="BodyText"/>
        <w:spacing w:before="66" w:line="276" w:lineRule="auto"/>
        <w:ind w:left="100" w:right="575"/>
      </w:pPr>
      <w:r>
        <w:rPr>
          <w:spacing w:val="-1"/>
        </w:rPr>
        <w:t>In</w:t>
      </w:r>
      <w:r>
        <w:rPr>
          <w:spacing w:val="-3"/>
        </w:rPr>
        <w:t xml:space="preserve"> </w:t>
      </w:r>
      <w:r>
        <w:rPr>
          <w:spacing w:val="-1"/>
        </w:rPr>
        <w:t>Cayuse</w:t>
      </w:r>
      <w:r>
        <w:rPr>
          <w:spacing w:val="-3"/>
        </w:rPr>
        <w:t xml:space="preserve"> </w:t>
      </w:r>
      <w:r>
        <w:t>SP,</w:t>
      </w:r>
      <w:r>
        <w:rPr>
          <w:spacing w:val="-1"/>
        </w:rPr>
        <w:t xml:space="preserve"> up</w:t>
      </w:r>
      <w:r>
        <w:rPr>
          <w:spacing w:val="-3"/>
        </w:rPr>
        <w:t xml:space="preserve"> </w:t>
      </w:r>
      <w:r>
        <w:t>to</w:t>
      </w:r>
      <w:r>
        <w:rPr>
          <w:spacing w:val="-3"/>
        </w:rPr>
        <w:t xml:space="preserve"> </w:t>
      </w:r>
      <w:r>
        <w:rPr>
          <w:spacing w:val="-1"/>
        </w:rPr>
        <w:t>three</w:t>
      </w:r>
      <w:r>
        <w:rPr>
          <w:spacing w:val="-3"/>
        </w:rPr>
        <w:t xml:space="preserve"> </w:t>
      </w:r>
      <w:r>
        <w:rPr>
          <w:spacing w:val="-1"/>
        </w:rPr>
        <w:t>different</w:t>
      </w:r>
      <w:r>
        <w:rPr>
          <w:spacing w:val="-2"/>
        </w:rPr>
        <w:t xml:space="preserve"> </w:t>
      </w:r>
      <w:r>
        <w:t>F&amp;A</w:t>
      </w:r>
      <w:r>
        <w:rPr>
          <w:spacing w:val="-4"/>
        </w:rPr>
        <w:t xml:space="preserve"> </w:t>
      </w:r>
      <w:r>
        <w:rPr>
          <w:spacing w:val="-1"/>
        </w:rPr>
        <w:t>rates</w:t>
      </w:r>
      <w:r>
        <w:rPr>
          <w:spacing w:val="-2"/>
        </w:rPr>
        <w:t xml:space="preserve"> </w:t>
      </w:r>
      <w:r>
        <w:rPr>
          <w:spacing w:val="-1"/>
        </w:rPr>
        <w:t>may</w:t>
      </w:r>
      <w:r>
        <w:rPr>
          <w:spacing w:val="-4"/>
        </w:rPr>
        <w:t xml:space="preserve"> </w:t>
      </w:r>
      <w:r>
        <w:t>be</w:t>
      </w:r>
      <w:r>
        <w:rPr>
          <w:spacing w:val="-2"/>
        </w:rPr>
        <w:t xml:space="preserve"> </w:t>
      </w:r>
      <w:r>
        <w:rPr>
          <w:spacing w:val="-1"/>
        </w:rPr>
        <w:t>entered.</w:t>
      </w:r>
      <w:r>
        <w:rPr>
          <w:spacing w:val="-2"/>
        </w:rPr>
        <w:t xml:space="preserve"> </w:t>
      </w:r>
      <w:r>
        <w:rPr>
          <w:spacing w:val="-1"/>
        </w:rPr>
        <w:t>Since</w:t>
      </w:r>
      <w:r>
        <w:rPr>
          <w:spacing w:val="-2"/>
        </w:rPr>
        <w:t xml:space="preserve"> </w:t>
      </w:r>
      <w:r>
        <w:rPr>
          <w:spacing w:val="-1"/>
        </w:rPr>
        <w:t>the</w:t>
      </w:r>
      <w:r>
        <w:rPr>
          <w:spacing w:val="-5"/>
        </w:rPr>
        <w:t xml:space="preserve"> </w:t>
      </w:r>
      <w:r>
        <w:rPr>
          <w:spacing w:val="-1"/>
        </w:rPr>
        <w:t>UCM</w:t>
      </w:r>
      <w:r>
        <w:rPr>
          <w:spacing w:val="-2"/>
        </w:rPr>
        <w:t xml:space="preserve"> </w:t>
      </w:r>
      <w:r>
        <w:rPr>
          <w:b/>
          <w:spacing w:val="-1"/>
        </w:rPr>
        <w:t>research</w:t>
      </w:r>
      <w:r>
        <w:rPr>
          <w:b/>
          <w:spacing w:val="-3"/>
        </w:rPr>
        <w:t xml:space="preserve"> </w:t>
      </w:r>
      <w:r>
        <w:rPr>
          <w:spacing w:val="-1"/>
        </w:rPr>
        <w:t>rate</w:t>
      </w:r>
      <w:r>
        <w:rPr>
          <w:spacing w:val="71"/>
        </w:rPr>
        <w:t xml:space="preserve"> </w:t>
      </w:r>
      <w:r>
        <w:rPr>
          <w:spacing w:val="-1"/>
        </w:rPr>
        <w:t>escalates</w:t>
      </w:r>
      <w:r>
        <w:rPr>
          <w:spacing w:val="-4"/>
        </w:rPr>
        <w:t xml:space="preserve"> </w:t>
      </w:r>
      <w:r>
        <w:rPr>
          <w:spacing w:val="-1"/>
        </w:rPr>
        <w:t>three</w:t>
      </w:r>
      <w:r>
        <w:rPr>
          <w:spacing w:val="-3"/>
        </w:rPr>
        <w:t xml:space="preserve"> </w:t>
      </w:r>
      <w:r>
        <w:rPr>
          <w:spacing w:val="-1"/>
        </w:rPr>
        <w:t>times</w:t>
      </w:r>
      <w:r>
        <w:rPr>
          <w:spacing w:val="-3"/>
        </w:rPr>
        <w:t xml:space="preserve"> </w:t>
      </w:r>
      <w:r>
        <w:rPr>
          <w:spacing w:val="-1"/>
        </w:rPr>
        <w:t>during</w:t>
      </w:r>
      <w:r>
        <w:rPr>
          <w:spacing w:val="-5"/>
        </w:rPr>
        <w:t xml:space="preserve"> </w:t>
      </w:r>
      <w:r>
        <w:rPr>
          <w:spacing w:val="-1"/>
        </w:rPr>
        <w:t>the</w:t>
      </w:r>
      <w:r>
        <w:rPr>
          <w:spacing w:val="-4"/>
        </w:rPr>
        <w:t xml:space="preserve"> </w:t>
      </w:r>
      <w:r>
        <w:rPr>
          <w:spacing w:val="-1"/>
        </w:rPr>
        <w:t>term</w:t>
      </w:r>
      <w:r>
        <w:rPr>
          <w:spacing w:val="-4"/>
        </w:rPr>
        <w:t xml:space="preserve"> </w:t>
      </w:r>
      <w:r>
        <w:rPr>
          <w:spacing w:val="-1"/>
        </w:rPr>
        <w:t>of</w:t>
      </w:r>
      <w:r>
        <w:rPr>
          <w:spacing w:val="-4"/>
        </w:rPr>
        <w:t xml:space="preserve"> </w:t>
      </w:r>
      <w:r>
        <w:rPr>
          <w:spacing w:val="-1"/>
        </w:rPr>
        <w:t>the</w:t>
      </w:r>
      <w:r>
        <w:rPr>
          <w:spacing w:val="-3"/>
        </w:rPr>
        <w:t xml:space="preserve"> </w:t>
      </w:r>
      <w:r>
        <w:rPr>
          <w:spacing w:val="-1"/>
        </w:rPr>
        <w:t>agreement,</w:t>
      </w:r>
      <w:r>
        <w:rPr>
          <w:spacing w:val="-3"/>
        </w:rPr>
        <w:t xml:space="preserve"> </w:t>
      </w:r>
      <w:r>
        <w:rPr>
          <w:spacing w:val="-1"/>
        </w:rPr>
        <w:t>many</w:t>
      </w:r>
      <w:r>
        <w:rPr>
          <w:spacing w:val="-5"/>
        </w:rPr>
        <w:t xml:space="preserve"> </w:t>
      </w:r>
      <w:r>
        <w:rPr>
          <w:spacing w:val="-1"/>
        </w:rPr>
        <w:t>research</w:t>
      </w:r>
      <w:r>
        <w:rPr>
          <w:spacing w:val="-4"/>
        </w:rPr>
        <w:t xml:space="preserve"> </w:t>
      </w:r>
      <w:r>
        <w:rPr>
          <w:spacing w:val="-1"/>
        </w:rPr>
        <w:t>proposal</w:t>
      </w:r>
      <w:r>
        <w:rPr>
          <w:spacing w:val="-4"/>
        </w:rPr>
        <w:t xml:space="preserve"> </w:t>
      </w:r>
      <w:r>
        <w:rPr>
          <w:spacing w:val="-1"/>
        </w:rPr>
        <w:t>budgets</w:t>
      </w:r>
      <w:r>
        <w:rPr>
          <w:spacing w:val="-4"/>
        </w:rPr>
        <w:t xml:space="preserve"> </w:t>
      </w:r>
      <w:r>
        <w:rPr>
          <w:spacing w:val="-1"/>
        </w:rPr>
        <w:t>will</w:t>
      </w:r>
      <w:r>
        <w:rPr>
          <w:spacing w:val="97"/>
        </w:rPr>
        <w:t xml:space="preserve"> </w:t>
      </w:r>
      <w:r>
        <w:rPr>
          <w:spacing w:val="-1"/>
        </w:rPr>
        <w:t>require</w:t>
      </w:r>
      <w:r>
        <w:rPr>
          <w:spacing w:val="-3"/>
        </w:rPr>
        <w:t xml:space="preserve"> </w:t>
      </w:r>
      <w:r>
        <w:t>at</w:t>
      </w:r>
      <w:r>
        <w:rPr>
          <w:spacing w:val="-3"/>
        </w:rPr>
        <w:t xml:space="preserve"> </w:t>
      </w:r>
      <w:r>
        <w:rPr>
          <w:spacing w:val="-1"/>
        </w:rPr>
        <w:t>least</w:t>
      </w:r>
      <w:r>
        <w:rPr>
          <w:spacing w:val="-3"/>
        </w:rPr>
        <w:t xml:space="preserve"> </w:t>
      </w:r>
      <w:r>
        <w:rPr>
          <w:spacing w:val="-1"/>
        </w:rPr>
        <w:t>two</w:t>
      </w:r>
      <w:r>
        <w:rPr>
          <w:spacing w:val="-4"/>
        </w:rPr>
        <w:t xml:space="preserve"> </w:t>
      </w:r>
      <w:r>
        <w:rPr>
          <w:spacing w:val="-1"/>
        </w:rPr>
        <w:t>rates</w:t>
      </w:r>
      <w:r>
        <w:rPr>
          <w:spacing w:val="-3"/>
        </w:rPr>
        <w:t xml:space="preserve"> </w:t>
      </w:r>
      <w:r>
        <w:rPr>
          <w:spacing w:val="-1"/>
        </w:rPr>
        <w:t>depending</w:t>
      </w:r>
      <w:r>
        <w:rPr>
          <w:spacing w:val="-5"/>
        </w:rPr>
        <w:t xml:space="preserve"> </w:t>
      </w:r>
      <w:r>
        <w:rPr>
          <w:spacing w:val="-1"/>
        </w:rPr>
        <w:t>on</w:t>
      </w:r>
      <w:r>
        <w:rPr>
          <w:spacing w:val="-3"/>
        </w:rPr>
        <w:t xml:space="preserve"> </w:t>
      </w:r>
      <w:r>
        <w:rPr>
          <w:spacing w:val="-1"/>
        </w:rPr>
        <w:t>the</w:t>
      </w:r>
      <w:r>
        <w:rPr>
          <w:spacing w:val="-3"/>
        </w:rPr>
        <w:t xml:space="preserve"> </w:t>
      </w:r>
      <w:r>
        <w:rPr>
          <w:spacing w:val="-1"/>
        </w:rPr>
        <w:t>length</w:t>
      </w:r>
      <w:r>
        <w:rPr>
          <w:spacing w:val="-4"/>
        </w:rPr>
        <w:t xml:space="preserve"> </w:t>
      </w:r>
      <w:r>
        <w:rPr>
          <w:spacing w:val="-1"/>
        </w:rPr>
        <w:t>of</w:t>
      </w:r>
      <w:r>
        <w:rPr>
          <w:spacing w:val="-4"/>
        </w:rPr>
        <w:t xml:space="preserve"> </w:t>
      </w:r>
      <w:r>
        <w:rPr>
          <w:spacing w:val="-1"/>
        </w:rPr>
        <w:t>the</w:t>
      </w:r>
      <w:r>
        <w:rPr>
          <w:spacing w:val="-3"/>
        </w:rPr>
        <w:t xml:space="preserve"> </w:t>
      </w:r>
      <w:r>
        <w:rPr>
          <w:spacing w:val="-1"/>
        </w:rPr>
        <w:t>project.</w:t>
      </w:r>
      <w:r>
        <w:rPr>
          <w:spacing w:val="-2"/>
        </w:rPr>
        <w:t xml:space="preserve"> </w:t>
      </w:r>
      <w:r>
        <w:rPr>
          <w:spacing w:val="-1"/>
        </w:rPr>
        <w:t>The</w:t>
      </w:r>
      <w:r>
        <w:rPr>
          <w:spacing w:val="-3"/>
        </w:rPr>
        <w:t xml:space="preserve"> </w:t>
      </w:r>
      <w:r>
        <w:rPr>
          <w:b/>
          <w:spacing w:val="-1"/>
        </w:rPr>
        <w:t>instructional</w:t>
      </w:r>
      <w:r>
        <w:rPr>
          <w:b/>
          <w:spacing w:val="-3"/>
        </w:rPr>
        <w:t xml:space="preserve"> </w:t>
      </w:r>
      <w:r>
        <w:t>and</w:t>
      </w:r>
      <w:r>
        <w:rPr>
          <w:spacing w:val="-4"/>
        </w:rPr>
        <w:t xml:space="preserve"> </w:t>
      </w:r>
      <w:r>
        <w:rPr>
          <w:b/>
          <w:spacing w:val="-1"/>
        </w:rPr>
        <w:t>other</w:t>
      </w:r>
      <w:r>
        <w:rPr>
          <w:b/>
          <w:spacing w:val="82"/>
        </w:rPr>
        <w:t xml:space="preserve"> </w:t>
      </w:r>
      <w:r>
        <w:rPr>
          <w:b/>
          <w:spacing w:val="-1"/>
        </w:rPr>
        <w:t>sponsored</w:t>
      </w:r>
      <w:r>
        <w:rPr>
          <w:b/>
          <w:spacing w:val="-4"/>
        </w:rPr>
        <w:t xml:space="preserve"> </w:t>
      </w:r>
      <w:r>
        <w:rPr>
          <w:b/>
          <w:spacing w:val="-1"/>
        </w:rPr>
        <w:t>activity</w:t>
      </w:r>
      <w:r>
        <w:rPr>
          <w:b/>
          <w:spacing w:val="-5"/>
        </w:rPr>
        <w:t xml:space="preserve"> </w:t>
      </w:r>
      <w:r>
        <w:rPr>
          <w:spacing w:val="-1"/>
        </w:rPr>
        <w:t>rates,</w:t>
      </w:r>
      <w:r>
        <w:rPr>
          <w:spacing w:val="-2"/>
        </w:rPr>
        <w:t xml:space="preserve"> </w:t>
      </w:r>
      <w:r>
        <w:rPr>
          <w:spacing w:val="-1"/>
        </w:rPr>
        <w:t>however,</w:t>
      </w:r>
      <w:r>
        <w:rPr>
          <w:spacing w:val="-3"/>
        </w:rPr>
        <w:t xml:space="preserve"> </w:t>
      </w:r>
      <w:r>
        <w:rPr>
          <w:spacing w:val="-1"/>
        </w:rPr>
        <w:t>are</w:t>
      </w:r>
      <w:r>
        <w:rPr>
          <w:spacing w:val="-3"/>
        </w:rPr>
        <w:t xml:space="preserve"> </w:t>
      </w:r>
      <w:r>
        <w:rPr>
          <w:spacing w:val="-1"/>
        </w:rPr>
        <w:t>fixed</w:t>
      </w:r>
      <w:r>
        <w:rPr>
          <w:spacing w:val="-6"/>
        </w:rPr>
        <w:t xml:space="preserve"> </w:t>
      </w:r>
      <w:r>
        <w:t>for</w:t>
      </w:r>
      <w:r>
        <w:rPr>
          <w:spacing w:val="-4"/>
        </w:rPr>
        <w:t xml:space="preserve"> </w:t>
      </w:r>
      <w:r>
        <w:rPr>
          <w:spacing w:val="-1"/>
        </w:rPr>
        <w:t>the</w:t>
      </w:r>
      <w:r>
        <w:rPr>
          <w:spacing w:val="-4"/>
        </w:rPr>
        <w:t xml:space="preserve"> </w:t>
      </w:r>
      <w:r>
        <w:rPr>
          <w:spacing w:val="-1"/>
        </w:rPr>
        <w:t>term</w:t>
      </w:r>
      <w:r>
        <w:rPr>
          <w:spacing w:val="-5"/>
        </w:rPr>
        <w:t xml:space="preserve"> </w:t>
      </w:r>
      <w:r>
        <w:rPr>
          <w:spacing w:val="-1"/>
        </w:rPr>
        <w:t>of</w:t>
      </w:r>
      <w:r>
        <w:rPr>
          <w:spacing w:val="-4"/>
        </w:rPr>
        <w:t xml:space="preserve"> </w:t>
      </w:r>
      <w:r>
        <w:rPr>
          <w:spacing w:val="-1"/>
        </w:rPr>
        <w:t>the</w:t>
      </w:r>
      <w:r>
        <w:rPr>
          <w:spacing w:val="-4"/>
        </w:rPr>
        <w:t xml:space="preserve"> </w:t>
      </w:r>
      <w:r>
        <w:rPr>
          <w:spacing w:val="-1"/>
        </w:rPr>
        <w:t>agreement.</w:t>
      </w:r>
    </w:p>
    <w:p w14:paraId="7EFC0407" w14:textId="77777777" w:rsidR="005B6A82" w:rsidRDefault="005B6A82" w:rsidP="005B6A82">
      <w:pPr>
        <w:spacing w:before="196" w:line="277" w:lineRule="auto"/>
        <w:ind w:left="100" w:right="212"/>
        <w:rPr>
          <w:rFonts w:ascii="Cambria" w:eastAsia="Cambria" w:hAnsi="Cambria" w:cs="Cambria"/>
          <w:sz w:val="24"/>
          <w:szCs w:val="24"/>
        </w:rPr>
      </w:pPr>
      <w:r>
        <w:rPr>
          <w:rFonts w:ascii="Cambria" w:eastAsia="Cambria" w:hAnsi="Cambria" w:cs="Cambria"/>
          <w:spacing w:val="-1"/>
          <w:sz w:val="24"/>
          <w:szCs w:val="24"/>
        </w:rPr>
        <w:t>More</w:t>
      </w:r>
      <w:r>
        <w:rPr>
          <w:rFonts w:ascii="Cambria" w:eastAsia="Cambria" w:hAnsi="Cambria" w:cs="Cambria"/>
          <w:spacing w:val="-4"/>
          <w:sz w:val="24"/>
          <w:szCs w:val="24"/>
        </w:rPr>
        <w:t xml:space="preserve"> </w:t>
      </w:r>
      <w:r>
        <w:rPr>
          <w:rFonts w:ascii="Cambria" w:eastAsia="Cambria" w:hAnsi="Cambria" w:cs="Cambria"/>
          <w:spacing w:val="-1"/>
          <w:sz w:val="24"/>
          <w:szCs w:val="24"/>
        </w:rPr>
        <w:t>information</w:t>
      </w:r>
      <w:r>
        <w:rPr>
          <w:rFonts w:ascii="Cambria" w:eastAsia="Cambria" w:hAnsi="Cambria" w:cs="Cambria"/>
          <w:spacing w:val="-4"/>
          <w:sz w:val="24"/>
          <w:szCs w:val="24"/>
        </w:rPr>
        <w:t xml:space="preserve"> </w:t>
      </w:r>
      <w:r>
        <w:rPr>
          <w:rFonts w:ascii="Cambria" w:eastAsia="Cambria" w:hAnsi="Cambria" w:cs="Cambria"/>
          <w:spacing w:val="-1"/>
          <w:sz w:val="24"/>
          <w:szCs w:val="24"/>
        </w:rPr>
        <w:t>about</w:t>
      </w:r>
      <w:r>
        <w:rPr>
          <w:rFonts w:ascii="Cambria" w:eastAsia="Cambria" w:hAnsi="Cambria" w:cs="Cambria"/>
          <w:spacing w:val="-3"/>
          <w:sz w:val="24"/>
          <w:szCs w:val="24"/>
        </w:rPr>
        <w:t xml:space="preserve"> UCM</w:t>
      </w:r>
      <w:r>
        <w:rPr>
          <w:rFonts w:ascii="Cambria" w:eastAsia="Cambria" w:hAnsi="Cambria" w:cs="Cambria"/>
          <w:spacing w:val="-1"/>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F&amp;A</w:t>
      </w:r>
      <w:r>
        <w:rPr>
          <w:rFonts w:ascii="Cambria" w:eastAsia="Cambria" w:hAnsi="Cambria" w:cs="Cambria"/>
          <w:spacing w:val="-4"/>
          <w:sz w:val="24"/>
          <w:szCs w:val="24"/>
        </w:rPr>
        <w:t xml:space="preserve"> </w:t>
      </w:r>
      <w:r>
        <w:rPr>
          <w:rFonts w:ascii="Cambria" w:eastAsia="Cambria" w:hAnsi="Cambria" w:cs="Cambria"/>
          <w:spacing w:val="-1"/>
          <w:sz w:val="24"/>
          <w:szCs w:val="24"/>
        </w:rPr>
        <w:t>rate</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pacing w:val="-1"/>
          <w:sz w:val="24"/>
          <w:szCs w:val="24"/>
        </w:rPr>
        <w:t>available</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hyperlink r:id="rId35">
        <w:r>
          <w:rPr>
            <w:rFonts w:ascii="Cambria" w:eastAsia="Cambria" w:hAnsi="Cambria" w:cs="Cambria"/>
            <w:i/>
            <w:color w:val="0000FF"/>
            <w:spacing w:val="-1"/>
            <w:sz w:val="24"/>
            <w:szCs w:val="24"/>
            <w:u w:val="single" w:color="0000FF"/>
          </w:rPr>
          <w:t>Frequently</w:t>
        </w:r>
        <w:r>
          <w:rPr>
            <w:rFonts w:ascii="Cambria" w:eastAsia="Cambria" w:hAnsi="Cambria" w:cs="Cambria"/>
            <w:i/>
            <w:color w:val="0000FF"/>
            <w:spacing w:val="-7"/>
            <w:sz w:val="24"/>
            <w:szCs w:val="24"/>
            <w:u w:val="single" w:color="0000FF"/>
          </w:rPr>
          <w:t xml:space="preserve"> </w:t>
        </w:r>
        <w:r>
          <w:rPr>
            <w:rFonts w:ascii="Cambria" w:eastAsia="Cambria" w:hAnsi="Cambria" w:cs="Cambria"/>
            <w:i/>
            <w:color w:val="0000FF"/>
            <w:spacing w:val="-1"/>
            <w:sz w:val="24"/>
            <w:szCs w:val="24"/>
            <w:u w:val="single" w:color="0000FF"/>
          </w:rPr>
          <w:t>Requested</w:t>
        </w:r>
        <w:r>
          <w:rPr>
            <w:rFonts w:ascii="Cambria" w:eastAsia="Cambria" w:hAnsi="Cambria" w:cs="Cambria"/>
            <w:i/>
            <w:color w:val="0000FF"/>
            <w:spacing w:val="-6"/>
            <w:sz w:val="24"/>
            <w:szCs w:val="24"/>
            <w:u w:val="single" w:color="0000FF"/>
          </w:rPr>
          <w:t xml:space="preserve"> </w:t>
        </w:r>
        <w:r>
          <w:rPr>
            <w:rFonts w:ascii="Cambria" w:eastAsia="Cambria" w:hAnsi="Cambria" w:cs="Cambria"/>
            <w:i/>
            <w:color w:val="0000FF"/>
            <w:spacing w:val="-1"/>
            <w:sz w:val="24"/>
            <w:szCs w:val="24"/>
            <w:u w:val="single" w:color="0000FF"/>
          </w:rPr>
          <w:t>Information</w:t>
        </w:r>
        <w:r>
          <w:rPr>
            <w:rFonts w:ascii="Cambria" w:eastAsia="Cambria" w:hAnsi="Cambria" w:cs="Cambria"/>
            <w:i/>
            <w:color w:val="0000FF"/>
            <w:spacing w:val="-2"/>
            <w:sz w:val="24"/>
            <w:szCs w:val="24"/>
            <w:u w:val="single" w:color="0000FF"/>
          </w:rPr>
          <w:t xml:space="preserve"> </w:t>
        </w:r>
        <w:r>
          <w:rPr>
            <w:rFonts w:ascii="Cambria" w:eastAsia="Cambria" w:hAnsi="Cambria" w:cs="Cambria"/>
            <w:i/>
            <w:color w:val="0000FF"/>
            <w:spacing w:val="-1"/>
            <w:sz w:val="24"/>
            <w:szCs w:val="24"/>
            <w:u w:val="single" w:color="0000FF"/>
          </w:rPr>
          <w:t>about</w:t>
        </w:r>
      </w:hyperlink>
      <w:r>
        <w:rPr>
          <w:rFonts w:ascii="Cambria" w:eastAsia="Cambria" w:hAnsi="Cambria" w:cs="Cambria"/>
          <w:i/>
          <w:color w:val="0000FF"/>
          <w:sz w:val="24"/>
          <w:szCs w:val="24"/>
        </w:rPr>
        <w:t xml:space="preserve"> </w:t>
      </w:r>
      <w:hyperlink r:id="rId36">
        <w:r>
          <w:rPr>
            <w:rFonts w:ascii="Cambria" w:eastAsia="Cambria" w:hAnsi="Cambria" w:cs="Cambria"/>
            <w:i/>
            <w:color w:val="0000FF"/>
            <w:sz w:val="24"/>
            <w:szCs w:val="24"/>
          </w:rPr>
          <w:t xml:space="preserve"> </w:t>
        </w:r>
        <w:r>
          <w:rPr>
            <w:rFonts w:ascii="Cambria" w:eastAsia="Cambria" w:hAnsi="Cambria" w:cs="Cambria"/>
            <w:i/>
            <w:color w:val="0000FF"/>
            <w:spacing w:val="-1"/>
            <w:sz w:val="24"/>
            <w:szCs w:val="24"/>
            <w:u w:val="single" w:color="0000FF"/>
          </w:rPr>
          <w:t>Proposal</w:t>
        </w:r>
        <w:r>
          <w:rPr>
            <w:rFonts w:ascii="Cambria" w:eastAsia="Cambria" w:hAnsi="Cambria" w:cs="Cambria"/>
            <w:i/>
            <w:color w:val="0000FF"/>
            <w:spacing w:val="-7"/>
            <w:sz w:val="24"/>
            <w:szCs w:val="24"/>
            <w:u w:val="single" w:color="0000FF"/>
          </w:rPr>
          <w:t xml:space="preserve"> </w:t>
        </w:r>
        <w:r>
          <w:rPr>
            <w:rFonts w:ascii="Cambria" w:eastAsia="Cambria" w:hAnsi="Cambria" w:cs="Cambria"/>
            <w:i/>
            <w:color w:val="0000FF"/>
            <w:spacing w:val="-1"/>
            <w:sz w:val="24"/>
            <w:szCs w:val="24"/>
            <w:u w:val="single" w:color="0000FF"/>
          </w:rPr>
          <w:t>Development</w:t>
        </w:r>
        <w:r>
          <w:rPr>
            <w:rFonts w:ascii="Cambria" w:eastAsia="Cambria" w:hAnsi="Cambria" w:cs="Cambria"/>
            <w:i/>
            <w:color w:val="0000FF"/>
            <w:spacing w:val="-6"/>
            <w:sz w:val="24"/>
            <w:szCs w:val="24"/>
            <w:u w:val="single" w:color="0000FF"/>
          </w:rPr>
          <w:t xml:space="preserve"> </w:t>
        </w:r>
        <w:r>
          <w:rPr>
            <w:rFonts w:ascii="Cambria" w:eastAsia="Cambria" w:hAnsi="Cambria" w:cs="Cambria"/>
            <w:i/>
            <w:color w:val="0000FF"/>
            <w:spacing w:val="-1"/>
            <w:sz w:val="24"/>
            <w:szCs w:val="24"/>
            <w:u w:val="single" w:color="0000FF"/>
          </w:rPr>
          <w:t>and</w:t>
        </w:r>
        <w:r>
          <w:rPr>
            <w:rFonts w:ascii="Cambria" w:eastAsia="Cambria" w:hAnsi="Cambria" w:cs="Cambria"/>
            <w:i/>
            <w:color w:val="0000FF"/>
            <w:spacing w:val="-5"/>
            <w:sz w:val="24"/>
            <w:szCs w:val="24"/>
            <w:u w:val="single" w:color="0000FF"/>
          </w:rPr>
          <w:t xml:space="preserve"> </w:t>
        </w:r>
        <w:r>
          <w:rPr>
            <w:rFonts w:ascii="Cambria" w:eastAsia="Cambria" w:hAnsi="Cambria" w:cs="Cambria"/>
            <w:i/>
            <w:color w:val="0000FF"/>
            <w:sz w:val="24"/>
            <w:szCs w:val="24"/>
            <w:u w:val="single" w:color="0000FF"/>
          </w:rPr>
          <w:t>Award</w:t>
        </w:r>
        <w:r>
          <w:rPr>
            <w:rFonts w:ascii="Cambria" w:eastAsia="Cambria" w:hAnsi="Cambria" w:cs="Cambria"/>
            <w:i/>
            <w:color w:val="0000FF"/>
            <w:spacing w:val="-6"/>
            <w:sz w:val="24"/>
            <w:szCs w:val="24"/>
            <w:u w:val="single" w:color="0000FF"/>
          </w:rPr>
          <w:t xml:space="preserve"> </w:t>
        </w:r>
        <w:r>
          <w:rPr>
            <w:rFonts w:ascii="Cambria" w:eastAsia="Cambria" w:hAnsi="Cambria" w:cs="Cambria"/>
            <w:i/>
            <w:color w:val="0000FF"/>
            <w:spacing w:val="-1"/>
            <w:sz w:val="24"/>
            <w:szCs w:val="24"/>
            <w:u w:val="single" w:color="0000FF"/>
          </w:rPr>
          <w:t>Management</w:t>
        </w:r>
        <w:r>
          <w:rPr>
            <w:rFonts w:ascii="Cambria" w:eastAsia="Cambria" w:hAnsi="Cambria" w:cs="Cambria"/>
            <w:i/>
            <w:color w:val="0000FF"/>
            <w:spacing w:val="-6"/>
            <w:sz w:val="24"/>
            <w:szCs w:val="24"/>
            <w:u w:val="single" w:color="0000FF"/>
          </w:rPr>
          <w:t xml:space="preserve"> </w:t>
        </w:r>
      </w:hyperlink>
      <w:r>
        <w:rPr>
          <w:rFonts w:ascii="Cambria" w:eastAsia="Cambria" w:hAnsi="Cambria" w:cs="Cambria"/>
          <w:spacing w:val="-1"/>
          <w:sz w:val="24"/>
          <w:szCs w:val="24"/>
        </w:rPr>
        <w:t>quick</w:t>
      </w:r>
      <w:r>
        <w:rPr>
          <w:rFonts w:ascii="Cambria" w:eastAsia="Cambria" w:hAnsi="Cambria" w:cs="Cambria"/>
          <w:spacing w:val="-7"/>
          <w:sz w:val="24"/>
          <w:szCs w:val="24"/>
        </w:rPr>
        <w:t xml:space="preserve"> </w:t>
      </w:r>
      <w:r>
        <w:rPr>
          <w:rFonts w:ascii="Cambria" w:eastAsia="Cambria" w:hAnsi="Cambria" w:cs="Cambria"/>
          <w:spacing w:val="-1"/>
          <w:sz w:val="24"/>
          <w:szCs w:val="24"/>
        </w:rPr>
        <w:t>reference</w:t>
      </w:r>
      <w:r>
        <w:rPr>
          <w:rFonts w:ascii="Cambria" w:eastAsia="Cambria" w:hAnsi="Cambria" w:cs="Cambria"/>
          <w:spacing w:val="-4"/>
          <w:sz w:val="24"/>
          <w:szCs w:val="24"/>
        </w:rPr>
        <w:t xml:space="preserve"> </w:t>
      </w:r>
      <w:r>
        <w:rPr>
          <w:rFonts w:ascii="Cambria" w:eastAsia="Cambria" w:hAnsi="Cambria" w:cs="Cambria"/>
          <w:spacing w:val="-1"/>
          <w:sz w:val="24"/>
          <w:szCs w:val="24"/>
        </w:rPr>
        <w:t>guide</w:t>
      </w:r>
      <w:r>
        <w:rPr>
          <w:rFonts w:ascii="Cambria" w:eastAsia="Cambria" w:hAnsi="Cambria" w:cs="Cambria"/>
          <w:spacing w:val="-4"/>
          <w:sz w:val="24"/>
          <w:szCs w:val="24"/>
        </w:rPr>
        <w:t xml:space="preserve"> </w:t>
      </w:r>
      <w:r>
        <w:rPr>
          <w:rFonts w:ascii="Cambria" w:eastAsia="Cambria" w:hAnsi="Cambria" w:cs="Cambria"/>
          <w:spacing w:val="1"/>
          <w:sz w:val="24"/>
          <w:szCs w:val="24"/>
        </w:rPr>
        <w:t>on</w:t>
      </w:r>
      <w:r>
        <w:rPr>
          <w:rFonts w:ascii="Cambria" w:eastAsia="Cambria" w:hAnsi="Cambria" w:cs="Cambria"/>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SPO web</w:t>
      </w:r>
      <w:r>
        <w:rPr>
          <w:rFonts w:ascii="Cambria" w:eastAsia="Cambria" w:hAnsi="Cambria" w:cs="Cambria"/>
          <w:spacing w:val="-5"/>
          <w:sz w:val="24"/>
          <w:szCs w:val="24"/>
        </w:rPr>
        <w:t xml:space="preserve"> </w:t>
      </w:r>
      <w:r>
        <w:rPr>
          <w:rFonts w:ascii="Cambria" w:eastAsia="Cambria" w:hAnsi="Cambria" w:cs="Cambria"/>
          <w:spacing w:val="-1"/>
          <w:sz w:val="24"/>
          <w:szCs w:val="24"/>
        </w:rPr>
        <w:t>page.</w:t>
      </w:r>
      <w:r>
        <w:rPr>
          <w:rFonts w:ascii="Cambria" w:eastAsia="Cambria" w:hAnsi="Cambria" w:cs="Cambria"/>
          <w:i/>
          <w:color w:val="0000FF"/>
          <w:w w:val="99"/>
          <w:sz w:val="24"/>
          <w:szCs w:val="24"/>
        </w:rPr>
        <w:t xml:space="preserve"> </w:t>
      </w:r>
    </w:p>
    <w:p w14:paraId="25338B89" w14:textId="77777777" w:rsidR="005B6A82" w:rsidRDefault="005B6A82" w:rsidP="005B6A82">
      <w:pPr>
        <w:spacing w:before="5"/>
        <w:rPr>
          <w:rFonts w:ascii="Cambria" w:eastAsia="Cambria" w:hAnsi="Cambria" w:cs="Cambria"/>
          <w:sz w:val="11"/>
          <w:szCs w:val="11"/>
        </w:rPr>
      </w:pPr>
    </w:p>
    <w:p w14:paraId="457CDE83" w14:textId="77777777" w:rsidR="005B6A82" w:rsidRDefault="005B6A82" w:rsidP="005B6A82">
      <w:pPr>
        <w:pStyle w:val="Heading3"/>
        <w:spacing w:before="61"/>
        <w:rPr>
          <w:i w:val="0"/>
        </w:rPr>
      </w:pPr>
      <w:bookmarkStart w:id="77" w:name="Budget_Categories"/>
      <w:bookmarkEnd w:id="77"/>
      <w:r>
        <w:rPr>
          <w:color w:val="003366"/>
          <w:spacing w:val="-1"/>
        </w:rPr>
        <w:t>Budget Categories</w:t>
      </w:r>
    </w:p>
    <w:p w14:paraId="627115F7" w14:textId="77777777" w:rsidR="005B6A82" w:rsidRDefault="005B6A82" w:rsidP="005B6A82">
      <w:pPr>
        <w:pStyle w:val="BodyText"/>
        <w:numPr>
          <w:ilvl w:val="0"/>
          <w:numId w:val="5"/>
        </w:numPr>
        <w:tabs>
          <w:tab w:val="left" w:pos="820"/>
        </w:tabs>
        <w:spacing w:before="247" w:line="278" w:lineRule="auto"/>
        <w:ind w:right="212"/>
      </w:pPr>
      <w:r>
        <w:t>Enter</w:t>
      </w:r>
      <w:r>
        <w:rPr>
          <w:spacing w:val="-4"/>
        </w:rPr>
        <w:t xml:space="preserve"> </w:t>
      </w:r>
      <w:r>
        <w:rPr>
          <w:spacing w:val="-1"/>
        </w:rPr>
        <w:t>the</w:t>
      </w:r>
      <w:r>
        <w:rPr>
          <w:spacing w:val="-3"/>
        </w:rPr>
        <w:t xml:space="preserve"> </w:t>
      </w:r>
      <w:r>
        <w:rPr>
          <w:spacing w:val="-1"/>
        </w:rPr>
        <w:t>total</w:t>
      </w:r>
      <w:r>
        <w:rPr>
          <w:spacing w:val="-4"/>
        </w:rPr>
        <w:t xml:space="preserve"> </w:t>
      </w:r>
      <w:r>
        <w:rPr>
          <w:spacing w:val="-1"/>
        </w:rPr>
        <w:t>direct</w:t>
      </w:r>
      <w:r>
        <w:rPr>
          <w:spacing w:val="-2"/>
        </w:rPr>
        <w:t xml:space="preserve"> </w:t>
      </w:r>
      <w:r>
        <w:rPr>
          <w:spacing w:val="-1"/>
        </w:rPr>
        <w:t>costs,</w:t>
      </w:r>
      <w:r>
        <w:rPr>
          <w:spacing w:val="-2"/>
        </w:rPr>
        <w:t xml:space="preserve"> </w:t>
      </w:r>
      <w:r>
        <w:t>F&amp;A</w:t>
      </w:r>
      <w:r>
        <w:rPr>
          <w:spacing w:val="-4"/>
        </w:rPr>
        <w:t xml:space="preserve"> </w:t>
      </w:r>
      <w:r>
        <w:rPr>
          <w:spacing w:val="-1"/>
          <w:u w:val="single" w:color="000000"/>
        </w:rPr>
        <w:t>Base</w:t>
      </w:r>
      <w:r>
        <w:rPr>
          <w:spacing w:val="-2"/>
          <w:u w:val="single" w:color="000000"/>
        </w:rPr>
        <w:t xml:space="preserve"> </w:t>
      </w:r>
      <w:r>
        <w:rPr>
          <w:spacing w:val="-1"/>
        </w:rPr>
        <w:t>and</w:t>
      </w:r>
      <w:r>
        <w:rPr>
          <w:spacing w:val="-5"/>
        </w:rPr>
        <w:t xml:space="preserve"> </w:t>
      </w:r>
      <w:r>
        <w:rPr>
          <w:spacing w:val="-1"/>
          <w:u w:val="single" w:color="000000"/>
        </w:rPr>
        <w:t>Rate</w:t>
      </w:r>
      <w:r>
        <w:rPr>
          <w:spacing w:val="-3"/>
          <w:u w:val="single" w:color="000000"/>
        </w:rPr>
        <w:t xml:space="preserve"> </w:t>
      </w:r>
      <w:r>
        <w:rPr>
          <w:spacing w:val="-1"/>
        </w:rPr>
        <w:t>for</w:t>
      </w:r>
      <w:r>
        <w:rPr>
          <w:spacing w:val="-3"/>
        </w:rPr>
        <w:t xml:space="preserve"> </w:t>
      </w:r>
      <w:r>
        <w:rPr>
          <w:spacing w:val="-1"/>
        </w:rPr>
        <w:t>the</w:t>
      </w:r>
      <w:r>
        <w:rPr>
          <w:spacing w:val="-3"/>
        </w:rPr>
        <w:t xml:space="preserve"> </w:t>
      </w:r>
      <w:r>
        <w:rPr>
          <w:spacing w:val="-1"/>
        </w:rPr>
        <w:t>first</w:t>
      </w:r>
      <w:r>
        <w:rPr>
          <w:spacing w:val="-3"/>
        </w:rPr>
        <w:t xml:space="preserve"> </w:t>
      </w:r>
      <w:r>
        <w:rPr>
          <w:spacing w:val="-1"/>
        </w:rPr>
        <w:t>budget</w:t>
      </w:r>
      <w:r>
        <w:rPr>
          <w:spacing w:val="-2"/>
        </w:rPr>
        <w:t xml:space="preserve"> </w:t>
      </w:r>
      <w:r>
        <w:t>period</w:t>
      </w:r>
      <w:r>
        <w:rPr>
          <w:spacing w:val="-5"/>
        </w:rPr>
        <w:t xml:space="preserve"> </w:t>
      </w:r>
      <w:r>
        <w:rPr>
          <w:spacing w:val="-1"/>
        </w:rPr>
        <w:t>(see</w:t>
      </w:r>
      <w:r>
        <w:rPr>
          <w:spacing w:val="-3"/>
        </w:rPr>
        <w:t xml:space="preserve"> </w:t>
      </w:r>
      <w:r>
        <w:rPr>
          <w:spacing w:val="-1"/>
        </w:rPr>
        <w:t>the</w:t>
      </w:r>
      <w:r>
        <w:rPr>
          <w:spacing w:val="-3"/>
        </w:rPr>
        <w:t xml:space="preserve"> </w:t>
      </w:r>
      <w:r>
        <w:rPr>
          <w:spacing w:val="-1"/>
        </w:rPr>
        <w:t>example</w:t>
      </w:r>
      <w:r>
        <w:rPr>
          <w:spacing w:val="73"/>
          <w:w w:val="99"/>
        </w:rPr>
        <w:t xml:space="preserve"> </w:t>
      </w:r>
      <w:r>
        <w:rPr>
          <w:spacing w:val="-1"/>
        </w:rPr>
        <w:t>on</w:t>
      </w:r>
      <w:r>
        <w:rPr>
          <w:spacing w:val="-2"/>
        </w:rPr>
        <w:t xml:space="preserve"> </w:t>
      </w:r>
      <w:r>
        <w:rPr>
          <w:spacing w:val="-1"/>
        </w:rPr>
        <w:t>the</w:t>
      </w:r>
      <w:r>
        <w:rPr>
          <w:spacing w:val="-2"/>
        </w:rPr>
        <w:t xml:space="preserve"> </w:t>
      </w:r>
      <w:r>
        <w:rPr>
          <w:spacing w:val="-1"/>
        </w:rPr>
        <w:t>next page).</w:t>
      </w:r>
    </w:p>
    <w:p w14:paraId="27647E6C" w14:textId="77777777" w:rsidR="005B6A82" w:rsidRDefault="005B6A82" w:rsidP="005B6A82">
      <w:pPr>
        <w:pStyle w:val="BodyText"/>
        <w:numPr>
          <w:ilvl w:val="0"/>
          <w:numId w:val="5"/>
        </w:numPr>
        <w:tabs>
          <w:tab w:val="left" w:pos="820"/>
        </w:tabs>
        <w:spacing w:before="194" w:line="278" w:lineRule="auto"/>
        <w:ind w:right="212"/>
      </w:pPr>
      <w:r>
        <w:rPr>
          <w:spacing w:val="-1"/>
        </w:rPr>
        <w:t>Verify</w:t>
      </w:r>
      <w:r>
        <w:rPr>
          <w:spacing w:val="-4"/>
        </w:rPr>
        <w:t xml:space="preserve"> </w:t>
      </w:r>
      <w:r>
        <w:rPr>
          <w:spacing w:val="-1"/>
        </w:rPr>
        <w:t>that</w:t>
      </w:r>
      <w:r>
        <w:rPr>
          <w:spacing w:val="-2"/>
        </w:rPr>
        <w:t xml:space="preserve"> </w:t>
      </w:r>
      <w:r>
        <w:rPr>
          <w:spacing w:val="-1"/>
        </w:rPr>
        <w:t>the</w:t>
      </w:r>
      <w:r>
        <w:rPr>
          <w:spacing w:val="-3"/>
        </w:rPr>
        <w:t xml:space="preserve"> </w:t>
      </w:r>
      <w:r>
        <w:rPr>
          <w:spacing w:val="-1"/>
        </w:rPr>
        <w:t>correct</w:t>
      </w:r>
      <w:r>
        <w:rPr>
          <w:spacing w:val="-2"/>
        </w:rPr>
        <w:t xml:space="preserve"> </w:t>
      </w:r>
      <w:r>
        <w:rPr>
          <w:spacing w:val="1"/>
        </w:rPr>
        <w:t>F&amp;A</w:t>
      </w:r>
      <w:r>
        <w:rPr>
          <w:spacing w:val="-4"/>
        </w:rPr>
        <w:t xml:space="preserve"> </w:t>
      </w:r>
      <w:r>
        <w:rPr>
          <w:spacing w:val="-1"/>
        </w:rPr>
        <w:t>Rate</w:t>
      </w:r>
      <w:r>
        <w:rPr>
          <w:spacing w:val="-2"/>
        </w:rPr>
        <w:t xml:space="preserve"> </w:t>
      </w:r>
      <w:r>
        <w:t>is</w:t>
      </w:r>
      <w:r>
        <w:rPr>
          <w:spacing w:val="-3"/>
        </w:rPr>
        <w:t xml:space="preserve"> </w:t>
      </w:r>
      <w:r>
        <w:rPr>
          <w:spacing w:val="-1"/>
        </w:rPr>
        <w:t>shown.</w:t>
      </w:r>
      <w:r>
        <w:rPr>
          <w:spacing w:val="49"/>
        </w:rPr>
        <w:t xml:space="preserve"> </w:t>
      </w:r>
      <w:r>
        <w:rPr>
          <w:spacing w:val="-1"/>
        </w:rPr>
        <w:t>Open</w:t>
      </w:r>
      <w:r>
        <w:rPr>
          <w:spacing w:val="-2"/>
        </w:rPr>
        <w:t xml:space="preserve"> </w:t>
      </w:r>
      <w:r>
        <w:rPr>
          <w:spacing w:val="-1"/>
        </w:rPr>
        <w:t>the</w:t>
      </w:r>
      <w:r>
        <w:rPr>
          <w:spacing w:val="-3"/>
        </w:rPr>
        <w:t xml:space="preserve"> </w:t>
      </w:r>
      <w:r>
        <w:rPr>
          <w:rFonts w:cs="Cambria"/>
          <w:i/>
        </w:rPr>
        <w:t>Change</w:t>
      </w:r>
      <w:r>
        <w:rPr>
          <w:rFonts w:cs="Cambria"/>
          <w:i/>
          <w:spacing w:val="-2"/>
        </w:rPr>
        <w:t xml:space="preserve"> </w:t>
      </w:r>
      <w:r>
        <w:rPr>
          <w:rFonts w:cs="Cambria"/>
          <w:i/>
          <w:spacing w:val="-1"/>
        </w:rPr>
        <w:t>Rate</w:t>
      </w:r>
      <w:r>
        <w:rPr>
          <w:rFonts w:cs="Cambria"/>
          <w:i/>
          <w:spacing w:val="-3"/>
        </w:rPr>
        <w:t xml:space="preserve"> </w:t>
      </w:r>
      <w:r>
        <w:rPr>
          <w:spacing w:val="-1"/>
        </w:rPr>
        <w:t>link</w:t>
      </w:r>
      <w:r>
        <w:rPr>
          <w:spacing w:val="-4"/>
        </w:rPr>
        <w:t xml:space="preserve"> </w:t>
      </w:r>
      <w:r>
        <w:t>if</w:t>
      </w:r>
      <w:r>
        <w:rPr>
          <w:spacing w:val="-3"/>
        </w:rPr>
        <w:t xml:space="preserve"> </w:t>
      </w:r>
      <w:r>
        <w:rPr>
          <w:spacing w:val="-1"/>
        </w:rPr>
        <w:t>you</w:t>
      </w:r>
      <w:r>
        <w:rPr>
          <w:spacing w:val="-4"/>
        </w:rPr>
        <w:t xml:space="preserve"> </w:t>
      </w:r>
      <w:r>
        <w:t>need</w:t>
      </w:r>
      <w:r>
        <w:rPr>
          <w:spacing w:val="-3"/>
        </w:rPr>
        <w:t xml:space="preserve"> </w:t>
      </w:r>
      <w:r>
        <w:t>to</w:t>
      </w:r>
      <w:r>
        <w:rPr>
          <w:spacing w:val="-4"/>
        </w:rPr>
        <w:t xml:space="preserve"> </w:t>
      </w:r>
      <w:r>
        <w:rPr>
          <w:spacing w:val="-1"/>
        </w:rPr>
        <w:t>correct</w:t>
      </w:r>
      <w:r>
        <w:rPr>
          <w:spacing w:val="52"/>
        </w:rPr>
        <w:t xml:space="preserve"> </w:t>
      </w:r>
      <w:r>
        <w:rPr>
          <w:spacing w:val="-1"/>
        </w:rPr>
        <w:t>the</w:t>
      </w:r>
      <w:r>
        <w:rPr>
          <w:spacing w:val="-3"/>
        </w:rPr>
        <w:t xml:space="preserve"> </w:t>
      </w:r>
      <w:r>
        <w:rPr>
          <w:spacing w:val="-1"/>
        </w:rPr>
        <w:t>rate.</w:t>
      </w:r>
      <w:r>
        <w:rPr>
          <w:spacing w:val="-2"/>
        </w:rPr>
        <w:t xml:space="preserve"> </w:t>
      </w:r>
      <w:r>
        <w:rPr>
          <w:spacing w:val="-1"/>
        </w:rPr>
        <w:t>If</w:t>
      </w:r>
      <w:r>
        <w:rPr>
          <w:spacing w:val="-4"/>
        </w:rPr>
        <w:t xml:space="preserve"> </w:t>
      </w:r>
      <w:r>
        <w:rPr>
          <w:spacing w:val="-1"/>
        </w:rPr>
        <w:t>you</w:t>
      </w:r>
      <w:r>
        <w:rPr>
          <w:spacing w:val="-4"/>
        </w:rPr>
        <w:t xml:space="preserve"> </w:t>
      </w:r>
      <w:r>
        <w:rPr>
          <w:spacing w:val="-1"/>
        </w:rPr>
        <w:t>aren’t</w:t>
      </w:r>
      <w:r>
        <w:rPr>
          <w:spacing w:val="-3"/>
        </w:rPr>
        <w:t xml:space="preserve"> </w:t>
      </w:r>
      <w:r>
        <w:rPr>
          <w:spacing w:val="-1"/>
        </w:rPr>
        <w:t>certain</w:t>
      </w:r>
      <w:r>
        <w:rPr>
          <w:spacing w:val="-3"/>
        </w:rPr>
        <w:t xml:space="preserve"> </w:t>
      </w:r>
      <w:r>
        <w:rPr>
          <w:spacing w:val="-1"/>
        </w:rPr>
        <w:t>which</w:t>
      </w:r>
      <w:r>
        <w:rPr>
          <w:spacing w:val="-4"/>
        </w:rPr>
        <w:t xml:space="preserve"> </w:t>
      </w:r>
      <w:r>
        <w:rPr>
          <w:spacing w:val="-1"/>
        </w:rPr>
        <w:t>rate</w:t>
      </w:r>
      <w:r>
        <w:rPr>
          <w:spacing w:val="-3"/>
        </w:rPr>
        <w:t xml:space="preserve"> </w:t>
      </w:r>
      <w:r>
        <w:rPr>
          <w:spacing w:val="-1"/>
        </w:rPr>
        <w:t>applies</w:t>
      </w:r>
      <w:r>
        <w:rPr>
          <w:spacing w:val="-6"/>
        </w:rPr>
        <w:t xml:space="preserve"> </w:t>
      </w:r>
      <w:r>
        <w:t>to</w:t>
      </w:r>
      <w:r>
        <w:rPr>
          <w:spacing w:val="-3"/>
        </w:rPr>
        <w:t xml:space="preserve"> </w:t>
      </w:r>
      <w:r>
        <w:rPr>
          <w:spacing w:val="-1"/>
        </w:rPr>
        <w:t>your</w:t>
      </w:r>
      <w:r>
        <w:rPr>
          <w:spacing w:val="-4"/>
        </w:rPr>
        <w:t xml:space="preserve"> </w:t>
      </w:r>
      <w:r>
        <w:rPr>
          <w:spacing w:val="-1"/>
        </w:rPr>
        <w:t>project,</w:t>
      </w:r>
      <w:r>
        <w:rPr>
          <w:spacing w:val="-2"/>
        </w:rPr>
        <w:t xml:space="preserve"> </w:t>
      </w:r>
      <w:r>
        <w:rPr>
          <w:spacing w:val="-1"/>
        </w:rPr>
        <w:t>contact</w:t>
      </w:r>
      <w:r>
        <w:rPr>
          <w:spacing w:val="-3"/>
        </w:rPr>
        <w:t xml:space="preserve"> </w:t>
      </w:r>
      <w:r>
        <w:rPr>
          <w:spacing w:val="-1"/>
        </w:rPr>
        <w:t>SPO</w:t>
      </w:r>
    </w:p>
    <w:p w14:paraId="5552B8F8" w14:textId="77777777" w:rsidR="005B6A82" w:rsidRDefault="005B6A82" w:rsidP="005B6A82">
      <w:pPr>
        <w:pStyle w:val="BodyText"/>
        <w:numPr>
          <w:ilvl w:val="0"/>
          <w:numId w:val="5"/>
        </w:numPr>
        <w:tabs>
          <w:tab w:val="left" w:pos="820"/>
        </w:tabs>
        <w:spacing w:before="194" w:line="278" w:lineRule="auto"/>
        <w:ind w:right="227"/>
      </w:pPr>
      <w:r>
        <w:rPr>
          <w:spacing w:val="-1"/>
        </w:rPr>
        <w:t>These</w:t>
      </w:r>
      <w:r>
        <w:rPr>
          <w:spacing w:val="-3"/>
        </w:rPr>
        <w:t xml:space="preserve"> </w:t>
      </w:r>
      <w:r>
        <w:rPr>
          <w:spacing w:val="-1"/>
        </w:rPr>
        <w:t>fields</w:t>
      </w:r>
      <w:r>
        <w:rPr>
          <w:spacing w:val="-3"/>
        </w:rPr>
        <w:t xml:space="preserve"> </w:t>
      </w:r>
      <w:r>
        <w:rPr>
          <w:spacing w:val="-1"/>
        </w:rPr>
        <w:t>may</w:t>
      </w:r>
      <w:r>
        <w:rPr>
          <w:spacing w:val="-4"/>
        </w:rPr>
        <w:t xml:space="preserve"> </w:t>
      </w:r>
      <w:r>
        <w:t>be</w:t>
      </w:r>
      <w:r>
        <w:rPr>
          <w:spacing w:val="-2"/>
        </w:rPr>
        <w:t xml:space="preserve"> </w:t>
      </w:r>
      <w:r>
        <w:t>edited</w:t>
      </w:r>
      <w:r>
        <w:rPr>
          <w:spacing w:val="-4"/>
        </w:rPr>
        <w:t xml:space="preserve"> </w:t>
      </w:r>
      <w:r>
        <w:rPr>
          <w:spacing w:val="-1"/>
        </w:rPr>
        <w:t>manually</w:t>
      </w:r>
      <w:r>
        <w:rPr>
          <w:spacing w:val="-4"/>
        </w:rPr>
        <w:t xml:space="preserve"> </w:t>
      </w:r>
      <w:r>
        <w:t>by</w:t>
      </w:r>
      <w:r>
        <w:rPr>
          <w:spacing w:val="-3"/>
        </w:rPr>
        <w:t xml:space="preserve"> </w:t>
      </w:r>
      <w:r>
        <w:rPr>
          <w:spacing w:val="-1"/>
        </w:rPr>
        <w:t>unchecking</w:t>
      </w:r>
      <w:r>
        <w:rPr>
          <w:spacing w:val="-5"/>
        </w:rPr>
        <w:t xml:space="preserve"> </w:t>
      </w:r>
      <w:r>
        <w:rPr>
          <w:spacing w:val="-1"/>
        </w:rPr>
        <w:t>the</w:t>
      </w:r>
      <w:r>
        <w:rPr>
          <w:spacing w:val="-3"/>
        </w:rPr>
        <w:t xml:space="preserve"> </w:t>
      </w:r>
      <w:r>
        <w:rPr>
          <w:spacing w:val="-1"/>
        </w:rPr>
        <w:t>boxes.</w:t>
      </w:r>
      <w:r>
        <w:rPr>
          <w:spacing w:val="-2"/>
        </w:rPr>
        <w:t xml:space="preserve"> </w:t>
      </w:r>
      <w:r>
        <w:rPr>
          <w:spacing w:val="-1"/>
        </w:rPr>
        <w:t>You</w:t>
      </w:r>
      <w:r>
        <w:rPr>
          <w:spacing w:val="-3"/>
        </w:rPr>
        <w:t xml:space="preserve"> </w:t>
      </w:r>
      <w:r>
        <w:rPr>
          <w:spacing w:val="-1"/>
        </w:rPr>
        <w:t xml:space="preserve">will </w:t>
      </w:r>
      <w:r>
        <w:t>need</w:t>
      </w:r>
      <w:r>
        <w:rPr>
          <w:spacing w:val="-4"/>
        </w:rPr>
        <w:t xml:space="preserve"> </w:t>
      </w:r>
      <w:r>
        <w:t>to</w:t>
      </w:r>
      <w:r>
        <w:rPr>
          <w:spacing w:val="-4"/>
        </w:rPr>
        <w:t xml:space="preserve"> </w:t>
      </w:r>
      <w:r>
        <w:rPr>
          <w:spacing w:val="-1"/>
        </w:rPr>
        <w:t>recalculate</w:t>
      </w:r>
      <w:r>
        <w:rPr>
          <w:spacing w:val="63"/>
        </w:rPr>
        <w:t xml:space="preserve"> </w:t>
      </w:r>
      <w:r>
        <w:rPr>
          <w:spacing w:val="-1"/>
        </w:rPr>
        <w:t>totals</w:t>
      </w:r>
      <w:r>
        <w:rPr>
          <w:spacing w:val="-3"/>
        </w:rPr>
        <w:t xml:space="preserve"> </w:t>
      </w:r>
      <w:r>
        <w:t>if</w:t>
      </w:r>
      <w:r>
        <w:rPr>
          <w:spacing w:val="-4"/>
        </w:rPr>
        <w:t xml:space="preserve"> </w:t>
      </w:r>
      <w:r>
        <w:rPr>
          <w:spacing w:val="-1"/>
        </w:rPr>
        <w:t>the</w:t>
      </w:r>
      <w:r>
        <w:rPr>
          <w:spacing w:val="-3"/>
        </w:rPr>
        <w:t xml:space="preserve"> </w:t>
      </w:r>
      <w:r>
        <w:rPr>
          <w:spacing w:val="-1"/>
        </w:rPr>
        <w:t>direct</w:t>
      </w:r>
      <w:r>
        <w:rPr>
          <w:spacing w:val="-3"/>
        </w:rPr>
        <w:t xml:space="preserve"> </w:t>
      </w:r>
      <w:r>
        <w:t>and</w:t>
      </w:r>
      <w:r>
        <w:rPr>
          <w:spacing w:val="-5"/>
        </w:rPr>
        <w:t xml:space="preserve"> </w:t>
      </w:r>
      <w:r>
        <w:t>F&amp;A</w:t>
      </w:r>
      <w:r>
        <w:rPr>
          <w:spacing w:val="-4"/>
        </w:rPr>
        <w:t xml:space="preserve"> </w:t>
      </w:r>
      <w:r>
        <w:t>base</w:t>
      </w:r>
      <w:r>
        <w:rPr>
          <w:spacing w:val="-3"/>
        </w:rPr>
        <w:t xml:space="preserve"> </w:t>
      </w:r>
      <w:r>
        <w:rPr>
          <w:spacing w:val="-1"/>
        </w:rPr>
        <w:t>amounts</w:t>
      </w:r>
      <w:r>
        <w:rPr>
          <w:spacing w:val="-3"/>
        </w:rPr>
        <w:t xml:space="preserve"> </w:t>
      </w:r>
      <w:r>
        <w:rPr>
          <w:spacing w:val="-1"/>
        </w:rPr>
        <w:t>are</w:t>
      </w:r>
      <w:r>
        <w:rPr>
          <w:spacing w:val="-3"/>
        </w:rPr>
        <w:t xml:space="preserve"> </w:t>
      </w:r>
      <w:r>
        <w:rPr>
          <w:spacing w:val="-1"/>
        </w:rPr>
        <w:t>changed.</w:t>
      </w:r>
    </w:p>
    <w:p w14:paraId="618EE3B9" w14:textId="77777777" w:rsidR="005B6A82" w:rsidRDefault="005B6A82" w:rsidP="005B6A82">
      <w:pPr>
        <w:pStyle w:val="BodyText"/>
        <w:numPr>
          <w:ilvl w:val="0"/>
          <w:numId w:val="5"/>
        </w:numPr>
        <w:tabs>
          <w:tab w:val="left" w:pos="820"/>
        </w:tabs>
        <w:spacing w:before="194" w:line="276" w:lineRule="auto"/>
        <w:ind w:right="212"/>
      </w:pPr>
      <w:r>
        <w:rPr>
          <w:spacing w:val="-1"/>
        </w:rPr>
        <w:t>When</w:t>
      </w:r>
      <w:r>
        <w:rPr>
          <w:spacing w:val="-4"/>
        </w:rPr>
        <w:t xml:space="preserve"> </w:t>
      </w:r>
      <w:r>
        <w:rPr>
          <w:spacing w:val="-1"/>
        </w:rPr>
        <w:t>developing</w:t>
      </w:r>
      <w:r>
        <w:rPr>
          <w:spacing w:val="-5"/>
        </w:rPr>
        <w:t xml:space="preserve"> </w:t>
      </w:r>
      <w:r>
        <w:rPr>
          <w:spacing w:val="-1"/>
        </w:rPr>
        <w:t>your</w:t>
      </w:r>
      <w:r>
        <w:rPr>
          <w:spacing w:val="-2"/>
        </w:rPr>
        <w:t xml:space="preserve"> </w:t>
      </w:r>
      <w:r>
        <w:rPr>
          <w:spacing w:val="-1"/>
        </w:rPr>
        <w:t>project</w:t>
      </w:r>
      <w:r>
        <w:rPr>
          <w:spacing w:val="-3"/>
        </w:rPr>
        <w:t xml:space="preserve"> </w:t>
      </w:r>
      <w:r>
        <w:rPr>
          <w:spacing w:val="-1"/>
        </w:rPr>
        <w:t>budget,</w:t>
      </w:r>
      <w:r>
        <w:rPr>
          <w:spacing w:val="-2"/>
        </w:rPr>
        <w:t xml:space="preserve"> </w:t>
      </w:r>
      <w:r>
        <w:rPr>
          <w:spacing w:val="-1"/>
        </w:rPr>
        <w:t>do</w:t>
      </w:r>
      <w:r>
        <w:rPr>
          <w:spacing w:val="-4"/>
        </w:rPr>
        <w:t xml:space="preserve"> </w:t>
      </w:r>
      <w:r>
        <w:rPr>
          <w:spacing w:val="-1"/>
        </w:rPr>
        <w:t>not</w:t>
      </w:r>
      <w:r>
        <w:rPr>
          <w:spacing w:val="-3"/>
        </w:rPr>
        <w:t xml:space="preserve"> </w:t>
      </w:r>
      <w:r>
        <w:rPr>
          <w:spacing w:val="-1"/>
        </w:rPr>
        <w:t>use</w:t>
      </w:r>
      <w:r>
        <w:rPr>
          <w:spacing w:val="-3"/>
        </w:rPr>
        <w:t xml:space="preserve"> </w:t>
      </w:r>
      <w:r>
        <w:rPr>
          <w:spacing w:val="-1"/>
        </w:rPr>
        <w:t>multiple</w:t>
      </w:r>
      <w:r>
        <w:rPr>
          <w:spacing w:val="-3"/>
        </w:rPr>
        <w:t xml:space="preserve"> </w:t>
      </w:r>
      <w:r>
        <w:t>F&amp;A</w:t>
      </w:r>
      <w:r>
        <w:rPr>
          <w:spacing w:val="-4"/>
        </w:rPr>
        <w:t xml:space="preserve"> </w:t>
      </w:r>
      <w:r>
        <w:rPr>
          <w:spacing w:val="-1"/>
        </w:rPr>
        <w:t>rates</w:t>
      </w:r>
      <w:r>
        <w:rPr>
          <w:spacing w:val="-4"/>
        </w:rPr>
        <w:t xml:space="preserve"> </w:t>
      </w:r>
      <w:r>
        <w:rPr>
          <w:spacing w:val="-1"/>
        </w:rPr>
        <w:t>within</w:t>
      </w:r>
      <w:r>
        <w:rPr>
          <w:spacing w:val="-3"/>
        </w:rPr>
        <w:t xml:space="preserve"> </w:t>
      </w:r>
      <w:r>
        <w:rPr>
          <w:spacing w:val="-1"/>
        </w:rPr>
        <w:t>the</w:t>
      </w:r>
      <w:r>
        <w:rPr>
          <w:spacing w:val="-3"/>
        </w:rPr>
        <w:t xml:space="preserve"> </w:t>
      </w:r>
      <w:r>
        <w:rPr>
          <w:spacing w:val="-1"/>
        </w:rPr>
        <w:t>same</w:t>
      </w:r>
      <w:r>
        <w:rPr>
          <w:spacing w:val="73"/>
          <w:w w:val="99"/>
        </w:rPr>
        <w:t xml:space="preserve"> </w:t>
      </w:r>
      <w:r>
        <w:rPr>
          <w:spacing w:val="-1"/>
        </w:rPr>
        <w:t>budget</w:t>
      </w:r>
      <w:r>
        <w:rPr>
          <w:spacing w:val="-4"/>
        </w:rPr>
        <w:t xml:space="preserve"> </w:t>
      </w:r>
      <w:r>
        <w:rPr>
          <w:spacing w:val="-1"/>
        </w:rPr>
        <w:t>period</w:t>
      </w:r>
      <w:r>
        <w:rPr>
          <w:spacing w:val="-6"/>
        </w:rPr>
        <w:t xml:space="preserve"> </w:t>
      </w:r>
      <w:r>
        <w:rPr>
          <w:spacing w:val="-1"/>
        </w:rPr>
        <w:t>unless</w:t>
      </w:r>
      <w:r>
        <w:rPr>
          <w:spacing w:val="-3"/>
        </w:rPr>
        <w:t xml:space="preserve"> </w:t>
      </w:r>
      <w:r>
        <w:t>you</w:t>
      </w:r>
      <w:r>
        <w:rPr>
          <w:spacing w:val="-5"/>
        </w:rPr>
        <w:t xml:space="preserve"> </w:t>
      </w:r>
      <w:r>
        <w:rPr>
          <w:spacing w:val="-1"/>
        </w:rPr>
        <w:t>are</w:t>
      </w:r>
      <w:r>
        <w:rPr>
          <w:spacing w:val="-4"/>
        </w:rPr>
        <w:t xml:space="preserve"> </w:t>
      </w:r>
      <w:r>
        <w:rPr>
          <w:spacing w:val="-1"/>
        </w:rPr>
        <w:t>advised</w:t>
      </w:r>
      <w:r>
        <w:rPr>
          <w:spacing w:val="-5"/>
        </w:rPr>
        <w:t xml:space="preserve"> </w:t>
      </w:r>
      <w:r>
        <w:t>to</w:t>
      </w:r>
      <w:r>
        <w:rPr>
          <w:spacing w:val="-5"/>
        </w:rPr>
        <w:t xml:space="preserve"> </w:t>
      </w:r>
      <w:r>
        <w:rPr>
          <w:spacing w:val="-1"/>
        </w:rPr>
        <w:t>do</w:t>
      </w:r>
      <w:r>
        <w:rPr>
          <w:spacing w:val="-2"/>
        </w:rPr>
        <w:t xml:space="preserve"> </w:t>
      </w:r>
      <w:r>
        <w:t>so</w:t>
      </w:r>
      <w:r>
        <w:rPr>
          <w:spacing w:val="-4"/>
        </w:rPr>
        <w:t xml:space="preserve"> </w:t>
      </w:r>
      <w:r>
        <w:t>by</w:t>
      </w:r>
      <w:r>
        <w:rPr>
          <w:spacing w:val="-5"/>
        </w:rPr>
        <w:t xml:space="preserve"> </w:t>
      </w:r>
      <w:r>
        <w:rPr>
          <w:spacing w:val="-1"/>
        </w:rPr>
        <w:t>SPO.</w:t>
      </w:r>
      <w:r>
        <w:rPr>
          <w:spacing w:val="-3"/>
        </w:rPr>
        <w:t xml:space="preserve"> </w:t>
      </w:r>
      <w:r>
        <w:rPr>
          <w:spacing w:val="-1"/>
        </w:rPr>
        <w:t>(Explanation:</w:t>
      </w:r>
      <w:r>
        <w:rPr>
          <w:spacing w:val="-5"/>
        </w:rPr>
        <w:t xml:space="preserve"> </w:t>
      </w:r>
      <w:r>
        <w:rPr>
          <w:spacing w:val="-1"/>
        </w:rPr>
        <w:t>budgets</w:t>
      </w:r>
      <w:r>
        <w:rPr>
          <w:spacing w:val="-4"/>
        </w:rPr>
        <w:t xml:space="preserve"> </w:t>
      </w:r>
      <w:r>
        <w:rPr>
          <w:spacing w:val="-1"/>
        </w:rPr>
        <w:t>are</w:t>
      </w:r>
      <w:r>
        <w:rPr>
          <w:spacing w:val="75"/>
          <w:w w:val="99"/>
        </w:rPr>
        <w:t xml:space="preserve"> </w:t>
      </w:r>
      <w:r>
        <w:rPr>
          <w:spacing w:val="-1"/>
        </w:rPr>
        <w:t>estimates</w:t>
      </w:r>
      <w:r>
        <w:rPr>
          <w:spacing w:val="-3"/>
        </w:rPr>
        <w:t xml:space="preserve"> </w:t>
      </w:r>
      <w:r>
        <w:t>and</w:t>
      </w:r>
      <w:r>
        <w:rPr>
          <w:spacing w:val="-5"/>
        </w:rPr>
        <w:t xml:space="preserve"> </w:t>
      </w:r>
      <w:r>
        <w:rPr>
          <w:spacing w:val="-1"/>
        </w:rPr>
        <w:t>expenditures</w:t>
      </w:r>
      <w:r>
        <w:rPr>
          <w:spacing w:val="-3"/>
        </w:rPr>
        <w:t xml:space="preserve"> </w:t>
      </w:r>
      <w:r>
        <w:rPr>
          <w:spacing w:val="-1"/>
        </w:rPr>
        <w:t>may</w:t>
      </w:r>
      <w:r>
        <w:rPr>
          <w:spacing w:val="-4"/>
        </w:rPr>
        <w:t xml:space="preserve"> </w:t>
      </w:r>
      <w:r>
        <w:rPr>
          <w:spacing w:val="-1"/>
        </w:rPr>
        <w:t>or may</w:t>
      </w:r>
      <w:r>
        <w:rPr>
          <w:spacing w:val="-4"/>
        </w:rPr>
        <w:t xml:space="preserve"> </w:t>
      </w:r>
      <w:r>
        <w:rPr>
          <w:spacing w:val="-1"/>
        </w:rPr>
        <w:t>not</w:t>
      </w:r>
      <w:r>
        <w:rPr>
          <w:spacing w:val="-3"/>
        </w:rPr>
        <w:t xml:space="preserve"> </w:t>
      </w:r>
      <w:r>
        <w:rPr>
          <w:spacing w:val="-1"/>
        </w:rPr>
        <w:t>correlate</w:t>
      </w:r>
      <w:r>
        <w:rPr>
          <w:spacing w:val="-3"/>
        </w:rPr>
        <w:t xml:space="preserve"> </w:t>
      </w:r>
      <w:r>
        <w:rPr>
          <w:spacing w:val="-1"/>
        </w:rPr>
        <w:t>with</w:t>
      </w:r>
      <w:r>
        <w:rPr>
          <w:spacing w:val="-3"/>
        </w:rPr>
        <w:t xml:space="preserve"> </w:t>
      </w:r>
      <w:r>
        <w:t>an</w:t>
      </w:r>
      <w:r>
        <w:rPr>
          <w:spacing w:val="-3"/>
        </w:rPr>
        <w:t xml:space="preserve"> </w:t>
      </w:r>
      <w:r>
        <w:rPr>
          <w:spacing w:val="-1"/>
        </w:rPr>
        <w:t>artificial</w:t>
      </w:r>
      <w:r>
        <w:rPr>
          <w:spacing w:val="-4"/>
        </w:rPr>
        <w:t xml:space="preserve"> </w:t>
      </w:r>
      <w:r>
        <w:rPr>
          <w:spacing w:val="-1"/>
        </w:rPr>
        <w:t>allocation</w:t>
      </w:r>
      <w:r>
        <w:rPr>
          <w:spacing w:val="-3"/>
        </w:rPr>
        <w:t xml:space="preserve"> </w:t>
      </w:r>
      <w:r>
        <w:rPr>
          <w:spacing w:val="-1"/>
        </w:rPr>
        <w:t>of</w:t>
      </w:r>
      <w:r>
        <w:rPr>
          <w:spacing w:val="-4"/>
        </w:rPr>
        <w:t xml:space="preserve"> </w:t>
      </w:r>
      <w:r>
        <w:rPr>
          <w:spacing w:val="-1"/>
        </w:rPr>
        <w:t>costs</w:t>
      </w:r>
    </w:p>
    <w:p w14:paraId="061EE3ED" w14:textId="77777777" w:rsidR="005B6A82" w:rsidRDefault="005B6A82" w:rsidP="005B6A82">
      <w:pPr>
        <w:pStyle w:val="BodyText"/>
        <w:spacing w:before="37" w:line="278" w:lineRule="auto"/>
        <w:ind w:left="820" w:right="212"/>
      </w:pPr>
      <w:r>
        <w:rPr>
          <w:spacing w:val="-1"/>
        </w:rPr>
        <w:t>over</w:t>
      </w:r>
      <w:r>
        <w:rPr>
          <w:spacing w:val="-4"/>
        </w:rPr>
        <w:t xml:space="preserve"> </w:t>
      </w:r>
      <w:r>
        <w:rPr>
          <w:spacing w:val="-1"/>
        </w:rPr>
        <w:t>the</w:t>
      </w:r>
      <w:r>
        <w:rPr>
          <w:spacing w:val="-2"/>
        </w:rPr>
        <w:t xml:space="preserve"> </w:t>
      </w:r>
      <w:r>
        <w:rPr>
          <w:spacing w:val="-1"/>
        </w:rPr>
        <w:t>period</w:t>
      </w:r>
      <w:r>
        <w:rPr>
          <w:spacing w:val="-5"/>
        </w:rPr>
        <w:t xml:space="preserve"> </w:t>
      </w:r>
      <w:r>
        <w:rPr>
          <w:spacing w:val="-1"/>
        </w:rPr>
        <w:t>of</w:t>
      </w:r>
      <w:r>
        <w:rPr>
          <w:spacing w:val="-3"/>
        </w:rPr>
        <w:t xml:space="preserve"> </w:t>
      </w:r>
      <w:r>
        <w:t>a</w:t>
      </w:r>
      <w:r>
        <w:rPr>
          <w:spacing w:val="-2"/>
        </w:rPr>
        <w:t xml:space="preserve"> </w:t>
      </w:r>
      <w:r>
        <w:t>year.</w:t>
      </w:r>
      <w:r>
        <w:rPr>
          <w:spacing w:val="-2"/>
        </w:rPr>
        <w:t xml:space="preserve"> </w:t>
      </w:r>
      <w:r>
        <w:rPr>
          <w:spacing w:val="-1"/>
        </w:rPr>
        <w:t>While</w:t>
      </w:r>
      <w:r>
        <w:rPr>
          <w:spacing w:val="-2"/>
        </w:rPr>
        <w:t xml:space="preserve"> </w:t>
      </w:r>
      <w:r>
        <w:rPr>
          <w:spacing w:val="-1"/>
        </w:rPr>
        <w:t>the</w:t>
      </w:r>
      <w:r>
        <w:rPr>
          <w:spacing w:val="-3"/>
        </w:rPr>
        <w:t xml:space="preserve"> </w:t>
      </w:r>
      <w:r>
        <w:rPr>
          <w:spacing w:val="-1"/>
        </w:rPr>
        <w:t>use</w:t>
      </w:r>
      <w:r>
        <w:rPr>
          <w:spacing w:val="-2"/>
        </w:rPr>
        <w:t xml:space="preserve"> </w:t>
      </w:r>
      <w:r>
        <w:rPr>
          <w:spacing w:val="-1"/>
        </w:rPr>
        <w:t>of</w:t>
      </w:r>
      <w:r>
        <w:rPr>
          <w:spacing w:val="-4"/>
        </w:rPr>
        <w:t xml:space="preserve"> </w:t>
      </w:r>
      <w:r>
        <w:rPr>
          <w:spacing w:val="-1"/>
        </w:rPr>
        <w:t>multiple</w:t>
      </w:r>
      <w:r>
        <w:rPr>
          <w:spacing w:val="-2"/>
        </w:rPr>
        <w:t xml:space="preserve"> </w:t>
      </w:r>
      <w:r>
        <w:rPr>
          <w:spacing w:val="-1"/>
        </w:rPr>
        <w:t>rates</w:t>
      </w:r>
      <w:r>
        <w:rPr>
          <w:spacing w:val="-3"/>
        </w:rPr>
        <w:t xml:space="preserve"> </w:t>
      </w:r>
      <w:r>
        <w:rPr>
          <w:rFonts w:cs="Cambria"/>
          <w:i/>
          <w:spacing w:val="-1"/>
        </w:rPr>
        <w:t>is</w:t>
      </w:r>
      <w:r>
        <w:rPr>
          <w:rFonts w:cs="Cambria"/>
          <w:i/>
          <w:spacing w:val="-3"/>
        </w:rPr>
        <w:t xml:space="preserve"> </w:t>
      </w:r>
      <w:r>
        <w:rPr>
          <w:spacing w:val="-1"/>
        </w:rPr>
        <w:t>typical</w:t>
      </w:r>
      <w:r>
        <w:rPr>
          <w:spacing w:val="-3"/>
        </w:rPr>
        <w:t xml:space="preserve"> </w:t>
      </w:r>
      <w:r>
        <w:rPr>
          <w:spacing w:val="-1"/>
        </w:rPr>
        <w:t>for</w:t>
      </w:r>
      <w:r>
        <w:rPr>
          <w:spacing w:val="-4"/>
        </w:rPr>
        <w:t xml:space="preserve"> </w:t>
      </w:r>
      <w:r>
        <w:t>a</w:t>
      </w:r>
      <w:r>
        <w:rPr>
          <w:spacing w:val="-2"/>
        </w:rPr>
        <w:t xml:space="preserve"> </w:t>
      </w:r>
      <w:r>
        <w:rPr>
          <w:spacing w:val="-1"/>
        </w:rPr>
        <w:t>cost/price</w:t>
      </w:r>
      <w:r>
        <w:rPr>
          <w:spacing w:val="-3"/>
        </w:rPr>
        <w:t xml:space="preserve"> </w:t>
      </w:r>
      <w:r>
        <w:rPr>
          <w:spacing w:val="-1"/>
        </w:rPr>
        <w:t>analysis</w:t>
      </w:r>
      <w:r>
        <w:rPr>
          <w:spacing w:val="87"/>
          <w:w w:val="99"/>
        </w:rPr>
        <w:t xml:space="preserve"> </w:t>
      </w:r>
      <w:r>
        <w:rPr>
          <w:spacing w:val="-1"/>
        </w:rPr>
        <w:t>type</w:t>
      </w:r>
      <w:r>
        <w:rPr>
          <w:spacing w:val="-5"/>
        </w:rPr>
        <w:t xml:space="preserve"> </w:t>
      </w:r>
      <w:r>
        <w:rPr>
          <w:spacing w:val="-1"/>
        </w:rPr>
        <w:t>proposal,</w:t>
      </w:r>
      <w:r>
        <w:rPr>
          <w:spacing w:val="-3"/>
        </w:rPr>
        <w:t xml:space="preserve"> </w:t>
      </w:r>
      <w:r>
        <w:rPr>
          <w:spacing w:val="-1"/>
        </w:rPr>
        <w:t>SPO</w:t>
      </w:r>
      <w:r>
        <w:rPr>
          <w:spacing w:val="-6"/>
        </w:rPr>
        <w:t xml:space="preserve"> </w:t>
      </w:r>
      <w:r>
        <w:rPr>
          <w:spacing w:val="-1"/>
        </w:rPr>
        <w:t>will</w:t>
      </w:r>
      <w:r>
        <w:rPr>
          <w:spacing w:val="-2"/>
        </w:rPr>
        <w:t xml:space="preserve"> </w:t>
      </w:r>
      <w:r>
        <w:rPr>
          <w:spacing w:val="-1"/>
        </w:rPr>
        <w:t>advise</w:t>
      </w:r>
      <w:r>
        <w:rPr>
          <w:spacing w:val="-4"/>
        </w:rPr>
        <w:t xml:space="preserve"> </w:t>
      </w:r>
      <w:r>
        <w:rPr>
          <w:spacing w:val="-1"/>
        </w:rPr>
        <w:t>you when</w:t>
      </w:r>
      <w:r>
        <w:rPr>
          <w:spacing w:val="-4"/>
        </w:rPr>
        <w:t xml:space="preserve"> </w:t>
      </w:r>
      <w:r>
        <w:rPr>
          <w:spacing w:val="-1"/>
        </w:rPr>
        <w:t>that’s</w:t>
      </w:r>
      <w:r>
        <w:rPr>
          <w:spacing w:val="-5"/>
        </w:rPr>
        <w:t xml:space="preserve"> </w:t>
      </w:r>
      <w:r>
        <w:rPr>
          <w:spacing w:val="-1"/>
        </w:rPr>
        <w:t>required.)</w:t>
      </w:r>
    </w:p>
    <w:p w14:paraId="6A1AAE7F" w14:textId="64ACB157" w:rsidR="005B6A82" w:rsidRPr="00E96F62" w:rsidRDefault="005B6A82" w:rsidP="005B6A82">
      <w:pPr>
        <w:pStyle w:val="BodyText"/>
        <w:numPr>
          <w:ilvl w:val="0"/>
          <w:numId w:val="5"/>
        </w:numPr>
        <w:tabs>
          <w:tab w:val="left" w:pos="820"/>
        </w:tabs>
        <w:spacing w:before="194" w:line="278" w:lineRule="auto"/>
        <w:ind w:right="440"/>
        <w:rPr>
          <w:highlight w:val="cyan"/>
        </w:rPr>
      </w:pPr>
      <w:r>
        <w:rPr>
          <w:spacing w:val="-1"/>
        </w:rPr>
        <w:t>Under</w:t>
      </w:r>
      <w:r>
        <w:rPr>
          <w:spacing w:val="-5"/>
        </w:rPr>
        <w:t xml:space="preserve"> </w:t>
      </w:r>
      <w:r>
        <w:rPr>
          <w:spacing w:val="-1"/>
        </w:rPr>
        <w:t>the</w:t>
      </w:r>
      <w:r>
        <w:rPr>
          <w:spacing w:val="-3"/>
        </w:rPr>
        <w:t xml:space="preserve"> </w:t>
      </w:r>
      <w:r>
        <w:t>Entire</w:t>
      </w:r>
      <w:r>
        <w:rPr>
          <w:spacing w:val="-4"/>
        </w:rPr>
        <w:t xml:space="preserve"> </w:t>
      </w:r>
      <w:r>
        <w:rPr>
          <w:spacing w:val="-1"/>
        </w:rPr>
        <w:t>Project</w:t>
      </w:r>
      <w:r>
        <w:rPr>
          <w:spacing w:val="-3"/>
        </w:rPr>
        <w:t xml:space="preserve"> </w:t>
      </w:r>
      <w:r>
        <w:rPr>
          <w:spacing w:val="-1"/>
        </w:rPr>
        <w:t>column,</w:t>
      </w:r>
      <w:r>
        <w:rPr>
          <w:spacing w:val="-3"/>
        </w:rPr>
        <w:t xml:space="preserve"> </w:t>
      </w:r>
      <w:r>
        <w:t>enter</w:t>
      </w:r>
      <w:r>
        <w:rPr>
          <w:spacing w:val="-4"/>
        </w:rPr>
        <w:t xml:space="preserve"> </w:t>
      </w:r>
      <w:r>
        <w:rPr>
          <w:spacing w:val="-1"/>
        </w:rPr>
        <w:t>the</w:t>
      </w:r>
      <w:r>
        <w:rPr>
          <w:spacing w:val="-3"/>
        </w:rPr>
        <w:t xml:space="preserve"> </w:t>
      </w:r>
      <w:r>
        <w:rPr>
          <w:spacing w:val="-1"/>
        </w:rPr>
        <w:t>total</w:t>
      </w:r>
      <w:r>
        <w:rPr>
          <w:spacing w:val="-5"/>
        </w:rPr>
        <w:t xml:space="preserve"> </w:t>
      </w:r>
      <w:r>
        <w:rPr>
          <w:spacing w:val="-1"/>
        </w:rPr>
        <w:t>amount</w:t>
      </w:r>
      <w:r>
        <w:rPr>
          <w:spacing w:val="-3"/>
        </w:rPr>
        <w:t xml:space="preserve"> </w:t>
      </w:r>
      <w:r>
        <w:rPr>
          <w:spacing w:val="-1"/>
        </w:rPr>
        <w:t>(all</w:t>
      </w:r>
      <w:r>
        <w:rPr>
          <w:spacing w:val="-5"/>
        </w:rPr>
        <w:t xml:space="preserve"> </w:t>
      </w:r>
      <w:r>
        <w:rPr>
          <w:spacing w:val="-1"/>
        </w:rPr>
        <w:t>years)</w:t>
      </w:r>
      <w:r>
        <w:rPr>
          <w:spacing w:val="-4"/>
        </w:rPr>
        <w:t xml:space="preserve"> </w:t>
      </w:r>
      <w:r>
        <w:rPr>
          <w:spacing w:val="-1"/>
        </w:rPr>
        <w:t>of</w:t>
      </w:r>
      <w:r>
        <w:rPr>
          <w:spacing w:val="-2"/>
        </w:rPr>
        <w:t xml:space="preserve"> </w:t>
      </w:r>
      <w:r>
        <w:rPr>
          <w:spacing w:val="-1"/>
        </w:rPr>
        <w:t>direct</w:t>
      </w:r>
      <w:r>
        <w:rPr>
          <w:spacing w:val="-4"/>
        </w:rPr>
        <w:t xml:space="preserve"> </w:t>
      </w:r>
      <w:r>
        <w:rPr>
          <w:spacing w:val="-1"/>
        </w:rPr>
        <w:t>funding,</w:t>
      </w:r>
      <w:r>
        <w:rPr>
          <w:spacing w:val="-2"/>
        </w:rPr>
        <w:t xml:space="preserve"> </w:t>
      </w:r>
      <w:r>
        <w:rPr>
          <w:spacing w:val="-1"/>
        </w:rPr>
        <w:t>the</w:t>
      </w:r>
      <w:r>
        <w:rPr>
          <w:spacing w:val="65"/>
          <w:w w:val="99"/>
        </w:rPr>
        <w:t xml:space="preserve"> </w:t>
      </w:r>
      <w:r>
        <w:t>F&amp;A</w:t>
      </w:r>
      <w:r>
        <w:rPr>
          <w:spacing w:val="-4"/>
        </w:rPr>
        <w:t xml:space="preserve"> </w:t>
      </w:r>
      <w:r>
        <w:rPr>
          <w:spacing w:val="-1"/>
        </w:rPr>
        <w:t>base(s),</w:t>
      </w:r>
      <w:r>
        <w:rPr>
          <w:spacing w:val="-2"/>
        </w:rPr>
        <w:t xml:space="preserve"> </w:t>
      </w:r>
      <w:r>
        <w:t>and</w:t>
      </w:r>
      <w:r>
        <w:rPr>
          <w:spacing w:val="-4"/>
        </w:rPr>
        <w:t xml:space="preserve"> </w:t>
      </w:r>
      <w:r>
        <w:rPr>
          <w:spacing w:val="-1"/>
        </w:rPr>
        <w:t>the</w:t>
      </w:r>
      <w:r>
        <w:rPr>
          <w:spacing w:val="-3"/>
        </w:rPr>
        <w:t xml:space="preserve"> </w:t>
      </w:r>
      <w:r>
        <w:rPr>
          <w:spacing w:val="-1"/>
        </w:rPr>
        <w:t>F&amp;A</w:t>
      </w:r>
      <w:r>
        <w:rPr>
          <w:spacing w:val="-3"/>
        </w:rPr>
        <w:t xml:space="preserve"> </w:t>
      </w:r>
      <w:r>
        <w:rPr>
          <w:spacing w:val="-1"/>
        </w:rPr>
        <w:t>rate(s)</w:t>
      </w:r>
      <w:r>
        <w:rPr>
          <w:spacing w:val="-4"/>
        </w:rPr>
        <w:t xml:space="preserve"> </w:t>
      </w:r>
      <w:r>
        <w:t>as</w:t>
      </w:r>
      <w:r>
        <w:rPr>
          <w:spacing w:val="-2"/>
        </w:rPr>
        <w:t xml:space="preserve"> </w:t>
      </w:r>
      <w:r>
        <w:rPr>
          <w:spacing w:val="-1"/>
        </w:rPr>
        <w:t>shown</w:t>
      </w:r>
      <w:r>
        <w:rPr>
          <w:spacing w:val="-3"/>
        </w:rPr>
        <w:t xml:space="preserve"> </w:t>
      </w:r>
      <w:r>
        <w:t>in</w:t>
      </w:r>
      <w:r>
        <w:rPr>
          <w:spacing w:val="-2"/>
        </w:rPr>
        <w:t xml:space="preserve"> </w:t>
      </w:r>
      <w:r>
        <w:rPr>
          <w:spacing w:val="-1"/>
        </w:rPr>
        <w:t>the</w:t>
      </w:r>
      <w:r>
        <w:rPr>
          <w:spacing w:val="-3"/>
        </w:rPr>
        <w:t xml:space="preserve"> </w:t>
      </w:r>
      <w:r>
        <w:rPr>
          <w:spacing w:val="-1"/>
        </w:rPr>
        <w:t>example</w:t>
      </w:r>
      <w:r>
        <w:rPr>
          <w:spacing w:val="-2"/>
        </w:rPr>
        <w:t xml:space="preserve"> </w:t>
      </w:r>
      <w:r>
        <w:rPr>
          <w:spacing w:val="-1"/>
        </w:rPr>
        <w:t>below.</w:t>
      </w:r>
      <w:r w:rsidR="00621328">
        <w:rPr>
          <w:spacing w:val="-1"/>
        </w:rPr>
        <w:t xml:space="preserve"> </w:t>
      </w:r>
      <w:r w:rsidR="00621328" w:rsidRPr="00E96F62">
        <w:rPr>
          <w:spacing w:val="-1"/>
          <w:highlight w:val="cyan"/>
        </w:rPr>
        <w:t xml:space="preserve">Diagram must be </w:t>
      </w:r>
      <w:r w:rsidR="00621328" w:rsidRPr="00E96F62">
        <w:rPr>
          <w:spacing w:val="-1"/>
          <w:highlight w:val="cyan"/>
        </w:rPr>
        <w:lastRenderedPageBreak/>
        <w:t>corrected</w:t>
      </w:r>
      <w:r w:rsidR="00E96F62" w:rsidRPr="00E96F62">
        <w:rPr>
          <w:spacing w:val="-1"/>
          <w:highlight w:val="cyan"/>
        </w:rPr>
        <w:t>.</w:t>
      </w:r>
    </w:p>
    <w:p w14:paraId="1CA52F35" w14:textId="77777777" w:rsidR="005B6A82" w:rsidRDefault="005B6A82" w:rsidP="005B6A82">
      <w:pPr>
        <w:spacing w:before="1"/>
        <w:rPr>
          <w:rFonts w:ascii="Cambria" w:eastAsia="Cambria" w:hAnsi="Cambria" w:cs="Cambria"/>
          <w:sz w:val="20"/>
          <w:szCs w:val="20"/>
        </w:rPr>
      </w:pPr>
    </w:p>
    <w:p w14:paraId="0810BB68" w14:textId="2A23A39A" w:rsidR="005B6A82" w:rsidRDefault="005B6A82" w:rsidP="005B6A82">
      <w:pPr>
        <w:ind w:left="100"/>
        <w:rPr>
          <w:rFonts w:ascii="Cambria" w:eastAsia="Cambria" w:hAnsi="Cambria" w:cs="Cambria"/>
          <w:sz w:val="24"/>
          <w:szCs w:val="24"/>
        </w:rPr>
      </w:pPr>
      <w:r>
        <w:rPr>
          <w:rFonts w:ascii="Cambria"/>
          <w:b/>
          <w:spacing w:val="-1"/>
          <w:sz w:val="24"/>
        </w:rPr>
        <w:t>Example:</w:t>
      </w:r>
      <w:r>
        <w:rPr>
          <w:rFonts w:ascii="Cambria"/>
          <w:b/>
          <w:spacing w:val="-4"/>
          <w:sz w:val="24"/>
        </w:rPr>
        <w:t xml:space="preserve"> </w:t>
      </w:r>
      <w:r>
        <w:rPr>
          <w:rFonts w:ascii="Cambria"/>
          <w:b/>
          <w:spacing w:val="-1"/>
          <w:sz w:val="24"/>
        </w:rPr>
        <w:t>Research</w:t>
      </w:r>
      <w:r>
        <w:rPr>
          <w:rFonts w:ascii="Cambria"/>
          <w:b/>
          <w:spacing w:val="-4"/>
          <w:sz w:val="24"/>
        </w:rPr>
        <w:t xml:space="preserve"> </w:t>
      </w:r>
      <w:r>
        <w:rPr>
          <w:rFonts w:ascii="Cambria"/>
          <w:b/>
          <w:spacing w:val="-1"/>
          <w:sz w:val="24"/>
        </w:rPr>
        <w:t>budget</w:t>
      </w:r>
      <w:r>
        <w:rPr>
          <w:rFonts w:ascii="Cambria"/>
          <w:b/>
          <w:spacing w:val="-2"/>
          <w:sz w:val="24"/>
        </w:rPr>
        <w:t xml:space="preserve"> </w:t>
      </w:r>
      <w:r>
        <w:rPr>
          <w:rFonts w:ascii="Cambria"/>
          <w:b/>
          <w:spacing w:val="-1"/>
          <w:sz w:val="24"/>
        </w:rPr>
        <w:t>with</w:t>
      </w:r>
      <w:r>
        <w:rPr>
          <w:rFonts w:ascii="Cambria"/>
          <w:b/>
          <w:spacing w:val="-6"/>
          <w:sz w:val="24"/>
        </w:rPr>
        <w:t xml:space="preserve"> </w:t>
      </w:r>
      <w:r>
        <w:rPr>
          <w:rFonts w:ascii="Cambria"/>
          <w:b/>
          <w:sz w:val="24"/>
        </w:rPr>
        <w:t>two</w:t>
      </w:r>
      <w:r>
        <w:rPr>
          <w:rFonts w:ascii="Cambria"/>
          <w:b/>
          <w:spacing w:val="-3"/>
          <w:sz w:val="24"/>
        </w:rPr>
        <w:t xml:space="preserve"> </w:t>
      </w:r>
      <w:r>
        <w:rPr>
          <w:rFonts w:ascii="Cambria"/>
          <w:b/>
          <w:spacing w:val="-1"/>
          <w:sz w:val="24"/>
        </w:rPr>
        <w:t>different</w:t>
      </w:r>
      <w:r>
        <w:rPr>
          <w:rFonts w:ascii="Cambria"/>
          <w:b/>
          <w:spacing w:val="-3"/>
          <w:sz w:val="24"/>
        </w:rPr>
        <w:t xml:space="preserve"> </w:t>
      </w:r>
      <w:r>
        <w:rPr>
          <w:rFonts w:ascii="Cambria"/>
          <w:b/>
          <w:spacing w:val="-1"/>
          <w:sz w:val="24"/>
        </w:rPr>
        <w:t>F&amp;A</w:t>
      </w:r>
      <w:r>
        <w:rPr>
          <w:rFonts w:ascii="Cambria"/>
          <w:b/>
          <w:spacing w:val="-4"/>
          <w:sz w:val="24"/>
        </w:rPr>
        <w:t xml:space="preserve"> </w:t>
      </w:r>
      <w:r>
        <w:rPr>
          <w:rFonts w:ascii="Cambria"/>
          <w:b/>
          <w:sz w:val="24"/>
        </w:rPr>
        <w:t>rates:</w:t>
      </w:r>
      <w:r w:rsidR="00EC11A8">
        <w:rPr>
          <w:rFonts w:ascii="Cambria"/>
          <w:b/>
          <w:sz w:val="24"/>
        </w:rPr>
        <w:t xml:space="preserve"> </w:t>
      </w:r>
      <w:r w:rsidR="00EC11A8" w:rsidRPr="00EC11A8">
        <w:rPr>
          <w:rFonts w:ascii="Cambria"/>
          <w:b/>
          <w:color w:val="FF0000"/>
          <w:sz w:val="24"/>
        </w:rPr>
        <w:t>Diagram will be corrected</w:t>
      </w:r>
    </w:p>
    <w:p w14:paraId="04F22C46" w14:textId="77777777" w:rsidR="005B6A82" w:rsidRDefault="005B6A82" w:rsidP="005B6A82">
      <w:pPr>
        <w:spacing w:before="5"/>
        <w:rPr>
          <w:rFonts w:ascii="Cambria" w:eastAsia="Cambria" w:hAnsi="Cambria" w:cs="Cambria"/>
          <w:b/>
          <w:bCs/>
          <w:sz w:val="21"/>
          <w:szCs w:val="21"/>
        </w:rPr>
      </w:pPr>
    </w:p>
    <w:p w14:paraId="59992257" w14:textId="77777777" w:rsidR="005B6A82" w:rsidRDefault="005B6A82" w:rsidP="005B6A82">
      <w:pPr>
        <w:spacing w:line="200" w:lineRule="atLeast"/>
        <w:ind w:left="616"/>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4EC130D6" wp14:editId="647B62EC">
                <wp:extent cx="5962015" cy="1289685"/>
                <wp:effectExtent l="0" t="0" r="6985" b="5715"/>
                <wp:docPr id="11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1289685"/>
                          <a:chOff x="0" y="0"/>
                          <a:chExt cx="9389" cy="2031"/>
                        </a:xfrm>
                      </wpg:grpSpPr>
                      <pic:pic xmlns:pic="http://schemas.openxmlformats.org/drawingml/2006/picture">
                        <pic:nvPicPr>
                          <pic:cNvPr id="113"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 y="14"/>
                            <a:ext cx="9360"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4" name="Group 82"/>
                        <wpg:cNvGrpSpPr>
                          <a:grpSpLocks/>
                        </wpg:cNvGrpSpPr>
                        <wpg:grpSpPr bwMode="auto">
                          <a:xfrm>
                            <a:off x="7" y="7"/>
                            <a:ext cx="9375" cy="2016"/>
                            <a:chOff x="7" y="7"/>
                            <a:chExt cx="9375" cy="2016"/>
                          </a:xfrm>
                        </wpg:grpSpPr>
                        <wps:wsp>
                          <wps:cNvPr id="115" name="Freeform 83"/>
                          <wps:cNvSpPr>
                            <a:spLocks/>
                          </wps:cNvSpPr>
                          <wps:spPr bwMode="auto">
                            <a:xfrm>
                              <a:off x="7" y="7"/>
                              <a:ext cx="9375" cy="2016"/>
                            </a:xfrm>
                            <a:custGeom>
                              <a:avLst/>
                              <a:gdLst>
                                <a:gd name="T0" fmla="+- 0 7 7"/>
                                <a:gd name="T1" fmla="*/ T0 w 9375"/>
                                <a:gd name="T2" fmla="+- 0 7 7"/>
                                <a:gd name="T3" fmla="*/ 7 h 2016"/>
                                <a:gd name="T4" fmla="+- 0 9382 7"/>
                                <a:gd name="T5" fmla="*/ T4 w 9375"/>
                                <a:gd name="T6" fmla="+- 0 7 7"/>
                                <a:gd name="T7" fmla="*/ 7 h 2016"/>
                                <a:gd name="T8" fmla="+- 0 9382 7"/>
                                <a:gd name="T9" fmla="*/ T8 w 9375"/>
                                <a:gd name="T10" fmla="+- 0 2023 7"/>
                                <a:gd name="T11" fmla="*/ 2023 h 2016"/>
                                <a:gd name="T12" fmla="+- 0 7 7"/>
                                <a:gd name="T13" fmla="*/ T12 w 9375"/>
                                <a:gd name="T14" fmla="+- 0 2023 7"/>
                                <a:gd name="T15" fmla="*/ 2023 h 2016"/>
                                <a:gd name="T16" fmla="+- 0 7 7"/>
                                <a:gd name="T17" fmla="*/ T16 w 9375"/>
                                <a:gd name="T18" fmla="+- 0 7 7"/>
                                <a:gd name="T19" fmla="*/ 7 h 2016"/>
                              </a:gdLst>
                              <a:ahLst/>
                              <a:cxnLst>
                                <a:cxn ang="0">
                                  <a:pos x="T1" y="T3"/>
                                </a:cxn>
                                <a:cxn ang="0">
                                  <a:pos x="T5" y="T7"/>
                                </a:cxn>
                                <a:cxn ang="0">
                                  <a:pos x="T9" y="T11"/>
                                </a:cxn>
                                <a:cxn ang="0">
                                  <a:pos x="T13" y="T15"/>
                                </a:cxn>
                                <a:cxn ang="0">
                                  <a:pos x="T17" y="T19"/>
                                </a:cxn>
                              </a:cxnLst>
                              <a:rect l="0" t="0" r="r" b="b"/>
                              <a:pathLst>
                                <a:path w="9375" h="2016">
                                  <a:moveTo>
                                    <a:pt x="0" y="0"/>
                                  </a:moveTo>
                                  <a:lnTo>
                                    <a:pt x="9375" y="0"/>
                                  </a:lnTo>
                                  <a:lnTo>
                                    <a:pt x="9375" y="2016"/>
                                  </a:lnTo>
                                  <a:lnTo>
                                    <a:pt x="0" y="2016"/>
                                  </a:lnTo>
                                  <a:lnTo>
                                    <a:pt x="0" y="0"/>
                                  </a:ln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7DEC5E9" id="Group_x0020_81" o:spid="_x0000_s1026" style="width:469.45pt;height:101.55pt;mso-position-horizontal-relative:char;mso-position-vertical-relative:line" coordsize="9389,203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kbsm3QUAAIoRAAAOAAAAZHJzL2Uyb0RvYy54bWzcWNtu4zYQfS/QfyD0&#10;2MJrSZZtyYizSHxZLJC2i677AbREW8JKokrJcdKi/94zpCTLt3Ww26cGiM3LcDhz5krfvX/JUvYs&#10;VJnIfGo572yLiTyUUZJvp9Yfq2XPt1hZ8TziqczF1HoVpfX+/scf7vbFRLgylmkkFAOTvJzsi6kV&#10;V1Ux6ffLMBYZL9/JQuTY3EiV8QpTte1Hiu/BPUv7rm2P+nupokLJUJQlVudm07rX/DcbEVa/bTal&#10;qFg6tSBbpT+V/lzTZ//+jk+2ihdxEtZi8G+QIuNJjktbVnNecbZTyRmrLAmVLOWmehfKrC83myQU&#10;Wgdo49gn2nxQcldoXbaT/bZoYQK0Jzh9M9vw1+dPiiURbOe4Fst5BiPpe5nvEDr7YjsB0QdVfC4+&#10;KaMihk8y/FJiu3+6T/OtIWbr/S8yAj++q6RG52WjMmIBvdmLNsJrawTxUrEQi8NgBCiGFgux57h+&#10;MPKHxkxhDFuenQvjRX0yGPiBOebaAy18n0/MlVrMWqz7uyIJJ/iv8cToDM/bfodT1U4Jq2aSvYlH&#10;xtWXXdGD6QteJeskTapX7cZAh4TKnz8lIaFMk65pBo1psE/XMt8jTBoyc4iTUtowLJezmOdb8VAW&#10;CAHgiPPNklJyHwselbRMJjzmoqdHgqzTpFgmaUqWo3GtMqLoxAsvoGY8fC7DXSbyyoSsEim0l3kZ&#10;J0VpMTUR2VrAA9XHyNFuAld4Kiu6jpxCh9Hfrv9g24H72JsN7VnPs8eL3kPgjXtjezH2bM93Zs7s&#10;HzrteJNdKQADT+dFUsuK1TNpL8ZMnV1MNOqoZs9c5w5CSgvUfGsRsUSQkKylCn8H2KDDuFKiCmMa&#10;boBcvQ7idkPDfECWbFAiwG7GjONZjAJD298ARFETDEZIbxQyyIquNmvj+3ALVVYfhMwYDYAzpNQ4&#10;82foYPRqSEjiXJK1tR5pfrQABczKJQsFdrDwF77X89zRAhaaz3sPy5nXGy2d8XA+mM9mc6exUJxE&#10;kcjpmu83kMZbpknU+GiptutZqozhlvqvBqQ8kPXJUQ5iNEYlZgenCxzXsx/doLcc+eOet/SGvWBs&#10;+z3bCR6Dke0F3nx5rNJTkovvV4ntYdGhO9RW6ghNTtbRzdZ/57rxSZZUKKtpkk0tvyXiEwr7RR5p&#10;01Y8Sc24AwWJf4DC+Lvx88ZBsUtD/JvaoJNqWybaWgIvPaol2iVPawWVy/+qlox1WIwJjG5UjOtC&#10;gpIyMnttFTk60a0ip2cAw6Uqsi/QspRNNsTsbRmGGpZLxf5zzAsBgxPbbuqHAgbJpRKCGiHmD0iT&#10;mq6pymW3JGsOZofI3pRYjuCgEDBp5SoYfBLuTFohxJtUApNGde7eRrXgK2SmTZair/q5x2w2ZrWV&#10;DgQoT4bgpz5b2WzPggHu1aY8EKE9+ToXFMmWy5jF7GDzAxP4ZYcJOgb3XBog3vJZeVekGTVE13QC&#10;ni2Xa9KgOb4pDVqals/KvyKNcwyxa7uDc72cLsya5DJG1Ah2xLpkry7UK8e9JtUx2lek6sL9Nalu&#10;Iu50IV85o2tSHaN+Sb0u5l3bIRO07s1jUzwRBy957fIYMbRd1NNSUBSypHZ1BdxRmFc6bMECVLR7&#10;hRhwELGOkZvEEJSIYVkEy01qB2bT5Dq2bpOblLBygi53c6xWmFqJ06eVshieVmsTvuhzCSeNBoa6&#10;sFFss5g6FeRk2snks1hJTVOd9Pe47bCb5l0qnSNIH/2KA2Gz3XwXmllL1qSDq5SIIXB7I9nppWEq&#10;S2GMQDpra7TKE2adZHnUYGlIHM+7Ueu9pe88zmtDHLUEeCTWJf1aef//N20AuGlJ8dQzFc+UyLWM&#10;XtGVKInGFwbGTxUYxFL9ZbE9nv1Tq/xzx+kdl37MUcEDWAJklZ54w7GLierurLs7PA/BampVFsKe&#10;hrMKMxzZFSrZxrjJPGhy+YAn8CbRzTbJZ6SCk9AETYQe1Q/neowHv3ai+scJ+kWhO9dUh59Q7v8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H2//N0AAAAFAQAADwAAAGRycy9kb3du&#10;cmV2LnhtbEyPQWvCQBCF74X+h2UKvdVNDIqm2YhI60kKaqH0NmbHJJidDdk1if++217sZeDxHu99&#10;k61G04ieOldbVhBPIhDEhdU1lwo+j+8vCxDOI2tsLJOCGzlY5Y8PGabaDryn/uBLEUrYpaig8r5N&#10;pXRFRQbdxLbEwTvbzqAPsiul7nAI5aaR0yiaS4M1h4UKW9pUVFwOV6NgO+CwTuK3fnc5b27fx9nH&#10;1y4mpZ6fxvUrCE+jv4fhFz+gQx6YTvbK2olGQXjE/93gLZPFEsRJwTRKYpB5Jv/T5z8AAAD//wMA&#10;UEsDBAoAAAAAAAAAIQCxx74hdlsBAHZbAQAVAAAAZHJzL21lZGlhL2ltYWdlMS5qcGVn/9j/4AAQ&#10;SkZJRgABAQEAYABgAAD/2wBDAAMCAgMCAgMDAwMEAwMEBQgFBQQEBQoHBwYIDAoMDAsKCwsNDhIQ&#10;DQ4RDgsLEBYQERMUFRUVDA8XGBYUGBIUFRT/2wBDAQMEBAUEBQkFBQkUDQsNFBQUFBQUFBQUFBQU&#10;FBQUFBQUFBQUFBQUFBQUFBQUFBQUFBQUFBQUFBQUFBQUFBQUFBT/wAARCAEYBR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py/8he2/wCuEv8A6FHVyqcv/IXtv+uEv/oUdXKACiiigAooooAKKKKACiiigAqnL/yF7b/r&#10;hL/6FHVyqcv/ACF7b/rhL/6FHQBcooooAKKKKACiiigAooooAKKKKACqd9/x9af/ANdz/wCinq5V&#10;O+/4+tP/AOu5/wDRT0AXKKKKACiiigAooooAKKKKACiiigAooooAKp6r/wAeqf8AXeH/ANGrVyqe&#10;q/8AHqn/AF3h/wDRq0AXKKKKACiiigAooooAKKKKACiiigAooooAK8q/Zp/5J1q//Y5+LP8A1IdR&#10;r1WvKv2af+Sdav8A9jn4s/8AUh1GgD1WiiigAooooA8o8LfHYan8ePFXwr17RR4e1jT7SLVNFuDd&#10;+dHrlg3yvNHmNNjxP8jx5bGQQSOam+Evxu/4XB4w8dWmkaLt8JeGr8aTB4ka63Lqd4g/0lYogmPL&#10;iYhPM3nc2QBxmvK/+ChHhqa0+ENr8R9B1Ofw9458HX0P9k6zaqGeOO8ljs7iNlPDIyTbsf3o0Prl&#10;n7UOl3P7MP7C2saL8MpbnRzo1paabbXkNwIbiOOW5jjnnM54jkYSSMZjgKzFuMcQpcsHOXT3fV6a&#10;+Vk1ddW21ZKxfLzTUY9dfTuvm9U+2m+p9UUV+YXwm+Hni74JfFz4Zaz4b+Az/B2PWNZt9P1bV7v4&#10;tWWqx+IbWVSJI2tZZB58uCZk8n5sqSqtwBzH7RfgOD4yRfGr4paV4NtbqHwzqV7Db/Er4g+Op4nt&#10;mtSYzY6bp9l5YhZJsGAXBO4upbeZNoqb5Fd9L3+XLf8A9KW9ne6tteYLndl1tbzve3z0e19LO+9v&#10;1kqrqmqWWh6Zd6jqV3Bp+n2kT3Fzd3UqxRQxqCzO7sQFUAEkk4AFfBenfCvRf2nfjZ8KLH4jm88Q&#10;aXcfCCx1a/szeSwLqFz9pjKvO0TKzgM7PtzgtgnOK+8b7RdP1TR7jSb2xtrzS7iBrWayuIlkhlhZ&#10;drRshBDKVJBUjBBxWk4OCfe8l/4DJx/Fr/gmcJqbXa0X98VL8meNfBn9rbwr8evi14v8I+D4JdR0&#10;fw9ZQXI8ShsW2oO8ssTi2G395EjRFfOB2swcKCFDN7lXzn4FtINP/bm+INrawx21tB4D0OOKGFAi&#10;RoLq9CqqjgAAAACvoypVnTjJdb/hKS/JFO/PJdrfjGL/AF/4bYKKKKQwryr9pb/knWkf9jn4T/8A&#10;Uh06vVa8q/aW/wCSdaR/2OfhP/1IdOoA9VooooAKKKKACvJPhF8f4fiDr/j/AMNeINKj8H+K/Bl+&#10;0N/ps1756SWbLvt76OQpHmGRMnlRtKkHtn1uvj79ub4Vwa34v+GWr6dqt54e1DxdrEPw816ewIDX&#10;+jXe+WWFs9GBhIVxyPNfrxifec1Ffa0+baUX9+j8m3ukVpytvpq/RJuX4arzSWzZ7p8AvjLN8d/C&#10;moeKrfQH0bw1JqM9tod3PcF5NVtI22C88vYvlI7Btg3MSoDZGQK9Nr5C/wCCgV5rHgX4GeBfCPgq&#10;wnj0jVvENh4eudK03VU0c3Fh5UmLNb2T5bdZPLSPceoO3ndg+U/s0eFfFHwH/aI8PadZfBn/AIUV&#10;4Q1rTr9tY0Sb4k2uurqHkxeYl1DaPIZ/MjZVRniDDbJggDJqlKLcrbRurvraKk2+mq7PfolYiSlF&#10;K+retl0vJpJdXbzWq6t3P0Tor8aPiT4Rup/hlb/tB+HvCkHhm6n12G50/wCIvjLx5Pe+J9dElyBC&#10;1ra2vl2sLoiujQyKSsSMAvyFj9n+HPgd4V+Lv7bvxX1rxdaz6v8A8IsfDmo6TZNdSxW8N79lZhct&#10;GjASONigBwVALcc1UYuy5tNWn5WSfr12aWu9uhJpN8uqtp5629LdbpvTvs/oP46/GW2+CXgyDVf7&#10;HvPEmtalfQ6RomhWDKkuo382RDDvb5Y1O1i0jcKqscEgA+e/DD9p3xhqfxJ0jwN8VvhHefCjWvEE&#10;U8ugSjXrXWLXUDAm+eJpIAvlSBCGVSDuAbkYAPr3xN+Jvhz4QeC9Q8U+KdQXTtIslG58FpJXJwkU&#10;aDl5HbCqi8kmvIfhd4K8XfF34o6d8Y/iFpk/hS10u1ntvB/gqZ83NhFOAst7flTj7VKgAEIJWFDt&#10;JL7iFT1k76r8tNPnf8Oitdufwq2j/PXX5W9NVvdpH0PRRRSAKKKKACvKv2Tv+TWPg3/2Jmjf+kMN&#10;eq15V+yd/wAmsfBv/sTNG/8ASGGgD1WiiigAooooA8o1n47Dwr+0Hovw11/RRplh4i017rQPEX2v&#10;dFfXUR/fWTRmMeXKqfOvzsGX0PFTeH/jd/wl/wAd/EXw+0PRft2meGrGKXWvEZutsVteynMVkkYQ&#10;+ZJ5fzud67AVGCTWD+2Z4KtfFP7PvijVjNJY654RtpPFWialBjzbO/skaaJ1zwQdpRgequw64I5H&#10;wdpl58Fv2F9a8S+HJ5bzxjfeGbvxdd6pNGJJrzVbi2NzJOyjg/OwAXoFRRzis+fkpznL7F7+d7uP&#10;3Wl90d7yL5HOcIR053ZeVrc333j98trI+naK/ILwv4J8deDfB/hf4r+H/glc6B4vlksr6T4t6j8Z&#10;LGZdXaWRDILiGaRYZEuMlDFlTkqNxIOfZP2mfh5Z/tJfHX4j20HgW08YJ4OsbeC58RfEPxtNpnh7&#10;wvL9nW4lWKysglw6yRkM8zvtLoeVWP5tKl6ad91e/wArX/NLXl++yecGpvTZ2t53e3ru9G9E+zt+&#10;jNU9Z1iz8PaPfapqM62un2MD3NxO/wB2ONFLMx9gATX5qfDnwyv7Q3w0/Y70DxxqV/q2naoniO11&#10;Ly72VJL22hjcLA0ysJPLKxIpIbJUYzzX6I2dl4d+Dvw6jtrS3/sjwr4Z0zCQQRyTm3tYI+iqA0jk&#10;IvQbmPuTTrR9mppu1m0n6X1f9d9upTfO4q17729bWX3Pp231t83eHv25fE9ze+GNe8S/BDXPCfwm&#10;8UahBp2keMrrV7aadmuH22slxYKPMgjkOPmLEDcuN24Z+t6+JP2udI0zUPBGj/tKeFPiBq2uLpcm&#10;map4e8KalKl14d1GQyKkfl2Tx71unWVtsikSo3TaRx9sQuZIkdlKMyglT1HtVW91pqzTa13tpa/S&#10;++yXouqv7yaejSem1+tuttrXb8m9bPoooqCgooooA8q+Df8AyUX47f8AY523/qPaNXqteVfBv/ko&#10;vx2/7HO2/wDUe0avVaACiiigAooooAKKKKACiiigAooooAKKKKACiiigAryrxH/ydP8ADz/sTPEv&#10;/pdoVeq15V4j/wCTp/h5/wBiZ4l/9LtCoA9VooooAKKKKACiiigAooooAKKKKACiiigAooooAKKK&#10;KACvKv2af+Sdav8A9jn4s/8AUh1GvVa8q/Zp/wCSdav/ANjn4s/9SHUaAPVaKKKACmSypBE8srrH&#10;GilmdzgKB1JPYU+uP+Mehal4n+EfjfR9GYrrGoaJe2lmRjImeB1j68feI61lVk4U5TSu0maU4qc4&#10;xbsmzwB/2yPiF4+a71X4NfAHVfiX4Ht5ZLZPE954itNFjvpI2Id7SGZWeeHgbZRjc25cAqa9y+CX&#10;xn0L48+AbbxVoEV7ZQtPLZ3WnapD5F5YXMTlJbeePJ2SKRyMnqD3rjv2QfiH4U8Wfs1+C5dCvbSC&#10;30LSLfTNTs/MVH0y5t4VSaGdTzGylSTuxkEN0INeOfGv45eD/ir4L8AeIfDSyweFdH+L+mWDa1JH&#10;Glleukz+bcwOjEPCZJCPNO3c249OT1OKhV9gnfWKv5OSjzdra3S/E51Jyp+1ato3bzUXK3e+mr9d&#10;D7Ror4++LutWF/8AtZeO7G2vIbi8sPg3frdQROGaBnudyq4H3SVIbB5wQehFeIRfs9aL4c+DP7N/&#10;xK0TW/EOjfEvxVeaBoup+K7TVZRctYXlsUktkjYmGNUjKom2MFfLRuWBJwpt1En3cV85TnBfK8Lv&#10;yfW2us/cbXZN/JRjN/hK3qvPT9MKK+BtR+Cvhr9nj4vfFnwj8Pbe/wBJ8N6/8JtQ1i90iS/nu45b&#10;5JniWfMzu+8q7A/N36VreKvFmjXf7OX7H0EOqWss+oeIvCxtYVlBeYRQ4lKr1Ow4Df3SQDgkCqp2&#10;qcturgv/AAKcoP7nFvzT6EzbhzX6KT/8BjGa+9St5W6n1B8IPi1/wtabxxH/AGV/Zf8AwjPiW78P&#10;Z+0ed9p8hYz533F2bvM+782MfeOa7PxDrdt4Z0DU9YvN5tNPtZbubyxltkaFmwO5wDX56+NdVtW+&#10;HPxR8KyaVrviW+8V/Gi90q18NaJrkOijWj5Mcj2lzeSKfLt3RGDBCrudqhhuJriPhx8GIfBvxN+O&#10;Xwn1fQfDnhzwnf8Aw5l1y48F+F/EmoalHaXCTK9ubyadwwu1XbkxhEZChAIbnCU26HOt+RO/mqam&#10;/wA+nztobKK9ryvVc7XovaOC/p2+ep+h3hf4pah490z4c6/4a8LXF74T8V2H9pXWpXd5DbzaTC9u&#10;stvvgyxlZywQiNiFPJJFeh1+ePwZ+FHhHw/o/wCx3o+maVHHpfiXR9Xv9Wt2nklW6uLnRoxcsd7H&#10;bu5BVcKOwFWdButQ8UeE/h/+yze3LtqWjeLrjS9e34ZpfD2mbLy3ZvRZopdPjB75cdiK7qkEq0qU&#10;e/4c1pP0jdPu1d2VjlhJukqku36Nr5uzXZOy1vc/QWivyi13wZ4s+PvxT+K2v658CNR+MV9ofia+&#10;0rTdcX4mxaB/wjsEDkQRQWZYGEqAJd8gIcndjk5+/f2RfEfiXxX+zl4I1HxfcwX3iBrRobi8t9Tt&#10;tSW4EcrxpL9pt3eKVmRFLMp5YtkA5Awp+/TVTyT+Uldefrpbs2az9ypyebXzTs/l+PdJ6HsFFFFA&#10;BRRRQB5V/wANY/BD/osnw/8A/Cosf/jtH/DWPwQ/6LJ8P/8AwqLH/wCO1wf7U37efgD9kbxHomi+&#10;MNH8SaldataNeQPodtbyoqK+whjLPGQc+gP1rzv4V/8ABWX4RfF74j+HPBWj+HPGttquu3sdhbTX&#10;1jZpAkjnALlbpmC+uFJ9qKf71pQ11t872/MJ/u03PS2vy3PoD/hrH4If9Fk+H/8A4VFj/wDHaP8A&#10;hrH4If8ARZPh/wD+FRY//Ha8g+P3/BTj4Mfs9+OLjwjqUmt+J9cs2aO/h8N2kUyWMgCny5JJZYlL&#10;fN0QvtKsG2kYr0v4M/tefDj49/C7WvHHg/ULm8tNEt3n1TS5oRFf2ZWIy+W8ZO0kqCAysUYhgHO0&#10;4nmTg6i+Fat+Xf0KcWpqD3Zqf8NY/BD/AKLJ8P8A/wAKix/+O0f8NY/BD/osnw//APCosf8A47Xy&#10;r/w+r+CH/QrfED/wXWP/AMmV9L/BD9rHwX8d/grq3xR0i31TRvDGlvdLdf21FFFMi28YkkfEcjrt&#10;2nj5ux4FU9Iym9krv0JWslFbt2XqWJP2rvgkdUt3Hxi8AbBDKC3/AAk9jgEtHgf632P5Vb/4ax+C&#10;H/RZPh//AOFRY/8Ax2sn9lv9rbwV+1z4X1jW/Bttq1hHpN4LO5tNahiiuFLIHVwsckg2NlgDnOUb&#10;jjnY+HX7RXhv4nfFr4h/DzS7LVbfWvA8lvHqM95FGttKZgSvkssjM2NpzuVfxqnFqXJ1tf5aa/ii&#10;U048/S9vnsN/4ax+CH/RZPh//wCFRY//AB2j/hrH4If9Fk+H/wD4VFj/APHa9Vr5T/aS/wCCkHw0&#10;/Zd+JLeCfFWh+K9Q1UWcV752j2ltLBsk3bRmS4jbPynPy496zckmk+paTd2uh6v/AMNY/BD/AKLJ&#10;8P8A/wAKix/+O0f8NY/BD/osnw//APCosf8A47XIfsxft0/C79rCfULHwjdahpuu2KGaTRNcgSC7&#10;aEYHnJsd0dMtg7XLA43AAqTzeof8FGfhtp3wM1D4rS6J4qbw7Y+IW8NSWyWlt9rNyq7i4X7Rs8vH&#10;cuD/ALNVL3Pi7X+TaX5tL1FH3tvT8G/yTfoep/8ADWPwQ/6LJ8P/APwqLH/47R/w1j8EP+iyfD//&#10;AMKix/8AjtfOvw+/4K+fA7x94z0jw61j4s8ONqU4tk1LWbG3W0iduE8xoriRlBbC7tpALAsVUEjs&#10;/wBpL/gpB8NP2XfiS3gnxVofivUNVFnFe+do9pbSwbJN20ZkuI2z8pz8uPeiXupN9dEC95tLpq/y&#10;PV/+Gsfgh/0WT4f/APhUWP8A8do/4ax+CH/RZPh//wCFRY//AB2vOf2Xv+Cgfw7/AGs/Gep+GfCO&#10;jeJ9Nv8AT7A6hLJrdrbxRGMSImFMc8h3ZcdQBjPNcP8AFD/grb8Cvhn4zvfDkY8R+LZLJ2in1Dw9&#10;ZQyWiyq7K8avNNEXwVzuQMhBG1j2bVnFPrt+QL3k2um579/w1j8EP+iyfD//AMKix/8AjtVJP2rv&#10;gkdUt3Hxi8AbBDKC3/CT2OAS0eB/rfY/lWH8Qf22vhn4E+AFn8ZLa6vvFfgq7uY7SGXQYEacyOzL&#10;ho5ni2FSpDKxDD0r58/4fV/BD/oVviB/4LrH/wCTKm+rj1W/5/qG6UujPqr/AIax+CH/AEWT4f8A&#10;/hUWP/x2j/hrH4If9Fk+H/8A4VFj/wDHa7/wl4ltfGXhTRvEFkksVlqtlDfwJcACRY5Yw6hgCQGA&#10;YZwSM9zXyF8UP+CtvwK+GfjO98ORjxH4tksnaKfUPD1lDJaLKrsrxq800RfBXO5AyEEbWPapLln7&#10;OW4R9+HPHb/M9+/4ax+CH/RZPh//AOFRY/8Ax2j/AIax+CH/AEWT4f8A/hUWP/x2r+kftEfDnXfg&#10;5L8VLPxVZyeAorZ7qXWGDqsaocMrIV3hw3y+Xt3liAASQD8wab/wWM+AV/4rXSJofFmn2BneH+3r&#10;nS4zZhRnEu1Jmn2NgY/dbvmGVHOC3v8As+oLWPOtj6Q/4ax+CH/RZPh//wCFRY//AB2j/hrH4If9&#10;Fk+H/wD4VFj/APHai+OX7Unw8/Z9+GFt488Tax5+i3wT+zE0sC4l1JnTei24BCtlRncWCAYywyK8&#10;3/Zt/wCCjXwj/ad8Yt4U8PvrOg+InQyWmn+IbWOFr1VUs/ktFLIhKquSrMrEZIBAbAk5ScVut/6/&#10;rQTaUVN7PY9N/wCGsfgh/wBFk+H/AP4VFj/8do/4ax+CH/RZPh//AOFRY/8Ax2vA/i3/AMFXvhJ8&#10;GfiV4i8Ea34d8aXWraHdtZ3M1hY2jwO4xkoXulYjnuo+ldL8CP8AgpN8J/j5J4sbT7bxB4ZsfDGl&#10;PrOpah4itoIoI7dWCsQYp5WLZYcbee2TgVMZKceeL0tf5Wvf7ipJwfLLe9vne1vvPV/+Gsfgh/0W&#10;T4f/APhUWP8A8do/4ax+CH/RZPh//wCFRY//AB2vnnwn/wAFe/gJ4p8b2/h6Q+JdCtp52t013VdP&#10;iSwzkhWYpM8iKxxgtGMZBfaASPtpWDqGUhlIyCOhqrPlUujJur8vU8r/AOGsfgh/0WT4f/8AhUWP&#10;/wAdqpeftXfBJrixK/GLwAQsxLEeJ7HgeW4yf3vqR+dewVTvv+PrT/8Aruf/AEU9IZ5t/wANY/BD&#10;/osnw/8A/Cosf/jtH/DWPwQ/6LJ8P/8AwqLH/wCO16rRQB5V/wANY/BD/osnw/8A/Cosf/jtH/DW&#10;PwQ/6LJ8P/8AwqLH/wCO16rRQB5V/wANY/BD/osnw/8A/Cosf/jtH/DWPwQ/6LJ8P/8AwqLH/wCO&#10;16rRQB5V/wANY/BD/osnw/8A/Cosf/jtH/DWPwQ/6LJ8P/8AwqLH/wCO16rRQB5V/wANY/BD/osn&#10;w/8A/Cosf/jtH/DWPwQ/6LJ8P/8AwqLH/wCO16rRQB5V/wANY/BD/osnw/8A/Cosf/jtH/DWPwQ/&#10;6LJ8P/8AwqLH/wCO16rRQB5V/wANY/BD/osnw/8A/Cosf/jtVNS/au+CUlugX4xeAGPnRHA8T2J4&#10;Eikn/W+lewVT1X/j1T/rvD/6NWgDzb/hrH4If9Fk+H//AIVFj/8AHaP+Gsfgh/0WT4f/APhUWP8A&#10;8dr1WigDyr/hrH4If9Fk+H//AIVFj/8AHaP+Gsfgh/0WT4f/APhUWP8A8dr1WigDyr/hrH4If9Fk&#10;+H//AIVFj/8AHaP+Gsfgh/0WT4f/APhUWP8A8dr1WigDyr/hrH4If9Fk+H//AIVFj/8AHaP+Gsfg&#10;h/0WT4f/APhUWP8A8dr1WigDyr/hrH4If9Fk+H//AIVFj/8AHaP+Gsfgh/0WT4f/APhUWP8A8dr1&#10;WigDyr/hrH4If9Fk+H//AIVFj/8AHaP+Gsfgh/0WT4f/APhUWP8A8dr1WigDyr/hrH4If9Fk+H//&#10;AIVFj/8AHa80/Z8/ab+D2i+A9Vt9Q+K/gewuH8W+J7lYrnxHZxs0Uuu38sUgDSAlXjdHVujKykZB&#10;Br6gryr9mn/knWr/APY5+LP/AFIdRoAP+Gsfgh/0WT4f/wDhUWP/AMdo/wCGsfgh/wBFk+H/AP4V&#10;Fj/8dr1WigDyr/hrH4If9Fk+H/8A4VFj/wDHaP8AhrH4If8ARZPh/wD+FRY//Ha9VooA8I+IHxw/&#10;Zx+KXhS78NeJ/ir8P9T0S7eKSa1/4S61h3NFKssZ3Rzqww6IeDzjByCRWtrH7TPwB8Q6Vd6ZqnxX&#10;+G+pabeRNBc2d34j0+WGeNhhkdGkIZSCQQRg17DRSaTVnsNOzuj44+FfhL9iD4KeM/8AhLPB3iT4&#10;ZaX4gVXWK9l8Yw3Rg3feMSzXLrEcZG5Ap2krnBIqp4r+Hv7Cnjj4gah411zXPhff+ItQkaW7nbxh&#10;CsM0jIVZ2t1uRCXOSxbZksd+d3zV9pVyXxW+KPh74L/DzXPGnim7+x6HpFuZ53UAu56LGgJG53Yh&#10;VGRksKUmopOWy/AcVJtqO7/E8e8IfET9lzwHqui6lofxM8AWV7o2hJ4asZT4zgl8nTkcOsGHuGDY&#10;ZQdzZbjG7Fdz/wANY/BD/osnw/8A/Cosf/jtZUf7Wfgw/sw/8L2ltdWtvB/2I3wtZooRfFfOMIQJ&#10;5uzez4AHmYORzWX8Gv2vYPjP4r0/RrX4Q/FfwtbX0D3EWueJ/DIs9N2BN65nErD5hgLgHJIrV8zn&#10;KD3V7/O7f3u79bmSceRTWztb8EvwsvSxPZ/HD9nGw8eal4zg+Kvw/j8S6jYwabdX3/CXWp8y3hd3&#10;jTYZ9gw0rnIUE7uScDHRf8NY/BD/AKLJ8P8A/wAKix/+O10fxd+Lfhf4G/D/AFXxn4w1AaboenID&#10;I4UvJI7HCRxoOWdmIAHvk4AJHnnwN/bC8I/HHxde+Ek0HxX4E8XW9muox6D420r+zru6tCcfaIV3&#10;uHTPHUHqcEAmoj73ux6f8F/5t/eXL3fel1/4C/yX3I6D/hrH4If9Fk+H/wD4VFj/APHaP+Gsfgh/&#10;0WT4f/8AhUWP/wAdrC+Jn7ZXw1+F/wAX/CfwxvNQn1fxn4hvorBdP0cRzHT2kKiNrsl18oHcCBy5&#10;BztwQT3fxi+NHg/4C+B73xX421q30fSrcEIJHHm3Mm0kQwpnMkjAHCj0JOACRLklD2j+Hv6f8ONJ&#10;ufJ17epg/wDDWPwQ/wCiyfD/AP8ACosf/jteaftB/tN/B7WvAelW+n/FfwPf3CeLfDFy0Vt4js5G&#10;WKLXbCWWQhZCQqRo7s3RVVicAE17L8DvjHovx++FuhePfD1rf2ej6wkjwQanGkdwoSRozvVHdRyh&#10;6MeMVi/tLf8AJOtI/wCxz8J/+pDp1aSi4txluiIyUldbB/w1j8EP+iyfD/8A8Kix/wDjtH/DWPwQ&#10;/wCiyfD/AP8ACosf/jteq0VJR5V/w1j8EP8Aosnw/wD/AAqLH/47R/w1j8EP+iyfD/8A8Kix/wDj&#10;teq0UAeVf8NY/BD/AKLJ8P8A/wAKix/+O1zvjD44fs4+PZdAk174q/D++fQtUi1nTj/wl1rH5F3E&#10;rLHJ8k43YDt8rZU55B4r3eijqn2/QOjXf9dzwzxz8dv2b/iZ4V1Hw14q+Jnw013QtQj8q5sb3xJY&#10;vG46g/63IYEAhhgqQCCCAa88+Clp+xj+zvqV9qPw/wDF3w00LUr2MQzXr+MILufy+pRZJ7l2RScE&#10;qpAbC5zgY+tqKFpdrruD1ST6HwzcfBb9gK61fV9Tk1P4X/atV8z7QE8aIsSb2DMYYhdBIDkcGJUK&#10;jIXAJFe2eH/jX+zf4X8U694j0z4q+ALfWtdjtotRuj4wtpDOtuhjhG1pyq7VYjKgE5ycmur/AGh/&#10;2g/Dn7NXgGLxX4ls9U1O2nv4NNtrDRYUmu7meUnYkaO6BjhWON2cA4BrA+E37U9p8T7nWxqHw1+I&#10;/wAN7DSLBtQuNU8eeH/7MtGjUjcEk8xssBliMdFJ7UlJWaT0j9ysr/lqOSbactW/vd3b8WvwOW+N&#10;XjT9lX9ojw1aeH/iD8SfAWv6Pa3QvYrUeNorVRMEZA5MFyhbCuwwSRz0rgPhf8Of2Gfgz4503xh4&#10;O8VfD/R/EemmQ2t7/wAJ+Z/L3xtG/wAkt4yHKuw5U9fWug0X/gpj8LtX1fSDN4e8daP4O1jUX0zT&#10;vH2q6CbfQLqUM6qVuC+7DNGw5jBXkuECsV+tQQQCDkHvVxTh760v/l187W+RMmpe5LX/AC1/W55X&#10;/wANY/BD/osnw/8A/Cosf/jtH/DWPwQ/6LJ8P/8AwqLH/wCO1S+KH7Vfgf4T/F7wH8NNVa+vfFnj&#10;CdYbO20+ONxaqzbEluCzqURm3AbQxOxuOKwvjf8Atp+DPgl47tvBJ0Hxb488YSWZ1CfRPBWkf2hc&#10;2dsOk0wLoFU+xJAwSACpOfMuVS6NtfNb/d1Ks+bl62T+T2+/p3Oq/wCGsfgh/wBFk+H/AP4VFj/8&#10;do/4ax+CH/RZPh//AOFRY/8Ax2sSL9s34Vyfs6j41/25Ingsptw0BF39p3bPsnk9TNv+XAO3+Lds&#10;+eq3wI/bK8FfHnxfqXhC30nxN4K8ZWNut43hzxlpn2C9ltiFInjUO4ZPnX+INg5xt5rTlfM4dV/w&#10;/wCWvprsTdcql0f/AA356eum50n/AA1j8EP+iyfD/wD8Kix/+O15p+zJ+038HtA/Zt+FGman8V/A&#10;+nalZeEtJtrqzu/EdnFNBKlnErxujSAqysCCpAIIINfUFeVfsnf8msfBv/sTNG/9IYakYf8ADWPw&#10;Q/6LJ8P/APwqLH/47R/w1j8EP+iyfD//AMKix/8Ajteq0UAeVf8ADWPwQ/6LJ8P/APwqLH/47R/w&#10;1j8EP+iyfD//AMKix/8Ajteq0UAeLeKP2jP2fvGnhrVvD+s/Fv4f3mkaraS2N5b/APCWWaebDIhR&#10;13LMGXKsRkEEZ4IqTRP2kvgD4c0Cw0TT/i58PoNLsLWOzt7c+KrNwkKIEVctMScKAMkknvXstFHd&#10;d/6/V/eHby/W1/yX3I+LdA+Hv7Cfhf4iR+ONL1j4V2viKK5N3FIPFsDW0Mp5Dx2rXJgQqeV2xjaQ&#10;CuCAa0fij4d/Yl+NHjyHxn4y8T/DLWvEkaxK14fGEMInEZ+Tzo47lUmwML+8VsqApyoAH2DXH/Fj&#10;4jf8Kp8EXniT/hF/EnjH7M8af2R4T0/7dqEu9wuUh3LuC53Mc8AE0m1FLy28vTsNXbfnv59de54h&#10;4Q8R/sl+A08JR6B8Qfh7psXhOa9n0SOPxnCyWT3e77RtVrkghtzYVshc/KFr0k/tYfA8jB+Mnw/I&#10;/wCxosf/AI7XjsH/AAUh8LRePvCng/WfhJ8W/Cus+Jr2Oy01PEHhuKzEzM6oWAa43Mql1LFVbA7V&#10;1XxR/bh8OfDX4s6r8OrL4ffET4geItKtILy+XwToaaklsko3IJMTKynBU8rj5hyab1Sv1uvu1f3C&#10;W77rV/N/qzg/Cvgz9hrwT8SB480XXPhXY+Jlna5iuB4st3gglJzvitmuDDEwPKlEG3+HFe6/8NY/&#10;BD/osnw//wDCosf/AI7XY/Dnxr/wsTwVpXiP+wdb8Mfb4zJ/ZPiOz+yX9thiu2aLLbCcZxk8EHvX&#10;iXxc/by8AfCPxxrHhh9C8YeL7jQIUn8Q3/hTR/ttnoKOMhryXevljbljgNgA9xihvkapvS3Tt39E&#10;C9+9Ra3697nef8NY/BD/AKLJ8P8A/wAKix/+O0f8NY/BD/osnw//APCosf8A47VX4mftVfD74Y/C&#10;zQ/HtxqFxr2k+IWgj0G00K3NzeaxLMMxxW8WQWcjsxXHQ4OBVb4M/tZeCfjPp3imSKDWfBureFR5&#10;muaB4vsf7P1DToihdZZY9zAIVBYEMcDrjIyPRyT+zv5W3+66v2BaqLX2tvPt9/Tuaf8Aw1j8EP8A&#10;osnw/wD/AAqLH/47R/w1j8EP+iyfD/8A8Kix/wDjtePaL/wUx+F2r6vpBm8PeOtH8HaxqL6Zp3j7&#10;VdBNvoF1KGdVK3BfdhmjYcxgryXCBWK/WoIIBByD3p2dr2FdX5T5g+E/7Tfwe07x58Z7i7+K/ge1&#10;t7/xbb3NnLN4js0W5iGhaTEZIyZMOokikTcMjdG46qQPS/8AhrH4If8ARZPh/wD+FRY//HaPg3/y&#10;UX47f9jnbf8AqPaNXqtIZ5V/w1j8EP8Aosnw/wD/AAqLH/47R/w1j8EP+iyfD/8A8Kix/wDjteq0&#10;UAeVf8NY/BD/AKLJ8P8A/wAKix/+O0f8NY/BD/osnw//APCosf8A47XqtFAHlX/DWPwQ/wCiyfD/&#10;AP8ACosf/jtH/DWPwQ/6LJ8P/wDwqLH/AOO16rRQB5V/w1j8EP8Aosnw/wD/AAqLH/47R/w1j8EP&#10;+iyfD/8A8Kix/wDjteq0UAeVf8NY/BD/AKLJ8P8A/wAKix/+O0f8NY/BD/osnw//APCosf8A47Xq&#10;tFAHlX/DWPwQ/wCiyfD/AP8ACosf/jtH/DWPwQ/6LJ8P/wDwqLH/AOO16rRQB5V/w1j8EP8Aosnw&#10;/wD/AAqLH/47R/w1j8EP+iyfD/8A8Kix/wDjteq0UAeVf8NY/BD/AKLJ8P8A/wAKix/+O15pr/7T&#10;fwem/aS8C6nH8V/A76bbeEvENtPeL4jszDFLJeaK0cbP5mFZ1hlKqTkiNyM7Tj6gryrxH/ydP8PP&#10;+xM8S/8ApdoVAB/w1j8EP+iyfD//AMKix/8AjtH/AA1j8EP+iyfD/wD8Kix/+O16rRQB5V/w1j8E&#10;P+iyfD//AMKix/8AjtH/AA1j8EP+iyfD/wD8Kix/+O16rRQB5V/w1j8EP+iyfD//AMKix/8AjtH/&#10;AA1j8EP+iyfD/wD8Kix/+O16rRQB5V/w1j8EP+iyfD//AMKix/8AjtH/AA1j8EP+iyfD/wD8Kix/&#10;+O16rRQB5V/w1j8EP+iyfD//AMKix/8AjtH/AA1j8EP+iyfD/wD8Kix/+O16rRQB5V/w1j8EP+iy&#10;fD//AMKix/8AjtH/AA1j8EP+iyfD/wD8Kix/+O16rRQB5V/w1j8EP+iyfD//AMKix/8AjtH/AA1j&#10;8EP+iyfD/wD8Kix/+O16rRQB5V/w1j8EP+iyfD//AMKix/8AjtH/AA1j8EP+iyfD/wD8Kix/+O16&#10;rRQB5V/w1j8EP+iyfD//AMKix/8Ajteafs+ftN/B7RfAeq2+ofFfwPYXD+LfE9ysVz4js42aKXXb&#10;+WKQBpASrxujq3RlZSMgg19QV5V+zT/yTrV/+xz8Wf8AqQ6jQAf8NY/BD/osnw//APCosf8A47R/&#10;w1j8EP8Aosnw/wD/AAqLH/47XqtFAHlX/DWPwQ/6LJ8P/wDwqLH/AOO0f8NY/BD/AKLJ8P8A/wAK&#10;ix/+O16rRQB8V/E34dfsK/GDxfc+KPFWv/DO81265uLq08aR2XntkkvIlvdIruSTl2BY8ZJwK9H8&#10;UfEP9lTxj8MJfh1qvjr4Wy+CJIVtxolv4isbe3jRW3L5YjlUxkMAQyEEHkEGvo2ilZcvJ07dB3fN&#10;z9e58l+AIP2NPhbbyQeFfGXw30aOXSZ9El8jxlCWltJn3yo7NckuzNj94xLgAKGAAA6eT4j/ALLs&#10;3hPwf4Zf4l/D86J4Rns7nRbX/hMoP9EktV227bvtG59g4w5YH+LNfRtFVd7+j+5tr7m212bb6k2W&#10;3r+Ks/vSSfkjwaf42fs3XPjv/hMpvil8PZfEZ0ttFN2/i21INm0nmmIx+fsILjOdue2ccV5Z4Q8E&#10;fsN+AtYOq+H/ABF8MtM1H+0oNXS4i8ZRForiF2eMx5ujsQMxPlLiM4XKnauPsyikvdacdLf53/PX&#10;11G/eTUtb/5W/LT00PlXxZe/sfeOfCPiLwxr3jb4b6noniDV217ULefxhBue/bbunjkFxvhYhQP3&#10;bKMFhjDMDnfCvS/2Lfgnqa6j4K8WfDXRL37DPpkk6+MYZmntpnV5I5fMuW80FlXBfcVAwCBxXpMX&#10;7ZXw11D9orT/AIL6TqE+veLbmOdp59MEc1lYyRI7vDNLvBEgCMCqq208NtNZXxO/bIT4YeMtX0CX&#10;4KfGLxJHprANrXh3wp9q06cFFctFN5y7lG7BOBgqw7VCcVFNbNfgvd+62nppsU7tuL3T/F6/e9/X&#10;zOW+HL/sefCX+wP+EU8eeANKGg3l3f6av/CcpMLea5iWKdgJLpgdyIo2nIGMgA5NdXp/xV/Zi0r4&#10;nar8RLT4lfDqHxnqljHpt5qo8WWpeW3jIKJtM+wYwOQoJ2qCSAMY3hL/AIKIfC3xR8Atd+L9xa+I&#10;fD3hTSr86WserWMYur+62KyxWyRSyK5bcFyWUAgliqgtW58G/wBtbwf8XviK/gK58NeMvh34wezF&#10;/Z6P460f+zp9Qg+bc8ADvuC7STnBIyV3BW27Wk5W6r/L/wCRe3byM7x5b9H/APJf/Jfj5nnfxZ8K&#10;/sRfHHxePFHjTxL8M9W18oqSX0PjKK0ecL90yiC5QSkAAZcMcADOABXsmi/tLfs/+G9Is9K0j4q/&#10;DbS9Ls4lgtrKz8R6fFDBGowqIiyAKoHAAGK674y/FnQ/gZ8MfEHjvxGLh9G0WATzx2io00mWVFRA&#10;7KpZmZQAWHJ615r8Gv2vYPjP4r0/RrX4Q/FfwtbX0D3EWueJ/DIs9N2BN65nErD5hgLgHJIqIa3p&#10;w6a2+/8A4JU9LTl10v8Ad/mjqf8AhrH4If8ARZPh/wD+FRY//HaP+Gsfgh/0WT4f/wDhUWP/AMdr&#10;zHxP/wAFFfhf4X8Y6ppUum+Lb/w5pGorpOq+OtP0YzeH9OuiQpimuQ2QVZlU7UIywxkc123x0/a5&#10;8GfArVPDei3GneIPGvinxErTaZ4c8Gad/aN/cW6qzNOqblXywFP8WTyQCFYqk04qS2e33X/LX012&#10;G003F7rV/l+enrpubH/DWPwQ/wCiyfD/AP8ACosf/jtH/DWPwQ/6LJ8P/wDwqLH/AOO039nz9pbw&#10;h+0loWqX3htNS0zUtHu2sdW0DXbX7LqOmzhmASeLcwGdpIIYjgg4ZWUer1TTW5Kaew1/uN9K+Mv+&#10;CWPmf8M2+JvKx5v/AAmGrbN3TP7vGa+ziMgj1rzT9n/4AeHv2cPBd74Y8NXmp31hd6ncaq8mqyxy&#10;SiWbbuUGONBtG0YGM+5qFH3p36xt8+aL/JMctYxS6ST+XLJfm0fKf/BJL/hF/wDhXPjvzfsn/C1P&#10;+Eiu/wDhJPO2/wBobdw8vfn5vK3eZj+Hf5nfNM+BM3h6T/gqZ8V2+Hn2WTw63hgf8JA+mFTajVPO&#10;h3n5Tt8zduDY/j83PO6vR/j9/wAEx/gx+0J44uPF2pR634Y1y8ZpL+bw3dxQpfSEKPMkjlilUN8v&#10;VAm4sxbcTmvWv2dP2XPh7+y34Vm0TwJpL2zXZR7/AFS8k869v3VcK0smAMDkhECoCzEKCxzpTesJ&#10;y0cY8tl193l+S6272FU154x1Upc2vT3ub7+ifY8N/bj/AOTjv2S/+xxk/lBTP+Crvxoi+GH7L154&#10;fineHU/GdymkRmIAutsCJLlsEjIKL5f/AG1FfQXxV/Z/8PfF/wAa/DzxRrN5qdtf+B9SbVdNjsZY&#10;0illO3KzBo2LL8g4UqevNVPiD+zZ4Z+Jvxn8BfEnXL7VpdT8Fea2l6XHNELAyyA5lkQxly4Owghw&#10;AY1465xUOamqUtnNt/4bR++9mreZpzctT2i3ULL/ABXk/wALpn50/sVftOfDbT/237XTPh5a6xoH&#10;gfxj4es9Clstagigb+07WIJBIFilkU71jK5JBLTNxzk/SX7I3/J+P7WX/X1pf/ouSvoP4+/s1+Gf&#10;2h/+ERm1zUNX0bUfCurR6zpepaJLFHcRTpggEyxSKUJCEjHVF59fDPjJ/wAEqfhP8cPib4g8da94&#10;i8Z2ur63OLi5h0+9tEgVgir8ivaswGFHVjWym+dSa2U4/JuLX48yt2SMXBcjgnu4P/wG6/JL5tn2&#10;ZXxh4f8A+Us3if8A7JpH/wClcNev/ssfsieDv2RdA1zSPB+pa5qVtrFyl3O+uTwyurqm0BDFFGAM&#10;eoNcH+0l/wAE3/hp+1F8SW8beKtc8V6fqps4rLydHu7aKDZHu2nElvI2fmOfmx7VL9ypCUdUr+W8&#10;JL8G/mWvehKMtL2/CSf4pHnHxiTQ7X/gql8F5PC8VkfE8+j36+JvsQBlMP2WXyWuQvRtnQt820IO&#10;RtFfHmqNOn/BODX2tkWS5HxfYxI3Rm8oYB5Hf3r9Mv2Yv2Fvhd+yfPqF94RtdQ1LXb5DDJreuTpP&#10;drCcHyU2IiImVydqBicbiQFAwX/4J4fDl/gxc/DI614o/sG48S/8JS1x9rtvtQusY2Bvs+3y+Om3&#10;d/tUoxUOWN9ra/8AcWM9PRJ28xuTk5Sa36elOULv1bXyPj34m+Lfj/8AtOfE3wN8Bvjtpfgr4Q29&#10;9qFvrVpcpbTPLqHlEr5NrOJriFpSrthN0ZzhS3zBW7b49+GPjH4m/wCCk2sWXwQ8WaR4P8Vx+A7d&#10;7i/1uJZIXtBOoeMBrecbi5iOdg4U8joftL9or9mTwn+0z4W0fRvEt1q2lS6Pfx6lp2raFcJBfWky&#10;AjMcjo4APGfl6qpGCAa8n/aB/wCCavw4/aU8c2/i3xf4m8YjWotOt9OeTT7uziWZYgQJGU2rfOxY&#10;ltuFz0UDii793TaUm7aXvDlT+Wia6peekpb3e8UvS0k2vnq0+nyMbw94J/an8J/Bn4zyfFr4geH/&#10;ABpczeFrtfD8Xh+3WOWC5EEu5jss4CScoF5bkdBVr/gm5/wrj/hh/Qv7P/sT7H9muv8AhK/O8rHn&#10;7n877bnt5W3/AFn/ACy2fw4rov2Yv+CeXw5/ZQ8e3vi7wlrXijUdSu9Ok0ySLWrq2lhETyRyEgR2&#10;8Z3ZiXnOME8enG/FD/gkl8CviZ4zvfEcZ8R+EpL12ln0/wAPXsMdo0rOzPIqTQylMlsbUKoABtUd&#10;6fWKt7ySflZy3/mTv5bIa1s39lt+t0l8mrab7vue8/swf8Kg/wCFV2//AApL+yP+EL+0zf8AII3Y&#10;+0bv3nm7/wB55n3f9Zzt2Y+XbXhvwr/5SkfGj/sTtO/9t6+oPhb8KvCvwW8Eaf4R8GaRFonh+x3e&#10;RaRu8hyzFmZnclmYkkksSfyFc9oH7P8A4e8OfHvxP8W7a81N/EniHTYNKurWWWM2aRRbNrRqIw4Y&#10;+WMkuR14FPRV4zWyUvxi0vxZnZujKLWrt+E4v8kW/wBof+1f+FB/Ej+w9/8AbP8AwjmofZPLzv8A&#10;N+zSbduP4s9PfFfP3/BNz/hXH/DD+hf2f/Yn2P7Ndf8ACV+d5WPP3P5323Pbytv+s/5ZbP4cV9h9&#10;a+LPih/wSS+BXxM8Z3viOM+I/CUl67Sz6f4evYY7RpWdmeRUmhlKZLY2oVQADao75JNOa6SSXpa+&#10;/dO+q8kbuzUNdYtv1vb7mraPs2ePftm/8Kk/4Yc8Lf8ACm/7N/4VN/wm9p/bn9hb8+X+983zt37z&#10;fu8r/WfNjysfLtr66+NUnwgj/Y/8Qfbm8PL8Km0B1sfs5iFkU8v/AEYW+3jfv2eXs+bftxzXZaL+&#10;zn8OPD/wbl+FNl4VtE8AzW8ltLo7s8iyLIxZ2aRmMhfcdwfduBAIIIGPmLTf+COfwCsPFa6vNN4s&#10;1CwE7zf2Dc6pGLMqc4i3JCs+xcjH73d8oyx5yTh7SM6N9JO9+uyjt5WvHtqKnLllCq1rFWt829H5&#10;3s+9kfPnhrw3p3jj9iT9mnR9d+IcHw5+J8Or3eoeA7nWrGS4sryWK5byYpnEbxxLloNrPkYwNj5x&#10;XoT+NPiF8P8A9qD4PW/7UPw48La7q7XyaJ4T+I/hbUpLe4e4cKHkltklXzoy8sasHgiVC7lVIbB+&#10;zPjX+yz8OPj18LrXwD4k0JLfQdPRV0v+ysWsmlssZjRrfaNq7VOApUocAFSBivIvgJ/wTC+DP7P3&#10;j608ZaYdf8S63YESWD+IryKWOzlwR5qJDFEC+DwX3BTgqAwBrpU08Q6ktubm/BK66qVla6dtnYwc&#10;WqKgt+W34t284pvZq+6Ol/4KOf8AJlPxS/68Yf8A0piqr8Rk8GXH/BPu2tPiDrs/hjwle+DtOtLv&#10;WLe0luntDJDCkUnlRqzMBIU4A57kdR7L8avhHo/x3+F+v+A9fub6z0jWolhuJ9NkRLhQrq42M6Oo&#10;OVHVTxmrf/CrvD1z8LYfh7qVn/bPhhdKTRpba+IY3FusQiw5UL8xUDlcYPIxxXI4Xp1Yfzcv4KV/&#10;zOiMrVKUv5ea/wA+S35M/Mnx3p3xl+FX7NOl2XjzRPh9+0Z+zVZwwXdvqNlfNpV5a2EeyOzCSo0L&#10;JI25fuJcPlpEZyDz+nXwu8RaR4v+GnhPXPD8c0WhalpVrd2EdwSZEgeJWjV8kncFIByTz3NfIGn/&#10;APBHH4B2XipdWluPFt9Yi4af+wrjVIhZlCSRCWSFZ9gyAD5u7AGWPJP2/p2nWukafa2FjbxWllax&#10;LBBbwIEjijUBVVVHAAAAAHTFdXMnGV927+e3VrRvbW3fuYcrUo22Sa8umyeqW/Xt2LFU77/j60//&#10;AK7n/wBFPVyqd9/x9af/ANdz/wCinrI0LlFFFABRRRQAUUUUAFFFFABRRRQAUUUUAFU9V/49U/67&#10;w/8Ao1auVT1X/j1T/rvD/wCjVoAuUUUUAFFFFABRRRQAUUUUAFFFFABRRRQAV5V+zT/yTrV/+xz8&#10;Wf8AqQ6jXqteVfs0/wDJOtX/AOxz8Wf+pDqNAHqtFFFABRRRQAUUUUAFflv+2v8AtLfD34ofGjxp&#10;8PfH3iiTw/4O8A6bP/Z+h/YriY+IfELQOImkaKNwsMBYAByoLnPzKTt/Uisjxf4ZtfGvhPWvD19J&#10;NFZatZTWE8luwEixyoUYqSCA2GOMgjPY1hVg5p27PTz6O/l00etn0NqclF691r5X1Xz2flddT83/&#10;AIPf8IF+01/wTc8K/Ct/i1pfw9ns72303VrvVLbCm58+W4itE86SFZHcBGHlu33SMdcejeHdO8V/&#10;slftlfC34b6Z8TfFnxD8G+PNMuo7vSvGmo/2hcafJaxu6TQPtHlIfu7QoBCtuLYXZ13x18D/AAO+&#10;CP7Lui/BHxdHq3i+wMXkaBoVu6za7d3HmM0csPlKoVldz8+0Lj5SGyVbxz4MfsN/E5/F9x488UeP&#10;/EHgm6msxY2cmraquveJbazI/wBQLxkSO3HJ5jXcNzKcAkH7DC5PVrOWPxM40KEpN807+/7tvdik&#10;5ytL+VOMeslI83m5aEaKV5KKX+HVO99np6XfSz09P/4KqSvF8JvhqXdU04ePdMa8LkBBGEmOXz/C&#10;O+eOma4343/GzwKn/BRT4IeKLHxv4fm8PadompWmr6raanBLBb7o5wkcsisQpLlcKTnmnfCf9gX4&#10;YWXgrXYPGvhm9vtX1K/u2s5rvVme9sbRjiEM8DLCZuDIzKrDL7csBz2HwO/Yb+F3wQutQvLHRr3x&#10;je3iiMXPi9ob4wJwSsSCJEXJAJbaW7ZxxTp0uH8PJc1WrUs3LSMIK8oKLWspt23u0vQ1qOrOLSSV&#10;1y/JScr/AI6Hzx8ZdE+AfgT43/AHUPhhruhancS+PZNX8S66t/FPcfvZoXDTy8COJfmCqNqDBONz&#10;Mx+xf2n/AIJ/DD43+D9c+JGpRWXi+/8ADXhXVYtJxcJcWMLvA7edsXKvICvyliQp+YDcFYYPxK/Z&#10;H8A/E7WvCuo3nhmDSRoF2btbPR7S2t7e/wA7cxXS+UfMj+X7uR1PNZXij9iH4Ua4txJZ+FbnwlfT&#10;RtEb/wAN30tpIqMMMoTJjII6goRWUqGQV6Doxq1qTvKzcYTSvFR6Sg0tOibXY0jOrGqqjSasr9L2&#10;k5ed9zr/APgmj/yZJ8M/+ve6/wDSyavSP2lv+SdaR/2OfhP/ANSHTq+cfA3hL4wfsm+H7TSPh5qF&#10;h8SfAVhvMfhPW4ksb+3VnZ2FvcoNrElif3gxzgLXYa/+094R+PPwzsbXTWuNG8Uaf4y8JjU/DWrR&#10;+TfWTDxFpwbch+8oP8a8cjOCcVpmGT1VGeOwk41qN9ZQv7t3pzxaUo9rtcreikznoS5IqnPR/wBb&#10;H1nRSA56UtfLHWFFFFABRRRQAUUUUAfMn7aXwN0L9oi6+GnhPWfivb/DmSDW/wC07WwiaJdR1aWN&#10;QAtozyqySIHYhlSTaXUlTgA+dfA5vEXw1/bB8bfs965401n4s/D/AFHwqNeX/hNrgale2jOyQyW8&#10;srL88bqxJjIC4ZcKCWL/AEd8f/2cPB/7SHhzT9M8ULf2d5pd0t9pWt6NdG11DTbgEfvIJcEA8Dhg&#10;w4BxlVI5H4dfsWeDPhp4c8dWtlr3ivVPE3jO1kstV8b6zqa3eutC0ewKlw0e1do5B2ZyFJ3bVxML&#10;w5tP5tOkrxSXpZpP5absqfvcqv217Wldvz00+bvoj5++L9pp37ZfiXSv2fvhJollpvwg8I6tFdeK&#10;/E2mW6QadE0RZv7PsQihGkJckleATnoCW+y/jL8TtO+B/wAJfE/jfUbaW6sNAsHuzbQfflKjCRgn&#10;puYquT0zk18K6/8As8fAX9la1bw5B+038XfC0izmQeGfDPipDM0zYHNtbWvys2AMsBnA5rb8OeMf&#10;FUv7VfiX4xeAfgf8QNbj1vw7Bo5j8TSQaNFNIjpiVGlHyx7IU5JYkuxwoAB+jocO5ricPGcKbhGf&#10;M+edoRvy7pzcYtaKK100bbbZzutTjPmavy2Siu3MtNOtm235WXS3yKnx7+Gd/wDFr4LfFnxH48XX&#10;fiHd+Kv7c8bXKabeLDotoojFvZwKYRvjhQMp8veS2TlhtNfUviXU/Gfjj/goB4u1n9nOTRG8QxeD&#10;LVPEVz43Eq6bMsohe2+zrEPOEnlmI/MAuVYEf3ut+LNn8avjJ42+HfizVfgdFpN54I1I6rptpD46&#10;sirykJlZz5Dbl+QcIVPPWuH+Mvw48efEj4ix+PtR+CvjPwJ4qNobLUfEfws+I1nbXWoQfKFjliaF&#10;i+1UAyME4AYsFQLv/q1jHFRjOjo5aLEUNnBRX/LzVeWr63dxe2i5Nu+qjq4vdTcu3/A2Vkkea+A/&#10;hNqHxT/4Jz6dY/D3RdQ1jxj4B8ePq+v6DcOkjaheQA+ekG3hx5csZVQCx2soDMRu73TPirrPxk/4&#10;KhfB/wAQ/wDCv/Enw8gHh28tHs/FNstpqFxEsF2zSvBuJSLzHCKx+9sJ7ELvWmrfs0WPwGX4GeOv&#10;Avjb4UeHZ5BOl74n06WKaW+/5/Eu4/MUy5H3mUJgbduz5a+jv2Y/2ePhr4Ivbz4geGPGms/FbXNU&#10;gFiPGHiTXV1i5S1Xafs0cqhVVAwyRjdk4JwAByYzKcfls1VxlGUYbqVvdbdPkfLJXVtNruyW99A5&#10;41KbjB6u6fe3PzK/nq9e/lqfQ1eVfsnf8msfBv8A7EzRv/SGGvVa8q/ZO/5NY+Df/YmaN/6Qw14R&#10;ueq0UUUAFFFFABRRRQAUhOBk8ClqG7txeWs0DMyLKjIWTGRkYyM5GamV0ny7jVm9T4i/Y5so/wBo&#10;/wDaV+LH7Qmqr9tsdN1B/CPg4sMxw2kI/ezJnu4ZTuB/5ayjvxneJv2QdP8AHfxG+OPxP8OftKa5&#10;p/iG5ZxLB4G1OOxi0iW3iYJb6gY5XaUIEX5T5JG1z1bj6p/Z4+APh79mn4aW3gjwxd6jfaXBczXQ&#10;uNWkjkuHeV9zbmjjRT6D5egFfOf7VX7N/wCz/oPiLXvGXi/4i+JfhdJ4piCa5o3hfXDbR+IgMg+d&#10;aCOR5sglW2AKdxJ+Zix6KOEr4qpTw2Di5T5eVcqbfM0m3Zau8rt21/EftIxc51NnK9u6T0XlZWXb&#10;TU9a/YT+MfiL48/su+DfGPitkm166We3ubqOMRi5MM7xCXaAFBYICQoAznAA4Hzp+zDJmD9uNNTa&#10;P7aPEGqm4WYru8rybnYW/wBjGcduuKoePLK5+MUvwdHwW+B3iqz0D4ZarHf6TPrMsGiadcRKVLKo&#10;n3SShiinzAQ2S5YMTWN8Wv2M/jZ8bfHmseLH1Lwh8MB4igS38Q6ToGu6ksetKgwovEjXZINpKnaV&#10;yCSck5r6PE8NYmTqfWKlKjzKUbTqQ5knytNwi5SWqacWk10uc9Cuqaho5crjLRduZct32TTv1PN/&#10;g/JqEXhv/gn82qsyaf8A23rIQzkBNxuwIfxxjb+nNfTXhfS4tc/4Km/FTTrm0g1DQ7v4eW9vqdpP&#10;EksM257dQkqEEMChYYIwQeeK5L4mfszfGn4h/C7Q/A02p/C3TtM8OGGTQJNJh1GzudKliXbFJBOp&#10;LKyjuQ2TyQTzWP8ADn4S/GH4EeDvHWmXfgpPiRrnjG2e21vxzpXjMrr0sXlmNTHJeQnmNWOwBM8D&#10;OSARrPIp1JydDE0ZtSnJL2kY3548qTc+VK19de1vLOM7RipJq6inptyzcrq3TokdF8X7TTv2y/Eu&#10;lfs/fCTRLLTfhB4R1aK68V+JtMt0g06Joizf2fYhFCNIS5JK8AnPQEt9/wAcaxRqijCqAAPavyu+&#10;EPw3+DPgU2/hC5+L/wC0L8Brmacuuj6zriaVYySnG51litvJIOB87Fc4HtX6l2NzBd2cE1tcLdQO&#10;itHMjhxIpHDBhwcjnNePjcrxuVxjDGU5Rcm3drSTsk3F6prRJWb21bbZqpxqSvHZKy8lfb1e7/yS&#10;PMvg3/yUX47f9jnbf+o9o1eq15V8G/8Akovx2/7HO2/9R7Rq9VryTUKKKKACiiigAooooAKKKKAC&#10;iiigAooooAK4L46/ETW/hR8K9c8VeHfBt/8AEDWdPWIweHdLLi4vN8qIwTZHI3yqxc4Q8KenUd7R&#10;UyTa0diotJptXPJP2ZvjN4o+OXw+uPEHi34a6v8ACzU47+S0XRdaMpmeNURhMPMhhO1ixH3cfKeT&#10;2m8R/wDJ0/w8/wCxM8S/+l2hV6rXlXiP/k6f4ef9iZ4l/wDS7Qq0k03orGaTS1dz1WiiipKCiiig&#10;AooooAKKKKACiiigAooooAKKKKACvmj9pT9qj4hfBH4iaP4d8KfATxN8UNLvrKO5m1zRmuBDau0r&#10;oYm8u0lXKqiucsDhxwOp+l6KF8SfRPVd/IfRrq/w8xqMWRSRtJGceleWfs0/8k61f/sc/Fn/AKkO&#10;o16rXlX7NP8AyTrV/wDsc/Fn/qQ6jQSj1WiiigYUUUUAFFFFABRRRQAVS1rSotd0e/02dnSC8gkt&#10;5GjIDBXUqSMgjOD6VdoqZRUk4y2Y03FprdH5y2HwI8Ffs7/8FGPgJ4U8DaNHpWmxeFNQeaU/PcXc&#10;uy63TTyHmRz6ngDCqFUBR6//AMFJPHmr23ws8NfC3wvceT4o+KGtQ+HIiv3ktGI+0P8AT5o0b/Zk&#10;avafEn7O3hvxR8fvCnxeur3VI/EvhvT5tNtLWGWMWbxyiQMZFMZct+9bBDgcDg91+I/7PHhz4ofF&#10;b4eeP9WvdTi1bwNLcT6ba2skQtpXmVQxmVo2ZsbRjay4PrVfxI04VdVzPm9Odyt800reYvgnOdPR&#10;8qt/iUUr/J6lW5+FXwn+EfwK0rQPEukaE3w/8GWqXCN4htIbiG3aJT/pLB1I84lnO4DcWkOOWxXg&#10;HwQ0nXf2t/2ntL/aI1DRrjwz8OvDGnz6Z4Mtr1THd6t5odXvnX+GIrI+0d/lxnDE+/8A7TH7Negf&#10;tT+AIPB3ifWte0fRkvUvpBoNxFC9wyKwVJDJFICgLbsYHzKp7VyPwi/Yytfg74p0XV7L4xfFvxDZ&#10;aTG0MHh/xB4nFzpbxmJolR7cQqCqAgqAQAVU9sU4yk6sqs99berVm352dl9+ulplFRpqnDa2vond&#10;L06v7u97H7cHw10X4y/BFvA+u/EnS/hjZa1qVrF/aWqLE63To3mLbIsk0WXZkUgBifkPB5rwnS9O&#10;8Yfslfte/DT4b6N8TfFvxD8JePNIvI7jSvGeojULjT5bWJ3jmgfaPKQ8LtCgEK24thSnoXwf/Yc8&#10;NH9nbxb8NvHmkXUujeIPEd7rdvZ3N5HJfacGZVt38+EBBMFQOdmVG8od653dz8Ev2MfBvwV8cXHj&#10;Rtd8V+P/ABg1oun22u+N9VGo3VjbDOYYG2IEU5PYnBIBAZgYhHe7spK787wtb1jL5aXWpdR3Vlq1&#10;dLytK9/NNLb5PQ+JPhDJE3/BIP4tLdNGbxb/AFAXQkI3if7RCRv/ANv7vXnp7V9Paf8AE3wD+z5+&#10;zF8IviT430Cy1T4hjwnpulaMsVjFLrd/O9qmLS3faZAGZzuwdo3nIJODreJ/+CdXwv8AFHjHVNVl&#10;1LxbYeHNX1FdW1XwLp+smHw/qN0CGMs1sFySzKrHa4GVGMDitP4+fsLeEf2g/iF4d8Y6n4x8beFt&#10;U8PWiWmkx+FdRgsorLa5YSRZgdkkJIBZWHCKBjFNuTjfZy5E7dFCLTa9b2XZb32Bpc7e6Tm1fq5S&#10;TSfpa77va25n/sR/BDxX4IXx/wDEz4hW8WmePPiVqa6teaNbtlNMt13mC3PrIolbcf8AdB5Br6gr&#10;yn4G/AH/AIUe2sn/AIWP8QPH/wDaQhGPHOu/2l9l8vf/AKj92uzdv+brnavpXq1aS5dFHZJJeSSs&#10;l8iFe7ct27t92z5M+ODfsdfs36hpVj8RfAvw/wDDt1qkTzWkf/CDJdeaiEBjmC1cDBI64ql8Ftd/&#10;Yt/aH8U3Phz4feC/h/4g1m3tGvpbb/hBFttsKuiM26a0RThpEGAc89ODXi//AAUs07xJq37V3wFt&#10;PCPg7QvH/iKSw1EWnhzxLDHLp96eCyypJJGhAUMwy45UfSvU/wBkzTfHXwtk8deL/jD8Cfhl8FdL&#10;0nSDPDrPgvTbSCeaJS0lwkjQXEzFAsaNtwMkDqQMZUZKVN1Kmi97y+G9t/TUuqnGahDV+7572J9b&#10;8d/sMeHPia/w/wBR0L4XW/imO7Wxkt/+EQha3jnOB5b3K2xgUgna2ZBtYENggge8/wDDJ3wQ/wCi&#10;N/D/AP8ACXsf/jVfkvNqOq3f2u01+31n4e/snfF7xr/bEeuanYW9zeKUkLlC6uTbrKyrh2DYWIMm&#10;9Vl3/pH8TP2v/Blh+xf4l+LXgfU5LjS4tPksdImntpYGN8f3ESbZFBbbKRlhlTsbDHGaJNww/tZL&#10;3luvktLdHzNpb302vrXLzV1Ti/dez+b1T66K77We/Sv8KNC/ZH+OHiHxNofgjwF8Otd1Tw3KIdUg&#10;TwdBD5DF3T5Wkt1WQbo3G6MsOBzyM974g/Zr+AXhbQdR1nU/hF8P7XTdOtpLu6n/AOEUs38uKNSz&#10;ttWEk4UE4AJ9BX5ifsgfFn4ZfA34/wDwKl8F+Lk1KTxNoTeH/HMT2txAsN/NKZYnLzRqr4leOPch&#10;ICwnnDc/rH8f/wDkhPxG/wCxc1H/ANJpKMRejQdRatKXpeN9vJ6NeT3FQtVrqm9E3G3ez7+ad0/Q&#10;+PR+0r/wTzJA/sj4f8+vw5m/+Qa+nND/AGav2f8AxNo9lq2kfCr4bappd7Es9te2fhzT5YZ42GVd&#10;HWMhlI5BFfkf8OfjRo3h39mzQPB2pfso6Bqmoa/b3Wj6X8TPEKQWUN3czPKElW6mtVXMW7GftI2+&#10;X95ccfXvjzT9Z/Zm/ZN+Bfwo17x54w8P+Jb24eO70X4XacL7XtUXzDM9va3BlQQCMyqrOu8scBQy&#10;7gdppQT/AMSS873vpvpo35MxjJyaXk2/K22u2uq+R9gH9k/4HgZPwb+H4H/Yr2P/AMarF8HfAT9n&#10;L4haFHrfhr4Y/DXXNHlllhiv7Hw3YSQyNHI0b7HEWGAdGGRkHHBNfFPwI8RfEjWNY/aW+DXjTX/H&#10;2naXZ+FG1iwTxN4ij1LXNPzEjKDeRrtAljdC0Q4QEr97cx4L4aeN/FX7N3/BOXwn4n8F+KfFcviH&#10;4ia6uhRWvmC+g0WNLq83tplsVAjmlCYILZZmyCrAEZ9HLpaFvWUpRs+1nE17Lrdp+iipXXfRp/53&#10;ufpd/wAMnfBD/ojfw/8A/CXsf/jVH/DJ3wQ/6I38P/8Awl7H/wCNV8e/sw+Pvif4Y/aP0DQtI0b9&#10;oDWfhprljNDq83xo0t2bT71Ed4Z4boBgkbbRGUJUZfJ3nbt8D1X41eN/BXje/X44/FL42fBr4lXP&#10;iCWWw1C2tvtvg5LSJ1G5bDchnjBDL+68xCCjEPlgXpzRV9H/AJ2/4PpqLXlk+1vxTf6W9fvP0+/4&#10;ZO+CH/RG/h//AOEvY/8Axqj/AIZO+CH/AERv4f8A/hL2P/xqvQvDGrQ694a0nU7a/g1W3vLSK4jv&#10;rVCkVwroGEiKScK2cgZOAeprTpyi4txfQmMlKKkup5V/wyd8EP8Aojfw/wD/AAl7H/41R/wyd8EP&#10;+iN/D/8A8Jex/wDjVeq0VJR5V/wyd8EP+iN/D/8A8Jex/wDjVVJP2UfgkNUt0Hwd8AbDDKSv/CMW&#10;OCQ0eD/qvc/nXsFU5f8AkL23/XCX/wBCjoA82/4ZO+CH/RG/h/8A+EvY/wDxqj/hk74If9Eb+H//&#10;AIS9j/8AGq9VooA8q/4ZO+CH/RG/h/8A+EvY/wDxqj/hk74If9Eb+H//AIS9j/8AGq9VooA8q/4Z&#10;O+CH/RG/h/8A+EvY/wDxqj/hk74If9Eb+H//AIS9j/8AGq9VooA8q/4ZO+CH/RG/h/8A+EvY/wDx&#10;qj/hk74If9Eb+H//AIS9j/8AGq9VooA8q/4ZO+CH/RG/h/8A+EvY/wDxqj/hk74If9Eb+H//AIS9&#10;j/8AGq9VooA8q/4ZO+CH/RG/h/8A+EvY/wDxqql5+yj8EluLEL8HfAADTEMB4YseR5bnB/deoH5V&#10;7BVO+/4+tP8A+u5/9FPQB5t/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VTUv2UfglHboV+DvgBT50QyPDFiODIoI/wBV6V7BVPVf+PVP+u8P/o1aAPNv+GTv&#10;gh/0Rv4f/wDhL2P/AMao/wCGTvgh/wBEb+H/AP4S9j/8ar1WigDyr/hk74If9Eb+H/8A4S9j/wDG&#10;qP8Ahk74If8ARG/h/wD+EvY//Gq9VooA8q/4ZO+CH/RG/h//AOEvY/8Axqj/AIZO+CH/AERv4f8A&#10;/hL2P/xqvVaKAPKv+GTvgh/0Rv4f/wDhL2P/AMao/wCGTvgh/wBEb+H/AP4S9j/8ar1WigDyr/hk&#10;74If9Eb+H/8A4S9j/wDGqP8Ahk74If8ARG/h/wD+EvY//Gq9VooA8q/4ZO+CH/RG/h//AOEvY/8A&#10;xqj/AIZO+CH/AERv4f8A/hL2P/xqvVaKAPKv+GTvgh/0Rv4f/wDhL2P/AMarzT9nz9mT4Pa14D1W&#10;41D4UeB7+4Txb4ntllufDlnIyxRa7fxRRgtGSFSNERV6KqqBgACvqCvKv2af+Sdav/2Ofiz/ANSH&#10;UaAD/hk74If9Eb+H/wD4S9j/APGqP+GTvgh/0Rv4f/8AhL2P/wAar1WigDyr/hk74If9Eb+H/wD4&#10;S9j/APGqP+GTvgh/0Rv4f/8AhL2P/wAar1WigDyr/hk74If9Eb+H/wD4S9j/APGqP+GTvgh/0Rv4&#10;f/8AhL2P/wAar1WigDyr/hk74If9Eb+H/wD4S9j/APGq4z4yfB39n/4L/C7xJ421X4MeAZbLRrRr&#10;gwp4Xsd0zkhY4wfK4LOyLntur6Ir5x/4KFaXdal+yh4ult4Wu47Caxv7mzUcXEEV3E8it6AKCxP+&#10;xXt5HhKWPzXC4Sv8FSpCL9HJJ69PUzqycYSkt0jxv4U/s2/Cz4JfBTVPiV8ZPB/hifWdXhGsaraX&#10;mgwSWGjRN8yW9vZpGyoVDKG2qWLZGTiq/wAHtX/ZM/aF8cf8Ix4K8K+BtS1nyHuvscfgoW/7pCAz&#10;bpLVV43DjOea9E/ap07Xvjr8IYdP8A2MPiYa3dabcIhvUtoZbL7RFM7mRuilF52hmw3Ct0rU8B/F&#10;X4yfDn4ieHfBfxg0TwM8fi2O8TQNS8Cz3hEFxbQGZobmK5XLb4wxV0IAKEEfMCOfNMxr5hiquJxe&#10;jV0o7KKitIxWyjFe6o2WzV7scYKEVGHrf/P7rt9E09rnG3V9+xX4b+K6fDTVNJ+HMfjQ3K2ZsX8L&#10;xNEk7DiJrgW5hV8/LtZwQxCn5uK98T9kr4IKP+SPeAj9fDVkf/aVfLngXwb4b1r/AIJO+I7jUIrW&#10;5k1PQNX16/vJYFLyakJJpBM5IyZFkRFDHkbFxwBX2R8MNWv9T+DfhLU7vdJqlxoFpczbwdzTNboz&#10;ZHXO4mvMn+6jPn3ha9tne+3o4v102L3lHl2le3ya39eZemu5846v4h/Yl0H4tL8M7/w58Mbfxmbl&#10;bM2LeEoDEk7DiJrgW/kq+fl2s4IY7T83FdZ8TvAX7LXwhmtoPFPwy8EWlxcW016sFj4IS+lS2hx5&#10;1xIlvbSNHCm5d0rhUGeWrxnwL4N8N61/wSd8R3GoRWtzJqegavr1/eSwKXk1ISTSCZyRkyLIiKGP&#10;I2LjgCvUbz4U/EHxlbeEPiN4VuNFude1v4cJ4Z1S38R3M9utuZlSZbuIxwyl3V2fdEwTeNv7xcUS&#10;jOHNDeUd+zupWt296Nrvo03azHeN0+kr276ON3/4DK9u6trc6PxB8Cf2bdJi8MtP8O/ASr4muo7P&#10;R2tPDVrOL2SSNpV8vy4W+Xy0Zy5woUZJArwf9tz9j7wX4c+GFt4q8GeB9EsfEOj6vpy2Nhp+lwJb&#10;ahJcX0FusFxCFCSqWlXhgemOjEHovhf4vsPh34s8KWyaXrnj2Dw5ps3gjwLp2jRwfatRSxhQavqx&#10;8+eOJEMsUdumZM4QhAwkr1r41fFHw143/Zt8OePLG+8vwxc+JfCt+1zdoYjBEviCwMnmqeUZNrBg&#10;ehUivXy7HVsuxUcTg3d32tpKMtOWS6qavdefK1dMwlFyXLUVnb8Vv9z0+V7tNHI/s+eAPgL8afhx&#10;4f8AFEPwa8ARrqduHaJvDFkTFKpKSx58rna6sue+M162P2T/AIIEZ/4U38P/APwl7H/41Xg37E2n&#10;3Gn/AAB0TWTFJZ22salqGoWdq67fJt3upPLUD0IG4eoYGvsTS5jcWMTnqRW2e4SjgM1xWFofBCco&#10;rrZKTSV+ttrjpScqcZPqjzX/AIZO+CH/AERv4f8A/hL2P/xqj/hk74If9Eb+H/8A4S9j/wDGq9Vo&#10;rwjU8q/4ZO+CH/RG/h//AOEvY/8Axqj/AIZO+CH/AERv4f8A/hL2P/xqvVaKAPKv+GTvgh/0Rv4f&#10;/wDhL2P/AMao/wCGTvgh/wBEb+H/AP4S9j/8ar1WigDxfxL+zn+z34N0C/1zW/hV8ONL0iwhae6v&#10;Lnw1YrHEijJJPlf/AK+gr5U079m7w3+2Fcx6zpnw18J/CL4LxzFrS703w3Z2+veIFU8SpJ5ObaE4&#10;yCOSP7wIK+4ftdQv8T/ih8H/AINzTsnh3xHfXWseIIoxzNaWKLKkLf7EknB91U9q9Q8X6hfXNhd2&#10;Wh2oeW3tnW1tYisasyqdiDOFUZAHOAK+yp1aeQYCljIQU8TWUpRbV1Tgm4pqLVnOUoys3flSTSvJ&#10;NYKLrT5L2S0/ryPj7Rfih+w94bvbXwJpWheFtW1KO8GnINY8LXGoTyXBfy8G4nt3zl++7aO2BXS/&#10;GSf9lb4E6lYWHj3wp8O/Dl9fRmaCzTwlDczeWDjeyQW7sik5ALABirYztOMj4bD4/fsg/BjQ9c8Z&#10;+E/Acnw58P20T61pttqdzJ4hiEsg8+bzAptnZZJWkMak5UbQ5PzV9R+PvEHww/Zvn1/4kahbGDxF&#10;4qa1tDDZ+Zc6jrk8aeXa2lpbliWc7sBIwoyxZ8csPl8XicRiqjr4qq6k29ZNttvpu29Xtq77LW5t&#10;BK9oqya0W3rr5de3o0eefD79nT4E/FTwnp/ibwt4G+H+u6Ffp5lvfWWg2bIw6EH93lWByGVgGUgg&#10;gEEVxXxu8O/spfs5XOm23xD0DwF4fu9RRpLa1/4RWK6mdFOC5jgt3ZVzwGYAEggEkGva/wBkj4Z6&#10;/wDDzwBr1/4osbfRde8XeIL3xPc6FZvvh0o3JUrbBgdrMqopdlABdnxnqeW+COmWOt/tf/tH6pqM&#10;UN1q1odF0iATRBngsTYiUopPISSRmZgOCVBPQY5pJ83LHTS7622urrezdr7WTYRas3LXWy89dH92&#10;tvReZzutfB39nzw78P7Pxy/gzwDN4YvFhaz1Cz8N2119rMzBYVgSKFnld2YBURSxJwBXi3xK/Zi+&#10;Dfj7whqPxQ8GDSPCkugPcPdSXujbtOhlt8iaG80y4i/dFcEFPLVhkHa2RnvPgl8Ir/x38ENW0Xwh&#10;cWFu3gD4vajqXhy0vt8NhNDa3rMLZiisY4yJZgGVG2MFO04qt4ttpPh1rPiWz8eTwXWm3WuD4h+N&#10;7TQi9zFGWeK30bRbZnEZmknmt42ZmSMMIiGCq4Nerl+a4vLp82FqOKmk+V6xkmoySnF+7PRy0a3i&#10;lvKJE6alpJXcW0+mqclo+mqjZ/3u0WyX9m1vgx8Q9Sk8FfED4EfDvwt8RLW3S6FsPC1olvqlsy5W&#10;5thJCGAx96NvmXnPIYL6Z+zH+zN8HfEH7Nvwo1PU/hR4H1LUrzwnpNxdXl34cs5Zp5ns4meR3aMl&#10;mZiSWJJJJJrzD9qHWLLxp8PtZ+Inh/RtV8IfEv4SanbXc+l6zHCt1FFLsLI7QSyxPDLC5bKSMDsZ&#10;Tg7hXuv7HutMn7O/wsspTgp4V0pRn0+yRV6mb4fDVcPRzXBw5IVXKMoJ3UZxUW+V78soyjKN9nzR&#10;1tczpSldwk7tdf680dL/AMMnfBD/AKI38P8A/wAJex/+NUf8MnfBD/ojfw//APCXsf8A41XqtFfK&#10;nQeVf8MnfBD/AKI38P8A/wAJex/+NUf8MnfBD/ojfw//APCXsf8A41XqtFAHlX/DJ3wQ/wCiN/D/&#10;AP8ACXsf/jVH/DJ3wQ/6I38P/wDwl7H/AONV6rRQB5V/wyd8EP8Aojfw/wD/AAl7H/41R/wyd8EP&#10;+iN/D/8A8Jex/wDjVeq1W1O/j0rTbu9lDNFbQvM4QZYhQScDueKaTk0luB8TfG3wF8OtZ+II+EHw&#10;e+C3w4m8c+Wk+t+ILzwlZSWXhy2cZV3HlYeZgQUj5HIJB5xxL6J+x3+xrcSeCPHI0jxF4yaBLi+u&#10;Nf8ADst+rB8spjiSCSCFeuFT5gMZJ616/wDsVxta/s/J46vnN14s8e6hda3q14772dzPIkSA9lWN&#10;RhegLNjFcbpXwy/aPtfi/wDErxZ4J0LwFb2Otalb+XP41vrl5Lu1gto44/IS0DeWN3mkmUgksPlG&#10;Mt9rnONnlFWpkeXvkhC8akl8VWUXaV2teTmvyQ25VdpybZz04qpH2s9W9vLr/T7tdC14ksf2YdA+&#10;Flh8SdW8F/DvRvBWoLG9nqMvhS3VrgSfcEcIg81mIydoQkAMSAASNT4GeA/2X/2i9Ovr3wD4a+H/&#10;AIiSxkEd1DH4agt54CfuloZYEkCnnDbdpKsASQcep/D3xX8P/jL8OfBXxv8AFOkWvhq68NR37pLq&#10;l+RDos4Zra8y+VicAxMokZenK7dxrA+BcN38aP2gNd+Otrpc2h+CpvD8fhvw893C0F1rsAn89tQe&#10;M4KQk4WEONzIS+FDAH4xK83F7a/Le2vW700tvdXSZs7+zUlvovV3s1bpZavfaxT+KfwN/Zw+CHgy&#10;58VeOfBngPw/oVu6xvdT+HbZyzscKiIkTO7Hk7VUnAJxgGsz4T/C/wDZf+O3g658U+BfC/w/1zQ7&#10;WR4rm5/4R23tzbsoywljlhV4+OcsoyORkc10Px4sbXX/ANsD9nPS9WWObTYF13VYLaePfHJew28Q&#10;hbB43Rh3dT1BGRzisK+8C6frv7Z3xf8ACdlJ/Z1n4y+Gds2sSWcexhctcXFskxIxmTymOCecKOeK&#10;xTk43Su5KXL6xTevryvtbTzNGorVuyXLf/t5pael0+t9VpuZXgD4a/s6fFS/urLwj4J8I3d5HZpf&#10;LHP4QWxee0kZkS5tzNbxmaEspAmiLJnHzcjPherfs7eFPh5qur/Eb4Z+DPDvxL8J2N9NZ674Q8Qa&#10;HHfEtA5Sc6fPPGXyhDDCllJVgC20KPYNW8AfEz4Wy+Dri8vfD0HjSLwzH8NvCcGiTyzxyl2SS61a&#10;5EkUXlLDb2vm+SPMGUx5hLKK9Q+A3xd8AatpnhDwF4e0DX9J0K50+4TwxrOrQwi216G0YRzSxMkr&#10;ybj/AK39+kbOGLgHnH0eW5xWy/mpRftKMr81OXwS1bu19l8lmmrSTbs04yRyzhzJOSs9Ne2i+/3r&#10;q+3u7apnnX7Knw5+AHxuf4l+ItL+GHgnUdEn8SwLpqXXhqz/ANFi/sXTDJCqNGfLAnM5ZV43s55L&#10;En33/hk74If9Eb+H/wD4S9j/APGq+bvgS8Xww/av+PXw+0aNrfQrS8sNct7ZRiOKW5tY3uMY6Al4&#10;wB2CYHSvtbRdQGoWSSA84rPOsDSwGMdPDtunJRnC+/LOKkk/NJ2fS6di6cnON3v/AJHnX/DJ3wQ/&#10;6I38P/8Awl7H/wCNUf8ADJ3wQ/6I38P/APwl7H/41XqtFeGanlX/AAyd8EP+iN/D/wD8Jex/+NUf&#10;8MnfBD/ojfw//wDCXsf/AI1XqtFAHlX/AAyd8EP+iN/D/wD8Jex/+NUf8MnfBD/ojfw//wDCXsf/&#10;AI1XqtFAHlX/AAyd8EP+iN/D/wD8Jex/+NUf8MnfBD/ojfw//wDCXsf/AI1XqtFAHlX/AAyd8EP+&#10;iN/D/wD8Jex/+NUf8MnfBD/ojfw//wDCXsf/AI1XqtFAHlX/AAyd8EP+iN/D/wD8Jex/+NUf8Mnf&#10;BD/ojfw//wDCXsf/AI1XqtFAHlX/AAyd8EP+iN/D/wD8Jex/+NUf8MnfBD/ojfw//wDCXsf/AI1X&#10;qtFAHlX/AAyd8EP+iN/D/wD8Jex/+NV5pr/7Mnweh/aS8C6ZH8KPA6abc+EvENzPZr4csxDLLHea&#10;KscjJ5eGZFmlCsRkCRwMbjn6gryrxH/ydP8ADz/sTPEv/pdoVAB/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eafs+fsyfB7WvAeq3GofCjwPf3CeLfE9sstz4cs5GWKLXb+KKMFoyQqRoiKvRVVQMAAV9QV5V&#10;+zT/AMk61f8A7HPxZ/6kOo0AH/DJ3wQ/6I38P/8Awl7H/wCNUf8ADJ3wQ/6I38P/APwl7H/41Xqt&#10;FAHlX/DJ3wQ/6I38P/8Awl7H/wCNUf8ADJ3wQ/6I38P/APwl7H/41XqtFAHlX/DJ3wQ/6I38P/8A&#10;wl7H/wCNUf8ADJ3wQ/6I38P/APwl7H/41XqtFAHlX/DJ3wQ/6I38P/8Awl7H/wCNUf8ADJ3wQ/6I&#10;38P/APwl7H/41XqtFAHlX/DJ3wQ/6I38P/8Awl7H/wCNUf8ADJ3wQ/6I38P/APwl7H/41XqtFAHl&#10;X/DJ3wQ/6I38P/8Awl7H/wCNUf8ADJ3wQ/6I38P/APwl7H/41XqtFAHlX/DJ3wQ/6I38P/8Awl7H&#10;/wCNUf8ADJ3wQ/6I38P/APwl7H/41XqtFAHlX/DJ3wQ/6I38P/8Awl7H/wCNUf8ADJ3wQ/6I38P/&#10;APwl7H/41XqtFAHlX/DJ3wQ/6I38P/8Awl7H/wCNUf8ADJ3wQ/6I38P/APwl7H/41XqtFAHlX/DJ&#10;3wQ/6I38P/8Awl7H/wCNUf8ADJ3wQ/6I38P/APwl7H/41XqtFAHiPxM/Zq/4WL+0d8Lvit/wkf8A&#10;Z/8AwhEV3F/ZH2HzftvnoVz5vmL5e3OfuNn2r1nxV4Y03xr4Z1bw/rNst7pOqWstld27EgSRSKVd&#10;cjkZBPIrmPG/xQ+HPwyvLa08YePND8KXVzGZYINc8QpZvKgOCyrLKpYZ4yKyND+P/wAHPE+sWek6&#10;P8V/CWrareSCG2sbHxXBNPPIeiIizFmY9gBmkkpw9ktVrp6vX8RtuM/aPR6a+mx823f/AATa8S6t&#10;4Jt/hfqXx+1+7+CdtdebD4T/ALCtBfJErmSOL+0CSx2uQeY9vAAQYGL93/wTbe7+FHhX4Y3HxX1f&#10;U/AOheKP7dGlarpsU7S2gY7LESI6bRh5NzkMCzbljQDafsr+yof79z/4FS//ABVQ3dvYafD511dy&#10;W0W9I/MmvZEXczBVXJbqWYADuSB3qk7a+afq000332W/p1ZLV/xXyd00u272/RHzn+0D/wAE/Phf&#10;8X/h1NoPhbw34a+GOvrdQXVp4k0Hw5bJcW7RvkjEXlMysMjG8c4POBXuXiPwZe+LPhVqnhPUtWST&#10;UdS0aXS7nVY7XarSyQGNphDvOBkltm/23d66D+yof79z/wCBUv8A8VWJ4t8R+FvAGmJqXijxHaeG&#10;9OkmW3S71fVvssTStnageSQAscHAzk4NRKKlCVN7S/VW+V/LfQtNxnGot4/8P/Vzxzw1+xnodj+x&#10;9F8BPEOqJ4isI7Ke3TWDYiFo5nleWOdIi77WjZwR8/O3qM4rgta/YH8Ta18PvhVaN8Zru2+Inw1n&#10;kGheNIdCRm+yMFAgmtnnYSFQiqGLgFRhlbJJ+s7+PTtK0+4vr29ezsbaJpprme+dI4o1GWdmLYCg&#10;Akk8ACqfhnVPD/jTRLXWfD2tQ69o90CYNQ0zUzcW8wBKkpIjlWwQRweoNW25TlU6tpv1V7Py6+q0&#10;2M0lGKgttUvR7rzW2nez3Pnv4M/sS3vw0+LHjXxz4h+JeoePrvxpoX9l67HqOmxwPPcErumjaN9k&#10;ce1Sqw+W2wEAOQMHkPC3/BOGWz+Aet/CDxP8Ub3xH4SS5S/8KtBo0VldeHbpZZZPOWVZGM+4ykMG&#10;28btuzdkfY/9lQ/37n/wKl/+KqG8t7HTrOe7u7qS1tYI2llnmvJESNFGWZmLYAABJJ6VLso2eitb&#10;tom5L0s22n06WRavfu73762S/FKzXXrc8O+DX7OHxB8H+Nx4n+I3x28S/Ey4tbL7BYaZDbDRdNjU&#10;7t0k9tBIy3EvzfLI/I77iFK+Z+Iv2AvGuraf4j8HWn7Q3iKH4TeINQa91DwxqWjwajfukkiyTxrq&#10;UrmVdzKSG2nGcsHJYt9JWvxR+HN7ZaBeW/j3Q57TxBO1ro88XiFGj1KZW2NHbsJcTMG+UqmSDx1r&#10;sf7Kh/v3P/gVL/8AFVUld3kvLy3u01s9ddSYvl0Xr92it26rQqeEfCum+BvCuj+HNGg+y6RpNnFY&#10;2kG4t5cMaBEXJ5OFUcmteqf9lQ/37n/wKl/+Ko/sqH+/c/8AgVL/APFU5Scm5SerFFKKUVsi5RVP&#10;+yof79z/AOBUv/xVQ2lvYX8bvbXclwiSPEzRXsjBXRirqSG4IYEEdiCKko0qpy/8he2/64S/+hR1&#10;j+LNd8NeAtEm1nxNr9t4d0eFlWXUNW1U2tvGWIVQ0kjhQSSAMnknFVfBXizwb8S9Ok1Xwj4n07xV&#10;YwStbPe6LrAvIo5MKzRl45GAbBQlc5wQfSha3t0B6bnXUVT/ALKh/v3P/gVL/wDFUf2VD/fuf/Aq&#10;X/4qgC5RVP8AsqH+/c/+BUv/AMVUNpb2F/G7213JcIkjxM0V7IwV0Yq6khuCGBBHYgigDSoqn/ZU&#10;P9+5/wDAqX/4qj+yof79z/4FS/8AxVAFyiqf9lQ/37n/AMCpf/iqP7Kh/v3P/gVL/wDFUAXKKp/2&#10;VD/fuf8AwKl/+Ko/sqH+/c/+BUv/AMVQBcqnff8AH1p//Xc/+ino/sqH+/c/+BUv/wAVVW802Fbi&#10;xAe4+aYg5uZD/wAs3PHzcdKANaiqf9lQ/wB+5/8AAqX/AOKo/sqH+/c/+BUv/wAVQBcoqn/ZUP8A&#10;fuf/AAKl/wDiqP7Kh/v3P/gVL/8AFUAXKKp/2VD/AH7n/wACpf8A4qj+yof79z/4FS//ABVAFyiq&#10;f9lQ/wB+5/8AAqX/AOKo/sqH+/c/+BUv/wAVQBcoqn/ZUP8Afuf/AAKl/wDiqP7Kh/v3P/gVL/8A&#10;FUAXKKp/2VD/AH7n/wACpf8A4qj+yof79z/4FS//ABVAFyqeq/8AHqn/AF3h/wDRq0f2VD/fuf8A&#10;wKl/+KqrqWmwpboQ9x/rohzcyHrIo7tQBrUVT/sqH+/c/wDgVL/8VR/ZUP8Afuf/AAKl/wDiqALl&#10;FU/7Kh/v3P8A4FS//FUf2VD/AH7n/wACpf8A4qgC5RVP+yof79z/AOBUv/xVH9lQ/wB+5/8AAqX/&#10;AOKoAuUVT/sqH+/c/wDgVL/8VR/ZUP8Afuf/AAKl/wDiqALlFU/7Kh/v3P8A4FS//FUf2VD/AH7n&#10;/wACpf8A4qgC5RVP+yof79z/AOBUv/xVH9lQ/wB+5/8AAqX/AOKoAuV5V+zT/wAk61f/ALHPxZ/6&#10;kOo16T/ZUP8Afuf/AAKl/wDiq8r/AGbNNhf4d6uS9x/yOXiscXMg6eIdQHZqAPYKKp/2VD/fuf8A&#10;wKl/+Ko/sqH+/c/+BUv/AMVQBcoqn/ZUP9+5/wDAqX/4qj+yof79z/4FS/8AxVAFyiqf9lQ/37n/&#10;AMCpf/iqP7Kh/v3P/gVL/wDFUAXKq6rplprel3mnX9vHeWN3C9vcW8yhkljdSrIwPUEEgj3pv9lQ&#10;/wB+5/8AAqX/AOKrP8Q32h+EtFu9Y1zV49G0m0TzLm/1DUmgghXONzyO4VRkjknvTUuR8ydrBa+h&#10;+dvxV+HV7+z1aJ4C8X3usL8LLfUYdT8H+P8ATohPdeFrtJC8SXKYO5FZiASMMrkDGcR/S/7P3wb1&#10;nWvEWjfEnx18Zm+NV5YWs0fhy4tdItNMsrFJwqzyBLcsJpGVQodj8qlhjnI9h8SaR4X8U+DJtRub&#10;62vPDlxZG5e9mvjJZyWpTcZC5YoYynO4nbjnpXyBoXwO8G3+panrH7PHxdXwtdxOpvY/B+rQ6rpm&#10;9s7TPaiRlBIU45UYBwOtfaVMVl+dSdTGy9hiX8U+VypzdrOU4q8oTf2pQUlL+VO7fM1KEUlrHp37&#10;2v1XVJ7Hc6v+wTq15cap4V0/4w61pPwO1bUn1G9+HUGmxFmEknmzW0Wob/NigeTJMarjazDksWr6&#10;VPhvWYPGelXtj4gWy8JWemy2cvhpNPjKzzFk8qcT53oI0V18sDB35P3RXzFp3jz9pPwWPJv/AA54&#10;T+JttGfkn07WbjSLyZf9sSkxK3+7xSaJ+2f4o1jU9U0uP4Ia9fatpcixX9noviy11B7RznCzBHzG&#10;Tg4DAE4NcseG8VJJYarSqRXatTXS2sZyjPRbXjp0sypVotuU0035Pvfppq97b9blnV/2CdWvLjVP&#10;Cun/ABh1rSfgdq2pPqN78OoNNiLMJJPNmtotQ3+bFA8mSY1XG1mHJYtX0v438L6hrngDVvD3hzWP&#10;+ETvrmyaytNUht/ONjldodE3L8yj7vIwcHnGD8d6/wD8FHLTQNZudGuvh62l6zaNsubDXfH2n6dL&#10;CcAgMsk2QeRwQODmtfxN8aPjdfeG7bWr0fDf4LeGb4x+Xrnibxa2oELIu5PJeN1gdiBkZOGHSp/1&#10;axMafLiKtKEO8q1N9LbRlKb02sn5D9unU5km5ej9X5b79+p6x4++BNj4Q0rwHr3hLxbp3w6l+H2m&#10;3Gm299rdn9s082E0KJKs8fnwHcGiikEnmD5lO4Nu4+TfEuot8T/gv4X+FHw+s766+BOm65o+leJP&#10;G+owi2l12a51i2idbJSuBiaczF9oA2BeAAJPaPDn7N3hj4iQad4n+JvxI1L46LIouLFHuVh0QZ6S&#10;Q28DFGz0yWII7V0fx7ghHw40PTdLtWsNNg8UeGIILa3kdIol/tyxVVVQcKBxjA47V2U8Vl+RydXC&#10;T9vib3U3FqnB6+9FS96Uk22nKMEnryydms+WVVJPSK+9+v8ATdup6e9lZW/9naLo9rHaaZp8Udtb&#10;W8IwkUSKFRFHoAAPwr0jTYPs9nGncCuZ8OeB4LJRLM1wZDzn7TJ/8VXSf2VAP47n/wACpf8A4qvj&#10;JSc25Sd2zqLlFU/7Kh/v3P8A4FS//FUf2VD/AH7n/wACpf8A4qpAuUVT/sqH+/c/+BUv/wAVR/ZU&#10;P9+5/wDAqX/4qgC5RVP+yof79z/4FS//ABVH9lQ/37n/AMCpf/iqAPmb9tKK8+HniH4ZfGq0tnu7&#10;DwVfXFprcMIy/wDZ96iwvLj+Ly2CnHq2egJHpfhi00D4l6DeQTm21vw9rlm8TmN98V1bSoQQGU8q&#10;yseQe9df48fwroXhHU7vxfqdppfhsReVe3Otah5NmEchNsjSOEwxYLhjg7gO9fEnhvTNZ+Bt9c+I&#10;PgXrtj8YfhH9sdLjwzpOtJcT6U5w7raTxyFWwGB8pvmww4JYvX2NCOHz7A08BOahXopxhzO0Zwk3&#10;LkcnpGSlKTi5NRkpWbTSvheVCftFs/waPVdI/Yp8Y+Rp3hDxJ8c9Y8T/AAa054Fg8Ez6FZw3EtvA&#10;6vb28+op+9kRSiBvlUuox8uaX4q/sgfE3xr+0Dc/FLwz8dY/CF1HaLYaTYT+DbbVRpUGxRIIXuJi&#10;EaRgxZ0RWIbaSVGK6z4Tftg/CP4qkWMfih/DniFJDBPoXiO6ksLyKYHDR7ZHAdgc5CFsYPoce7rp&#10;kDqCslwQeQRdSf8AxVfPYzAYvL6qp4ynKEld+8mm7qzd38V111uutmaRlGSfLaz+7R3tbpr0Vjyr&#10;wb8Mfi3ongUaVr/xr/4SXxINagvj4g/4RS0tc2CmMy2P2dGKfOFkHnZ3L5nA+UVzXxi/Ze8UeKfi&#10;Tc+Pfhf8Vr74S+JdUsE03XHh0iHVLfUooyfIcwysoSVAzKJBk7TgY5z6dpfxJ+H2t+MLnwlp3jjR&#10;r/xVal1n0O119JL6Ip98PAspddvfI470/wAc/ELwF8MFs28ZeNNJ8JLelxanXddWyE+3G/Z5si7s&#10;blzjONw9a86VpJN/1pb7rLbZ6vds0jdNpf1rf8Hr5adkR/BL4QaR8CvhtpXg7Rp7q9gs/Mlnv7+T&#10;zLm9uJHMk08rHq7uzMfTOBwK4XVv2XYvEPwu8aeHdU8TTz+JvFGr/wBvT+JorXY0V3HMkllthLtm&#10;KBYLeMR7/mWM8qWyPQNY8feBvD3hi08R6n4v02w8P3kK3FrqlxrQS2uI2UMrRyGTa4IIIKk5yMda&#10;+fNX/a1ufi7fah4Z/Z50G98a6tAyw3XirUp5rbRNMLZ+dmZg8rAAkIoGeo3Dg+9gslx+ZN1aULQX&#10;xTl7sI6p6ydoqzSst9LJX0MPawpJK/nbe+/33u79+pxP7RPgfU7GHWPhsviOz8U/F741anZR6hc6&#10;fp5srbTNJtFXMotzLK6xqkb5LyMXLyYPyhR6t+y2xHwK+ETIfmbwjpBb6/Y4qn+E/wADNO+Dj6t4&#10;i17Xbvxt8TddA/tbxNcu0bsvGIIVU/u4VwMKOuB0AVVf+yB4XW7/AGfvhZdytOB/wiulYxPIBj7J&#10;F0weK6s2xWGjQo5Zgpc1OlduVrc85KKk0nqopRjGN9XZyaTk0lTi7uct3/X9fcfRcfKLnrgU6qY0&#10;qAD79z/4FS//ABVH9lQ/37n/AMCpf/iq+YNy5RVP+yof79z/AOBUv/xVH9lQ/wB+5/8AAqX/AOKo&#10;AuUVT/sqH+/c/wDgVL/8VR/ZUP8Afuf/AAKl/wDiqALlIyh1KsAVIwQe9VP7Kh/v3P8A4FS//FUf&#10;2XAP47n/AMCpf/iqAPin4Eak3wM8Y6t8APET/Zm0m8nv/Cd1KpVNT0yaRptqseGkjZnDD/exkITX&#10;e6j+yx45tvE2t6v8J/jbf/C/RPEl2dT1nQh4etNVjkvHVVlmgkmIaAuFBIG758sOwGt8UPBvwf8A&#10;2ttNl0fSPGmla74i0JvtVvfeGtfjudQ0iXOPMGyRinzKAQwwSo7gEeHxftO+LP2RdcsvCfxilt/G&#10;OlzsFsdd0bVVi1WSIttQy2DSK0hzwWj4GOrGvusVh6XE1T69hZpYqfx05NR55PeVNu0Zc7XNKDfN&#10;zfCpK1uaMpUE4S+Fde36pq9r9n5nqPxl/YbvvG/w3+HXgPwP8RX8D+F/CEhuXs9R0SPWhq1wGV0m&#10;ulllSOUh/Mcq6MrNITgYAHdfCb4RfGrwfrGpXHjX4+/8J/p8+ny21pY/8IbZab9luWK7LnfE5L7A&#10;GHlng7uelWPhz+1N8Gvimirofj+yW8PDWGo38tlcqe48qZlY4PBwCPeuk8V/Gj4V+A9TXTfE3xJ8&#10;N+HdRaJZ1tNW8TRWsxjb7rhJJQdpwcHGDXyeLwWKwE5UsZTlTk27qSad2td+tuq2srbI3jKM7OOt&#10;rfcnf8++/Xc5T4o/s4a18UPAHgmK4+Id5pfxS8IyR3eneP7HTYkf7Vs8ud3swwjaKVSQ0OdvQZIB&#10;Bufs/fs9X/wk1TxN4n8W+Nrz4kfELxG0Kaj4iu7NLJPs8IYQW8FtGSkKLuYkKfmZiT2A7c+N/BI8&#10;Ff8ACYnxdpv/AAiHl+b/AG//AG2PsGzds3faPM8vG75c7uvHWs62+LfwzvfDo8QW/wAQtAuNBJZR&#10;qkXiONrUlThh5ol25B4PPFc9OFSpUcacW5Pol37Lpe3S3YHZxjd6dPlrv1te+vqPb4Vi/wDi/deO&#10;dW1Q6ikWkDSNJ0vydiacjvvupQ2475JisILALtWJRzkmvIPDnwI039niLw94q8a/EG2ufAvw0sb+&#10;Pw9BNpn2aWziuWC5uZ/Of7TIsWIUEccWc/dZiMZ3ir9vX4ZnxDa+E/h0NV+Knja+dorLSdEuJYoZ&#10;HVSx3XEpCBQqsSybwAMnjNU7D4A+Kfi9r9v4p+P+qwy6bZzC40v4c6RdyS6bauv3ZLqQnNxIM9B8&#10;vXkqxWvqaHD8sFy185bw9Na8r/iTWukab11u7TklFXbTb0eMqyqXjDV6ei26/LVLfqc/+yfqjfFD&#10;XvjZ8W9TsLjSdU8Sa/a2EOn3cPlvDYwWFvLZufUyQXUTE9DtBHWvrTwOGGn89MV4R8MLD/hIPiT8&#10;Y0h89bc+LLcgLPIAANC0kevtX0Lpfh23sbRIw1wDj/n5k/8Aiq8XNMe8zxcsS48qdlGK2jGKUYx8&#10;7RSV+trmkI8kbGxRVP8AsqH+/c/+BUv/AMVR/ZUP9+5/8Cpf/iq8o0LlFU/7Kh/v3P8A4FS//FUf&#10;2VD/AH7n/wACpf8A4qgC5RVP+yof79z/AOBUv/xVH9lQ/wB+5/8AAqX/AOKoAuUVT/sqH+/c/wDg&#10;VL/8VR/ZUP8Afuf/AAKl/wDiqALlFU/7Kh/v3P8A4FS//FUf2VD/AH7n/wACpf8A4qgC5RVP+yof&#10;79z/AOBUv/xVH9lQ/wB+5/8AAqX/AOKoAuUVT/sqH+/c/wDgVL/8VR/ZUP8Afuf/AAKl/wDiqALl&#10;eVeI/wDk6f4ef9iZ4l/9LtCr0n+yof79z/4FS/8AxVeV+I9NhH7Unw9XfcYPg3xKf+PmTPF9oXfd&#10;70AewUVT/sqH+/c/+BUv/wAVR/ZUP9+5/wDAqX/4qgC5RVP+yof79z/4FS//ABVH9lQ/37n/AMCp&#10;f/iqALlFU/7Kh/v3P/gVL/8AFUf2VD/fuf8AwKl/+KoAuUVT/sqH+/c/+BUv/wAVR/ZUP9+5/wDA&#10;qX/4qgC5RVP+yof79z/4FS//ABVH9lQ/37n/AMCpf/iqALlFU/7Kh/v3P/gVL/8AFUf2VD/fuf8A&#10;wKl/+KoAuUVT/sqH+/c/+BUv/wAVR/ZUP9+5/wDAqX/4qgC5RVP+yof79z/4FS//ABVH9lQ/37n/&#10;AMCpf/iqALleVfs0/wDJOtX/AOxz8Wf+pDqNek/2VD/fuf8AwKl/+Kryv9mzTYX+Herkvcf8jl4r&#10;HFzIOniHUB2agD2Ciqf9lQ/37n/wKl/+Ko/sqH+/c/8AgVL/APFUAXKKp/2VD/fuf/AqX/4qj+yo&#10;f79z/wCBUv8A8VQBcoqn/ZUP9+5/8Cpf/iqP7Kh/v3P/AIFS/wDxVAFyiqf9lQ/37n/wKl/+Ko/s&#10;qH+/c/8AgVL/APFUAXKKp/2VD/fuf/AqX/4qj+yof79z/wCBUv8A8VQBcoqn/ZUP9+5/8Cpf/iq8&#10;98SfHX4ReDNbutG8QfFHwtoWsWjBbjT9S8Uw29xCSAwDxvMGUkEHkdCDRdbBruenUVyPgnxl4M+J&#10;enT3/hDxXp3iqwgl8iW60TWheRRyYB2M0cjANgg4POCKs2viDwvf+Kb3wzbeIbW48SWMK3N1o8Wr&#10;bry3ibG2SSEPvVTkYYgA5HrTtrYV9LnS0Vm3lvY6dZz3d3dSWtrBG0ss815IiRooyzMxbAAAJJPS&#10;sDwP458EfE21ubrwf4v0zxZbWriOebQ9bF4kLkZCuYpGCkjnBpbj2Oxormtf8Q+F/Cl5pVprfiG1&#10;0e71a4Fpp0Goat5El5McYihV3BkfkfKuTzWz/ZcA/juf/AqX/wCKo8wLlFc14U8QeGPHenSah4a8&#10;Q2viKwjme2e60rVvtUSSrjdGWjcgMMjK5yM1s/2VD/fuf/AqX/4qgDyn44/sjfCb9o3VdO1T4ieF&#10;P+Ehv9Nt2trWX+0bu28uMtuK4hlQHnnJBNfHX/BMf9lD4VeJPAr/ABH1Pwt9o8ZaB4uvY9O1P+0b&#10;tPIWAoYh5ayiNtuT95Tnvmv0mYZUj1FeA/sU/s/+If2cPhRqvhjxNeaZfX93r97qqSaVLJJEIpim&#10;1SZI0O4bTkYx7mlSvTnJx093T/FzRd/Xf8RVffgk9feV/Tlkvuvb8D598LfFr9on9qjSPiJ8TPhn&#10;8QdI8A+DfDd/cWGg+GZtBhvm1v7MPMd7i4kBaLzAyr+6yOoAUrvbyL9oj4zeL/2pvBX7JvjTRvFJ&#10;8Gt4g8UxWMul29ilxBY6zDcrGL4B2/eqpJKRPkbW5OSa99T9kX46fCKbx74S+DPjTwbY/DHxpey3&#10;0q+Jba5bU9Def5LgWnlqY5fkC7fNPVQMKcu1z4nfsC6pp3wP+DfhX4T6zpcPiL4aa5Frdpc+KPNW&#10;2v5t5lmaXyQzLulwwUA4Ubdw60qdkoSleydJ+d0/3j9O3nZxtYupdymo9faelmvcXr38rqW9jk/2&#10;lfjp8TPh98QNI+H9n8e7HSvEFhoELJpvhPwOdf8AEfiXUNgMjSWhj+zWgbazoizAgEk5Urt8X+M/&#10;x/8AEn7R3/BNrwp4m8XeVJ4itPHdrpd3dQwiEXLRByJTGvyqxVxuCgDcDgAYA+jG/Ze/aG8M/HPX&#10;viX4O8V/D7T9U8daNZWPipdQt7ydNOuo40jkm05cZkVdhdFldRk7XBwGrjo/+Cd/xIt/2PV+D417&#10;wvcaxa+Nx4gg1Jp7iOCezA/jAgLLMTn5fnUDHz1pSvdOpvzRfo1VTdvJR9E1stCZ22htZr5Om9/P&#10;mt3ae71R9m/Hf/kgXxC/7FrUP/SWSvzs8L/Gv4k/B39hj9luL4ZavaaXrHiLxHJpMqahaxzW9yr3&#10;U22OXcrMqFsbmjKvjOCDX6V/Erwtd+Mvhj4p8OWUkMV9qukXWnwyTsRGskkLIpYgEhcsM4BOOxr4&#10;8X9hPx6PgT+zr4K/tfw5/avw68TprWrTfabjyJ4RcPKVtz5G5n2sBh1QZzz3qYL95K+zlS+5Slzf&#10;g9SXf2ULbpT+9xVvxRsfDb4q/GP4X/tuWXwc+I3jqx+I+ieJPD0mt2N7DocGlvYOjSkxqsRJZP3T&#10;r87OT8hBHzbvPdJ+KX7QP7UHw++MXxN8KeOND0D4f6Q+p6VpPgm50WK5TVreGBg7y3e5ZYXKupUq&#10;xUuOQqfe+jPFn7OniTXv24vBXxlgvdKTwvovhqbRri0llkF68zm4IZEEZQp++XkuDweOmfHrf9jf&#10;45/DOD4m+BPhb438Hab8KvG11dXom1q3un1jSXuIissduIwIypwib2YkKNwUMDu56ic6XK1ryTS/&#10;xc7tfv7nf562OiDUat76c0H8uRc1u3v9rfcfP3wU8YX/AIa+Bf7EFnaW+lzQ6p4x1C3nbUNItL2V&#10;F/tI8wyTRO8Dcn54ijdOeBXvGg+OP2gPjl+1n8bPh94Y+Llt4D8KeELu0eCY+GrPUbhFdOIEDhfl&#10;b52Z3LsCiBcAtlPCH7BPxA8P+AP2ZdDuNY8NPd/DLxHdavrDxXVwY54ZbvzlW3JgBZtvBDhBnuRz&#10;XtnwL/Z18SfDH9pf43/EPVL3SrjRfHE1lJp0FnLI1zEIVYN5ytGqrncMbWb8K9ByTrzk3peo191P&#10;l/J2+fS5x2apWW/u/wDpdS/4NfgfH3xc/wCCgviDUvir8SdLsPjlpnwfsPB11LpmjaTL4PfWpPEc&#10;8O5ZJLicROturSptBQDCv93K5b1XX/27PGfxA/Z1+CN74Gs7HQ/iJ8U9WPh83s9uZrbSpY5PJuLm&#10;KJi2/DFXRXLAKfm3EYPUan+zH8dvhF8UPiRrPwH8W+DLTw34+uTqd7Z+MIblp9JvnDCSa08pGRyS&#10;xYeYNvCqUYLk9d8fP2T/ABf8W/hd4AEXxCW7+LngW+TWdM8Vajp0UFve3i8lJoIV2xxMwQfKrFQg&#10;yH5zy0/4UOfvDm76P37ddfW23Klql0VP4kuTtK3Vbe5fpvbu735m9Gc6nhv9p7wp4Y+MeieLviPp&#10;2uaFB4ea98PeP4NJtrLUY7oRlpIVs4TsCqEcb3IYF0ZS3Kx5P/BJnQPFNj+yzo+r6t4wOs+HdSac&#10;6ToJ02KE6SUvLkTn7Qp3z+a5D/OBsxgcV33ws+Dnx213xb421v4z+PtDbTNc0f8Asa38I+DFnfS4&#10;QVZTc5uVEiSfO+Qh+bI3NhFUP/Ya+B/xR/Zx+HM3w+8cX/hLVfDWlOx0G70Frn7Y4kmlll+1CVFQ&#10;cuu0J0+YEtwa0p6Od93GP4OV/K9mvlpvciprCKj0ld/+ApadbXv+PRo8I8cfCzSP2zP+CiPjHwZ8&#10;SJr2+8D/AA60K3l0/wAOxXL20dzNcJC0kjFCHwTJyUZWOyIZwCp9v+DP7Avgn9nj46XPj/4e6xrH&#10;hrQ7jTDY3HhGO4ae0mkz/rHkmZ5GUY3Bc5D8hwpKVjftP/seeNvGPxUsvjD8EPHkXw9+KEFmNOvP&#10;tqFrHU4MqFEvySAFVB4aKRWKRcIUDVW/Zk/ZT+MXhr4y3nxY+OHxVXxd4o+wNpNrpegu8Wn/AGc7&#10;SGkAjhQ4O8+UIdu7EhYt0iheMIpe64qV33b5tfO90vL5Dre8290+Wy7Wtf0s03db7dTz7wt8Wv2i&#10;f2qNI+InxM+GfxB0jwD4N8N39xYaD4Zm0GG+bW/sw8x3uLiQFovMDKv7rI6gBSu9sD4v/wDBQXxp&#10;rX7NfwV8ceHrkfDmz8YanJp3ifxfDpI1WPQpIXCOI7dywcSYkkCtltiEDLcjv0/ZF+Onwim8e+Ev&#10;gz408G2Pwx8aXst9KviW2uW1PQ3n+S4Fp5amOX5Au3zT1UDCnLt22p/sn+Ovhd8C/h/4K+CHjq00&#10;m58JzNNd6f4ltd+m+IzISZ1vDGrSohMkpCISuCFIyqusx+BX/uaPe6+O7Wtr9vlpdFyt7R2/v+ln&#10;8Ful/Vd79Dzz4L/GDx/8WPgj8ZItP/aB8K/EBbLS5bnQ/FmkaSdO16xKxkyC60xo41jQ7WEcgJOd&#10;zbm4CeA/B74p/F39m/8A4JqWPj3w74mfWdP1bUfsVjbnQ4X/AOEThN5dLc3RfJNy0snl7RMNqM4H&#10;IOD9Rfs5fsRa54N8ceP/ABv46TwT4d1bxNojeHIfDvwzsJLTR7a1ZU3zFZArGZmUcYwME7juwuP8&#10;If2VP2jPhl+zlffC3T/iP4V8Ly6JdLeeF9Z0KKeWa7/0iWeW31DzY/kjdmj5gyygMG8xSVbR6c3d&#10;qH/kspX2tq4tPSz3Su73lapLopN/fFW3vs776d9GT/sV/H/xJ8S/ibqmln9oPwl8bPCxsfMEdxob&#10;eHdftLlTkmKzEKrNb4IDPubDFcbcEP8AbdfF3wR/Y18cWf7SGnfF74jWvw18MX2i2k8Vnpnwt06e&#10;1i1GecSCW4vWmVSzAOcY3biQSV2/P9o1ctYx721+9/pb8nqZRTUpLp/wF/XqFFFFZmgUUUUAFU77&#10;/j60/wD67n/0U9XKp33/AB9af/13P/op6ALlFFFABRRRQAUUUUAFFFFABRRRQAUUUUAFU9V/49U/&#10;67w/+jVq5VPVf+PVP+u8P/o1aALlFFFABRRRQAUUUUAFFFFABRRRQAUUUUAFeVfs0/8AJOtX/wCx&#10;z8Wf+pDqNeq15V+zT/yTrV/+xz8Wf+pDqNAHqtFFFABRRRQAUUUUAFfn/wD8FP8A4G+LfG3w48c+&#10;ONY8fXtv4C8N6VbS6P4O07CRz37Toss922351CnCL8xBJIZPmV/0AryP9rH4R6x8d/2efGfgPQLm&#10;xs9X1q2jht59SkdLdSsyOd7IjsBhT0U84rnrxbptx3W3r/X+e5vRaVRc211f0ufKn7YNgb7/AIJb&#10;+CidZtdLgt9K0C4mtLq4MP8AaaLDGfsqEcs7HDgY/wCWeeMZHJ/s3t4X8U/8FAtFuvCvw/vfgTp1&#10;p4FaG58J6/pQ0i71qQyPmSKBflkVfkYyE7m8jJHBI+j/AI1/sf6t8Xf2VvAfw+h8Q22heNPBsOnX&#10;enakiGeza/tLfywrhlDGJiT823I4ba2Chyvhz+zR8XfFv7Rvhz4wfG/xD4QOo+EtNl0/RNJ8Dw3P&#10;kStKsiyTTvcAMDiQ/KuQTg/JtIbvcksTVn0cpP5ODSfnd6We2/VnCov6tTh1UUvmpJ28tFv126WP&#10;VP2g/g74q+Ivw/udE8BeKl8EazezxRza0I98lvalv3xiA58zbnaQyEHo69a+Rv8Agnj8LV8EfFz9&#10;o7wrp19e30Gh69bWa3V7IHuJsG4+eRgACxxknA619R/sa+JfiJ4s+G+vX/xG1628T3o8RX1vperW&#10;VskNvc2EbKkbxbYot6b1kw5X5gMgkYNUP2b/ANnPxH8IPjB8dfFWt32mXOm+O9aj1HTY9PmlaeGJ&#10;TNkTbo1Ct+8X7jN0PNc8Lxk30lC/zbg0vLS+ne5vU96PL1jK33cyb/LXtY+Gda+A3xn+FFp8VPi5&#10;43+D3w58TaG+uT61faf4tWPUNY+wBwSbaVDJDGgjJ+8dwKE7CAoPTfEvVvBHjL9pv9n/AFnx6una&#10;b8GNZ8GSXuhw+IVii0uC5ZGJjlV/3SlU8hcH5ciPHavZPFX7J37SWpeGvFHwqtvi5omt/CfxDelp&#10;te8TNe3fiezsZGUyWqE7opFABXLuCwZsGMHaO8+OH7MHju68G/Drw18L73wPrHhTwrax2M3gv4n6&#10;JHqGmXojhaOK6MqwtMsyg9EKhs5yBuV1D3YQ7K1u/wADTv6XVnrrfZalz96c+7UtV/iTVvWzutNH&#10;Z6nhn/BMG60TXPHXx+8NeGLz7Z4D0jX47rQtrMYlhme4X92DztKwx4PfAPGa+vP2idLt7H4c6P5a&#10;AH/hM/CYz/3MOnVg/sifsyXH7POheJdQ17UrLVvG3i2/GpazNpcBgsLchSI7W1Q8iGIMyqSFJBHy&#10;qAAOq/aW/wCSdaR/2OfhP/1IdOrWVkox7Rin6pJP8TFaynK1k22vRv8AXfyvY9VoooqCwooooAKK&#10;KKACiiigDx79oP8AZv8ABPx7uPCOpePL28/sTwffNrH9lmaFdNu2UAk3iSRsHjVVYYyo2u4JINfJ&#10;v7L3w00D4wftIfHHxb8MrGXwb8EdT0ZfDVrc6FALKC/vwqLJd2ce3YvlYlwwUjMgOMswr3D9vL4E&#10;fF/9ovwVo/hD4ca/4e0Pw/LM8viCLWby5t2v1Xb5UAMELkxZ3lxuUkhPSrPwm8KftK+D/C2q+H9R&#10;sPgvoelWWhT23hu18JJqUKW1/wAC380TKyiAZcttUsTj1NRD7cmtLS073Vm38tIrvrpZFyb92Kfb&#10;XtaV0vv1b7ad7fHv7UX7Mnw78E6d4D/Z/wDhbpUes/FC81CO6k1HyI5NQtbHLtJcX08aLlMOMIwA&#10;2qCBwufomD9jrQ/C8Ih8KeMPiD4BVV2iLw94imSHHoUk35HfGa4z4DfsxftYfAK58Rajptz8FPEf&#10;iTxFeNear4l8RS6vcandE4/dmVI0AjBGQgUDJPtj2wW3j7x3+1D8SfBl94o2/DY+EoRDHoaCG60f&#10;UJwqg/aRErrMVWWVV8xsKUYhcrXv4TPM0wNFUKGIlaXM3G94XUb25X7trKybWrb2TOeVOnKXM1ZK&#10;yXfWSV353d/JLq73/Pf4x/svQ/s4/FPwNdWV7qvhzwBFq1uz/EcRWj3djdSFyAViCT4UqP3jsUG7&#10;hTjDe8/Hf9kf4VWVhqHxM+NfxT8V+JPslukL3ly1sJZUXmK3hBic5JzhUxncx4yTXXTfsRfHb4ja&#10;PoPw3+J/xE8La78LtH1UX0ms28V1L4j1eGORmiiuDKPLTIbBZWZlwOZOc2f2hv2Q/jr8S/2htN8Z&#10;aDdfDbVPBXh0L/YPhrxdcX7wLJ5YDzzwwwgNJvLFTvIAVPQ12vifNeRRjUind2kqVNNKy10gtd0l&#10;5K/cXsYc7lborq71d317dW/u10PG/wBmX9hfwr8SPgAbv4g6VrGhavrGpNfac1lceVeWemAgw27C&#10;RGRd53OzKiuQw5GSK6D4K6WPBn7fF/ay+DbX4NDUfDb2Og+HtLMTW2vxRSsWuZHhIQTbY9+wqWwO&#10;TkZb6M8S/Aj44/FT4G6jpniPxn4f8A/E+01IX2i6p8Pri+j0940QbIbsSkOyuxkDABlA2NtYgqa/&#10;wm/Zl+J+ufH7R/i58btb8JXGs+GtNk0zQtH8FQXAtVMoYSXE0lwA5ch3XYAV5BBXBB83GZpjcxrq&#10;eMrSmo3+KTlo4WVr9b6Nbbu3UPZxjSaitX5W15r28l1XWySv0fvmleD3llE12xY9cGud/ZLjVP2W&#10;fg6QMFvBujk/+AUNesV5V+yd/wAmsfBv/sTNG/8ASGGvINj1WiiigAooooAKKKKACuU+Kvw7tPi1&#10;8OfEPg2/1LUdJsNbtHsbm70mVI7lYn4cIzo6jcuVOVPDGurri/jL8Pr34p/DPXvDGmeKNV8F6lfw&#10;bbXXtFuHhurOUMGR1KMrEZUBlDDcpYZGc1nUV4NNX8i4O0k728z4Em+Fei/AD9uH4G6SvguP4UeC&#10;NLjuNF0bxbbSQzz+MrpoEUJfNCUMTMzkAyqxZuwVvk6/9t39ku08P+Efij8QfDPgC7+LHi/xZG73&#10;95rd7a/8U1bRQsfOsozGrttVVUIhLnavJAIbr/C37LHxw+JXjz4Yal8efF3g/UtC+HMy3+nReF4r&#10;l7zVrxQoSa8knVQpBRWPljDHcCoyGF74ifs+/tIWXi74hWnw7+Jug6l4B8cK3m23jyW9ur3w+ZQ6&#10;TJp4UOhTa+VVyFHyrtG3ezqxk6XIneXvWfe7T17czve1kla1mwptRqczVl7t16X278um97u+6SM/&#10;4KfBH4c/Fz9nf4fajPp2mfEWxGjwwR65qNgq3UhjXy3VmyXQqyFCu84KYycZr4/+J37CvxC/4WD8&#10;R9Y8OfDnw1ZeCrIiXRtP1vVLh5LiJEJf7N5ExIZ2UnbOVA3qBjBx9qX/AMPPGH7Mmjfs3fC/4YeJ&#10;4f7Hi1k2fiC0ns43utWtSRPczqpik8qNSZWZg6bfMjXcxIqv8Rv2dv2jNL8X+PU+GfxM0HUPB3jL&#10;c5t/HU17PeeHXcMsg09kDrtwxKq2FXCjb8pZvoocQZthXJYHF1IxvJJc8lG+jV43tbXRtW3TOalR&#10;pqEY1YraLemtrtb99NUvKx4d8HP2ZPg9+0P8D/CfiywtPGdlpYDz/wDCLnXfMtmnjZleHMkeApYO&#10;A6eWcPnIPTi/2XPgL4I8S/Fj4t+EvHngoeEPERsohpXhCWZdQfSrN49pvILti6TSbpF5KEK23A52&#10;r9Waz+xL4q+HfwV+HHh34L/EGfQ/E/gi4Nx/xN5Zo9L18yyb7hL2KEn5SxYpw5UfLnJ3rN8Lf2W/&#10;ifoPin4jfFrxdrXhK/8AjLr+jHSNGs9Iini0PTFRR5RZ5EaZwzpGzZUkbSAWyMdVbijOakqieMqc&#10;jUk0pyV9NLWavd2XvbK+z1cwoRUILlV7rtpr19Frpu9NVofKv7QfwK8A+E9P+G3wQ+E2hLdfF4av&#10;BqMXiFYY21eytld5Gury6iRTtBcbVOAAgIA2rn9I7DwrfX4Q3krNgAEnvXxx8Bf2Xv2rvgBceIL/&#10;AEy4+CfiLxF4gvGvNU8SeIZdXuNSuc4/dmVI0AjBGQgUDJPtj9BYwwjXftD4G7b0z3xXzcpTlHmq&#10;SvKTbfq0v8t+ru9NjWy59FZJWXpfd+bv8l87+P8AwL0qGx8ffHBFUZj8Y2yg+3/CP6Of6mvY68q+&#10;Df8AyUX47f8AY523/qPaNXqtZFhRRRQAUUUUAFFFFABRRRQAUUUUAFFFFABRRRQAV5V4j/5On+Hn&#10;/YmeJf8A0u0KvVa8q8R/8nT/AA8/7EzxL/6XaFQB6rRRRQAUUUUAFFFFABRRRQAUUUUAFFFFABRR&#10;RQAUUUUAFeVfs0/8k61f/sc/Fn/qQ6jXqteVfs0/8k61f/sc/Fn/AKkOo0Aeq0UUUAFFFFABRRRQ&#10;AUUUUAFFFFABXxt/wUO0/wCHfw2+Eeq+JYvhj4P1/wCJviu9h0LR72/8PWd1dS3sw2rIzSRsXKRo&#10;SN2RlUB4r7Jr53/aG/Z28Q/Gb47fA/xRb3mmL4T8DancapqVjezyLNPMRGYGiRY2RirR5yzLjPHW&#10;ocFUlGEtm0m+yvr+GhcZOClJbpNpd3bT8TivDmjeHv8Agm1+yXpulafYDxB411CaK2gsLZiZde16&#10;4CosacZ2AgAYHEcfQsefIf2HPh/4m+HP7eXxYsPG2s/294yvfCtrqmsXinMf2q4lhleOP/pmm4Iv&#10;sowAMAfZ/wAcP2bvhz+0fpml6f8AEXw7/wAJFaaZM89pH9uubXy3ZQrHMEiE5AHBJFfOfwi/4Jse&#10;EPhN+1ZqXxB07RdMtfBFjZQP4a06LVb6W8sdQUKJJpA5wykeZgNI4+YfKO2sZt4j2tTrzL0jytW8&#10;tfvtFaaswnBKh7OHSz9Zcyd/u+68nroi5/wVN1q6h+B3hDw5HNLDp3ijxjp2k6msMhQy2p3u0eR2&#10;LIn5VzWt+EPDvwC/4KUfB7Svh/oNh4S0rxX4Yv7LVdP0eBbW2uBEs0sbtGgClw0a/NjJwMmtHSPg&#10;58Qf2xP2WvEui/EDxpBc+J7PxdcXvhTxTY2aR2221YLbyIEiiLxFvPUSbckHcCwC57j4R/s6fFLW&#10;vj9p/wAXvjhrnhS717QNIfR9C0nwZHcC0jEmfNuJXuAHMhDMu0DbyDkYxU0fdkpPTVy9VKlZL1Ut&#10;103NK3vRlFa6cvpKNS7fpazT62t2Pl/9oP4GeLPAf7V/7P8A428e+Pr7xn4m8RePDFDajCafpVhH&#10;NCbeCCPaMNhsuwChifukgu/1Z+1l8SNf8Ua5pPwD+HF19n8c+L7V59V1aNjjw/owO2e6bHIkkyY4&#10;xx8xzkHbnU/ae/Z28SfGr4nfBDxHol7pdrY+B/EP9rajHqEsiSSxbojthCRsGb92eGKjkc1o/F79&#10;hz4JfHfxlP4s8c+Cv7c8QTQxwPef2rfW+UQYQbIpkXgd8ZrJL9wqbWilLTy5Y29bta91fW7uU3+9&#10;dRPVxWvnzS/JPTotNLaHkP8AwSU0+PSP2YdWsYmZ4rXxZqUCM/3iFEQBPvxX2rXyn+wh+xTbfsn6&#10;Br9zqtvpk3jHVLyZG1HSr25miOn7laCErKFAZTuyQmTn7xr6srpnLmUG3ryxv6pJf8P2emu7xhHl&#10;c0lpzSt6Nt/8N3Wumyp/YZv+ghc/98xf/EUfYZv+ghc/98xf/EVcorM0Kf2Gb/oIXP8A3zF/8RR9&#10;hm/6CFz/AN8xf/EVcooAp/YZv+ghc/8AfMX/AMRR9hm/6CFz/wB8xf8AxFXKKAMx4bhb6GEX9xse&#10;N3J2x5yCgH8H+0an+wzf9BC5/wC+Yv8A4iiX/kL23/XCX/0KOvz43S+Hv20fFvjKMhYtE8T2UF05&#10;bAW2u91tIT248xf8nI87E4z6tVpU+W/O7X7eZ9hw5w9/rB9aSq8jpQ5lpfmldRjHdW5m0r627M/Q&#10;f7DN/wBBC5/75i/+Io+wzf8AQQuf++Yv/iK+AP2jN/in9p3R/EoffZ6b4t0zwzb/ADHOYhHNNxjG&#10;PMmI/A+tfSvxD+M/jO/+Lh+Gnwx0rRbrXbKyGparqXiN5RZ20TfdjCxYcud0ZyM/e6dSuFHMoVOe&#10;8dpcqtrzacya/wC3dfI9TF8GV6NLCVKNVSdWm6k+b3Y00uW95Nu/xJbJ30SbPavsM3/QQuf++Yv/&#10;AIij7DN/0ELn/vmL/wCIrwbwt+1RLB8PPiFfeMtFi07xZ4DbydU06xmJguXbIhaJzkqsjgjB3FeC&#10;c5rwT9qHxr8WPE/7P+i6j438O+H7PQ9b1C0u7N9HlnFzY5SR0S5jk3Al1IwVYbSpDDLACquZUoxU&#10;qacrqL66KTsr6addPJ3sPLOB8fjcdHCYicaSc1Dmcou7cVK8Fdc/uNS0aumratI+9PsM3/QQuf8A&#10;vmL/AOIo+wzf9BC5/wC+Yv8A4ivlvWvEGpQftF/GmDwxpOi2Xiaz8LQzxazdSXW+XCQErIBKUG1c&#10;7SkanKrknnPzd4O8LL4U/Z20zxxq/hfw3ria7r9rb29xcXWoG7kKy3Id5wk6ICGUbNnBGd4JxXO8&#10;0fOoqGmt3d2VpuC6au612t3e56eA4Eji6CrVMS4uXsVGPLFybqw5+tSKsknZ3vKzvGNj9NfsM3/Q&#10;Quf++Yv/AIij7DN/0ELn/vmL/wCIr52+K37Tms6b8V9S8CeEb7wRoU2jW0c+oat481Fra3lkkCss&#10;ECowZmCsGLZI6ghcAs2P9siG4/Zzm8fQ6LHL4kj1D+w/7Ghn82Jr8kbdsij54yhEg25z90MT81df&#10;9pYf39fhv03s7O3fXTz6aHzkeDs5nRoV4Urqq4JK6uvaawb7KSV77JW5rXV/ov7DN/0ELn/vmL/4&#10;ij7DN/0ELn/vmL/4ivir4x6v8TZ/ir8BbT4j6PoFrO3ieC5trzw7NM0IzLbhoJEkyRIvXcGKsG4+&#10;6TX138SfAOn/ABR8D6t4V1Wa5t9P1OIRTS2bKsqgMG+UsrAHKjqDV0sVKvCq6cNYOyT0u+VPXTTV&#10;267X1TMcxyCGVxwdSviE417tuFpKKjNxbTT97RXt7uunmbX2Gb/oIXP/AHzF/wDEUfYZv+ghc/8A&#10;fMX/AMRX5/61+xZ4I079pbw98PItU19tF1DQ5dTlne4g+0rKruAFbydu35RwVJ6819B+JvFuo/Aw&#10;eAvgv8MLCDXPE95bObW48RTH7PaWqMzNLOYgpbIEgATH3ehOFbno4+couVany68qs+Zt3ta1l/w2&#10;p7OP4UwkHh6eWYt1p1Y+096n7OMaaUrzlJzklbld1289H779hm/6CFz/AN8xf/EUfYZv+ghc/wDf&#10;MX/xFfOlv8eviA1p8RvBOt6foWjfE7w9pD6tZ3lm0smm3VtwTIitl1ZQwwGzljyAARXK/AT4lfE7&#10;w5+yqvia5j8P66k0jDSr7VdUa3eIvdTi4uNSmuHVWUSFdojbcwOOpyLWY0nJpJ2Ub3t5tW9U00+x&#10;yPg3Gxw0q86kE+enCK5laftIuUZRl8PLZd/5r2cbP61+wzf9BC5/75i/+Io+wzf9BC5/75i/+Ir5&#10;q+Bn7Uuu+N/jJffD/wARXHhLW3+xNc2+reDXuWtVkT78TNN/rMqQQyfKMYy2Tttf8E/v+SJ6n/2M&#10;N5/KOroY6niKkYU9U1J3/wALSt+O9/zMcw4TxeVYWvXxj5ZU/ZNJaqUavPZ30atybNa+XX6L+wzf&#10;9BC5/wC+Yv8A4ij7DN/0ELn/AL5i/wDiK+Nfib8DNB+P37aPiDQfEN3qNnZ2vhiC+R9MkjjkLrJG&#10;gBLo4xiRu2cgc1p/DTwbe/stftM6H8P9J8RX+reBfFunz3ENhqLB3tbiKNmLfKAuSY/vKq5DgMDs&#10;DHCGPqOa56doOUop3vqm1tbrbzPRlwnhHhFKljL4l0fbezdNpcvLzNKfM7tRu9Yq9uh9b/YZv+gh&#10;c/8AfMX/AMRR9hm/6CFz/wB8xf8AxFfFXgL4533wq/ZJ1jxd4X8N6Hpt3F4oktBY/wClTWzbtgZz&#10;5k7PuPHRwvHSvUvGvx5+IXwc+HF14m8daV4XN/qt1b2fh7SdLuJkEMkodj9tnlIXCKBkoApKnlQw&#10;IunmVGVPnlfaLfZcyulfTfZafcYYngrMKVd0aLUr1HSim1GUpR5b+7eSSSkm3zNJXbZ9B/YZv+gh&#10;c/8AfMX/AMRTH0ySRo2a/uSY23KcR8HBH9z0Jr59+En7TGr6v8VrPwH4uv8AwTrdzqlpJdafq3gX&#10;UXubZXTJa3mVyzK+xWcNkDgAAknGOf2jfix45sPEfi74deD9D1bwVoeomwFjdG4k1bU9jr5jwCP5&#10;ANrggEEjB++RtrT+0KDipRu730SbatZO/pdffocz4OzSNd0aijFJRfNKSUXztxjZu2rakrO1uV3s&#10;lc+nfsM3/QQuf++Yv/iKPsM3/QQuf++Yv/iK+Tfi94x+LF1+1J8NdI0KTSNLa40ya/sdF1eaZrZJ&#10;WtpBcfbPIJEjpiRUKEqOMfebPt37THxKvvhJ8EvE3ibS9o1S3ijhtWdQwSWWRYw+Dwdu/dg8fL36&#10;UfXoKlVrSi0oNr1t29ehz1+GcRTq4ChTqRnPFpOKT+Fym4JN9rrdabrpd+ifYZv+ghc/98xf/EUf&#10;YZv+ghc/98xf/EV8cad+wOfEPgyy8VzeP9ff4pXNvFqCatNdZgS6wrpltpm+XhfMEmcgMB/BXr3x&#10;G+Knib4HfD3wToEn2fxt8S9dkj0myd1Nvbz3GADNLz91SyZ5XcTn5BnDjiqkFJ4mnyWtbXmu27Ja&#10;db6W89zqxXDuEqVqeFyjGLEVZScXFwdO3KruScm04JJ3k3FpK/Lbb2n7DN/0ELn/AL5i/wDiKPsM&#10;3/QQuf8AvmL/AOIrxDwV8a/G2gfFm1+HnxS0rQ4NT1azkvdI1Pww0zW04jUl4mSXLhgFc54HAABy&#10;DXmfg79rn4j/ABIvX1DwxYeAbq0Opm0g8HX2qtaeIZ41wSV811iJ2nO4AjhhglTU/wBo0Lxjrd30&#10;s7qzSd16v/IVLg3NK3PKHJyRjGXPzrkalzKLUtt4yTbsouL5mj67+wzf9BC5/wC+Yv8A4ij7DN/0&#10;ELn/AL5i/wDiK+VPjZ4r+KTftZfD3QvDN5o9tDJYXF7pum6rJOLYubeVZmuxETudQrhNpIHH95sx&#10;63+1h451v4g+MdG8I/8ACBaZD4ev/wCzotK8XX0lrqWqSBmQ/ZyXSM7mUgAkYyufvCo/tOkm1JNO&#10;7W178uja/q50U+CcfXpUK1CpCSnTVR+9bkTm4JS9Wt9r8yeiu/q/7DN/0ELn/vmL/wCIo+wzf9BC&#10;5/75i/8AiKh8OX9/qmgafd6ppb6JqU0CPc6c86Tm2kI+aPzEO1wDkBh1HOB0rSr1j4GcHTk4Pdaa&#10;NNfJq6fqtGU/sM3/AEELn/vmL/4ij7DN/wBBC5/75i/+Iq5RQQU/sM3/AEELn/vmL/4iqupWcy26&#10;E31w376IYKx/89F54Staqeq/8eqf9d4f/Rq0AH2Gb/oIXP8A3zF/8RR9hm/6CFz/AN8xf/EVcooA&#10;p/YZv+ghc/8AfMX/AMRR9hm/6CFz/wB8xf8AxFXKKAKf2Gb/AKCFz/3zF/8AEUfYZv8AoIXP/fMX&#10;/wARVyigCn9hm/6CFz/3zF/8RR9hm/6CFz/3zF/8RVyigCn9hm/6CFz/AN8xf/EUfYZv+ghc/wDf&#10;MX/xFXKKAKf2Gb/oIXP/AHzF/wDEUfYZv+ghc/8AfMX/AMRVyigCn9hm/wCghc/98xf/ABFeV/s2&#10;WczfDvVyL64X/isvFYwFj/6GHUOeUr2CvKv2af8AknWr/wDY5+LP/Uh1GgD0n7DN/wBBC5/75i/+&#10;Io+wzf8AQQuf++Yv/iKuUUAU/sM3/QQuf++Yv/iKPsM3/QQuf++Yv/iKuUUAU/sM3/QQuf8AvmL/&#10;AOIo+wzf9BC5/wC+Yv8A4irlFAFP7DN/0ELn/vmL/wCIo+wzf9BC5/75i/8AiKuV8zftN/Bex1/U&#10;dU8ceLYvEHj3R7TT/sWkeDdBtpQ1rcNjNyWSX5uQSzbeF25D7QK48XXnhqXtIx5rb62svub8tE9X&#10;21PbyfAYfMcWsPiKzpp7NR5m3olFK8Vd33lKMUk9b2T+jfsM3/QQuf8AvmL/AOIo+wzf9BC5/wC+&#10;Yv8A4ivhrxZ8XPEPhb9hrwRKfFU+pahrd+unXWradOWube2zK7QhzhvNVEWM59xuIwT1/wCzVpeg&#10;eAPjrcaAPB/iP4V6zqGji5t9Dm1xNQ0/VIVZv3sgKlknX5iFDYUCQfLkhuSGYxnXVFR0dtfNx5rb&#10;Nbf3tdbJpNn2WI4Iq4XBYnF1K13TlUUUkveVJpSk7zjNLX7MJ2tefKmm/rb7DN/0ELn/AL5i/wDi&#10;KPsM3/QQuf8AvmL/AOIrkPjV8OdT+K/gK78M6b4mm8KreyIt1e20BlkkgBy8Iw6bd/AJycjIIIY1&#10;87/s2WOneEv2mvFPhzwtZ6r4I8KxaQrDw34geVZ9SuBJsN7Ckm75MIRuDZII4xkL0TxUqeIjRcNJ&#10;aJ38m3p2VratO70TPn8vyOjmGW4jGRr2qUk5OHK2uVOK1ldWcrvlUYy+FuTirH1v9hm/6CFz/wB8&#10;xf8AxFH2Gb/oIXP/AHzF/wDEV8T/ABK0f4jr+0N8H9c8f6xbGO/8SvFpvh7T1/cWEEbxbXZsndI+&#10;7LfexgfNj5V7r436TbfFX9q/wb8OvF8k7+CDokupxaYtw8EV/eZlX5mQqWKqgIAORhuznPLHMJTi&#10;2qdpc/Kk3b7Kld6O2j21/wAva/1QhGVByxalCdKpVlKEXLlVNyUoxu487urXvGO+rSu/p77DN/0E&#10;Ln/vmL/4ivK/2k7OZfh3pBN9cN/xWXhQYKx/9DDp/PCV57+xD4ouHl+JXghdXm1vQ/Ces/ZtIupp&#10;fNxaM0qIiv3UCDIxx83HGK9N/aW/5J1pH/Y5+E//AFIdOr0cNXWJowrRVlJXPlc8yqeSZhUwE5c3&#10;LZp2tdSipRdujs1ddHoek/YZv+ghc/8AfMX/AMRR9hm/6CFz/wB8xf8AxFXKK6Dwin9hm/6CFz/3&#10;zF/8RR9hm/6CFz/3zF/8RVyigCn9hm/6CFz/AN8xf/EUfYZv+ghc/wDfMX/xFXKKAKf2Gb/oIXP/&#10;AHzF/wDEUfYZv+ghc/8AfMX/AMRVyigCn9hm/wCghc/98xf/ABFH2Gb/AKCFz/3zF/8AEVwvxx+K&#10;rfC/wtB/ZtodV8V6xONO0LSk5a5umHykjIxGn3mY4AGBkZFeFfsd+HfEMVn8b9EvNeI8VHV5LWXW&#10;xH5uy7MbqZwpI3Yc7gMjOO1edPGJYj6vCN3Zv5q2nrr8rrufXYPh6eIymtm1WqoRg4qKabck5KMp&#10;aaqMW1rZ3d0tU7fV/wBhm/6CFz/3zF/8RR9hm/6CFz/3zF/8RXw58XPghpPwOHw+i8Iaxfan8dtS&#10;1tZF1gXMouL9XaQzSzxGR1WI7grH+IBtxYb6+w/i1rupeGPhd4u1fRk36tYaTdXNqNu/EqRMynb/&#10;ABYIBx3xilDGN06s6kbOnvZ36J72WuuppmWQUcP9VlgcR7SGIcoxco+zfuyUea3NL3JN+7J2btJO&#10;KaOg+wzf9BC5/wC+Yv8A4ij7DN/0ELn/AL5i/wDiK/OvUrTS/hH8HfhT8ZPD2u3jePdV1P8A4nF1&#10;JqEksmqxszvcRyKzEMFaNUPT73zEttNfT/xf/Z78KeLPF+uePPin4ik1PwdY6fsstGneW1g0rhPM&#10;mEkcoLu5TptGdyjDFVrGOPqShJqCvHf3tEuXmve1/Lb8NT2MdwnhMurU1XxcvZzdSKapNzdSnNQc&#10;Iw57O7acZOcbq90pe6/dfsM3/QQuf++Yv/iKPsM3/QQuf++Yv/iK+Dxe+Pk/YEe6fUdSg0tdVCxy&#10;yXAjvP7ByI1j3EjOXOAucFCAMrxXS/syz+ET+0vdQfBq7uE+Ho8OLJq9rcTzBXu/MIVxHOd5YfIN&#10;wGBlwCA2DNPMlUrQo8luZJ6v3tYuW3ZWs3fRnTiOBnh8JjMT9Z5vYSqRuo3h+75dJz5vclLm9yNp&#10;XaaufZf2Gb/oIXP/AHzF/wDEV5X+yjZzN+y38HWF9cID4N0YhVWPA/0GHjlK9gryr9k7/k1j4N/9&#10;iZo3/pDDXtH5Yek/YZv+ghc/98xf/EUfYZv+ghc/98xf/EVcooAp/YZv+ghc/wDfMX/xFH2Gb/oI&#10;XP8A3zF/8RVyigCn9hm/6CFz/wB8xf8AxFH2Gb/oIXP/AHzF/wDEVcooAp/YZv8AoIXP/fMX/wAR&#10;R9hm/wCghc/98xf/ABFXK8j/AGr/AB/qXw0+AfirXNHle31RYo7a3njOGhaWVIy4PYqHJHuBXPiK&#10;8cNRlWltFXPQy7A1MzxlHA0fiqyjFX2vJpK/lqeofYZv+ghc/wDfMX/xFH2Gb/oIXP8A3zF/8RXw&#10;x8BrTQPCPxT+G2pX3hXxX4GvvElmxsvEZ11LmLxLI6I7/bYGDGMOSGVVYHc6HHRl6P8Aba+IWr+P&#10;fDXi3wt4WkaPw74USG48TaiPuTTvIghskP8AEQW3v6FADgjB8ypmapYaVeUfeV/dTfRXe6TVlq7r&#10;77q/6A+B6ks4o5ZSre5NJuo1FKK53D7M5xb5rRS5k+ZqMlF3t9ifYZv+ghc/98xf/EUfYZv+ghc/&#10;98xf/EVlfDv/AJJ/4Z/7Bdr/AOilr5Q/ba+IWr+PfDXi3wt4WkaPw74USG48TaiPuTTvIghskP8A&#10;EQW3v6FADgjB7Mfi44GlKbXM1ey721fyS1f+Z81knD9XOs0WXQmox5rSm1pFcyina+rbaUVfWTSv&#10;1PsT7DN/0ELn/vmL/wCIo+wzf9BC5/75i/8AiK+S/wBqOd7b4S/B06zeXVt8O5Liyh8SxWc5R5oT&#10;FGUUqpDOuFkJC5OQCBkAib9jzUtEtfH/AMVpvBGotH8H7P7NJYx3lzJsgm8rdLIFmO9FOJMswGQq&#10;5J28Y/X0sXLCtWtfW/aKldrpHW1776WPYfCMv7GqZsqzfLzacnu6VFT5XPm0qO/MocrvHXmPq77D&#10;N/0ELn/vmL/4ij7DN/0ELn/vmL/4iviDxF43174r/tHfCHxpIstl4Iu9als/DlnMpWSeKIL5t2y9&#10;vMZgFB52oOO5+663wmKWLjOSjZKVvVWTT8rp7f8ADHjZ5kFTIoYb21RSnVi5NL7DUpRcG76tNe9t&#10;Z3Wtrnj/AMHbOY/ET46AX1wuPGVsCQsfP/FPaNyfk/zivVPsM3/QQuf++Yv/AIivNvg3/wAlF+O3&#10;/Y523/qPaNXqtdx8qU/sM3/QQuf++Yv/AIij7DN/0ELn/vmL/wCIq5RQBT+wzf8AQQuf++Yv/iKP&#10;sM3/AEELn/vmL/4irlFAFP7DN/0ELn/vmL/4ij7DN/0ELn/vmL/4irlFAFP7DN/0ELn/AL5i/wDi&#10;KPsM3/QQuf8AvmL/AOIq5RQBT+wzf9BC5/75i/8AiKPsM3/QQuf++Yv/AIirlFAFP7DN/wBBC5/7&#10;5i/+Io+wzf8AQQuf++Yv/iKuUUAU/sM3/QQuf++Yv/iKPsM3/QQuf++Yv/iKuUUAU/sM3/QQuf8A&#10;vmL/AOIryvxHZzf8NSfD1ft1wSfBviU7tseR/p2hcfc/zivYK8q8R/8AJ0/w8/7EzxL/AOl2hUAe&#10;k/YZv+ghc/8AfMX/AMRR9hm/6CFz/wB8xf8AxFXKKAKf2Gb/AKCFz/3zF/8AEUfYZv8AoIXP/fMX&#10;/wARVyigCn9hm/6CFz/3zF/8RR9hm/6CFz/3zF/8RVyigCn9hm/6CFz/AN8xf/EUfYZv+ghc/wDf&#10;MX/xFXKKAKf2Gb/oIXP/AHzF/wDEUfYZv+ghc/8AfMX/AMRVyigCn9hm/wCghc/98xf/ABFH2Gb/&#10;AKCFz/3zF/8AEVcooAp/YZv+ghc/98xf/EUfYZv+ghc/98xf/EVcooAp/YZv+ghc/wDfMX/xFH2G&#10;b/oIXP8A3zF/8RVyigCn9hm/6CFz/wB8xf8AxFeV/s2WczfDvVyL64X/AIrLxWMBY/8AoYdQ55Sv&#10;YK8q/Zp/5J1q/wD2Ofiz/wBSHUaAPSfsM3/QQuf++Yv/AIij7DN/0ELn/vmL/wCIq5RQBT+wzf8A&#10;QQuf++Yv/iKPsM3/AEELn/vmL/4irlFAFP7DN/0ELn/vmL/4ij7DN/0ELn/vmL/4irlFAFP7DN/0&#10;ELn/AL5i/wDiKPsM3/QQuf8AvmL/AOIq5RQBT+wzf9BC5/75i/8AiKPsM3/QQuf++Yv/AIirlFAF&#10;P7DN/wBBC5/75i/+Io+wzf8AQQuf++Yv/iKuUUAU/sM3/QQuf++Yv/iKPsM3/QQuf++Yv/iKuUUA&#10;U/sM3/QQuf8AvmL/AOIo+wzf9BC5/wC+Yv8A4irlFAFP7DN/0ELn/vmL/wCIo+wzf9BC5/75i/8A&#10;iKuUUAU/sM3/AEELn/vmL/4ij7DN/wBBC5/75i/+Iq5RQAUVT8q//wCfm2/8B2/+Lo8q/wD+fm2/&#10;8B2/+LoAuUVT8q//AOfm2/8AAdv/AIujyr//AJ+bb/wHb/4ugC5RVPyr/wD5+bb/AMB2/wDi6PKv&#10;/wDn5tv/AAHb/wCLoAJf+Qvbf9cJf/Qo6+TtZ/Z08Ya5rP7RM8mkiJPE0dvLoE32mHdczQsZVA+f&#10;MfzpGMvt5IPbj6nkjvf7Utwbi33+TLg+Q2Mbo88b/pVryr//AJ+bb/wHb/4uuLE4SnimnNvRSWn9&#10;5WfzXTzPocnz3FZHKpLCpXny3um7ck41FazX2oK976X66nx437PPxDvvh38OZr7Rlm8Wr46fxL4h&#10;iN5BmBXlO5w2/aw2JGdqsx6DHHHo3jn4f+PPh18eb74neAfD1t40t9esE0/VtCl1COxmV0ACTpLJ&#10;8uAI0BByeTxzlfffKv8A/n5tv/Adv/i6PKv/APn5tv8AwHb/AOLrFZfSjrCTTTTT0urRUOqtrHe9&#10;z3KvGWOr1OatShKDVROFpcrjUkpOLtJSSi0uXlkmrLVnzPon7MHiDxl4A+Kl14yms9N8YfEFopzZ&#10;wN50GmeSd8EbOM7iGwGK5GFG3Pfg/in4C+PvxU+C2geBrn4f2Nh/YUtqs94ut20kmqCJGjV0QkCM&#10;AfM25skldoxuFfanlX//AD823/gO3/xdHlX/APz823/gO3/xdQ8so2UYyaVkmlbXld1e6bvdt6Wv&#10;fU6MNxzmGHxCxE6NObjNTgpKVqbUVBcqjOOnJGMbS5vhT+LU8Cj+FHipf2iPit4nOl/8SPXPDS6f&#10;p919oi/fTiKJSm3duXlW5YAcda84vv2eviBN+yL4E8FJoGfE2ma+L27sftlv+7h864bdv8zYeJEO&#10;AxPPTg19ieVf/wDPzbf+A7f/ABdHlX//AD823/gO3/xdNZdSSau/w/n5+3f8PPU56HGeYYf2XLCH&#10;7t0mtJf8uYSpxv73VSbltd2tZaHy98Svgd4g8PfHXXfG+j/DPQPizoniO1iFxpWqy2sEun3Maqu9&#10;HuFK7WAyduSSSDjapOh4x/Z38SeN/wBnKPRjo/hPwn43t9QTXbaw8L2X2SyW4QYWNjk5kKEqX+7n&#10;A5Ubj9I+Vf8A/Pzbf+A7f/F0eVf/APPzbf8AgO3/AMXQstoqM4pu0vTTW+ml99Ve/bbQhcZZjGOG&#10;5VFTo8lpe83JQVoqScnC1tHyxi5JLmbPlDxp4W+Nnxi+Ifwm1rXPAFl4Z0rw1rcNze28Os29zKcS&#10;QtJccEAR7UIWNSz5DZz8pr67qn5V/wD8/Nt/4Dt/8XULPfrdxQefbHfG77vIbjaVGPv/AO1+lddD&#10;DqhzWk25O7btvZLol0S/4Y8bNc6nmlOhR9jClCipKMYc1rSk5O/NKTer7nk2v/DvxDe/tZ+GPGcO&#10;n7/DVl4emsZ73zoxsmZ5CE2Ft54YchSOetUPjf8ADPxdb/Fbwp8VfAenW2v61o9s+m32g3Nytsb2&#10;1ctjy5W+VWXzHb5jjgEA42t7d5V//wA/Nt/4Dt/8XR5V/wD8/Nt/4Dt/8XWTwcHDlTa95yT0um3f&#10;tbq1qnob0eIsVRrUavJFqnTdLladpQfNdS1vrzPWLi1o1Zq589+Cfg34w8ceNvG/xC8dWNr4Y1fX&#10;NEl8P6doUF0t0bKBhgvLMuVZiQCNvGGOQDwPJx8CPi3qv7PHh/wPd+CbSK68G6zHqFva3GrW8sGv&#10;xNLO8iFQ2I9vmLw7AMrN0IxX255V/wD8/Nt/4Dt/8XR5V/8A8/Nt/wCA7f8Axdc8ssoyjy8zWmu2&#10;vvc13dPXmu+2trW0Pbocb4/Dz5o0qdk6bgrStD2cZRio2nezjKUXzOT1umpWkfMXgL4cfES7/aP8&#10;NeOda8Bad4Q8N2+gy6NDpem6hBP/AGWibyivs2BtzM2PKVgqsoOCCR2/7H/w28R/C34XX2keKNO/&#10;szUZdYubpIfPjmzE4Ta2Y2Yc4PGc17N5V/8A8/Nt/wCA7f8AxdHlX/8Az823/gO3/wAXW9DBU6E1&#10;UTbdpb2+00307o87MeKcVmWGlhJUoQhJU1aPNoqbm46ylJ/8vHdu7dk73u38tfFbwp8avC37Seq+&#10;Pfhr4P07xBa3uiw6W0up3UKx4DK7YQ3ETggovJ4wTWr8I/hV8UPGvxgt/ih8XYtO0e80i0kstH0H&#10;TXV1iLqVeUlXcYIZ+rsxJ/hCqD9IeVf/APPzbf8AgO3/AMXR5V//AM/Nt/4Dt/8AF1lDLoRnzucm&#10;rtpNqybbd9vN2udM+MMVLBLCQw9KMlTVL2ii/aOFrNXcmldaNqKdm0rXPixv2cPiKf2R9W8F/wDC&#10;Pf8AFTT+JzqMdj9ttvmgynz7/M2DoeC2favcv2ofgtqfxf8AhlpttoqWcviHQ72HVLS01BQ1vdtG&#10;pVoHzxhgx68EgAkAkj2Hyr//AJ+bb/wHb/4ujyr/AP5+bb/wHb/4uiOW0Y0XQu7NRX/gCsntvpf1&#10;CvxlmVfF0sbyxjOnUnVVk7XmoqSd5P3bRStvq9dreC/BrwP4il8eRavqvwX8C/DHSrG2Kq9pDb3W&#10;qTXDBlLQzQbVij2nBDAt2BIYleL8P+Bvjj8C9D8T+BvAvhux1zTdQ1GS80jxU+pwRf2akrAMJbeU&#10;ZkKhc8AjLE/P92vq7yr/AP5+bb/wHb/4uoZ3v4ZbdPPtj50hTPkNx8rNn7/+z+tU8BBpcs2mrq6s&#10;m07Nray2WyTVtCFxbiPazlUw9OdOfJ+7lzyjeDbi9ajm2m5X5pNNNpprQ+evix4A+JVp8Xfhj8R9&#10;G8PWXjbVdE02ey1Wxs72PTozI8bqXjMzHC5lYjlj8oyBnNez/Fn4c2fxd+G+t+E9Qle1g1OAIJlU&#10;M0MisHjfGcHa6qcZ5xjI610nlX//AD823/gO3/xdHlX/APz823/gO3/xdbLCU+SpTesZ3uvXe3Xz&#10;3fkeVXz7FV/qk4xjCphtISimnbnc43V3H3ZN8torR2d7K3x9Fpf7Wuk+GIfh7a2GgSWMUSadH4xh&#10;u0WeOHgCQMZVf5V+Xd5HmYUkZbDH0T4r/A/xvq3g34b6zpmrweJPiN4FmW8El/iKPVDhTLFuAXbu&#10;KIAWIyB8xBO4e++Vf/8APzbf+A7f/F0eVf8A/Pzbf+A7f/F1isBHlalUlJu2req5XdW0to+6d+p7&#10;VXjHFTr069HDUaUouUnyQtzuUXGXNdt2lFtOMXGOuiTtbwDwv8P/AB98Uvjdo3xF8d+HrXwPaeGr&#10;Wa20rREv01CWaaRCGmkkjwuwb+AMNlR25PkPxL/Z28e/ECXVtL1T4P8Ahm68R3V9Ibf4gaPqyadb&#10;RxyzCQyy2anzJSoLqWcM/wDvkZb7d8q//wCfm2/8B2/+Lo8q/wD+fm2/8B2/+LrOpldGrDkm21q3&#10;tq3u9tH2cbNLY1wfG2OwGIjiMPShFQjGMIr2iUFFuSs1UU2m5SclOUlK/vJq1vm74lfCvx/4Y+J/&#10;wn8a+F9G/wCFg3HhjSJNJv4ZdRisZJ2MLR+cXlOPm8xm43HIx3zXK/G/4OeNvGfibxSNT+Dfh7x8&#10;L9jNo/iLTNTi0e5sgYvKRLkFxJcMm1GwzFeoBwQqfXflX/8Az823/gO3/wAXR5V//wA/Nt/4Dt/8&#10;XVVsup1lKMpO0m3bTrvun117p7NEYTjPG4SdGqqUHOnFwUv3kZOLm5rWFSFrSbty8t02pcytbkfg&#10;d4C1D4X/AAm8M+FtV1BdU1DTLXyZrmMkoTuLBEJAJVAQikgHCjgdK7qqflX/APz823/gO3/xdHlX&#10;/wDz823/AIDt/wDF16iSikkfFYvE1MbiKmKrfFOTk+mrd3p01Zcoqn5V/wD8/Nt/4Dt/8XR5V/8A&#10;8/Nt/wCA7f8AxdM5S5VPVf8Aj1T/AK7w/wDo1aPKv/8An5tv/Adv/i6q6lHei3TdcW5HnRdIGHPm&#10;Lj+P1oA1qKp+Vf8A/Pzbf+A7f/F0eVf/APPzbf8AgO3/AMXQBcoqn5V//wA/Nt/4Dt/8XR5V/wD8&#10;/Nt/4Dt/8XQBcoqn5V//AM/Nt/4Dt/8AF0eVf/8APzbf+A7f/F0AXKKp+Vf/APPzbf8AgO3/AMXR&#10;5V//AM/Nt/4Dt/8AF0AXKKp+Vf8A/Pzbf+A7f/F0eVf/APPzbf8AgO3/AMXQBcoqn5V//wA/Nt/4&#10;Dt/8XR5V/wD8/Nt/4Dt/8XQBcryr9mn/AJJ1q/8A2Ofiz/1IdRr0nyr/AP5+bb/wHb/4uvK/2bI7&#10;0/DvV9txbgf8Jl4r6wMef+Eh1DP8frQB7BRVPyr/AP5+bb/wHb/4ujyr/wD5+bb/AMB2/wDi6ALl&#10;FU/Kv/8An5tv/Adv/i6PKv8A/n5tv/Adv/i6ALlFU/Kv/wDn5tv/AAHb/wCLo8q//wCfm2/8B2/+&#10;LoAuV4d4+1P42+C/iPfX/hfRLX4i+DtQtALfSZLy206XSrhQoJMjqDKjcnGWPUZTA3ey+Vf/APPz&#10;bf8AgO3/AMXR5V//AM/Nt/4Dt/8AF1z1qLqpWm4tdvu6pp/d5o9TL8csBUlOdGFWMlZxmm10d04u&#10;MotW3jJPdbNp/KFz+xzrlx+zQfDBv7NfHA1tvE6mNj9lF0Rs8kMRnb5eBnGNwHbmut8DeBPiD8Rf&#10;jponxJ8e+GLTwSPDmlSWFpp0OopeyXc8gcPLujJVI9sjYUkkHHXqPoLyr/8A5+bb/wAB2/8Ai6PK&#10;vz/y823/AIDt/wDF1yRy6jTlFwulG1l091cqfe6Wm9tNUfTVuMsyxFKtCsoylU9p71nzQVVJVIxs&#10;1G0kkveUmvstN3Pn7TfFvxo+J3wa1LVtEfSPD/jrSNduIFsLeOOS01GCA7Xty8jSAMzbhvV1G5Mb&#10;lGWDvBXgPx78Rvj1pHxL8c+GLXwPB4e02WwsNKj1JL6a4kkDBpWeP5Am2RwB1yBwete7abpEmjWM&#10;NlYCwsbOBdkVvbWflxxr6KocAD6VZ8q//wCfm2/8B2/+LqoYPWEqk3Jxt6OSVr7XV+ydvK5hPiT2&#10;ar08HhadNVOdKSi+eMJpKUU1KzTWnvKTjd8rVzxj4+fDbxH41+Kfwc1jRdO+2ad4f1h7rUpvPjj8&#10;iImLDbWYFvuNwoJ4rP8A2pPhvrvj2+8OPB8NtD+JmgWrP9osJtQfTNTgkKthoroSKoiPy7kIbJUc&#10;Hhk938q//wCfm2/8B2/+Lo8q/wD+fm2/8B2/+LpzwNOpGcW370uZ7PWyWzTVtOqZz4PiTF4KWElC&#10;Mf8AZ4yjH402puUneUZRkneTs4uLSt8/F/2VPgbe/CDQ/EOo6vZ2Wl6x4jvBeSaVpzBodOhUHyrY&#10;OB85QOwLDIJ7tyx3/wBpb/knWkf9jn4T/wDUh06vSfKv/wDn5tv/AAHb/wCLryv9pOO9Hw70jdcW&#10;5H/CZeFOkDDn/hIdPx/H6110qUaNONOGyVjyM0zLEZxjKmOxTvOe9ttEkkt3ZJJK7b01bZ7BRVPy&#10;r/8A5+bb/wAB2/8Ai6PKv/8An5tv/Adv/i61PLLlFU/Kv/8An5tv/Adv/i6PKv8A/n5tv/Adv/i6&#10;ALlFU/Kv/wDn5tv/AAHb/wCLo8q//wCfm2/8B2/+LoAuUVT8q/8A+fm2/wDAdv8A4ujyr/8A5+bb&#10;/wAB2/8Ai6APNPiv+zrpPxa8W6N4kufE3ijw5q2k2729pP4ev0tWQOTvIYxswJB2kgjI4NeU/BH4&#10;DeNfg7r/AMUPEgk8Q6xfGe5Ohadfa1C8Ot5DeXPdYI/elgvzuUIDNxX1D5V//wA/Nt/4Dt/8XR5V&#10;/wD8/Nt/4Dt/8XXnSwFGVT20bqWuq7vr69j67C8U5lhsDLLXJToySjyyW0VLmsmrOzd767N2s9T4&#10;++EuifGjwH4k1jxX4h+C7eMPG+qynzteuPFdjCYYONsEMXzCNBjseeB0AFe7W/jjxnqfxr8Y+DDY&#10;aRDolpocV9pd7KjSu80mEHnqsv3N6yjbtQkIcHvXpflX/wDz823/AIDt/wDF1WttHezu7u6t10+C&#10;5u2V7iaOy2vMyqFUuwfLEKABnoABSpYL2MI0ozfKr721umuiXV813q2b5hxJDNKs8RiMJTjNw5Vy&#10;89lrHlsp1JKKiotRUUlaTVtrfFFh+yV4g8beIbDT9W+FPh3wBCmqG+1nxJpeqm5g1CFJGIgs7Rnc&#10;2yuGBx8owvRRiM9x+0F4V+LHxD+LdnG/w5fxd8MNGdZYNIXXrWxj1OfYD5s+5ixVWJAQqAQv+0c/&#10;VHlX/wDz823/AIDt/wDF0eVf/wDPzbf+A7f/ABdYf2XSVP2cZNK99OXVra65bWW9rb6u7PVlx5mF&#10;XFQxVajCbhGUYqTqvlc7c0oy9pzqVkkmp2itIqNkfOPxh+H/AMQvj58GLNJfBtl4M8RaDrMd/a+G&#10;bzU4r221GCGI7YzJGFRdxcqFbA+TkqG3CbwX4D+IfxB/aJ0j4meLvCtp8PrTRNLfT1sItTjvp9RZ&#10;xIMs8XyhF8zOG5BVcZySv0R5V/8A8/Nt/wCA7f8AxdHlX/8Az823/gO3/wAXXT9Sh7VVXJt3T6at&#10;K19t7drLyPKjxXiaeEng6NCnGLVRRa524RqpKcY3m7qVt5qcl0aLleVfsnf8msfBv/sTNG/9IYa9&#10;J8q//wCfm2/8B2/+Lryv9lGO9P7LfwdKXFuqf8Ibo2A0DEgfYYe++vQPij2CiqflX/8Az823/gO3&#10;/wAXR5V//wA/Nt/4Dt/8XQBcoqn5V/8A8/Nt/wCA7f8AxdHlX/8Az823/gO3/wAXQBcoqn5V/wD8&#10;/Nt/4Dt/8XR5V/8A8/Nt/wCA7f8AxdAFyuD+OnwwT4yfCnxB4SNwtpNfwqYLhxlY5kdZIy2Odu5A&#10;DjnBNdh5V/8A8/Nt/wCA7f8AxdHlX/8Az823/gO3/wAXWNalCvTlSns1Y68Jiq2BxFPFYd2nCSlF&#10;9mndP7z5Z8MfCv4ofELxH8KbLxx4YsfC+jfDt0nOpQ6lHcvq0sQRYTHGhzGP3Slt/qcY+7Vf4s/s&#10;TvafDbxVD4H8UeNdS1PUZ/tg8P3GtQx2F5O8qGRpYyiKx2jOWbOUXk4FfV3lX/8Az823/gO3/wAX&#10;R5V//wA/Nt/4Dt/8XXn1MsoVYSjUbble8uuqSeyttFdLaH2seOM1o4mnXwqjTjBp8kU+RtTc3fml&#10;KWspNu0la9o2SVvCrSTxj8CtM+EPhXTnl8Q2Wr6gtjrF14iu/tV5bFkV/LgKuuVRVmxhXCrGM+/D&#10;fFn9id7T4beKofA/ijxrqWp6jP8AbB4fuNahjsLyd5UMjSxlEVjtGcs2covJwK+pZtHe4v7a9lXT&#10;5b22V0guXssyRK+N4Vt+VDbVzjrgZ6VZ8q//AOfm2/8AAdv/AIuqrZfSxEZQq63ul3imoqy+avrc&#10;ww/F2NwNenisIlGpfmqaaVJKbmuZdknbSzt56ny540/Z28aaDoPwm1vw3Lc+N9Z8FTm7uNC8S6ir&#10;yXBl8rKRTnEa+UUOzPAABBYqFax4T/Z+8T/FHxr8SfFXxA00+AbPxZpsWj/2HpGoR3FyEUxFpnmV&#10;TGSfK2jgkh3BAwC3035V/wD8/Nt/4Dt/8XR5V/8A8/Nt/wCA7f8AxdN5dQlNt3cXf3el3Hlfn8Om&#10;9jT/AF0zJUHTUYqeqVSz51GVT2rive5Lc+t3ByWylY+RfHf7GOsW3i74bQeHPF3jrVNB0+5eO7u7&#10;vX4hLo0AVBG1oCqlDgEYRW4UcCvsCztvsdpBB5sk/lRqnmzNud8DGWPcnuah8q//AOfm2/8AAdv/&#10;AIujyr//AJ+bb/wHb/4uujD4Wnhef2f2nd/cl/X/AAx42bcQY/O6VCljZJ+yUknazfNJybfnrbS2&#10;i73b82+Df/JRfjt/2Odt/wCo9o1eq14/8HY70/ET46bbi3B/4TK23ZgY5P8Awj2jdPn44xXqnlX/&#10;APz823/gO3/xddZ82XKKp+Vf/wDPzbf+A7f/ABdHlX//AD823/gO3/xdAFyiqflX/wDz823/AIDt&#10;/wDF0eVf/wDPzbf+A7f/ABdAFyiqflX/APz823/gO3/xdHlX/wDz823/AIDt/wDF0AXKKp+Vf/8A&#10;Pzbf+A7f/F0eVf8A/Pzbf+A7f/F0AXKKp+Vf/wDPzbf+A7f/ABdHlX//AD823/gO3/xdAFyiqflX&#10;/wDz823/AIDt/wDF0eVf/wDPzbf+A7f/ABdAFyiqflX/APz823/gO3/xdHlX/wDz823/AIDt/wDF&#10;0AXK8q8R/wDJ0/w8/wCxM8S/+l2hV6T5V/8A8/Nt/wCA7f8AxdeV+I473/hqT4eg3Fvv/wCEN8S4&#10;PkNjH27Qs8b/AKUAewUVT8q//wCfm2/8B2/+Lo8q/wD+fm2/8B2/+LoAuUVT8q//AOfm2/8AAdv/&#10;AIujyr//AJ+bb/wHb/4ugC5RVPyr/wD5+bb/AMB2/wDi6PKv/wDn5tv/AAHb/wCLoAuUVT8q/wD+&#10;fm2/8B2/+Lo8q/8A+fm2/wDAdv8A4ugC5RVPyr//AJ+bb/wHb/4ujyr/AP5+bb/wHb/4ugC5RVPy&#10;r/8A5+bb/wAB2/8Ai6PKv/8An5tv/Adv/i6ALlFU/Kv/APn5tv8AwHb/AOLo8q//AOfm2/8AAdv/&#10;AIugC5RVPyr/AP5+bb/wHb/4ujyr/wD5+bb/AMB2/wDi6ALleVfs0/8AJOtX/wCxz8Wf+pDqNek+&#10;Vf8A/Pzbf+A7f/F15X+zZHen4d6vtuLcD/hMvFfWBjz/AMJDqGf4/WgD2CiqflX/APz823/gO3/x&#10;dHlX/wDz823/AIDt/wDF0AXKKp+Vf/8APzbf+A7f/F0eVf8A/Pzbf+A7f/F0AXKKp+Vf/wDPzbf+&#10;A7f/ABdHlX//AD823/gO3/xdAFyiqflX/wDz823/AIDt/wDF0eVf/wDPzbf+A7f/ABdAFyiqflX/&#10;APz823/gO3/xdHlX/wDz823/AIDt/wDF0AXKKp+Vf/8APzbf+A7f/F0eVf8A/Pzbf+A7f/F0AXKK&#10;p+Vf/wDPzbf+A7f/ABdHlX//AD823/gO3/xdAFyiqflX/wDz823/AIDt/wDF0eVf/wDPzbf+A7f/&#10;ABdAFyiqflX/APz823/gO3/xdHlX/wDz823/AIDt/wDF0AXKKp+Vf/8APzbf+A7f/F0eVf8A/Pzb&#10;f+A7f/F0AXKKKKACiiigAooooApy/wDIXtv+uEv/AKFHVyqcv/IXtv8ArhL/AOhR1coAKKKKACii&#10;igAooooAKKKKACqcv/IXtv8ArhL/AOhR1cqnL/yF7b/rhL/6FHQBcooooAKKKKACiiigAooooAKK&#10;KKACqd9/x9af/wBdz/6KerlU77/j60//AK7n/wBFPQBcooooAKKKKACiiigAooooAKKKKACiiigA&#10;qnqv/Hqn/XeH/wBGrVyqeq/8eqf9d4f/AEatAFyiiigAooooAKKKKACiiigAooooAKKKKACvKv2a&#10;f+Sdav8A9jn4s/8AUh1GvVa8q/Zp/wCSdav/ANjn4s/9SHUaAPVaKKKACiiigAooooAKKKKACiii&#10;gAooooAKKKKACvKv2lv+SdaR/wBjn4T/APUh06vVa8q/aW/5J1pH/Y5+E/8A1IdOoA9VooooAKKK&#10;KACiiigAooooAKKKKACiiigAooooAKKKKACvKv2Tv+TWPg3/ANiZo3/pDDXqteVfsnf8msfBv/sT&#10;NG/9IYaAPVaKKKACiiigAooooAKKKKACiiigAooooAKKKKACiiigDyr4N/8AJRfjt/2Odt/6j2jV&#10;6rXlXwb/AOSi/Hb/ALHO2/8AUe0avVaACiiigAooooAKKKKACiiigAooooAKKKKACiiigAryrxH/&#10;AMnT/Dz/ALEzxL/6XaFXqteVeI/+Tp/h5/2JniX/ANLtCoA9VooooAKKKKACiiigAooooAKKKKAC&#10;iiigAooooAKKKKACvKv2af8AknWr/wDY5+LP/Uh1GvVa8q/Zp/5J1q//AGOfiz/1IdRoA9VooooA&#10;KKKKACiiigAooooAKKKKACiiigAooooAKKKKACiiigAooooA+a/+Gjfip/0TLwf/AOFxdf8Aypo/&#10;4aN+Kn/RMvB//hcXX/ypr59+P3hX45+INZ0uX4UeM9E8M6ZHbst7DqsKu8su7IZc20vG3jqPpXiX&#10;7MHiL9o/4t3un+J9R+IOi3Pg6x1h7LU7CaygiuZ0iI8wJstOhB4O9T9KUHzu23r2va/oE/cV9/8A&#10;hr29dD7v/wCGjfip/wBEy8H/APhcXX/ypo/4aN+Kn/RMvB//AIXF1/8AKmvhq3+KXx//AGmfEWu3&#10;/wAItS0XwT4G0m8ksba/1WFHfUXXbuYloZjkfeG1UADgEsRx3PwI+M/xE1/XfGnwp8fQ2Vl8StDs&#10;GuLHV7VALe9jKhUnZQCv33RsqoBDYKKVIIm3G9tbXS6tb/lr6Da5ZWfezfRPb89PU+rP+Gjfip/0&#10;TLwf/wCFxdf/ACpo/wCGjfip/wBEy8H/APhcXX/ypr88fiBqv7WPw38UeDNB1P4n+HZ7zxXfHT7J&#10;7SxgaOOQbeZS1kpC/MPuhj14r6GtvE/j/wCB37O3inxD8U9f03xF4n0yO4uILvT0VIWyqrbxYEUQ&#10;yZDj7v8AF1NDaUJVOi/S2nrqCTc4wW7/AFvr+B9BN+0L8VGu4p/+FaeDxsjdNv8Awm91zuKnP/IJ&#10;/wBn9am/4aN+Kn/RMvB//hcXX/ypr5J/Y0+NXjjxnf8AiXwj8Tr37T4tsobTVrVmtooC9lcRIwG2&#10;JFX5Sy54zmTGeOOm+C3xP8TeLf2iPjJ4Y1XU/tWh+H5rRdMtfIiT7OHVi/zKoZs4H3ia0cWp8nk3&#10;91r/AD1t6pkcy5HPzS+/b/P0PpD/AIaN+Kn/AETLwf8A+Fxdf/Kmj/ho34qf9Ey8H/8AhcXX/wAq&#10;ay6+YPjd8YviZ4p+MDfCT4OLp+na1ZWS3+seINTVWSyVtrIqhlcchlB/duT5gwF2lqzvqord/wDD&#10;lpaNvZf1+eh9Z/8ADRvxU/6Jl4P/APC4uv8A5U0f8NG/FT/omXg//wALi6/+VNfLfwK1z4++HPiT&#10;deEPinY2nijRpLU3sPi7S444oYTwBESEiDcgjb5YcE55TkefW/xS+P8A+0z4i12/+EWpaL4J8DaT&#10;eSWNtf6rCjvqLrt3MS0MxyPvDaqABwCWI4fVJa3V/TW2vz0F0belrL79fy1PuX/ho34qf9Ey8H/+&#10;Fxdf/Kmj/ho34qf9Ey8H/wDhcXX/AMqa+UfgZ+0D42i1rxt8P/ijptvJ448Kae2pR3enKEj1S1VR&#10;84A43ElSCqqMPgopUg+L+DfjN+0l8VvDuofEPwh4t8I6jZWbNdy+AbKKOe+jiVyoiaIQmX5wjEZm&#10;DMPunJAour6bWvfpbb9H9wWdtd72t57/AKr7z9Fv+Gjfip/0TLwf/wCFxdf/ACpo/wCGjfip/wBE&#10;y8H/APhcXX/ypr5z8dP8aPij8MPBmr/DrUbL4deIbmIXGsWPiC2w8ZKDMQWS3lIKvu6qpIxXgnwu&#10;1j9qn4i+NPFWjW/xM8PqfCeppYan9osYFWY5OfKK2RJGEbk7TyKaV6jpvS33dFf0uyXK0FPv/wAF&#10;29dD9B/+Gjfip/0TLwf/AOFxdf8AypqFv2hfio13FP8A8K08HjZG6bf+E3uudxU5/wCQT/s/rXw7&#10;46+Mnxi+J3x/8UeA/h14z8K+AE8PzJaw2mttF9q1V2QszRrJDKX27WOEUAKRnOc17r+zR488feMv&#10;CGo2vxJ8OT6F4n0e9axkuDavBDqCKBi4jyNrZO7JT5TgEYBACh78eZdr/L+mipe7Llfp8z3P/ho3&#10;4qf9Ey8H/wDhcXX/AMqaP+Gjfip/0TLwf/4XF1/8qay6KANT/ho34qf9Ey8H/wDhcXX/AMqaP+Gj&#10;fip/0TLwf/4XF1/8qay6KANT/ho34qf9Ey8H/wDhcXX/AMqaP+Gjfip/0TLwf/4XF1/8qay6KANT&#10;/ho34qf9Ey8H/wDhcXX/AMqaP+Gjfip/0TLwf/4XF1/8qay6KANT/ho34qf9Ey8H/wDhcXX/AMqa&#10;P+Gjfip/0TLwf/4XF1/8qay6KANT/ho34qf9Ey8H/wDhcXX/AMqahn/aF+Kk0tu//CtPB48mQvj/&#10;AITe65+Vlx/yCf8Aa/SqNFAGp/w0b8VP+iZeD/8AwuLr/wCVNH/DRvxU/wCiZeD/APwuLr/5U1l0&#10;UAan/DRvxU/6Jl4P/wDC4uv/AJU0f8NG/FT/AKJl4P8A/C4uv/lTWXRQBqf8NG/FT/omXg//AMLi&#10;6/8AlTR/w0b8VP8AomXg/wD8Li6/+VNZdFAGp/w0b8VP+iZeD/8AwuLr/wCVNH/DRvxU/wCiZeD/&#10;APwuLr/5U1l0UAan/DRvxU/6Jl4P/wDC4uv/AJU0f8NG/FT/AKJl4P8A/C4uv/lTWXRQBqf8NG/F&#10;T/omXg//AMLi6/8AlTR/w0b8VP8AomXg/wD8Li6/+VNZdFAGp/w0b8VP+iZeD/8AwuLr/wCVNQ3X&#10;7QvxUuYlT/hWng9cSI+f+E3uj91g2P8AkE+1UaKANT/ho34qf9Ey8H/+Fxdf/Kmj/ho34qf9Ey8H&#10;/wDhcXX/AMqay6KANT/ho34qf9Ey8H/+Fxdf/Kmj/ho34qf9Ey8H/wDhcXX/AMqay6KANT/ho34q&#10;f9Ey8H/+Fxdf/Kmj/ho34qf9Ey8H/wDhcXX/AMqay6KANT/ho34qf9Ey8H/+Fxdf/Kmj/ho34qf9&#10;Ey8H/wDhcXX/AMqay6KANT/ho34qf9Ey8H/+Fxdf/Kmj/ho34qf9Ey8H/wDhcXX/AMqay6KANT/h&#10;o34qf9Ey8H/+Fxdf/Kmj/ho34qf9Ey8H/wDhcXX/AMqay6KANT/ho34qf9Ey8H/+Fxdf/KmvPPgV&#10;8e/iTpXgnUobP4eeFbuFvFHiOdpJ/GNzCwkk1q9kkQKNMfKq7sqtkFgoYqhYqvX15/8AA7/kS9S/&#10;7GbxD/6eb2gD1T/ho34qf9Ey8H/+Fxdf/Kmj/ho34qf9Ey8H/wDhcXX/AMqay6KANT/ho34qf9Ey&#10;8H/+Fxdf/Kmj/ho34qf9Ey8H/wDhcXX/AMqay6KANT/ho34qf9Ey8H/+Fxdf/Kmj/ho34qf9Ey8H&#10;/wDhcXX/AMqay6KANT/ho34qf9Ey8H/+Fxdf/Kmj/ho34qf9Ey8H/wDhcXX/AMqay6+Pf2iP2oL/&#10;AEb4wX3gbTviFYfC7StEso7q+16bSP7UuLm5kAKW0cBDfLtdWLAZGDzjgy5JNLv/AF/X3FJXTfb/&#10;AIY+1v8Aho34qf8ARMvB/wD4XF1/8qaP+Gjfip/0TLwf/wCFxdf/ACpr5o0rxx8Wdc/Zms9W8Mv4&#10;b8d+PL0LBaaro1wq2TxE4Ny6zCILKoDBowMBx93AKDC+A3xR8dt8dtb+Hmu+MLD4o6ZZ6Yt5deIN&#10;O0+O1GmXe7abRzD+7J4bg/NkHphlGnK+dw6r/K/rt+Om5nf3VP8Are35/PrsfWn/AA0b8VP+iZeD&#10;/wDwuLr/AOVNH/DRvxU/6Jl4P/8AC4uv/lTXmnxj+Jv/AAqXwPca9HoeoeJbwyx2tppWmLumuZ5D&#10;tjQdSAWxkgMQOinpXjn7Jvxc+InxT8S/FbT/AB1JFpuoaNew29tpsEULJprMJdyB05lwVXlmbOO2&#10;ahe9zW6L/LT11X69Cn7tm+r/AM/8j6u/4aN+Kn/RMvB//hcXX/ypo/4aN+Kn/RMvB/8A4XF1/wDK&#10;mvhb48aj8cfgzB4ds7L44yeKPFHiK/Sw0vRYvCGn25mYkBnaQltqruHO08sOgyR6R8ZvjP4++EXg&#10;TRfDelaLN42+I8+iSXt7rMUSRWFosMf7+6kHA+991CFDEgdcIyckoOfZ2+5Xf3LfsNJuSj5X/G34&#10;vY+of+Gjfip/0TLwf/4XF1/8qa88+Ovx7+JOq+CdNhvPh54VtIV8UeHJ1kg8Y3MzGSPWrKSNCp0x&#10;MKzoqs2SVDFgrlQrcr+yp451v4k/APwp4j8R3v8AaOs30czXFz5SRbys8ij5UVVHCgcAdK2fjj/y&#10;Jem/9jN4e/8ATzZVrOLhJxfQzjJTipI9U/4aN+Kn/RMvB/8A4XF1/wDKmj/ho34qf9Ey8H/+Fxdf&#10;/KmsuioLNT/ho34qf9Ey8H/+Fxdf/Kmj/ho34qf9Ey8H/wDhcXX/AMqay6KANT/ho34qf9Ey8H/+&#10;Fxdf/Kmj/ho34qf9Ey8H/wDhcXX/AMqay6KANT/ho34qf9Ey8H/+Fxdf/Kmj/ho34qf9Ey8H/wDh&#10;cXX/AMqay6KANT/ho34qf9Ey8H/+Fxdf/Kmj/ho34qf9Ey8H/wDhcXX/AMqa8m+LHgvx74ql0+Xw&#10;Z8Sx8P4bdJPtaHQrfURck42tmVhs2gN067vavF/2RPGvxR+JXjbxZqmteOj4t+HWlSyaZY3cuj2t&#10;i2oXIKkyosSkhFGernO9eM5CkPebW2jf3f59Al7qv6L7/wCtT7B/4aN+Kn/RMvB//hcXX/ypo/4a&#10;N+Kn/RMvB/8A4XF1/wDKmvjH4jftT69e/tMeCPBngy5EfhFNbTSdZ1FIY5UvbklTJbI7KceWpG4o&#10;QdzEZ4GfqbxVrL+HfDGr6rHbNeSWNnNdLbp96UohYKPc4x+NS5JUvavbX8En+Keg0m6nslvp+N1+&#10;mp1H/DRvxU/6Jl4P/wDC4uv/AJU0f8NG/FT/AKJl4P8A/C4uv/lTX576X+0V8XtN8D+Bfizf+MtK&#10;1vRvEviEaXJ4HtdJiQQRs8i4jnB80uBHkAk4LLksMg+oftcftJeNPh3Z65ofw/8ADl09/pdjFf6p&#10;4onSNrTTopHCoEV8rJKxz8rdACQrDJVz/dq79PwT9NnfcUfflyr+tWvXdH1x/wANG/FT/omXg/8A&#10;8Li6/wDlTR/w0b8VP+iZeD//AAuLr/5U18/+I/FfxP1T9nPwxqngKwt9c8c6xp9kZbm6aGJLbzYQ&#10;0tztZkQlT0UZGWHysARXFeEfHfxM+GP7SXh74a+MvGFt8R7DxJpkl7HeJpMWnz6c8YlOSkXBRtmM&#10;tnJxjbghtHFqo6b3Ta9bK7/Drt8yVJOmqi2tf0Tdv6W59a/8NG/FT/omXg//AMLi6/8AlTXnn7Ov&#10;x7+JOj/s+/DGwsPh54VvbG18L6XBBc3HjG5gkmjW0iVXeMaY4RiACVDsATjc2Mnr68//AGev+SBf&#10;DT/sWdM/9JY6go9U/wCGjfip/wBEy8H/APhcXX/ypo/4aN+Kn/RMvB//AIXF1/8AKmsuigDU/wCG&#10;jfip/wBEy8H/APhcXX/ypo/4aN+Kn/RMvB//AIXF1/8AKmsuigDU/wCGjfip/wBEy8H/APhcXX/y&#10;po/4aN+Kn/RMvB//AIXF1/8AKmsuigDU/wCGjfip/wBEy8H/APhcXX/ypo/4aN+Kn/RMvB//AIXF&#10;1/8AKmvnf9pn46eJfhnYrongjwrdeIfFN5p9zfi7IUWem28KkyTyknkjjapwGJAyThW5vwd+0Tre&#10;hfsUQfFPxDKmueII7OV90saQpPObloYgyxhQBkpnaBwD35qeZckp9Fb8brT5pr1+ZXK+aMOr/wCB&#10;/mfVn/DRvxU/6Jl4P/8AC4uv/lTR/wANG/FT/omXg/8A8Li6/wDlTXxrofxN+Kvwp8XfCy48e+Lr&#10;DxdoPxBkS1kso9Lis20i4kVGjEUicyrmQKS/ZemTmsfxz8Y/ir4v8afGU+GvGun+A9J+G9uZE0yX&#10;S4bqbU9qO5aR5clA2zAZRjDKME/Mal7rs+l7+XLa9/vW1730Jj72q62t532t9z3tsfcX/DRvxU/6&#10;Jl4P/wDC4uv/AJU0f8NG/FT/AKJl4P8A/C4uv/lTXmHwL8f3vxT+EXhXxXqNmlhf6pZLPPBECED5&#10;KkoCSQrY3DJPBHJ618q/GL9p7VrP9oXxd4X/AOFyp8LfDuixW8Nuw8MprP2q4KBpRxGWTaWwctjj&#10;p1pyTjU9l11/AUHzw9ottPxPvn/ho34qf9Ey8H/+Fxdf/Kmj/ho34qf9Ey8H/wDhcXX/AMqa+dPG&#10;d38V/wDhVPhCx8BeItP8V6vqUyf2l4+eC0igtrMncbpLffsY7SoAUOMK3GSCML9mr4weM/Fmp/Eb&#10;Q9Q1W1+Jtj4bdRpnizTbaOzi1SVkLG3G39zkHaNynAzkkgg0uso9r/O1v8+tr7LXQL+7GXe34/h9&#10;17bvTU+qP+Gjfip/0TLwf/4XF1/8qaP+Gjfip/0TLwf/AOFxdf8Aypr4Yb4t/G/4f+N/A3/CWeI9&#10;I1TXvE2rfZ7r4YWNjA82nWbs2LhZ4WeQhVUnLEjrkttbH2nTtpf5fl/n0C/vcv8AXX/I5D4Y/Hv4&#10;k2Pjb4uTW/w88K3E154ognuY5fGNzGsEg0XS4wiMNMbzF2Ro24hDl2XaQoZvQ/8Aho34qf8ARMvB&#10;/wD4XF1/8qa8r+Gn/I6fFn/sZoP/AEzaZXoFIZqf8NG/FT/omXg//wALi6/+VNH/AA0b8VP+iZeD&#10;/wDwuLr/AOVNZdFAGp/w0b8VP+iZeD//AAuLr/5U0f8ADRvxU/6Jl4P/APC4uv8A5U1l0UAan/DR&#10;vxU/6Jl4P/8AC4uv/lTR/wANG/FT/omXg/8A8Li6/wDlTWXRQBqf8NG/FT/omXg//wALi6/+VNH/&#10;AA0b8VP+iZeD/wDwuLr/AOVNZdFAGp/w0b8VP+iZeD//AAuLr/5U0f8ADRvxU/6Jl4P/APC4uv8A&#10;5U1l0UAan/DRvxU/6Jl4P/8AC4uv/lTR/wANG/FT/omXg/8A8Li6/wDlTWXRQBqf8NG/FT/omXg/&#10;/wALi6/+VNH/AA0b8VP+iZeD/wDwuLr/AOVNZdFAGp/w0b8VP+iZeD//AAuLr/5U155rnx7+JMv7&#10;QXgu/f4eeFUvoPC+uwRWy+MbkxyRvd6Qzu0n9mAqymOMBQjBg7EsuwB+vrz/AFv/AJL74N/7FnXP&#10;/SrSaAPVP+Gjfip/0TLwf/4XF1/8qaP+Gjfip/0TLwf/AOFxdf8AyprLooA1P+Gjfip/0TLwf/4X&#10;F1/8qaP+Gjfip/0TLwf/AOFxdf8AyprLooA1P+Gjfip/0TLwf/4XF1/8qaP+Gjfip/0TLwf/AOFx&#10;df8AyprLooA1P+Gjfip/0TLwf/4XF1/8qaP+Gjfip/0TLwf/AOFxdf8AyprLooA1P+Gjfip/0TLw&#10;f/4XF1/8qaP+Gjfip/0TLwf/AOFxdf8AyprLooA1P+Gjfip/0TLwf/4XF1/8qaP+Gjfip/0TLwf/&#10;AOFxdf8AyprLooA1P+Gjfip/0TLwf/4XF1/8qaP+Gjfip/0TLwf/AOFxdf8AyprLooA1P+Gjfip/&#10;0TLwf/4XF1/8qaP+Gjfip/0TLwf/AOFxdf8AyprLooA1P+Gjfip/0TLwf/4XF1/8qa88+BXx7+JO&#10;leCdShs/h54Vu4W8UeI52kn8Y3MLCSTWr2SRAo0x8qruyq2QWChiqFiq9fXn/wADv+RL1L/sZvEP&#10;/p5vaAPVP+Gjfip/0TLwf/4XF1/8qaP+Gjfip/0TLwf/AOFxdf8AyprLooA1P+Gjfip/0TLwf/4X&#10;F1/8qaP+Gjfip/0TLwf/AOFxdf8AyprLooA1P+Gjfip/0TLwf/4XF1/8qaP+Gjfip/0TLwf/AOFx&#10;df8AyprLooA1P+Gjfip/0TLwf/4XF1/8qaP+Gjfip/0TLwf/AOFxdf8AyprLooA1P+Gjfip/0TLw&#10;f/4XF1/8qaP+Gjfip/0TLwf/AOFxdf8AyprLqhr91fWOhajc6ZZf2lqUNtJJa2XmLH58oUlI9zEB&#10;dzYGSQBmk3ZNjSu7HR/8NG/FT/omXg//AMLi6/8AlTR/w0b8VP8AomXg/wD8Li6/+VNfDHjr4gft&#10;AfBHwdoPxI8ZeKtNuTeautte/D1NKt1jiSRpAscN1GzO7BVDD5jj+IvtIb2n9qH47TfB3wDs0OL7&#10;Z431eOSPSLAKHdCqFpbhlP8ABEoLHPGcA8E0TahFyfe3z0fp1Xl5hFc0lHur/K9v0Pfv+Gjfip/0&#10;TLwf/wCFxdf/ACpo/wCGjfip/wBEy8H/APhcXX/ypr45uv2ovEPgr9jLwp4+1Ce11bxlrbLZQT3s&#10;axQNO8sg8yRYwqhVjjJ4wMgZ61b/AGYviv4l8a/EPUdLb4w+HPinosFmHuo/7KbStQtJgSC0EaxK&#10;k8OSoaTceq429H05Xzyh/Lf8N/0121XUzUk4Rn/NZ/fp/Xoz67/4aN+Kn/RMvB//AIXF1/8AKmj/&#10;AIaN+Kn/AETLwf8A+Fxdf/KmvDf2sPilf/B74EeI/EekXK2mtIIrexmZUfbNJIq7grgqxClmwQfu&#10;15j+y58TNT+JfiyJ2/aEt/HotbTzr3wwfCcWmSZZcbklIV3CN1KAj7ucbhUQ99yS6f8AD/101Rcv&#10;cSb6/wDDf18z7A/4aN+Kn/RMvB//AIXF1/8AKmj/AIaN+Kn/AETLwf8A+Fxdf/Kmvh7xl+1Z8QdZ&#10;+NPgHTtB0K68KeANQ8Sf2M2oahDE02slJESbYrBikQ3EBk6nPzAgqvW/tWftG3vw98ceHfAuleK7&#10;DwGb60k1LU/FF5Y/bmsoFJCJFbkESO7Iy4wTgjGOolO8VPu7fck/lprqO1pOPZX+92/PQ+tP+Gjf&#10;ip/0TLwf/wCFxdf/ACpo/wCGjfip/wBEy8H/APhcXX/yprwT9ljxxr/j3wHeX+s+MtA8fWsd7JFY&#10;67o8L2080YJO27tmjQQygFflA+6y9fvN7PWko8rsyE+bURvun6V8yfsBRLN8EtdjYZV/EmoKR7HZ&#10;W5/w2j4O/wCfH/y6fDn/AMtKP+G0fB3/AD4/+XT4c/8AlpUJK8m+qt+Kf6FPVJdnf8Gv1PB/hl8e&#10;ZP2Gl1v4b/EfwrrUumpqM93ous6VCjpexPtJx5jorAAqSVYkFirAEc9/+zOfEXxt/aA8TfG3UPD9&#10;34Z8MzaWmkaHDeDEl3FuVvN6cjC53D5cvtVm2E13P/DaPg7/AJ8f/Lp8Of8Ay0o/4bR8Hf8APj/5&#10;dPhz/wCWlVFtWctWla/yt99tAl717aJu7++/3XMX9qv/AJLV+zv/ANjK/wD7SrB/bvvdZ8f33gL4&#10;OeF5oE1nxPeteT/aCREsMILKZMKx2bgzHAP+q6Gu4/4bR8Hf8+P/AJdPhz/5aUf8No+Dv+fH/wAu&#10;nw5/8tKhLRReylzflp96uO+rkt+W34vX8T55vdG+Lf7Ovx78A/Ef4peIdD12x1SdfDV1eaSgiWG3&#10;cHaJQIIVwud4OCf3eD0FS2f7TXhf9nH9qz41z+JbHV75NWurVIP7JhikKmOMlt3mSJj74xjPevoH&#10;/htHwd/z4/8Al0+HP/lpR/w2j4O/58f/AC6fDn/y0q02mn2uvk7P8038yWk013t+F/0svkdX8Af2&#10;jfDX7RmkarqPhux1Wxg02dbeZdViijZmZdwK7JHBGPUivDPir4k1T9lP9pnXfihqHhzUNd8AeK9O&#10;htr680xA72E8YjRd27CjcVUAMyhvMODlNp9I/wCG0fB3/Pj/AOXT4c/+WlH/AA2j4O/58f8Ay6fD&#10;n/y0pP41OOlv1Vn9/wCA18LjLW/+d19xmfA/9qrVf2i/iReWfhzwReW3w3hs3SfXdTzFMt0ApKDY&#10;XjJIdR5Ybdg7yQPlrxr4ZfHmT9hpdb+G/wAR/CutS6amoz3ei6zpUKOl7E+0nHmOisACpJViQWKs&#10;ARz7x/w2j4O/58f/AC6fDn/y0o/4bR8Hf8+P/l0+HP8A5aUbO8e1n563/B7Bumpd7ry0t+K3PM/g&#10;fJ44+NPxb8d/HCx8Nnw9ayaC2leFbXWVIS+bAeOR8FSUJUEsp2/vNqs2wmvnDxr4w+EusxTxeJvh&#10;n4q+H/xpgnZ5I/CCi1tmvAv7gCKaRjErMY2Plx7s8hmzz9t/8No+Dv8Anx/8unw5/wDLSj/htHwd&#10;/wA+P/l0+HP/AJaUmldJbJW8973v5tu/y7Du9b7t/La1rfL8+52f7NX/AAmH/CjfCP8Awnv2j/hK&#10;Psn+k/bc/aNu9vK87PPmeXs3bvmzndzmvMv2UP8Aksn7Q/8A2Myf+1a2v+G0fB3/AD4/+XT4c/8A&#10;lpR/w2j4O/58f/Lp8Of/AC0rSUr1JVO6a+9p/oZqNoKHZ3/Br9T50/aS8X+CoPid4n0v49fDC7SR&#10;mdPDfivwfE0E9zbYG1pDJMI5pEUxjLBwpyuwA8+uf8E/5PEUnhfxWWGvD4c/bIx4T/4SVw139nCs&#10;GwQAvl4EWAnyBt4XJDGuv/4bR8Hf8+P/AJdPhz/5aUf8No+Dv+fH/wAunw5/8tKin+7i4+Vvxve3&#10;fz9S6nvu/wA/+B6eR9AUV8//APDaPg7/AJ8f/Lp8Of8Ay0o/4bR8Hf8APj/5dPhz/wCWlAH0BRXz&#10;/wD8No+Dv+fH/wAunw5/8tKP+G0fB3/Pj/5dPhz/AOWlAH0BRXz/AP8ADaPg7/nx/wDLp8Of/LSj&#10;/htHwd/z4/8Al0+HP/lpQB9AUV8//wDDaPg7/nx/8unw5/8ALSj/AIbR8Hf8+P8A5dPhz/5aUAfQ&#10;FFfP/wDw2j4O/wCfH/y6fDn/AMtKP+G0fB3/AD4/+XT4c/8AlpQB9AUV8/8A/DaPg7/nx/8ALp8O&#10;f/LSj/htHwd/z4/+XT4c/wDlpQB9AUV8/wD/AA2j4O/58f8Ay6fDn/y0o/4bR8Hf8+P/AJdPhz/5&#10;aUAfQFFfP/8Aw2j4O/58f/Lp8Of/AC0o/wCG0fB3/Pj/AOXT4c/+WlAH0BRXz/8A8No+Dv8Anx/8&#10;unw5/wDLSj/htHwd/wA+P/l0+HP/AJaUAfQFFfP/APw2j4O/58f/AC6fDn/y0o/4bR8Hf8+P/l0+&#10;HP8A5aUAfQFFfP8A/wANo+Dv+fH/AMunw5/8tKP+G0fB3/Pj/wCXT4c/+WlAH0BRXz//AMNo+Dv+&#10;fH/y6fDn/wAtKP8AhtHwd/z4/wDl0+HP/lpQB9AUV8//APDaPg7/AJ8f/Lp8Of8Ay0o/4bR8Hf8A&#10;Pj/5dPhz/wCWlAH0BRXz/wD8No+Dv+fH/wAunw5/8tKP+G0fB3/Pj/5dPhz/AOWlAH0BRXz/AP8A&#10;DaPg7/nx/wDLp8Of/LSj/htHwd/z4/8Al0+HP/lpQB9AUV8//wDDaPg7/nx/8unw5/8ALSj/AIbR&#10;8Hf8+P8A5dPhz/5aUAfQFFfP/wDw2j4O/wCfH/y6fDn/AMtKP+G0fB3/AD4/+XT4c/8AlpQB9AUV&#10;8/8A/DaPg7/nx/8ALp8Of/LSj/htHwd/z4/+XT4c/wDlpQB9AUV8/wD/AA2j4O/58f8Ay6fDn/y0&#10;o/4bR8Hf8+P/AJdPhz/5aUAfQFef/A7/AJEvUv8AsZvEP/p5va8//wCG0fB3/Pj/AOXT4c/+Wlcv&#10;8OP2qPDHhDw9d2F5awyzTaxquoK0Hirw6VEdzqFxcxg51MfMEmUN2BBwSMEgH1RRXz//AMNo+Dv+&#10;fH/y6fDn/wAtKP8AhtHwd/z4/wDl0+HP/lpQB9AUV8//APDaPg7/AJ8f/Lp8Of8Ay0o/4bR8Hf8A&#10;Pj/5dPhz/wCWlAH0BRXz/wD8No+Dv+fH/wAunw5/8tKP+G0fB3/Pj/5dPhz/AOWlAH0BXxZ40v8A&#10;Rv2eP20te8f+PbaaDwj4n0UW9hrK2j3EUNyEiV4WCKSGZYW6A8OOxYj1P/htHwd/z4/+XT4c/wDl&#10;pR/w2j4O/wCfH/y6fDn/AMtKmz5lJea+TVmO+ji/L8Gn+h5f8AvEnir9nn9lzUPFv/CEX+taTda/&#10;PqcWkCQ29xY6TIFxOI9j5A2l9vA2tuyF5p/wy1rw58Tf2ttG8VfByyez8IW2jzp4pv7LTWsrS7mc&#10;u0cThlUPNvZGJxk4zkgHHpv/AA2j4O/58f8Ay6fDn/y0o/4bQ8Hf8+X/AJdPhv8A+WlXe0lLsrL/&#10;AMB5de/fpr5aEtXi499/vvp27ennqehfBr4z6J8cPDl9rWhWt/aWtnfy6dImoxojmSMKWICOw2/M&#10;MHOfavGP2Tv+S8ftF/8AYwRfznqbwX+054A8DaZcWlnbXF1JdXct9dXd54s8NvNcTyNud3I1MD0A&#10;CgABQAABW/8A8No+Dv8Anx/8unw5/wDLSktHzf3bP191t/evxHL3k4/3r/JXt+DOa8OIfiR+3x4n&#10;vrshrTwFoUNnYx5zia4UM0nsdskq/gte7/F//kk3jX/sC3v/AKIevLf+G0fB3/Pj/wCXT4c/+WlH&#10;/DaPg7/nx/8ALp8Of/LSs5w5qPsvJq/q27/iXGXLV9p5r8El+hZ/Yc/5Na8Df9cbj/0plrt/jj/y&#10;Jem/9jN4e/8ATzZV5/8A8No+Dv8Anx/8unw5/wDLSuX+I/7VHhjxf4etLCztYYpodY0rUGafxV4d&#10;CmO21C3uZAMamfmKQsF7EkZIGSOipP2k3PuYwjyRUT6oor5//wCG0fB3/Pj/AOXT4c/+WlH/AA2j&#10;4O/58f8Ay6fDn/y0rMs+gKK+f/8AhtHwd/z4/wDl0+HP/lpR/wANo+Dv+fH/AMunw5/8tKAPoCiv&#10;n/8A4bR8Hf8APj/5dPhz/wCWlH/DaPg7/nx/8unw5/8ALSgD6Aor5/8A+G0fB3/Pj/5dPhz/AOWl&#10;H/DaPg7/AJ8f/Lp8Of8Ay0oA2/2wfGtx4B/Zw8banZtsu5bQWMThtpUzusJYH1CuSPcCmeDvhnrf&#10;hT9lXTPB/gm9ttK8Sf2GsdtfXJZY47mVd8spKqxB3O5BAODisf8A4bR8Hf8APj/5dPhz/wCWlH/D&#10;aPg7/nx/8unw5/8ALSp5U4zi/tW+5J/5sq+sWvs3/G3+R8x+Nfhx8W/hNrXwH8LTQ/D+Kax1l10N&#10;9PN8yTXRKF5L1nALbiQSYwDknAAwK+ttc+Nl5qOr+MvhzoNlcH4m6P4bbU0mSKM2Elw0S7FiLvuP&#10;zuuA6geprF/4bR8Hf8+P/l0+HP8A5aVgWn7TngC18a3/AIpa3uLnVLq0jsU87xZ4bMdtApLFIlGp&#10;jAZzuYnJJxzgABu8ouD6tv71ZW+dvl6ayrRkpLokv/Jru/yb+fqfJWiWvhGPwv4KTwJp2uD9pm31&#10;0Pf281tc+akqySGYzRuPJWMcZwAwA+fA3V9yftpbj+y14734D/Y4s46Z8+Os/wD4bR8Hf8+P/l0+&#10;HP8A5aUf8No+Dv8Anx/8unw5/wDLSiouem6a0vr5LRLRdFpsOD5Kiqb2+96t6vq9Sn4k+PNj+zz+&#10;yZ4L8SXFt9vv5tGsLTTrIttE1w1spG49kAVmJHpjqRXn37I3xH+GmueOf7X1Tx0fGHxn8VxETltO&#10;uoorONU8xrSAvEEVECHJyN20Y9/Tf+G0fB3/AD4/+XT4c/8AlpR/w2j4O/58f/Lp8Of/AC0rRy5q&#10;sqj63+V/618tO5mo2pxprp+L6P5dvn2t9AV5/wDs9f8AJAvhp/2LOmf+ksdef/8ADaPg7/nx/wDL&#10;p8Of/LSuX+Fn7VHhjwP8MfCHhy/tYZb7R9Hs9Pnkt/FXh1o2kigSNihOpglSVOMgHHYVBZ9UUV8/&#10;/wDDaPg7/nx/8unw5/8ALSj/AIbR8Hf8+P8A5dPhz/5aUAfQFFfP/wDw2j4O/wCfH/y6fDn/AMtK&#10;P+G0fB3/AD4/+XT4c/8AlpQB9AUV8/8A/DaPg7/nx/8ALp8Of/LSj/htHwd/z4/+XT4c/wDlpQB6&#10;l8X/APkk3jX/ALAt7/6Ievlfwn4C1P4k/wDBNW10PRrd7vVJLKS4t7aIZeZor5pCijuSEIA7nFer&#10;f8No+Dv+fH/y6fDn/wAtKP8AhtHwd/z4/wDl0+HP/lpUON1NfzW+Vr/5/gWpWlCX8rf42/yPFpfH&#10;mmftL+K/gF4d8JQ31zqHhK7g1LxGr2ksSaV5CR5jkd1ALFo2UbcgkY6muE+KyeBJvid8ZT8d7LVI&#10;vGE25fB7RQzpHLahZFtzB5PyOSQgJlyuRgnIcV9Sf8No+Dv+fH/y6fDn/wAtKP8AhtHwd/z4/wDl&#10;0+HP/lpVT9+7fW7fq7artZJJb9e5EPcSS6WS9FfR97t67dOxn/Cf4zaj8LPhT8G9B+JWnaqPFniZ&#10;/wCyrdUt0DQ7XCw/aAzqVPltFnALZByM5rm/G/7RHgP4ba38T/DPjP4dReEtb1CORbU2tj9oHi2N&#10;lcI/mJCoJJbB8wkAuw3ZDCtXxJ+054A8V6poN3qFvcPHo939ugtE8WeG1hknClUeQf2nlimSVGQM&#10;nJBIGN//AIbR8Hf8+P8A5dPhz/5aU6n71ycvtX+52/G9+68uxT/dJKPS33pv8LW8/PvwHw28Za/+&#10;yl+zT8Orfxr4OvL7Q7qaaLXbnzCz6JDNMzRGWDYxZSr4ZcrtPy4LEA1v2fLtNR+NPxO8Z/CTQm/4&#10;Vm2jRx2enxW502x1TU41XHkqyYTG11LBBgvkjkZ9I/4bR8Hf8+P/AJdPhz/5aUf8No+Dv+fH/wAu&#10;nw5/8tKqUnKcp9Xe3zVte9t156u9iUkoqPpf77/K+z8trHgPxc+Lug/tF2Xha08H+FbzQvj/ABa1&#10;AstvHp7i+0hYXdXM115aZiXIJB6Z+ZVwcffkYYIoY7mAGT6mvAf+G0fB3/Pj/wCXT4c/+WlH/DaP&#10;g7/nx/8ALp8Of/LSkmlHlXe/3pLT7htXlzeVvxb177noHw0/5HT4s/8AYzQf+mbTK9Ar5X8IftUe&#10;GPD/AIh8b39xawvDrmsR6hbLF4q8OlkjXT7O2IfOpjDb7ZzxkYK85JA6j/htHwd/z4/+XT4c/wDl&#10;pSGfQFFfP/8Aw2j4O/58f/Lp8Of/AC0o/wCG0fB3/Pj/AOXT4c/+WlAH0BRXz/8A8No+Dv8Anx/8&#10;unw5/wDLSj/htHwd/wA+P/l0+HP/AJaUAfQFFfP/APw2j4O/58f/AC6fDn/y0o/4bR8Hf8+P/l0+&#10;HP8A5aUAfQFFfP8A/wANo+Dv+fH/AMunw5/8tKP+G0fB3/Pj/wCXT4c/+WlAH0BRXz//AMNo+Dv+&#10;fH/y6fDn/wAtKP8AhtHwd/z4/wDl0+HP/lpQB9AUV8//APDaPg7/AJ8f/Lp8Of8Ay0o/4bR8Hf8A&#10;Pj/5dPhz/wCWlAH0BXI/FjwZqnxC+H+q+H9F8S3fg/UrwRiHWrAMZrbbIrkrtdDyFK8MOGPXpXlv&#10;/DaPg7/nx/8ALp8Of/LSj/htHwd/z4/+XT4c/wDlpSaTVmNNxd0d38C/hlr3wp8HTaP4i8caj4/v&#10;nu3uF1TUxIJVQqoEQ3yyHAKk/e/iPFS63/yX3wb/ANizrn/pVpNef/8ADaPg7/nx/wDLp8Of/LSu&#10;X1H9qjwxd/E7QPEaWsIsdP0fUtPljbxV4d8xpLiexkQqP7TxtAtZM5IOSuAcnFNuWrJSS0R9UUV8&#10;/wD/AA2j4O/58f8Ay6fDn/y0o/4bR8Hf8+P/AJdPhz/5aUhn0BRXz/8A8No+Dv8Anx/8unw5/wDL&#10;Sj/htHwd/wA+P/l0+HP/AJaUAfQFFfP/APw2j4O/58f/AC6fDn/y0o/4bR8Hf8+P/l0+HP8A5aUA&#10;fQFFfP8A/wANo+Dv+fH/AMunw5/8tKP+G0fB3/Pj/wCXT4c/+WlAH0BRXz//AMNo+Dv+fH/y6fDn&#10;/wAtKP8AhtHwd/z4/wDl0+HP/lpQB9AUV8//APDaPg7/AJ8f/Lp8Of8Ay0o/4bR8Hf8APj/5dPhz&#10;/wCWlAH0BRXz/wD8No+Dv+fH/wAunw5/8tKP+G0fB3/Pj/5dPhz/AOWlAH0BXhvxv+AHjH4p+M9N&#10;1nw/8XNc8BWFrbJBLpWmCYxTusjMZG2XEYyQwXlTwo57VR/4bR8Hf8+P/l0+HP8A5aUf8No+Dv8A&#10;nx/8unw5/wDLShaNS6od9Gu57+o2qATkgda4D4Hf8iXqX/YzeIf/AE83tef/APDaPg7/AJ8f/Lp8&#10;Of8Ay0rl/hx+1R4Y8IeHruwvLWGWabWNV1BWg8VeHSojudQuLmMHOpj5gkyhuwIOCRgkFsfVFFfP&#10;/wDw2j4O/wCfH/y6fDn/AMtKP+G0fB3/AD4/+XT4c/8AlpQB9AUV8/8A/DaPg7/nx/8ALp8Of/LS&#10;j/htHwd/z4/+XT4c/wDlpQB9AUV8/wD/AA2j4O/58f8Ay6fDn/y0o/4bR8Hf8+P/AJdPhz/5aUAf&#10;QFFfP/8Aw2j4O/58f/Lp8Of/AC0o/wCG0fB3/Pj/AOXT4c/+WlAH0BWV4q8S2Hgzw1quvarL5Gm6&#10;ZayXdxIBkrGilmwO5wOB3rxT/htHwd/z4/8Al0+HP/lpR/w2j4O/58f/AC6fDn/y0pO7Wg1ZPU+c&#10;/CX7S/w3+MHxPj8efFrxWdJs9Euj/wAI14MWxup4bcjBW7neOJleUnoM8EegAr0j4wfCf4w2njP4&#10;mfEOwuvA2p6TfaJNYWp1h7xruw01YmLxwKiBFd8liSWy3cAkH0T/AIbR8Hf8+P8A5dPhz/5aUf8A&#10;DaPg7/nx/wDLp8Of/LSplBOHKtNGvvVm/V9XfbTYcZNS5n3X4O6Xkl+eu58w3fw48e/EP9gXw07W&#10;GnapY6LfR6lptjpAma7mslaZJhMG4MgZyw8vjYD3r1HwL4s0X49ftYeBfGHw3guD4e8PeHZLbW73&#10;7E9vHEXSQRWjFgAzKWBwuRhSQSAcem/8No+Dv+fH/wAunw5/8tKP+G0PB3/Pl/5dPhv/AOWlbOd5&#10;yn3bfzceXXvp+PrYy5f3cYdlb5Xvp21/D0uZnjD9oXw/8SPgpqHi/TvhhcfEHQdI1k2eo6Rq8EJk&#10;gWMfPdRxbZlcJvH90gFiSoBNcZpXjPRv2j/2tvh/4p+HNvcXuh+FtOuP7b177JJbR/vUdYrY71Us&#10;wJPHIw7EZCk10/gv9pzwB4G0y4tLO2uLqS6u5b66u7zxZ4bea4nkbc7uRqYHoAFAACgAACt//htH&#10;wd/z4/8Al0+HP/lpUw91qT3Wvz5bP1W7XX5aFz95OK2d18r3Xo9r9PzOa/a+/wCSv/s8/wDY0f8A&#10;s0NYn7Stlb/DL9qn4bfFzxHZzTeB7W0fTr2/igaddPn/AHoikdVBOMzKRgE5U45AB9A/4bR8Hf8A&#10;Pj/5dPhz/wCWlH/DaPg7/nx/8unw5/8ALSpjeCVt1Jv70lb7uvf0HL3rp7ONvxb/AF/q5z37GlhL&#10;qniz4u+NtMtp7TwT4m1tbjRPOgMAuQpk8ydEbBCsXXnAyQR1BA+oa+f/APhtHwd/z4/+XT4c/wDl&#10;pR/w2j4O/wCfH/y6fDn/AMtKrSyitkkvuVidbuT3bb+8/SiiiikMKKKKACiiigCnL/yF7b/rhL/6&#10;FHVyqcv/ACF7b/rhL/6FHVygAooooAKKKKACiiigAooooAKpy/8AIXtv+uEv/oUdXKpy/wDIXtv+&#10;uEv/AKFHQBcooooAKKKKACiiigAooooAKKKKACqd9/x9af8A9dz/AOinq5VO+/4+tP8A+u5/9FPQ&#10;BcooooAKKKKACiiigAooooAKKKKACiiigAqnqv8Ax6p/13h/9GrVyqeq/wDHqn/XeH/0atAFyiii&#10;gAooooAKKKKACiiigAooooAKKKKACqelf8er/wDXeb/0a1XKp6V/x6v/ANd5v/RrUAXKKKKACiii&#10;gAooooAKKKKACiiigAooooAKKKKACqeq/wDHqn/XeH/0atXKp6r/AMeqf9d4f/Rq0AXKKKKACiii&#10;gAooooAKKKKACiiigAooooAKKKKACiiigAqno/8AyCLH/rgn/oIq5VPR/wDkEWP/AFwT/wBBFAFy&#10;iiigAooqvfaha6Zbme8uYbSAdZJ5AijjPU8djRsNJydkrssUVw+o/HT4caQ8iXnj7wzbyx/eifV7&#10;feP+A78/pWYP2lvhSSB/wsLw7/4MI/8AGud4iitHNfej1oZPmVRc0MNNryhL/I9LorkdK+L/AID1&#10;yXytN8beHdQlzjZa6tBKfyVzXVxSpPGskbrJGwyrKcgj1BrWM4z1i7nDWw1fDPlrQcX5pr8x9FFF&#10;WcwUUUUAFFFFABRRRQBTsf8Aj61D/ruP/RSVcqnY/wDH1qH/AF3H/opKuUAFFFFABRRRQAUUUUAF&#10;FFFABRRRQAUUUUAFFFFABVOX/kL23/XCX/0KOrlU5f8AkL23/XCX/wBCjoAuUUUUAFFFFABRRRQA&#10;UUUUAFFFFABRRRQAUUUUAFFFFABVPSv+PV/+u83/AKNarlU9K/49X/67zf8Ao1qALlFFFABRRRQA&#10;UUUUAFFFFABRRRQAUUUUAFFFFABRRRQAUUUUAFFFFABRVP8Asew/58bb/vyv+FH9j2H/AD423/fl&#10;f8KALlFU/wCx7D/nxtv+/K/4Uf2PYf8APjbf9+V/woAuUVT/ALHsP+fG2/78r/hR/Y9h/wA+Nt/3&#10;5X/CgAl/5C9t/wBcJf8A0KOrlZMmlWQ1S3QWdvsMMpK+UuCQ0eD09z+dWv7HsP8Anxtv+/K/4UAX&#10;KKp/2PYf8+Nt/wB+V/wo/sew/wCfG2/78r/hQBcoqn/Y9h/z423/AH5X/Cj+x7D/AJ8bb/vyv+FA&#10;Fyiqf9j2H/Pjbf8Aflf8KP7HsP8Anxtv+/K/4UAXKKp/2PYf8+Nt/wB+V/wo/sew/wCfG2/78r/h&#10;QBcqnL/yF7b/AK4S/wDoUdH9j2H/AD423/flf8KqyaVZDVLdBZ2+wwykr5S4JDR4PT3P50Aa1FU/&#10;7HsP+fG2/wC/K/4Uf2PYf8+Nt/35X/CgC5RVP+x7D/nxtv8Avyv+FH9j2H/Pjbf9+V/woAuUVT/s&#10;ew/58bb/AL8r/hR/Y9h/z423/flf8KALlFU/7HsP+fG2/wC/K/4Uf2PYf8+Nt/35X/CgC5RVP+x7&#10;D/nxtv8Avyv+FH9j2H/Pjbf9+V/woAuVTvv+PrT/APruf/RT0f2PYf8APjbf9+V/wqreaVZLcWIW&#10;ztwGmIYCJeR5bnB49QPyoA1qKp/2PYf8+Nt/35X/AAo/sew/58bb/vyv+FAFyiqf9j2H/Pjbf9+V&#10;/wAKP7HsP+fG2/78r/hQBcoqn/Y9h/z423/flf8ACj+x7D/nxtv+/K/4UAXKKp/2PYf8+Nt/35X/&#10;AAo/sew/58bb/vyv+FAFyiqf9j2H/Pjbf9+V/wAKP7HsP+fG2/78r/hQBcoqn/Y9h/z423/flf8A&#10;Cj+x7D/nxtv+/K/4UAXKp6r/AMeqf9d4f/Rq0f2PYf8APjbf9+V/wqrqWlWUduhWzt1PnRDIiUcG&#10;RQR09KANaiqf9j2H/Pjbf9+V/wAKP7HsP+fG2/78r/hQBcoqn/Y9h/z423/flf8ACj+x7D/nxtv+&#10;/K/4UAXKKp/2PYf8+Nt/35X/AAo/sew/58bb/vyv+FAFyiqf9j2H/Pjbf9+V/wAKP7HsP+fG2/78&#10;r/hQBcoqn/Y9h/z423/flf8ACj+x7D/nxtv+/K/4UAXKKp/2PYf8+Nt/35X/AAo/sew/58bb/vyv&#10;+FAFyqelf8er/wDXeb/0a1H9j2H/AD423/flf8Kq6bpVlJbuWs7dj50oyYlPAkYAdPSgDWoqn/Y9&#10;h/z423/flf8ACj+x7D/nxtv+/K/4UAXKKp/2PYf8+Nt/35X/AAo/sew/58bb/vyv+FAFyiqf9j2H&#10;/Pjbf9+V/wAKP7HsP+fG2/78r/hQBcoqn/Y9h/z423/flf8ACj+x7D/nxtv+/K/4UAXKKp/2PYf8&#10;+Nt/35X/AAo/sew/58bb/vyv+FAFyiqf9j2H/Pjbf9+V/wAKP7HsP+fG2/78r/hQBcoqn/Y9h/z4&#10;23/flf8ACj+x7D/nxtv+/K/4UAXKp6r/AMeqf9d4f/Rq0f2PYf8APjbf9+V/wqrqWlWUduhWzt1P&#10;nRDIiUcGRQR09KANaiqf9j2H/Pjbf9+V/wAKhvbLTLCznupbCJooI2kcQ2vmuQBk7UVSzHjgKCT0&#10;AJpNqKuwSb0RpUVxnw+8aeCfin4HsPGHhe5sdU8N30byQX4tzEpCMyvuWRVZCrKwIYAgg5FL8OfG&#10;Pg34teE7bxN4UaDVdCunkS3vfsLwpNscozIJEUsm5SA4BVsZBI5qmmm4vdCudlRVP+x7D/nxtv8A&#10;vyv+FH9j2H/Pjbf9+V/wpDLlFU/7HsP+fG2/78r/AIUHR9PAybK2A/65L/hRsBcorjvh/wCMfBXx&#10;V0KTWvCV1p+u6Ql3PZfbbSHMTywuY5AjFQHUMCA65VuoJHNP8QeKfCHhbxN4Z8P6o1ta6v4kmmt9&#10;KtvsbP8AaZIommkG5UKpiNWOXIBxgZPFHbz/AF2Da/le/wAt/u6nXUVT/sew/wCfG2/78r/hR/Y9&#10;h/z423/flf8ACgC5RVP+x7D/AJ8bb/vyv+FH9j2H/Pjbf9+V/wAKALlFU/7HsP8Anxtv+/K/4Uf2&#10;PYf8+Nt/35X/AAoAuVT0f/kEWP8A1wT/ANBFH9j2H/Pjbf8Aflf8Kq6VpVlJpdm72duztChLNEpJ&#10;O0c9KANavEPGH7TVs/iC48K/DjQrn4i+KoG2XC2LeXYWJzjM9yflGPQZ5BGQax/jtLd+PvHujfCH&#10;w0Ro4vbX+1vEWr2qqkttpwfZ5UbAcPIw2+wx1BNdENO8H/CfwmdL0bTtO0TQ9NhaWaeYKqRooy8s&#10;srdeASzse3J4rz51KlacoUnyxjvLrfsumnVv0sfX0cLgsrw9PFY+HtatRXhTu1FRvZSqNe97zT5Y&#10;RcW17zkk0nytz4H+LHjcmbxx8TV8I2bc/wBjeBovKdR73cmXz9ARnpWfD+zd8Kobj7TqOj33izUu&#10;jX+vajPcyv8AUbgv/jtUPgx+0J8Gf2gfF8/hzwp4x0zWNeiRpTYNaS2zyKudxi82NBLgAk7C2Bz0&#10;5rf+Kn7Rn7P/AOz54lt/Dvjvxbpeka7Mgk+wx2U13JEpxgyiCJ/KyCCN+3I5GRzVLBUPd9ouZvbm&#10;1v6X/QylxPmiUoYWp7CK3VJKml6uNm/+3m33Zq2Pwv8AAenhPsPw68ORsmdsh0mBnH/AipP61cPw&#10;/wDDrdPA+g/+CuD/AOIr0/SNJ8OavptpqGmwaff2F3Es9vdW6pJFNGwBV0YcMpBBBHBBryL4q/tY&#10;/AH4I+NYfCPjTxbo+jeIZFjZrIWMtwYA+NnnNFE6w5BDfvCvykN90g10ewpRahypPtZHjyzTH1b1&#10;JV5vz5pP8blPU/gb4E1WMpc/Dvw+oOctb6dFA3/fUYU/rXMN+zV4X0WZrjwtP4j8BXZOTN4d1eaI&#10;Mf8AaVywI9uOK+l7HTtB1Wwt76zt9PvLK5iWaG5gVHjljYZV1YcFSCCCOCDXOeBfEfgD4qeHptd8&#10;LXGma3o0V1PZm/toh5LSQuUk2sQA6hlOHXKkcgkc1lPB4eTfNTV15ar9Ud9DiLOKEbUsXPlfRybi&#10;+usW3F7dUeLWuu/Gr4aAtY61pvxP0mPk2OsRCx1EL/dSZPkY+7/lXpnwo/aR8L/FG+k0YpdeHPFc&#10;C5uPD+sR+TcpjqUzxIvfK845IGa8/wDDn7UX7OXxF+JA8BaB440S/wDFDzNbw28dtIsFxIDjZFct&#10;GIZST90I7bv4c1tfGL9m3TPHWkhoI103WrTMmnataDy57WUcqQy4JXPVf5HBGTo1aMVOhJtdm7p+&#10;kt/vuvQ9CGZYDM5+wzWkqc/+ftOKi4v+/TVoyXflUZdby2fvoIIyDkUtfPf7OnxLl8X+HrjTfE+m&#10;2tv4n0O7fStUXylw80eP3i8dGBB44znHGK92TStPkUMtlbEH/pkv+FddKpGtBVI7M+dx+Cq5diZ4&#10;Svbmg7aap9mn1TWqfVNF6iqf9j2H/Pjbf9+V/wAKP7HsP+fG2/78r/hWpwFyiqf9j2H/AD423/fl&#10;f8KP7HsP+fG2/wC/K/4UAFj/AMfWof8AXcf+ikq5WTZ6VZNcXwaztyFmAUGJeB5aHA49Sfzq1/Y9&#10;h/z423/flf8ACgC5RVP+x7D/AJ8bb/vyv+FH9j2H/Pjbf9+V/wAKALlFU/7HsP8Anxtv+/K/4Uf2&#10;PYf8+Nt/35X/AAoAuUVT/sew/wCfG2/78r/hR/Y9h/z423/flf8ACgC5RVP+x7D/AJ8bb/vyv+FH&#10;9j2H/Pjbf9+V/wAKALlFU/7HsP8Anxtv+/K/4Uf2PYf8+Nt/35X/AAoAuUVT/sew/wCfG2/78r/h&#10;R/Y9h/z423/flf8ACgC5RVP+x7D/AJ8bb/vyv+FH9j2H/Pjbf9+V/wAKALlU5f8AkL23/XCX/wBC&#10;jo/sew/58bb/AL8r/hVWTSrIapboLO32GGUlfKXBIaPB6e5/OgDWoqn/AGPYf8+Nt/35X/Cj+x7D&#10;/nxtv+/K/wCFAFyiqf8AY9h/z423/flf8KP7HsP+fG2/78r/AIUAXKKp/wBj2H/Pjbf9+V/wo/se&#10;w/58bb/vyv8AhQBcoqn/AGPYf8+Nt/35X/Cj+x7D/nxtv+/K/wCFAFyiqf8AY9h/z423/flf8KP7&#10;HsP+fG2/78r/AIUAXKKp/wBj2H/Pjbf9+V/wo/sew/58bb/vyv8AhQBcoqn/AGPYf8+Nt/35X/Cj&#10;+x7D/nxtv+/K/wCFAFyiqf8AY9h/z423/flf8KP7HsP+fG2/78r/AIUAXKp6V/x6v/13m/8ARrUf&#10;2PYf8+Nt/wB+V/wqrpulWUlu5azt2PnSjJiU8CRgB09KANaiqf8AY9h/z423/flf8KP7HsP+fG2/&#10;78r/AIUAXKKp/wBj2H/Pjbf9+V/wo/sew/58bb/vyv8AhQBcoqn/AGPYf8+Nt/35X/Cj+x7D/nxt&#10;v+/K/wCFAFyiqf8AY9h/z423/flf8KP7HsP+fG2/78r/AIUAXKKp/wBj2H/Pjbf9+V/wo/sew/58&#10;bb/vyv8AhQBcoqn/AGPYf8+Nt/35X/Cj+x7D/nxtv+/K/wCFAFyiqf8AY9h/z423/flf8KP7HsP+&#10;fG2/78r/AIUAXKKp/wBj2H/Pjbf9+V/wo/sew/58bb/vyv8AhQBcoqn/AGPYf8+Nt/35X/Cj+x7D&#10;/nxtv+/K/wCFAFyiqf8AY9h/z423/flf8KP7HsP+fG2/78r/AIUAXKKKKACiiigAooooApy/8he2&#10;/wCuEv8A6FHVyqcv/IXtv+uEv/oUdXKACiiigAooooAKKKKACiiigAqnL/yF7b/rhL/6FHVyqcv/&#10;ACF7b/rhL/6FHQBcooooAKKKKACiiigAooooAKKKKACqd9/x9af/ANdz/wCinq5VO+/4+tP/AOu5&#10;/wDRT0AXKKKKACiiigAooooAKKKKACiiigAooooAKp6r/wAeqf8AXeH/ANGrVyqeq/8AHqn/AF3h&#10;/wDRq0AXKKKKACiiigAooooAKKKKACiiigAooooAKp6V/wAer/8AXeb/ANGtVyqelf8AHq//AF3m&#10;/wDRrUAXKKKKACiiigAooooAKKKKACiiigAooooAKKKKACqeq/8AHqn/AF3h/wDRq1cqnqv/AB6p&#10;/wBd4f8A0atAFyiiigD4R+K3ww8U+BfjNf8Awd8E3sek+A/jfPLqU00Uxjk0FrcK+riBP+nmIxhc&#10;YCvI/AAzXUftlfH6H9lbQvhn8PPC3iHS/hPpOsJNbDxTc6RJqiaNZ2qRgJBaRq3mSsXRRvBUDdnk&#10;hh9BeMfhH/wlvxk+HXjz+1vsv/CIQ6nF/Z/2bf8Aa/tcUcefM3jZs8vP3W3Z7YrJ+PPwIuPi22ga&#10;14d8XX/w/wDHvhySV9H8SWFvHdCFZVCzRTW8nyTxOFUlCR8yKc8EGLONOEV3172Tait1ola2umvd&#10;lqzm5Ps7drvd7PVvfzPnL9lf9s6fxpqnj7wg/wAV/D/xam0Xw9L4i07xlfaLN4biTYSssF7CYwqR&#10;ozRN5sQb5C2ckAV5r8OP2vvievxR+GWoL8Urz4q+EvF2uwaPqCWnw7bSfDunzTsweC21OURzzSxE&#10;DYGQ70BLncCK+rfDP7LniLVPCPjfSfix8XfEPxNuvFWlSaJLJFbRaRZWdqysN0FnFuiE+WJMzbiQ&#10;FXGAQ3ntv+w78StY1TwJc+M/2idT8WWfgnVrHU9G0z/hGreztgIGG5bgRy7p3aNQiyu25Nzn5t5F&#10;bwaVaDlt7t+1uZ30t0jZbXb15r3vjJP2U0t9bd/hVv8Aya730WnLa1ui+BOt/F34p/Gbx3qmo/EG&#10;Cw+H3hHxdqWiReG4dFtnm1KNUUxiS5wGiSIyJjaCz4bc2MV7X8X/AIP6R8bfDUHh7X9Q1q10QXIm&#10;vLPRtSksRqMXlujWtw0ZDtAwkyyBlyVXnjBq/CD4S/8ACqZvHEn9q/2p/wAJN4lu/EOPs/k/ZvPW&#10;MeT99t+3y/vfLnP3RivQ6ySXs6cX0jG/rZXv396//DGl2qk5Lq5W9Lu1u2h83fsD6VZ6F8Ftd03T&#10;raOz0+z8Z+ILe3toV2pFGmozKiKOwAAAHtWN+2Fb+KLv40/s723g27sNP8Rz6zq0NtfalEZYbUNp&#10;siyTGMEeYyIXdUJAZlVSQCSPZvgd8I/+FMeFdV0b+1f7Y+3a5qWtef8AZvI2fa7l5/K272zs37d2&#10;RnGcDpXN/tDfs7Xfxy1rwJq2n+NL3wVqXhG7ur+zvNPthLKZ5IDHG2WYLtR9rMjKyyKGQgBiaUru&#10;EL3dlC/fRK+umuj6r1W4RSTqJaX57dtea35o838F/ED4sfBb4j+Ivh98SfHWh/EEz+FLvxVoXizU&#10;dOj0OKBrdljmt7xINypCpeOTzQCwBfOeFX5++HH7X3xPX4o/DLUF+KV58VfCXi7XYNH1BLT4dtpP&#10;h3T5p2YPBbanKI55pYiBsDId6AlzuBFfTPhb9jGfUrTx1d/Fn4jap8UPFfivQ5PDMmtLYQ6Ulhpr&#10;jLRW1vFuRHL4dnOQxVPl+9u5G3/Yd+JWsap4EufGf7ROp+LLPwTq1jqejaZ/wjVvZ2wEDDctwI5d&#10;07tGoRZXbcm5z828itaelWDqbK1+1uaV9O6jyra7abv3ietOaj52735Vb5c13vt07ePfGf8Aa3+I&#10;vgz45eM9M8QfGWD4Ky6VqOPDnhLxD4Da90nX7JXIhnbUohJMscpQiR1VdmSEOVbb3H7Wv7Z954M8&#10;feEvA9p8VtE+EOnX/h6LxDd+NrbQpPEgumkZkit7OJUZDGdjuZXAyu3aRyG9T+JH7K3xN8Xax4is&#10;tD/aE1vQ/h94ieY6j4X1LQbXWJBHOCtxDb3lwd8MTISETDCPJxnpVzxV+x7cabaeEbr4SfETVPhX&#10;4m8OaJF4aj1UWMOqxX2nR8pHc282Ed1bLLICNpd+CCNuEU/ZwUujV+/wu/X+blfxW391LR6yadST&#10;XW9uy1X6XW11p7z3WX+wx+063x80vxjod14vsPiFeeFLqCOPxZYaXLpY1S2mRmjkktJFUxSq0cis&#10;FGw4BXPNcl+2t8dv+FX/ABL0jTP+GoP+FI+dpKXH9hf8K/8A7f8AtOZpV+0efsbZnbs2Z48vP8Vf&#10;Q/wP+FfiH4Z6RqT+LfiJrXxJ8S6rOLi81PUkW2to9q7US1s4z5dsm0AkLksxLE8gD0qtaivKLT2t&#10;fz0s+3Xy+RnTfKpJrfby1+f5/Pe/yn+w18Yf+FrP4yH/AA0J/wAL1+wi04/4Qr/hHf7M3+d/sL53&#10;mbffb5f+1X1Bo/8AyCLH/rgn/oIq5VPR/wDkEWP/AFwT/wBBFVJqT0ElZs+dvixqL/CD9ozTfGeo&#10;KU8L+KdITw/PffwWd4kpeIyH+FHXjPqCTwK7uT4c6B8VvDOq6D4nszqejalH5V1aieSLzUyDtLRs&#10;rYOBkA8jIPBNd5448G6V4+8MX2h61Yxajpt2myW3mGQe4I9CCAQRyCARXxx8RvhD4w8H+Cdd8CXV&#10;tP8AEX4Y6nEYDYrP5GsacgYNG0EpBV2iZVZcg8qoxivIk54SUny80Ja6bp9dOqe/l6H3MI0M/oUY&#10;KqqeJpxULSdo1Ir4WpPSM4r3bSaUkk0+a6ep8W9K8YeC/wBpP4R+I/HGieG0+E+i6+dD8Jf8Ig8k&#10;WoWE95CLe3N+kkeGhyNvl27IAShbeEAPF/Blfj34mtfivd+APB/w8lsdV8aa3HrmofEC4upJNbCT&#10;tAkEMMC4jjjhjEX70kMWOFA3FuT0T4yeF9H1zRtR+OPxz8VfECbwveR6ho/w8uPBcOmXcd8ikQyX&#10;Bh3C4ZA2V3ug3gMfStO38J/tG+PvGPiLxH8FHvfgr4C8XXT6neW3ie+sbkTXLgLLcQw+RLNaM+Nz&#10;KCcuSwYcAfY4TIsbisPHEu0KU1K06kowUk3B397WesZX5FP7K6O3x+Ko1cHVdGvBxlBxTVno0p6K&#10;22kk1e3Vrpf68/ZD1/w14j/Z08G3XhLw9N4T0SOCW1XQbi5e5bT5op5I54BK5LSKsqSBWPVccDoO&#10;X+O3wU8YWPgzxfa/BDRPBcGseNprmXxXc+LZLmWW9WSAxDyTiRd4BwqSDyVH8GCa8T8Lfs8fF/4V&#10;eFvBPgix+OF7Z+HvtUlvcWnhvQIY/skZSaeW4e8kJkZnmAGWHLS8ADOKGvfsN6va6i58IftB+OvD&#10;2lahdNqGs2c0jzNf3bvmWcNFLCiswA5ZJDkZJPSu2tlWV80lVzGLvde5CpLqnZ88YXT+d7ddzhp1&#10;KlNK0NtVdrzS2+0vlvfS6T9n+DPw78F/tFfshfDjQEk8V6J4RsYFsbvR11d7e5uhbCW0nsryaEIZ&#10;YS4fcE2BtqEBR8tc5+zR8PG8Q/sefFHwN4b8nRmvNZ8WaPpoQbIrbddXMUQGAdqrlRwOAOKyvD/7&#10;GnhDwjpkNjoPxC+KGiww7jF/Z3iZoPLdiSzqqRhQxZixwMEk8c1ytr+y/cfDLwTrGl/8NC+JtE0r&#10;U57x7pNTMDWUqXDOZPMjlOGkZX+eTcN7FmwucCa+XZRWdVxzBLni0+anNK7ceq53bTs7fnpQdZSp&#10;QhBtxkrWs3ZKXTS71V7Wv+XA/Fj4j6vb/sS3fwvuvgB4n8Ea54MsbXz9a1SxitdDsru3nRRdWV2r&#10;ZuJ5ZcbBEh3tOxLFNzH9IdS8S2XhbwbJrniK6i0+zs7QXF5PKcLHhQW+pzwAMkkgDJNflF4ntPiB&#10;OfBXgHw/8Rpfj34I8L3dtMPC0WmyWNu4g5hS4uIwTLEpCkB5mUbV9Bj2jVPjnea/4/tpP2n9D1jw&#10;j4cspVl03SLC0+1aBJN/C1zcwu5kYcfIRtGTnAJU51clxWLjOWUVKeLk5P8Ahy12Wvs5ctT1UYSe&#10;i17e5hsthhatNZzzYamo3s4tzkr/AAx0tfs5uMdW+mvtXwR0m+1LS/FHxDvbKTSv+Ew1h9SsLOUY&#10;dLIKFgZh2ZgCfcYPevpLw1cNcaahbqMV5xo/izTfifa2d94evrXUtFlUGC4spFeJlHYFeOOmO1eo&#10;6XZiys0jHYV8vTw8sLH2M78y3vo79dOmvQyzTH/2njJ4vl5VK1ktbRSUYq/W0UlfruXKKKK0PLCi&#10;iigCnY/8fWof9dx/6KSrlU7H/j61D/ruP/RSVcoAKKKKACiiigAooooAKKKKACiiigAooooAKKKK&#10;ACqcv/IXtv8ArhL/AOhR1cqnL/yF7b/rhL/6FHQBcooooAKKKKACiiigAooooAKKKKACiiigAooo&#10;oAKKKKACqelf8er/APXeb/0a1XKp6V/x6v8A9d5v/RrUAXKKKKACiiigAooooAKKKKACiiigAooo&#10;oAKKKKACiiigAooooAKKKKAKf9lQ/wB+5/8AAqX/AOKo/sqH+/c/+BUv/wAVVyigCn/ZUP8Afuf/&#10;AAKl/wDiqP7Kh/v3P/gVL/8AFVcooAp/2VD/AH7n/wACpf8A4qj+yof79z/4FS//ABVXKKAMmTTY&#10;Rqluu+4wYZT/AMfMmeGj77verX9lQ/37n/wKl/8AiqJf+Qvbf9cJf/Qo6uUAU/7Kh/v3P/gVL/8A&#10;FUf2VD/fuf8AwKl/+Kq5RQBT/sqH+/c/+BUv/wAVR/ZUP9+5/wDAqX/4qrlFAFP+yof79z/4FS//&#10;ABVH9lQ/37n/AMCpf/iquUUAU/7Kh/v3P/gVL/8AFUf2VD/fuf8AwKl/+Kq5RQBT/sqH+/c/+BUv&#10;/wAVVWTTYRqluu+4wYZT/wAfMmeGj77vetaqcv8AyF7b/rhL/wChR0AH9lQ/37n/AMCpf/iqP7Kh&#10;/v3P/gVL/wDFVcooAp/2VD/fuf8AwKl/+Ko/sqH+/c/+BUv/AMVVyigCn/ZUP9+5/wDAqX/4qj+y&#10;of79z/4FS/8AxVXKKAKf9lQ/37n/AMCpf/iqP7Kh/v3P/gVL/wDFVcooAp/2VD/fuf8AwKl/+Ko/&#10;sqH+/c/+BUv/AMVVyigCn/ZUP9+5/wDAqX/4qqt5psK3FiA9x80xBzcyH/lm54+bjpWtVO+/4+tP&#10;/wCu5/8ART0AH9lQ/wB+5/8AAqX/AOKo/sqH+/c/+BUv/wAVVyigCn/ZUP8Afuf/AAKl/wDiqP7K&#10;h/v3P/gVL/8AFVcooAp/2VD/AH7n/wACpf8A4qj+yof79z/4FS//ABVXKKAKf9lQ/wB+5/8AAqX/&#10;AOKo/sqH+/c/+BUv/wAVVyigCn/ZUP8Afuf/AAKl/wDiqP7Kh/v3P/gVL/8AFVcooAp/2VD/AH7n&#10;/wACpf8A4qj+yof79z/4FS//ABVXKKAKf9lQ/wB+5/8AAqX/AOKqrqWmwpboQ9x/rohzcyHrIo7t&#10;WtVPVf8Aj1T/AK7w/wDo1aAD+yof79z/AOBUv/xVH9lQ/wB+5/8AAqX/AOKq5RQBT/sqH+/c/wDg&#10;VL/8VR/ZUP8Afuf/AAKl/wDiquUUAU/7Kh/v3P8A4FS//FUf2VD/AH7n/wACpf8A4qrlFAFP+yof&#10;79z/AOBUv/xVH9lQ/wB+5/8AAqX/AOKq5RQBT/sqH+/c/wDgVL/8VR/ZUP8Afuf/AAKl/wDiquUU&#10;AU/7Kh/v3P8A4FS//FUf2VD/AH7n/wACpf8A4qrlFAFP+yof79z/AOBUv/xVVdN02F7dyXuP9dKO&#10;LmQdJGHZq1qp6V/x6v8A9d5v/RrUAH9lQ/37n/wKl/8AiqP7Kh/v3P8A4FS//FVcooAp/wBlQ/37&#10;n/wKl/8AiqP7Kh/v3P8A4FS//FVcooAp/wBlQ/37n/wKl/8AiqP7Kh/v3P8A4FS//FVcooAp/wBl&#10;Q/37n/wKl/8AiqP7Kh/v3P8A4FS//FVcooAp/wBlQ/37n/wKl/8AiqP7Kh/v3P8A4FS//FVcooAp&#10;/wBlQ/37n/wKl/8AiqP7Kh/v3P8A4FS//FVcooAp/wBlQ/37n/wKl/8AiqyfEus+HPBljFe+INdt&#10;9Cs5Z0to7jUtUNvG8rnCRhncAsx4C9T2roq5P4rfDLQ/jJ8Otf8ABfiO3Nxo2s2zW04U4dDwUkQ9&#10;nRgrqexUVMm0rpXKik3ZuxoeIb7Q/CWi3esa5q8ejaTaJ5lzf6hqTQQQrnG55HcKoyRyT3q3Fp9l&#10;fW8U0c0txBIFkjkS7kZWHBVgd2D2INfEfw7svHn7QvirQ/gt8SIJZtN+FF4lx4y1GRh5fiSdG3aO&#10;qnqyPGBcSgjkqoOCcV0vx3/bJ8UaP8Zdd+HngHW/hR4Qm8NRQNqmr/FjXXsorqaZBIsNpDEyyNsQ&#10;qWkOVy23ggFqbWjTvzar/D3fa/Z+W/MkQk22mrW39ey7+q79LM+vP7Kh/v3P/gVL/wDFUf2VD/fu&#10;f/AqX/4qvmG1/bB1vxZ+zJP488M6Z4TTxPaasfD+o3Gq+JbaLw9plwHCNeveGRRNa/NG6rETI/mK&#10;o5ya4L4Hft3eK/GuqfFbw1rd58PfFWu+E/DV14gtNZ8BNfPpReHKm3kNyFMp3bG8yFihVsBs8hSk&#10;o83km/klzXXy1/DfQqK5uXzdvm3y2fz0/HbU+2/7Kh/v3P8A4FS//FVyvjn4heAvhgtm3jLxppPh&#10;Jb0uLU67rq2Qn2437PNkXdjcucZxuHrXEfsueO/it8UfCMPjD4g6b4W0XQ9bsLO+0LT9E+0Nexxy&#10;R7na7aRigLZRlRM7QxDMSKo/Fb4LfBbw5rXjP4vfFmz0rXbaSzto5pvGNtBfWmlwQKVWKzjeMlDI&#10;7klV3M7uAvULVVE6UrS0tv8A5epNNqorx1vt5/1/Xc9m0xdN1rTrXUNPvmv7C6iWe3ura+eSKaNg&#10;CroyuQykEEEHBBrL8ZeJ/Cfw60gar4r8S2XhjSzIsIvtZ1f7JAZDkhN8kiruODgZzwa8h/Yd8E6l&#10;4O+Eurz3Whz+EtG17xFf63oPhe5wsmkadO4MMDIBiInDSeUM7PNxwQQPGP2/PFWk6f8AFfwLq8Xg&#10;q3+MZ8FWN/d+JPBd7ZyXFjYWNzEPLv7hxFLHE6GBiA6OzIWKqMBgqr5Gltfe/TS7T9Nm9lu9ExwX&#10;Mn1tfbrrZNeulu90lq0fa+kNpXiDSrPU9L1D+0tNvIUuLa8tL95YZ4mAKujq5DKQQQQcEGoPEeo6&#10;D4O0S61nX9Zi0PSLRQ9xqGpak1vbwgkAF5HcKoyQOT1IryD9jTRvC/gD4OaD4R0bxboOu301vJ4i&#10;Njol2Hhtbe8nklUW8bESC2VmaNGdQW2EkA5Udb8cvgb4c+M9toNx4m0yfxPaeGrmXVbXwvJLEtjq&#10;l0ImSJblXUhwu47QSFyx3BhxTq3p3t/nbvtu1qtN2hU2p/1v29L6PyT6nU+EPEfhb4g6Mur+FvEV&#10;p4l0lnaNb/R9W+1wF1+8okjkK5HcZ4q1qF/oek6npmm32rx2Wo6o7x2Fpcak0ct26IXdYkL5cqoL&#10;EKDgAk8V8j/sYWQ8KftD/FHT9a8AR/BPxFrmmafqNr8O9NME2m/ZIN0L3sVxbt5UkjSOFdEjj2fL&#10;kOWZh1f7YWqeItI+NP7O9x4S0e313xGdZ1aKys7y48i38x9NkTzJnwSI4wxkfaCxVCFBYgUT91Ra&#10;62/O35/ds7NMI6867Jv7o3/rvutLH09/ZUP9+5/8Cpf/AIqj+yof79z/AOBUv/xVfOvwy+OfxZ0X&#10;x3r/AMPfi34W8N3PjKPQZfEmhXHgi6ljsNVgjZY5LXN4QY5lkZPmdguJAeApLeJeDP8AgoH46h+N&#10;PgPw34q1L4Ra3p3i+/is00LwHqt3qOq6SJ2Kxm5ul32btE2FkVXBYncg2804rnlGEftbfe1b700+&#10;1tdLBJ8sZSltHf7k/wAmn59NT73/ALKh/v3P/gVL/wDFUf2VD/fuf/AqX/4qvhnxl+3N8R/+FweO&#10;dD8NXXwj0fTvCOrHTX8K+OdZuNK8QauEP3rWWTZa/vgD5ZJYLlS/DDPoX7Sf7XXiD4eeO9A+H3hS&#10;XwF4U8V3ukLrmoar8UNaFlpdjCXKLbr5bBp5mdX/ANWxChM8hsrmpXjGa+1t917/AHa+XXWyKatK&#10;UX9nf77fnp59ND6k/sqH+/c/+BUv/wAVR/ZUP9+5/wDAqX/4qvEv2Uf2jLj466V4k0zWpvDN14r8&#10;L3UVrqF74M1NdQ0e9SVN8VxbS5LBWw6mNzuUoc9a5v8Aah+NvxE+GvjjTtO8IePfgV4V0+bT1uJL&#10;T4oazcWeoPIZJFLxJG6gw4VQCRncH9KqXuNJ9f8AK/5Ch76bXT/Ox9I/2VD/AH7n/wACpf8A4qqu&#10;labDJpdmxe4BaFCdtzIB90dg3FeKfsp/Fnxx8T28Sjxl4y+D3i0WQt/sv/CqdUnvTBv8zf8AavNd&#10;tu7auzGM7Xz0r3XR/wDkEWP/AFwT/wBBFVJOOjJTuw/sqH+/c/8AgVL/APFV8n/EbxX4k/aO8fap&#10;8PPhTf3Ph/w3oVz9m8UfEATu/lyjBaysQWw0ozhn/h56cFvd/wBozxlffD34DeP/ABHpjMmpabol&#10;1PayIOY5RG2x/wDgLEN+FeXfCXwefA37LPhTwt4V1BdH1a+0FLj+2FgWcrfXEIke5KNxIRI+7ax5&#10;AAzivqsu9nl2Bnm04KdTm5KaaTipW5pTaejcVyqKfutu7uo2eUlzzVO9l1OGsf2b/hZ8PWufDela&#10;Tp+ua00S3V7Jqsi3eo3CszKJ5S3zAMyvggBchscg1xOu/DH4ZeD/ABBa6dea/B8PtX1Eqbezt/EZ&#10;sZ7ks2xTHE8nzZPyjaOvHWut/Zl+EK/Dz9rz4j2N/rWpeJ9Uu/Culanf6rq8ivNc3ElzdKSFUBUQ&#10;LGqrGoAVVUDpks+Df7PXgL9ofT/jv4l8feHdK8Sa3qvi/V9Fhv8AUIxLNptna4gt44HPMBUAtuj2&#10;k7gSTgY+Tx9WWY1HjMa/azcZScnq3yy5bJvX08unQ93BZpjsui6GErypwbirJtL3o813FOz2f4Gf&#10;4q8CaP8ADkWjeI/2gPEHhL7UWFr/AMJFr8CiXbjft83bvxuHTpkVJ4O0TQvHWovp/hr9pq68Q38c&#10;Rme10nUrO6lWMEAuVRiQoLKM4xyPWu3/AGbPB3g34z/sgfDXxJ8UNB0TxZLpujSb77xBYw3vlrCz&#10;RvLulVsFlgUsepxzmqH7FPwL8OalY6v8Z08JaX4TuPGmDomk6bYRWqafoqn/AEdSqKoMs2BM7c53&#10;RgcKK5ngaMak4O9o32bXkuu7/JPsdseJMy9nGV43fenTfm9XB7fm13L6fs9WtwNuqfFP4hahF3hT&#10;VxCjH3CpkjOCBnjFQ6D8Afgrc6nfiDTIvFGr6fIsF42oalJey27lQ6xyoXIQ7WDAMoOGB6GvRPj1&#10;4ml8D6fpXhrwhbxaj8R/FMxstCs5kLRQYx597OByILdG3t/eOxBy4rzX9iX4WWHw68Z/HnwzDeXe&#10;qjTvFFsr6hfvvnupn062klmkP955HdiBwN2BxWcMJQbk+S9k3rrqnFaX7c3+Wzs63EebOCisRKKk&#10;7NRtBWab15bb2/z6X7pfD+h6XPY6Bpq22jzXKSSWemQ3HktIibfMaOIMMhd6ZIHG4Z6iuc8e6R4R&#10;8DRW3/Cc+NNG8L2+oB1gj8QazHaLchcbwolkUPjcuQM43DPWuO8KfBi8+GH7cXw7v/EHjLVfHvir&#10;W/CmsnUNW1KOO3iCwyWYiitraIBIIl3u20ZJZ3YsSePWvit8Ffgr4b1rxn8XvixZ6VrltJZ20c03&#10;jG2gvrTS4IFKrFZxPGShkdySq7md3AXqFrrT5IQmnZa/Kza0+4+fk3OrOLu3p87pP9fn5X08O1X9&#10;nDWPhasXj74CauLG4nCXsvh6K8L6LrsJAI24bCMyn5XVgvTG3O6voT9nz466D8d/CbahBDf6Pq9l&#10;O1jqujXl1ILiwuk4eJxuGRno2BkdgQQOb/Yl+H194Y+EWsS3ugzeFNF17xDf63oPhi6AWTSNNncG&#10;GBkx+6Jw0nlDOzzccEEDgfEfh9fhb+3TbNog8m08aeF5LnUbWPhTc2soCTkDuUOz8T3NfewxEs+w&#10;1Whjda9KHPCb+K0UnKnN/atG/K3qnHlvyuy4EvZu8drteT1smvXf0Z9fjS4CMiS5/wDAqX/4qj+y&#10;of79z/4FS/8AxVUPDGrf2lZruOXA5rbr4Q6yn/ZUP9+5/wDAqX/4qj+yof79z/4FS/8AxVXKKAMm&#10;z02Fri+Be4+WYAYuZB/yzQ8/Nz1q1/ZUP9+5/wDAqX/4qix/4+tQ/wCu4/8ARSVcoAp/2VD/AH7n&#10;/wACpf8A4qj+yof79z/4FS//ABVXKKAKf9lQ/wB+5/8AAqX/AOKo/sqH+/c/+BUv/wAVVyigCn/Z&#10;UP8Afuf/AAKl/wDiqP7Kh/v3P/gVL/8AFVcooAp/2VD/AH7n/wACpf8A4qj+yof79z/4FS//ABVX&#10;KKAKf9lQ/wB+5/8AAqX/AOKo/sqH+/c/+BUv/wAVVyigCn/ZUP8Afuf/AAKl/wDiqP7Kh/v3P/gV&#10;L/8AFVcooAp/2VD/AH7n/wACpf8A4qj+yof79z/4FS//ABVXKKAKf9lQ/wB+5/8AAqX/AOKr82f2&#10;zPgvonx4/wCCkHwv+Hev3V/aaJrHhRDcXFk8bXK+UNYnXY0ySKPmhQHKngtjBOa/TKvgv4v/APKX&#10;v4Jf9inJ/wCk+u0AH/Dmn4Lf9DN43/7/AOm//INH/Dmn4Lf9DN43/wC/+m//ACDX3pRQB8F/8Oaf&#10;gt/0M3jf/v8A6b/8g0f8Oafgt/0M3jf/AL/6b/8AINfelFAHwX/w5p+C3/QzeN/+/wDpv/yDR/w5&#10;p+C3/QzeN/8Av/pv/wAg196UUAfBf/Dmn4Lf9DN43/7/AOm//INH/Dmn4Lf9DN43/wC/+m//ACDX&#10;3pRQB8F/8Oafgt/0M3jf/v8A6b/8g0f8Oafgt/0M3jf/AL/6b/8AINfelFAHwX/w5p+C3/QzeN/+&#10;/wDpv/yDR/w5p+C3/QzeN/8Av/pv/wAg196UUAfBf/Dmn4Lf9DN43/7/AOm//INH/Dmn4Lf9DN43&#10;/wC/+m//ACDX3pRQB8F/8Oafgt/0M3jf/v8A6b/8g0f8Oafgt/0M3jf/AL/6b/8AINfelFAHwX/w&#10;5p+C3/QzeN/+/wDpv/yDUf8AwR1t1vv2ZvEskhdWHiuUYhkaIf8AIO089FIHf8sDoBX3xXwX/wAE&#10;af8Ak2LxN/2Nkn/pt0+gD7o/sqH+/c/+BUv/AMVR/ZUP9+5/8Cpf/iquUUAU/wCyof79z/4FS/8A&#10;xVH9lQ/37n/wKl/+Kq5RQBT/ALKh/v3P/gVL/wDFUf2VD/fuf/AqX/4qrlFAFP8AsqH+/c/+BUv/&#10;AMVR/ZUP9+5/8Cpf/iquUUAU/wCyof79z/4FS/8AxVH9lQ/37n/wKl/+Kq5RQBT/ALKh/v3P/gVL&#10;/wDFUf2VD/fuf/AqX/4qrlFAFP8AsqH+/c/+BUv/AMVR/ZUP9+5/8Cpf/iquUUAU/wCyof79z/4F&#10;S/8AxVH9lQ/37n/wKl/+Kq5RQBT/ALKh/v3P/gVL/wDFUf2VD/fuf/AqX/4qrlFAFP8AsqH+/c/+&#10;BUv/AMVR/ZUP9+5/8Cpf/iquUUAFFU/sM3/QQuf++Yv/AIij7DN/0ELn/vmL/wCIoAuUVT+wzf8A&#10;QQuf++Yv/iKPsM3/AEELn/vmL/4igC5RVP7DN/0ELn/vmL/4ij7DN/0ELn/vmL/4igAl/wCQvbf9&#10;cJf/AEKOrlZMlnMNUt1+3XBJhlO7bHkfNHx9z/OKtfYZv+ghc/8AfMX/AMRQBcoqn9hm/wCghc/9&#10;8xf/ABFH2Gb/AKCFz/3zF/8AEUAXKKp/YZv+ghc/98xf/EUfYZv+ghc/98xf/EUAXKKp/YZv+ghc&#10;/wDfMX/xFH2Gb/oIXP8A3zF/8RQBcoqn9hm/6CFz/wB8xf8AxFH2Gb/oIXP/AHzF/wDEUAXKpy/8&#10;he2/64S/+hR0fYZv+ghc/wDfMX/xFVZLOYapbr9uuCTDKd22PI+aPj7n+cUAa1FU/sM3/QQuf++Y&#10;v/iKPsM3/QQuf++Yv/iKALlFU/sM3/QQuf8AvmL/AOIo+wzf9BC5/wC+Yv8A4igC5RVP7DN/0ELn&#10;/vmL/wCIo+wzf9BC5/75i/8AiKALlFU/sM3/AEELn/vmL/4ij7DN/wBBC5/75i/+IoAuUVT+wzf9&#10;BC5/75i/+Io+wzf9BC5/75i/+IoAuVTvv+PrT/8Aruf/AEU9H2Gb/oIXP/fMX/xFVbyzmFxYg31w&#10;2ZiASsfH7t+R8n+c0Aa1FU/sM3/QQuf++Yv/AIij7DN/0ELn/vmL/wCIoAuUVT+wzf8AQQuf++Yv&#10;/iKPsM3/AEELn/vmL/4igC5RVP7DN/0ELn/vmL/4ij7DN/0ELn/vmL/4igC5RVP7DN/0ELn/AL5i&#10;/wDiKPsM3/QQuf8AvmL/AOIoAuUVT+wzf9BC5/75i/8AiKPsM3/QQuf++Yv/AIigC5RVP7DN/wBB&#10;C5/75i/+Io+wzf8AQQuf++Yv/iKALlU9V/49U/67w/8Ao1aPsM3/AEELn/vmL/4iqupWcy26E31w&#10;376IYKx/89F54SgDWoqn9hm/6CFz/wB8xf8AxFH2Gb/oIXP/AHzF/wDEUAXKKp/YZv8AoIXP/fMX&#10;/wARR9hm/wCghc/98xf/ABFAFyiqf2Gb/oIXP/fMX/xFH2Gb/oIXP/fMX/xFAFyiqf2Gb/oIXP8A&#10;3zF/8RR9hm/6CFz/AN8xf/EUAXKKp/YZv+ghc/8AfMX/AMRR9hm/6CFz/wB8xf8AxFAFyiqf2Gb/&#10;AKCFz/3zF/8AEUfYZv8AoIXP/fMX/wARQBcqnpX/AB6v/wBd5v8A0a1H2Gb/AKCFz/3zF/8AEVV0&#10;2zma3ci+uF/fSjAWP/no3PKUAa1FU/sM3/QQuf8AvmL/AOIo+wzf9BC5/wC+Yv8A4igC5RVP7DN/&#10;0ELn/vmL/wCIo+wzf9BC5/75i/8AiKALlFU/sM3/AEELn/vmL/4ij7DN/wBBC5/75i/+IoAuUVT+&#10;wzf9BC5/75i/+Io+wzf9BC5/75i/+IoAuUVT+wzf9BC5/wC+Yv8A4ij7DN/0ELn/AL5i/wDiKALl&#10;FU/sM3/QQuf++Yv/AIij7DN/0ELn/vmL/wCIoAuUVT+wzf8AQQuf++Yv/iKPsM3/AEELn/vmL/4i&#10;gDzb4bfCrVvB3xs+L3jC9uLKXTPF8+ly2EUDuZohbWYgk80FQASwyNrNx1weK8P+O/7HninWfi9r&#10;nj7wDoPwm8Xy+JEg/tPS/ixoL3qWk0MYjWW0niVpAHRVDRt8oKbhktgfXP2Gb/oIXP8A3zF/8RUF&#10;7DcW0Kut/cEmSNOVj6M4U/wehqeW/L5K3ytb9P13GpNJrv8A1/X+R8i+Kv2I/E998A/Deg6dN8PJ&#10;/GWleJh4pn0efwvDZeFr2Ro3iazltreMM8Ucb4WZ1eVvLGSuQUb4Z/Zf+N+sePfFvi3x9rvgN59c&#10;8AXng610jwzDc21npWWBt1iLxlniPzs5b5lL7VBUDH2H9hm/6CFz/wB8xf8AxFH2Gb/oIXP/AHzF&#10;/wDEU5JS5k9nf8Y8n/pOn/DsItxtbpb8Jc3/AKVr/wACxz3wi8JXngH4U+DfDOoSQTX+jaPaafcS&#10;WzFomkihRGKFgCVJU4yAcdhXzH8ePgP+0N48/aItfG2gSfC3W/CegCNvDOh+NJtRkSxudq771obe&#10;NUa437gjMz7F2ldrc19e/YZv+ghc/wDfMX/xFH2Gb/oIXP8A3zF/8RVzk51Pave7fzZEIqFP2a2s&#10;l8kcV8Ff+Fqf8Ixdf8Ld/wCEP/4SL7W32f8A4Qr7V9k+zbE27/tPz+Zv8zOOMbe+a8k+I/wX+M/h&#10;P4yeJvHvwU1rwTPH4xtraPXtE8fQ3ZgjmtoxFFNbvbfMd0ZKsjYA25+bd8v0h9hm/wCghc/98xf/&#10;ABFH2Gb/AKCFz/3zF/8AEVMved/l/wAP+frqVF8qa/rufK37H37GviT9ljx94n1Q+IfDusaJ4st/&#10;teqWtlo7WUtnfrKzJFaYdgLUJLINrc5RMAZOPXfj54B+IPieLw9r3ww8V2+geLfD9xJNFputPOdF&#10;1aKRNjw3scLBjt+V0cBijKcD5iR6Z9hm/wCghc/98xf/ABFH2Gb/AKCFz/3zF/8AEU5NySW1tv0/&#10;y9NGEfdbl33+as/v/PVHiHwV+DvxDX4lXfxP+MGseHb3xqdJ/sGw0zwfDcR6ZY2Zm82Rg058yWSR&#10;1jJLABQmBnNO/aW+C/jv4meLfhj4j8A69pPh/VfB1/e6h52rRvKkrSWrRxxGNVO6N2OyT5kYI7FD&#10;uAr237DN/wBBC5/75i/+Io+wzf8AQQuf++Yv/iKUtUorS2333/PUFo23rff7rflofLFh+y58Tfiu&#10;fHuvfGbxdoFt4r1zwtdeENItvBNvP/Z2kWs4DSzjzyJJZXcJlSQAqEBvmGzz/Q/2Sf2gbqL4Z6Tq&#10;978IvDXhPwN4jsNdTR/BmnXVqNVeJgJZ52aLCTeXvIEahXaVt2Aqkfc/2Gb/AKCFz/3zF/8AEUfY&#10;Zv8AoIXP/fMX/wARVRfJJSj0t6aNyX4tv1+QpLmi4vrf8Uov8El8vW/x38ff2WvjD8VvFeu2rQfB&#10;nxp4Z1NZba18QeOPDkreItFtJS2YLaS3UI3k72aJyysWOWOead8TP2F9Yhg8B6r4JHgTxt4g8OeG&#10;rbwrdWHxX0U3+nX1vDzHcoUDSQTKS4wuQyuAT8vP2F9hm/6CFz/3zF/8RR9hm/6CFz/3zF/8RWaj&#10;yxUV/Vk1+Tfm73eupbk223/V2n+aXkraaHi37K3wI1n4N6Tr994ltPA2m+INdnjkl034f+HYdL02&#10;xijUqkSOEWa4yWZy0xJUuVUADLegeNvgl8O/iVqcOo+L/AXhjxVqEMQt47vW9Gt7yVIwSwRXkRiF&#10;yzHAOMk+tdT9hm/6CFz/AN8xf/EUfYZv+ghc/wDfMX/xFaSfM7v+uhEVy3t1MDwN8JvA/wAMDeHw&#10;b4N8P+Eje7PtX9haXBZefszs3+Ui7tu5sZzjccda39H/AOQRY/8AXBP/AEEUfYZv+ghc/wDfMX/x&#10;FVdKs5m0uzYX1wgMKEKqx4HyjjlKTd9wG+MfC1j448Ja14c1NDJp2r2U1hcqOpjlQo2PfDGvkP8A&#10;Z38c3vgHVYPgj4+lFp4w8Lp9m0ueUbYtZ0xeIJ4CeGKoNrKORs9Q237I+wzf9BC5/wC+Yv8A4ivJ&#10;vj9+znofxv0S2i1a5vodS0+X7Tp2rWLJDeWEwwQ8UipleQMjocDuAR9FlmNw6o1Mux9/Y1GmpLVw&#10;mrpSS6qzalG6urNO8UZTi7qcd1+JZ8J/C7VNP/aM8UfERrmybQ9W8Nado8ECO5uFmgnuJHZl27Qh&#10;Ey4IYnIOQOM+ReMP2ePjp4Q8W+P7b4N+LvB2l+CfHt6+p6kvia1uJL/RrydRHdTWXlApJuADhZuA&#10;wxgcscPSviX8cv2d5m0/xZo958WvCMJxFrnhxIo9WhjHaa1Zf3zcdUPuWJNet/Dz9sP4R/Ehkt7P&#10;4iw6TqhOx9L13y9Puo37oVmRQzD0UmniOG8bCn7XDx9vRSa5qfvK0nzNSS96F3raai9BxxC5nd2b&#10;aevdKya+X6k/i/8AZ5vNP/ZCvfgz4C1CG1uB4fGgWl/qkjRqUZQkskhjViGZTIcKvVscCvWYNMHh&#10;XwbHp+ki1thptgLe0FxlYI/Lj2pv28hBtGcdqtwwNcwpLDqk0sTgMrp5RVgehBCcin/YZv8AoIXP&#10;/fMX/wARXzlRynztuzlv66/ldmkFGPKraR2+dv8AJHz7ffs4+Av2w/hz8PfFnxm8HWuseJho0Uu2&#10;yvb+xghMyrI4jRZkbaTggSZYDg4OazP2Yv2F/B37N3xW8d+LdH0Wyslv5xb+H/s2o3k8lnpzQw+b&#10;DKsrbSzTxu4OXOCBuH3R9K/YZv8AoIXP/fMX/wARR9hm/wCghc/98xf/ABFO6jNyhpe/4u7/AK83&#10;3E1zRSlra34L+vuXY838T/CrVta/aQ8C/ECC4sk0bQtD1TTLmCR3Fw8ty9s0ZRQpUqBC2SWB5GAe&#10;ceFfHj4D/tDePP2iLXxtoEnwt1vwnoAjbwzofjSbUZEsbnau+9aG3jVGuN+4KzM+xdpXa3NfTPjT&#10;x34Z+HNl9r8VeNrHw5bkZV9Uu7a33f7u9RuPsM14bqX7aOm+KryXSvg9oPiX4vauh2NPptslnpdu&#10;3pNeTRhV7dAQeea9fA5JmGPjGphqTcI395+7BXbd3OVorVvVtEzqwjzKT+K1/kkv0R6Z8PvFXj3w&#10;P8N9a17496j4H0m6sJnmN54Ue6SwjswibTIbn5/M37xheCCgGSa8c+C8d/8AGn4n+Kvj3rFjPpuh&#10;Xdgvh/wZZ3iFJW01ZPMku2U/d86Tle+0kcjaSW37Pniz4salZeI/2gvFkerRWky3Vj4C0MKmkWrj&#10;lTcEj/SnGf4hjqMspxXs1yLzxDOlvb3dwlsuFACRgAdgMJXs1q2FyfDVMNhaiq16i5ZzjfkjHRuM&#10;G7OUpNe9PRWuo3UmzKKlNpy0S+86DwEjbXb+HmuzrC0Xw/JptoqC/uAcf3Y//iK0fsM3/QQuf++Y&#10;v/iK+NOkuUVT+wzf9BC5/wC+Yv8A4ij7DN/0ELn/AL5i/wDiKACx/wCPrUP+u4/9FJVysmzs5jcX&#10;wF9cLiYAkLHz+7Tk/J/nFWvsM3/QQuf++Yv/AIigC5RVP7DN/wBBC5/75i/+Io+wzf8AQQuf++Yv&#10;/iKALlFU/sM3/QQuf++Yv/iKPsM3/QQuf++Yv/iKALlFU/sM3/QQuf8AvmL/AOIo+wzf9BC5/wC+&#10;Yv8A4igC5RVP7DN/0ELn/vmL/wCIo+wzf9BC5/75i/8AiKALlFU/sM3/AEELn/vmL/4ij7DN/wBB&#10;C5/75i/+IoAuUVT+wzf9BC5/75i/+Io+wzf9BC5/75i/+IoAuUVT+wzf9BC5/wC+Yv8A4ij7DN/0&#10;ELn/AL5i/wDiKALlfBfxf/5S9/BL/sU5P/SfXa+6PsM3/QQuf++Yv/iK+Tf2n/2HNb+PPxu0Hx9o&#10;HxXv/AGt6boy6fb3VlYSNcx+XJOWZJobmBl3LeOhAHQNkkNhQD6+or4L/wCHd/xp/wCjwPG/5al/&#10;8taP+Hd/xp/6PA8b/lqX/wAtaAPvSivgv/h3f8af+jwPG/5al/8ALWj/AId3/Gn/AKPA8b/lqX/y&#10;1oA+9KK+C/8Ah3f8af8Ao8Dxv+Wpf/LWj/h3f8af+jwPG/5al/8ALWgD70or4L/4d3/Gn/o8Dxv+&#10;Wpf/AC1o/wCHd/xp/wCjwPG/5al/8taAPvSivgv/AId3/Gn/AKPA8b/lqX/y1o/4d3/Gn/o8Dxv+&#10;Wpf/AC1oA+9KK+C/+Hd/xp/6PA8b/lqX/wAtaP8Ah3f8af8Ao8Dxv+Wpf/LWgD70or4L/wCHd/xp&#10;/wCjwPG/5al/8taP+Hd/xp/6PA8b/lqX/wAtaAPvSivgv/h3f8af+jwPG/5al/8ALWj/AId3/Gn/&#10;AKPA8b/lqX/y1oA+9K+KP+CTPgPxN8PP2dPEWneKvDureGdQl8TyzJaaxYy2krx/2fYpvCSKCV3x&#10;uucYyjDqDWVB/wAE/vi5Zab4hjvv2lfEPjeC/wBB1XS10LXTqC2NzLdWE9tF5xe+nARXlRyfKc/J&#10;8oDYI2f+CeP7G3jX9lk/ECXxTquhSrrw06K2/wCEenmmINqLlJPM8+FcDMq7duSRndg4oA+06Kp/&#10;YZv+ghc/98xf/EUfYZv+ghc/98xf/EUAXKKp/YZv+ghc/wDfMX/xFH2Gb/oIXP8A3zF/8RQBcoqn&#10;9hm/6CFz/wB8xf8AxFH2Gb/oIXP/AHzF/wDEUAXKKp/YZv8AoIXP/fMX/wARR9hm/wCghc/98xf/&#10;ABFAFyiqf2Gb/oIXP/fMX/xFH2Gb/oIXP/fMX/xFAFyiqf2Gb/oIXP8A3zF/8RR9hm/6CFz/AN8x&#10;f/EUAXKKp/YZv+ghc/8AfMX/AMRR9hm/6CFz/wB8xf8AxFAFyiqf2Gb/AKCFz/3zF/8AEUfYZv8A&#10;oIXP/fMX/wARQBcoqn9hm/6CFz/3zF/8RR9hm/6CFz/3zF/8RQBcoqn9hm/6CFz/AN8xf/EUfYZv&#10;+ghc/wDfMX/xFAFyiiigAooooAKKKKAKcv8AyF7b/rhL/wChR1cqnL/yF7b/AK4S/wDoUdXKACii&#10;igAooooAKKKKACiiigAqnL/yF7b/AK4S/wDoUdXKpy/8he2/64S/+hR0AXKKKKACiiigAooooAKK&#10;KKACiiigAqnff8fWn/8AXc/+inq5VO+/4+tP/wCu5/8ART0AXKKKKACiiigAooooAKKKKACiiigA&#10;ooooAKp6r/x6p/13h/8ARq1cqnqv/Hqn/XeH/wBGrQBcooooAKKKKACiiigAooooAKKKKACiiigA&#10;qnpX/Hq//Xeb/wBGtVyqelf8er/9d5v/AEa1AFyiiigAooooAKKKKACiiigAooooAKKKKACiiigA&#10;qnqv/Hqn/XeH/wBGrVyqeq/8eqf9d4f/AEatAFyiiigAooooAKKKKACiiigAooooAKKKKACiiigA&#10;ooooAKp6P/yCLH/rgn/oIq5VPR/+QRY/9cE/9BFAFykIyMGlooAxdX8NW+pKTtCv6ivKfiB8A/DP&#10;jaN08ReFtJ8QLjAkv7NJJFH+y5G5fqCK9wpCA3UZrejXq4aaq0JuMl1Taf3oTSkrM+Mh+xd4C0OU&#10;v4ck8WeBJc7g/hnxDdQbWznIDs4HOT+NWE/Z/wDFNjzp/wC0F8ToCvyr9vvorvCeh3IMt0+b6+tf&#10;Xsun2833olNU5fDdlL1TFfR/605y/wCJiHP/ABqM3981Ix9hT6K3pofKg+BvjiUbJv2jPHhibhxE&#10;lvG5Xvhgvyn37UjfswWeqrs8SfGP4reI4Bx9km8RmGAj/aWNASeSM56GvqU+EbInp+lKvhKyX+H9&#10;KP8AWjNV8FRR84wpxf3ximHsKfVfiz5u8LfsrfBXwjffbrX4f2esaiTlrvXpJdSdj2OJ2dQRx0A6&#10;V7BaXF3FaRWWm2UdjZxjbHBBGI0QegUAAV3MXh+zi6Rg1dis4YfuRqPwrx8ZmWOzGSlja8qjX80n&#10;L7rtmkYRh8KscRZeE7q/cPdOSPSut03RoNNjARRn1q/jFLXmlhRRRQAUUUUAU7H/AI+tQ/67j/0U&#10;lXKp2P8Ax9ah/wBdx/6KSrlABRRRQAUUUUAFFFFABRRRQAUUUUAFFFFABRRRQAVTl/5C9t/1wl/9&#10;Cjq5VOX/AJC9t/1wl/8AQo6ALlFFFABRRRQAUUUUAFFFFABRRRQAUUUUAFFFFABRRRQAVT0r/j1f&#10;/rvN/wCjWq5VPSv+PV/+u83/AKNagC5RRRQAUUUUAFFFFABRRRQAUUUUAFFFFABRRRQAUUUUAFFF&#10;FABRRRQByn/CZx/89br/AMEN5/hR/wAJnH/z1uv/AAQ3n+FFFa8qM+Zktp4rS9vbe0S6eOe4YpEL&#10;jSLmFWYKWI3PgZ2qx69q2vKv/wDn5tv/AAHb/wCLooqJKxSdw8q//wCfm2/8B2/+Lo8q/wD+fm2/&#10;8B2/+LooqSiB7XUDfQyefbkLG67vIOBkpxjf3x+nvU/lX/8Az823/gO3/wAXRRQAeVf/APPzbf8A&#10;gO3/AMXR5V//AM/Nt/4Dt/8AF0UUAHlX/wDz823/AIDt/wDF1maprx0idYZ7tXmZd/l22mzzsq5I&#10;BYRltoJBwTjO04zg0UVSV2J6FP8A4TOP/nrdf+CG8/wo/wCEzj/563X/AIIbz/Ciir5URzMP+Ezj&#10;/wCet1/4Ibz/AAo/4TOP/nrdf+CG8/wooo5UHMw/4TOP/nrdf+CG8/wqB/FyG+hk33ZCxuu7+wrz&#10;AyU4xjvj9PeiijlQczJJ/HNvbQyTTXNxFFGpd5H0K8CqoGSSSOAKf/wmcf8Az1uv/BDef4UUUcqF&#10;zMP+Ezj/AOet1/4Ibz/Cj/hM4/8Anrdf+CG8/wAKKKOVD5mH/CZx/wDPW6/8EN5/hR/wmcf/AD1u&#10;v/BDef4UUUcqDmYf8JnH/wA9br/wQ3n+FH/CZx/89br/AMEN5/hRRRyoOZjB45t2maEXNwZUUO0Y&#10;0K83BSSASMdDtbH0PpT/APhM4/8Anrdf+CG8/wAKKKOVC5mH/CZx/wDPW6/8EN5/hUFz4uSSa1YP&#10;dtskLEjQrwbfkYZPHPXH4+1FFHKh8zFm8f2lvIkct5NHI4LKj6JdgsBjJAxzjI/MUn/CwbL/AJ/Z&#10;f/BJd/4UUVSgiedh/wALBsv+f2X/AMEl3/hR/wALBsv+f2X/AMEl3/hRRT9mg52H/CwbL/n9l/8A&#10;BJd/4Uf8LBsv+f2X/wAEl3/hRRR7NBzsP+Fg2X/P7L/4JLv/AAo/4WDZf8/sv/gku/8ACiij2aDn&#10;Yf8ACwbL/n9l/wDBJd/4Uf8ACwbL/n9l/wDBJd/4UUUezQc7D/hYNl/z+y/+CS7/AMKP+Fg2X/P7&#10;L/4JLv8Awooo9mg52H/CwbL/AJ/Zf/BJd/4VBe+PLOaFVF3M+JI2wNGux0cHPI7Yz70UUezQc7J/&#10;+Fg2X/P7L/4JLv8Awo/4WDZf8/sv/gku/wDCiij2aDnYf8LBsv8An9l/8El3/hR/wsGy/wCf2X/w&#10;SXf+FFFHs0HOw/4WDZf8/sv/AIJLv/Cj/hYNl/z+y/8Agku/8KKKPZoOdh/wsGy/5/Zf/BJd/wCF&#10;H/CwbL/n9l/8El3/AIUUUezQc7D/AIWDZf8AP7L/AOCS7/wo/wCFg2X/AD+y/wDgku/8KKKPZoOd&#10;h/wsGy/5/Zf/AASXf+FH/CwbL/n9l/8ABJd/4UUUezQc7D/hYNl/z+y/+CS7/wAKgsvHlnDCym7m&#10;TMkjYOjXZ6uTngd859qKKPZoOdk//CwbL/n9l/8ABJd/4Uf8LBsv+f2X/wAEl3/hRRR7NBzsP+Fg&#10;2X/P7L/4JLv/AAo/4WDZf8/sv/gku/8ACiij2aDnYf8ACwbL/n9l/wDBJd/4Uf8ACwbL/n9l/wDB&#10;Jd/4UUUezQc7D/hYNl/z+y/+CS7/AMKP+Fg2X/P7L/4JLv8Awooo9mg52H/CwbL/AJ/Zf/BJd/4U&#10;f8LBsv8An9l/8El3/hRRR7NBzsP+Fg2X/P7L/wCCS7/wo/4WDZf8/sv/AIJLv/Ciij2aDnYf8LBs&#10;v+f2X/wSXf8AhR/wsGy/5/Zf/BJd/wCFFFHs0HOw/wCFg2X/AD+y/wDgku/8KgvfHlnNCqi7mfEk&#10;bYGjXY6ODnkdsZ96KKPZoOdk/wDwsGy/5/Zf/BJd/wCFH/CwbL/n9l/8El3/AIUUUezQc7D/AIWD&#10;Zf8AP7L/AOCS7/wo/wCFg2X/AD+y/wDgku/8KKKPZoOdh/wsGy/5/Zf/AASXf+FH/CwbL/n9l/8A&#10;BJd/4UUUezQc7D/hYNl/z+y/+CS7/wAKP+Fg2X/P7L/4JLv/AAooo9mg52H/AAsGy/5/Zf8AwSXf&#10;+FH/AAsGy/5/Zf8AwSXf+FFFHs0HOw/4WDZf8/sv/gku/wDCj/hYNl/z+y/+CS7/AMKKKPZoOdh/&#10;wsGy/wCf2X/wSXf+FH/CwbL/AJ/Zf/BJd/4UUUezQc7D/hYNl/z+y/8Agku/8KP+Fg2X/P7L/wCC&#10;S7/wooo9mg52H/CwbL/n9l/8El3/AIVBYePLOCxtozdzIUjVSraNdsRgDjIHNFFHs0HOyf8A4WDZ&#10;f8/sv/gku/8ACj/hYNl/z+y/+CS7/wAKKKPZoOdh/wALBsv+f2X/AMEl3/hR/wALBsv+f2X/AMEl&#10;3/hRRR7NBzsP+Fg2X/P7L/4JLv8Awo/4WDZf8/sv/gku/wDCiij2aDnYf8LBsv8An9l/8El3/hR/&#10;wsGy/wCf2X/wSXf+FFFHs0HOw/4WDZf8/sv/AIJLv/Cj/hYNl/z+y/8Agku/8KKKPZoOdh/wsGy/&#10;5/Zf/BJd/wCFH/CwbL/n9l/8El3/AIUUUezQc7D/AIWDZf8AP7L/AOCS7/wo/wCFg2X/AD+y/wDg&#10;ku/8KKKPZoOdh/wsGy/5/Zf/AASXf+FH/CwbL/n9l/8ABJd/4UUUezQc7ILbx5ZxzXTG7mXfIGBO&#10;jXZ3fIoyOOOmPw96n/4WDZf8/sv/AIJLv/Ciij2aDnYf8LBsv+f2X/wSXf8AhR/wsGy/5/Zf/BJd&#10;/wCFFFHs0HOw/wCFg2X/AD+y/wDgku/8KP8AhYNl/wA/sv8A4JLv/Ciij2aDnYf8LBsv+f2X/wAE&#10;l3/hR/wsGy/5/Zf/AASXf+FFFHs0HOw/4WDZf8/sv/gku/8ACj/hYNl/z+y/+CS7/wAKKKPZoOdh&#10;/wALBsv+f2X/AMEl3/hR/wALBsv+f2X/AMEl3/hRRR7NBzsP+Fg2X/P7L/4JLv8Awo/4WDZf8/sv&#10;/gku/wDCiij2aDnYf8LBsv8An9l/8El3/hR/wsGy/wCf2X/wSXf+FFFHs0HOw/4WDZf8/sv/AIJL&#10;v/CoH8eWZvoZPtcxCxuu7+xrvAyU4xjvj9Peiij2aDnZP/wsGy/5/Zf/AASXf+FH/CwbL/n9l/8A&#10;BJd/4UUUezQc7D/hYNl/z+y/+CS7/wAKP+Fg2X/P7L/4JLv/AAooo9mg52H/AAsGy/5/Zf8AwSXf&#10;+FH/AAsGy/5/Zf8AwSXf+FFFHs0HOw/4WDZf8/sv/gku/wDCj/hYNl/z+y/+CS7/AMKKKPZoOdh/&#10;wsGy/wCf2X/wSXf+FH/CwbL/AJ/Zf/BJd/4UUUezQc7D/hYNl/z+y/8Agku/8Kqan8WdD0WBZ9R1&#10;uOwhZtgkutKuY1LYJwC2BnAPHsaKKTggU2RaN8ZPDPiG8+yad4nsbu42l/Ljsps4HU9a3f8AhK7f&#10;/oKW3/gFL/8AFUUUlBD5mQ3fjeysbdpptWt1jBA+WwmYkkgAABiSSSAAPWqv/CxbX/npqH/hNah/&#10;8RRRT5EHMw/4WLa/89NQ/wDCa1D/AOIqCy+IFtDCyk6imZJGwfDd+erk54TvnPtRRRyIOZk//Cxb&#10;X/npqH/hNah/8RR/wsW1/wCemof+E1qH/wARRRRyIOZh/wALFtf+emof+E1qH/xFH/CxbX/npqH/&#10;AITWof8AxFFFHIg5mH/CxbX/AJ6ah/4TWof/ABFH/CxbX/npqH/hNah/8RRRRyIOZh/wsW1/56ah&#10;/wCE1qH/AMRR/wALFtf+emof+E1qH/xFFFHIg5mH/CxbX/npqH/hNah/8RR/wsW1/wCemof+E1qH&#10;/wARRRRyIOZh/wALFtf+emof+E1qH/xFH/CxbX/npqH/AITWof8AxFFFHIg5mH/CxbX/AJ6ah/4T&#10;Wof/ABFH/CxbX/npqH/hNah/8RRRRyIOZh/wsW1/56ah/wCE1qH/AMRR/wALFtf+emof+E1qH/xF&#10;FFHIg5mH/CxbX/npqH/hNah/8RR/wsW1/wCemof+E1qH/wARRRRyIOZh/wALFtf+emof+E1qH/xF&#10;H/CxbX/npqH/AITWof8AxFFFHIg5mf/ZUEsBAi0AFAAGAAgAAAAhAE/sEYcJAQAAFQIAABMAAAAA&#10;AAAAAAAAAAAAAAAAAFtDb250ZW50X1R5cGVzXS54bWxQSwECLQAUAAYACAAAACEAI7Jq4dcAAACU&#10;AQAACwAAAAAAAAAAAAAAAAA6AQAAX3JlbHMvLnJlbHNQSwECLQAUAAYACAAAACEAx5G7Jt0FAACK&#10;EQAADgAAAAAAAAAAAAAAAAA6AgAAZHJzL2Uyb0RvYy54bWxQSwECLQAUAAYACAAAACEAWGCzG7oA&#10;AAAiAQAAGQAAAAAAAAAAAAAAAABDCAAAZHJzL19yZWxzL2Uyb0RvYy54bWwucmVsc1BLAQItABQA&#10;BgAIAAAAIQDMfb/83QAAAAUBAAAPAAAAAAAAAAAAAAAAADQJAABkcnMvZG93bnJldi54bWxQSwEC&#10;LQAKAAAAAAAAACEAsce+IXZbAQB2WwEAFQAAAAAAAAAAAAAAAAA+CgAAZHJzL21lZGlhL2ltYWdl&#10;MS5qcGVnUEsFBgAAAAAGAAYAfQEAAOdlAQAAAA==&#10;">
                <v:shape id="Picture_x0020_84" o:spid="_x0000_s1027" type="#_x0000_t75" style="position:absolute;left:14;top:14;width:9360;height:20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e&#10;v+DEAAAA3AAAAA8AAABkcnMvZG93bnJldi54bWxET01rwkAQvQv+h2WEXqRubEFKdBVbKlaxh0ah&#10;1yE7zUazsyG7jfHfu4LgbR7vc2aLzlaipcaXjhWMRwkI4tzpkgsFh/3q+Q2ED8gaK8ek4EIeFvN+&#10;b4apdmf+oTYLhYgh7FNUYEKoUyl9bsiiH7maOHJ/rrEYImwKqRs8x3BbyZckmUiLJccGgzV9GMpP&#10;2b9V8Elr85u1m+FqeNgu37+T/Lhb75R6GnTLKYhAXXiI7+4vHeePX+H2TLxAz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yev+DEAAAA3AAAAA8AAAAAAAAAAAAAAAAAnAIA&#10;AGRycy9kb3ducmV2LnhtbFBLBQYAAAAABAAEAPcAAACNAwAAAAA=&#10;">
                  <v:imagedata r:id="rId38" o:title=""/>
                </v:shape>
                <v:group id="Group_x0020_82" o:spid="_x0000_s1028" style="position:absolute;left:7;top:7;width:9375;height:2016" coordorigin="7,7" coordsize="9375,20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 id="Freeform_x0020_83" o:spid="_x0000_s1029" style="position:absolute;left:7;top:7;width:9375;height:2016;visibility:visible;mso-wrap-style:square;v-text-anchor:top" coordsize="9375,2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HkZwgAA&#10;ANwAAAAPAAAAZHJzL2Rvd25yZXYueG1sRE9Na4NAEL0H+h+WKfSWrAlUxGaVkCalN0ksPQ/uVCXu&#10;rLhbNf76bqHQ2zze5+zz2XRipMG1lhVsNxEI4srqlmsFH+V5nYBwHlljZ5kU3MlBnj2s9phqO/GF&#10;xquvRQhhl6KCxvs+ldJVDRl0G9sTB+7LDgZ9gEMt9YBTCDed3EVRLA22HBoa7OnYUHW7fhsFl1EX&#10;n2/xfO6Op1ORLK/LPdmVSj09zocXEJ5m/y/+c7/rMH/7DL/PhAtk9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0eRnCAAAA3AAAAA8AAAAAAAAAAAAAAAAAlwIAAGRycy9kb3du&#10;cmV2LnhtbFBLBQYAAAAABAAEAPUAAACGAwAAAAA=&#10;" path="m0,0l9375,,9375,2016,,2016,,0xe" filled="f" strokecolor="#4f81bd" strokeweight=".72pt">
                    <v:path arrowok="t" o:connecttype="custom" o:connectlocs="0,7;9375,7;9375,2023;0,2023;0,7" o:connectangles="0,0,0,0,0"/>
                  </v:shape>
                </v:group>
                <w10:anchorlock/>
              </v:group>
            </w:pict>
          </mc:Fallback>
        </mc:AlternateContent>
      </w:r>
    </w:p>
    <w:p w14:paraId="62C74430" w14:textId="77777777" w:rsidR="005B6A82" w:rsidRDefault="005B6A82" w:rsidP="005B6A82">
      <w:pPr>
        <w:spacing w:before="8"/>
        <w:rPr>
          <w:rFonts w:ascii="Cambria" w:eastAsia="Cambria" w:hAnsi="Cambria" w:cs="Cambria"/>
          <w:b/>
          <w:bCs/>
          <w:sz w:val="21"/>
          <w:szCs w:val="21"/>
        </w:rPr>
      </w:pPr>
    </w:p>
    <w:p w14:paraId="118FC473" w14:textId="1563B53E" w:rsidR="005B6A82" w:rsidRDefault="005B6A82" w:rsidP="005B6A82">
      <w:pPr>
        <w:pStyle w:val="BodyText"/>
        <w:spacing w:before="0" w:line="276" w:lineRule="auto"/>
        <w:ind w:left="100" w:right="212"/>
      </w:pPr>
      <w:commentRangeStart w:id="78"/>
      <w:r w:rsidRPr="00EC11A8">
        <w:rPr>
          <w:spacing w:val="-1"/>
          <w:highlight w:val="yellow"/>
        </w:rPr>
        <w:t>The</w:t>
      </w:r>
      <w:r w:rsidRPr="00EC11A8">
        <w:rPr>
          <w:spacing w:val="-4"/>
          <w:highlight w:val="yellow"/>
        </w:rPr>
        <w:t xml:space="preserve"> </w:t>
      </w:r>
      <w:r w:rsidRPr="00EC11A8">
        <w:rPr>
          <w:spacing w:val="-1"/>
          <w:highlight w:val="yellow"/>
        </w:rPr>
        <w:t>above</w:t>
      </w:r>
      <w:r w:rsidRPr="00EC11A8">
        <w:rPr>
          <w:spacing w:val="-3"/>
          <w:highlight w:val="yellow"/>
        </w:rPr>
        <w:t xml:space="preserve"> </w:t>
      </w:r>
      <w:r w:rsidRPr="00EC11A8">
        <w:rPr>
          <w:spacing w:val="-1"/>
          <w:highlight w:val="yellow"/>
        </w:rPr>
        <w:t>example</w:t>
      </w:r>
      <w:r w:rsidRPr="00EC11A8">
        <w:rPr>
          <w:spacing w:val="-3"/>
          <w:highlight w:val="yellow"/>
        </w:rPr>
        <w:t xml:space="preserve"> </w:t>
      </w:r>
      <w:r w:rsidRPr="00EC11A8">
        <w:rPr>
          <w:highlight w:val="yellow"/>
        </w:rPr>
        <w:t>is</w:t>
      </w:r>
      <w:r w:rsidRPr="00EC11A8">
        <w:rPr>
          <w:spacing w:val="-3"/>
          <w:highlight w:val="yellow"/>
        </w:rPr>
        <w:t xml:space="preserve"> </w:t>
      </w:r>
      <w:r w:rsidRPr="00EC11A8">
        <w:rPr>
          <w:spacing w:val="-1"/>
          <w:highlight w:val="yellow"/>
        </w:rPr>
        <w:t>for</w:t>
      </w:r>
      <w:r w:rsidRPr="00EC11A8">
        <w:rPr>
          <w:spacing w:val="-4"/>
          <w:highlight w:val="yellow"/>
        </w:rPr>
        <w:t xml:space="preserve"> </w:t>
      </w:r>
      <w:r w:rsidRPr="00EC11A8">
        <w:rPr>
          <w:highlight w:val="yellow"/>
        </w:rPr>
        <w:t>a</w:t>
      </w:r>
      <w:r w:rsidRPr="00EC11A8">
        <w:rPr>
          <w:spacing w:val="-3"/>
          <w:highlight w:val="yellow"/>
        </w:rPr>
        <w:t xml:space="preserve"> </w:t>
      </w:r>
      <w:r w:rsidRPr="00EC11A8">
        <w:rPr>
          <w:spacing w:val="-1"/>
          <w:highlight w:val="yellow"/>
        </w:rPr>
        <w:t>three-year</w:t>
      </w:r>
      <w:r w:rsidRPr="00EC11A8">
        <w:rPr>
          <w:spacing w:val="-4"/>
          <w:highlight w:val="yellow"/>
        </w:rPr>
        <w:t xml:space="preserve"> </w:t>
      </w:r>
      <w:r w:rsidRPr="00EC11A8">
        <w:rPr>
          <w:spacing w:val="-1"/>
          <w:highlight w:val="yellow"/>
        </w:rPr>
        <w:t>on-campus</w:t>
      </w:r>
      <w:r w:rsidRPr="00EC11A8">
        <w:rPr>
          <w:spacing w:val="-3"/>
          <w:highlight w:val="yellow"/>
        </w:rPr>
        <w:t xml:space="preserve"> </w:t>
      </w:r>
      <w:r w:rsidRPr="00EC11A8">
        <w:rPr>
          <w:spacing w:val="-1"/>
          <w:highlight w:val="yellow"/>
        </w:rPr>
        <w:t>research</w:t>
      </w:r>
      <w:r w:rsidRPr="00EC11A8">
        <w:rPr>
          <w:spacing w:val="-4"/>
          <w:highlight w:val="yellow"/>
        </w:rPr>
        <w:t xml:space="preserve"> </w:t>
      </w:r>
      <w:r w:rsidRPr="00EC11A8">
        <w:rPr>
          <w:spacing w:val="-1"/>
          <w:highlight w:val="yellow"/>
        </w:rPr>
        <w:t>project</w:t>
      </w:r>
      <w:r w:rsidRPr="00EC11A8">
        <w:rPr>
          <w:spacing w:val="-3"/>
          <w:highlight w:val="yellow"/>
        </w:rPr>
        <w:t xml:space="preserve"> </w:t>
      </w:r>
      <w:r w:rsidRPr="00EC11A8">
        <w:rPr>
          <w:spacing w:val="-1"/>
          <w:highlight w:val="yellow"/>
        </w:rPr>
        <w:t>with</w:t>
      </w:r>
      <w:r w:rsidRPr="00EC11A8">
        <w:rPr>
          <w:spacing w:val="-4"/>
          <w:highlight w:val="yellow"/>
        </w:rPr>
        <w:t xml:space="preserve"> </w:t>
      </w:r>
      <w:r w:rsidRPr="00EC11A8">
        <w:rPr>
          <w:highlight w:val="yellow"/>
        </w:rPr>
        <w:t>a</w:t>
      </w:r>
      <w:r w:rsidRPr="00EC11A8">
        <w:rPr>
          <w:spacing w:val="-4"/>
          <w:highlight w:val="yellow"/>
        </w:rPr>
        <w:t xml:space="preserve"> </w:t>
      </w:r>
      <w:r w:rsidRPr="00EC11A8">
        <w:rPr>
          <w:spacing w:val="-1"/>
          <w:highlight w:val="yellow"/>
        </w:rPr>
        <w:t>start</w:t>
      </w:r>
      <w:r w:rsidRPr="00EC11A8">
        <w:rPr>
          <w:spacing w:val="-3"/>
          <w:highlight w:val="yellow"/>
        </w:rPr>
        <w:t xml:space="preserve"> </w:t>
      </w:r>
      <w:r w:rsidRPr="00EC11A8">
        <w:rPr>
          <w:spacing w:val="-1"/>
          <w:highlight w:val="yellow"/>
        </w:rPr>
        <w:t>date</w:t>
      </w:r>
      <w:r w:rsidRPr="00EC11A8">
        <w:rPr>
          <w:spacing w:val="-3"/>
          <w:highlight w:val="yellow"/>
        </w:rPr>
        <w:t xml:space="preserve"> </w:t>
      </w:r>
      <w:r w:rsidRPr="00EC11A8">
        <w:rPr>
          <w:spacing w:val="-1"/>
          <w:highlight w:val="yellow"/>
        </w:rPr>
        <w:t>of</w:t>
      </w:r>
      <w:r w:rsidRPr="00EC11A8">
        <w:rPr>
          <w:spacing w:val="-4"/>
          <w:highlight w:val="yellow"/>
        </w:rPr>
        <w:t xml:space="preserve"> </w:t>
      </w:r>
      <w:r w:rsidRPr="00EC11A8">
        <w:rPr>
          <w:spacing w:val="-1"/>
          <w:highlight w:val="yellow"/>
        </w:rPr>
        <w:t>July</w:t>
      </w:r>
      <w:r w:rsidRPr="00EC11A8">
        <w:rPr>
          <w:spacing w:val="-4"/>
          <w:highlight w:val="yellow"/>
        </w:rPr>
        <w:t xml:space="preserve"> </w:t>
      </w:r>
      <w:r w:rsidRPr="00EC11A8">
        <w:rPr>
          <w:spacing w:val="-1"/>
          <w:highlight w:val="yellow"/>
        </w:rPr>
        <w:t>1,</w:t>
      </w:r>
      <w:r w:rsidRPr="00EC11A8">
        <w:rPr>
          <w:highlight w:val="yellow"/>
        </w:rPr>
        <w:t xml:space="preserve"> </w:t>
      </w:r>
      <w:r w:rsidRPr="00EC11A8">
        <w:rPr>
          <w:spacing w:val="-1"/>
          <w:highlight w:val="yellow"/>
        </w:rPr>
        <w:t>2014.</w:t>
      </w:r>
      <w:r w:rsidRPr="00EC11A8">
        <w:rPr>
          <w:spacing w:val="93"/>
          <w:highlight w:val="yellow"/>
        </w:rPr>
        <w:t xml:space="preserve"> </w:t>
      </w:r>
      <w:r w:rsidRPr="00EC11A8">
        <w:rPr>
          <w:spacing w:val="-1"/>
          <w:highlight w:val="yellow"/>
        </w:rPr>
        <w:t>The</w:t>
      </w:r>
      <w:r w:rsidRPr="00EC11A8">
        <w:rPr>
          <w:spacing w:val="-3"/>
          <w:highlight w:val="yellow"/>
        </w:rPr>
        <w:t xml:space="preserve"> </w:t>
      </w:r>
      <w:r w:rsidRPr="00EC11A8">
        <w:rPr>
          <w:spacing w:val="-1"/>
          <w:highlight w:val="yellow"/>
        </w:rPr>
        <w:t>Year</w:t>
      </w:r>
      <w:r w:rsidRPr="00EC11A8">
        <w:rPr>
          <w:spacing w:val="-4"/>
          <w:highlight w:val="yellow"/>
        </w:rPr>
        <w:t xml:space="preserve"> </w:t>
      </w:r>
      <w:r w:rsidRPr="00EC11A8">
        <w:rPr>
          <w:highlight w:val="yellow"/>
        </w:rPr>
        <w:t>1</w:t>
      </w:r>
      <w:r w:rsidRPr="00EC11A8">
        <w:rPr>
          <w:spacing w:val="-4"/>
          <w:highlight w:val="yellow"/>
        </w:rPr>
        <w:t xml:space="preserve"> </w:t>
      </w:r>
      <w:r w:rsidRPr="00EC11A8">
        <w:rPr>
          <w:spacing w:val="-1"/>
          <w:highlight w:val="yellow"/>
        </w:rPr>
        <w:t>rate</w:t>
      </w:r>
      <w:r w:rsidRPr="00EC11A8">
        <w:rPr>
          <w:spacing w:val="-2"/>
          <w:highlight w:val="yellow"/>
        </w:rPr>
        <w:t xml:space="preserve"> </w:t>
      </w:r>
      <w:r w:rsidRPr="00EC11A8">
        <w:rPr>
          <w:highlight w:val="yellow"/>
        </w:rPr>
        <w:t>is</w:t>
      </w:r>
      <w:r w:rsidRPr="00EC11A8">
        <w:rPr>
          <w:spacing w:val="-3"/>
          <w:highlight w:val="yellow"/>
        </w:rPr>
        <w:t xml:space="preserve"> </w:t>
      </w:r>
      <w:r w:rsidRPr="00EC11A8">
        <w:rPr>
          <w:spacing w:val="-1"/>
          <w:highlight w:val="yellow"/>
        </w:rPr>
        <w:t>50% MTDC,</w:t>
      </w:r>
      <w:r w:rsidRPr="00EC11A8">
        <w:rPr>
          <w:spacing w:val="-2"/>
          <w:highlight w:val="yellow"/>
        </w:rPr>
        <w:t xml:space="preserve"> </w:t>
      </w:r>
      <w:r w:rsidRPr="00EC11A8">
        <w:rPr>
          <w:highlight w:val="yellow"/>
        </w:rPr>
        <w:t>and</w:t>
      </w:r>
      <w:r w:rsidRPr="00EC11A8">
        <w:rPr>
          <w:spacing w:val="-4"/>
          <w:highlight w:val="yellow"/>
        </w:rPr>
        <w:t xml:space="preserve"> </w:t>
      </w:r>
      <w:r w:rsidRPr="00EC11A8">
        <w:rPr>
          <w:spacing w:val="-1"/>
          <w:highlight w:val="yellow"/>
        </w:rPr>
        <w:t>52%</w:t>
      </w:r>
      <w:r w:rsidRPr="00EC11A8">
        <w:rPr>
          <w:spacing w:val="-3"/>
          <w:highlight w:val="yellow"/>
        </w:rPr>
        <w:t xml:space="preserve"> </w:t>
      </w:r>
      <w:r w:rsidRPr="00EC11A8">
        <w:rPr>
          <w:spacing w:val="-1"/>
          <w:highlight w:val="yellow"/>
        </w:rPr>
        <w:t>MTDC</w:t>
      </w:r>
      <w:r w:rsidRPr="00EC11A8">
        <w:rPr>
          <w:spacing w:val="-2"/>
          <w:highlight w:val="yellow"/>
        </w:rPr>
        <w:t xml:space="preserve"> </w:t>
      </w:r>
      <w:r w:rsidRPr="00EC11A8">
        <w:rPr>
          <w:spacing w:val="-1"/>
          <w:highlight w:val="yellow"/>
        </w:rPr>
        <w:t>for</w:t>
      </w:r>
      <w:r w:rsidRPr="00EC11A8">
        <w:rPr>
          <w:spacing w:val="-3"/>
          <w:highlight w:val="yellow"/>
        </w:rPr>
        <w:t xml:space="preserve"> </w:t>
      </w:r>
      <w:r w:rsidRPr="00EC11A8">
        <w:rPr>
          <w:spacing w:val="-1"/>
          <w:highlight w:val="yellow"/>
        </w:rPr>
        <w:t>Years</w:t>
      </w:r>
      <w:r w:rsidRPr="00EC11A8">
        <w:rPr>
          <w:spacing w:val="-3"/>
          <w:highlight w:val="yellow"/>
        </w:rPr>
        <w:t xml:space="preserve"> </w:t>
      </w:r>
      <w:r w:rsidRPr="00EC11A8">
        <w:rPr>
          <w:highlight w:val="yellow"/>
        </w:rPr>
        <w:t>2</w:t>
      </w:r>
      <w:r w:rsidRPr="00EC11A8">
        <w:rPr>
          <w:spacing w:val="-4"/>
          <w:highlight w:val="yellow"/>
        </w:rPr>
        <w:t xml:space="preserve"> </w:t>
      </w:r>
      <w:r w:rsidRPr="00EC11A8">
        <w:rPr>
          <w:highlight w:val="yellow"/>
        </w:rPr>
        <w:t>and</w:t>
      </w:r>
      <w:r w:rsidRPr="00EC11A8">
        <w:rPr>
          <w:spacing w:val="-2"/>
          <w:highlight w:val="yellow"/>
        </w:rPr>
        <w:t xml:space="preserve"> </w:t>
      </w:r>
      <w:r w:rsidRPr="00EC11A8">
        <w:rPr>
          <w:spacing w:val="-1"/>
          <w:highlight w:val="yellow"/>
        </w:rPr>
        <w:t>3.</w:t>
      </w:r>
      <w:r w:rsidRPr="00EC11A8">
        <w:rPr>
          <w:spacing w:val="49"/>
          <w:highlight w:val="yellow"/>
        </w:rPr>
        <w:t xml:space="preserve"> </w:t>
      </w:r>
      <w:r w:rsidRPr="00EC11A8">
        <w:rPr>
          <w:spacing w:val="-1"/>
          <w:highlight w:val="yellow"/>
        </w:rPr>
        <w:t>The</w:t>
      </w:r>
      <w:r w:rsidRPr="00EC11A8">
        <w:rPr>
          <w:spacing w:val="-3"/>
          <w:highlight w:val="yellow"/>
        </w:rPr>
        <w:t xml:space="preserve"> </w:t>
      </w:r>
      <w:r w:rsidRPr="00EC11A8">
        <w:rPr>
          <w:highlight w:val="yellow"/>
        </w:rPr>
        <w:t>F&amp;A</w:t>
      </w:r>
      <w:r w:rsidRPr="00EC11A8">
        <w:rPr>
          <w:spacing w:val="-4"/>
          <w:highlight w:val="yellow"/>
        </w:rPr>
        <w:t xml:space="preserve"> </w:t>
      </w:r>
      <w:r w:rsidRPr="00EC11A8">
        <w:rPr>
          <w:spacing w:val="-1"/>
          <w:highlight w:val="yellow"/>
        </w:rPr>
        <w:t>base(s)</w:t>
      </w:r>
      <w:r w:rsidRPr="00EC11A8">
        <w:rPr>
          <w:spacing w:val="-4"/>
          <w:highlight w:val="yellow"/>
        </w:rPr>
        <w:t xml:space="preserve"> </w:t>
      </w:r>
      <w:r w:rsidRPr="00EC11A8">
        <w:rPr>
          <w:spacing w:val="-1"/>
          <w:highlight w:val="yellow"/>
        </w:rPr>
        <w:t>for</w:t>
      </w:r>
      <w:r w:rsidRPr="00EC11A8">
        <w:rPr>
          <w:spacing w:val="-3"/>
          <w:highlight w:val="yellow"/>
        </w:rPr>
        <w:t xml:space="preserve"> </w:t>
      </w:r>
      <w:r w:rsidRPr="00EC11A8">
        <w:rPr>
          <w:spacing w:val="-1"/>
          <w:highlight w:val="yellow"/>
        </w:rPr>
        <w:t>Y1</w:t>
      </w:r>
      <w:r w:rsidRPr="00EC11A8">
        <w:rPr>
          <w:spacing w:val="-4"/>
          <w:highlight w:val="yellow"/>
        </w:rPr>
        <w:t xml:space="preserve"> </w:t>
      </w:r>
      <w:r w:rsidRPr="00EC11A8">
        <w:rPr>
          <w:highlight w:val="yellow"/>
        </w:rPr>
        <w:t>and</w:t>
      </w:r>
      <w:r w:rsidRPr="00EC11A8">
        <w:rPr>
          <w:spacing w:val="59"/>
          <w:highlight w:val="yellow"/>
        </w:rPr>
        <w:t xml:space="preserve"> </w:t>
      </w:r>
      <w:r w:rsidRPr="00EC11A8">
        <w:rPr>
          <w:spacing w:val="-1"/>
          <w:highlight w:val="yellow"/>
        </w:rPr>
        <w:t>Y2/Y3</w:t>
      </w:r>
      <w:r w:rsidRPr="00EC11A8">
        <w:rPr>
          <w:spacing w:val="-6"/>
          <w:highlight w:val="yellow"/>
        </w:rPr>
        <w:t xml:space="preserve"> </w:t>
      </w:r>
      <w:r w:rsidRPr="00EC11A8">
        <w:rPr>
          <w:spacing w:val="-1"/>
          <w:highlight w:val="yellow"/>
        </w:rPr>
        <w:t>are</w:t>
      </w:r>
      <w:r w:rsidRPr="00EC11A8">
        <w:rPr>
          <w:spacing w:val="-4"/>
          <w:highlight w:val="yellow"/>
        </w:rPr>
        <w:t xml:space="preserve"> </w:t>
      </w:r>
      <w:r w:rsidRPr="00EC11A8">
        <w:rPr>
          <w:highlight w:val="yellow"/>
        </w:rPr>
        <w:t>$36,319</w:t>
      </w:r>
      <w:r w:rsidRPr="00EC11A8">
        <w:rPr>
          <w:spacing w:val="-5"/>
          <w:highlight w:val="yellow"/>
        </w:rPr>
        <w:t xml:space="preserve"> </w:t>
      </w:r>
      <w:r w:rsidRPr="00EC11A8">
        <w:rPr>
          <w:highlight w:val="yellow"/>
        </w:rPr>
        <w:t>and</w:t>
      </w:r>
      <w:r w:rsidRPr="00EC11A8">
        <w:rPr>
          <w:spacing w:val="-4"/>
          <w:highlight w:val="yellow"/>
        </w:rPr>
        <w:t xml:space="preserve"> </w:t>
      </w:r>
      <w:r w:rsidRPr="00EC11A8">
        <w:rPr>
          <w:spacing w:val="-1"/>
          <w:highlight w:val="yellow"/>
        </w:rPr>
        <w:t>$107,412</w:t>
      </w:r>
      <w:r w:rsidRPr="00EC11A8">
        <w:rPr>
          <w:spacing w:val="-3"/>
          <w:highlight w:val="yellow"/>
        </w:rPr>
        <w:t xml:space="preserve"> </w:t>
      </w:r>
      <w:r w:rsidRPr="00EC11A8">
        <w:rPr>
          <w:spacing w:val="-1"/>
          <w:highlight w:val="yellow"/>
        </w:rPr>
        <w:t>respectively.</w:t>
      </w:r>
      <w:r w:rsidRPr="00EC11A8">
        <w:rPr>
          <w:spacing w:val="-3"/>
          <w:highlight w:val="yellow"/>
        </w:rPr>
        <w:t xml:space="preserve"> </w:t>
      </w:r>
      <w:r w:rsidRPr="00EC11A8">
        <w:rPr>
          <w:spacing w:val="-1"/>
          <w:highlight w:val="yellow"/>
        </w:rPr>
        <w:t>(In</w:t>
      </w:r>
      <w:r w:rsidRPr="00EC11A8">
        <w:rPr>
          <w:spacing w:val="-5"/>
          <w:highlight w:val="yellow"/>
        </w:rPr>
        <w:t xml:space="preserve"> </w:t>
      </w:r>
      <w:r w:rsidRPr="00EC11A8">
        <w:rPr>
          <w:spacing w:val="-1"/>
          <w:highlight w:val="yellow"/>
        </w:rPr>
        <w:t>contrast,</w:t>
      </w:r>
      <w:r w:rsidRPr="00EC11A8">
        <w:rPr>
          <w:spacing w:val="-3"/>
          <w:highlight w:val="yellow"/>
        </w:rPr>
        <w:t xml:space="preserve"> </w:t>
      </w:r>
      <w:r w:rsidRPr="00EC11A8">
        <w:rPr>
          <w:highlight w:val="yellow"/>
        </w:rPr>
        <w:t>an</w:t>
      </w:r>
      <w:r w:rsidRPr="00EC11A8">
        <w:rPr>
          <w:spacing w:val="-5"/>
          <w:highlight w:val="yellow"/>
        </w:rPr>
        <w:t xml:space="preserve"> </w:t>
      </w:r>
      <w:r w:rsidRPr="00EC11A8">
        <w:rPr>
          <w:spacing w:val="-1"/>
          <w:highlight w:val="yellow"/>
        </w:rPr>
        <w:t>on-campus</w:t>
      </w:r>
      <w:r w:rsidRPr="00EC11A8">
        <w:rPr>
          <w:spacing w:val="-4"/>
          <w:highlight w:val="yellow"/>
        </w:rPr>
        <w:t xml:space="preserve"> </w:t>
      </w:r>
      <w:r w:rsidRPr="00EC11A8">
        <w:rPr>
          <w:spacing w:val="-1"/>
          <w:highlight w:val="yellow"/>
        </w:rPr>
        <w:t>public</w:t>
      </w:r>
      <w:r w:rsidRPr="00EC11A8">
        <w:rPr>
          <w:spacing w:val="-5"/>
          <w:highlight w:val="yellow"/>
        </w:rPr>
        <w:t xml:space="preserve"> </w:t>
      </w:r>
      <w:r w:rsidRPr="00EC11A8">
        <w:rPr>
          <w:spacing w:val="-1"/>
          <w:highlight w:val="yellow"/>
        </w:rPr>
        <w:t>service</w:t>
      </w:r>
      <w:r w:rsidRPr="00EC11A8">
        <w:rPr>
          <w:spacing w:val="-4"/>
          <w:highlight w:val="yellow"/>
        </w:rPr>
        <w:t xml:space="preserve"> </w:t>
      </w:r>
      <w:r w:rsidRPr="00EC11A8">
        <w:rPr>
          <w:spacing w:val="-1"/>
          <w:highlight w:val="yellow"/>
        </w:rPr>
        <w:t>project</w:t>
      </w:r>
      <w:r w:rsidRPr="00EC11A8">
        <w:rPr>
          <w:spacing w:val="72"/>
          <w:highlight w:val="yellow"/>
        </w:rPr>
        <w:t xml:space="preserve"> </w:t>
      </w:r>
      <w:r w:rsidRPr="00EC11A8">
        <w:rPr>
          <w:spacing w:val="-1"/>
          <w:highlight w:val="yellow"/>
        </w:rPr>
        <w:t>would</w:t>
      </w:r>
      <w:r w:rsidRPr="00EC11A8">
        <w:rPr>
          <w:spacing w:val="-6"/>
          <w:highlight w:val="yellow"/>
        </w:rPr>
        <w:t xml:space="preserve"> </w:t>
      </w:r>
      <w:r w:rsidRPr="00EC11A8">
        <w:rPr>
          <w:highlight w:val="yellow"/>
        </w:rPr>
        <w:t>be</w:t>
      </w:r>
      <w:r w:rsidRPr="00EC11A8">
        <w:rPr>
          <w:spacing w:val="-4"/>
          <w:highlight w:val="yellow"/>
        </w:rPr>
        <w:t xml:space="preserve"> </w:t>
      </w:r>
      <w:r w:rsidRPr="00EC11A8">
        <w:rPr>
          <w:highlight w:val="yellow"/>
        </w:rPr>
        <w:t>fixed</w:t>
      </w:r>
      <w:r w:rsidRPr="00EC11A8">
        <w:rPr>
          <w:spacing w:val="-5"/>
          <w:highlight w:val="yellow"/>
        </w:rPr>
        <w:t xml:space="preserve"> </w:t>
      </w:r>
      <w:r w:rsidRPr="00EC11A8">
        <w:rPr>
          <w:highlight w:val="yellow"/>
        </w:rPr>
        <w:t>at</w:t>
      </w:r>
      <w:r w:rsidRPr="00EC11A8">
        <w:rPr>
          <w:spacing w:val="-4"/>
          <w:highlight w:val="yellow"/>
        </w:rPr>
        <w:t xml:space="preserve"> </w:t>
      </w:r>
      <w:r w:rsidRPr="00EC11A8">
        <w:rPr>
          <w:highlight w:val="yellow"/>
        </w:rPr>
        <w:t>30.9%</w:t>
      </w:r>
      <w:r w:rsidRPr="00EC11A8">
        <w:rPr>
          <w:spacing w:val="-3"/>
          <w:highlight w:val="yellow"/>
        </w:rPr>
        <w:t xml:space="preserve"> </w:t>
      </w:r>
      <w:r w:rsidRPr="00EC11A8">
        <w:rPr>
          <w:spacing w:val="-1"/>
          <w:highlight w:val="yellow"/>
        </w:rPr>
        <w:t>MTDC</w:t>
      </w:r>
      <w:r w:rsidRPr="00EC11A8">
        <w:rPr>
          <w:spacing w:val="-5"/>
          <w:highlight w:val="yellow"/>
        </w:rPr>
        <w:t xml:space="preserve"> </w:t>
      </w:r>
      <w:r w:rsidRPr="00EC11A8">
        <w:rPr>
          <w:spacing w:val="-1"/>
          <w:highlight w:val="yellow"/>
        </w:rPr>
        <w:t>for</w:t>
      </w:r>
      <w:r w:rsidRPr="00EC11A8">
        <w:rPr>
          <w:spacing w:val="-4"/>
          <w:highlight w:val="yellow"/>
        </w:rPr>
        <w:t xml:space="preserve"> </w:t>
      </w:r>
      <w:r w:rsidRPr="00EC11A8">
        <w:rPr>
          <w:spacing w:val="-1"/>
          <w:highlight w:val="yellow"/>
        </w:rPr>
        <w:t>the</w:t>
      </w:r>
      <w:r w:rsidRPr="00EC11A8">
        <w:rPr>
          <w:spacing w:val="-4"/>
          <w:highlight w:val="yellow"/>
        </w:rPr>
        <w:t xml:space="preserve"> </w:t>
      </w:r>
      <w:r w:rsidRPr="00EC11A8">
        <w:rPr>
          <w:spacing w:val="-1"/>
          <w:highlight w:val="yellow"/>
        </w:rPr>
        <w:t>life</w:t>
      </w:r>
      <w:r w:rsidRPr="00EC11A8">
        <w:rPr>
          <w:spacing w:val="-3"/>
          <w:highlight w:val="yellow"/>
        </w:rPr>
        <w:t xml:space="preserve"> </w:t>
      </w:r>
      <w:r w:rsidRPr="00EC11A8">
        <w:rPr>
          <w:spacing w:val="-1"/>
          <w:highlight w:val="yellow"/>
        </w:rPr>
        <w:t>of</w:t>
      </w:r>
      <w:r w:rsidRPr="00EC11A8">
        <w:rPr>
          <w:spacing w:val="-5"/>
          <w:highlight w:val="yellow"/>
        </w:rPr>
        <w:t xml:space="preserve"> </w:t>
      </w:r>
      <w:r w:rsidRPr="00EC11A8">
        <w:rPr>
          <w:highlight w:val="yellow"/>
        </w:rPr>
        <w:t>the</w:t>
      </w:r>
      <w:r w:rsidRPr="00EC11A8">
        <w:rPr>
          <w:spacing w:val="-4"/>
          <w:highlight w:val="yellow"/>
        </w:rPr>
        <w:t xml:space="preserve"> </w:t>
      </w:r>
      <w:r w:rsidRPr="00EC11A8">
        <w:rPr>
          <w:spacing w:val="-1"/>
          <w:highlight w:val="yellow"/>
        </w:rPr>
        <w:t>project;</w:t>
      </w:r>
      <w:r w:rsidRPr="00EC11A8">
        <w:rPr>
          <w:spacing w:val="-4"/>
          <w:highlight w:val="yellow"/>
        </w:rPr>
        <w:t xml:space="preserve"> </w:t>
      </w:r>
      <w:r w:rsidRPr="00EC11A8">
        <w:rPr>
          <w:spacing w:val="-1"/>
          <w:highlight w:val="yellow"/>
        </w:rPr>
        <w:t>similarly,</w:t>
      </w:r>
      <w:r w:rsidRPr="00EC11A8">
        <w:rPr>
          <w:spacing w:val="-3"/>
          <w:highlight w:val="yellow"/>
        </w:rPr>
        <w:t xml:space="preserve"> </w:t>
      </w:r>
      <w:r w:rsidRPr="00EC11A8">
        <w:rPr>
          <w:highlight w:val="yellow"/>
        </w:rPr>
        <w:t>an</w:t>
      </w:r>
      <w:r w:rsidRPr="00EC11A8">
        <w:rPr>
          <w:spacing w:val="-3"/>
          <w:highlight w:val="yellow"/>
        </w:rPr>
        <w:t xml:space="preserve"> </w:t>
      </w:r>
      <w:r w:rsidRPr="00EC11A8">
        <w:rPr>
          <w:spacing w:val="-1"/>
          <w:highlight w:val="yellow"/>
        </w:rPr>
        <w:t>on-campus</w:t>
      </w:r>
      <w:r w:rsidRPr="00EC11A8">
        <w:rPr>
          <w:spacing w:val="-4"/>
          <w:highlight w:val="yellow"/>
        </w:rPr>
        <w:t xml:space="preserve"> </w:t>
      </w:r>
      <w:r w:rsidRPr="00EC11A8">
        <w:rPr>
          <w:spacing w:val="-1"/>
          <w:highlight w:val="yellow"/>
        </w:rPr>
        <w:t>instructional</w:t>
      </w:r>
      <w:r w:rsidRPr="00EC11A8">
        <w:rPr>
          <w:spacing w:val="67"/>
          <w:highlight w:val="yellow"/>
        </w:rPr>
        <w:t xml:space="preserve"> </w:t>
      </w:r>
      <w:r w:rsidRPr="00EC11A8">
        <w:rPr>
          <w:spacing w:val="-1"/>
          <w:highlight w:val="yellow"/>
        </w:rPr>
        <w:t>project</w:t>
      </w:r>
      <w:r w:rsidRPr="00EC11A8">
        <w:rPr>
          <w:spacing w:val="-4"/>
          <w:highlight w:val="yellow"/>
        </w:rPr>
        <w:t xml:space="preserve"> </w:t>
      </w:r>
      <w:r w:rsidRPr="00EC11A8">
        <w:rPr>
          <w:spacing w:val="-1"/>
          <w:highlight w:val="yellow"/>
        </w:rPr>
        <w:t>would</w:t>
      </w:r>
      <w:r w:rsidRPr="00EC11A8">
        <w:rPr>
          <w:spacing w:val="-6"/>
          <w:highlight w:val="yellow"/>
        </w:rPr>
        <w:t xml:space="preserve"> </w:t>
      </w:r>
      <w:r w:rsidRPr="00EC11A8">
        <w:rPr>
          <w:highlight w:val="yellow"/>
        </w:rPr>
        <w:t>be</w:t>
      </w:r>
      <w:r w:rsidRPr="00EC11A8">
        <w:rPr>
          <w:spacing w:val="-4"/>
          <w:highlight w:val="yellow"/>
        </w:rPr>
        <w:t xml:space="preserve"> </w:t>
      </w:r>
      <w:r w:rsidRPr="00EC11A8">
        <w:rPr>
          <w:spacing w:val="-1"/>
          <w:highlight w:val="yellow"/>
        </w:rPr>
        <w:t>fixed</w:t>
      </w:r>
      <w:r w:rsidRPr="00EC11A8">
        <w:rPr>
          <w:spacing w:val="-6"/>
          <w:highlight w:val="yellow"/>
        </w:rPr>
        <w:t xml:space="preserve"> </w:t>
      </w:r>
      <w:r w:rsidRPr="00EC11A8">
        <w:rPr>
          <w:spacing w:val="1"/>
          <w:highlight w:val="yellow"/>
        </w:rPr>
        <w:t>at</w:t>
      </w:r>
      <w:r w:rsidRPr="00EC11A8">
        <w:rPr>
          <w:spacing w:val="-4"/>
          <w:highlight w:val="yellow"/>
        </w:rPr>
        <w:t xml:space="preserve"> </w:t>
      </w:r>
      <w:r w:rsidRPr="00EC11A8">
        <w:rPr>
          <w:spacing w:val="-1"/>
          <w:highlight w:val="yellow"/>
        </w:rPr>
        <w:t>51.2%</w:t>
      </w:r>
      <w:r w:rsidRPr="00EC11A8">
        <w:rPr>
          <w:spacing w:val="-3"/>
          <w:highlight w:val="yellow"/>
        </w:rPr>
        <w:t xml:space="preserve"> </w:t>
      </w:r>
      <w:r w:rsidRPr="00EC11A8">
        <w:rPr>
          <w:spacing w:val="-1"/>
          <w:highlight w:val="yellow"/>
        </w:rPr>
        <w:t>MTDC.)</w:t>
      </w:r>
      <w:r w:rsidR="00EC11A8">
        <w:rPr>
          <w:spacing w:val="-1"/>
        </w:rPr>
        <w:t xml:space="preserve">  </w:t>
      </w:r>
      <w:r w:rsidR="00EC11A8" w:rsidRPr="00EC11A8">
        <w:rPr>
          <w:color w:val="FF0000"/>
          <w:spacing w:val="-1"/>
        </w:rPr>
        <w:t>This must be corrected</w:t>
      </w:r>
      <w:commentRangeEnd w:id="78"/>
      <w:r w:rsidR="009E7A2A">
        <w:rPr>
          <w:rStyle w:val="CommentReference"/>
          <w:rFonts w:asciiTheme="minorHAnsi" w:eastAsiaTheme="minorHAnsi" w:hAnsiTheme="minorHAnsi"/>
        </w:rPr>
        <w:commentReference w:id="78"/>
      </w:r>
    </w:p>
    <w:p w14:paraId="53702F8A" w14:textId="77777777" w:rsidR="005B6A82" w:rsidRDefault="005B6A82" w:rsidP="005B6A82">
      <w:pPr>
        <w:spacing w:before="3"/>
        <w:rPr>
          <w:rFonts w:ascii="Cambria" w:eastAsia="Cambria" w:hAnsi="Cambria" w:cs="Cambria"/>
          <w:sz w:val="20"/>
          <w:szCs w:val="20"/>
        </w:rPr>
      </w:pPr>
    </w:p>
    <w:p w14:paraId="11DCB114" w14:textId="2D2CC8E4" w:rsidR="005B6A82" w:rsidRDefault="005B6A82" w:rsidP="005B6A82">
      <w:pPr>
        <w:pStyle w:val="BodyText"/>
        <w:spacing w:before="0" w:line="276" w:lineRule="auto"/>
        <w:ind w:left="100"/>
      </w:pPr>
      <w:r>
        <w:rPr>
          <w:spacing w:val="-1"/>
        </w:rPr>
        <w:t>Transferring</w:t>
      </w:r>
      <w:r>
        <w:rPr>
          <w:spacing w:val="-6"/>
        </w:rPr>
        <w:t xml:space="preserve"> </w:t>
      </w:r>
      <w:r>
        <w:rPr>
          <w:spacing w:val="-1"/>
        </w:rPr>
        <w:t>the</w:t>
      </w:r>
      <w:r>
        <w:rPr>
          <w:spacing w:val="-4"/>
        </w:rPr>
        <w:t xml:space="preserve"> </w:t>
      </w:r>
      <w:r>
        <w:rPr>
          <w:spacing w:val="-1"/>
        </w:rPr>
        <w:t>numbers</w:t>
      </w:r>
      <w:r>
        <w:rPr>
          <w:spacing w:val="-4"/>
        </w:rPr>
        <w:t xml:space="preserve"> </w:t>
      </w:r>
      <w:r>
        <w:rPr>
          <w:spacing w:val="-1"/>
        </w:rPr>
        <w:t>from</w:t>
      </w:r>
      <w:r>
        <w:rPr>
          <w:spacing w:val="-4"/>
        </w:rPr>
        <w:t xml:space="preserve"> </w:t>
      </w:r>
      <w:r>
        <w:rPr>
          <w:spacing w:val="-1"/>
        </w:rPr>
        <w:t>the</w:t>
      </w:r>
      <w:r>
        <w:rPr>
          <w:spacing w:val="-4"/>
        </w:rPr>
        <w:t xml:space="preserve"> </w:t>
      </w:r>
      <w:r>
        <w:rPr>
          <w:spacing w:val="-1"/>
        </w:rPr>
        <w:t>above</w:t>
      </w:r>
      <w:r>
        <w:rPr>
          <w:spacing w:val="-4"/>
        </w:rPr>
        <w:t xml:space="preserve"> </w:t>
      </w:r>
      <w:r>
        <w:rPr>
          <w:spacing w:val="-1"/>
        </w:rPr>
        <w:t>spreadsheet</w:t>
      </w:r>
      <w:r>
        <w:rPr>
          <w:spacing w:val="-3"/>
        </w:rPr>
        <w:t xml:space="preserve"> </w:t>
      </w:r>
      <w:r>
        <w:t>to</w:t>
      </w:r>
      <w:r>
        <w:rPr>
          <w:spacing w:val="-5"/>
        </w:rPr>
        <w:t xml:space="preserve"> </w:t>
      </w:r>
      <w:r>
        <w:rPr>
          <w:spacing w:val="-1"/>
        </w:rPr>
        <w:t>the</w:t>
      </w:r>
      <w:r>
        <w:rPr>
          <w:spacing w:val="-4"/>
        </w:rPr>
        <w:t xml:space="preserve"> </w:t>
      </w:r>
      <w:r>
        <w:rPr>
          <w:spacing w:val="-1"/>
        </w:rPr>
        <w:t>Cayuse</w:t>
      </w:r>
      <w:r>
        <w:rPr>
          <w:spacing w:val="-3"/>
        </w:rPr>
        <w:t xml:space="preserve"> </w:t>
      </w:r>
      <w:r>
        <w:t>SP</w:t>
      </w:r>
      <w:r>
        <w:rPr>
          <w:spacing w:val="-4"/>
        </w:rPr>
        <w:t xml:space="preserve"> </w:t>
      </w:r>
      <w:r>
        <w:t>F&amp;A</w:t>
      </w:r>
      <w:r>
        <w:rPr>
          <w:spacing w:val="-5"/>
        </w:rPr>
        <w:t xml:space="preserve"> </w:t>
      </w:r>
      <w:r>
        <w:rPr>
          <w:spacing w:val="-1"/>
        </w:rPr>
        <w:t>rate</w:t>
      </w:r>
      <w:r>
        <w:rPr>
          <w:spacing w:val="-4"/>
        </w:rPr>
        <w:t xml:space="preserve"> </w:t>
      </w:r>
      <w:r>
        <w:rPr>
          <w:spacing w:val="-1"/>
        </w:rPr>
        <w:t>section</w:t>
      </w:r>
      <w:r>
        <w:rPr>
          <w:spacing w:val="-3"/>
        </w:rPr>
        <w:t xml:space="preserve"> </w:t>
      </w:r>
      <w:r>
        <w:rPr>
          <w:spacing w:val="-1"/>
        </w:rPr>
        <w:t>produces</w:t>
      </w:r>
      <w:r>
        <w:rPr>
          <w:spacing w:val="91"/>
          <w:w w:val="99"/>
        </w:rPr>
        <w:t xml:space="preserve"> </w:t>
      </w:r>
      <w:r>
        <w:rPr>
          <w:spacing w:val="-1"/>
        </w:rPr>
        <w:t>the</w:t>
      </w:r>
      <w:r>
        <w:rPr>
          <w:spacing w:val="-4"/>
        </w:rPr>
        <w:t xml:space="preserve"> </w:t>
      </w:r>
      <w:r>
        <w:rPr>
          <w:spacing w:val="-1"/>
        </w:rPr>
        <w:t>following</w:t>
      </w:r>
      <w:r>
        <w:rPr>
          <w:spacing w:val="-6"/>
        </w:rPr>
        <w:t xml:space="preserve"> </w:t>
      </w:r>
      <w:r>
        <w:rPr>
          <w:spacing w:val="-1"/>
        </w:rPr>
        <w:t>entries.</w:t>
      </w:r>
      <w:r>
        <w:rPr>
          <w:spacing w:val="-3"/>
        </w:rPr>
        <w:t xml:space="preserve"> </w:t>
      </w:r>
      <w:r>
        <w:rPr>
          <w:spacing w:val="-1"/>
        </w:rPr>
        <w:t>The</w:t>
      </w:r>
      <w:r>
        <w:rPr>
          <w:spacing w:val="-4"/>
        </w:rPr>
        <w:t xml:space="preserve"> </w:t>
      </w:r>
      <w:r>
        <w:rPr>
          <w:spacing w:val="-1"/>
        </w:rPr>
        <w:t>arrows</w:t>
      </w:r>
      <w:r>
        <w:rPr>
          <w:spacing w:val="-4"/>
        </w:rPr>
        <w:t xml:space="preserve"> </w:t>
      </w:r>
      <w:r>
        <w:t>show</w:t>
      </w:r>
      <w:r>
        <w:rPr>
          <w:spacing w:val="-5"/>
        </w:rPr>
        <w:t xml:space="preserve"> </w:t>
      </w:r>
      <w:r>
        <w:rPr>
          <w:spacing w:val="-1"/>
        </w:rPr>
        <w:t>how</w:t>
      </w:r>
      <w:r>
        <w:rPr>
          <w:spacing w:val="-6"/>
        </w:rPr>
        <w:t xml:space="preserve"> </w:t>
      </w:r>
      <w:r>
        <w:rPr>
          <w:spacing w:val="1"/>
        </w:rPr>
        <w:t>the</w:t>
      </w:r>
      <w:r>
        <w:rPr>
          <w:spacing w:val="-4"/>
        </w:rPr>
        <w:t xml:space="preserve"> </w:t>
      </w:r>
      <w:r>
        <w:t>F&amp;A</w:t>
      </w:r>
      <w:r>
        <w:rPr>
          <w:spacing w:val="-4"/>
        </w:rPr>
        <w:t xml:space="preserve"> </w:t>
      </w:r>
      <w:r>
        <w:rPr>
          <w:spacing w:val="-1"/>
        </w:rPr>
        <w:t>rate</w:t>
      </w:r>
      <w:r>
        <w:rPr>
          <w:spacing w:val="-4"/>
        </w:rPr>
        <w:t xml:space="preserve"> </w:t>
      </w:r>
      <w:r>
        <w:rPr>
          <w:spacing w:val="-1"/>
        </w:rPr>
        <w:t>for</w:t>
      </w:r>
      <w:r>
        <w:rPr>
          <w:spacing w:val="-5"/>
        </w:rPr>
        <w:t xml:space="preserve"> </w:t>
      </w:r>
      <w:r>
        <w:rPr>
          <w:spacing w:val="-1"/>
        </w:rPr>
        <w:t>the</w:t>
      </w:r>
      <w:r>
        <w:rPr>
          <w:spacing w:val="-4"/>
        </w:rPr>
        <w:t xml:space="preserve"> </w:t>
      </w:r>
      <w:r>
        <w:rPr>
          <w:spacing w:val="-1"/>
        </w:rPr>
        <w:t>first</w:t>
      </w:r>
      <w:r>
        <w:rPr>
          <w:spacing w:val="-4"/>
        </w:rPr>
        <w:t xml:space="preserve"> </w:t>
      </w:r>
      <w:r>
        <w:rPr>
          <w:spacing w:val="-1"/>
        </w:rPr>
        <w:t>year</w:t>
      </w:r>
      <w:r>
        <w:rPr>
          <w:spacing w:val="-4"/>
        </w:rPr>
        <w:t xml:space="preserve"> </w:t>
      </w:r>
      <w:r>
        <w:rPr>
          <w:spacing w:val="-1"/>
        </w:rPr>
        <w:t>corresponds</w:t>
      </w:r>
      <w:r>
        <w:rPr>
          <w:spacing w:val="-4"/>
        </w:rPr>
        <w:t xml:space="preserve"> </w:t>
      </w:r>
      <w:r>
        <w:t>to</w:t>
      </w:r>
      <w:r>
        <w:rPr>
          <w:spacing w:val="-5"/>
        </w:rPr>
        <w:t xml:space="preserve"> </w:t>
      </w:r>
      <w:r>
        <w:rPr>
          <w:spacing w:val="-1"/>
        </w:rPr>
        <w:t>the</w:t>
      </w:r>
      <w:r>
        <w:rPr>
          <w:spacing w:val="-2"/>
        </w:rPr>
        <w:t xml:space="preserve"> </w:t>
      </w:r>
      <w:r>
        <w:t>F&amp;A</w:t>
      </w:r>
      <w:r>
        <w:rPr>
          <w:spacing w:val="65"/>
          <w:w w:val="99"/>
        </w:rPr>
        <w:t xml:space="preserve"> </w:t>
      </w:r>
      <w:r>
        <w:t>base</w:t>
      </w:r>
      <w:r>
        <w:rPr>
          <w:spacing w:val="-4"/>
        </w:rPr>
        <w:t xml:space="preserve"> </w:t>
      </w:r>
      <w:r>
        <w:rPr>
          <w:spacing w:val="-1"/>
        </w:rPr>
        <w:t>shown</w:t>
      </w:r>
      <w:r>
        <w:rPr>
          <w:spacing w:val="-3"/>
        </w:rPr>
        <w:t xml:space="preserve"> </w:t>
      </w:r>
      <w:r>
        <w:rPr>
          <w:spacing w:val="-1"/>
        </w:rPr>
        <w:t>for</w:t>
      </w:r>
      <w:r>
        <w:rPr>
          <w:spacing w:val="-4"/>
        </w:rPr>
        <w:t xml:space="preserve"> </w:t>
      </w:r>
      <w:r>
        <w:rPr>
          <w:spacing w:val="-1"/>
        </w:rPr>
        <w:t>the</w:t>
      </w:r>
      <w:r>
        <w:rPr>
          <w:spacing w:val="-3"/>
        </w:rPr>
        <w:t xml:space="preserve"> </w:t>
      </w:r>
      <w:r>
        <w:rPr>
          <w:spacing w:val="-1"/>
        </w:rPr>
        <w:t>Year</w:t>
      </w:r>
      <w:r>
        <w:rPr>
          <w:spacing w:val="-5"/>
        </w:rPr>
        <w:t xml:space="preserve"> </w:t>
      </w:r>
      <w:r>
        <w:t>1</w:t>
      </w:r>
      <w:r>
        <w:rPr>
          <w:spacing w:val="-4"/>
        </w:rPr>
        <w:t xml:space="preserve"> </w:t>
      </w:r>
      <w:r>
        <w:rPr>
          <w:spacing w:val="-1"/>
        </w:rPr>
        <w:t>budget,</w:t>
      </w:r>
      <w:r>
        <w:rPr>
          <w:spacing w:val="-2"/>
        </w:rPr>
        <w:t xml:space="preserve"> </w:t>
      </w:r>
      <w:r>
        <w:t>and</w:t>
      </w:r>
      <w:r>
        <w:rPr>
          <w:spacing w:val="-5"/>
        </w:rPr>
        <w:t xml:space="preserve"> </w:t>
      </w:r>
      <w:r>
        <w:rPr>
          <w:spacing w:val="-1"/>
        </w:rPr>
        <w:t>similarly,</w:t>
      </w:r>
      <w:r>
        <w:rPr>
          <w:spacing w:val="-3"/>
        </w:rPr>
        <w:t xml:space="preserve"> </w:t>
      </w:r>
      <w:r>
        <w:rPr>
          <w:spacing w:val="-1"/>
        </w:rPr>
        <w:t>the</w:t>
      </w:r>
      <w:r>
        <w:rPr>
          <w:spacing w:val="-3"/>
        </w:rPr>
        <w:t xml:space="preserve"> </w:t>
      </w:r>
      <w:r>
        <w:t>F&amp;A</w:t>
      </w:r>
      <w:r>
        <w:rPr>
          <w:spacing w:val="-4"/>
        </w:rPr>
        <w:t xml:space="preserve"> </w:t>
      </w:r>
      <w:r>
        <w:rPr>
          <w:spacing w:val="-1"/>
        </w:rPr>
        <w:t>rate</w:t>
      </w:r>
      <w:r>
        <w:rPr>
          <w:spacing w:val="-3"/>
        </w:rPr>
        <w:t xml:space="preserve"> </w:t>
      </w:r>
      <w:r>
        <w:rPr>
          <w:spacing w:val="-1"/>
        </w:rPr>
        <w:t>for</w:t>
      </w:r>
      <w:r>
        <w:rPr>
          <w:spacing w:val="-4"/>
        </w:rPr>
        <w:t xml:space="preserve"> </w:t>
      </w:r>
      <w:r>
        <w:rPr>
          <w:spacing w:val="-1"/>
        </w:rPr>
        <w:t>Years</w:t>
      </w:r>
      <w:r>
        <w:rPr>
          <w:spacing w:val="-4"/>
        </w:rPr>
        <w:t xml:space="preserve"> </w:t>
      </w:r>
      <w:r>
        <w:rPr>
          <w:spacing w:val="-1"/>
        </w:rPr>
        <w:t>2-3</w:t>
      </w:r>
      <w:r>
        <w:rPr>
          <w:spacing w:val="-4"/>
        </w:rPr>
        <w:t xml:space="preserve"> </w:t>
      </w:r>
      <w:r>
        <w:rPr>
          <w:spacing w:val="-1"/>
        </w:rPr>
        <w:t>corresponds</w:t>
      </w:r>
      <w:r>
        <w:rPr>
          <w:spacing w:val="-3"/>
        </w:rPr>
        <w:t xml:space="preserve"> </w:t>
      </w:r>
      <w:r>
        <w:t>to</w:t>
      </w:r>
      <w:r>
        <w:rPr>
          <w:spacing w:val="-4"/>
        </w:rPr>
        <w:t xml:space="preserve"> </w:t>
      </w:r>
      <w:r>
        <w:t>the</w:t>
      </w:r>
      <w:r>
        <w:rPr>
          <w:spacing w:val="-4"/>
        </w:rPr>
        <w:t xml:space="preserve"> </w:t>
      </w:r>
      <w:r>
        <w:t>F&amp;A</w:t>
      </w:r>
      <w:r>
        <w:rPr>
          <w:spacing w:val="72"/>
        </w:rPr>
        <w:t xml:space="preserve"> </w:t>
      </w:r>
      <w:r>
        <w:t>base</w:t>
      </w:r>
      <w:r>
        <w:rPr>
          <w:spacing w:val="-5"/>
        </w:rPr>
        <w:t xml:space="preserve"> </w:t>
      </w:r>
      <w:r>
        <w:rPr>
          <w:spacing w:val="-1"/>
        </w:rPr>
        <w:t>for</w:t>
      </w:r>
      <w:r>
        <w:rPr>
          <w:spacing w:val="-6"/>
        </w:rPr>
        <w:t xml:space="preserve"> </w:t>
      </w:r>
      <w:r>
        <w:rPr>
          <w:spacing w:val="-1"/>
        </w:rPr>
        <w:t>Years</w:t>
      </w:r>
      <w:r>
        <w:rPr>
          <w:spacing w:val="-4"/>
        </w:rPr>
        <w:t xml:space="preserve"> </w:t>
      </w:r>
      <w:r>
        <w:rPr>
          <w:spacing w:val="-1"/>
        </w:rPr>
        <w:t>2-3</w:t>
      </w:r>
      <w:r w:rsidRPr="00EC11A8">
        <w:rPr>
          <w:color w:val="FF0000"/>
          <w:spacing w:val="-1"/>
        </w:rPr>
        <w:t>.</w:t>
      </w:r>
      <w:r w:rsidR="00EC11A8" w:rsidRPr="00EC11A8">
        <w:rPr>
          <w:color w:val="FF0000"/>
          <w:spacing w:val="-1"/>
        </w:rPr>
        <w:t xml:space="preserve"> Diagram will be corrected</w:t>
      </w:r>
    </w:p>
    <w:p w14:paraId="5A820DFA" w14:textId="77777777" w:rsidR="005B6A82" w:rsidRDefault="005B6A82" w:rsidP="005B6A82">
      <w:pPr>
        <w:rPr>
          <w:rFonts w:ascii="Cambria" w:eastAsia="Cambria" w:hAnsi="Cambria" w:cs="Cambria"/>
          <w:sz w:val="28"/>
          <w:szCs w:val="28"/>
        </w:rPr>
      </w:pPr>
    </w:p>
    <w:p w14:paraId="4A5F1520" w14:textId="77777777" w:rsidR="005B6A82" w:rsidRDefault="005B6A82" w:rsidP="005B6A82">
      <w:pPr>
        <w:spacing w:line="200" w:lineRule="atLeast"/>
        <w:ind w:left="841"/>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6C8EE820" wp14:editId="416BFF26">
                <wp:extent cx="5274945" cy="3403600"/>
                <wp:effectExtent l="0" t="0" r="8255" b="12700"/>
                <wp:docPr id="10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3403600"/>
                          <a:chOff x="0" y="0"/>
                          <a:chExt cx="8307" cy="5360"/>
                        </a:xfrm>
                      </wpg:grpSpPr>
                      <pic:pic xmlns:pic="http://schemas.openxmlformats.org/drawingml/2006/picture">
                        <pic:nvPicPr>
                          <pic:cNvPr id="109"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 y="14"/>
                            <a:ext cx="827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0" name="Group 78"/>
                        <wpg:cNvGrpSpPr>
                          <a:grpSpLocks/>
                        </wpg:cNvGrpSpPr>
                        <wpg:grpSpPr bwMode="auto">
                          <a:xfrm>
                            <a:off x="7" y="7"/>
                            <a:ext cx="8292" cy="5345"/>
                            <a:chOff x="7" y="7"/>
                            <a:chExt cx="8292" cy="5345"/>
                          </a:xfrm>
                        </wpg:grpSpPr>
                        <wps:wsp>
                          <wps:cNvPr id="111" name="Freeform 79"/>
                          <wps:cNvSpPr>
                            <a:spLocks/>
                          </wps:cNvSpPr>
                          <wps:spPr bwMode="auto">
                            <a:xfrm>
                              <a:off x="7" y="7"/>
                              <a:ext cx="8292" cy="5345"/>
                            </a:xfrm>
                            <a:custGeom>
                              <a:avLst/>
                              <a:gdLst>
                                <a:gd name="T0" fmla="+- 0 7 7"/>
                                <a:gd name="T1" fmla="*/ T0 w 8292"/>
                                <a:gd name="T2" fmla="+- 0 7 7"/>
                                <a:gd name="T3" fmla="*/ 7 h 5345"/>
                                <a:gd name="T4" fmla="+- 0 8299 7"/>
                                <a:gd name="T5" fmla="*/ T4 w 8292"/>
                                <a:gd name="T6" fmla="+- 0 7 7"/>
                                <a:gd name="T7" fmla="*/ 7 h 5345"/>
                                <a:gd name="T8" fmla="+- 0 8299 7"/>
                                <a:gd name="T9" fmla="*/ T8 w 8292"/>
                                <a:gd name="T10" fmla="+- 0 5352 7"/>
                                <a:gd name="T11" fmla="*/ 5352 h 5345"/>
                                <a:gd name="T12" fmla="+- 0 7 7"/>
                                <a:gd name="T13" fmla="*/ T12 w 8292"/>
                                <a:gd name="T14" fmla="+- 0 5352 7"/>
                                <a:gd name="T15" fmla="*/ 5352 h 5345"/>
                                <a:gd name="T16" fmla="+- 0 7 7"/>
                                <a:gd name="T17" fmla="*/ T16 w 8292"/>
                                <a:gd name="T18" fmla="+- 0 7 7"/>
                                <a:gd name="T19" fmla="*/ 7 h 5345"/>
                              </a:gdLst>
                              <a:ahLst/>
                              <a:cxnLst>
                                <a:cxn ang="0">
                                  <a:pos x="T1" y="T3"/>
                                </a:cxn>
                                <a:cxn ang="0">
                                  <a:pos x="T5" y="T7"/>
                                </a:cxn>
                                <a:cxn ang="0">
                                  <a:pos x="T9" y="T11"/>
                                </a:cxn>
                                <a:cxn ang="0">
                                  <a:pos x="T13" y="T15"/>
                                </a:cxn>
                                <a:cxn ang="0">
                                  <a:pos x="T17" y="T19"/>
                                </a:cxn>
                              </a:cxnLst>
                              <a:rect l="0" t="0" r="r" b="b"/>
                              <a:pathLst>
                                <a:path w="8292" h="5345">
                                  <a:moveTo>
                                    <a:pt x="0" y="0"/>
                                  </a:moveTo>
                                  <a:lnTo>
                                    <a:pt x="8292" y="0"/>
                                  </a:lnTo>
                                  <a:lnTo>
                                    <a:pt x="8292" y="5345"/>
                                  </a:lnTo>
                                  <a:lnTo>
                                    <a:pt x="0" y="5345"/>
                                  </a:lnTo>
                                  <a:lnTo>
                                    <a:pt x="0" y="0"/>
                                  </a:ln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06B357B" id="Group_x0020_77" o:spid="_x0000_s1026" style="width:415.35pt;height:268pt;mso-position-horizontal-relative:char;mso-position-vertical-relative:line" coordsize="8307,53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0Yb0DmBQAAihEAAA4AAABkcnMvZTJvRG9jLnhtbNxYXY/iNhR9r9T/YOWx&#10;FUsSAknQMKsZGFYrTdtVl/4AkxgSbRKnThhmWvW/91w7CQGGZbTbp440YMfX1/eecz8cbt4/5xl7&#10;EqpKZTGznHe2xUQRyTgttjPrj9VyEFisqnkR80wWYma9iMp6f/vjDzf7cipcmcgsFopBSVFN9+XM&#10;Suq6nA6HVZSInFfvZCkKLG6kynmNqdoOY8X30J5nQ9e2J8O9VHGpZCSqCk8XZtG61fo3GxHVv202&#10;lahZNrNgW60/lf5c0+fw9oZPt4qXSRo1ZvBvsCLnaYFDO1ULXnO2U+mZqjyNlKzkpn4XyXwoN5s0&#10;EtoHeOPYJ958UHJXal+20/227GACtCc4fbPa6NenT4qlMbizQVXBc5Ckz2W+T+jsy+0UQh9U+bn8&#10;pIyLGD7K6EuF5eHpOs23Rpit97/IGPr4rpYaneeNykkF/GbPmoSXjgTxXLMID8eu74Xe2GIR1kae&#10;PZrYDU1RAi7P9kXJQ7MzGNm+2TbGJjJ+yKfmSG1mY9btTZlGU/w3eGJ0huf1uMOueqeE1SjJ36Qj&#10;5+rLrhyA+pLX6TrN0vpFhzHQIaOKp09pRCjTpE9N2FKDdTqWBdq/Vsxs4uSUJoYVcp7wYivuqhIp&#10;AHKxv32klNwngscVPSaQjrXo6ZEh6ywtl2mWEXM0blxGFp1E4SuomQhfyGiXi6I2KatEBu9lUSVp&#10;WVlMTUW+FohA9TF2dJggFB6rmo6joNBp9Lcb3Nl26N4P5mN7PvBs/2FwF3r+wLcffM/2AmfuzP+h&#10;3Y433VUCMPBsUaaNrXh6Zu2rOdNUF5ONOqvZE9e1w4QTDNJh1ZqICCNIyNZKRb8DbMhhXCtRRwkN&#10;N0CueQ7hbkHDfECWOKiQYFdzxvEshsTAlz6IAKKsCVwf6UspMx6NjmMfYaGq+oOQOaMBcIaVGmf+&#10;BJiNX60IWVxIYlurz4qjB3DAPGnd7zMU2uFD8BB4A8+dPIChxWJwt5x7g8nS8ceL0WI+XzgtQ0ka&#10;x6KgY76fII23zNK4jdFKbdfzTBnilvqvKQbVQWxIgXIwoyWVlBGmJuhCx/XsezccLCeBP/CW3ngQ&#10;+nYwsJ3wPpzYqFOL5bFLj2khvt8ltp9Z4dgda5Z6RlOQ9Xyz9d+5b3yapzXaapbmiIxOiE8p7R+K&#10;WFNb8zQz4x4UZP4BCtDdEq3DlQK0qReIV9MbdFHt2kTbSxz02qNeEpCVp72C2uV/1UtQ+RH8umUZ&#10;Bk1WhG6bFWgp2u+uixzt6HUR93QPYHiti+xLXFmqthpi9rYKQxeW15r954SXAoST2l7pd6h06668&#10;VELQRYj5oQFTy7Vdueq35N4KqXtTYTmC41BWLoLBp9HOlBXKmbaUgNK4qd3buDF8hWDY5BnuVT8P&#10;mM181rB0EICPRuCnIVvZbM8CIkHTdRACk1/XMmoFoMVnCRuPWs4PSlA9e0pwTHhuDe4eB2u8C9ZM&#10;WqFLPgHPTssla1Cyr1qD1t/pWQUXrKF862kaj8buuV8USp0qLfI6Rs5VpJ0+1CvHvWTVMdoXrOrD&#10;/TWrriLu9CFfOZNLVh2j/lo49jHvc4dK0IU3T0zzRB48F03IY8Rw7aI7LSVFKSu6rq6AO2rTakQR&#10;DRWQotULwoCDhHWOXBWGoSQMZt+immjT4roUXlVOeGpxXW9acfPdOExXidNXK2UxvFqtTfrinks4&#10;aTQwpMamc5sldFNBftJKLp/ESmqZ+uR+j9MOq1nRlzJ6YGB73WmX2+9SK+vE2nIAla1E+20kkUPQ&#10;9kax00OjTFbCkEA+a6I75wmzXrE8umDpXu94nkbicq/3loFzv2hoPhLDS2LT0i+19///pQ0AdzeV&#10;tuOZVrqW8QtuJUri4guC8VMFBolUf1lsj9f+mVX9ueP0Hpd9LNDBQzABsVpPvLHvYqL6K+v+Ci8i&#10;qJpZtYW0p+G8xgxbdqVKtwlOMi80hbzDK/Am1Zdtss9YhSChCS4RetS8ODdjvPDrIGp+nKBfFPpz&#10;LXX4CeX2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1aOLbdAAAABQEAAA8A&#10;AABkcnMvZG93bnJldi54bWxMj0FLw0AQhe+C/2EZwZvdjaG1xGxKKeqpCLaCeJtmp0lodjZkt0n6&#10;71292MvA4z3e+yZfTbYVA/W+cawhmSkQxKUzDVcaPvevD0sQPiAbbB2Thgt5WBW3Nzlmxo38QcMu&#10;VCKWsM9QQx1Cl0npy5os+pnriKN3dL3FEGVfSdPjGMttKx+VWkiLDceFGjva1FSedmer4W3EcZ0m&#10;L8P2dNxcvvfz969tQlrf303rZxCBpvAfhl/8iA5FZDq4MxsvWg3xkfB3o7dM1ROIg4Z5ulAgi1xe&#10;0xc/AAAA//8DAFBLAwQKAAAAAAAAACEAbzh+S9zGAADcxgAAFAAAAGRycy9tZWRpYS9pbWFnZTEu&#10;cG5niVBORw0KGgoAAAANSUhEUgAABFYAAALLCAIAAABcipGWAAAABmJLR0QA/wD/AP+gvaeTAAAA&#10;CXBIWXMAAA7EAAAOxAGVKw4bAAAgAElEQVR4nOzdf3QV9Z34/9cNSCKuJUAloDERQxKXlbI9FEJD&#10;GupnCRD9Aq0rSFtqaBdQ44dq/SCn64rf7wHW7aLHH8sxaoytoWw/CK4r4YtBQj+UGCOB8u1S2awk&#10;AUyMlkgTwqaliUru94+Ze+/MvTNz5869yc2983wcz5HcmXnPa+Z979x53feP8fT19fX09AgAAAAA&#10;uMBo5X9jx46NbxwAAAAAMAxS4h0AAAAAAAwfUiAAAAAALkIKBAAAAMBFSIEAAAAAuAgpEAAAAAAX&#10;IQUCAAAA4CKkQAAAAABchBQIAAAAgIuQAgEAAABwkdHmi3qe/mnrYYPXx5atnXHXRPWPppqmrc3q&#10;v28unvFc4ViDLbo/fvDlzrMiIhMf+8m0gsh2J7fdWfBwnnmYGk01Te/eYndlAAAAAC4UVSuQNv8R&#10;kbP17z/YeDl0tc7TPWfVf3a/2xLxXg6/0fR0+K0uv/6KLhgAAAAACGXRCqQyb4S5/NEFEX/jT0vb&#10;kje6z/7Xxc7CsZn61Y7+12WRsbdNl8PNlw9/0PNw3gT7u1OyrMPvfLwi74ZM860AAAAAwI7wKZC5&#10;sTdeJ3JBzv6hX8TX/+26q4MTle6L71wQuW7CinnS3nz5bHNP09IJJn3hDBTcMlGau7Wv6Jqerst8&#10;4e9uyJTLr7/yfvUFEZHDbzQd9nW362x8//56tVVK30lP3+lueu6+pVZZGQAAAICkEVVHuIJ5mTeL&#10;SHPrkp82LXmjW2TiYyG5hNoL7rqrMyeO/8Z1EmFfuMuvv9MtEsisgrreyYXO+2t6DLdsqmny5z+i&#10;66R3+fVX9IOOmlsN++8BAAAASD7hW4EOv9GkTRhM5zxQG2SCKL3g5LZbJojI3L8cW30hTF+4oN2J&#10;iMjYsnnK+j3vNktgToWWtiVvdEtzT9PSaXf93Qx55f3qC75+dN0fP6hdU2n2qf+kqXBagdIqpW8p&#10;0jVkAQAAAEheUXSEUzIQvwudTzaOf+7Lnyz5YEKgX5kv35iXJyKSmT/h5vrI+sLpM64JD/+k4GHR&#10;TjFnovvPZ0VEurf+VNuJrvvdlmkFeVdni5z1L5qeu+8n9IIDAAAA3MLxdAg9T7/R7V+qtqXUn3nw&#10;ustyoXuJqKNrfHPBGaYilrvz5VdB7TPBHeFMdP7hz+YLJ6woHnvY30euuXVJM8OBAAAAALdw2grU&#10;/ed2kUDzTuGMx/7QtLX58tkLoum3pvaCCxV2XjjJm/ZC8Z/vr78sza0PftnXENTSpuQ/ujTpuqtv&#10;MCvEuG+eZBbO2Feob8Vq/vj1eRP8DzsCAAAAkKyimg5BO7fBDV/2t9Vcfuf0ZRF/L7ixZWsL9v3E&#10;99+dE0VEmnuawhWdWZhTdp2IyNn6M693i/jbdq7LXJEnItL0QXfoVu1/uCxKjzsRudC5WwmvpW3J&#10;T5uW/LStKfDv91+fOG3fTwr2/ST3NmeHDgAAACABOW0FmnjDd6d3bm02nL1Azta//6DMeESUueAm&#10;zNW2ruRNuE26D1v2hfMZe9e3Mt95ufOsXK5+8+O5f3dD5pevFrksFzrv/2lnYK0Lf/5YJNM/Q3f9&#10;+0vqx5atnREa3s3F1xeISN71Zdd1V1+4XP1yU7W/kKAgAQAAACQp561ABUsLXijWzqKmtva8UDxW&#10;puc+VyhKL7ib/3K8vivahHnTRUQOf2A8mbXOxBueU1qNLnQ+2XhZ8qZp9jjxMbUB588fdYv4Z+jW&#10;hPfY9MCfmmkVxt71dzOU9iWVSX85AAAAAMnH09fX19PTM3YsU0IDAAAASH5RjgUCAAAAgERCCgQA&#10;AADARUiBAAAAALgIKRAAAAAAFyEFAgAAAOAipEAAAAAAXIQUCAAAAICLkAIBAAAAcBFSIAAAAAAu&#10;QgoEAAAAwEVGK/+7fPlyfOMAAAAAgGGgpkCTJ0+ObxwAAAAAMAzoCAcAAADARUiBAAAAALgIKRAA&#10;AAAAFyEFAgAAAOAipEAAAAAAXIQUCAAAAICLkAIBAAAAcBFSIAAAAAAuQgoEAAAAwEVIgQAAAAC4&#10;CCkQAAAAABchBQIAAADgIqRAAAAAAFyEFAgAAACAi5ACAQAAAHARUiAAAAAALkIKBAAAAMBFSIEA&#10;AAAAuMjoeAcAAABGkL1798Y7BIQxZcqU3//+9/GOAjEzZcqUOXPmxDsKdyEFAgAAAbNmLY93CAjr&#10;7PXXF8U7BsTQ2XgH4Dp0hAMAAADgIqRAAAAAAFyEFAgAAACAi5ACAQAAAHARUiAAAAAALkIKBAAA&#10;AMBFSIEAAAAAuAgpEAAAAAAX4dGoAAAgOhfbHv3fp9v9f07Mf+ruaVPiGI/Gibr9x3LuuP/moJfP&#10;v1BxoiF07dxZ/1oyOeJ9qId//cPlX50V6bZnf/u9A5+Is21jxuRsiNgPLHCeozkbYUNyVkHij+ra&#10;ld8pXjLeeVgmbyckHlqBAACAcyfq9n9Pm/+ISPfpDRX1+y7GKyK/vn2v7X+6NZItWk98r+78UIWT&#10;tCI/z47Fs4KG8TAx9GgFAgAATp39rXJTWLTY99O4+nN7366DbV8bMW1BZgJhi/z+RP2Gpj5pbdn3&#10;tcmRNRSMn/ZE+bQhiG64ac+GczE9G7GpoFhHhSRACgQAAJzp23f8ExHJLigO3DqPn7a+4JMNbdf7&#10;+sKpPZoC97K6rl/K0mtXFly7q+kTkWtXfiev838HvVK8ZLzv9ldE2d0Ts64VXeHFmcfrd3WLiL8b&#10;Xt++19RXGg7sb7DRL2vKrLyiphMN0td5UWS8iFjvVBPh4uvfO6Dv+qXrGRjc+UpT7PUPL478rMdB&#10;JOf5O9f+W6AjXGj9WtRmGPoKMi7Z9MyHdISzikF9i1oeZjw7LiIG6AgHAAAcudj1XreIXPv1m3W3&#10;sFNmFf9rZO0/fbuaPhERmXj918YbvHKibr//blVE2pvqHz3Rp92+4YDvvlxEuk9vcNRX6vcnWhpE&#10;RK7NHC8iYXcaGrPP2d/qewb27frf+184699LvabYT57232onAqfnObLaNBNUQaElW595LYsYfn+i&#10;/nvaSuk+veG1tt/biQ8JhVYgAAAQjWuvj2J8uSowzP188CsX27a3imZc/vkXKk40NLWdmKX5Gd43&#10;AcOJuv1Pt4q0/v5EyVeX3F0sr9Xv6rbq39VwYH/wmPvcPKUx4d/C7lQToWb78y8oN9C+pUrO03Dg&#10;t3PKvzpLzr+p3HmrSwNtCyNB6NkIbh6xc54vtv1baNER1aZlSGoFhZYc5sxrWFWuWkG+Az//QsWJ&#10;hu5PfnNxmp23ExIIKRAAAIizopzgab4Cr1zsaxcR+eTpCm2DySfHzn51lu9OtGi22ug0K+d6aXXe&#10;rhK447ez05CYRUQu/vEjEZHrH/ZNXObrvvXJsbNfnTU+aOm1S2ZfvytxGoIcn+eIatNCaK85TcnW&#10;Z16zjUUMvgr6W3Uvk+8vv+N+O0eIREMKBAAAotH3yUWZFVVDkLZrU/Arv79oq5eUM2a/6NvYaWjM&#10;IuK/vda6JnOiSLd8dLFPJGTp+GuzRUI2iY8ha99wXpvhQtLUgvWZ147FsojBoBAkJ1IgAADgyPiM&#10;r0883d7d997ZviXBo8klxuPF4/KsIQc7NUhp/tTZLSJy4/hrfUs1SaM777mHojatz7x02Yrh4gjK&#10;SDGkmA4BAAA4c+3Xpl0rIu1N9YFB5xfbHj3wicgnT6uDyK/JnCgi0nBGGeSjTiJn35Sbr88Wke7T&#10;byq7OPvb71Xs/17Fb0/YLuGjyNuRnO90/F/cKCLyydO+qQJ8g/ivn3Ozf2nfrt84PBsjmZ3zHH1t&#10;mrI+8zZj8BXyb+rsCH37Xtv/vYr92gkbHLydMALRCgQAAByaMqv44Z79T7eGDlu/duVC5Sf2a6+f&#10;INIt0nrie84eKzl+2t/mng7aRXbBNBtNTOqu25vqv9cUPDP1kO108v2Lr2848EnQ8RYtVtrEJn+r&#10;4NqGpj7nZ2MoGcw9EDKjtxH9eV58vdW6zk9sWNZn3mYMagW1N9V/r8m/gTo0yPnbCSMPrUAAAMC5&#10;WSV3/Ot38rO1L03Mf6o8cIM4q6R45UT/susftr5FNtnFw7mBP+0/SWbW1/SBDctO5eav6k/ItSu/&#10;ExjQMmVW8VMF/nKcnI0RKKLz7PzEhmV55m3GMGVW8b9qK2Vi/lO+Lp3RvJ0w0nj6+vp6enomTzaa&#10;1QQAALhMZ+eYeIeAsM6KMDFzJNRHo47YR5qezczMjHcM7kJHOAAAACQt/eNoARE6wgEAACCJfdKj&#10;5j8G44LgVrQCAQAAIGnNKrnjX0viHQRGGFqBAAAAALgIKRAAAAAAFyEFAgAAAOAipEAAAAAAXIQU&#10;CAAAAICLRDsj3N69e2MSBwAAAOyYMmXK739/It5RIGamTJnCo1GHmaevr6+np2fy5MnOth8zhmdI&#10;A7acPXt2/Pjx8Y4CAKxcvHhRRLhYjXwXL16kmpLJNddcE+8Q3IWOcAAAAABchBQIAAAAgIuQAgEA&#10;AABwEVIgAAAAAC4S7YxwAAAAw2DPnj3xDiE2li9fHu8Q4o/aRHyRAgEAgMSwbt26eIcQrcrKyniH&#10;MFJQm4gjOsIBAAAAcBFSIABAkjn04wmGFr14zngl3QKtcy8uUlf58aGId2e1TWgR9lfWRxccuxJN&#10;4FXDlQDA3UiBAACuc+jHE1ZUB/48/ugswyTh3Nv/flz9Z/X+yFOU6hV2EptzLy7SBWPboX959LjM&#10;/vaiqdrXfhxc1NRF354txx/9l8jDB4CkRQoEAEhOZbt79N6+T80WzrU1i4jMfuJET09Pz+4yETn+&#10;72+H5EBKBjS7rGy22MiBgna3u0xEpPrJoWp/Offik9Wiy4AO/XiCUS41ddr0IQ0EABIPKRAAwG2U&#10;rECOnz4TeG36tKlBa6kZ0Ld/9KNv28qB9BbcURb0iq7DnNrqdO7FRbMePS4iUr0i0HUu0P/OtA+b&#10;2kDli9rflDR79mzjSAI5nlq6SzrH1d7r0bu31mjhvOfa7JQRspqzRUE6X7u/pKSkpKTk/tc69a9u&#10;e8/mYboEtYmYIQUCALjOgh89MVvUtGPCimqRst3PLAhaJ5BkTF0UeQ6kNNIEcpSgrndy/NFZJp3k&#10;Dv14gpoV+VY0SlbOnD4uIrPzcwIvzX7iRE/Pi98OLTEnf7YEJXyu0dZySgqfbfUGvFSqLqq913P7&#10;KXXRW7c+lGtya2uxmrNFwTpf+8cqWfPzurqfr5GqH/hvk9/7ZdXUzRu/HouTkDSoTcQOKRAAIDkp&#10;CU74OQ9mP3GiJyQB8mVAZXcsUMfThMuB9LtTspjZT/xIKfjQ/moJ9JVTO8ntPyRT73v7xBOzxbfs&#10;mQVq6uTvVbe7TIxG8qhd+fxNV1PvezvQzy+Y2ujV3HbOv662W2BSa21ulFvzpoUuaHtua2Xhs9UP&#10;KotKX3prXeNDT9ZGspqzRSE63/1127RvzssUyZz3zWlyrqNTRKTztR3n1nyXW2Y9ahOxQwoEAHCZ&#10;kHaW+148FzwpmzYDspkD6c1+4oQmzVjwTI+a4SyaYDhix0dp3QnkU8qqITs2aAQKy43NQG0tp2Td&#10;t0oNFuzfrb+bzp1eKJVvBt/YWqzmbJFN7/2yauo9d2fa38AVqE3EECkQACA5Bc1P4EtH1EnTlKVK&#10;E8zxR+9b9GS1dgY331xwvlTEN2DHIgdSd7dbHQIUlHCoA4G0qZcRtXUnxpSecG7U2txYeGqrx3gY&#10;R+H03MAf0/JuNSnDYjVni/Qy531zWtuv3+3UtCDQaGCM2kQMkQIBANxETTJ8zTv3va1MCHdc129N&#10;Mxu2Xvh2oAXPqD3bqlcEut755qrWpUkWbTjqXHUBoR31ROy366hNS+5T+2alNMoK/+CRx5p9wzha&#10;mxsN1j/VEjTGw2I1Z4sMZN79D2uk6gclJT+okjX/cHcmjQYmqE3EEikQAMCFArmMponEN2uamgHp&#10;E5HAAJ4wpt73opIEKT3sRDMJt5JhKQODgigjddQed/7RP2rjUcjMCU7adSLrNpcUSl/yer3vPujv&#10;w1T6LYthHPGTefcLdXV1dXV1L9ytaTR4b5sysZhvIrGUTz+Nc5xxllS1ibgjBQIAuMnU+x5RcpkV&#10;uokLFMr0a74MSP/UUXWWazvjgYKTIN8k3I/O0ozv8bXhaBcuelH04SkTXfsapzR70M9wYC1o7gR3&#10;TYqt5x/GkTu90GBxyFB7i9WcLQrL12jw3rbH60o219XVbS6pe/z+1zpFUn/+82vWrPFcumSjFHdI&#10;5NpE3JECAQDcZcEz6hAgH7W158QTs6Vs99v3iWEGFFEO5O9gpyZB/t5xIiJlu9UWJTWBUWfo1oS3&#10;W/NIodlPnDCauy2Sia6dzJ2QxPzjOhqbWwOvtrWcMlnfYjVniywEGg3eqZNp2TeKyNe/USJt7R+J&#10;iMiYN964duHCUe+/b680N0jg2jTk6eqyVziiRQoEAEgyyvRrJuNnRMQ/L7R+ooSp973d88wCi0mj&#10;Tcq1flktR7PHZxaoy3x7CCxTX/FtajF3tdpjLqQZyCB4pREokNG5Z1Lstufm6R+eGZhVedodKwp1&#10;4zlamxsNZhuzWM3ZIms2xo2Mam29duHC1J//PGxhySYZazNUSmXlqC1bItsGjpACAQCQeJQcyDd6&#10;yYLSra/skeTPeEJMe/Cxdbrpi2vfrCx89pFS37LGh8rUScVq773dvySkCJPVnC2yoJ06LNBaEGhB&#10;8PEMDIz9X/9r0oMPegYGIjofiS1JazOIp6Nj1Nato9euDVc+okUKBABAAlIGNYXNgdQM6A7zJrFk&#10;VvqS9y253T+N8pvf0gynL32p9Vl5KNfj8Xg8t596ttW/RN/cYLqa00UmOl/7R22jwdc3bi6pe7yk&#10;pOTxupLNL+jaErypqX01NQN//ddXb96c0tER1QlKKElZm8HOnxeRlB07Ri9fLv39kZweRMbT19fX&#10;09MzefJkZ9uPGTMmtgEByers2bPjx4+PdxQAYOXixYsiMjIvVnv27Fm3bl28o4hWZWXl8uXLHWx4&#10;9T//81VvvTWYlXXV/v0D99//8YYNI7OabHJ5bYa65pprROSqOXM8J08qrwwuXPjFL34h6ekxKR9B&#10;aAUCAABIAAOrV/9540YRGfOzn426cCHe4WAInD+v/H9w4UKZPPmqpUultze+ESUrUiAAAICRzpua&#10;+tl3v3tlxozP77jDMzCQ/tJL8Y4Isefp6rryyCMi4jl9+ouXX/68pibl2DF6xA0FUiAAAICR7rPv&#10;ftebmioiSkPQl375S9c/LDXZeNrbvTNnXtm61Zuf72lvT6mvl/T0wYULJS0t3qElIVIgAACAkW5w&#10;0iTlH/6GoLTnnotvSIix8+e/ePllERn8/vdFJOXll+MdUDJjOgRgmDAdAoCRb4RPhxDvEGIj+gH0&#10;o95//0vz53tTU//75El/apRYqM0g11xzjfT3Kw0+nq6uq/LyROSz9namQxgipEDAMCEFAjDyjeQU&#10;CFpj7r77mrq6gfvvv/yP/xjvWBADyoxwfqOXL0+pqfli+/bBxJ83b2SiIxwAAECCufijH4nImJ/9&#10;jBFBSUnpCzdq5854B5K0SIEAAAASzGfTpzMiKIkNLlzozcjwNDV5Tp+OdyzJiRQIAAAg8fifEeQZ&#10;GIh3LIi1tLTBe+4RkZRf/CLeoSQnUiAAAIDEc2XGjCszZngGBsb87GfxjgWxp84Lt2NHvANJTqPj&#10;HQDgIkGDHQFgpFGmQ+BiNfJdvHjxmmuu8W7cKN///tU7dozesCHeESHGvPn53oICT1NTysGDgwsX&#10;xjucZEMrEAAAQEIaXLrUm5HhOX065eDBeMeC2BtcvlzoCzc0SIEAAAASU1ra4Nq1wmM0k9TgihUi&#10;klJTI/398Y4l2ZACAQAAJKrBdeskLS2lpsbT3h7vWBBj3oyMwYULpb8/ZffueMeSbEiBAAAAEpU3&#10;I2Nw6VIRSdm+Pd6xIPboCzdEPH19fT09PZMnT3a2/ZgxY2IbEJCszp49m5mZGe8oAMBKZ2eniIzM&#10;i9Wrr74a7xBiY/Xq1dEX0tnZ6a8mz8mTV82Z483I+LylRdLSoi98GFCbdvX3j8nIkP7+z1tavNnZ&#10;Q7svN2FGOAAAkBjWrVsX7xCiVVlZGfMyvTNnemfO9Jw8mbJjx2DinCJq05a0tMGlS1N2707ZvfvK&#10;I48M+e5cg45wAAAAie3K//yfIjKqqiregSD21AcE0RcupkiBAABJ5sADqYbmbz9jvJJugdaZ7fPV&#10;VR44EPHurLYJLcL+yvroArEHgtXuO2glJKnBFSu8GRmekyc9TU3xjgUxNlhcrEx9TuXGECkQAMB1&#10;DjyQukzzc/nRDdMNk4Qzb71+VP1n1b7IU5SqZXYSmzPb5+uCse3A0xuOyty7bs8RETnwQOr0DUcD&#10;C/37zrn9rrlydMPTkYePhJKWNnjPPSIy6qmn4h0KYi0tzbtsmYiM2rkz3qEkD1IgAEByWrN3QO/I&#10;+hxlyZnWUyIic59qHhgYGNi7RkSOvv5WSA6kZEBz16yZKzZyoKDd7V0jIlL1T0PV/nJm+z9VSSAD&#10;2leliUG375zcW4c0EIwUg+vXS1paysGDnq6ueMeCGLuyapWIePbu5QFBsUIKBABwGyUrkKMftAZe&#10;uzU3J2gtNQO66+GH77KVA+ktXrIm6BVdhzm11enM9vlq403VskD3NW2XNpM+bGoDlRq1LwNasli7&#10;b/X4lL8COZ5aOp3jRGrv9ajmPdfmaDVni4J07FxdWFhYWFi4emeH/tUtDREcTeAZMsMwRj8+AudU&#10;dW+tb1Hbc/MCL1ud8QSpzSDeggJvdranqyvl4EHnpUCDFAgA4DqLH35qrqhpR+qyKpE1e59fHLRO&#10;IMnIuT3yHEhppAlkVkFd7+TohukmneSCurSZdNJr/eCoiMy9JVc5nucHBgYGBnzH4GvlUpfm3jJX&#10;ghI+iNTe67n91LOtXq/X633r1odyTW5tLVZztihYx87HK6R8V2PjrnKpWOm/TW6orsjZtqkosmMa&#10;XL9eRFL27Ilss0TR1nJKCtWzqnipVFnw3LzchxrVRa3PFjY+lKvJjjQSqjaDqJMiJGvlDjtSIABA&#10;clISnPBzHsx9qnkgJAHyZUBrlixWx9OEy4H0u1OymLlPPawUrDTT+PrKqR3V9h2QnPVHmp+aK75l&#10;zy9WUyd/r7q9a8RoJI+a5IQ2XYnIme0/3HBURNb8vdrxT230OtWqnICc9Ud03QLdqe25rZWFz1Y/&#10;OE1EREpfemtd40NPht40W6zmbFGIjvpDLXkLirNEsooX5MmZDztERDp2Vp0pL4v4ljnJx823NjfK&#10;rXnTQl5v27+7Uda99a5ywqc9+G7rs4VS+WbIGU+w2gwyuGKFiKTU1NAXLiZIgQAALhPSzvLD7WeC&#10;J2XTZkA2cyC9uU81a9IMpZnm+cVKJzSL2Q+U1p1APqWsGrJjfSOQhr9nXWi7Fs1AGm37d+vvpnOn&#10;G900W6zmbJFNDdUVOWtWZUV4UCLiv1Het8/JxiNbW8spWfet0tAF0x58198gpLyQd6vIqZagtpoE&#10;rE0tb36+Nz9f+vtTamqiLQukQACAZBU0P4EvHTnwwLJAO4vSBHN0ww/n/1OVdgY331xwvlTEN2DH&#10;IgfSTUUQknCoA4F0s7YZUFt3HNLkP7p2LaUnHIIUTtdkkNPybo18NWeL9LKKF+S1HKrv0LQgRNVo&#10;MLh8uYik7NjhbPORrLW5sfDUVjsDfmrfrBTD9qJ412ZXl8d0WxvUyq2ri6YQKEiBAABuoiYZvuad&#10;9UeUCeGO6vqtaWbD1gvfDrT4ebVnW9WyQNc7Ne3Sp0kGbTg+6lx1AaEd9USC0iyz/Ef8TUsIaG1u&#10;NHg1pN3AYjVniwxkrdpcLhUrCwtXVkj55lVZUTYaBMbN19c7LGKEqn2zUhplhX8o0GPNJoNyau+9&#10;vVIKn30kuL1oBNTmk0+mbNkyyvQQwxlculToCxcjpEAAABcK5DKaJhLfrGlqBqRPRAIDeMLIWf8z&#10;JQlSetiJZhJuJcNS52/TU0bqqD3u/KN/1MajkJkTQtp1Djxglv/4WaRciKusVa82NjY2Nja+ukrT&#10;aNCwRZlYLPKJxNS+cMk2br70Ja/Xq473EREp/ZbRoJzaez23VwYGBg0/y9r8xS9atm4d5TgL8s6c&#10;6c3Olt7epMtv44AUCADgJjnr/17JZZbpJi5QKNOv+TIg9Zk7KnWmaTvjgYKTIN8k3Buma8b3+Npw&#10;tAvnbxd9eMuqRNM4pdmDfoYD3/xzQZMy+ObY1s+dwKTYooznCBXSdcpiNWeLwvI1GjRs2Vhbuq2x&#10;sXFbae1G3fTK4andpXbvTvK2gtBBObX3em6vLHy2VTcwSLd+qGGtzS+njhKRaLKgJB7rNcxIgQAA&#10;7rL4eXUIkI/a2tP81FxZs/fIejHMgCLKgfwd7NQkyN87TkRkzV61RUlNYNQZujXh+cYTqcEZzd2m&#10;m+jatN+ewnTuBJdrbNb0I2xrMRuFZbGas0UWAo0Gh2slb2qWiBTdViot5yJKgbwzZ3rz893RVhAY&#10;pdP23Dwl/7Fs/4lzbXZevFlZ5jgLGlyyRJRnpCI6pEAAgCQT9JQcA+q80PqJEnLWHxl4frHFpNEm&#10;5Vq/rJaj2ePzi9Vlvj0Elqmv+Da1mLta7TGndp/THU7wCCKlESiQ0TEptohMu2NFoW48R2tzo8Fs&#10;YxarOVtkLUZTh4m/IegXv4hBWSNE23PzPPqH/WjmyFYeDLTuLa9V/hPv2uzq8vR/Nlr598KFg7/4&#10;hZNxQd6CAm9GRjKO9RpupEAAACQeJQfyjV6yoDQR+R8SBMW0Bx9b1/hQmTqcvvbe2ysNxs9bruZs&#10;kQXt1GGBtp9AC0IkkvAZMtMefGydrt9b7Zu+09r2XNlDjYXPthp2fwsqIo61+eGHMmb0ZxNvbhWR&#10;yZOlpeXz/HxvfX3Et+LeZctExHPwYKQbQosUCACABKQMagqbA6kZ0BLzJjG3Kn2p9Vl5KNfj8Xg8&#10;t5/S9J/SNzeYrkig7WQAACAASURBVOZ0kYmOnY9rGw2KNm0rrd1YWFi4sbZ026sRtwx58/O9M2cm&#10;2TNkSl/yviW3+yfFfvNbaptP2/7djSKN6ukOmjR7BNVmWdn/PfG6d/+fV28SkZqalP5+WbFisLh4&#10;MNLzEBjrhSh4+vr6enp6Jk+e7Gz7MWPGxDYgIFmdPXs2MzMz3lEAgJXOzk4RGZkXq1dffXXdunXx&#10;jiJalZWVq1evjr6czs5O62oa9eSTox57bHDp0i9G5NRwLqzNysqUe+4ZTEuTvLyr2ts9+/Z9sXBh&#10;xPmPYkxGhvT2fn7smHfmTGclgFYgAACAZKP2hTt4UHp74x0LRESWLfOmpYmIfP/7gyKyZ4/zm/DA&#10;A4LgFCkQAABAsvFmZ3sLCpKsL1xCy8jwKv9YsWJQfH3hnFH7wo3I9r1EQQoEAACQhJQJlHmGzEiT&#10;n+/Nz/f29kpNjcP78MHiYklP95w+7Wlvj21s7kEKBAAAkITU7lL19ckzL1yyWL58UET27XN6H56W&#10;NlhcLPSFi8LoeAcAAABgS2VlZbxDSCTe/HxvdranvT3l2DHljnlEcXNtrlgxuHXrKKUvnDJAKFKD&#10;S5ak1NR46utl/fpYR+cKpEAAACABxGQiNbfxzp/v2bHDc+SIjLAUyOW1qfSFO33aU1OTogwNipR3&#10;/nxRprtwnEW5Gx3hAAAAkhPDgUasKPvCebOzvfn50t+fcuxYTONyC1IgAACA5KT0f/OcPMnU2CNN&#10;DOaFW7hQRDwHD8YwKvcgBQIAAEhS6emMmx+ZlL5w/f3O54XzKtNdkAI5QgoEAACQtLxKCvTOO/EO&#10;BMGi7As3OGeOpKV5Tp5kamwHmA4BGD5/+tOf4h0CAITHxSoh2KymUSUlX9q6VX79a6p1pFmyZNTW&#10;rV/au9fT03N5woSxEW+fljZYXJxy8KDnyBHvPfcMQYDJjFYgAACApHVlxgzvuHEpHR2j3n8/3rFA&#10;Jzf3Sm7ulYEBz/79VzkrwbtwoYik1NXFNC5XIAUCAABIZp/fcYeIjG5oiHcgCHbnnZ+LyFtvOUyB&#10;lBkRGA7kACkQAABAMvu8sFBExtTWxjsQBLvzzs9E5Fe/usrZvHDK02+lt9fT1BTjyJIdKRAAAEAy&#10;+2LBAhEZdfy4Z2Ag3rFAR+kLd+mSp77e6bxwixYJDUGRYzoEAACQAPbs2RPvEGJj+fLlw7zHwUmT&#10;rsyYMer990c3NHz+N38zzHs3RG363Xnn5//8z6P27ElZuHDQweaDJSUplZUpdXVXNm2KMhJXIQUC&#10;AACJYd26dfEOIVqVlZVx2e/nf/M3o95//6r/839GSAok1KbPnXd+9s//nFZTk7J9u6SlRbz5YHGx&#10;pKV5mpqkt1fS06OPxyXoCAcAAJDkvpg3T0RGHT8e70AQTOkL19srDvvCpad7Z84UkZRjx2IcWVIj&#10;BQIAJJlDP55gaNGL54xX0i3QOvfiInWVHx+KeHdW24QWYX9lfXSB2LVxBEoLWglu9cXXviYizIs9&#10;Minzwu3ZE8UzUkWYESEipEAAANc59OMJK6oDfx5/dJZhknDu7X/3/WZevT/yFKV6hZ3E5tyLi3TB&#10;2HboXx49LrO/vWiqSMgRBXY9ddG3Z8vxR/8l8vCRVLzjxg1mZXkGBsiCRiBlXriamhSH88IVF4uI&#10;h1agSJACAQCSU9nuHr2375uqLDnX1iwiMvuJEz09PT27y0Tk+L+/HZIDKRnQ7LKy2WIjBwra3e4y&#10;EZHqJ4eq/eXci09WSyAD2l8diEHdtRrw1GnThzQQJIwrM2YIDUEjUm7ulexsr+O+cHSEc4AUCADg&#10;NkpWIMdPnwm8Nn3a1KC11Azo2z/60bdt5UB6C+4oC3pF12FObXU69+KiWY8eFxGpXhHovxbof2fa&#10;h01toPJFveCZnp6enp5nFphGEsjx1NLpHCdSe69HNe+5NkerOVsUpPO1+0tKSkpKSu5/rVP/6rb3&#10;IjwiS8rTgUafOBHLQkeOBK/NFSsGxWlfOG92tvp0oJMnHWzuTqRAAADXWfCjJ2aLmnZMWFEtUrY7&#10;JHsIJBlTF0WeAymNNIEcJaijmhx/dJZJJ7lDP56gZkW+FY2SlTOnj4vI7Pyc4N0uUg5o9hMn/EeU&#10;kz9bghI+iNTe67n91LOtXq/X633r1odyTW5tLVZztihY52v/WCVrfl5X9/M1UvUD/23ye7+smrp5&#10;49djdrjiawUa/ZvfxLLQESLxa3PJkkERefttT2QH7uMtKBARUiD7SIEAAMlJSXDCz3kw+4kTBs0n&#10;agZUdscCdTxNuBxIvzsli5n9xI+UgpWOar6+coGealPve/vEE7PFt+yZBWrq5O9Vt7tMjEbyqF35&#10;QpuufLQd+9RGr+Y25ZWp972t6xboTm3Pba0sfLb6wWkiIlL60lvrGh96sjaS1ZwtCtH57q/bpn1z&#10;XqZI5rxvTpNzHZ0iIp2v7Ti35rsxTYB8KVBKS0vSPSA1GWqzoMCbne3t6nL4jFTvnDkikvLOOw62&#10;dSdSIACAy4S0s9z34rngSdm0GZDNHEhv9hMnNGmG0lHtmQVKJzSL2Q+U1p1APqWsGrJjk0YgNb1R&#10;8qbgZiaagTTa9u9ulFvzpvlfyJ1eKJVvBt/YWqzmbJFN7/2yauo9d2dGeFDheMeNuzJjhmdgIKWl&#10;JcZFx1ey1ObSpc77wg0qMyLQCmQbKRAAIDkFzU/gS0cO/XhFoJ1FaYI5/uh9i56s1s7g5psLzpeK&#10;+AbsWORA6u52q0OAghIOdSCQNvUyorbuREkdh+Rr9lF7wiFI4fTcwB/T8m6NfDVni/Qy531zWtuv&#10;3+3UtCAMSROQQu0L19AwFIXHVTLU5tKlXnHaF86bny9paZ6TJ6W318HmLkQKBABwEzXJ8DXv3Pe2&#10;MiHccV2/Nc1s2Hrh24EWPKP2bKteoX1kzwrNjG1qmhTahuOnzlUXYDjPQSDNUhMssym41aYlBLQ2&#10;Nxq8eqqlzfZqzhYZyLz7H9ZI1Q9KSn5QJWv+4e7MIWoCUnzxV38lIqP/8z+HpPR4SZbaLC4ezMjw&#10;trd7mpoiz4LS0pSnAzEvnE2kQAAAFwrkMpomEt8AGjUD0ici+qmmLUy970UlCVJ62IlmEm4lw1Jn&#10;sNZTmmzUHnf+0T9muU1Qu476pzrzdfBUDCqLlAtxlXn3C3V1dXV1dS/crWk0eG+bMrFYTKeF+6Ko&#10;SJgXe0hFV5vLlnlFZN8+51Nj84BUm0iBAABuMvW+R5RcZoVu4gKFMv2aLwNSn7mjUnuX2RkPFJwE&#10;+SbhfnSWZnyPrw1Hu3DRi6IPb0W1aBqnNHsInuHgRbVH36zQqRiC505gUmxRxnOE0o74CLeas0Vh&#10;+RoN3tv2eF3J5rq6us0ldY/rpleOymBenjc1ddT77yfVjAhJVJvKvHC7dztKgXhAaiRIgQAA7rLg&#10;GXUIkI/a2nPiidlStvvt+8QwA4ooB/J3sFOTIH/vOBGRst1qi5KawKgzdGvC840nUoMzmrsteKLr&#10;wNRyvn0EtjKbO8HtGptbA3+0tZyKfDVniywEGg3eqZNp2TeKyNe/USJt7R/Z2z4sb2rqYF6eiIw6&#10;nmSdI5OkNouLB9PTpb3dc/p0xH3hlBkR6AhnEykQACDJWD0nVKHOC62fKGHqfW/3PLPAYtJok3Kt&#10;X1bL0ezxmQXqMt8eAsvUV3ybWsxdrfaY8894EHRQ2mCURqBARsek2CIy7Y4VhbrxHK3NjbLuW6X2&#10;V3O2yNpQjgLyS8K+cElUm2lp6rxwThqC0tN5QKp9pEAAACQeJQfSPv7HhNKtr+wRV2c8oaY9+Ni6&#10;xofK1Gdc1t57e2Xhs4+E3tZarOZskQXt1GGB1oJAC0KMqDMinDgRuyLjLqlqc/nyQXE8HEh5QOrp&#10;0w62dRtSIAAAEpAyqClsDqRmQHeYN4m5VelLrc/KQ7kej8fjuf3Us63vqs++lLbn5nk899aGW83p&#10;IhOdr/2jttHg6xs3l9Q9XlJS8nhdyeYXYtkypMyLPaq1NeyaiSSJarO4eDAtTU6e9LS3R9wXzvuV&#10;r4iI53e/i3RDF/L09fX19PRMnjzZ2fZjxoyJbUBAsjp79uz48ePjHQUAWLl48aKIjMyL1Z49e9at&#10;WxfvKKJVWVm5fPny6Mu5ePGis2ryXLqUPnWqd9y43nPxnBCD2gxyzTXX+P/9/e+P3r07ZevWK488&#10;ciWiQlJqakYvXz64dOkXe/bEJKokRisQAACAW3jHjfOOG+e5dMlz6VK8Y4ExZV44B33hvPn5Qkc4&#10;e0iBAAAAXORKbq4kX1+4JLJ06WBamjQ1ebq6IusL583Pl7Q0z+nT0t8/RLElDVIgAAAAFxnMyhKR&#10;lI6OeAcCY2lpUlw8KCJ790Y+HIiGIHtIgQAAAFxkMDdXSIFGNmVeuD176As3VEbHOwAAAABbKisr&#10;4x1CMrhy440iMqqtLeyaQ4ratLB06eDatXLsWEpvr6SnR7Ch9ytfkd27Pb/7naxYMWTRJQNSIAAA&#10;kABiNfUWBvPyJN6tQNSmtfR0KS4erK9PqalJueeeQfsb0gpkEx3hAAAAXEQdC9TSEu9AYMXZM1JJ&#10;gWwiBQIAAHCRwUmTvKmpKZ9+6hkYiHcsMLVokVdEDh5MiWh2NyaFs4kUCAAAwF1GQl84WMvO9hYU&#10;ePv7paaGhqDYIwUCAABwF/rCJQTlGal1daRAsRftdAh79uyJSRxA0psyZcqJEyfiHQUAWJkyZYqI&#10;cLEa+aL8Tplx1VW3iLQdOtSamhrDqODYsmXLQl9cunTwscdG1dSkbN8uaWl2i2JSODuiTYEMKwxA&#10;qM7Ozjlz5sQ7CgCw0tnZKSJcrEa+KL9TUrq65M03Z3zpS9O5kRvB8vO9+fne06c99fUpCxfanReO&#10;ViA76AgHAADgMjfdJNwlJwIH88KRAtlBCgQAAOAu6l1ye3u8A0EYSuPP3r0e+5tQuXaQAgEAALiL&#10;NztbRDxdXfEOBGEUFHgzMrxdXZ6mpkiyoOxs6e+X3t6hCyzRkQIBAAC4T1oat8gJYdky9QFBEWwz&#10;ebLQEGSJFAgAAMB1vBkZQkNQIlCmxo5sOBCVGw4pEAAAgPtMniwi0t8f7zgQRnHxYFqanDzpaW+3&#10;2xdO6ego588PYVgJjhQIAADAdbypqUJfqUSQlqZOilBTY/u+XWkFonLNkQIBAAC4z003iQjDgRKC&#10;0heupsZ2K5CSAnV0DGFMCY4UCACQcA48kGrmgQOh6zxwIORP5ztWtz6zfX6UZQUXHOZ4IogNsCMt&#10;TYQUKDEsXTooIseOpditLiW/pSOcOVIgAEASOvDAsirfv+fekhv0p6Miz2yfnxooZbhULbOT2MQn&#10;NiQ076RJwoj5BJGeLsXFg/39dueFY9LzsEbHOwBgpHu+osLOag+Ulw91JACCrNk78PxiqxXmPtV8&#10;ZH2OiBx4QPdnDOSsPzKwPjZFaQQd0YEHUpdVSdU/bX94caziBnzS00WYDiFhLFzora+XfftSVqwY&#10;DLuyl7FA4dAKBIS3bu3a0P/K77//gfLy++69d93atfEOEIBWoEnk6IbpSncyzZ/zt5/xreSjvuSn&#10;7ZUWWH36hqMiIlXLUlNTHzig6QinrK4tRC3A13xjtS9Li5esCXpF12HOLDbrnaoLIgok0TVsKdTb&#10;0mC0cPVOi6ETFquFLaFj52rdLkOXhm5tvU0MeMeNk4QcLmJZmwrbJ69hS3Cl+WsjpDZt7FeGsDaV&#10;zOfgwRRbSWtamqSnS28vKa4ZWoEAWw4eflf75w1TMk619racu7D2O1+fMml8vKIC4IzSuuJ3dMP0&#10;+aI2EAXyCd2y2y1KW7xkjVRVHX39rTPrlbaaM62nRETWLFlsva9wzmz/pyoRkVtzc4zClqMbpj+Q&#10;O/C8Qb++KHaajDo+PCN55bteXZUVsqhhS+HGM+W7GldliTRsKVy5WiJdLXwJDVtWVrRIqVlwOx+v&#10;kPJdjatk5+qVK7fc1LipSESkoboiZ1tjUbSHbkUZLpJwt8gWtamyPuG6FTfWiuRpXyjcWJun1mbH&#10;ztUrC89tUyvExn5lSGszO9ubn+89fdpz7FhKcbGNhqDsbE9vr6erS50gG3ouaQU6s32+2e9dQT/V&#10;Wb46zGIy1jaSQhwOpY3tyYrxCONYujEzU/kv68Ybp9089eA7Z06c+v2ZD//g8didoQVAbFUtC548&#10;YP72M0oftb1rRETmPtU8MDAwMKD988h6UTKLNXsHAguPbnj6gIjIgac3HNVsuHeNiBx9/a0zOeuP&#10;ND81V3yb6fvfKY01R19/S/meOfPW60dF5j718GJ/FmO4r7BHNF2N5WFlbwf2aYtSDqlq3wEJic16&#10;pznrjwwMDAy4KSHqONciOTcZ3Ll27KyqzSvfrN7UFm3aVtpSUR36W73FauFKaNhSWLix1iq2+kMt&#10;eQuKs0SyihfkyZkPO9Riz5SXDWkCpE6KnXgj5k1rU0RsnHDtqsErNhyulUBtZq3aXJ5XW+VrzLHe&#10;r7rO0NamMimCzXnh6AtnLflToDPb56em/vB1kVtzZfv8EXlnPSIwlNaulBTPlyek1x8729P7p6k3&#10;TvzKLZMHB8P/GANgBGn9INBrLNBLrmrfgUD7zd+r+cHi521lC7ocSM2A7ro9x3pfNqg5m7p3JZjn&#10;Fys/FVlcsqPbafLp+PCMlN5mcAfaUX9If1ebNTVPag8H50AWq1mX4G9T2GajRUKroboiZ41la0Ms&#10;TJ4sIp5Ll4Z4NzFmWpsS2QlXktdy7YoNh2tFSWBUWTflSMuh+o5w+7UWu9pcuNAr9p8OpDz6NuFS&#10;3OGS/ClQzvojA813yVGpWvZ07pEwA2cBC2PHpn15Ynpa6pgJ47/072//LiUl5e7/66t//NMf4x0X&#10;4F7+Zg4/O00bappjSE0eIrb44afmqjmQLgOy2pcR9Yj2qkOAjn7Qql2qNrrrOuoZiHSnSa/jXEve&#10;mapC4xEeeVM196ZZN5m9fyxWM19UtKmxsdG645RkFS/IU+6y/S0Iw9EEJL6xQAk3KbZVbdo54Wop&#10;Ox+vkPLNq24Kv2rLuY5w+/Ub4tqcM2cwPV3a2z3t7eEbgrxZWUIrkLnkT4HkwAOp01+/q3mg+alT&#10;y5yP/tQ/sUHflmR3nKvB+Fqj0i2KMC4hpCOaZc+0GAyl1S0ybVcLOz7YxlGHPzTzIM2rzNFQ4IxJ&#10;X/7jZWn4zUeTJ004+v+1X+j+043Xjy+affNnA59FUAqAkcPfSc7n+cUiubfMdVZazu13zRU5+kGr&#10;LgOy3JeFxc+rPduqlmkv9kprji5NspjhO9KdJq2Gw7XSIgt2NarWnFup3r92nGsxWF/tvRRgsZrN&#10;EqxkrdpcLhUrCwtXVkj55lVZw9QEJOqMcIl2i2xemxHwJUBBJzlrap4v4VHX+9B/o2Bzv0Nbm2lp&#10;snCh0hcu/A28OgSIebFNuCAFWvy88rNgzvojTrs+n9k+X9/hQPOddOAB3e9xRzdMN7yzDu5nplnP&#10;aHirQVphUYJ9NvcllselHytctcykM0ZQ33jr8cEWkVgfjkmQVlXmzJSML//rmyd2vvGbjk/++G+1&#10;v0tJ8fxt6V8PDg6mKo+WA5A4lGwlMDhG+9tKTu6tIiJV/xS4mAT/ZHKq1fBiopRate/pD45qOtJZ&#10;7cs6yPU/U5Kgoxt+qP5YpVxDfSODlIFBQZTYHO80SQU3DRTdZjziJ26yVr2q3Fa/ukrTaOCff2wI&#10;p4VThosk1IwIMahNkwRIJGvVmlKp3ehLbTp2Pl7hz3Bt73eIa7OkxPZwoMTs6DhsXJACRU/5Sc/3&#10;u5vyy5zaOcHuOFez8bViPrzVfgn2xWQorRqJ/nwYsRgfbPeoLVkEaVFl4nAo8MWLvQ/9cL7H43n0&#10;yf+383zvpInX3laYOzg4eNVVTKsIxE3odAi2Gnhz1v/9Gs3my6okkFkoPdr8s2krP7MoGY2aHqkz&#10;a7cal1pVVeX7qSfsvsJFqU+CtLtP9Q8FUi9t+tjEcqdunBRbzz9eJ2tqnsHikCHvFqvZLME+X6NB&#10;w5aNtaXbGhsbt5UG7sljT2kISuiGAuPxW+ZMEyARkaJNjdtKWypWFhYWFhauPLemcVupvqNjZPsd&#10;gtpctMgrIseO2ZgaW/mJlrFAJkiBbPD9KKh8lUz/4O8D/QlsDjm1Gl9rb3irwxG6QWIxlNYXyV61&#10;R4Xv691od6bjg+1HYsEiSIsqc2pgYOAvrkn9m6I8j3g8Hs+yhTM84k1JSblqNCkQkHgWP+8fbiOi&#10;f2RqYDo5/zLf5UNNj8xLVZ/io8mArPcVRs76I8qWShLk7x0nIrJmr1qq2igVFJvznbqF/77WrONT&#10;EIvVbJZgR6DR4HCtGmLRbaX6PcSS2gqU8EyyFCMd9YdaxJfkKJPHtVSs1LTOFG3y9XVr3FTU8eEZ&#10;q4TWer9DUpsZGd6CAm9/vxw8GOYeXp3xL5Ga+IYVKZBVv29fF2v9N4tyX/3AAbE/5NRyfK2t4a1O&#10;R+g62VekY4XNT6HZ+GD7kTgM0rzKHBs9KqW358JdpV/5H4U5C4py/0dhbt8f//inP10eNYoUCBh+&#10;ys8ohtRb/aAfikJ/N9IWEZwemC1T25AHBgaOrF+s/Pv5xaHbhfzgYrUv6019WypbBfY/8PzioGPS&#10;xpaj3TRkp26bFLtj5+qg7kf+2Y21Exf7l4TO+mWxms0SbBq2UUCJy6I27fH3U1NsKxXJK9/V6Hv4&#10;T9De6g+1KLmLg/0OWW0qfeH27Qt3D09HOEukQCp93+7gu2v1+0L7k5q/o7jYGHJqkWfZHN7qeISu&#10;g335WY0V1pwwi/TMbHxwpJFYMDn5YaosctP/8pbrr58yaeJfrF89/77vzRuV4k1LTb366rRrrhnr&#10;vFAAwFBTBnhoeiw1HK7NU6foylq1prSl4nG1Z1LDlo3+JSFFmKxmswQ7tFOHBVoLAi0IQyeB+kpZ&#10;1Wb0GrZoR+s0bFnp7zIX8X6HsDaVpwO9/ba9ZxIm2ox/w4YUyN9/+oeB+2PfaBf1edxqg8X87bnP&#10;D+hvq+0OOTUfX2tneKt1Cf6kxNf9zvc08RCxGUrrP2FPh9mdErfh+GC7R215aFZBmleZM5Uvv6z8&#10;91Jl5fMVFRUvvPBSZaX/xcqXX46ueADAECra1LhNNvqnMz58m2ZYe9GmXcoMXoWFhRvPlO/yL9H/&#10;7G+6muWiSHTsfFzbaFC0aVtp7cbCwsKNtaXbHBZpl2dgYCiLjzGr2jQV2ohjWrZy2kNrM6L9Dmlt&#10;zpzpzcjwdnV5Tp60yoKSpZfjUPH09fX19PRMVh6f5FLBk5OpAl2n9VOg6ZeGbmzY5dqoiDV7B55f&#10;bLzzNXuVcTLTNxxV/m1RgukBhBRisS9dIXOfaj6S+7TpcRlFEignhL9gzQq2j9rq0KxOvlWV+RYO&#10;d9/4zs7OzMzM4dsfAESus7NTRLhYjXwx+U4ZXVKSUl//RV3dYHFxTKLC8Fi7dvSOHSmPPXZl06Yr&#10;FquNSU0Vkc8SKsUdNrQCicji50OnNVuzV9NNOjBhmkpz82xzyKnp+FrL4a22SggqQ9bsNWvziNFQ&#10;Wv3pMN+drySD8cG2j9r60MyDtKoyAAAg4ps0DIlmyZJBEamvD9cXjvo1RysQMExoBQIw8tEKlChi&#10;0wq0dm3Kjh20AiWc3l7JyBgjIl1dn6Wnm652VV6ep739844OOsWFohUIAADAxRgxn2jS06W4WGkI&#10;snEnz7zYRkiBAAAAXIwUKAEVF3sl7NTYSicvUiAjpEAAAABAIlm4cFBEjhyxnBQuNVVEPF1dwxRT&#10;QiEFAgAAABJJQYE3PV3a2z2nT5tnQUyHYI4UCAAAwJW4RU5kSkPQwYPmN/NKR7gPPxymgBIKKRAA&#10;AIAbeSdNEhHPpUvxDgROlJTYmxobRkiBAAAAXIzpEBLT/PleETl4MMVsvgNlLmxSXEOkQAAAAECC&#10;yc72zpzp7e+XY8dM7udTU0VIcY2RAgEAAACJR3k60MGDJn3hlLFeAwPDGFHCIAUChglPWwcw8mVm&#10;ZnKxSghUE0Rk4UK1L5zhUrUjHJNiGyEFAgAAABJPcfFgWpqcPOmhs1ukSIEAAACAxJOWJnPmhJsa&#10;G0Y4XwAAAEBCKi72ikhdHbf0keF8AQAAAAlp6dJBETlyhKcDRYYUCAAAAEhIM2d609Olvd3T3k4W&#10;FAFSIAAAACBRKVNjv/02KVAESIEAAACARMVwIAc4WQAAAECiUoYD1ddzVx8BThYAAACQqLKzvdnZ&#10;3t5eOXmSvnB2kQIBAAAACWz+fK+I1NRwY28XZwoAAMCNPJ9+KiLejIx4B4JofeMbSl84WoHsIgUC&#10;AABwpf5+EZG0tHjHgWgprUDHjnFjbxdnCgAAAEhgynCg/n6GA9lFCgQAAAAkNqUhiHnhbOI0AQAA&#10;uNL58yIikyfHOw7EAMOBIkIKBAAA4EqMBUoitAJFhNMEAAAAJDaeDhQRUiAAAAAg4RUUeEU0KZDS&#10;ygcjpEAAAABu5OnqEp4LlETmzPGKyDvvqLf3av1mZcUzppGKFAgAAMCVGAuUXIqLB0XkyBE6woVH&#10;CgQAAAAkvJkzvenp0t7uaW8nCwqDFAgAAMCNPJcuiYh33Lh4B4KYURqClOFAnk8/FTo6mhgd5fYd&#10;O1evrGhR/p1XvmuzPM6f/Mmf/Mmf/Mmf/MmfI//P3/T2ikjh7bePqKhGzp+vrkq8UTRz5nhraqS+&#10;3rN0KR0drXj6+vp6enom81QsAAAANxmTmioinw0MxDsQxEx9fUpJyeiCAm99/eej165N2bHji5df&#10;HrznnnjHNeLQEQ4AAMB1PO3tIuLNzo53IIilOXPUjnD9/SK9vSK0AhkjBQIAAACSQVqazJzp7e+X&#10;kyc9agpEVy8jpEAAAADuQxNBklJmRDh2jJt8K5wdAAAA11Gng2O6sKTzla94RaS+nnmxrUQ7IxwA&#10;AACAEWL+fK+InDzp8QjDvUzRCgQAAOA+58+LMFAkCWVnqw9I/fCLzHjHMnKRAgEAALgPD41JXuoD&#10;Uj++TmgFGHXIUAAAIABJREFUMkEKBAAA4DrqWKBx4+IdCGJvzhyviDRJQbwDGblIgQAAANxHmRGO&#10;FCgZ5ed7ReQ/5K9pAjITmxSoY+fqwi0NIS83bCk0s6VBGrYUGm1km2npq3d2+KPyvaD9t7Od+UKN&#10;Nmwff0SGsduPx6aIw472jEV5gDER+1pLYtaf1pHH5kegYYvvTad7D8Ty4mBfxB/bISjBoKgh+3Qk&#10;2AfQcZD2NnRWd4E38FCLYR3ZCzpWb4+OnatH7LsrhtUXy6uH5oQPDIiIpKdHV3S8xfDCGEtxvu4V&#10;FKgpUNwiGPGinhGuYUvhxjPl5Tl5Uz/cUrixtnRb46Yi37KiTY2Nm5R/duxcvfLQgl2vrsoKbHk4&#10;2n2L5JXritRHVl3R4lvesKWwxWrdMBq2bKyVbcqhFG1qbHQabgjd6VJO5sotN+leCxePTZGGrT17&#10;UXB4gDExZLWWnKw/rSNNlB+BGF4c7HMQc8xLGIqi4riLBMLZCMIJichQXT08XV2S8B3heC8Zy8jw&#10;pv/FF+f/OPniDX/1F/EOZmSKuhWoaFNj42Y5VNtSce62xsbhube1L+emLMN/j1BFZeV5Unt4pPya&#10;EfszNsIOEG6WYBcHAIg5ZTqERG8FgomZOX0i0tRPQ5CxWHSEa6iukPLy0tqNDhr8Pgz0ltJure1E&#10;5aQVuWPn6sKNtSK1G5Uy/P9Wd2JRvq7/1pYGXVGrd3b4WzZDG981Td5O48+6KUfkzIf+DbSdkzSh&#10;a+OxuTt9g6y+k1pwvenOnrblPHQXDVsKV+/cucV2d6ngAzSOvGPn6sLVOxsCy4IPKnwwmkrX1lrg&#10;VASK0MatK3inUR8Gq9iCWr39f+rPksOjs6o10zeAdUXbZxaSbo3gd8JwVW6wDm3ZH+rK9X1yHVwc&#10;bB+g4RvM6GNrUXK0H3z7H3D/ZiaXYoNIzI7R6S5i+YYPjcIserPIrbY1+4DrRH/RNnkDm7G47JjW&#10;kdmZcfCNbFqUfoWQmrX79rD7ZfphZJcU/Re4aX81B+9/m9UX5dXD/mXKt7bxCf9tba2I7PgoXbeu&#10;9QkPdw13dgkNjjeKk2PxAbf4ig9z4Ja3fOEuKVaXjiH9+p6Z+QcR+WDUXznZ2A36+vra29sHovCr&#10;x2Y99quBgdZXvjPrsV+ZrdT6yndmfeeV1qDtZs3yvdj6yncM/63/I3i/xgs0y30Baf9tVb7+L/8e&#10;DItqfeU7s7RH7F/bXvzBm4e+qN1raGB2Dsf4bATt+VePzQoNRL8L/TraP3712CyzWgh/gKaRt77y&#10;nVmzgnYSeTBmbwDTN15owQbHZhWb/qQF/tQH5uzozGvN+jSGq2gjQZ9W0xOuFfxOGMbKDY3DsBKt&#10;3g82Pk22D9D0DWYWc3DJ0X7wI/6AW34izCMxvmJHuItYvuH1TC7mtk6vjS8C7fqB16O/aNu6Cpme&#10;5+Cown/D6o8u0m9ki6KUV5WPu9nbPuzbw1Zdq5cUk9VMLymBy5zB7UlIiDbf/zarL8qrh/3LVNgT&#10;fqW42Cvyt391R+Qn3Pga7vASGvyecX5yzGvNqnZsHLjpLZ+NT73Zh3QIvr71nl/VIOIty3s34i3d&#10;IQatQEWbGjcViWStejXybnB55ZuVHvhZxQvypOVch/i66auvS9aqV7eVtlRUGyfALRUrC4OFa3Wx&#10;KF+/SIo2NTaajxDIKl6g7dTVcLhW8hYUZ0UUv17HzscrWqT0tiJfgXnlZUWanSnnx/7hmO3mXGAn&#10;6lFa11zHzqravPJdvnWKNm0rldoq/2nOW1BssxdR0AFaRx7YY9GmXeV5vh3GJhiDN17HzqpaKd2m&#10;K9h8c8PYLPeoDyziozOtNfPTGHFFGwpzwk2OMU6VG0klGgkXdgQHGHpls6ItOdoPvqN6N7wUW0cS&#10;8TEarB/TN7zF+QlczO2c3oi+CHQbRl13Ub6Bg4X/htUfXYTfyOFOVMOWlRUtQQNCnYdq+e2mXW1z&#10;eZ5vNYtLStaqNUppDdUVEjgITfQRv//tVl+UVw/7lykrSgme9nYRuSGlI/ITbngNd3oJ1XxCozw5&#10;prVmVTt2Dtz0ls/ep97QUH99y9xJZ0XkPy5NjXhLd4jzpNiBLvhZN+Uo//C/r/yyppqOH8kr39UY&#10;LMx3lUX5HR+eiWRUQNaqNaX+wLQfB/vx+/riKPTfFkWb/IfSsKVwZUVLpIdjpui2UqndaL9ZtaP+&#10;UIv+tGRN1X7Irc6YxQGGi1xbbNZNOdJyqL4jumA0DN54QVcc5TyF3Vwbm809WpRgcXRmtWZxGiOt&#10;aEPhTrjxQcWrciOpRAP2w7a/pv8NZklzaFF/8B3Vu1HAYSJxfoyBD11M3/BaphdzG6c3wi+CyAq3&#10;PoQo38AhjM651dFF9o1sfaIOPV64UZt+RB5qJN9uwZcUpb+19SWlaNO20tqNhRtrS9cY3TVE/v63&#10;WX1RXj0iubpa0K42YfRoOyWbbR64htuPzezNE+2l1bzWLGrH3oEb3/LZ/NQbGuqvb5H8MWdF5HT3&#10;ddEVk7SinhFuSLRUrCys0L9k5ys2FuXnTY3gi6/otlLZeLhhU1FRw+FaySsvzhLpsC5fz58QdOxc&#10;vbKiJfADReA1db1d5VUrKwzLiPx0FW1q3DV19cqNhbVBUdhl745HV7TRAcamIuwHY0m5INtbN6I3&#10;SXQl6O5HzWrN7DRGXdFhQrIWh8qNpBLN2P80DdVlKuoPfszq3XYksRPVGz6I8dvM3kE5/IxHWXex&#10;eAPbEenROfkst7RI+bbyQxsf31kczWyLjuo6a2qenDEuT39JKbqtVGprdffFGpG+/yOpviivHjG7&#10;+CitQF+k+H8Nj+rDFWFsZoVEdXRmtRauduzs1OiWL9rr5NBexq/u+eQW+eCDL245efLzmTO9EW+f&#10;7EZmCjTUU9SalN8hovw+ZHvXvg+EHK6V0m3+IiOPP2vVq9vOFW7cuHqqb8uOnY9r20w6dlaZbuzg&#10;dGWterVxlYgo81RrdmuLgy/q0AMUsayIoQzGMMDYZFKxpjs6o1oTsXwDRFfR4UOyEIfKjUUl2v80&#10;Dc1lKjYf/FjUewSRxE60b3gto4u53YOK7IsgwsLF/BCG5yoU6dE5+cbMK9+8qijrptKK6JIgR3Xd&#10;ca5FZIHhiro3WMfOqtrS0tLajVtuC729jPz9H8n1J8qrR4wuPv39IuLNmBDTku2XYPbmiSIG81oL&#10;Vzu2dmpwyxftdXKIL+O9vX8t//GB3HL6tIcUKFScO8IZKLqtNIKelDEtP3i6Mpul1R7ecrjW38Dq&#10;OP6iTdtKpaXicd+EL/pG245zxq2rUZ8uZbdWJWQVL8jTn5aOcy0OfiUNOsAwkev6lgWai2MVTKiQ&#10;hu+OD01+RzSLTUS07x/z7aM/ukCt2X4DhK9oQ85OeLwqN4JKdBC2ozUjFesPvsN6tx9JNIbuDW92&#10;MbdzUJZfBFYf8Ojrzukb2N5lR9lFhF9z0X1jFpUFxuVELJJPmTaMjg/P2LmkdOx8vELKyzaVGQ/n&#10;dPD+t1l9UV49YnfxUR4KJOm+Z8ZEULLJNdx+CWZvniiPzqLWLGonsiu//pbP9vvE4EM6DJfx8+dn&#10;ykkR+d3vPJFvnPxGXgokRWXlebUbA5MaNGyxMcdBbMpXLte+e3T9JIgmF3qlIb1W8xFwHr8uR9B9&#10;XBu2bKwNisH378h3FzT/Z8Ph2jB3mcqw0ZVbtMEYd56O5ADDRR6oCN0OIwsmgm96pZ/vxkDBFn16&#10;zWKbmuf/ZlCmfjAV8dGZ1pr5aYy4og05q/04VW7Wqs3a/VpWooOwHa0ZLuYg0X/wbdd7mGDCRWJH&#10;uPVj+obXMbmY2zoosy+CcB/w6OvOyRs4gsuO5dFZre/gG9MXnf66qhfu7RHBp0x7SVlZ0WLjktJQ&#10;ra7mnxdBz8H73271RXn1cH6PERz/+fMi4s0Y7yAwk2t4ZJdQozdPdCfHotasvuIjCDv4ls/W+8Ts&#10;QzrUX9/i6er6a/kPETl5khTIwEjsCJe16tVdsnploH+keR9Ig16UErZB06L84EW+JbeVSm3FysJD&#10;5btevSmotNDOxBHEH6yorDyvtqLi8Z3Fr65atbn8kK8faF75rsZt1YUblSVZRZp4VkW8u6JNjdu2&#10;FAbWt9H+W7SpcZsU+jql5pXvanTYSq09wCzTyDtERErLFxzyLdIdkt1giixqzcZRlm7bVrpxoxiO&#10;LDWJTe3tpyxRtzcR8dGZ15rpacwy26Rj5+qVFTn235VOan8YK1e3hn6/eeXlpRUVETQE2f80Rf4x&#10;N405qNxoP/im9W4WzE2RR2J1nBHsQmL6hg8O3/BiXmTnoMy+CMJ8wKOvO6s3sNnHNoLLjuXRmWZB&#10;kX9j6opSJh0I6Wtm6+1h/1MW6SWlYcvG2rzyXWrfjbLyvJXBETp6/9u8/kR79XByj2Fwwj2XLomI&#10;TJ4gZ/470sDMTrjzS6j/AhbdybGoNYuvePs7Db7ls/U+Mf2QDvnXd38/KZAFT19fX09Pz+TJk+Md&#10;CeAT4Wd8qDRsKdwowVFEH9sIObp4cfnhA4517FxdfdOrfHIQIyk7doxeu3Zw3bovtm+PYLOkuYYb&#10;fsUnlzGpqSIyPt3b2ytdXZ+lp4fdwl1GYEc4IB6CO3EovxKWJfHFEUAi6TgnMRj1CKiUsUDeSZPi&#10;HciwcOFXfG+viHizs+fMGRSRY8e44Q82EjvCAXGgtlT7ZqAUKd3W+GoyXx0BJJKGw2cWlJECIXYu&#10;XRIRb0ZGvOMYFu77ilc7Oqan5+d7Dx6U06c9CxfGO6YRho5wAAAA7jJ67dqUHTu++MUvBlesiHcs&#10;iL2U+vrRJSWDxcU/+/6v1q4dfc89gy+//EW8gxpZaBcDAABwmfPnRUT4BTxZ9feLiNx0k/JEIGZE&#10;CEUKBAAA4C4eV3WEc6EPPxQR77hx+fleETl9mhQoGCkQAACAyyitQEwTlqTUR99mZ6elSXa2t79f&#10;urrIgnRIgQAAANxFnRGOVqAk5enoEF/9Zmd7RW0WQgApEAAAgJv09kp/vzc7O95xYMhoxnrddJOI&#10;SHs7rUA6pEAAAAAuovaSYi6E5OVpbxcRJcvNyvIKKVAIUiAAAAAXUXvBjRsX70AwVNQqzs4WkYwM&#10;r4h0dJAC6ZACAQAAuIkyLoRWoGTV3y+9vf6BXkpHOKVnHPxIgQAAAFxEnRE7KyvegWBIKL3g/Cmu&#10;Mh0CHeGCkAIBAAC4CdPBJTVtLzghBTJBCgQAAOAiTIeQ5PQdHdPSJCPD29srvb1xjGnEIQUCAABw&#10;kw8/FFqBkpfaCjRpkv8V5sUORQoEAADgIrQCJTf1uaia5z7RFy4UKRAAAICLBI0VQbJROsIpTT8i&#10;QgpkhBQIAADANfr7pbdX0tPjHQeGiva5qArf01HjFtIIRAoEAADgFh6mg0t2oSkQY4FCkQIBAAC4&#10;Rej9MZKJp6tL+vuD6peOcKFIgQAAAFzj/HkR5kJIXsp0f6RA4ZACAQAAuIXaCpSVFe9AMCSU+tXO&#10;hSA8GsjIaOV/55WfBAAAAJC8xp87d61Ib3r6n7j3S0bXtraOF+mbMOGSvn6vvz6jqyv1P/+zOyfn&#10;83jFNqKoKdDYsWPjGwcAAACG2pieHhG56sYbufdLSmldXSIyKicnqH7Hjk0Rkf/+77Fjx5ICidAR&#10;DgAAwD1GffSRiAxOmhTvQDAklPq9cuONQa/feOMVERkYYDiQihQIAADALZRJsUNvkZEcUjo6RGTQ&#10;ZKzXp59y56/iRAAAALjFqI8+8qameseNi3cgGBJmrUAZGd54hDNykQIBAAC4Ar3gkpvn0iXPpUuG&#10;TXxjxnhFpKODO38VJwIAAMAVlF5wZr2kkOhGtbaKSf2mptIKpEMKBAAA4Aopn34qDARKXma94MTX&#10;Ee7CBe78VZwIAAAAV1Bukb0ZGfEOBENCmQvhyrRpZiv09w9jNCMbKRAAAIArpCitBJmZ8Q4EQ2JU&#10;W5uYdIRTJsX+7//mzl/FiQAAAHAFpSMcY4GS1ei2NrHs6HjpEs8FUo02X9Tz9E9bDxstuO3Ogofz&#10;HO2tpW3JG90iEx/7ybQCRwX4NdU0vXuLeRjdHz/4cudZ/5/XZb7wdzfY/MUjTMlDQY02BqcFAADA&#10;jMVYESQBtSNcbm7oonHjvMKjUTWctAIdfqPp6ZaYR2Lf5ddfadrabLq4qaZpiTb/EZELnff/9P3X&#10;u6MtGQAAIHGpz81kUuxk5BkYSPn0U++4cYYPfVJSoK4uUiCVRSuQSt/mc/n1V96vviCHP+h5OG/C&#10;UAbmVEubksMEwlbbWC5Xv/nxXNttQcNq4g3P/eSGeAcBAACSmfUtMhKdMiO2YROQMCl2iPApkN7Y&#10;uX85tvrCZbnw506RTF9nuUC+EdLVrbPx/fvrL4uIyMTH7gwuLrB0eu6+W3rMt5Wbi2c8VzjWn4OJ&#10;yOE3mg4Hdx67/Po73crKgbRt4g2PFPfc/18TtH3hmmo0rT1qNznjko1isBW8vjPe2LK1M+6aqPxb&#10;OWljy4qvrq7vFhlbdueEd97QdYQz36m+d+L03H1LR2QiCgAARhi1lxS94JKUdf1OmjQoIh99NGpY&#10;YxrBIu0Id/nof10WkZv/cryd5hTtrbxI99Y3uk2XNrcu0S9tqmnSbCtn699/sPGyWOu++M4FERn7&#10;jfyx2pczC2fsM8t/RORC5/01PYblWcRgHby0tOk7412ufjmo9+Dl6vpuEZHrJsydaHOnl19/RT86&#10;q7k1/DkBAABgLoRkZ/FcVIQK3wp0+I2m4EkRrst8pHCs4cp6Pbv9jSRLJ2gbcMIv7f74l82iaVTp&#10;efqnrYfrP2kqnHbX382QV96vvmAxK8PVN040fF3d77vakpVmq+aepqUhJXd//KBJDAXhDu1pJSPy&#10;tdIo+dLhN9rmadus/G043R8HojM/8AI1wdM1T539Q7+InboAAACuxlwIyW1UZ6dYPhToxhuvfPTR&#10;qE8/TVFahFwu0o5wIiJyoXN3yw3h50zr/nO7iMjEx9TOWmPv+sbEan9ribp0bNk846VnRUS6t/5U&#10;27rS/W7LtIJo52qb8PBPCh6WkFnjjOI3jWFimOD1By6ZhTfcVt96WB//bbcY9WGzOvCrs0XO+hdN&#10;z933E3rBAQAAW9S5EK67Lt6BYEjY7OjIpHCKSKdDMGnQMKTezWtMvPpmkbO6pZoWG83Szj/82Ubw&#10;Zv78UbcUmDcEBXeEM2EVg2XwBgcuaVnXiVyQ9j9cFvVkjs0yitDywCesKB57WNv7rpnhQAAAwBbl&#10;uah0lEpWo0+dEvPpEBAk4lYgX4NGmDRDxJ8VaNbU5gbWSxWRPM9HRGTi+G9c13n2wuV3Tl++S9tV&#10;r6VtyRvi7/mmmzJO6Qh33dWmM7IZxtBt59C0+jsuiIhkf3msSH/4AzE58MzCGfsK/XNOiIhI88ev&#10;z5twl3VFAMD/z97dh0dR5XnD/1XAIYOLAo7yMk1CpJPMsswwc7MR0wlR96bBwK2OuyvJIEuSfWIg&#10;8VbCXJprb0byR1Bmr4YZYLwNEPtZCMM4JO7s+HJDC831qCF0BIadB2V5JkljSMio6JJkNoMTRk0/&#10;f1RVd1V1vZyq7k6/fT+Xf0h31alz6oRwfnXO+RUApD0shEthwXR/yHjOyPx7gXqGJFuDMrPuJCJ6&#10;+3d8OgEhIZvgjq9nExF93nra9Le2/Jl3E7/ijr+o/6F/PvPQP/vPSCrS/5/hmQCm3vuXU4now44P&#10;QrkHrv9+079dJ7r+/P/9+8HgNMudtjV5RERnfqfytiC+ZL06MDXt+vNiloVB3+/fJiK6o8hoFZ/e&#10;RYX//+Bf77C/+U9L3/yn3AcMCgMAAAAQCAvhMAuUivQzYkM4S+kQiGjhN//+DiKaOu9Oos/ERVlK&#10;4sIttm/vvnMqkRjV3PHNtQsHn78ku/rdJXOXUuiiH3Z88FCHNNk0EZHN8e3n/vOM4kQiIppa8f1v&#10;2ojoG18n+pw+G6z958HQl5/96fdEtrCSteugW3ma+cO/vePtf7uuaPgDf2u0dFC/4XlzK+683vrZ&#10;560vn2kNHh+WUA4AAAAg3KSrVwNTpmCWICXxIdCX2rkQQMH8LBDR3SXfDu4/WfrwtytC2+rueO5v&#10;ZeNxm+Pbe0umMn27MHfPsq9Lv1368NLnFsouGnw9ztIi293a1Vv68NI3n5AfcKdt7z+JkVKeXVYl&#10;YS7lT1evq5SsUwf9ylOeXV6HqRVPaOWvU6m/xkWn/v3/Jb3b5hcKAgAAQFqahI1AKW3yf/wH6aaD&#10;AwVudHR0aGho6tT4J1YW3rSTnMP6pK48AAAApLZbTp++/fvf//Pf/M1/tbXFuy4QfbdVVHzt2LH/&#10;am3986pVWsf8t/824+rVSf/+78Pz5n01kXVLTJaSYkfH0E//uTd8iR3jS1fjLakrDwAAAOkFs0Cp&#10;DXuBzLKyEC5KZv4wbEO/dKVZYkvqygMAAEB6EV4aY8Oj2tQ0qbc3MGWKfgj06acZRIT3ovLiOAtE&#10;obeUJqWkrjwAAACkEbwUKIUxTgHxL0WdMiUwEXVKeHGcBQIAAACAiYCXAqUwPgRCfGsKQiAAAACA&#10;FIeXAqUwbASyACEQAAAAQCrjbt6cdPVq4Pbb8VKglMRnxP7yr/4q3hVJJgiBAAAAAFKZkAsBq+BS&#10;FGaBLEAIBAAAAJDKkBE7tSEEsgAhEAAAAEAqwyxQCpvU28vdvPlVbm5gyhSdw5ARWwEhEAAAAEAq&#10;mzQ4SETjCIFSETJiWyO8F+jzzz+Pbz0AAAAAIBam9vUR0ed33fUnjPdSzuRLl4hobP58/cH8n/40&#10;mWhGIBDAmJ8nhECzZ8+Obz0AAAAAIBZu6e8nounf/e7tGO+lnMl9fUQ09YEHMnU7l58FmjRpEsb8&#10;PCyEAwAAAEhlXH8/EQXy8+NdEYg+rrubGDr3k0+IiKZPn4AaJQeEQAAAAACpa2SERkYCs2ZRZma8&#10;qwLRNjbGXbhAmZmGIdAf/sAR0axZ2AskQAgEAAAAkLL4WQKaPz/O9YAYYJwCInEWCIvgghACAQAA&#10;AKQsrIJLYewhUH8/R0RZWZgFEiAEAgAAAEhZQgiE96KmIu7994kocM89hkd++ikWwskgBAIAAABI&#10;WVxPD2EWKEWxzwKNjBBhIZwEQiAAAACA1HXlChEFsrPjXQ+IPu7MGSIKLF5seCS/FwizQEEIgQAA&#10;AABSFtIhpKyREe7aNZo+PTBrluGx/F4gzAIFIQQCAAAASFFjY+yjZEgu7KvgiOjaNY6IsrMxCyRA&#10;CAQAAACQmoRcCFgFl4q4CxeIaJwhF8LICI2NYRWcDEIgAAAAgNQkTBQgBEpFGR98QESBvDzDI/n3&#10;ok6fHvMqJRGEQAAAAACpCS8FSmFCLoSlSw2P5DcCYRZICiEQAAAAQGoSMmLjpUCpZ2yM6+6mzEyW&#10;+JZPB4eMGFIIgQAAAABS1JUrRETf+lacqwHRxnV309hYID+fMjMND+ZzIWAWSAohEAAAAEBqMpU0&#10;DJIInwuB5Y1AJL4XFUkBpRACAQAAAKSisTGuv58yM5ERO/Vw779PRIHvfIfl4IEBzAIpIQQCAAAA&#10;SEHIhZDCMs6eJbaM2CTuBcJ7UaUQAgEAAACkIGTETmHCQji2+JbPCJefj1mgkMnxrgAAAAAkhNdf&#10;fz3eVQADc+bM+fjjjxkPzj169LtEPRkZH6BnE9KcOXPuYZvGUQjlQmB418/YGHV3c9OnYyGcDEIg&#10;AAAAICJasuSxeFcBDH04d24x46HfeO3/IaJvLFmJnk1UH1o7zVQuhO5uTAGpwEI4AAAAgBQ0efAK&#10;EX2xABmxUw139iwx50LgQ6DFixECySAEAgAAAEhBX/vwd0T057sRAqUaYZcX2yzQ++9zRJSXhxBI&#10;BiEQAAAAQKrhbo5NHrwSmJL51Z1IBJZqTKWDw0I4VQiBAAAAAFINVsGlKq6/n0ZGArNmseRCICyE&#10;04AQCAAAACDV8Kvgvvjm/HhXBKJMyIWwdCnLwUgHpwUhEAAAAECqwSxQqrKQCwGr4MIhBAIAAABI&#10;Nbd82E1EX34T70VNNdyZM2QyIzZWwYVDCAQAAACQajALlKoy3n+fiMZLSlgORjo4LXg1KgAAAFg1&#10;7N/yy+7+4B/vyN9ZZp8Tx/pInPcePbtgde3dio8/2dt8vjP86Nwlv3Caz5wmNH/uD+u+t8TsuR/+&#10;9vG3PiJr5zKY8v/9v2ScEVvjbhCxVyx0nyO5G4ZVstZBFKzVtPIflDw0w3q1NH6cJhrX3U0jI4Hs&#10;bFO5ELAQLhxmgQAAAMCK896jj0vjHyK63v1Mc8ebw/GqUdDom21Hf9pr5oze8497P4lVdSYcd3Ns&#10;0mefjN82PcYZsc3fZ8vi2UET2EwjQi4EtlVwhIVw2jALBAAAAOZ9+Ft+UFj8oPhoXHjcPnrkhP+v&#10;E2YuSEuo2kQfn+945swo9fa8+dezzU0UzLBvr7PHoHaRuuXy74joS9t8xuOld8O6qN6N6HRQtGsV&#10;d0IuBLY3AiEdnA6EQAAAAGDW6JvnPiKi7KUloaHzDPtTSz96xj9XXAsnrGgKjWVlS7/4b6eVL512&#10;5MxHRNPKf5A3+EvFJyUPzRCHv0T85bYvmUaywkts5zqOXCei4DK80TfbhE863zraybAua86SvOIz&#10;5ztpdHCYaAYR6V9UUsMH53a9JV/6JVsZqFx8JSl27g8fNH/Xmd3y+ytkvAqOhZn7/INpvwothAvv&#10;X53eNCDvIPWSNe982EI4vToIP6K6zYzNwkVGpjJiYxWcDiyEAwAAAJOGr3VdJ6JphXfLhrBzlpT8&#10;wtz8z+iRMx8REd0x969nqHxy3ns0OFolov4zHVvOj0rP73xLHJcT0fXuZyytlfr4fE8nEdE02wwi&#10;MrxoeJ1FH/5WvjJw9Mgvj+79MHiVDkmxH/00ONSOAbOzQIas3mdzvalF0UHhJevfeSmdOnx8vuNx&#10;aadc736mzf8xS/0mUMbZs0Q0biYjNlbBqcIsEAAAAFgzbW4E+8sFoW3unyg/Gfa/2EuSffmf7G0+&#10;33mj6jZwAAAgAElEQVTGf36J5DG8mIDhvPfoT3uJej8+7/zeQ2Ul1NZx5Lre+q7Ot44q99zn5vGT&#10;Cb8yvKikhpLzP9nLD6DFb/mYp/Ot395T970l9Mlr/Mhb+DY0txALk3/fT0Rf3J3PeHz43VBOj7Dc&#10;52H/r8KLNtWbulUSOii8ZIM7L6HXuUIHiQ3/ZG/z+c7rH/1m2M7y4zQxuAsXaGwskJ/PmAsB6eB0&#10;IAQCAACAuCleoNyvH/pkeLSfiOijnzZLJ0w+Ovvh95aII9HiAmHSacmCudRrfV4lNOJnuWhYnYmI&#10;hv94lYho7g/FxGXi8q2Pzn74vSUzFN9Oe6hg7pGYTQSxpYMzwfJ9NtWbOsJXzUlK1r/zknN06iB2&#10;0N8JV5ldW7e6lqWFE8hsLoQLF7AQThNCIAAAALBm9KNhWhLRRJB0aZPyk4+HmVZJWaP1RJ/houF1&#10;JqLg8FrqVtsdRNfp6vAoUdi3M6ZlE4WdEh1mXwoUs/kN671pVCVJL+jfeeleLJ06qBSScLj33yfm&#10;XAhEdPZsBhHdc894DOuUtBACAQAAgEkzZhXe0d1/fbTrw9GHlLvJKcr7xePyriELF1UJaW4MXici&#10;mjdjmvitJGiM2Zg7479G+IzY47cxLZeaULHoTf07T9eY6jAcw4g0WjI6Ooh5FujCBW5khBYvDrAt&#10;mks7SIcAAAAAZk37a/s0Iuo/0xHadD7s3/LWR0Qf/VTYRH6r7Q4ios7L/CYfIYkcuzl3z80mouvd&#10;r/GX+PC3jzcffbz5t+eZS7hqfh7J+kVn/MU8IqKPfiqmChA38c+95+7gt6NHfmPxbrAzOwUUOZb7&#10;HHlvatK/84x1EAv5lZAdYfTNtqOPNx+VJmyw8OMUTWNjXHc3EY2zzQJ1dGQQUUkJpoDUYRYIAAAA&#10;TJuzpOSHQ0d/2hu+bX1a+Qr+Efu0uTOJrhP1nn/c2mslZ9j/LrdbcYnspXaGKSbh0v1nOh4/o8xM&#10;HbOLzq59cG7nWx8p2lv8ID8nNvv7S6d1nhm1fjeYfe3D3xHRF9+cz36KSu6BsIzeauT3+cG5esda&#10;v7GG9O88Yx2EDuo/0/H4meAJwtYg6z9O0cN1d9PYWGDxYsrMZDm+o4MjopISbARSh1kgAAAAsGKJ&#10;c/UvfpCfLf3ojvyddaEB4hJnSfkdwe/m/lB/iKxxiR/mhv7I/iaZJX8tr9iEXJTu/p78hkwr/0Fo&#10;Q8ucJSU7lwbLsXI3GAmzQMzp4CJh6j5bv7GGdO88Yx3mLCn5hbRT7sjfKS7pjOTHKVq4M2fITC4E&#10;zALp40ZHR4eGhmbPVsttAgAAAGljcPBr8a4CGPqQyCBxwV2bfvAX/+fIp3t++cf/UT4xdUpowqtR&#10;4/xKUw0f2mw2xkMnP/FExqFDX7744nhNjeHBFy5w99xzS35+4P33v4ishikLC+EAAAAAUsctv79C&#10;Uc2Inbzkr6NNbkJG7KVLWQ7mp4CWLsUqOE1YCAcAAACQOm65/Dsi+tI2P94Vib+PhoT4R2VfUHIZ&#10;GeEuXKDMTMaFcPxGoGXLsApOE2aBAAAAAFLEpM8+yfivka/unJ2IGbEn3BLn6l84412JaMh4/31i&#10;zgVHRGfOcER0332YBdKEWSAAAACAFMGng7v5l9+Nd0UgmkzlQujv565d47KzA9nZCIE0IQQCAAAA&#10;SBH8KriJfCkQTADu7FkiCpSUsBz87ruYAjKGEAgAAAAgRdzyYTcRffnNuOdwhmgyNQt06lQGYSOQ&#10;EYRAAAAAACkCs0Cph+vv565dC8yaFchmimz5WSCkg9OHEAgAAAAgRWAvUOoRpoDY0mH393P9/dz0&#10;6ZSfjxBIT6QZ4V5//fWo1AMAAAAA9M2ZM+fjj89rfTvpiy/uHrzyxa23nh04RQMTWS+wYs6cOSyv&#10;RhU2ArGlg+OngEpKsArOAGaBACbInDlz4l0FAAA9+DWV+D7++GOdbpr2+98T0Y0775zAGkHMZfAh&#10;ENssEL8RqKQEU0AGIp0FeuSRR6JSD4CUNzg4eA9zRn8AgImHX1NJQaebMtrbiei2e+7B8CwpDA4O&#10;Gh80NsZduEBE49/5DkuZmAVihFkgAAAAgFTAdXcTUYBtrAxJgevuprGxwOLFNN34XbfBjUCLF2MW&#10;yABCIAAAAIBUwPX0EFEgPz/eFYGoyejoIOZ02MePc0S0YgWmgIwhBAIAAABIBcIsEFvqZEgK3Pvv&#10;E9F4QQHLwW++mUFETidCIGMIgQAAAABSgRACYRYohbBnxB4bo46ODCJ6+GGEQMYiTYcAAAAAoOPg&#10;wYPxrkJyq6ysZDmM6++nsbFAfj5lZsaoJujKCDF2ZcjICNfdTdOnsyyEO3EiY2yMSkrGGTYNAUIg&#10;AAAAiLGampp4VyFZtbS0MB45MVNA6ErL2LsyiN8IxJgLjl8Ft2IFEiEwwUI4AAAAgKSHjUCph+Nz&#10;IZSUsBzM50LAKjhGCIEAABLGW09OCXnyLY0v1A8hIqLLL96n/b1YiOqniqI0a2LmQsb11Tv+vhcv&#10;h12P/4ylfM1jlLVQtER2Vb1S5AcylcZw61QvLDuEqUpG3QcpSUgHl5cX74pA1PBvBGLZCHTmDHft&#10;GpedHcjPxywQE4RAAAAJ4fKL9015xC35wP2I4eBVdsjlF++bsvCZ9xTfq4zC3Y/ol2tUE+YL6dfX&#10;yHvPLGQp03L5xEcKipZYuKqJ0phunZWfhOidDslLGC6zZU+GJDA2lnH2LBGNM7yw+MQJJEIwByEQ&#10;AEAiuHzsX98jont3Xrp58+bNm69XExG5fywfjFe/fjPo0s57pYdcfvEf+aF16Bi+jPee+cfwIOjH&#10;OoN8g5qwX0haW80maR2vXXlT5SuOuXnz5s2bLz3If/fWk3ykEDpGuKehqz74kuIr8a7cvPnuUwtk&#10;tWEoje3WGdx/oyox/SDFwFtPWg0dIWquXKEo7AVCVyYK7sIF9pei8huBHn4YU0CsEAIBACSgBx/i&#10;x8a/69U6YsFT/0tyyFs/feY9Iqp+PTjAJ3rwJX4A/N4zP1VOAuiGFro1MXmh8IIYPfgSP8LXL9N6&#10;+XT5xR+7iejenZdCDVnw1L/svJfu3XlJGd9EpTRrt874J0FX2OmyJYXR8daTU6ZMecQdyQxaQvJs&#10;4LiiPX75BzIbPNpn8mTnh/j3FKmerPU5i5ER7tq1wKxZLMNlLcnalYr7FtZR8u7y7ykKfajRQ2ql&#10;SHtGs4sZC2ciTAExbATq7+cuXOAyM+meezALxAohEABAIliQu4iIXzk15cm3gg/7Q4NlJWHQTfd+&#10;K5forTf5GYiHFIcLA+CLvZLBTPXOnffqjbl1a2LmQur1XZTLGF0sWPX39xqUGUH54mTJ36+SHb7g&#10;qXfD5neiVBrrrTP9kyAX4emmvfWkbNnde88sTKahsw7PhlWK9F3+novk2N0bCNlfqnoit+qicNix&#10;RfW54cNgz4bcep/qmeqfM+FzIdD8+VYLSN6uDLtvpfsDMsdqiKjm2P5SIvLvKcqt9wn92Lvb4avP&#10;VY86dbpbs4uZC2cj5EJgSAfHJ0JYsWI8ZunQUxBCIACAhPDgS6+LsxjuRzS2sQtfTJkyJbjrpPp/&#10;hQbs934rV3lG7rfuJeUUQu5T/7LzXp0tQcY1YbuQtLZife/d+UPmsbgwmNfEUr78mPDpD+aAjAlD&#10;aQy3juUnQYfB6QueeldtHZ9Fodmv16vp3p07q4novX89lhQDZ13hARBR7yUfLcqz65/o3/N8i2N3&#10;6yb+sNL9x2p89TsUswfhRWt/zizSjUBJ2pUM982/5/kWMQAi/9F2H9UcO813kH3T6d7dDmp5TSVM&#10;0exu7S5mL5yN8FLU++4zPJJfBffQQ5gCMgEhEABAgnjwpeD+DiIicj9isBbl3p2XrD3dFxbRae4Q&#10;MV0TFvfuvBS1kXc8yp9AEd7/mHSfnuDs16qXohhexRE/yN0tf/+Nv+ci1Xxfbd5HetDRdvnAOXeh&#10;ZBDs2cCtanHs7uWnJUK0PjcjOungkqsrWe6bf09Fvc+x+1mh4+ybTstn7+x5i4gu9oQtWNPsbp0u&#10;Zi6cBdffz69sNMxyPjZGHR0ZRLRyJTYCmYAQCAAggQjP6IVd7MrlaorN/crxicp+kd7fvUdqUw8P&#10;/lB/NZx+TdguJNRWnJMwvZvlcu9F3e9Zyg9PhyC/aYyr7BgxlMbcR/o/CYYiPJ35MrmLiOi9ZxY+&#10;+WYsio8P/56KetrdukkRTPRe8jkuPs+wzcOxUNKV9jzJXGbp/kAgIMwRSGl9bgbX30+R5EJIxq5k&#10;uG+eHfU+qnlO+xjPay2kNtuj293aXcxWOAvu3XeJLR32iRMZY2O0dGlg1iyEQCYgBAIASADKt/OI&#10;2QAYx+jCfhLltI7O/pgF4mo4Wf5kw5qYv1CoAPcj5uYi+NDAcHWZtfKFnUZhK33eetLKi3RYSmO8&#10;dRH+JER4umnisju3O/n20KsTAyDlsNXzWgv5aE1wb8hzl1R2+VDvJbXNPBbnAUwR3otqPR1c6nUl&#10;8b0WmgJS+X7DKvUDtLubvYs1C2eSce4csb0UlV8F53RiFZw5CIEAABJA2PhY2GDPullFTPz1zMLQ&#10;+P2tJ3X334gp5czVxMKFxHDLVCK6yy/e94hbp8xIyw9GLdKGCBc1G6sxlsZ26yL8SYj0B8k8+bK7&#10;ZB87awVA4TMOpd9X7PKJq7ExrrubMjMNF03pSa2uJBIioDWrNWZhPBu4VS2hvTsyEXe3XuFM+I1A&#10;LG8E4nMh4I1AZiEEAgBIBPzKND6Rl5XsAZK5EHHjPz+/c+/Of9Fazy/ZOM9eEysXYgtSZKkLxKtq&#10;l8lUfng6hGBChAVPvSs89X5EflHmq8prYFwa262L8CfB6PQYJMUWW3/vztd3qk6GJQ3tAEiFbJeP&#10;9MNwFpdCsYt4CigoVbqSiPQjoOA+ItW0fuGC3c3SxWYLDzcywl24QJmZhvktzpzhrl3jsrMDixdj&#10;FZw5CIEAABLCgqfevSmPSEy+n2bBU+/KNsHzJehvaBbGy+ZqYuVCoRCBeabGuMzIyqfwvAGmr2q2&#10;NKZbF+FPQsQ/SGYo1t3l8jOLVl9iFG/+o+0+8tXnCts/VrUQ/yfttMayPSEi3yVJ8/09+jvaoiMK&#10;IVBqdSUR6URA/j1FfIhicoom2N16XWy1cBnhjUD33ENGWa5PnEAiBIsmx7sCAAAgevClmzdfMvWF&#10;woKn3r35lJnStU4wuqDpC+mVydA62fVYyl/AeMf0WxKLw5hKYulwnYJ0TmdsCKMHH6omt5vcP37x&#10;W4uIxJcfqWT+Tgr2TacDm0J/FN7+wo9k/XuKcusXHZM81u+95KNFzylGufbVaxz17T1+KrWHjqp5&#10;zupcACshFwLDC2Q0pVZXEgmhSfgEHP/unppjujM0et2t18VMhTMQ0mEz5EJ49VWkw7YIs0AAAABg&#10;TXDd3TNueu+ZhY+4Sf6uqpRh3/RcjWzdm+e1FrWd7vZNz9X46iuERAmeDatUj4o27v33iSiijUCp&#10;15W9l3zh03RCjuxegxBFr7u1u5ixcAbCS1GNNgJduMB1d3OzZgVKShACmYYQCAAAACxa8NS70qV9&#10;lt9VlfhK9weO0apgluTXvh/cLe/fUyRZLVe6v3c3CavpQrNIsRWVvUAp1pWqk0D+o+0+kix2lKW8&#10;lvWjdndrdrFu4WaMjQkL4YzSwfFTQI88EjBaLgcquNHR0aGhodmzZ8e7JgApbnBw0GazxbsWAACa&#10;Ivg19daTU378LY09RwcPHqypsf7SzyTg31O0I+905A//1bS0tFRWVko/Ce+mr91+O42N/fkPfzDc&#10;OsIgjbsylv1IbF1JRBkdHZOdzsDixV+cPatfYFbWLdeucV7vl5gFsgB7gQAAACBCD750M4lnDCLV&#10;e4kWro7XxbnubhobC+TnRyP+obTuyrj2YxD/UlTDKaCOjgw+FxziH2uwEA4AAADAOs9rFzVfPhN7&#10;0cuIne7i249B3NmzxPBS1J//PIOI1qxB/GMRZoEAAAAArCvdfzrmGQ+0CengEAJFLL79GMSyEWhs&#10;jN54I4OI/uEfEAJZhFkgAAAAgGTF9fRQhBmxIWFwFy7QyEhg8WKaPl3nsDfeyBgZofz8QH4+3ghk&#10;EWaBAAAAILZaWlriXYWUxV24QJFmxDYBXRlTGR0dxJwLDlNAkUAIBAAAADGkyIIF0TWRe4HQlbEm&#10;vBFId05vZIROnMBGoEhhIRwAAABAUuKuXaORkcCsWfrrpiBZ8LNAgfvu0znmjTcyxsaopGQ8Oxur&#10;4KxDCAQAAACQlIRVcIsXx7siEAXCRqDsbP1ljXwuuMcewxRQRBACAQAAACQlZMROJSxTQNeucR0d&#10;GZmZ9MgjmAKKCEIgAAAAgKQkpIPLy4t3RSAK+I1A48uW6Rxz6FAGEZWUjM+ahRAoIpGmQ7hx40ZU&#10;6gGQDvD3BQASHH5NJYVgN027dCmD6E/5+V+i45IfyywQcsFFC2aBAAAAAJJSRk8PEX2VmxvvikCk&#10;WDYCdXdzFy5wmZn08MMIgSKFEAgAAAAg+XB/+EPGp5+O33VX4Pbb410XiJSQ2UJ3CohPhPDww+OZ&#10;mRNUqxSGEAgAAAAg+Uzq7SWi8ayseFcEoiDj1Cky2gjU3o5VcFGDEAgAAAAg+Uz64AMi+urb3453&#10;RSAKuHffJaLA0qVaB5w5w/X3c7NmBUpKEAJFQaTpEAAAAAB0vPrqq/GuQnJ77LHHVD+f5PcT0Vd2&#10;+4TVBF0ZIa2u5Pr7uf5+mj5dJ7/54cOTiOiRRwJYBRcVCIEAAAAgtmpqauJdhWTV0tKi9RWfC2F8&#10;YjNioyst0+lKfgpovKRE64CxMXr9dY7wRtTowUI4AAAAgOSDhXApg98IFNAOgU6cyLh2jcvOxiq4&#10;qEEIBAAAAJBk+HRwgdtvH7/rrnjXBSJlOAvE54J74gnEP1GDhXAAABDS5XI2ehWf2asP7C2zqR+p&#10;/p2yGGeTt6FQ7xKa1xlsq61y+zUrwUDrctI6Ba+icxnd9iqLkWKteZfLRQ2h28RqsK22qn+9V3ai&#10;8rMul/NQtsX7BwmKTweHNwKlgNBGoMWLVQ+4do07cSKDiNavRwgUNQiBAABATj5mH2yrraqqJcUA&#10;erDtkNfudJLX/UpXmXzc3uVyNnqdTV6vZADe6OyTFcocFrzi9lsOfrRaFHYRV5U7p8m7t5BvqyvL&#10;Gx6I6LRXQRbu8Y1XL1JZiUYvNTUYNiWsXi+4c5q8ig6ocvvJKfmksKHplPOFtqIYBkFdrtqBtQiy&#10;JlDMVsGhKyea4RRQe3vG2Bg9/PD4rFmBCaxXisNCOAAA0GMrW+8k/zunB6UfDp5+x085y9bebyfv&#10;qS7Z8V2nvORsko74CxsOVNv97lfkxzHLyYrtYKzrlJecywqJiGxF99upb2Aw7Bid9hooXFtt+hx2&#10;Xa+4/ULdhQ9cTtVJr8K11WS5B4wq4XI6nY1ev7vK6axtC795ycS/p4gTFO3xa37HbfBYKSF0hPJ8&#10;47PCxCIdHLqStYTQEVHoSsONQPwqOLwOKLoQAgEAgDF5HDJ4+h0/OZcV2orCYoLBgb7ws21le72G&#10;8yBKg221zkYvkbfR6XS6hGt0uZwiyRCty+WsbWvjv3JZGecLbeAjnfCQS6e9hmxZOSQNqyQtEOsq&#10;banYqsG2WrWWykmiN6HoRq+9+oC3yRl2qK3ofrv3EF/QYFutxfukUgVhzq/Jaa8+cKCa3FVRKjgO&#10;/HuKcusXHQsEAoFA4Nii+lzJENazgaug1oDwXU3LKtWhs14JwYJy633Kj7jcetrdGwgEAoHeNe25&#10;OsPykKing0NXspYQLChKXak/C3TmDHfhAjdrVmDFCoRA0YQQCAAA9Ay2HfLKZ3WE5WlrC4VpE3Fk&#10;TUTCpJG3MQojbFvZXm+Tk8jZ5BXip+ASO6/X623KcVdJruJ3v5N9wOs1H2kJ8zSNtS5XbZXYLjm9&#10;9hoaHOgLRZBdLmcjCQ04UG33Nta2DcpburfMJmwqouoDwnHkrlKNghQREBU2eIUCVNiycsTJPEsR&#10;qXrj2g5J5/z4zjd1exKIZ0e9z7H72VL+T6XP7nb46nfwA1j/nudbHGtWixMupc/udlDLa2GDW50S&#10;+O83cNyqsLzIntdayLG7dRNfun1T625Hy/PG8wdRXgiHrmQtgf8+al1puBGIfx3Q+vXjeB1QdGEv&#10;EAAAyPndVU637BP7wCAVBkfWXae8ZK8ushHxIyV34zunB8uCI+/CBu+B7NqqRqewHkuxOUbjEsb7&#10;gwbbDnnt1QfEsgobmpzexkNtawv5k+z3F1lcMMe3wev12qsPeNVyO+i3V9dg2wtuPznXF4ol2asP&#10;iIPMovvtbnf/VSJlScIOKOEKtrK9Tf3OxvA9SHy95rE2c162nbxql4umwgavaqqLZFC6P6Cx0cJ/&#10;tN3nWNMaWnJm33Q6sMlMCUTk2cCtanHs7j2dt4NbJf38tRZy7F4tKTxvEfnaj/o3bVJb4zbpgw/I&#10;ZpuAdHDoSs3io9GVk3p7A7ffTrfcoj8FNDZG7e1YBRcTCIEAAEBOEYt0uZyN7tCO/sG2Q6GIgIgK&#10;l4UnCbCV7fWWEX+0EAzZLaVDkOAXqa2XnCQf0+ttGQqLuEJhmZDFzVld3ed2q+U6YGmvlDcY+4Vd&#10;iwobZDkivESUE16CNOQKtdR9qquhMOySJjZKBVfkFUYvBrJl5RB5D7WtLcyKWpmJwb+not7n2N1a&#10;SkTUe8lHi56zezaID/4du3tPqwYoWiUQP6jeT0TEsDKKyHepl0jtClOOHJlcXj7p5k2SpIPLGBgY&#10;z4qsC9CVjCVQdLpyPCvr1nXrrre06G8EeuONjJERKikZz89HIoQoQwgEAAC6+OkWrzACHzz9jp+I&#10;lDGFV3WAHgyGWPOimWLLUokfVGlGXF2uKrdfiFEG6Z0qd2Nt9oEf0QtV7hwhcDHZXknEwwdX8jWE&#10;krTZzqYD1YeqlFNhIpVpMmVj+RV2Wk2eIIUNB6r7qtxVTiIib7R7OD7E4bFjdy8/Nvb3XCTyreLo&#10;mDDy9e8pyuUuHQvsL2UsQU/uQge1SEfJ/p6LOod/uWTJ7NraLx9/nIi++va3Mz799OtbtvypsdFE&#10;A9WhK5lK0GOmKwNTpmR8+um0X/0qOAvE9fdntLd/9cQTNH168DAkQogd7AUCAAAD87KD//jziQGE&#10;3SyiJmcooYD6TvvCZU5STbUWCdXMC+ZLEHfT2Mr2NjnJ766qcvuDHxq1VwdfnrDdhy+s7QW3XyxM&#10;f4BpFzYCSShPYI8AY8pWtle8J3zmimTPJEal+0Ob2UN74B27e4PDZPum52rUNpDol6CBL2yVeJx/&#10;T4Vyj73MF6tX33L58tebmoho8m9+c9vSpV/8zd9EOgXEQ1eylqDBZFd+WVz8ja1buf5+yszM+PnP&#10;Jy9bNr5mjTT+4V8HNH06rVmDECj6EAIBAICBq/1+smfPI2liACk+ocChtkExX4B6eBBZduvwhNWh&#10;akVLYcOBajtRKCwybK9ReU1O8rtfEI682u+Xpi+42q8+oipc5iR//1WmGpsIK2V5GWLAXn3A621y&#10;kvX054nFvum5GvK1HxU6aVGedBIgd6HqJnrdEjSV7g8cq/HV53Icx3G5l54LHKshx0KNV54Gpkz5&#10;09Kl3M2bRDTpgw++WL36z2vXMjaJFbrSoARNprryy7/6K74faWxs0ssvf/nmm4HsbOkBL77ITwF9&#10;hUQIsYAQCAAAdHW5Gr3kXF9mE3apqKQdsBXdbxfSjYkZ4aQPkIVkzeGp1kyxla13+kOJeiXViqhI&#10;8jYGZ634l4oSiSntGNprQBYEzcuWhIddrkYvyWMY8f8L1waTxQmHqj6RNxMqUSwiRhWFa6vV36yU&#10;jHIXOsh3qZfseYvUvtYc2oaXYEiYbAgEAoH9pf6ei4phutznTiHp+Ve5uZ//5CfGpVuCrlQtwRB7&#10;V35ZXBz6/1dfVWSEGxujQ4ewCi6GEAIBAICc313llGjsqz7Ab5ZpO6QVdPDvT+WfGRc2eL1NTmkh&#10;jX3VB+TJmhWXMHr/jaCwwdvk9DYqqhURWZF8mXy+avIecrmY2mt0hbXVdiEIspX9qNouXuxQ9gGv&#10;JDwqXOYkv7vKKWbJPlBNwXvU6HU2qSW7LlzmZH9L0eBAnxjORe+9QF0uZa9pTW0lPv+eIsV7Mnsv&#10;+ajm+6VEpd9XLpbqveQLH9rqlGCqIkfbfbpj8htOJxEFpky5cfhwYMoUc6VrQVcylmCqIrpdOZ6V&#10;NX7bbUT05Ysvjq9Yofj2xImMa9e4pUsDixcjEUJMcKOjo0NDQ7Nnz7Z2/o0bN6JbIYBUNTw8PGPG&#10;jHjXAgBSifCeIYZIkOlI87+mxLex7s16pXZg7d6sV/h4TX6ZV199taamxkyx8eHZwK26GEwQ5t9T&#10;lNu+RviT7A+KP7GVID+IJBvwPRu4VS014gfyIoiopaXlsccekxYwPDycVVZ2s7Iyqkvg0JWsJcgP&#10;iqgrv1ZWlvnd7371/PPhTXA6J3d0ZPz8519iI1CMICMcAABAkipcW22v0kxOJyF7I1E0K8C/BEpI&#10;I+ZUfwtUsijdHzi2gcvl6vk/1hwLnA7tmj8dyNvAcRz/R0kmZf+eotz6RcKoV6cE/csSt4prCStb&#10;2+c/+UnUXooqQFfGoSuHn376rrD5HyK6cIHr6MiYNSvw8MOIf2IFs0AAEwSzQAAQA4NttVX96/UH&#10;q10u56FshjcxRfBrqstVO7BW4wrJMnVgkX9P0Y6801pZlSOmOgsUy39N0JUT2pU2m8qdfuaZSS++&#10;OOmpp77aufOrGFUGMAsEAACQvGxle71Gx0heyRorhQ17k3XGIFK9l2jh6nhXIorQlXE2NkY///kk&#10;InriCUwBxRDSIQAAAABY5Hnt4prVhm/NhCSQIF156FDGyAitWDGen49ECDGEWSAAAAAAi0r3M2wS&#10;gWSQIF3pdmMKaCJgFggAAAAAIP7OnOEuXOBmzQqsWIEQKLYwCwQAAACx1dLSEu8qQHSgK2OKnx/W&#10;/xUAACAASURBVAJav348MzPeVUl1yAgHMEGQEQ4AEhx+TSUFdFPKUGSEu3aNy8u7ZWyMBga+mDUL&#10;G4FiCwvhAAAAAADirL09Y2yMHn54HPHPBEAIBAAAAAAQZy++mEFIhDBREAIBAAAAAMTTG29k9Pdz&#10;+flIhDBBEAIBAAAAAMTTz3+OKaAJFWlGuFtvvTUq9QBIecPDw/j7AgCJDL+mkgK6KWUMDw/z/9Pf&#10;z73xRkZmJv3DP3wV3yqlD8wCAQAAAADEDb8LaP368enT412VtIEQCAAAAAAgPsbGqL09g4iqqzEF&#10;NHEQAgEAAAAAxEd7e8a1a9zSpYHFi5ELe+IgBAIAAAAAiI///b8nEdH//J+YAppQkaZDAAAAANBx&#10;8ODBeFchuVVWVsa7CgJ0ZYTCu/LCBe7CBW7WrMDDDyMX3IRCCAQAAACxVVNTE+8qJKuWlpZ4V0EG&#10;XWmZalfu3DmJiNavH8/MnPAKpTcshAMAAAAAmGiffTaJz4X91FOYAppoCIEAAAAAACbaK6/cNjZG&#10;K1aMz5qFRAgTDQvhAAAgpHObo8Gj+Cyv7sjBdVnqR6p/pyym1OXbWqx3Cc3rDByuLG/u0awEA63L&#10;SesUvIrOZXTbqyxGirXmndu20dbQbWI1cLiyvK+ab4usApLrdm5zuHMs3j8AiLI33sh4+OHxsTH6&#10;5S9vI6LnnkMihDhACAQAAHLyMfvA4cry8kpSDKAHDrs9eaWl5Glu7VwnH7d3bnM0eEpdPl+x5APH&#10;ZVmhzGFBa3OP5eBHq0VhF9lW3rzA5TtYzLd123xfeCCi014FWbjHN169SGUlGjzk2mrYlLB6NTYv&#10;cPlC8Y/Q1IHDleXN5Y4+vjLFW11vOxoPl8QwCOrcVnmlAkFWKuhEV8baq69mrFgx3t6e8dlnkxYv&#10;Ri7s+MBCOAAA0JO1rrqUek52DEg/HOg42UMLHqhYnkeetztlx3e+7aFSl3TEX7z1SF1eT3Or/Dhm&#10;C+bHdjDW+baHSh8oJiLKKlmeR5evDIQdo9NeA8UVdabPYdfZ2twj1H2g42QPlbqEoWvWuoNHpBcu&#10;rqgjyz1gVIltDoejwdPTXO5wVB4Ov3nAwLOBExTt8cetFsnalf49RdwG5Vyv6i0NfSgTdnJYSard&#10;onJd/56iULFaffnJJ/Tyy5P4XNiYAooXhEAAAGBMHofww+0HirNKwmKCgSuXw8/OWnfQZzgPojRw&#10;uNLR4CHyNDgcjm3CNTq3OUSSIVrnNkfl4cP8V9usjPOFNvCRTnjIpdNeQ1nzF5A0rJK0QKyrtKVi&#10;qwYOV6q1VE4SvYXfY/mFs0qW53ncfEEDhyst3ieVKghzfq7SvLojR+qouTxKBacTzwZu1cXdvYFA&#10;IBA4tqg+Nz5RUNJ2pWdDbr0v7DP1W1q6PyBzrIaIao7tL9UrfpV6Tr7w6/r3FOXW+xz8dXt3O3z1&#10;uarR1fTptGNHxoUL3J13frV4caClJePFFyeNjJhoM0QOIRAAAOgZOOz2yGd1hOVpFcXCtIk4siYi&#10;YdLI0xCFEXbWuoM+VylRqcsnjO2DS+x8Pp/PtaC5XHKVnuaTOUd8PvORljBP01C5bRu/kKwirAC9&#10;9hoauHI5FEF2bnM0kNCAI3V5nobKwwPylh5clyWsaaO6I8Jx1FyuGgVJIyD1byXxXNb8BeJknqWI&#10;VL1xh93SOT++803dHiD/nudbHLtbN9mJiKh0/7EaX/0O3VmJWEjSrvRs4LjwCIX1lvr3PN9iLQBS&#10;va7/aLuPao6d5q9r33S6d7eDWl4Lv/D06XTtGkdEN29yeXm39PRwTz311fTp2rWAGEAIBAAAcj3N&#10;5aGJCkd5c49ibVjn2x7KW14iLLgKWyZXvJUf3SumOnQuYTDXIRg47Pbk1R0Rx2jFW12yMZpYI/Oy&#10;1lWXEvV4PFR3xKeW+EG/vQaVbmzuCcYpnW97QiFWVsnyPOrpUwttWpt78uqahJpkrTvoKlVbR9j5&#10;tofycjQa3bmtwUOyeC4rR+Ny0VS81ad2C0Gb/2i7jxbl2YMf5C5UHzdPsCToSs8GblWLY3cvP5cT&#10;wnhL/Xsq6n2O3c/qBEB8LLVb8SYkrevaN50OBKTxlD1vEdHFHu05vZs3uZdf/nLnTqyFiwOkQwAA&#10;ADlF8oDObY6G5tCO/oHDbg/l1QXjjeIHwpMEZK076FtH/NGV5Q0Oj7JQCykO+EVq1ZKTsnLyyNM3&#10;QJRFpL9lqKe53NEs/SCUs0BIolZaV3e5uVkt1wFLe6U8DQ75UEuSH6F4qyxHhIeIFoSX0Pm27IJC&#10;S5vf7txaHHZJ9VbzhQc3BgmFiAvjiqM3rM2av4DI4z5cUTw/amWmI8fC3NAf7HmL4lCFZOzK0v2B&#10;wH4iIpV40fiWenbU+6jm2CZ7+FcC/56KetrduylvRz3zdeWXeK2FqCYv7ApZWQEimjUr8NJLHz30&#10;0J0GpUBsIAQCAABdxVtdpZ4GjzACH+g42UNEypjCozpADwZDrHnRTMmarxI/qNKMuDq3lTf3CDHK&#10;AJ0sb26ozDnSRI3lzQuEwMVkeyURDx9cydcQSrJWl7qO1LnLm9WKIJWgLTxY4lfYqbXJ0eCJQho9&#10;JsVbj9RdLm8udxAReaLdw2mh95KPaI3y04s9firVHpzHQAp1JdMt9bzWQrpTQGIAZDeMdDR4NqzS&#10;vsTixYFXX/1y0qSb1sqGyGEhHAAAGMjKyRP/V8g75pNxlYYSCqjvtC9+oJRUU61FQjXzgvkSJPkE&#10;XKXU01xeLlm6ZtReHXx5wnYfvrDDjc09YmH6A8w8YSOQhPIEtQiQT6wwUfEPX411B8V7wmeuSKZM&#10;YiCVVl3pea2FHGtWa0aZfADUqjNHZFD+Bm5VS2hjkNyKFeMdHV9kZyMXdjwhBAIAAAMDfT3CppNQ&#10;YgApPqGA+/CAmC9APTyILLt1eMLqULWipXjrkbo8olBYZNheo/JcpdTT3ChmeevrkaYvGOgLe40q&#10;f9YDpcybdqQ3RJx20tjBIcvLEAN5dUd8PlcpWU9/np5yFzpUPl0Uvnpq4iR7VzLcUoMIKMIAKLhZ&#10;SCPRwtKlgcxMa0VD1CAEAgAAXZ3bGjxUWr0uS54YQIrf2X+yYyCUEU76AFlYmhWeas2UrHXVpT2h&#10;RL2SakVUJHkagrNWnduEZWpCSjuG9hqQBUFZOZLwsHNbg4fkMYz4/8UVwWRxwqGqT+TlodLA4cbm&#10;Hkm6iDDRjxhVFFfUqb9ZCfT4LvWG/uDvuRi/moQkeVfq31KjCOhou4989bnC631WtRD/J/3XBwnn&#10;7ini4x/V+R9IHNgLBAAAcsp9KHl1R3x8qma3h0pdakFH1rrq0uYGPklA8Vaf74FtjgZJIWIJmpcI&#10;Hqa7gKt4q89FDjHdQFihVsiLFMscOFxZ3uzeRsTSXqMrVNTleZqbGw+XHFy3rqnuZLlwsby6Iz5X&#10;q6OB/yaLz7JQ7jhZd+Tguqx1B49QZXnoHklSKkiLfqCUGvT3aIVu6cCVy2I4N3C4MrTZKSKd2xwN&#10;l2W9NtDXQ7Q80nLTiX31Gkd9u2SfSu8lH9U8p5OmLCZSqSsNb6m/56LuRJt90+nAptAfhZcMMcQ0&#10;/IuBao5pTf9AAuFGR0eHhoZmz54d75oApLjBwUGbzRbvWgBAKhHeM8QQyzAdaf7XVDD3wvzWyisV&#10;B+e38m9ukl/m4MGDNTU1WkWAbIgdNtxuaWmprKyUHh6bf02SuSs9G7hVJIs7dG+piZhG/3DFdf17&#10;inLrSbvciepKYIJZIAAAgCRVXFGXV66ZnE6i821PXt2R6Kf4Kt7qO5JTWS6kEXNozVeBrtL9vbuL&#10;cnO5eiKieC2hSq2u1L2lGpNA/j1FufWLrM/g+I+2+4ioXriqCGviEhRCIAAAgGSVta6prrJ8W6f+&#10;YLVzW8PluiNbY7MPiM973rmt8kpFgr9JM4EpVl7FSdJ2Zen+QFhyNZ1bqvGVfVPr7vYdjMWrfJEY&#10;nQisEAIBAAAkr6x1B31Gx0heyRorxVsPJu2MAcikcVf2XqKFq+NdCZggyAgHAAAAAOnO89pFnTcF&#10;QYrBLBAAAAAApLvS/aeRyC19YBYIAAAAAADSCGaBAAAAILZaWlriXQWIDnQlpAaEQAAAABBDineh&#10;QPJCV0LKwEI4AAAAAABIIwiBAAAAAAAgjSAEAgAAAACANIIQCAAAAAAA0kik6RBu3LgRlXoApAP8&#10;fQGABIdfU0kB3QQQIcwCAQAAAABAGkEIBAAAAAAAaQQhEAAAAAAApBGEQAAAAAAAkEYiTYcAAAAA&#10;oOPVV1+NdxWS22OPPRbvKgjQlRFKnK4EhEAAAAAQWzU1NfGuQrJqaWmJdxVk0JWWJVpXpjkshAMA&#10;AAAAgDSCEAgAAAAAANIIFsIBAEBIl8vZ6FV8Zq8+sLfMpn6k+nfKYpxN3oZCvUtoXmewrbbK7des&#10;BAOty0nrFLyKzmV026ssRoq15l0uFzWEbhOrwbbaqv71QlskNZBetsvlPJRt8f4BAKQghEAAACAn&#10;H7MPttVWVdWSYgA92HbIa3c6yet+patMPm7vcjkbvc4mr7dQ8oGzT1Yoc1jwittvOfjRalHYRVxV&#10;7pwm795Cvq2uLG94IKLTXgVZuMc3Xr1IZSUavdTUYNiUsHq94M5p8obiH74hRF0uZ6jXChuaTjlf&#10;aCuKYRDU5aodWIsgKxWgKyEtYCEcAADosZWtd5L/ndOD0g8HT7/jp5xla++3k/dUl+z4rlNecjZJ&#10;R/yFDQeq7X73K/LjmOVkxXYw1nXKS85lhUREtqL77dQ3MBh2jE57DRSurTZ9DruuV9x+oe5CuLi2&#10;MHRdyT0vXFtNlnvAqBIup9PZ6PW7q5zO2rbwmwcMPBs4QdGesInECYOujILE6EowhBAIAACMyeOQ&#10;wdPv+Mm5rNBWFBYTDA70hZ9tK9vrNZwHURpsq3U2eom8jU6n0yVco8vlFEmGaF0uZ21bG/+Vy8o4&#10;X2gDH+mEh1w67TVky8ohaVglaYFYV2lLxVYNttWqtVROEr0RFTZ4vdrP7m1F99u9h/iCBttqLd4n&#10;lSoIc35NTnv1gQPV5K6KUsHpxLOBW3Vxd28gEAgEji2qz43P0BldGQWJ0ZXAAiEQAADoGWw75JXP&#10;6kjmG/iY4JBkiG4rW+8kb2MURti2sr3eJieRs8krxE/BJXZer9fblOOuklzF734n+4DXaz7SEuZp&#10;Gmtdrtoq6TxKiF57DQ0O9IUiyC6Xs5GEBhyotnsba9sG5S3dW2YTlrRR9QHhOHJXqUZBsghIcdW2&#10;FxRtsWXliJN5liJS9ca1HZLO+fGdb+r2APn3PN/i2N26yU5ERKX7j9X46nd4JroW6MooSIyuBDYI&#10;gQAAQM7vrgpNVDir3H7F2rCuU16y319kI1JdJlfYwI/uFVMdOpcwmOsQDLYd8tqrDzQEJz2aZGM0&#10;sUbm2crWO4n8Xi9VH1CbRzFor0GlX3D7g3FK1ylvKCyxFd1vJ3//1fCT+JDrR0JNbGV7m5xq6wi7&#10;TnnJnj0v7GMX32uhEnjzsjUuF036U1Ggwn+03UeL8uzBD3IXOqjltbgPnNGVpiVqV4IqpEMAAAA5&#10;RfKALpez0R3a0T/YdshL9upgvFG4LDxJgK1sr7eM+KNrqxqdXmWhFlIc8IvU1ktOmpdtJ2//VSIb&#10;kf6WIb+7yumWfhDKWSDkUHNWV/e53Wq5DljaK+VtdMoT0EnyIxQ2yHJEeIkoJ7yErlOyCwotdZ/q&#10;aigMu6RKqwsbvN4GvmHOdyT3ObgirzB6w1pbVg6R91Db2sKsqJWZjhwLc0N/sOctikMV0JXRkQBd&#10;CWwQAgEAgK7Chiant9ErjMAHT7/jJyJlTOFVHaAHgyHWvGim2LJU4gdVmhFXl6vK7RdilEF6p8rd&#10;WJt94Ef0QpU7RwhcTLZXEvHwwZV8DaEkabWz6UD1oSq3WhGkErSFB0v8CjutJpOtbL3T3fjO6cGy&#10;WD7JL2w4UN1X5a5yEhF5o93DaaH3ko9ojfLTiz1+KrWrHR8r6MqIJUpXAhOEQAAAYGBedvAfcD4x&#10;gDzvMz+jwccEYmJmxfCpcJmTvFGegTCKAVhLEFep2cr2NvU7G91VVUTkXC9MEhm0V4dQXmNt8I08&#10;g20vBAMuIhpsO6R5MsM0mWEEKJ8lixVJkOv1NjoNXp0ECQxdCekEe4EAAMDA1X6/sOlEnnhZxCcU&#10;ONQ2KOYLUM+ZFll26/CE1aFqRUthw4FqO1EoLDJsr1F5TU7yu18Qjrza75emL7jar54sqnCZk3nT&#10;TuiGhKd5U1xOlpchBuzVB7zeJidZT3+ennIXOlQ+le4omXDoSmsSsCtBG0IgAADQ1eVq9JJzfZlN&#10;nhhAit/Z/87pwVBGOGlygy6Xs9GrlmrNFFvZeqc/lKhXUq2IiiRvYzBw6HIJy9SElHYM7TUgC4Lm&#10;ZUvCwy5Xo5dk6bKD/1+4NpgsTjhUNVuEPFRSpvDis0dI7nn0I0YVhWur1d+sBHp8l3pDf/D3XIxf&#10;TULQlZYkYleCKiyEAwAAOeU+FHv1AS+fqvmQl5xNakEHv/GETxJQ2OD1LnM5GyWFiCVoXiJ4mO66&#10;m8IGbxM5xXQDYYVaIS9SLHOwrbbKfchFxNJeoyusrbZ73e4X2or2lpX9qPqdKuFi9uoD3qZXnI38&#10;NzY+y4KYwKBs7wGqrQrdI+VSPKHoZU5qDC3IK2zwNrmcwZOcTd690m1IA31iOKexWtGCLpezsU/W&#10;a1f7/UT3R1puOrGvXuOob5fsF+m95KOa50onuBroysglSFcCG250dHRoaGj27NnWzr9x40Z0KwSQ&#10;qoaHh2fMmBHvWgBAKhHeM8QQyzAdaf7XlDDBd2Bv1iu1A2v3Zr3Cv7lJfplXX321pqbGTLFpRnif&#10;5ulNdvn/ExFRS0vLY489Jj08Nv+aoCujwXxX2mzYbRUfmAUCAABIUoVrq+1VhokZSHgj0YHop/gq&#10;bPAeyK6tEtKIObXmq0BX6f7e3UW5uVw9EZFDOmieQOjKaEiIrgQmCIEAAACSla3sR9W1Va4u/cFq&#10;l6uxr/pAQ2yeNvN5xLpctQNrkT7MKvum04FN8a4EujIaEqMrwRhCIAAAgORlK9vrNTpG8krWWCls&#10;2IsZg9SAroS0gIxwAAAAAACQRhACAQAAAABAGkEIBAAAAAAAaQR7gQAAACC2Wlpa4l0FiA50JaQG&#10;hEAAAAAQQ4p3oUDyQldCysBCOAAAAAAASCMIgQAAAAAAII0gBAIAAAAAgDSCEAgAAAAAANJIpOkQ&#10;Tp48GZV6AKS8qVOnfv755/GuBQCApltvvfXGjRvxrgUYQDeljKlTp9pstnjXIk1hFghggsybNy/e&#10;VQAA0INfU0kB3ZQy0JVxxI2Ojg4NDc2ePdva+XgOAcBoeHh4xowZ8a4FAIAm/JpKCuimlDE8PIxZ&#10;oHjBLBAAAAAAAKQRhEAAAAAAAJBGEAIBAAAAAEAaQQgEAAAAAABpBCEQAAAAAACkEYRAAAAAAACQ&#10;RhACAQAAAABAGkEIBAAAAAAAaQQhEABA8uvbt3LmzJkzV+7rI6KTm2fOnDlz5szNJ6WHCJ8KH4rH&#10;yPHn65UZRnIRzWOUVRFKVr2qXinyA5lKUz1EXhvVC8sOYaqS9ulqldG/q7I2SA9SvwOyFqrcas2z&#10;AADSFUIgAIAU1bpGbySu5tyWJWbHy61rdMf7YU5unjlzyZZzEV7VRGl9+1YqD2ldowwL+vatnLmm&#10;VX6IiWaZOf3kz7aco4JHV+YwlXxys6zgc1uWqN6pvuO/FlvYelR64ZyVjxbQuS0/M/mDkFZObkaQ&#10;mCLQlWACQiAAPQdbW1n+i3c1AdS17jAYD1S0D4W0VxARnduyUfsk2fHiGYqrKI4ZGhoaGtq1nP/u&#10;5GZ+QB865vz2AvlVl+9SfFWw/bzwwfGN8riBobS+fRv58Cd0jEozhQhCvJKyWUZVMjhdqm/fjlZS&#10;RkBhdyzY0D7/Jcn12iuI6Nyvj4eVy1egoKKigMJiIPtCzcrAyc0zZ85c06odhfNTcIqvmObldEuQ&#10;zUsqgmVJ6WYfYaQz9a7UmGcNu7HqvaT8XrtTdM83KhziBCEQgIGaJ54I/6+utvbJurqNGzbUPPFE&#10;vCsIoE03nlFavosf4bNPGixfXWGmNvz4nwq2nxdDIqKcjfu2F1DB9vPK+CYqpZ382ZZzRFTRPhQ6&#10;ZvkuIZbQbKbQrHPdl83VyPh0IVhaaGdsKx/AyIsKP1mIgB59+ulHw2MgvjahwEm2vjGtGc+wiTG2&#10;VN++lSzzcjolUN++ldJ5ydY1siG75ASzU6xpi3GyVPt0lV7SKl2lU3TPNygc4gchEICxE2+flv73&#10;H7/z/+LX7zX+5I2Prg1xHBfv2gGoq9i+vcBMPEPCsikiuuRnGj8IQQjriF6cLFEsAsvZeDxsfidK&#10;pZ08ys8SrV4uP1cIUoLNFCONLUv4h7zCtM8uxWla2E+/3H2OiAryFzA2kpY/vb2A+KV7M2euaSWq&#10;aA8rNhRXCf0nj4EW5BeQ9XguZYUi6PYKKti+XTnDdnLzzJkqY1chqObn5fQfGWiUIExMClN/smg8&#10;VKdg4Zi/M6bTlaEJ3ND8LBVsf1r6d8ggRjHoFI1eZiwc4inNQyD59mD9TyeY8KAuskqYKeTkZksX&#10;i+7NikqrY2Oezcb/lzVvnv3unBOnLp+/+PHlK/+JEAgSl33jvu0F5rYECYN5TfxQXLREGA3KBhSK&#10;Y8JnHJinQJgwlKYScSjDguW72sX5LKH6pn4NsZ4urGtT1llxxzQfYBdsP68SVwkRUMXq5cEYVhYD&#10;CX0qxns5G4+rLSpMU8EIeuUuyV0J7u0qKCjQO018ZBBOpwQ+DBbDcmm4LI/qhcIRuzJS70oJIRqp&#10;aJd9JT7H0aLXKYY/J0aFQ1yleQgEvLCtvKAhI4P7xszpHWc/HBq5kTPvju98a/b4+Hi8KwWgKWfj&#10;sxUUwyfJBdvPp8pgevmu4E4fIiJqXWNqrRjb6WYngU5ulmVy4Jc1Kp5XSSMg9RhIOBlDaRk+Mjy3&#10;Zcnmo6rfF2w/PzS071Hlx0LwzM8xiMNj9Q5VL4EPgwvy/Zu1Il4xQlbErqDFqCuJSDKZI3tgw0/J&#10;CTNHejQ7RePnxFThEB8IgQCYTJ2a+Y07pmdO+drMGbf9+vj7GRkZZf/je3+88cd41wtAH7+Qink1&#10;nDBNoUm6eoc0htXh6RDkQVJ0h3QMpanUUj0WESZIxOaZTaRm+XTFHRNvV/CpdSgRw7ktG1fuaJVu&#10;RxBzwYkzSULIJI2B+FE7KIhTd62tYekQdNZm5mw83l4hLHrkb7ZiVsGoBP5H79yWLeJjx3Nblgi9&#10;yX+lhNjVkE5XisRdgc/KZ4D4GGXfRrtm2XqdoruGl6VwiCuEQCzkKUW032+hvydSa5WDrHSdItRL&#10;CFuIprsyTe1aoY2ZrWtCJ+q0S/KV5lKR8AQoinoxtNq4adqV1O4yS1uBZ931jT9+Tp2/uTr7rpnv&#10;/Xv/Z9dvzJs7o7jg7j/f/LOJUgDiIUdcDcc00yv8e2+0ukxMnCDbyW1cFWERiTKl2cnNVpa/spQm&#10;7PlRzoIp9zApf7cEm8cWrZk9nXFMK4Sj4vQOP/Smc+dkiw8l2bDlJDGQ+iAOFFN3rLnZhQ1mQSoz&#10;bixkTxMslgEig65UnQISN2U9G4tp7JgWDtGBEMiQIvuL7J/8sEUKGm9sUKwzkxynSGNC57YsURsJ&#10;6JTAjvFapNsueSYbzVGVMgeR/B9z9proN0ejknpdZs2cWd/4xWvnD//bbwY++uOvPO9nZHB/V/rd&#10;8fHxKZmZkRQLMCGE1XDGxL86ys096oXuU+afZqiJELVI/8YLF7Xwt5SlNDE5m/SYk5uVe5jCIiUx&#10;sGDbtsR+upX5mNDoWHK2+MtVkY57SGdUbSIHQzrhQ8uC7e3bVQPqMLKpOf5Wm3v/ltCLwb1Akswc&#10;6j8e6DhG2l2pmjqFnxdSSS8iZ61TGAuHuEIIZERcZt0ueSdEcCPcDslvQv53odrKB1kCGfmbHfin&#10;SWIJmk+DdEpgp3WtnI3HhWcnFe1DQ0O7luu1S6iJ/H6oUcRAQs5WfsTB2GpdOpXU6TKyuBV4eHik&#10;/h/v4zhuy47/M/jJyF13THvAkTs+Pn7LLZNN1RogPiS79RVkG/HFyGAf018PzSAoPB1CcN5VnMqQ&#10;HCM8yWC9qrwGxqVJ5qvEY/gnJLILCnnX+NVNM7XyPGhiPt3U7g4xdA3WPPyhj3pWPDEkE36rKnIw&#10;ICk2TzF3t4C/20YzdIocg4pbHR3ij4dG8gxQMuxKYd2rPALie1L428X/UgjmdAxnrlNMFg7xgRDI&#10;iPAvlvCDvKT72VCqU2FxQfCfJ/6nPOxXoTj/8WzwX+TQEJz//13L+X+TtNap6JXAju1a+u0SayI+&#10;2dB5uiyLgcS3VvC/f5hrokOnkjpdZtXNmzf/4tYp/704jyOO47hHVnybo0BGRsYtkxECQXIQBulG&#10;CrafN/GrJRiCmJkJUuYNMH1Vs6XlbDxufMGcjceH5GGiqTcVMZ9uLkH18l2KmgvPwc5vL6CK9uMb&#10;ST0vuGJgbjoRd3oIzd35iUgctRrdJmFOQPyHXhjqmrm5YsIKYc5QKGGhPUe5tlM/1wKEGHWl9B6b&#10;hk5JXWk+gFuQX0CksUha/Alf/vT2gtbgs7fWNTNbhdfsGW0bFukuw1YuCTNfAjuma+lvhw6vifYt&#10;FG7cr4/3bVwpi4CYa2KxktpdZvlykydljAx99vel3+EoMHnypL9x5I7+8Y+B8cCkSWn+NwgSRs7G&#10;40MbxT8s3zU0tEvvAI1jzJap/DjHuEz1ysT8MKaSGG6JXkEsp1POykcLtpw7d8nfR8tzWM5RvWDO&#10;xuNDRESkVRtpuUIGsuDvX8a7mvqEfynObdlyjoiWrCFi2LohdKDwD4uAP0tYJm4YO+dsfLZiy5rW&#10;c1uWzNwifCROGKp8hc0kDPS7UhgvKMIW+d89flQi9p2sK610il7hkDAwC0SkXJSgHF0LKBxI6QAA&#10;IABJREFUK6ekT/ike2vla7BV5ht0Fn+L78ySbYsMf7oQlXQ+jNcKUm2XUBPJDdMJz/hnJ+e6L8vn&#10;gEzXRIfGzTfoMvMW/uW35s6dc9cdf/FU5X0bHy+alBHInDLl61/PvPXWqdYLBYD0I/xeNLuQ2Tr+&#10;9y8G0ipCq8CJSOutSyonySf8LDxfk8/uyYbGy3dJS4/s2V0aYelK6wsK0SkpKs1DoOArvSWLOMTd&#10;LsLfFmGN6cp9C3YNyYfVwa24wu4frVRs4rqsHaHN+sJCbPHRhPD8R5lmhqGEsFl5zfdwsVyLj2z0&#10;2hW8YT8zuBxf75WPFhC1Hv1Zt/RfYNZW6zZNr5LaXWZNy8sv8//tb2l5qbm5ee/e/S0twQ9bXn45&#10;suIBIJ3wy4cnLAYSIqDVGLOpytl4fGiovUJzLab65lHhdaaKp57hqyG1SwgmUFf5SlI6htrstLtS&#10;uNe6N1O+vyC8Kw06RX+TsbXNCxBz3Ojo6NDQ0OzZs62df+PGjehWaMJprMkKPZaRp0CTfxt+supM&#10;p1oRFe1Du5arX5xfZsefIzxu0CxBswFhhehcS1ZIwfbzx+0/02yXWk1I+7FIsGDJAcyt1mua3s3X&#10;6zLmtQrRNzw8PGPGjAm9JACAGfg1FYm+fSuX/PrRCfi3Bd0UaxPZlTabLcYXAXVpPgtEKttNiaii&#10;XRKuK+ZXZVGOfHZUc1itfKAQnKMN5ioSrtoeSo7JWIKiDKpo15rz0L2WYqu0Trvkt0P7cmJJ/C5F&#10;2TNI5lbrN027knpdBgAAEAMnf7aFLCQ2hMSDrkwLmAUCmCB4bgcACQ6/ppICuillYBYojjALBAAA&#10;AAAAaQQhEAAAAAAApBGEQAAAAAAAkEYQAgEAAAAAQBpBCAQAAAAAAGkEIRAAAAAAAKQRhEAAAAAA&#10;AJBGEAIBAAAAAEAaQQgEAAAAAABpZHKE5996661RqQdAyhseHsbfFwBIZPg1lRTQTSljeHg43lVI&#10;X5gFAgAAAACANIIQCAAAAAAA0ghCIAAAAAAASCMIgQAAAAAAII1Emg4BAAAAQMfBgwfjXYXkVllZ&#10;Ge8qCNCVEUqcrgSEQAAAABBbNTU18a5CsmppaYl3FWTQlZYlWlemOSyEAwAAAACANIJZIAAAgMTS&#10;uc3R4FH5vNTl21qs+S3l1R05uC5L+/TgAQAAaQ4hEAAAQOLRD1cMgxlEOwAA2rAQDgAAACLUua3y&#10;8EC8KwHR0ImuhHSAEAgAACCtDByudDi2dUaruM5tDoejwdPTXO5wYPBskWcDJyja449bLdCVUZAY&#10;XQmGEAIBAACklax1B32+rcVRKatzm6PBU+ryuUrz6o4cqaPm8ujFVmnDs4FbdXF3byAQCASOLarP&#10;jc/QGV0ZBYnRlcACIRAAAECy6WkudyjJHtsbHhAVA4fdHip1ieFU1rrqUvK4MX1gin/P8y2O3a2b&#10;7EREVLr/WI2vfodqOotYQldGQWJ0JbBBOgQAAIDE09Nc7miWfsCngxMkajqE4q0+34RfNLn5j7b7&#10;aNFz9uAHuQsdVP+aZ39paRxrha60IFG7ElQhBAIAAEg8SZHSLWv+AiKP+3BF8fx4VyWpORbmhv5g&#10;z1sUhyqgK6MjAboS2GAhHAAAAFhTvPVIXV5Pczm/hx57RyzovaQ22XKxZ6L3kKArI5YoXQlMEAIB&#10;AACAVVnrDvp8Pp+rlIg8DTHZcQQTA10J6QQhEAAAAEQsr+6Iz+cqpZ7mVswgmJC70KHy6aI8u8qn&#10;EwRdaU0CdiVow14gAACAZBOWLIGIZPuH9A4YOFxZ3rzAFa282FLFFXV5npNXBqg40bcxJRTfpV4i&#10;caDs77lIFP89JOhKSxKxK0EVQiAAAIDEop+Mq3irz7fV6HS9A7LWHfSts1g1uc5tjobLsrwNA309&#10;RMujUniasK9e46hv7/FTqTBw7r3ko5rnJjqHGLoycgnSlcAGC+EAAADAkuIHSqmnuTG4ZaRzW4OH&#10;SqsTPpNdQrFveq7GV18hvEPTs2FVi2P3sxM+bEZXRkFidCWwwSwQAAAAWFO81Xckp7K83EFE5HEo&#10;3l4EbEr39+4uys3l6omIHLt7T2+Kw+4RdGU0JERXAhOEQAAAAGAZv6yuc1vllYrEf5FRorJvOh3Y&#10;FO9KoCujITG6EowhBAIAAIAIFW89iBmD1ICuhLSAvUAAAAAAAJBGEAIBAAAAAEAawUI4AAAAiK2W&#10;lpZ4VwGiA10JqQEhEAAAAMRQZWVlvKsA0YGuhJSBhXAAAAAAAJBGEAIBAAAAAEAaQQgEAAAAAABp&#10;BCEQAAAAAACkEYRAAAAAAACQRrjR0dGhoaHZs2dbO//111+PboUAUtXUqVM///zzeNcCAEDTrbfe&#10;euPGjXjXAgygm1LG1KlTnU5nvGuRpjALBDBB5s2bF+8qAADowa+ppIBuShnoyjiKdBYIzyEAGA0P&#10;D8+YMSPetQAA0IRfU0kB3ZQyhoeHbTZbvGuRpjALBAAAAAAAaQQhEAAAAAAApBGEQAAAAAAAkEYQ&#10;AgEAAAAAQBpBCAQAAAAAAGkEIRAAAAAAAKQRhEAAAAAAAJBGEAIBQJyd3DxTy8p9ffwxfftWSj/f&#10;fNJkCaHz1U9VfMpcXel5GrUIK1q3LWIhqp/qNVulBUwXMq4vY+tMFGilYuZuo+Et0vmR4Q9TPyD4&#10;A6lJUS21EyKrOdPfF8OfDQCANIcQCAASXN++lTOXbDkn/ah1DctoVFLE8V+L57cejWA82Ldv5cw1&#10;rfKKGI0vZYcwt6V1jX65RjWxftMYmmTuaPkhVitm/jZa6Swj57Ys0anqyc0zldVSnjARNY9FwwEA&#10;UgxCIACIs+W7hgTntxcQERVsPy98cHxjTt++jfyIsaJdPKy9gojo3JaN4rhRvwQxAiqoqCigiGIg&#10;IZISS+fr0bpDPiQO1TNYHfEQlrYEKcs1UxP2C0lrq9kkttaxFGitYpZuo+nOEu1arnWAdmcREZ3c&#10;zMcdoVOEeodOiErN2X7aDRoOEic3m3qgAnGG/oLoQAgEoOdgayvLf/GuZgo7+bMt54iool0yMl2+&#10;ix/XndvyM6ZoRoiAHn366UcjjIHklq/mh6/dl7WOyNn4rOQQk23RGmob18T6TRMKYiNvHUuBFisW&#10;0W2UV0SvroaW7+KDDrWr9O3b0UpEBdvPh2qVs3Hf9gIq2H7++MYcilfNw04X1uFhEEkkLBhc06o6&#10;vSddsKi9WNNwfo0/WGONomY5yrOAiHT7S7a+VG91afiUq2FfKtauqhyq3l9MhUPcIAQCMFDzxBPh&#10;/9XV1j5ZV7dxw4aaJ56IdwVT2smj/IP11cvlnwvjukt+hhGC8FR8oT0nZ2VkMVCOfSERv7hp5uaT&#10;wefxu5ZrnSCMi6kgf4G5tlRs316gNyzWrYn1mybWd6E9R+sQrdaxFGi1YpZuo+nOYiH8BIVXVZx6&#10;eXSl7M7lbDw+JMQ/E1bzmDQ8JZ3cLFsweG7LktAQtm/fSumCxdY1wa8UZxmsMhTnBs3WzMpZqU6n&#10;v05ulq8vVesVlZuq3ctyl7vPqX2sVzR74RA3CIEAjJ14+7T0v//4nf8Xv36v8SdvfHRtiOO4eNcu&#10;DaiMsRfkFxDbk3FhcFqxenlwBGs5Blq+q12c1Ghdo/FoT/hi5syZwY0hFc9uDA6MGdti37hve4HO&#10;liDjmrBdSFpbsb4F25/WHC4btI6lQPMVs3YbzXYWz2CYIsQXWhhixyjVXIfB6TkbjwcXzaWz0Lxd&#10;ewUVbN9eQUTnfn1cutZSWK8om6YTA9l2ySpDjd8nJzfPnBk+NA4tZAyVIP0ron4W6PWXrFPU136q&#10;BkCavaw40H+JpAtOZU8UNPqLuXCInzQPgXTTLMV31lKYP42sEmYKObnZ0sWie7Oi0urYmGez8f9l&#10;zZtnvzvnxKnL5y9+fPnKfyIESnTSCCjyGIiW7wpuwSAiotY1BoPmgu3nrT2AF1Z/aW7iMF0TFgXb&#10;z5saHBu2zmyBli+kJia3aEJEWPPkbfiEC87brdwlCQz5p/7ifJ1sHo1xUi2Yk6KgoED7KGFcXtEu&#10;XJftrHSm2l+K+VWVpaPiRLKMTi/LhNYRhH2j3V+shUMcpXkIBLywBEKgISOD+8bM6R1nPxwauZEz&#10;747vfGv2+Ph4vCuVBlQme/h/YHSWYAnEXHDi435hQiGi/UDCY3TxAa7i2Z5ih71y+G+iLcuf1l8N&#10;p18TtgvJnpsyTKsZtI6lQFMVi/g2muos48kR/nmwJoaVmVGquaEIT099/ITeuS1LNh9VfiU89c/3&#10;b9aeG+zbt5J/+i/b/iVTsP380NC+RzVrEJzXkM26Gp2VrnT6SxFgCH9JQ3+h+BkZYeYoiKWXiSi4&#10;DC44ZSx/SKveX8yFQxwhBAJgMnVq5jfumJ455WszZ9z26/+/vfsNjePMDzj+k5NDOfv6wrojpzsc&#10;ka3+OBVpaTELZk/E5LpXeS8tqemhCmpYUYRPyNiJQiKoQPfiVHQgm9OdD+sURRQtqCBE25xpE1mw&#10;EHzoFoNOfXEEc5FtlKqhFI6uAooCuhdxX8wzf3f+7e5oR9J8P+SFs7vzzDPPb1czv3n+zOpvTpw4&#10;8bd/+Wef7X0Wd72OO3U/z9kVEnrOimU1bLtaciBnn6c+Oz7clKQajiWlj4Zz3qHwr0kNjWYUENWA&#10;ddcC641mNYXUGSwv6mqooqqqe1EfmGMojph1aEzND+jAjyF9wGCh4Jxer0V5fWxM/92tj53zHJ1Q&#10;EXMRccwCc6evjmEZ3xliq+TyjpeNvuyi0a56AjQ71GH7YNgoV9z2MDtVveNV1VcIMSEFCsO+gIv9&#10;S2xd8MPv0sFaRq9jhGq4cejuJVQMRPMdmea2L3PKXqHP3NDnuCxvef6gK1dHcdQrxFEHH5p3Jb1D&#10;VtNqSF9/9muffS5rv/7v1mdb7v/nf/3u//ae++bpnvQf/n7/91WUglroYxrGzlm/CcFzVjSO9YGt&#10;o+9ryIEqLmH1BCvctXstx6KvhVZdTWppNJVuVbUQnS+3AuuLplRTSL3BcrM129vnctteRMwcyFor&#10;9XkjC2xIzQ/iwI8r+4DBystq+9wS+18MrZdtOe+IZ2juXUDwExQvy/VMfln1Celzct7yzCz9oixi&#10;dNLaFpkP3akaVDjiRAoUSD/pGewrw1gX/LCtJ2MvwmsdE8cKJ15/S31KCC/kvsT3uOxrnFTenVa0&#10;s7Dl7pi6j6INjA1fE//D8aikX8hq842vf+2ff7Gx+G+/3v6fz/515TcnTjT9Te5Pv/jii+Znnqmn&#10;WIRh6U7Qc1otvOnJ2aDbpe7LdOnXiNbTUbhp8drING2trZaWMKsH1H8slrnt4WtSU6M1IgmqJ5qG&#10;cIWEClZl3B2Rt31AL8K1qqmhVXWd02f/vGWDCGvu0zwBm7Moto0Wt/Tk8qTZjaetT+GcW+LWjVbN&#10;0pQ2HksIIohbvBRL/mMMitO62oyEyCpslLPWWWL6zyso5OG/QogPKVAQfS61lsmrh0JoY7nVTRxj&#10;MLl2O6jy1oDq7bbdQ1C/W20Sn16C530CnxLC89pXamhVnZXzy+VyeTrrd1yqJvb2cOPIgdSDWbST&#10;cMij9uVTSZ+QSY2rIe3sfPr6319oamoau/Efn/zvp89+9Q9eznR+8cUXX/rS01XVGjVJDa06v2rp&#10;yY0QMfS6ynDLgcJXxZ6RmA99CV1Atcein3OrqklNjWZcxUeXBFUUWHM0HeUGF1J3sFz4V9W5CoHL&#10;Bo2o+UEc+DHkGFbQrnW4Bs2Gi2oFINW1QAYUWkC83PIfY6EEdctBu99gLBdf0351dKoeA1zABUl1&#10;dIusS6GvxVhzUf9xmVPkrF0OhfeK01nr/Qa9/+Mt4z5guTyt3tP/7Vg/3sGvhPDC7Ut8j6td1US/&#10;o5Iaeis/5t4RlH0lL4XC+rurW0NDKf3RlNpf+9A1qa2SWe+Q1Wp/f/8rp5r/vKfrg9KjpqamV//i&#10;j5vkyYkTJ770NL+gSKWGVstDVb7j8znPjaw/oap/TZ6/v7A/TN9jcSvEa4OgHVa9I78yA4+uigJr&#10;qViFUF+JyA8nimrVV/NwBflsHva3dNxp5ygp3Jg92y2iXy2nz7ZroxrH1tcLN2avZ4dS+nW0dtF7&#10;Ni2yLuqt6qaxWdiKRBg+8TLHk9rynwB+UXbdr/YxdUc6YCWekIUjVgnvBVJdla70L7j9Dqx2L2Gk&#10;KIErAxl8n6ml7i+EyknqFWpf/sdVWRPvJlSrWb27uiX2DCh0TWqspHfIavb0Uyc+Lf/ue7k/+Xam&#10;PdvT+e1M5+5nn+3tff7UU6RAAHAUGSMGxwqyPnZOW55au9Oo5uCpwYTWCWD66E7tLdsgwypGGFas&#10;WYZg3vEyl7y2DVwdKbo+hCk9uaGtHucdZVso7SNLtXu+PlOLFO/CcWgkPAVS7MMznVfXauSUdVyB&#10;dUUf+0TrcuXC7z55lv6sLtuEuco/in6ZWmgh92VwPS5VE0uD+aRn2vTg9Y8eOzKgamviw6PxA0JW&#10;ve4/euGb3/zGs1/9yrWBC0N/962nTjx5prn5y19+5tSpk7UXCgCIjzkKXEQcz57KTlsHLFpHEjq2&#10;yi/XvoYbnQJV8YqX57qfgbyjHGa/kRSOGCU8BVIP+raNe9dnu6i/TarDone2fbpsv6w2FgBSs3+8&#10;hgirnRjX4ObtBf1GkLozoHpKPavpUoKRlOizGlyf/yVi3nTy25eW2fgdl9FgtwJ2p9W791JapPDe&#10;rY+s67GEPWrfQ/OrpHfIajP3zjvaf2/Pzd2emZn5+c/fnpszXpx75536igcAxCM1tFouL+ddJ3np&#10;T1aqnDxqecdyMVw5B8vy2crZXi43TAO2gnu8rOHwux/tWNigYmPzjYpQWnfhFhSPeHl/hXAYNO3u&#10;7pbL5dbW1tq239vbi7ZCDedcnEwxE3a3CSv6u5Ubuyb6bkXkl8vTWfed55fL01m1jRrY6lmC5wFU&#10;FOKzL1sh6cmN1Y5bnsflMX/HawCuUbB1hZawR+13aH6N7xcy/c0Y7sjs7OycPn26obsEgGrwZ6oe&#10;W7O959691IBzC2E6aI0M5ZkzZw54J3CX8F4gcXZVamwd244uUFuWk5223Sjw6UV1fk7LB4wVUtVe&#10;l72WTfQswVGG5Je9+jx89+VYcsrnuOzN4b07vSRt6S1jZcjAmnhWuWJf3pX0CxkAAAegeGtMqljc&#10;HYcXoUwEeoGABuG+HYBDjj9TRwJhOjboBYoRvUAAAAAAEoQUCAAAAECCkAIBAAAASBBSIAAAAAAJ&#10;QgoEAAAAIEFIgQAAAAAkCCkQAAAAgAQhBQIAAACQIE/Xuf2pU6ciqQdw7O3s7PB7AXCY8WfqSCBM&#10;x8bOzk7cVUgueoEAAAAAJAgpEAAAAIAEIQUCAAAAkCCkQAAAAAASpN7lEAAAAJAECwsLcVfhaBsY&#10;GIi7ClBIgQAAABDKlStX4q7CUTU3Nxd3FWBiIBwAAACABCEFAgAAAJAgpEAAkDBrE5nMwOJ2jdtO&#10;rJml6P+2vl79tlHyL3l7cSBjqrUNrHvz3tfaRMbK+sH6D//gGhAAEoEUCAAQ0trE6Ir+757xUmm8&#10;p/L1ardtlLWJTKa/mF0q6abaZ/rrSoO8j3ptIpMZlamSua/cymgEKZchjgZExO5evfCzx3FXws3a&#10;RIRfVeCwIgUCABx324sDoyu5qdLC5TbjtZ7xpeGuzZkfRH+1t/bBiuSmrCmK2leBjhuIiNy92tzc&#10;/Or8/Te7m5udedDdq81KDBnS2kQmkxld2Zzpj6KXNKFWvt+kfOunj+KuDLyRAgFAYmnjqcwhW+bY&#10;KvuQsYk17ZXRFZGVUe3iSB+L5fW6dReL/p+xjRqzXHh5V88+zixwSNj2L4ubXcN5Z7dJ2+XBqSlr&#10;VuRejTCtYdvbxy5Xrm2XF+wdNx+bZYY4rrWJzMDi4oT+srUBQ7aStrlW1+3FAQbSxebu1eZX5wfv&#10;7N8ZPH/zwYOb8mb31bvW9z68+WB/f39//86Lb3Y3NAtam8iMruSmSlO5ruGlpWGZ6ec7UrWV7zd9&#10;98OfPHzy5MmTJ++/+HonWdDhRQoEAIm2MjqfWiqVSqWl4a6V0YHFbZHtxYH+mfYp2yiuie3LC6Wp&#10;nEhuqmTrTGnzeN3qed/P6Fde5vA0y5WXS/W0LfRxZtbXPWz/srgp7c+71K2nx0xKvKpRVWtoLTKY&#10;k5VR/xxjZUYNygt9XJszRa0lXEbAebaS9YBmjGF7FfkYGubxz340L4N3bl/U/rf92j8MyvyPtEzn&#10;8c9+NH/+5j9daxcRkYu37wzef/PHdz2Litb24ry181L7Fs/TE1SVRz/9x7nMTwqvdYiISO7t96+U&#10;Xr8ROEgY8SAFAoBE6xr+oXYJ3/ZStks2t7ZFtrc2JfeycYXcM+5+3R2N7cX5la7hJb38nvEp25WX&#10;S/Vk7YMVs0/H8rrnLrY2pSvlnp0FV6OG1ugZ13IRn26qGo6rK/uS1zG4BdF+RdszPpXzrTNicvH2&#10;/v69a+0i8vj9f7kvL3a2G291vnBe5v+9UTmQU8+4900NuHr03nJJXuzqMF7o7M7I3C/IgQ4nUiAA&#10;SDSzd6TteXXx1fNycC9GVCp7aNpS1kt/l+pJz7hxabY2kemf2TzQatTWGm2XF0qW7pyKsXU1HJdr&#10;P5ZnaY7MTTsOxK6980Uxun0qnX+h0/HZRml7vl3o9qlfptsSwY6uBkYQVSIFAgA4hOjFODhmSuDJ&#10;nJszKlNLw11BJaaC+ol8q1Fna6hkaCq3GTi3osrj8i3KbUISDoGLtx/cPH//zW5tOYSrlj6eh7+9&#10;7/L5Dx82KJJqzY5+bTkEpgHV4OGDksurH24yHehQIgUCAFQyezGmchI02SZSgRfv24s/mNnU57iE&#10;GaDX9lK2Sx5/7HIEaxOeKY2tGtW0hsdaAz0v58S9EuaGVR6XnxCJJGLSfu3e/v7+/p1BEZl/NZ6l&#10;31wZ2bpoC32wKByOM1IgAICfnvGpXJWdKOaVfmA+U5meBM7ccQzx2t4KHAjX9lLWbUnq7cX5FdFm&#10;34SuRnBrtL2U7ZKVD1zzKp+xbLUcl5+2lKMW9AsdOudvPtjfvzMoatGDzhfOu3zIOjmoUbqGl0ql&#10;qZywjnt1OrszLq9aJwfhECEFAgDYrU3Y16b+YMWSDHh1ZOivt6W6ZLP4y20R1a/h8hmrtsuD1iFi&#10;axOjK5Ib9JuFbbu4V88n9e1eEWm7vOB8Oun24kD/zKa5joBnNapuDX1FOOst9LWJzOiKy7rcdR6X&#10;7yEP5mRl1DygSOZMIXIX37h53hztdv+3D823Hj/8MJ46iYhIT37Yo/MUPkoPLBF8tBlnBOGPFAgA&#10;YNczri0Krc9LeTy8pE3T73k5J5sz/RXjY6yvt11emMptalv3bw0a65B5bavtLqdPtRl9PLwUMAqs&#10;7fIPzak586kl7XZ10CNOe8ZLtqPqn5HhJeuKV17VqLo11L70RjDLC1heq7bj8j1iywHJ1FRO74bi&#10;uUDxuXvVOfDNmALU/t3vnbdN/Xn42/sy+FcXG1MxR6ovdfdDJlDHK30Z29Sfhw9KcuWvWYfkcGra&#10;3d0tl8utra1x1wQ45j755JMzZ87EXQsASaWeOuSXX/Jn6uDdvdr86vz5mw/udf74wsM37nX+WHtQ&#10;qvagIPVo1HvX2u3/tjuYMKmeyqWF5wsDH+cXni9oj5Wyf18WFhauXLkS9a6PEfVo1F+91mH/t4iI&#10;zM3NDQwMWD/OLy5GT8ddAQAAEDX9ia76FezaxOhK1/ASz0ON28Xb+w9euNDd3SwiMt8sYuQ/oi0X&#10;d6G7u/lNEZHzrvnPgekZLy2lBvr7MyIiKxmRivwHwXJvP/zJtzo7m14XEclY8x8cNqRAAAAcO22X&#10;F6a2MqMZ47GMuanSAhe0h0L7tXv71+Tu1QsP36jIcbT3YtJ2eaF0WdYmBj7O81DUWnW89qsnr8Vd&#10;CYRACgQAwHHUM14qjcddCXi5ePteg6b5VKlnnFwZCcByCAAAAAAShBQIAAAAQIKQAgEAAABIEOYC&#10;AQAAIJS5ubm4qwBEgBQIAAAAwRyPtQGOLgbCAQAAAEgQUiAAAAAACUIKBAAAACBBSIEAAAAAJEjT&#10;7u5uuVxubW2tbfs7d+5EWyHguDp58uTnn38edy0AwNOpU6f29vbirgUCEKZj4+TJk9/5znfirkVC&#10;0QsENMhzzz0XdxUAwA9/po4EwnRsEMoY1dsLxH0IIKSdnZ3Tp0/HXQsA8MSfqSOBMB0bOzs7Z86c&#10;ibsWCUUvEAAAAIAEIQUCAAAAkCCkQAAAAAAShBQIAAAAQIKQAgEAAABIEFIgAAAAAAlCCgQAABKr&#10;ONLSO7sVdy0QFvFCNEiBACBYcaTFi3E23prttb4+UqyyBHN7900dr7pQJWjl6Tu0b+Zelq1ytvf8&#10;qj0yYtmd/wHO+u1WfzX8vkI0eDWHX3/Le9XJ7VLN/3viqH7lR8J8FX02h1VxpKWlpa8g62PnKmJl&#10;jZP7dytU42of9giNZznOrSAivvGy/az8flT27byj7FW260fd4xWqcMSGFAgA6rc129tybmzd+lKh&#10;r7pLmK3Vd/XtC+9FeLos9PmffLdme1v6CrYNjsDpOnSDBx2+RNfyxZEWZ52cl2qhql1nRI5mQGNQ&#10;HLG10/rYOTMOW7O91jgV+oy3HFsFNG5xxBaK0DWrZavjzidexRH7z8otKi6N6h1lu8cfrbu97Fd0&#10;+MIRG1IgAAiWnS4rG5NpEZH05IZ6YXUotTU7pJ3r8sv6x5bzIiLrY0P6ac+/BP06PJ3PpyXiHEgK&#10;N3zOver6X6+NVm9zC79qXz8buok6wtQz/L7CNHi4w5fIWl6/DDKrpI7CrFO4atcREfOL5Lk5lK3Z&#10;GwURSU9uLOclPTmZF5H1d1dVh+zQ2LoRpuW8iKyP3SqKiBTfs0RZNa7Hd6Y40tJSeWlsxs8sQdKT&#10;17O+W8EvXraguH/lXRMgzyg7PvjogVh/Z+VyeVoPl1e8QheO+JACAUCdirfG1kUK3EKNAAAGNElE&#10;QVQkv2w5MWanqzvtqevwS9evX4o+B3JLDDxkX9GuyT96HOH+o1Zlg/sffjQtb16gmVVKDc1OpiU9&#10;ubE6lKqh2von6otIxea20ZKJl77UmxIRkd5pI4nU7/rnX9HCpJIWLWi2//FmdMWl02nvT6nr8vyy&#10;2m+4rZLMNV56BqTHq/IXo36edj5RtlE3Fbo7UhXveMcrbOGIESkQANTHcQI2qDPxg0chrjXNs2yq&#10;N9ocKD85mfa7wk51dItoI7ZaRopH4mRdTYMHHX5ELa93vegXaEpqaFW/qg5f7TojcgQDGgutndbH&#10;zo2853xL3fU/+0iftuOSL27N9mp3/21Zr016cqNcnr3kWQMjbb5u3T5oq6TyiZfjK66FT9Jn29X7&#10;Wo+M6jkyhImyiBjD4Ap9rrN63OMVunDEiBQIAKJgnnAN7WfTEu72vbqCzr+SFYk6B+oYmp1M+8yJ&#10;yU4v61cG6iR/NCaOhGzwgMOPtuVdbhTXUO06IxKweWpo1dLfkWB6OxUKzun12jXv+tiY3nOwPnbO&#10;Mwb6YCw7W/LrTu8UfMv8WIitkss7Xjb6aFOjXfUEaNYxHDdslFVGZSr06fv2jldVXyHEhBQIAOJm&#10;vQ6PPgeS1NBbefGZD5KdNuaViIj1FH8s+B3+Abd8reqMyDEPaGTs7VR5WW2fW2L/VmiZ5HJe65io&#10;/gvj3gUEP0HxsixBkF9WfUL6nJy3PDNLvyiL6NmMfW5d6Gk9QYUjTqRAABAFl84ede6svO3voK9I&#10;po+0UOsIRXjCzF4PGA6m9w3o07OjnrmrdXS4C24gV1U0uOfhR93yIQY9hq52nRE54IAeG6mh1eW8&#10;pCeXJ9Oid+mob6tjbolbcKsZ7GrjMXISQdzipVjyH2NQnNbVZiREVmGjnLXOElN/SwJDHv4rhPiQ&#10;AgFAfdTpzdnLoM/ADRwcZVmT2S7CHCilDwdzrl3kfPJNdnoj1Cm+NvZCK0aYhFR9g3scfnQtr/qP&#10;KgZFFUfMtg1Z7Toj0tiAHmGOhmrX+gqDhq1W/6QodyrtJQMKLSBebvmPMf9O3eLQfv3GLLma9qsL&#10;MeYVhx0pEADUSV+ByDogpjiinZCDB7o4FjEuH9DACTUczKPu5nW5nhZEe4o35uhb1mZTcyFq2FMN&#10;De52+FG2vJ4DWau0NdvbV7A8ECRcteuMSIMCevSZDfVIRPSr5fTZdnNApGpDdR3d3ZEy7u6rt0Lf&#10;5nCyFolQfOJl/oxs+U8Anyi771f7mPZXK6jrOmThiBUpEADUy7jTbiwapG44pidngyY3u4+I0c+7&#10;1itxs3BddRM8LNPkra9qAzvWx85Zx4JFPkVB37mxH7OJathTLQ1ecfjRtrw2QMf2YTWszqxTuGrX&#10;GZGgzVkUWzEaaqwg62PntOWptSkjKmFWbdhnmbSj+hPVW7a2raJhK9YsQzDveJlLXtt+qSNF14cw&#10;pSc3tNXjvKNsC6X9B6Ue/uU9tUjxLhyHBikQANQvNbRqm4Au2pk2eHUnrzkBblfiddPHsdukhlbL&#10;9uTAfJJNlLLTzhYSyS/XugBWLQ1uP/zoW965CoFLnUJVu86INCqgR15qaNUai/TkhtmFYP+2WhvQ&#10;sVXtX2E6BarkFS/P8ayBvKMcZr+RFI4YNe3u7pbL5dbW1tq239vbi7ZCwHG1s7Nz+vTpuGsBAJ4S&#10;+WeqONJy42w0F6gRFuUnkWEyNKaRGxfKM2fOHOw+4OHpuCsAAAAQl+x0OZoBSluzNwrpSxvc6z9Y&#10;kcXLB6FMAlIgAACAOhVvjcnkBqOdjgFCmQikQAAAAHVqRO8EGoJQJgLLIQAAAABIEFIgAAAAAAlC&#10;CgQAAAAgQUiBAAAAACQIKRAAAACABCEFAgAAAJAgTbu7u+VyubW1Ne6aAAAAAMCBoxcIAAAAQIKQ&#10;AgEAAABIEFIgAAAAAAlCCgQAAAAgQUiBAAAAACQIKRAAAACABCEFAgAAAJAgpEAAAAAAEoQUCAAA&#10;AECCkAIBAAAASBBSIAAAAAAJQgoEAAAAIEFIgQAAAAAkCCkQAAAAgAQhBQIAAACQIKRAAAAAABKE&#10;FAgAAABAgpACAQAAAEgQUiAAAAAACUIKBAAAACBBSIEAAAAAJAgpEAAAAIAE+X8ondsyJjMN8QAA&#10;AABJRU5ErkJgglBLAQItABQABgAIAAAAIQBKsGcLCAEAABMCAAATAAAAAAAAAAAAAAAAAAAAAABb&#10;Q29udGVudF9UeXBlc10ueG1sUEsBAi0AFAAGAAgAAAAhACOyauHXAAAAlAEAAAsAAAAAAAAAAAAA&#10;AAAAOQEAAF9yZWxzLy5yZWxzUEsBAi0AFAAGAAgAAAAhAB0Yb0DmBQAAihEAAA4AAAAAAAAAAAAA&#10;AAAAOQIAAGRycy9lMm9Eb2MueG1sUEsBAi0AFAAGAAgAAAAhAKomDr68AAAAIQEAABkAAAAAAAAA&#10;AAAAAAAASwgAAGRycy9fcmVscy9lMm9Eb2MueG1sLnJlbHNQSwECLQAUAAYACAAAACEA/Vo4tt0A&#10;AAAFAQAADwAAAAAAAAAAAAAAAAA+CQAAZHJzL2Rvd25yZXYueG1sUEsBAi0ACgAAAAAAAAAhAG84&#10;fkvcxgAA3MYAABQAAAAAAAAAAAAAAAAASAoAAGRycy9tZWRpYS9pbWFnZTEucG5nUEsFBgAAAAAG&#10;AAYAfAEAAFbRAAAAAA==&#10;">
                <v:shape id="Picture_x0020_80" o:spid="_x0000_s1027" type="#_x0000_t75" style="position:absolute;left:14;top:14;width:8278;height:53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O&#10;BIPBAAAA3AAAAA8AAABkcnMvZG93bnJldi54bWxET0uLwjAQvgv+hzDC3jRVltXtGkUU0YsHH8ge&#10;h2a2LTaT0qQP/fUbQfA2H99z5svOFKKhyuWWFYxHEQjixOqcUwWX83Y4A+E8ssbCMim4k4Plot+b&#10;Y6xty0dqTj4VIYRdjAoy78tYSpdkZNCNbEkcuD9bGfQBVqnUFbYh3BRyEkVf0mDOoSHDktYZJbdT&#10;bRSsp9vd5tBc24d3hZ58HutfjbVSH4Nu9QPCU+ff4pd7r8P86Buez4QL5O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oOBIPBAAAA3AAAAA8AAAAAAAAAAAAAAAAAnAIAAGRy&#10;cy9kb3ducmV2LnhtbFBLBQYAAAAABAAEAPcAAACKAwAAAAA=&#10;">
                  <v:imagedata r:id="rId40" o:title=""/>
                </v:shape>
                <v:group id="Group_x0020_78" o:spid="_x0000_s1028" style="position:absolute;left:7;top:7;width:8292;height:5345" coordorigin="7,7" coordsize="8292,5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Freeform_x0020_79" o:spid="_x0000_s1029" style="position:absolute;left:7;top:7;width:8292;height:5345;visibility:visible;mso-wrap-style:square;v-text-anchor:top" coordsize="8292,53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nhSwQAA&#10;ANwAAAAPAAAAZHJzL2Rvd25yZXYueG1sRE/JasMwEL0X+g9iCr2URFYhwbhWQikEeikltnMfrKlt&#10;ao2MJS/9+yoQyG0eb538uNpezDT6zrEGtU1AENfOdNxoqMrTJgXhA7LB3jFp+CMPx8PjQ46ZcQuf&#10;aS5CI2II+ww1tCEMmZS+bsmi37qBOHI/brQYIhwbaUZcYrjt5WuS7KXFjmNDiwN9tFT/FpPVcLq4&#10;XdVNabm8TJWkb2VmNX1p/fy0vr+BCLSGu/jm/jRxvlJwfSZeI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Z54UsEAAADcAAAADwAAAAAAAAAAAAAAAACXAgAAZHJzL2Rvd25y&#10;ZXYueG1sUEsFBgAAAAAEAAQA9QAAAIUDAAAAAA==&#10;" path="m0,0l8292,,8292,5345,,5345,,0xe" filled="f" strokecolor="#4f81bd" strokeweight=".72pt">
                    <v:path arrowok="t" o:connecttype="custom" o:connectlocs="0,7;8292,7;8292,5352;0,5352;0,7" o:connectangles="0,0,0,0,0"/>
                  </v:shape>
                </v:group>
                <w10:anchorlock/>
              </v:group>
            </w:pict>
          </mc:Fallback>
        </mc:AlternateContent>
      </w:r>
    </w:p>
    <w:p w14:paraId="5C718467" w14:textId="77777777" w:rsidR="005B6A82" w:rsidRDefault="005B6A82" w:rsidP="005B6A82">
      <w:pPr>
        <w:pStyle w:val="Heading3"/>
        <w:rPr>
          <w:i w:val="0"/>
        </w:rPr>
      </w:pPr>
      <w:r>
        <w:rPr>
          <w:color w:val="003366"/>
          <w:spacing w:val="-1"/>
        </w:rPr>
        <w:t>Personnel/Space/Equipment</w:t>
      </w:r>
    </w:p>
    <w:p w14:paraId="09F14B6C" w14:textId="3A926D6F" w:rsidR="005B6A82" w:rsidRDefault="005B6A82" w:rsidP="005B6A82">
      <w:pPr>
        <w:numPr>
          <w:ilvl w:val="0"/>
          <w:numId w:val="4"/>
        </w:numPr>
        <w:tabs>
          <w:tab w:val="left" w:pos="820"/>
        </w:tabs>
        <w:spacing w:before="249" w:line="276" w:lineRule="auto"/>
        <w:ind w:right="460"/>
        <w:rPr>
          <w:rFonts w:ascii="Cambria" w:eastAsia="Cambria" w:hAnsi="Cambria" w:cs="Cambria"/>
          <w:sz w:val="24"/>
          <w:szCs w:val="24"/>
        </w:rPr>
      </w:pPr>
      <w:r>
        <w:rPr>
          <w:rFonts w:ascii="Cambria" w:eastAsia="Cambria" w:hAnsi="Cambria" w:cs="Cambria"/>
          <w:spacing w:val="-1"/>
          <w:sz w:val="24"/>
          <w:szCs w:val="24"/>
        </w:rPr>
        <w:t>If</w:t>
      </w:r>
      <w:r>
        <w:rPr>
          <w:rFonts w:ascii="Cambria" w:eastAsia="Cambria" w:hAnsi="Cambria" w:cs="Cambria"/>
          <w:spacing w:val="-6"/>
          <w:sz w:val="24"/>
          <w:szCs w:val="24"/>
        </w:rPr>
        <w:t xml:space="preserve"> </w:t>
      </w:r>
      <w:r>
        <w:rPr>
          <w:rFonts w:ascii="Cambria" w:eastAsia="Cambria" w:hAnsi="Cambria" w:cs="Cambria"/>
          <w:spacing w:val="-1"/>
          <w:sz w:val="24"/>
          <w:szCs w:val="24"/>
        </w:rPr>
        <w:t>additional</w:t>
      </w:r>
      <w:r>
        <w:rPr>
          <w:rFonts w:ascii="Cambria" w:eastAsia="Cambria" w:hAnsi="Cambria" w:cs="Cambria"/>
          <w:spacing w:val="-5"/>
          <w:sz w:val="24"/>
          <w:szCs w:val="24"/>
        </w:rPr>
        <w:t xml:space="preserve"> </w:t>
      </w:r>
      <w:r>
        <w:rPr>
          <w:rFonts w:ascii="Cambria" w:eastAsia="Cambria" w:hAnsi="Cambria" w:cs="Cambria"/>
          <w:spacing w:val="-1"/>
          <w:sz w:val="24"/>
          <w:szCs w:val="24"/>
        </w:rPr>
        <w:t>personnel,</w:t>
      </w:r>
      <w:r>
        <w:rPr>
          <w:rFonts w:ascii="Cambria" w:eastAsia="Cambria" w:hAnsi="Cambria" w:cs="Cambria"/>
          <w:spacing w:val="-6"/>
          <w:sz w:val="24"/>
          <w:szCs w:val="24"/>
        </w:rPr>
        <w:t xml:space="preserve"> </w:t>
      </w:r>
      <w:r>
        <w:rPr>
          <w:rFonts w:ascii="Cambria" w:eastAsia="Cambria" w:hAnsi="Cambria" w:cs="Cambria"/>
          <w:spacing w:val="-1"/>
          <w:sz w:val="24"/>
          <w:szCs w:val="24"/>
        </w:rPr>
        <w:t>space,</w:t>
      </w:r>
      <w:r>
        <w:rPr>
          <w:rFonts w:ascii="Cambria" w:eastAsia="Cambria" w:hAnsi="Cambria" w:cs="Cambria"/>
          <w:spacing w:val="-3"/>
          <w:sz w:val="24"/>
          <w:szCs w:val="24"/>
        </w:rPr>
        <w:t xml:space="preserve"> </w:t>
      </w:r>
      <w:r>
        <w:rPr>
          <w:rFonts w:ascii="Cambria" w:eastAsia="Cambria" w:hAnsi="Cambria" w:cs="Cambria"/>
          <w:spacing w:val="-1"/>
          <w:sz w:val="24"/>
          <w:szCs w:val="24"/>
        </w:rPr>
        <w:t>or</w:t>
      </w:r>
      <w:r>
        <w:rPr>
          <w:rFonts w:ascii="Cambria" w:eastAsia="Cambria" w:hAnsi="Cambria" w:cs="Cambria"/>
          <w:spacing w:val="-5"/>
          <w:sz w:val="24"/>
          <w:szCs w:val="24"/>
        </w:rPr>
        <w:t xml:space="preserve"> </w:t>
      </w:r>
      <w:r>
        <w:rPr>
          <w:rFonts w:ascii="Cambria" w:eastAsia="Cambria" w:hAnsi="Cambria" w:cs="Cambria"/>
          <w:spacing w:val="-1"/>
          <w:sz w:val="24"/>
          <w:szCs w:val="24"/>
        </w:rPr>
        <w:t>equipment</w:t>
      </w:r>
      <w:r>
        <w:rPr>
          <w:rFonts w:ascii="Cambria" w:eastAsia="Cambria" w:hAnsi="Cambria" w:cs="Cambria"/>
          <w:spacing w:val="-4"/>
          <w:sz w:val="24"/>
          <w:szCs w:val="24"/>
        </w:rPr>
        <w:t xml:space="preserve"> </w:t>
      </w:r>
      <w:r>
        <w:rPr>
          <w:rFonts w:ascii="Cambria" w:eastAsia="Cambria" w:hAnsi="Cambria" w:cs="Cambria"/>
          <w:spacing w:val="-1"/>
          <w:sz w:val="24"/>
          <w:szCs w:val="24"/>
        </w:rPr>
        <w:t>from</w:t>
      </w:r>
      <w:r>
        <w:rPr>
          <w:rFonts w:ascii="Cambria" w:eastAsia="Cambria" w:hAnsi="Cambria" w:cs="Cambria"/>
          <w:spacing w:val="-5"/>
          <w:sz w:val="24"/>
          <w:szCs w:val="24"/>
        </w:rPr>
        <w:t xml:space="preserve"> </w:t>
      </w:r>
      <w:r>
        <w:rPr>
          <w:rFonts w:ascii="Cambria" w:eastAsia="Cambria" w:hAnsi="Cambria" w:cs="Cambria"/>
          <w:spacing w:val="-1"/>
          <w:sz w:val="24"/>
          <w:szCs w:val="24"/>
        </w:rPr>
        <w:t>outside</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University</w:t>
      </w:r>
      <w:r>
        <w:rPr>
          <w:rFonts w:ascii="Cambria" w:eastAsia="Cambria" w:hAnsi="Cambria" w:cs="Cambria"/>
          <w:spacing w:val="-6"/>
          <w:sz w:val="24"/>
          <w:szCs w:val="24"/>
        </w:rPr>
        <w:t xml:space="preserve"> </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pacing w:val="-1"/>
          <w:sz w:val="24"/>
          <w:szCs w:val="24"/>
        </w:rPr>
        <w:t>necessary</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97"/>
          <w:sz w:val="24"/>
          <w:szCs w:val="24"/>
        </w:rPr>
        <w:t xml:space="preserve"> </w:t>
      </w:r>
      <w:r>
        <w:rPr>
          <w:rFonts w:ascii="Cambria" w:eastAsia="Cambria" w:hAnsi="Cambria" w:cs="Cambria"/>
          <w:spacing w:val="-1"/>
          <w:sz w:val="24"/>
          <w:szCs w:val="24"/>
        </w:rPr>
        <w:t>complete</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proposed</w:t>
      </w:r>
      <w:r>
        <w:rPr>
          <w:rFonts w:ascii="Cambria" w:eastAsia="Cambria" w:hAnsi="Cambria" w:cs="Cambria"/>
          <w:spacing w:val="-7"/>
          <w:sz w:val="24"/>
          <w:szCs w:val="24"/>
        </w:rPr>
        <w:t xml:space="preserve"> </w:t>
      </w:r>
      <w:r>
        <w:rPr>
          <w:rFonts w:ascii="Cambria" w:eastAsia="Cambria" w:hAnsi="Cambria" w:cs="Cambria"/>
          <w:spacing w:val="-1"/>
          <w:sz w:val="24"/>
          <w:szCs w:val="24"/>
        </w:rPr>
        <w:t>project,</w:t>
      </w:r>
      <w:r>
        <w:rPr>
          <w:rFonts w:ascii="Cambria" w:eastAsia="Cambria" w:hAnsi="Cambria" w:cs="Cambria"/>
          <w:spacing w:val="-3"/>
          <w:sz w:val="24"/>
          <w:szCs w:val="24"/>
        </w:rPr>
        <w:t xml:space="preserve"> </w:t>
      </w:r>
      <w:r>
        <w:rPr>
          <w:rFonts w:ascii="Cambria" w:eastAsia="Cambria" w:hAnsi="Cambria" w:cs="Cambria"/>
          <w:spacing w:val="-1"/>
          <w:sz w:val="24"/>
          <w:szCs w:val="24"/>
        </w:rPr>
        <w:t>check</w:t>
      </w:r>
      <w:r>
        <w:rPr>
          <w:rFonts w:ascii="Cambria" w:eastAsia="Cambria" w:hAnsi="Cambria" w:cs="Cambria"/>
          <w:spacing w:val="-5"/>
          <w:sz w:val="24"/>
          <w:szCs w:val="24"/>
        </w:rPr>
        <w:t xml:space="preserve"> </w:t>
      </w:r>
      <w:r>
        <w:rPr>
          <w:rFonts w:ascii="Cambria" w:eastAsia="Cambria" w:hAnsi="Cambria" w:cs="Cambria"/>
          <w:spacing w:val="-1"/>
          <w:sz w:val="24"/>
          <w:szCs w:val="24"/>
        </w:rPr>
        <w:t>all</w:t>
      </w:r>
      <w:r>
        <w:rPr>
          <w:rFonts w:ascii="Cambria" w:eastAsia="Cambria" w:hAnsi="Cambria" w:cs="Cambria"/>
          <w:spacing w:val="-4"/>
          <w:sz w:val="24"/>
          <w:szCs w:val="24"/>
        </w:rPr>
        <w:t xml:space="preserve"> </w:t>
      </w:r>
      <w:r>
        <w:rPr>
          <w:rFonts w:ascii="Cambria" w:eastAsia="Cambria" w:hAnsi="Cambria" w:cs="Cambria"/>
          <w:spacing w:val="-1"/>
          <w:sz w:val="24"/>
          <w:szCs w:val="24"/>
        </w:rPr>
        <w:t>that</w:t>
      </w:r>
      <w:r>
        <w:rPr>
          <w:rFonts w:ascii="Cambria" w:eastAsia="Cambria" w:hAnsi="Cambria" w:cs="Cambria"/>
          <w:spacing w:val="-3"/>
          <w:sz w:val="24"/>
          <w:szCs w:val="24"/>
        </w:rPr>
        <w:t xml:space="preserve"> </w:t>
      </w:r>
      <w:r>
        <w:rPr>
          <w:rFonts w:ascii="Cambria" w:eastAsia="Cambria" w:hAnsi="Cambria" w:cs="Cambria"/>
          <w:spacing w:val="-1"/>
          <w:sz w:val="24"/>
          <w:szCs w:val="24"/>
        </w:rPr>
        <w:t>apply,</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5"/>
          <w:sz w:val="24"/>
          <w:szCs w:val="24"/>
        </w:rPr>
        <w:t xml:space="preserve"> </w:t>
      </w:r>
      <w:r>
        <w:rPr>
          <w:rFonts w:ascii="Cambria" w:eastAsia="Cambria" w:hAnsi="Cambria" w:cs="Cambria"/>
          <w:spacing w:val="-1"/>
          <w:sz w:val="24"/>
          <w:szCs w:val="24"/>
        </w:rPr>
        <w:t>provide</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pacing w:val="-1"/>
          <w:sz w:val="24"/>
          <w:szCs w:val="24"/>
        </w:rPr>
        <w:t>justification</w:t>
      </w:r>
      <w:r>
        <w:rPr>
          <w:rFonts w:ascii="Cambria" w:eastAsia="Cambria" w:hAnsi="Cambria" w:cs="Cambria"/>
          <w:spacing w:val="-4"/>
          <w:sz w:val="24"/>
          <w:szCs w:val="24"/>
        </w:rPr>
        <w:t xml:space="preserve"> </w:t>
      </w:r>
      <w:r>
        <w:rPr>
          <w:rFonts w:ascii="Cambria" w:eastAsia="Cambria" w:hAnsi="Cambria" w:cs="Cambria"/>
          <w:spacing w:val="-1"/>
          <w:sz w:val="24"/>
          <w:szCs w:val="24"/>
        </w:rPr>
        <w:t>for</w:t>
      </w:r>
      <w:r>
        <w:rPr>
          <w:rFonts w:ascii="Cambria" w:eastAsia="Cambria" w:hAnsi="Cambria" w:cs="Cambria"/>
          <w:spacing w:val="-4"/>
          <w:sz w:val="24"/>
          <w:szCs w:val="24"/>
        </w:rPr>
        <w:t xml:space="preserve"> </w:t>
      </w:r>
      <w:r>
        <w:rPr>
          <w:rFonts w:ascii="Cambria" w:eastAsia="Cambria" w:hAnsi="Cambria" w:cs="Cambria"/>
          <w:spacing w:val="-1"/>
          <w:sz w:val="24"/>
          <w:szCs w:val="24"/>
        </w:rPr>
        <w:t>each</w:t>
      </w:r>
      <w:r>
        <w:rPr>
          <w:rFonts w:ascii="Cambria" w:eastAsia="Cambria" w:hAnsi="Cambria" w:cs="Cambria"/>
          <w:spacing w:val="77"/>
          <w:w w:val="99"/>
          <w:sz w:val="24"/>
          <w:szCs w:val="24"/>
        </w:rPr>
        <w:t xml:space="preserve"> </w:t>
      </w:r>
      <w:r>
        <w:rPr>
          <w:rFonts w:ascii="Cambria" w:eastAsia="Cambria" w:hAnsi="Cambria" w:cs="Cambria"/>
          <w:sz w:val="24"/>
          <w:szCs w:val="24"/>
        </w:rPr>
        <w:t>item</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space</w:t>
      </w:r>
      <w:r>
        <w:rPr>
          <w:rFonts w:ascii="Cambria" w:eastAsia="Cambria" w:hAnsi="Cambria" w:cs="Cambria"/>
          <w:spacing w:val="-3"/>
          <w:sz w:val="24"/>
          <w:szCs w:val="24"/>
        </w:rPr>
        <w:t xml:space="preserve"> </w:t>
      </w:r>
      <w:r>
        <w:rPr>
          <w:rFonts w:ascii="Cambria" w:eastAsia="Cambria" w:hAnsi="Cambria" w:cs="Cambria"/>
          <w:spacing w:val="-1"/>
          <w:sz w:val="24"/>
          <w:szCs w:val="24"/>
        </w:rPr>
        <w:t>provided.</w:t>
      </w:r>
      <w:r>
        <w:rPr>
          <w:rFonts w:ascii="Cambria" w:eastAsia="Cambria" w:hAnsi="Cambria" w:cs="Cambria"/>
          <w:spacing w:val="-3"/>
          <w:sz w:val="24"/>
          <w:szCs w:val="24"/>
        </w:rPr>
        <w:t xml:space="preserve"> </w:t>
      </w:r>
      <w:r>
        <w:rPr>
          <w:rFonts w:ascii="Cambria" w:eastAsia="Cambria" w:hAnsi="Cambria" w:cs="Cambria"/>
          <w:spacing w:val="-1"/>
          <w:sz w:val="24"/>
          <w:szCs w:val="24"/>
        </w:rPr>
        <w:t>If</w:t>
      </w:r>
      <w:r>
        <w:rPr>
          <w:rFonts w:ascii="Cambria" w:eastAsia="Cambria" w:hAnsi="Cambria" w:cs="Cambria"/>
          <w:spacing w:val="-4"/>
          <w:sz w:val="24"/>
          <w:szCs w:val="24"/>
        </w:rPr>
        <w:t xml:space="preserve"> </w:t>
      </w:r>
      <w:r>
        <w:rPr>
          <w:rFonts w:ascii="Cambria" w:eastAsia="Cambria" w:hAnsi="Cambria" w:cs="Cambria"/>
          <w:spacing w:val="-1"/>
          <w:sz w:val="24"/>
          <w:szCs w:val="24"/>
        </w:rPr>
        <w:t>space</w:t>
      </w:r>
      <w:r>
        <w:rPr>
          <w:rFonts w:ascii="Cambria" w:eastAsia="Cambria" w:hAnsi="Cambria" w:cs="Cambria"/>
          <w:spacing w:val="-4"/>
          <w:sz w:val="24"/>
          <w:szCs w:val="24"/>
        </w:rPr>
        <w:t xml:space="preserve"> </w:t>
      </w:r>
      <w:r>
        <w:rPr>
          <w:rFonts w:ascii="Cambria" w:eastAsia="Cambria" w:hAnsi="Cambria" w:cs="Cambria"/>
          <w:spacing w:val="-1"/>
          <w:sz w:val="24"/>
          <w:szCs w:val="24"/>
        </w:rPr>
        <w:t>needs</w:t>
      </w:r>
      <w:r>
        <w:rPr>
          <w:rFonts w:ascii="Cambria" w:eastAsia="Cambria" w:hAnsi="Cambria" w:cs="Cambria"/>
          <w:spacing w:val="-3"/>
          <w:sz w:val="24"/>
          <w:szCs w:val="24"/>
        </w:rPr>
        <w:t xml:space="preserve"> </w:t>
      </w:r>
      <w:r>
        <w:rPr>
          <w:rFonts w:ascii="Cambria" w:eastAsia="Cambria" w:hAnsi="Cambria" w:cs="Cambria"/>
          <w:spacing w:val="-1"/>
          <w:sz w:val="24"/>
          <w:szCs w:val="24"/>
        </w:rPr>
        <w:t>will</w:t>
      </w:r>
      <w:r>
        <w:rPr>
          <w:rFonts w:ascii="Cambria" w:eastAsia="Cambria" w:hAnsi="Cambria" w:cs="Cambria"/>
          <w:spacing w:val="-2"/>
          <w:sz w:val="24"/>
          <w:szCs w:val="24"/>
        </w:rPr>
        <w:t xml:space="preserve"> </w:t>
      </w:r>
      <w:r>
        <w:rPr>
          <w:rFonts w:ascii="Cambria" w:eastAsia="Cambria" w:hAnsi="Cambria" w:cs="Cambria"/>
          <w:spacing w:val="-1"/>
          <w:sz w:val="24"/>
          <w:szCs w:val="24"/>
        </w:rPr>
        <w:t>involve</w:t>
      </w:r>
      <w:r>
        <w:rPr>
          <w:rFonts w:ascii="Cambria" w:eastAsia="Cambria" w:hAnsi="Cambria" w:cs="Cambria"/>
          <w:spacing w:val="-3"/>
          <w:sz w:val="24"/>
          <w:szCs w:val="24"/>
        </w:rPr>
        <w:t xml:space="preserve"> </w:t>
      </w:r>
      <w:r>
        <w:rPr>
          <w:rFonts w:ascii="Cambria" w:eastAsia="Cambria" w:hAnsi="Cambria" w:cs="Cambria"/>
          <w:sz w:val="24"/>
          <w:szCs w:val="24"/>
        </w:rPr>
        <w:t>new</w:t>
      </w:r>
      <w:r>
        <w:rPr>
          <w:rFonts w:ascii="Cambria" w:eastAsia="Cambria" w:hAnsi="Cambria" w:cs="Cambria"/>
          <w:spacing w:val="-4"/>
          <w:sz w:val="24"/>
          <w:szCs w:val="24"/>
        </w:rPr>
        <w:t xml:space="preserve"> </w:t>
      </w:r>
      <w:r>
        <w:rPr>
          <w:rFonts w:ascii="Cambria" w:eastAsia="Cambria" w:hAnsi="Cambria" w:cs="Cambria"/>
          <w:spacing w:val="-1"/>
          <w:sz w:val="24"/>
          <w:szCs w:val="24"/>
        </w:rPr>
        <w:t>construction</w:t>
      </w:r>
      <w:r>
        <w:rPr>
          <w:rFonts w:ascii="Cambria" w:eastAsia="Cambria" w:hAnsi="Cambria" w:cs="Cambria"/>
          <w:spacing w:val="-4"/>
          <w:sz w:val="24"/>
          <w:szCs w:val="24"/>
        </w:rPr>
        <w:t xml:space="preserve"> </w:t>
      </w:r>
      <w:r>
        <w:rPr>
          <w:rFonts w:ascii="Cambria" w:eastAsia="Cambria" w:hAnsi="Cambria" w:cs="Cambria"/>
          <w:spacing w:val="-1"/>
          <w:sz w:val="24"/>
          <w:szCs w:val="24"/>
        </w:rPr>
        <w:t>or</w:t>
      </w:r>
      <w:r>
        <w:rPr>
          <w:rFonts w:ascii="Cambria" w:eastAsia="Cambria" w:hAnsi="Cambria" w:cs="Cambria"/>
          <w:spacing w:val="-4"/>
          <w:sz w:val="24"/>
          <w:szCs w:val="24"/>
        </w:rPr>
        <w:t xml:space="preserve"> </w:t>
      </w:r>
      <w:r>
        <w:rPr>
          <w:rFonts w:ascii="Cambria" w:eastAsia="Cambria" w:hAnsi="Cambria" w:cs="Cambria"/>
          <w:spacing w:val="-1"/>
          <w:sz w:val="24"/>
          <w:szCs w:val="24"/>
        </w:rPr>
        <w:t>renovation</w:t>
      </w:r>
      <w:r>
        <w:rPr>
          <w:rFonts w:ascii="Cambria" w:eastAsia="Cambria" w:hAnsi="Cambria" w:cs="Cambria"/>
          <w:spacing w:val="-4"/>
          <w:sz w:val="24"/>
          <w:szCs w:val="24"/>
        </w:rPr>
        <w:t xml:space="preserve"> </w:t>
      </w:r>
      <w:r>
        <w:rPr>
          <w:rFonts w:ascii="Cambria" w:eastAsia="Cambria" w:hAnsi="Cambria" w:cs="Cambria"/>
          <w:spacing w:val="-1"/>
          <w:sz w:val="24"/>
          <w:szCs w:val="24"/>
        </w:rPr>
        <w:t>of</w:t>
      </w:r>
      <w:r>
        <w:rPr>
          <w:rFonts w:ascii="Cambria" w:eastAsia="Cambria" w:hAnsi="Cambria" w:cs="Cambria"/>
          <w:spacing w:val="71"/>
          <w:w w:val="99"/>
          <w:sz w:val="24"/>
          <w:szCs w:val="24"/>
        </w:rPr>
        <w:t xml:space="preserve"> </w:t>
      </w:r>
      <w:r>
        <w:rPr>
          <w:rFonts w:ascii="Cambria" w:eastAsia="Cambria" w:hAnsi="Cambria" w:cs="Cambria"/>
          <w:spacing w:val="-1"/>
          <w:sz w:val="24"/>
          <w:szCs w:val="24"/>
        </w:rPr>
        <w:lastRenderedPageBreak/>
        <w:t>current</w:t>
      </w:r>
      <w:r>
        <w:rPr>
          <w:rFonts w:ascii="Cambria" w:eastAsia="Cambria" w:hAnsi="Cambria" w:cs="Cambria"/>
          <w:spacing w:val="-4"/>
          <w:sz w:val="24"/>
          <w:szCs w:val="24"/>
        </w:rPr>
        <w:t xml:space="preserve"> </w:t>
      </w:r>
      <w:r>
        <w:rPr>
          <w:rFonts w:ascii="Cambria" w:eastAsia="Cambria" w:hAnsi="Cambria" w:cs="Cambria"/>
          <w:spacing w:val="-1"/>
          <w:sz w:val="24"/>
          <w:szCs w:val="24"/>
        </w:rPr>
        <w:t>facilities,</w:t>
      </w:r>
      <w:r>
        <w:rPr>
          <w:rFonts w:ascii="Cambria" w:eastAsia="Cambria" w:hAnsi="Cambria" w:cs="Cambria"/>
          <w:spacing w:val="-2"/>
          <w:sz w:val="24"/>
          <w:szCs w:val="24"/>
        </w:rPr>
        <w:t xml:space="preserve"> </w:t>
      </w:r>
      <w:r>
        <w:rPr>
          <w:rFonts w:ascii="Cambria" w:eastAsia="Cambria" w:hAnsi="Cambria" w:cs="Cambria"/>
          <w:spacing w:val="-1"/>
          <w:sz w:val="24"/>
          <w:szCs w:val="24"/>
        </w:rPr>
        <w:t>upload</w:t>
      </w:r>
      <w:r>
        <w:rPr>
          <w:rFonts w:ascii="Cambria" w:eastAsia="Cambria" w:hAnsi="Cambria" w:cs="Cambria"/>
          <w:spacing w:val="-5"/>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pacing w:val="-1"/>
          <w:sz w:val="24"/>
          <w:szCs w:val="24"/>
        </w:rPr>
        <w:t>copy</w:t>
      </w:r>
      <w:r>
        <w:rPr>
          <w:rFonts w:ascii="Cambria" w:eastAsia="Cambria" w:hAnsi="Cambria" w:cs="Cambria"/>
          <w:spacing w:val="-4"/>
          <w:sz w:val="24"/>
          <w:szCs w:val="24"/>
        </w:rPr>
        <w:t xml:space="preserve"> </w:t>
      </w:r>
      <w:r>
        <w:rPr>
          <w:rFonts w:ascii="Cambria" w:eastAsia="Cambria" w:hAnsi="Cambria" w:cs="Cambria"/>
          <w:spacing w:val="-1"/>
          <w:sz w:val="24"/>
          <w:szCs w:val="24"/>
        </w:rPr>
        <w:t>of</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proposed</w:t>
      </w:r>
      <w:r>
        <w:rPr>
          <w:rFonts w:ascii="Cambria" w:eastAsia="Cambria" w:hAnsi="Cambria" w:cs="Cambria"/>
          <w:spacing w:val="-5"/>
          <w:sz w:val="24"/>
          <w:szCs w:val="24"/>
        </w:rPr>
        <w:t xml:space="preserve"> </w:t>
      </w:r>
      <w:r>
        <w:rPr>
          <w:rFonts w:ascii="Cambria" w:eastAsia="Cambria" w:hAnsi="Cambria" w:cs="Cambria"/>
          <w:spacing w:val="-1"/>
          <w:sz w:val="24"/>
          <w:szCs w:val="24"/>
        </w:rPr>
        <w:t>changes</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5"/>
          <w:sz w:val="24"/>
          <w:szCs w:val="24"/>
        </w:rPr>
        <w:t xml:space="preserve"> </w:t>
      </w:r>
      <w:r>
        <w:rPr>
          <w:rFonts w:ascii="Cambria" w:eastAsia="Cambria" w:hAnsi="Cambria" w:cs="Cambria"/>
          <w:spacing w:val="-1"/>
          <w:sz w:val="24"/>
          <w:szCs w:val="24"/>
        </w:rPr>
        <w:t>approval from</w:t>
      </w:r>
      <w:r>
        <w:rPr>
          <w:rFonts w:ascii="Cambria" w:eastAsia="Cambria" w:hAnsi="Cambria" w:cs="Cambria"/>
          <w:spacing w:val="-4"/>
          <w:sz w:val="24"/>
          <w:szCs w:val="24"/>
        </w:rPr>
        <w:t xml:space="preserve"> </w:t>
      </w:r>
      <w:r>
        <w:rPr>
          <w:rFonts w:ascii="Cambria" w:eastAsia="Cambria" w:hAnsi="Cambria" w:cs="Cambria"/>
          <w:spacing w:val="-1"/>
          <w:sz w:val="24"/>
          <w:szCs w:val="24"/>
        </w:rPr>
        <w:t>Facility</w:t>
      </w:r>
      <w:r>
        <w:rPr>
          <w:rFonts w:ascii="Cambria" w:eastAsia="Cambria" w:hAnsi="Cambria" w:cs="Cambria"/>
          <w:spacing w:val="75"/>
          <w:sz w:val="24"/>
          <w:szCs w:val="24"/>
        </w:rPr>
        <w:t xml:space="preserve"> </w:t>
      </w:r>
      <w:r>
        <w:rPr>
          <w:rFonts w:ascii="Cambria" w:eastAsia="Cambria" w:hAnsi="Cambria" w:cs="Cambria"/>
          <w:spacing w:val="-1"/>
          <w:sz w:val="24"/>
          <w:szCs w:val="24"/>
        </w:rPr>
        <w:t>Services</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i/>
          <w:spacing w:val="-1"/>
          <w:sz w:val="24"/>
          <w:szCs w:val="24"/>
        </w:rPr>
        <w:t>Attachments</w:t>
      </w:r>
      <w:r>
        <w:rPr>
          <w:rFonts w:ascii="Cambria" w:eastAsia="Cambria" w:hAnsi="Cambria" w:cs="Cambria"/>
          <w:i/>
          <w:spacing w:val="-5"/>
          <w:sz w:val="24"/>
          <w:szCs w:val="24"/>
        </w:rPr>
        <w:t xml:space="preserve"> </w:t>
      </w:r>
      <w:r>
        <w:rPr>
          <w:rFonts w:ascii="Cambria" w:eastAsia="Cambria" w:hAnsi="Cambria" w:cs="Cambria"/>
          <w:spacing w:val="-1"/>
          <w:sz w:val="24"/>
          <w:szCs w:val="24"/>
        </w:rPr>
        <w:t>section.</w:t>
      </w:r>
      <w:r>
        <w:rPr>
          <w:rFonts w:ascii="Cambria" w:eastAsia="Cambria" w:hAnsi="Cambria" w:cs="Cambria"/>
          <w:spacing w:val="-3"/>
          <w:sz w:val="24"/>
          <w:szCs w:val="24"/>
        </w:rPr>
        <w:t xml:space="preserve"> </w:t>
      </w:r>
      <w:r>
        <w:rPr>
          <w:rFonts w:ascii="Cambria" w:eastAsia="Cambria" w:hAnsi="Cambria" w:cs="Cambria"/>
          <w:b/>
          <w:bCs/>
          <w:i/>
          <w:color w:val="7030A0"/>
          <w:spacing w:val="-1"/>
          <w:sz w:val="24"/>
          <w:szCs w:val="24"/>
        </w:rPr>
        <w:t>Discuss</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z w:val="24"/>
          <w:szCs w:val="24"/>
        </w:rPr>
        <w:t>the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resource</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needs</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with</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your</w:t>
      </w:r>
      <w:r>
        <w:rPr>
          <w:rFonts w:ascii="Cambria" w:eastAsia="Cambria" w:hAnsi="Cambria" w:cs="Cambria"/>
          <w:b/>
          <w:bCs/>
          <w:i/>
          <w:color w:val="7030A0"/>
          <w:spacing w:val="-4"/>
          <w:sz w:val="24"/>
          <w:szCs w:val="24"/>
        </w:rPr>
        <w:t xml:space="preserve"> </w:t>
      </w:r>
      <w:r w:rsidR="00011556">
        <w:rPr>
          <w:rFonts w:ascii="Cambria" w:eastAsia="Cambria" w:hAnsi="Cambria" w:cs="Cambria"/>
          <w:b/>
          <w:bCs/>
          <w:i/>
          <w:color w:val="7030A0"/>
          <w:spacing w:val="-1"/>
          <w:sz w:val="24"/>
          <w:szCs w:val="24"/>
        </w:rPr>
        <w:t>VC</w:t>
      </w:r>
      <w:r>
        <w:rPr>
          <w:rFonts w:ascii="Cambria" w:eastAsia="Cambria" w:hAnsi="Cambria" w:cs="Cambria"/>
          <w:b/>
          <w:bCs/>
          <w:i/>
          <w:color w:val="7030A0"/>
          <w:spacing w:val="-1"/>
          <w:sz w:val="24"/>
          <w:szCs w:val="24"/>
        </w:rPr>
        <w:t>/Dean/</w:t>
      </w:r>
      <w:r>
        <w:rPr>
          <w:rFonts w:ascii="Cambria" w:eastAsia="Cambria" w:hAnsi="Cambria" w:cs="Cambria"/>
          <w:b/>
          <w:bCs/>
          <w:i/>
          <w:color w:val="7030A0"/>
          <w:spacing w:val="79"/>
          <w:w w:val="99"/>
          <w:sz w:val="24"/>
          <w:szCs w:val="24"/>
        </w:rPr>
        <w:t xml:space="preserve"> </w:t>
      </w:r>
      <w:r>
        <w:rPr>
          <w:rFonts w:ascii="Cambria" w:eastAsia="Cambria" w:hAnsi="Cambria" w:cs="Cambria"/>
          <w:b/>
          <w:bCs/>
          <w:i/>
          <w:color w:val="7030A0"/>
          <w:spacing w:val="-1"/>
          <w:sz w:val="24"/>
          <w:szCs w:val="24"/>
        </w:rPr>
        <w:t>Director,</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etc. if</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you</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answer</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“yes”</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in this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section</w:t>
      </w:r>
      <w:r>
        <w:rPr>
          <w:rFonts w:ascii="Cambria" w:eastAsia="Cambria" w:hAnsi="Cambria" w:cs="Cambria"/>
          <w:b/>
          <w:bCs/>
          <w:i/>
          <w:color w:val="7030A0"/>
          <w:spacing w:val="-1"/>
          <w:sz w:val="24"/>
          <w:szCs w:val="24"/>
        </w:rPr>
        <w:t xml:space="preserve"> PRIOR</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routing</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the</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for</w:t>
      </w:r>
      <w:r>
        <w:rPr>
          <w:rFonts w:ascii="Cambria" w:eastAsia="Cambria" w:hAnsi="Cambria" w:cs="Cambria"/>
          <w:b/>
          <w:bCs/>
          <w:i/>
          <w:color w:val="7030A0"/>
          <w:spacing w:val="72"/>
          <w:sz w:val="24"/>
          <w:szCs w:val="24"/>
        </w:rPr>
        <w:t xml:space="preserve"> </w:t>
      </w:r>
      <w:r>
        <w:rPr>
          <w:rFonts w:ascii="Cambria" w:eastAsia="Cambria" w:hAnsi="Cambria" w:cs="Cambria"/>
          <w:b/>
          <w:bCs/>
          <w:i/>
          <w:color w:val="7030A0"/>
          <w:spacing w:val="-1"/>
          <w:sz w:val="24"/>
          <w:szCs w:val="24"/>
        </w:rPr>
        <w:t>approvals.</w:t>
      </w:r>
    </w:p>
    <w:p w14:paraId="08E72636" w14:textId="77777777" w:rsidR="005B6A82" w:rsidRDefault="005B6A82" w:rsidP="005B6A82">
      <w:pPr>
        <w:pStyle w:val="BodyText"/>
        <w:numPr>
          <w:ilvl w:val="0"/>
          <w:numId w:val="4"/>
        </w:numPr>
        <w:tabs>
          <w:tab w:val="left" w:pos="820"/>
        </w:tabs>
        <w:spacing w:line="278" w:lineRule="auto"/>
        <w:ind w:right="305"/>
      </w:pPr>
      <w:r>
        <w:rPr>
          <w:spacing w:val="-1"/>
        </w:rPr>
        <w:t>Once</w:t>
      </w:r>
      <w:r>
        <w:rPr>
          <w:spacing w:val="-3"/>
        </w:rPr>
        <w:t xml:space="preserve"> </w:t>
      </w:r>
      <w:r>
        <w:rPr>
          <w:spacing w:val="-1"/>
        </w:rPr>
        <w:t>this</w:t>
      </w:r>
      <w:r>
        <w:rPr>
          <w:spacing w:val="-3"/>
        </w:rPr>
        <w:t xml:space="preserve"> </w:t>
      </w:r>
      <w:r>
        <w:rPr>
          <w:spacing w:val="-1"/>
        </w:rPr>
        <w:t>section</w:t>
      </w:r>
      <w:r>
        <w:rPr>
          <w:spacing w:val="-2"/>
        </w:rPr>
        <w:t xml:space="preserve"> </w:t>
      </w:r>
      <w:r>
        <w:t>is</w:t>
      </w:r>
      <w:r>
        <w:rPr>
          <w:spacing w:val="-3"/>
        </w:rPr>
        <w:t xml:space="preserve"> </w:t>
      </w:r>
      <w:r>
        <w:rPr>
          <w:spacing w:val="-1"/>
        </w:rPr>
        <w:t>complete,</w:t>
      </w:r>
      <w:r>
        <w:rPr>
          <w:spacing w:val="-2"/>
        </w:rPr>
        <w:t xml:space="preserve"> </w:t>
      </w:r>
      <w:r>
        <w:rPr>
          <w:spacing w:val="-1"/>
        </w:rPr>
        <w:t>click</w:t>
      </w:r>
      <w:r>
        <w:rPr>
          <w:spacing w:val="-4"/>
        </w:rPr>
        <w:t xml:space="preserve"> </w:t>
      </w:r>
      <w:r>
        <w:rPr>
          <w:spacing w:val="-1"/>
        </w:rPr>
        <w:t>the</w:t>
      </w:r>
      <w:r>
        <w:rPr>
          <w:spacing w:val="-3"/>
        </w:rPr>
        <w:t xml:space="preserve"> </w:t>
      </w:r>
      <w:r>
        <w:rPr>
          <w:i/>
        </w:rPr>
        <w:t>Save</w:t>
      </w:r>
      <w:r>
        <w:rPr>
          <w:i/>
          <w:spacing w:val="-4"/>
        </w:rPr>
        <w:t xml:space="preserve"> </w:t>
      </w:r>
      <w:r>
        <w:rPr>
          <w:spacing w:val="-1"/>
        </w:rPr>
        <w:t>button.</w:t>
      </w:r>
      <w:r>
        <w:rPr>
          <w:spacing w:val="-2"/>
        </w:rPr>
        <w:t xml:space="preserve"> </w:t>
      </w:r>
      <w:r>
        <w:rPr>
          <w:spacing w:val="-1"/>
        </w:rPr>
        <w:t>The</w:t>
      </w:r>
      <w:r>
        <w:rPr>
          <w:spacing w:val="-3"/>
        </w:rPr>
        <w:t xml:space="preserve"> </w:t>
      </w:r>
      <w:r>
        <w:rPr>
          <w:spacing w:val="-1"/>
        </w:rPr>
        <w:t>budget</w:t>
      </w:r>
      <w:r>
        <w:rPr>
          <w:spacing w:val="-2"/>
        </w:rPr>
        <w:t xml:space="preserve"> </w:t>
      </w:r>
      <w:r>
        <w:rPr>
          <w:spacing w:val="-1"/>
        </w:rPr>
        <w:t>section</w:t>
      </w:r>
      <w:r>
        <w:rPr>
          <w:spacing w:val="-5"/>
        </w:rPr>
        <w:t xml:space="preserve"> </w:t>
      </w:r>
      <w:r>
        <w:rPr>
          <w:spacing w:val="-1"/>
        </w:rPr>
        <w:t>should</w:t>
      </w:r>
      <w:r>
        <w:rPr>
          <w:spacing w:val="-4"/>
        </w:rPr>
        <w:t xml:space="preserve"> </w:t>
      </w:r>
      <w:r>
        <w:rPr>
          <w:spacing w:val="-1"/>
        </w:rPr>
        <w:t>now</w:t>
      </w:r>
      <w:r>
        <w:rPr>
          <w:spacing w:val="-2"/>
        </w:rPr>
        <w:t xml:space="preserve"> </w:t>
      </w:r>
      <w:r>
        <w:rPr>
          <w:spacing w:val="-1"/>
        </w:rPr>
        <w:t>have</w:t>
      </w:r>
      <w:r>
        <w:rPr>
          <w:spacing w:val="-3"/>
        </w:rPr>
        <w:t xml:space="preserve"> </w:t>
      </w:r>
      <w:r>
        <w:t>a</w:t>
      </w:r>
      <w:r>
        <w:rPr>
          <w:spacing w:val="69"/>
        </w:rPr>
        <w:t xml:space="preserve"> </w:t>
      </w:r>
      <w:r>
        <w:rPr>
          <w:spacing w:val="-1"/>
        </w:rPr>
        <w:t>green</w:t>
      </w:r>
      <w:r>
        <w:rPr>
          <w:spacing w:val="-6"/>
        </w:rPr>
        <w:t xml:space="preserve"> </w:t>
      </w:r>
      <w:r>
        <w:rPr>
          <w:spacing w:val="-1"/>
        </w:rPr>
        <w:t>check</w:t>
      </w:r>
      <w:r>
        <w:rPr>
          <w:spacing w:val="-8"/>
        </w:rPr>
        <w:t xml:space="preserve"> </w:t>
      </w:r>
      <w:r>
        <w:rPr>
          <w:spacing w:val="-1"/>
        </w:rPr>
        <w:t>mark.</w:t>
      </w:r>
    </w:p>
    <w:p w14:paraId="26B18D08" w14:textId="77777777" w:rsidR="005B6A82" w:rsidRDefault="005B6A82" w:rsidP="005B6A82">
      <w:pPr>
        <w:rPr>
          <w:rFonts w:ascii="Cambria" w:eastAsia="Cambria" w:hAnsi="Cambria" w:cs="Cambria"/>
          <w:sz w:val="18"/>
          <w:szCs w:val="18"/>
        </w:rPr>
      </w:pPr>
    </w:p>
    <w:p w14:paraId="047C3437" w14:textId="77777777" w:rsidR="005B6A82" w:rsidRDefault="005B6A82" w:rsidP="005B6A82">
      <w:pPr>
        <w:spacing w:line="200" w:lineRule="atLeast"/>
        <w:ind w:left="474"/>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5A1A30F5" wp14:editId="39D5188E">
                <wp:extent cx="6030595" cy="1564005"/>
                <wp:effectExtent l="0" t="0" r="1905" b="10795"/>
                <wp:docPr id="10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1564005"/>
                          <a:chOff x="0" y="0"/>
                          <a:chExt cx="9497" cy="2463"/>
                        </a:xfrm>
                      </wpg:grpSpPr>
                      <pic:pic xmlns:pic="http://schemas.openxmlformats.org/drawingml/2006/picture">
                        <pic:nvPicPr>
                          <pic:cNvPr id="105"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9" y="19"/>
                            <a:ext cx="9458" cy="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 name="Group 74"/>
                        <wpg:cNvGrpSpPr>
                          <a:grpSpLocks/>
                        </wpg:cNvGrpSpPr>
                        <wpg:grpSpPr bwMode="auto">
                          <a:xfrm>
                            <a:off x="10" y="10"/>
                            <a:ext cx="9478" cy="2444"/>
                            <a:chOff x="10" y="10"/>
                            <a:chExt cx="9478" cy="2444"/>
                          </a:xfrm>
                        </wpg:grpSpPr>
                        <wps:wsp>
                          <wps:cNvPr id="107" name="Freeform 75"/>
                          <wps:cNvSpPr>
                            <a:spLocks/>
                          </wps:cNvSpPr>
                          <wps:spPr bwMode="auto">
                            <a:xfrm>
                              <a:off x="10" y="10"/>
                              <a:ext cx="9478" cy="2444"/>
                            </a:xfrm>
                            <a:custGeom>
                              <a:avLst/>
                              <a:gdLst>
                                <a:gd name="T0" fmla="+- 0 10 10"/>
                                <a:gd name="T1" fmla="*/ T0 w 9478"/>
                                <a:gd name="T2" fmla="+- 0 10 10"/>
                                <a:gd name="T3" fmla="*/ 10 h 2444"/>
                                <a:gd name="T4" fmla="+- 0 9487 10"/>
                                <a:gd name="T5" fmla="*/ T4 w 9478"/>
                                <a:gd name="T6" fmla="+- 0 10 10"/>
                                <a:gd name="T7" fmla="*/ 10 h 2444"/>
                                <a:gd name="T8" fmla="+- 0 9487 10"/>
                                <a:gd name="T9" fmla="*/ T8 w 9478"/>
                                <a:gd name="T10" fmla="+- 0 2453 10"/>
                                <a:gd name="T11" fmla="*/ 2453 h 2444"/>
                                <a:gd name="T12" fmla="+- 0 10 10"/>
                                <a:gd name="T13" fmla="*/ T12 w 9478"/>
                                <a:gd name="T14" fmla="+- 0 2453 10"/>
                                <a:gd name="T15" fmla="*/ 2453 h 2444"/>
                                <a:gd name="T16" fmla="+- 0 10 10"/>
                                <a:gd name="T17" fmla="*/ T16 w 9478"/>
                                <a:gd name="T18" fmla="+- 0 10 10"/>
                                <a:gd name="T19" fmla="*/ 10 h 2444"/>
                              </a:gdLst>
                              <a:ahLst/>
                              <a:cxnLst>
                                <a:cxn ang="0">
                                  <a:pos x="T1" y="T3"/>
                                </a:cxn>
                                <a:cxn ang="0">
                                  <a:pos x="T5" y="T7"/>
                                </a:cxn>
                                <a:cxn ang="0">
                                  <a:pos x="T9" y="T11"/>
                                </a:cxn>
                                <a:cxn ang="0">
                                  <a:pos x="T13" y="T15"/>
                                </a:cxn>
                                <a:cxn ang="0">
                                  <a:pos x="T17" y="T19"/>
                                </a:cxn>
                              </a:cxnLst>
                              <a:rect l="0" t="0" r="r" b="b"/>
                              <a:pathLst>
                                <a:path w="9478" h="2444">
                                  <a:moveTo>
                                    <a:pt x="0" y="0"/>
                                  </a:moveTo>
                                  <a:lnTo>
                                    <a:pt x="9477" y="0"/>
                                  </a:lnTo>
                                  <a:lnTo>
                                    <a:pt x="9477" y="2443"/>
                                  </a:lnTo>
                                  <a:lnTo>
                                    <a:pt x="0" y="2443"/>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42C834E" id="Group_x0020_73" o:spid="_x0000_s1026" style="width:474.85pt;height:123.15pt;mso-position-horizontal-relative:char;mso-position-vertical-relative:line" coordsize="9497,24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gjhFvgBQAApBEAAA4AAABkcnMvZTJvRG9jLnhtbNxY3Y7aRhS+r9R3GPmy&#10;FcH2DhijZaMNLFGkbRs19AEGe8BWbI87Nstuq757vzNjG8NCgpJeFe3C/Jw5c853fu3bt895xp6k&#10;rlJVzBzvjeswWUQqTovtzPljtRxMHFbVoohFpgo5c15k5by9+/GH2305lb5KVBZLzcCkqKb7cuYk&#10;dV1Oh8MqSmQuqjeqlAU2N0rnosZUb4exFntwz7Oh77rj4V7puNQqklWF1YXddO4M/81GRvVvm00l&#10;a5bNHMhWm29tvtf0Pby7FdOtFmWSRo0Y4hukyEVa4NKO1ULUgu10+opVnkZaVWpTv4lUPlSbTRpJ&#10;owO08dwTbd5rtSuNLtvpflt2MAHaE5y+mW3069NHzdIYtnO5wwqRw0jmXhbcEDr7cjsF0Xtdfio/&#10;aqsiho8q+lxhe3i6T/OtJWbr/S8qBj+xq5VB53mjc2IBvdmzMcJLZwT5XLMIi2P3xh2FI4dF2PNG&#10;Y+66I2umKIEtX52LkofmZMjDwB7z+dgIPxRTe6URsxHr7rZMoyn+GzwxeoXn1/0Op+qdlk7DJL+K&#10;Ry705105gOlLUafrNEvrF+PGQIeEKp4+phGhTJO+aQCHNQ326VoWjAmTlsweEqSUMQwr1DwRxVbe&#10;VyVCADjifLuktdonUsQVLZMJj7mY6ZEg6ywtl2mWkeVo3KiMKDrxwjOoWQ9fqGiXy6K2IatlBu1V&#10;USVpWTlMT2W+lvBA/SH2jJvAFR6rmq4jpzBh9Lc/uXfd0H83mI/c+YC7wcPgPuTBIHAfAu7yiTf3&#10;5v/QaY9Pd5UEDCJblGkjK1ZfSXs2ZprsYqPRRDV7EiZ3EFJGoPbXiIglgoRkrXT0O8AGHca1lnWU&#10;0HAD5Jp1EHcbBuYDsmSDCgH21ZjxQodRYIQ2JtqoCfkImZZCxuc+N2ZtfR9uoav6vVQ5owFwhpQG&#10;Z/EEHaxeLQlJXCiyttEjK44WoIBdOWeh0A0fJg8TPuD++AEWWiwG98s5H4yXXjBa3Czm84XXWihJ&#10;41gWdM33G8jgrbI0bn200tv1PNPWcEvzaQCpDmRDcpSDGK1RidnB6ULP5+47Pxwsx5NgwJd8NAgD&#10;dzJwvfBdOHZ5yBfLY5Ue00J+v0psP3PCkT8yVuoJTU7W0801n9e6iWme1iirWZrPnElHJKYU9g9F&#10;bExbizSz4x4UJP4BCuvv1s9bB8UuDfFva4NJql2Z6GrJuE1YTS0xLnlaK6hc/le1xEN1p7hoSvoh&#10;LoIuLrgRQky7OnJypl9JTk8BinOVZF+ibanajIjZdVmGmpZzBf9TIkoJoxPbfvpHWbPpf6mlpGaI&#10;BaYmNnRtZa76ZdlwsDtEdl1yuRbEDg6gubPJhSKnTSgwbNxk8G3ciL4C702eobv6ecBc5tGfzWEH&#10;EpQpS/LTkK1ctmfI8JNTIr8lusznpiUBH1yUMJ+3xj9chnanJ0/IJ8EZiVB4DxLxCxLB2XuczmoG&#10;C3Z8LkoET+3xuSAR8n/HaTW5IBF5do+Vz0c3Z5Tz+ngbmvNIeVdA7vUxX3n+JcGOUb8kWB/2Lwl2&#10;BfJeH/qVN74k2DH4Z41ItbfD/siKiIfO40ViqypC47loogAjhn6Mml2Kk1JV1MeugD9y1qrtVUFF&#10;uxeIgQkRB02+/zKx7RJWsLCt71+mJuMRb89kFSjzFXJAashNE9KS299GYeoxTp+5tMPwzLW28YwG&#10;mHAyaGBoKh4FO0uohUG00k6unuRKGZr6pPHHbYfdrOhTIWlYAU1+AWG73f6WhllHhutaC7QU7a+l&#10;tFnxSrLTS6NMVdIagXQ21bVTnjDr5c+jzosg8Xwv9L+5C8DjY1PsLxX+/387B4TbZhUPgbYO2gK7&#10;VvEL+hWt0BLDwniJgUGi9F8O2+OFwMyp/twJesLLPhSo66HHOchqM+GjwMdE93fW/R1RRGA1c2oH&#10;cU/DeY0ZjuxKnW4T3GQfdQp1j4fjTWracJLPSgUvoQlaCzNqHqmbMV4FGC9qXlvQu4b+3FAdXq7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M5Tm/eAAAABQEAAA8AAABkcnMv&#10;ZG93bnJldi54bWxMj81qwzAQhO+FvoPYQm+N7Pw2ruUQQttTKCQplN421sY2sVbGUmzn7av2kl4W&#10;hhlmvk1Xg6lFR62rLCuIRxEI4tzqigsFn4e3p2cQziNrrC2Tgis5WGX3dykm2va8o27vCxFK2CWo&#10;oPS+SaR0eUkG3cg2xME72dagD7ItpG6xD+WmluMomkuDFYeFEhvalJSf9xej4L3Hfj2JX7vt+bS5&#10;fh9mH1/bmJR6fBjWLyA8Df4Whl/8gA5ZYDraC2snagXhEf93g7ecLhcgjgrG0/kEZJbK//TZDwAA&#10;AP//AwBQSwMECgAAAAAAAAAhAKX+IZx/PgAAfz4AABQAAABkcnMvbWVkaWEvaW1hZ2UxLnBuZ4lQ&#10;TkcNChoKAAAADUlIRFIAAASPAAABKwgCAAAA2CI0CgAAAAZiS0dEAP8A/wD/oL2nkwAAAAlwSFlz&#10;AAAOxAAADsQBlSsOGwAAIABJREFUeJzt3X9UHOeZ4PsHuhuQ5B+JZBDIgIWFmMRIirzxjoYW1gos&#10;UNhE3rk5XotxcFC0yB6To/jEHnFwRpKPJY3NQWNn7ZzFG4lVxJp4kDbruxslSwSK8FUwxPd6rhhH&#10;cu4AMrjB/BARYwdbjhNrdf+o6u7q7qrq6qZRF833c3yOUVfVW8/7o4t+ut56SZqZmRGR6enpxYsX&#10;CwAAAADAHpLjHQAAAAAAQAfZGgAAAADYEdkaAAAAANgR2RoAAAAA2BHZGgAAAADYEdkaAAAAANgR&#10;2RoAAAAA2BHZGgAAAADYEdkaAAAAANgR2RoAAAAA2JEz3A7TLzQMdIW+fNfqU/cvnYuAbrT+wW2v&#10;XRFZtrc+f4P60vQLDQNd6dkv/4fbs0VEZLTnN4+du+o9QLtnXPjCW3RSt2tERBN8lHSaJd6uvP/4&#10;0U8esk88AAAAwByL9t7aOwPb/sv7ozENxS6ufPKeyJ1f/LxeqiYiVw41DL4Zn8iU8weEt1D0D247&#10;OvpuvKMAAAAAbqSw99ZUJV/f8ESB+rOawExN//rK7Q8sm6vI4mX0n6ffFSm5bbGIiEyfPHdVRO7c&#10;tPZF92LvncYrr/as2OBeHO/w/qC8ou2amCnIP1WfH+tCAQAAAETAaramle2+veTcQJdc9VwRWSYS&#10;eAPKm9iIyNWf/JfftEzJnZtW3/vbgZYpEVlcvWvtA8sCZ1cGTaq88v7j/rsoyv7Kz+pRJV9fm/ur&#10;37RMKS/6puqZbzUJMtj7v7sqsmyjfv6zdONd0vWOvPvbfxl1L872n3S1vOatUWB13vzpm4fe8f4j&#10;cIJiwF07401BoZqGp0NT1LK9X5dD/vmNvuC9yZ529mPATEjTaqr9tbh61+2eo8rWxdW71j4gvn60&#10;0gtm3adpwyuHGq4kzixcAAAAwFQ0MyFHe95XPpTnLhMRefOnb2rnCr577jeP92inDsq75wa8n78X&#10;5SwLeRDunYFtP51Wfw6e8Ha15eibL/QHnL3rNd+neRG5cihwQqbR1rBBek2/8Y5I+qLb1X+m5aar&#10;+29rGHxTZMP9G07VbzgV+FRY12uaGmmqE5CqicjU6GPeeIInWGo2mYYaFF4YgWe5cui1K9aO02dU&#10;TRERudpy1Lf1asvRNzX9GEEvmHcuAAAAsKBYvbfW9dqbwQta3HX7A8tErrz/6jviv3+i3Gk5N/am&#10;W7sahOYWWf/gIc0r3kmVn4yKZMv0C0o64b15omQ7Xa8NbtSuLeG9DaXmQlOfvC+Sbb7VUpAiEvpU&#10;2OIH/jL7V2riceVQwxXRnXkYdNJ33v/JxqUPiHLS4Joq8RzWTrBU4pkaPdl/+xPLTEPVe2gttGt8&#10;8zaVaZze9lRvdUZPv5ped60+df9Sf36o/af1XtDrvg33bzj1BfutegIAAADMsWhmQopmDpvyGJUv&#10;k/G68kZ//gZfSnOX5vG2ZYvuFHlXrrYcfbNFRO5afareO6utf1qdR7dRfWXD/atL3hnoCiyt5F71&#10;vtaGLyyTd4JvFuluNQsy8PDAh9aUgG9/sf527V2yrtfe7AqcjOc/qRrwVc8VkYLbX6y/XUTkyvuP&#10;NwSukHHlE2WK4EPKPMBl3j1FRnvM2lMnPBPB7bn4gXuXtczi9pp+Nb09W/KFpSKSfdsikau+k3r/&#10;KWJtqJh3LgAAALCgRLPKSKTuvC3N/49ltz9016h/fuA7A9veCXrWa1FOyMol7/3uqsR8IQ09Rk+F&#10;bbh/w6n7xf/3DJTbSmqc6oxQLSXg2d7LshZeuK7Rac+oGFQzqBHUbBwAAADAbEV5by1YJH/gS8l8&#10;Ah6pCphT98nIFdkQmBjcoVkCMcZBBjwUF/JUWPCfHVv6xK7s94KXkg+4xeQPuH9QSdWUbCrkLwFE&#10;HmqED6156bRnVAyqKf8SWTGz/1twAAAAwMIQ7d9b88r+s6V3isjU6Ekl7ekf3Nbw5jbjv0g22vOb&#10;bQ1vbmv4za//bO2p+g2ndmXf6dtWsLRERORqyxu+VTqUhSsiWAJxVkGGPhW2bNGdIiJXDnlX1PBO&#10;5wvQ9ZpalHb9ldHffSL+4K/++rdXRby5lrfYV9U1NqZfaHhzW8Obj/dcNQs10r+0Ftye3scCg4L/&#10;/8y2hq2mdZEOFQAAAGCBm/W9Ne/MRu1aF3duWmG0FIRv9X/1uTVF+tK/WCYiSx/ctLjr3FV1eqRX&#10;yddnvbCEtSB1H1rbs2n6sZCQAp7EEwl+FkvZqj6yFbhJWW/DW+y7536z7Zz/ZA+5F4ssNgrV6KE1&#10;nQVg1KVN9NvTKy03XWRKDLbq0qum9YfLIhwqhgGwgj8AAAAWhtneWxORDfdv2HuX/58mf8pMRESW&#10;PlG/tjpd84Jmaly2e23A3TZZXL0rNn/62UqQuk+FZbvXnvp6QGZ256a1QdlCydf9NfJvLch/eZP3&#10;FOnZL9evLhERufJGv16x6dkve1c7NAo10r+0ppwlIIaAiix+4D8oIelu1aFfzUhEOFQ0CvL9B059&#10;wrL+AAAAWAiSZmZmRGR6enrxYmufm+EX8gembS74MTyL5ls1AQAAgIQQg3trAAAAAICYI1sDAAAA&#10;ADtiJiQAAAAA2BH31gAAAADAjsjWAAAAAMCOyNYAAAAAwI7I1gAAAADAjsjWAAAAAMCOyNYAAAAA&#10;wI7I1gAAAADAjsjWAAAAAMCOnL6frl69Gsc4AAAAAABa/mwtMzMzjnEAAAAAALSYCQkAAAAAdkS2&#10;BgAAAAB2RLYGAAAAAHZEtgYAAAAAdkS2BgAAAAB2RLYGAAAAAHZEtgYAAAAAdkS2BgAAAAB2RLYG&#10;AAAAAHZEtgYAAAAAdkS2BgAAAAB2RLYGAAAAAHZEtgYAAAAAdkS2BgAAAAB2RLYGAAAAAHZEtgYA&#10;AAAAdkS2BgAAAAB2RLYGAAAAAHZEtgYAAAAAdnRDsrVffDsl9d84Lhlu7z7oDrWj1XMjYrOf7oMx&#10;qLxJIdpN2p89rTt8R8QkBn2e1h1u98HuuSh63tA0dZTNoe0sOzOJc7ZjLKqWi+6kFt9N1s1+AMxv&#10;hpWOzYVn9qWYjFt7vvVuVJXNhusc/tYwN+sTB9Xd07rD/0Fkob03AdiSc05LT/rBv3H9za/lL/7i&#10;uqy5Lj9wpf7N9f/56Wdf0d23orFnX7HvX57WHZWV7qGA1xBzxft6etQfu1ua+qU29HXEXEBTx6mE&#10;G8MszsQYY1HVYr5034Jl0kGJ2ncxqHLc3tGzPXFABT2tOyqbpLatpypX+UedW/gcAiDO5vbe2vXd&#10;/9cfP/30Tw9IkjQ7/te//dOnRqlaiNyq440V0l7HF1sAAGDudbc09RfUHqjKFRGR3KoDtQXS3my/&#10;m6kAFpa5nwn5i2+7/kau/X1N0t/sNJkMqaO4Oug6qZ2fYDJnI2Rj90HNfAaDQoIneBjPrfC07nDv&#10;aPX4Z28G7mYSpMkmbWnDpq0SMGs0sBSTQow2qdX0tO5w17WL9DdVKq0QVH2TRjNpCpNQDat2sNV7&#10;KvUAw0YLKD0gqY+ii8OdOjj6KKLSHBnQ1CIiMmx0Kp021C8hpCX14oushUPijmzYh4tT0/7WC9cN&#10;MMyb1+R9Mfu3pPVaaE4ZwQCw1jvdB93ug936Z46k083KMQvGeNhHehEQEZFzegFE38vaTd1KJ5nU&#10;yGTc6m2y1kFBe1q8nli+wAZUOUxD6YQRYZWNhmvAicJeCb07xWDcBtbQ2q9gg7p3d7WLrFqZ6zsk&#10;d+Uqkf4hsjUAcTXH2dqlH7j+XfP1vz92bfd/+tPfi+Oub0dyvoDrZPdBtzI/oaenp6etVpoqdX81&#10;5m7aUiD9Z85pP0l0tUtBbXWx9ULC6m+q7Crp6enp6elprOhvqtSkgkblm2zqPuiua69oVLZsOdPU&#10;bnje7oPuuktqGWop3lObFBK+/Nyq4z2NFSIFtW09IXM+zBvNqClMQjXT3nRmi3LQ8apc40bztO7w&#10;VamnrbagvU6Td0XZxcanDoo+iqjCNHV701CN5TY07azwLW+xhfWY9LVOIeHitFi4SUdYYTL4Y/KW&#10;tFgLv0gGQES9015XJ40GewZ2uvl7xKgcw6NM34xRXAT6m5oMK2LA+tWvrqnft0m/eU3Gbcgm61cb&#10;k2Ec/QU28iGqH0YkVRYxHK4Bpwl7JfSK1bgNraDJr2DDuhfv6wlsAs/wJZGCvFwBgDia42xt1e4/&#10;ffrpn3avEnVW5H/639GV42ltbpeg+Qn9Tft1fgPkVtVUBKRr3V3tUrBlU24khYSlZn8iUlxSIXJp&#10;WLnpsT9kEkV/U0t3uE3N7VLRqP6CUGaAmjRCRU2V9xdH7qYtBdLeFaYQ6+Ubn9Ss0QyawjDUMDQH&#10;mTXaUL9UlKjnza06rvw2n2UXa06tPMngfSG3qqbCd5c3iqjCimEbhj/KWgtHGGcM3la6hZt0hBWm&#10;74sYvCWt1iKqoyLtHU3EIXsGdHqY/tItx+Qo0zdjNBcBs4roieDqd6C2wL8psuY1OK+1kW92PYn+&#10;AhvxEJ3du8kn7CCP6EoYq3Er5n0aVd09rfs1RwFAvMz9TMiY8Az1qymXSrmHpjs/obikQvyX/O4u&#10;3yeGSAoJQztVIkyQ7V3dZps85870B351l5tXILpyq46rX/upEzoqvd8TmxQSQfm6wjaablMYhxqG&#10;NlKT9szNK5D2utAZNrPp4oBTD18S/8cN5TF29fNGFFGFFcM2DHuUxRa2Hmes3lb6hRt3hAVmgz8m&#10;b0mLtYjuqAh7R9NKyrQEzYfo8J3u7y/9ckyOMhr20V4EAgKwkOFFcvXLXbnKd1iEg1/nxJZHfsTX&#10;kzAX2CiH6OzeTX5hB3kkV8JYjVvjfZRfwZHX3dO6o7Kpv6C2jSVGAMTb3K4JGR/F1bUF7U1d3fuK&#10;i9WvIG/IxdYzfEmZ/d4U+Poq003K/y1+xOs+6K5TZ7xUNPbsy23dUekv0aSQ6D5CzoppqJaYNVpu&#10;1fGeTa07Kpvq3O2+c8S7l2MeVXRtaP2ocMMyMegP/li9JefOrHtHSaVmH0i4xNt42M/+ImCZ1atf&#10;bl6BXBJJhMEf/yFqaFZXwujHbUz7tPugkqpFk84CQIzZOVvr7moP/OZNyzPUb3gVzt20paCpqat7&#10;X+7wmf6C2gOGvybMComY8rWtwdXdcJNnWJRvE4vD/k7oPljXLtpfH4EfokwKsVa+RVYaLUyolpi2&#10;pyifCKpE1K9AlWWWo4t2rqOKLmGLrg0jOSpcXaIV6zafHf3Bb1L3CN6Sc2nWvWP5YZsw/VWQl6s3&#10;jAKO0n0zxuAioN4tCV8Rq1c/z1C/yBaZo8Efk5FvtZD4D1FTUV8Jox+3Zn0a6eBTPn0wBRKAPdh4&#10;JqQ2WcvNC1o7xPzZX3X+Q+u5M/2aeRERFOIZjmj5SoPy/WtVGW8Knc7hGTKZL6Sd5uE5d0bd06SQ&#10;CMsPXynLT13rhzqbUxus1Kl5GiVWXZy7cpVoJ0VpllmLIqroRdeGlo+yWhdT0Y8QK4Ubd4Qhf8+a&#10;Df6YvSXnTIS9o316yDN8yfDeS7j+0i/Hai8HDftoBrC1iljq5ZBNmnf97Ae/9ZEfyfXEytsnkiGq&#10;rXIU76bZC3MljNW41d1H8ys4irqzuAgAu7BrtqbModE8f1xTIf5HisM++6s8RNzUpE3WTAsJvJZ3&#10;t1h8zCr0pJrnnrsP1nmfmQu3SbuMWp3R6l65eQWaB/KU8APqq1uI9fKtVMriU9cmoUZ9am2jBS3Z&#10;7HuKI2ZdHPjnI5S/waM8WR9FVNGJrg0jOsqkLhHEGdUIscq4IzQRGPZsuPfFbN+ScyrC3vHvqc7h&#10;Cm4m/WJD+ku/HJOjDN+MUV4Egs7ie+NF3cu+P9sZes2c1eCPYORbvp5YvcCaDFGTC52Vd1MsRHIl&#10;jNW41dknoE8jrHu0z/QBwFywz0zIdu8Ud1XQTPfifT1teTsqvVPSC2rbekwvpcUlFdLeHnQxNymk&#10;eF9b7aVKNYaKxrbaS5VnIq5DUPnaOphvahR3nbqpora2oEn31LlVxxuH3HXediqobWtcVVmnzocx&#10;KcRa+cXVtQWVTZXupoqgGYWRtnyYUMMcGRiTUaMV72ur1byumW8Vqy7OrTreJr5yAh5fiCKqoGpp&#10;mrraLALD7g7orOAVt40HiU4oxsPSOuM2N47TMpOO0ARg2LPm74vZviWjZG0ARNg7BRWrznj3NG9u&#10;83e0UTmGRxkO+ygvAhWNNUOVbndgWTKLXm4Ut3pUQW1tRX/TJf8mg+Y1GbeBmyxfG61fTyxdYMNU&#10;2bChjMOwWGWz4aoNztqVUCR241Z3H22JEdW9+6C7rp2n1gDYRdLMzIyITE9PZ2ZmxjuYmOo+6K6L&#10;/qEhAJgn1D9sNuuPlrEqx774tWAnMRpviT9sASx0dp0JOVue1ub2uZnkAQCYD7oPurVPJykz4wwW&#10;rsI8Zfa0GwAkBPvMhIwV76rRFY1W5pMAABJTwKRAsTzNEPOG8vvebOVnAJj/EncmJAAAAADMZ4k6&#10;ExIAAAAA5jeyNQAAAACwI7I1AAAAALAjsjUAAAAAsCOyNQAAAACwI7I1AAAAALAjsjUAAAAAsCOy&#10;NQAAAACwI2d8T3/t2rV3fvvbS5cuTUxMiEhmZuaqVavu+uIXHQ5HfAOLC1oDAAAAgE/SzMyMiExP&#10;T2dmZt7gc3/88cc/+/nPly9ffmde3vLly0VkcnLy3aGhycnJr331q0uWLLnB8cQXrQEAAABAK27Z&#10;2rVr1/7bT35yZ17eXXcV/uPbv/1/LvSLyIZ1BXev/eI7Fy++OzT07x94YOHcU9K2xj8PDv3Lh78X&#10;kWWfv3X1qpULsDUAAAAAiIjje9/7noh88sknN91004088cV33nE4HIVr1h77yf96tvm///7qp33v&#10;DPxD+6/SHEn3bSqamZn5+OOPl2dk3MiQ4sjXGr/+x39KSk6+9dZblyxZcu2zz94fmyi86wsLrTUA&#10;AAAASBxXGRkcGFh15519F/756H/vrP32I083/N2Xv/udj8T5H3986t3h91bdeefgwIDFot5u2b17&#10;9+7dz3VMal6c7Hhu9+7du1venovgY05pjcF331uy5KZbbr4lxeW6afGi5Rm3pS9bOjk5GVFr6LfH&#10;/GoOAAAAAHHM1iYvX87IyOg+f+Gm1OTrq+5oGhnuGr7m+Lff/uNHH/b0/XNGRsbk5csWi1r3lW0r&#10;RGTs1C98uchkx7FTYyL37KpeNzfhx5jSGv/y4Ye33nJzWqrr5iVpt9606OYli9JvW/rZZ9ciag0f&#10;bXsAAAAAmHfivIK/y+GcmJh4qeO9X53/6IOr8skfr4tIWmrKtWvXkpMtx7a8fOe2FSLy1s/V20lv&#10;/2Je5WpeqS7X4kWpNy9ZdMtNi5csWZyampqamrpkyeLIWsPvraPcSwMAAADmrbit4J+enj41NbXp&#10;X69t/j87r/yPl2VL7WfXJanz5dSbPlda9K+mp6eXLVtmvbTl5Tu3/eOhU2OnjnV86anMXxx9S2TF&#10;tq94c7XJjucOnRpTfr5n1w/8OdzbLbuPvuX9R8CWG0xpjduWff5/f/anRbfelJKS4nK5kpKSPv30&#10;05tvuinS1hARkRX33CNvvfXzjq+sK1+us1nbJiu27X1KdycAAAAA8RO3e2ur8/Mvvfvumj/L/9ua&#10;B265/sdFPz14y08PLk364/efejQr47ZL7767Oj8/kvLU+2tjpw7tVnK1nWr+8XbLbl9aIiJvHfU+&#10;0DXZ8Zw/VRORt44GPvl2IymtkXP7ij/84ZM/fPppUlKSiHz22WfXrl1bvHhx5K0hIpL1la/eI2On&#10;julUKqhNxk4d4ok2AAAAwG7idm+tsLDwv/3kJ79Ne2f7tvK/+FdrLg54HE7HlwsLlt/2+b6+vvHx&#10;8eKNGyMrcXn5V+85peRf/lxtsuPnb2lvHr3dsvvoW6d+8XZ59brJ8TGxy30lX2usXbvu9zO//+ij&#10;j10pLpfTlZaWFmVriCgP9L116tQv3i6v1tZQaRNfzZW7bG8dbbk7fvcWAQAAAISIW7bmcDi2fe1r&#10;p372s0/+8Ie8lSvv37JRRCYmJnp//evx8fFtX/taFH9ebF31rnveOvqW3PNVX/6lpGRjpw7tPqXZ&#10;cWxiUtYtz1ohMubfFM+8Lag1srKyRGRiYuLdoaGoW0N8E0R/3vGVnZpXlTbxNZI3y1UaJQaVAQAA&#10;ABALccvWRGTJkiX//oEHLl68+P+eP//+z34mIiuyslatWlW8ceMc/yXosfFJkXXlT+0V/8NbMnbq&#10;0HMSv4RtblpDScVOHfvFPTEMFQAAAMANEM9sTUQcDse6devWrZuzGXjKDTSjFUSWlz/1g3Llx7db&#10;dh99a2x8UiR+t5fmpDXUG46aJ/SUNvEtQOKdGPnlL3FjDQAAALCROGdrc06d5vfW0d2adEWZ8xiw&#10;IKS6ISsRExbl8TX/oiJqmwROD9XMHgUAAABgB3H+e2s3wLrqH+zSTgP0PZ5muCHheP8enc+66h/s&#10;1byyYtteFhgBAAAA7CZpZmZGRKanpzMzM+MdDAAAAABAlfj31gAAAABgPiJbAwAAAAA7IlsDAAAA&#10;ADsiWwMAAAAAOyJbAwAAAAA7IlsDAAAAADsiWwMAAAAAOyJbAwAAAAA7IlsDAAAAADsiWwMAAAAA&#10;OyJbAwAAAAA7IlsDAAAAADsiWwMAAAAAOyJbAwAAAAA7IlsDAAAAADsiWwMAAAAAOyJbAwAAAAA7&#10;IlsDAAAAADsiWwMAAAAAOyJbAwAAAAA7IlsDAAAAADsiWwMAAAAAOyJbAwAAAAA7IlsDAAAAADsi&#10;WwMAAAAAO5rP2Vr3QbfbfbA76AW32+3e0eqJX1jGPK07AgNOYN0HA7ohuq7xtO7w7j8/2i6o1nN6&#10;VGKJqg3mx6AAAACInjPeAcSOp7W5XSoae/YVxzsSiBTv6+nx/SPKruluaeqX2lhHBgAAAMwT8/ne&#10;WhDPUL8U5OXGOwyEomsAAACAyCVIttZ90O2uaxfpb6rUmVDlad0R8mrANEpP6w63W2+qnm8Cn9tt&#10;ecpV90G3+2C3/0ij+V2GJw06rXabcTwmpYVEF1pCmJhNCtdsCmm5Ha2ekK7pDtcXmnJ9h/m2DRuc&#10;zWL1Pa073DtaPUb1tFZN487a0Tocer7Ijwre7WCrtxi1jCiGq8EhwVMJtfMRw506uJlj8SY6F8UI&#10;NN0nsILdB7WH+yurNwABAADsIEGyteJ9PT2NFSIFtW09Pcergu7i5G7aUiD9Z85pP0F2tUtBbXWx&#10;iHhad1Q2SW1bT09PT09brTRV+j+Z1rVXNPaoGwra6yw/WNNeVyeNIQVqGJ5UpPugu+6SukXdpnyQ&#10;NI7HpLTgsxrXyChmk8K1mzSBmnVNsWlf+OVWHfcf5p1B2d40VKME31jR7z+b1eqLiEh/U2VXSWSF&#10;hOksb4u2bTnT1G65iw2O0tHedGaLUsrxqtxohmv3Qbf19rF46qDujsmbqL+pKdIR6GNQx9xNWwqk&#10;vUuJ0zN8SUT6hzy+fxVs2ZQryhhlBjUAALCjBMnWwsitqqkISBG6u9rVT2qe1v1N/QW1B9QML7fq&#10;QG1Bf1NLtyjz9ypKir1FHNfJAw1VNKof/rQF+pidtLW5XSpqfCfSfNw0isektCDmNdKN2azw7pam&#10;fl+suVU1FdLeHDYNMOmLsPw5XXFJhcilYU9E1Y+ukLCd5W+2440V3rNEd5Q+zXCIYrh6WpvbJeSQ&#10;/dbyNc2pTbo7Vm+iiEegl3Edc1eu8vaxeIb6KyoqvD1+7ky/xWEHAAAQNwsjW1M+mPs/4nV3+TIi&#10;z1B/YK7gT49y8wqkvS6qKVK+z6ciAZ8XVWYnrTqufs2vTuyqbOr37mQQj0lpQUxrpB+zSeGe4UsB&#10;RxXvs5bPGvZFWKtW6uxmvfrRFWK8yXPuTNDzeLl5BWELNDtKl3bfKIar/iHeO0zmAk5t3N0xehMF&#10;jEAL7W+pjsUl3i8HurvaC/JK8gqUqnuG+vWHAgAAgI0k0JqQ5oqrawvam7q69xUXq/c2ikXUj6D9&#10;TZXupsDdV4mSOG1q3VHZVOdWpqrNYsHJ/iGPiO8GiclJ1Wly4jthbuuOSmU/g3jMSwsQWY36hzyR&#10;FG6dQV9EJyYRmhQSrnz9T/zRHTWbOGM6XG0U1az7t7ikQtrVobyqpHjlKmnq6t4nXbMcdwAAADfC&#10;gsnWJHfTloKmpq7ufbnDZ/oLag+oU65WrhKR2jaje0K5Vcd7qkTUZ2fq3BLlJ+DAeykmJ+0+WNcu&#10;BZptgbdA9OIJU4Woa1SQlyu5Ylx49H8gTL8voiwrsupHUYjhJs+wKHcgi0M2mRRoctTs4hT9zg3d&#10;yzPUP8t8e/ZRhe1y5XZZ1CNQU8fcvAI5M+zxDPUX5OWq/+rOuyQVNSRrAADA7hbKTEjxTaBqDXxe&#10;JTcvZNEL3b/Tm1t1oNZ0vloA7cRHz/Cl4HspYU6qndPlOXemX3Ro4rFaBeMSTGI2KTx35SrRzkiL&#10;4G8V6/dFdKKsvuVCjDeFTin0DPWHLdDsqNnEGbifyfDwDF8S/T+ooCzDYXRq4+6O0Zso4hHoL9is&#10;jrmbthT0n9nf3F6wZVOu+q/mM/38SQkAADAPLKBsTV0YoakpIEFQFr3wL7rQfbDO+xxV4IfC0MeN&#10;TPgL7D5Y2dQfvOKhyUlz8wo0D3V5Wvf7HlszjMektCCmNdKP2azw4uraAv/CIt0toRU1pNsX0bFe&#10;/egKCbdJu/ZiXbvVAvWPmk2cFoeHMqTU9gnMwLpbmszSRuPujtGbKChICyPQoFkC6qjUsr/f+5ia&#10;+i9WGAEAAPPBwpkJKaI+wtIe9EmveF9PW96OSt+DMb4Ha4r3tdVqXtfOT/QuwW40oaugYtUZ74G6&#10;uxmeNLfqeOOQu877lE9BbVvjqsq6S8MeKTaOx7C0kLMa1sg4ZpPCc6uOt4lvU0FE0xF1+yJol+ra&#10;gsqmSndTRWNPtVlRFqtvHo9xIeabGsVdp26qqK0taDpjqUCjo6KP0/LwKKht6/G2evG+ttpLlepo&#10;q2hsq71v2jefAAAeE0lEQVRUaRyJSXdH8yYKUdFYM1TpdofsZ6V/TeroHWveLDE3r0CkX3u3O9zb&#10;GQAAIF6SZmZmRGR6ejozMzPewcy97oPuumgfPQvkad3RsvK4XkHq30ub1XNUN1o8Yo5dXwAAAAAJ&#10;aSHNhBRPa3O75bl6YYo6d0Z47mUWYtgXAAAAQGJaIDMhvaviVzT2xOT2UXfLmS0HjpOtRSPWfQEA&#10;AAAkqAU2ExIAAAAA5okFNRMSAAAAAOYNsjUAAAAAsCOyNQAAAACwI7I1AAAAALAjsjUAAAAAsCOy&#10;NQAAAACwI7I1AAAAALCj+ffXsScmJuIdAgAAAADMufmXrYnITTd/Lt4hAPPeRzMfCO8mAAAAG2Mm&#10;JAAAAADYEdkaAAAAANgR2RoAAAAA2BHZGgAAAADYEdkaAAAAANgR2RoAAAAA2BHZGgAAAADYEdka&#10;AAAAANgR2RoAAAAA2BHZGgAAAADYEdkaAAAAANgR2RoAAAAA2BHZGoKNjo7E5VgAAAAAWomXrfUc&#10;ListD/zvcK9v06MnR+MbnhKGL6QbX4ivEXRbY+TkY6XPvhHdKbTHzgWbdB8icebxpUvLFg8Zbu9t&#10;DH63lpeVlj/WpvbzaFttDN4s9tXbqKms5U2x0HO4rLT2hNXvVqwH4+tQ64VHbC5HxeiJR32Rz0UX&#10;xKp9NHGOnHystLyxJybhWWFx0Gp/nutWVSX65QLAguWMdwBzouzA2T1F3n/0NpTvf/SOH/3wwex4&#10;hgQsKM7/XHbL9/5v+dd/fk3u+kyabl361LWTH360RXff8mc664v8/+w5XLZ352Ny7OXKhH/LFtWd&#10;7Yh3DFZYjXO07ZXOwMvvPNPzD80DUqP+I/a9E7P2CYjTnjStN8etCgCJLvHurYUo+kZN/sDrbwR9&#10;kTly8rGQL/JF/XIu5KacjJ541Pui9vaOQSFavgKDdvD4TmShQKNCtFtDv1s1qIuxkZOPVTcPymBz&#10;tb803Th1StY7NkwkPYfLHj3Z69vU4A3Q6HVVb2NAZUdPPHojv1eGRZ/9def09Ie//z/EIccXnf7K&#10;h9NGqVoo91/VrJbBrh7uo847I8ODsvqOnHiHYVu0DwAgcgsgWxMRkbxc7W/IkZOPVb++uaWj82xH&#10;59ljm7t2qllQz+FvHck7cFZ5/Zky6dzf0CsivQ07m/Oe6Tzb0Xm240Be87eU/MGoEC1fgS01cuRZ&#10;zdSXzubhh9WzDDT/nXJg2KiCCxERGW2rVbbWuQ1OHVgXMzkPvtxSky/5NS2+0vTi1C1Z51gLkQw0&#10;71fLP1Yz9HRZ2NdFRIruLZfOc95XRnpeHyi7N+iMsIczj9/yPfnDszsc33vUZDJkqOzcPJGB90Jm&#10;imm+NAmeSBYwo1L7Tuxt0MyxDBhIJqVpKPOB/fOrtXv2NpaWN7Z5v2FRv87QKba3oTxoEq93ylbQ&#10;rDB/LR5rCwrIWrSmTaHjDYv1CopTN5jextLy/R0iA83fMjyv7oGjJx7VtI9viqZZy1uo78jJx0pr&#10;T4xom3TU/KjRttqyvZ0ig83VylCxUuuwJwo4Y0j7GHWr7tDyxhEcp4iIeIy+OozJyDEZmUab1Nab&#10;m1aNZJB797fyVlX3jvSiETwZNXhGqNmpg6f3RxxVb4O1b2MBzGMLIFvr/XHzYODXmb0/bh4sf3i7&#10;+lL29r01cuQfekXEvafTP0el6N5yndKK6juUWVuGhWhPdK5TyouLRCTnwZfPNm33B1F2QJ36VXRv&#10;uQwOj5gUaFyIkghJTYvevBoLdbFAJ86ISzbb31d+9vbqMuno7g3zuohI0Sb/K6NvvD6oNA5sZqjp&#10;1gePX3v2h1f/+sXfPytpX348xfKho54hCbkFMXri0Z3NUvOjsx2dZzt+9Ig0V2vzhKeHHjmmfJ/S&#10;2VIjR3Yqn5xG22r3d5Qd8L6e3/G05lOyUWmhOvfvlQMGe3Ye8X7D8sMHs6W3sVSn2KJNZTLQ/Krm&#10;hvAbXYMSPG57G0uf7ix/xvtlTXOnpboHMWwKPYPNRyzWy0pHFNWd7ThQLrK65kdnO/RmsRodmL19&#10;b02+2j69jXs78x/5nvcqZ9byFuo72Fzdfa+y6VDZoH+T/lHZlU2dh8pE8mtaOgKm5qqHmHSB0Ym0&#10;QtvHvEzDLtCNs/PIe9/UCSAmI8dkZJpsMot2dq0a0SA3ak/DljG+aITpr6hOfaxGvN//ipj0l3FU&#10;UlTf0Tl/5x4DsCQxs7XO/Zov3vYP1QQ+tDbqGRLpeNr/NVV186AMeXyXXe+3ufu9s+uLvlGTr+7v&#10;nxsZphDvPvkrLU57MSrQpJDO/Xs7ZfXmjSZnCKlLzERasu7+2k/kOXfk+xrQ6HWFu7hMOn/VI8qn&#10;3rJN/J6yo7zaD6c//PCv7xR1VuSLf7R44Gjbs80DUlYd8Al1tO3Z5oH8mr3qi9mV36tZPdj8417x&#10;Pgv0TV96kOPevFq9+zoyrEmKch582ZtFmJSmq+yQ+mFIZ0//NyxKJCHFHjo56v6rmtVBN4QlaNyq&#10;TzT5vqT44TNlFuoe0nSGTTGbegWeIrKms3RgzoPfLJfOlpO9ba90rq75W02mZxahhfrmP/JXaiu7&#10;i8tEhjyjVo7SC96gZ01PFK5BwpRp1AW6DGoag5FjOjINN1kRXatG0X2qgLeqYcsYXzTC9Ze1UytP&#10;8Xmvb8rXka94U7KIowKwMCyAVUZ05T+it4ZBz+GyvZ3Kt4Dbc6S3oXy/8nrOgy+ffVD5Sm9/aaes&#10;rvnRD92GhcyCXoGjJwx3Lztwdo80lP9dmzuCusxepCXHPpKihx7J/9a53rqckdcHyr7JNMj5ruPp&#10;ssCcv+xQ8HzakeFBWV2j+WIie2NJfvOR7t76oqLKps5KZSfl4UkREckTEclZmS9Hni7rCL4gmJWm&#10;E592qm12bp7I0MioFClvOe03KQbFvjciD2rLH33j9UEJGrejb3QNyurNmg/nOXeslqEIo802bgo9&#10;AfUKKtPoa6YIm87qgUX1z5SVPr1/QMoONWmuZfotb72+ebk61+cIW8kk+PdGRLKNT2QubJmWv+kz&#10;DCAWI8dkZJoNWiuia9Uouk9h4a3a3VtfFOFFwx+txVOPeoYCBrZ7T+fZ6KMCsDAkZrZmLjs3T5nU&#10;F3yN7T3XaZqAFdWd7agbOflY9etvjDxoVIiVE0Wyc5hCir5R81+rnz2xsSnoW9hwdYlepCWb7T+g&#10;+VU38t6g5H0zR2TE+HWv7I2b8490n1g5NFj+ML+65r2gNSF1jHqGlAd+mgNfVz6j9TaWPt3pLyrn&#10;xKM7lf2yK5s6N558rLp5f6myXfmsY16aBQOWPqJpZW/cnH+k+Vc9e4rcva8eGcx/5Hs6Fc7L0Ssz&#10;omgNmyJGom66sAcW3VsunR3hnkEdeG9ERHOpi66+c91KNhG7kaM/MsNtmiuz7z6zljG4aNwA9owK&#10;gB0sxGxNir5Rk1/99GMr1RSit0GdLSniz4tG22r3d4isHhmVopGG8v2ifqAcfeP1wdWb/zZHsg0K&#10;0f7qKtpUJnuVLzJHTzy6873qkBU4LEQVppCcB79Z3rz/0MmNIX+iQLcuMfnNGmnJxvt37m8o7qwv&#10;8j6vcsz768fodV+t3ZtXNzcfkbJD/MJaCLJz80Qk+P2l6G14ulPya1p8X1gETk1Sb4yr38TvL5UD&#10;Z/eYlGaJ5WX9RoYHvbf53JtXNzef662T7k7Jr9mod+Yh3feRWd2DhGmKsKEG3CfRFUEwkR04cvK/&#10;dojmjW8g6AnkqOo7m1byx+vr2diJdZmxGzn6IzPcpshZaYFYdF+4ltG7aEQX7VxHxe8/YGFIzOfW&#10;wsl58OWWGjmyM+jBtqL6Z8q8T459a/jhzkNlyle5Aa8fyTugXEwNCgng3vOjR4b2l5aXle5sznvG&#10;JFUziSpsIUX1mgUbtS/q1SVcy7g3r9ZfhT98yQbHmkZSVibKpqeHAu6/Gb3uk72xJD9wohQSWc7K&#10;fAn8OxwBCy1qn94c6Xl9QLeIB//2kXxLpQXTPjY56hkyvJ8QUqx2uZTsjSX50tHdeE73WdPsjSX5&#10;ge/Qkfe8tYgsWitNEWG9tCJsOosHjp441DxY/kznIf8zPFYjjKC+0R9l2rNRmosyw50iipFjMjLN&#10;Bm1U4Vlugeg63ezUBi1jdtEwjnZkxGQ6aHZunqjPXSs7+9eTjCIqAAtD4mVrASsQhmzyJVQ5D76s&#10;rimvXXGrqM73Yn2RpijN69rC9QsJkF3Z5C9QL0LfIpMmBYYrpKhO55ljg7r4GkHbGpp4t/+wo1P5&#10;ewCGcRq1kuZYK5GIiMi99eqmoPh1Xg8NmNUgF4zsyofLRPNMf8/h/R3qk/o5K/M1Ky6OnjjkfZQl&#10;+LOO8pjNHTmmpenx79nbsLN5IL/mG/rjLqjYoOVSsisfLpPOzg7JL3HrfP1Q+XCZdO5/1HeipzsN&#10;ijWJ1qQpzOulLm9gUC+TOoZrOmsH9vxD80DZgfoice85UK5dBiNMy0dY3+iPMu/Z6MxFmeaniG7k&#10;hBuZ+puiCM9iC0TX6ean1raMxYtGQLQ5OXniX+mk98emISlrDrV4G+3HzYOrax5yRxkVgIVhQc6E&#10;xPw3+kaX1OwlWVs4iurOHrvj0Z2+hzp8K5FkVzYdGC7fv7dc+aSY/8ixA3k79w+NjEpRUf2xGs0h&#10;stp3A9ywND35ZXmve/c0f1wkqFh1ZR3f1nvLpbMjf7PuNEgpqjv7jJQ+rR5bXlOzuvn1cHUPYtIU&#10;eqcsO1D93rdKy72hBj/7aq2O5k1n5cCA2c7KhPDGTR11ImFbPsL6WjjK/Vc1q3c2V5c3lz/TWW8S&#10;fFDPRmcWZWrj/Ib1U0Q3csxHptEmg2hn3aomoYY5MoBhy1i+aGijLaprqRmqVldLKjt0rGZop047&#10;eGuw/YfHxFfOau2snCiikt6G8v2sPgIkuKSZmRkRmZ6ezszMjHcwlkxMTNx08+fiHQVmr+dw2V69&#10;mfdGr3uNttV+68jgHK2hspB8NPOBiPBuMtVzuGzvkOVMBrFDywMAIMK9NcSPZuViS697+VdwBgAA&#10;ABJZ4j23BgAAAACJgJmQwALFTEgAAACb494aAAAAANgR2RoAAAAA2BGrjACIvfHxifGJyQ8++DDe&#10;gQAAALv73OduzcpcnpU1Px7LusHI1gDE3i23fD59+fKMZbfGOxAAAGB3l698+PuZq/GOwqaYCQlg&#10;TpCqAQAAK/jMYIJsDQAAAADsiGwNAAAAAOyIbA0AAAAA7IhsDQAAAADsKJHXhGxpOWZlt+rqnXMd&#10;CQAAAABEKpGzNRF5ZNcu8x2OHD1qubALJ+pb+oJey6p44vHS9MgDswGlOndXNTxUGO9QAAAAAIRK&#10;8GxNRDq63gh6JSkpyeVypLqcRX/+5dmWPt7+wosybxM2AAAAAPaV+NmaiORkZ/t+djkdLpczxeUY&#10;GxuLqjDNzaipsy893z4+/k8Xp0o3k64BAAAAiKkFka0pkpOTXE5nSorT5XQo/822xPQ167Lax8fH&#10;Ji+LpIuITHV9/4XTahK4/uHD29WsTplzuGL9eunrGxNZsfXJ726+/OpTr5z3FhQwHVFbSNbWPd8p&#10;ydAUcnfVk5m/fL59XEQtJ918k0lUAAAAAGxtQawJmZyc7HI5U1Nci9Jci1JdaamuFJczJcU123Kn&#10;Lrw9LiIrlmeIiFxs2+NLikSk75U9L3Vd1uw91tenbF2eLmdf8qdqInK+9cWzU6JTyPjpw0+1XQjY&#10;U83HRGTs9KvqUSabwkUFAAAAwKYS/96a0+lIS3W5nI4UlzMt1eV0OpOSkkQkLW1RVOWdb60/H/BC&#10;1pcK00Wmzv6yT7voyIUT9S19p89cLPHfNPPfKLv4aqvorVCiFOK7M6bMtOxrObHWf0NMLeTiq0+9&#10;cl7GJ7x39Qw2WYgKAAAAgD0lfraW4nSkpbpSU5wpLpfL5XI41AmQaWlpMSh9ffVzlWtERC5PjIvI&#10;ePsL9e2azZNTU750asW6NRnqyxmZWSLj/p296ZlSyPoydRJjeul969tb+2Ty8mUpDCykcN16OR+4&#10;QKXepvBRAQAAALCpxM/WnE5HisvpcjodDofD4UhOTk5KSrp+/brLFV3dI1ry3v9IW4D00u88KS9p&#10;Jy4+/3158rubwxe4PN0wyzLZZC0qAAAAAHaS+NlaisuZ4nI6nU4lVUtOThZlEX9nTOuu3C6znsul&#10;l36noVT58WLbnta+scnL3kL6Ol+/b83mdP/EyHVrMkSietgs0qgAAAAA2EbiZ2tpqSlTU79LTU11&#10;pbhSUlLU59aui8MR07qrsxYDn2oz+tvZF7ULQipWLM/wFTJ2+vk9p31bfBMj5zoqAAAAAHaS+GtC&#10;3vXFL6xceUdWVuZty5bdcvPNixctWpSWtmhR2pIli2N7osLKw1XrNf82SYoKH3ru4bs1//YvuF9Y&#10;efiJrSv8ZWzdoz4XdwOiAgAAAGAnSTMzMyIyPT2dmZkZ72AsmZiYuOnmz1nZs6XlmJXdqqt3zi4i&#10;YF76aOYDEbH4borUxx9/mpPN1wIAAMCSweHxpbcuiXcUdpTIMyFJwwAAAADMX4k/ExIAAAAA5iOy&#10;NQAAAACwI7I1AAAAALAjsjUAAAAAsCOyNQAAAACwI7I1AAAAALAjsjUAAAAAsCOyNQAAAACwI7I1&#10;AAAAALAjsjUAAAAAsCOyNQAAAACwI7I1AAAAALAjsjUAAAAAsCOyNQAAAACwI7I1AAAAALAjsjUA&#10;AAAAsCOyNQAAAACwI7I1AAAAALAjZ7wDmEMtLces7FZdvXOuIwEAAACASCVytiYij+zaZb7DkaNH&#10;Iy3zYtue1j7156yte75TkhFFYAAAAABgLsGzNRHp6Hoj6JWkpCSXy5Hqchb9+ZcjLU2bqonI+OnD&#10;LwkJGwAAAIDYS/xsTURysrN9P7ucDpfLmeJyjI2NRV7ShQt9IrJi65Pf3ZwuU13ff+H02PjbF6ZK&#10;StNjFy0AAAAAyALJ1hTJyUkupzMlxelyOpT/oi1p7O0LlzeXZKSXfPe5Et+LF07Ut/TJ3VUPS+sr&#10;50VE5O6qhocKlY0XX31KfVF8yZ6IiFx+/cXDp8dDX1dTQeXn9Q8f3l4YbbAAAAAA5qcFsSZkcnKy&#10;y+VMTXEtSnMtSnWlpbpSXM6UFFfkJa1Zs15EZPz04afq95y4GLrD+VZ/Vna+9cWzUyIydfYl/4si&#10;Mnb6+VcvigSmatrX5WLbHl+qJiJ9r+x5qety5NECAAAAmMcS/96a0+lIS3W5nI4UlzMt1eV0OpOS&#10;kkQkLW1RFKUVVu7ZOqmmWH2v7OkLvCEm/nVHLpyob+kbbz97sXR7Yel3Gkq925VbcJNTUyJy4e1x&#10;8d2Cu9i2p7Xv/C+7thSuufDLPpGsiiceVyZYXjhR39J3+szFkoe4wQYAAAAsHImfraU4HWmprtQU&#10;Z4rL5XK5HA51AmRaWlpU5WVsfvzw5qmzLz3fPi6i3BBL9814lLvvU1ccWbNmvfT1yeTly1KovKLk&#10;aX5TF/5pXETWr1OOLaw8/FyliIhcnBgXkfH2F+rbNbtPTk2J8HgcAAAAsGAkfrbmdDpSXE6X0+lw&#10;OBwOR3JyclJS0vXr112uWdQ9vfQ7DaWi5mzh8ih/auezPD3ivGts8jLZGgAAALCAJH62luJypric&#10;TqdTSdWSk5NFWcTfGXndlcVCfHMU0zOWiwSmYed/2bWlsCTDu3qkLM/IUO6hqTMkNZlb+povZZ0e&#10;G+97+2LlmkLfsiLrq5+7LzNLZFy7SAkAAACAhSfxs7W01JSpqd+lpqa6UlwpKSnqc2vXxeGIvO6F&#10;69bL+b6gOYpZXyrU3PIaP334qdO+TRWlhSKXQ15Xb8etWZfVPj5+vrVes1zkfWskXe5b397ap31d&#10;+xgbAAAAgAUh8deEvOuLX1i58o6srMzbli275eabFy9atCgtbdGitCVLFkde2JrtDXu2ZmleCE6i&#10;7q56+G7/z4+Xpoukl3y3ar139617nti6Qp3WKBmbH9eW5l+wpLDysO8QvbMAAAAASHxJMzMzIjI9&#10;PZ2ZmRnvYCyZmJi46ebPWdmzpeWYld2qq3fOLiKF9++tMX0R88RHMx+IiMV3U6Q+/vjTnGy+YQAA&#10;AJYMDo8vvXVJvKOwo0SeCRmjNAwAAAAA4iDxZ0ICAAAAwHyUyPfWbqw12xsOb493EAAAAAASBvfW&#10;AAAAAMCOyNYAAAAAwI7I1gAAAADAjsjWAAAAAMCOyNYAAAAAwI7I1gAAAADAjsjWAAAAAMCOyNYA&#10;AAAAwI7I1gAAAADAjsjWAAAAAMCOyNYAAAAAwI7I1gAAAADAjsjWAAAAAMCOyNYAAAAAwI7I1gAA&#10;AADAjsjWAAAAANw4fX198Q5h3iBbAwAAAHCDTExMDA8PxzuKecMZ7wDmUEvLMSu7VVfvtFbehRP1&#10;LXrfA9xd1fBQYQRxhZY5mxIAAACAeSMzM/Mv//Iv4x3FvJHI2ZqIPLJrl/kOR44evTGR2NnFtj0X&#10;1h7eTr4IAACAOdPX17d+/XrtDwgrwbM1EenoeiPolaSkJJfLkepyFv35lyMvL7b3wdZsbzi8PWal&#10;ReHy6y8ePj0u69fGMwgAAAAkNmUC5Pr1630/xDui+SHxszURycnO9v3scjpcLmeKyzE2Nhbr86iZ&#10;j4hkba1YfrrdO8UxaLqj9p96Pz8sra+cFxF/Znjx1adeOS9ZFVuXt5/uU1/P6Pr+C6fHRGT9w/7b&#10;YlPeFwNf95b8ZOYvn28fFxFZsfXJ725O9wfc98qevqyKJx4vTY91owAAAAC+CZDMhIzIgsjWFMnJ&#10;SS6nMyXF6XI6lP+iKuZ8a/35gBfWVz9XuUabqonI+On28dBDLZb/iubnFzP9GdR4u7f8gBj6zpwt&#10;LSxNF7nYtqdV81xd3yt7Jrfu+U5Jhr+0530bx06/erbw8TVRxggAAABYEzoBkpmQ1i2INSGTk5Nd&#10;LmdqimtRmmtRqist1ZXicqakuGJ5jqkLb4+LyIqtTx5+ruHwcw/fHXVJWVv3PNdw+LmG6vUiMt5+&#10;9qJvy91V/pJXbH3y8HNPVmSJyPjEZRGZOvvLPpGsiicaDvsOHz995mJoyUoJ4xOXJWPz43u2ZomI&#10;rH/48HPcWAMAAEBM+VaAHBkZGRgYENaEjFDi31tzOh1pqS6X05HicqalupxOZ1JSkoikpS2KqjyD&#10;59YuT4yLSNaXCpWMp3Ddejkf1R+SuPs+9W7YmjXrpa9PJi9fFuWFrMwMEcnIzBIZl+Xp6SKSsVxk&#10;XBvAePsL9e2a0ianpkTUJGzFujUZs4sNAAAAiIBv3mNOTk5OTo4wEzJCiZ+tpTgdaamu1BRnisvl&#10;crkcDnUCZFpaWuxPtjzjBt2eUjK38MYmL/uyNSXBAwAAADA/JH625nQ6UlxOl9PpcDgcDkdycnJS&#10;UtL169ddrpjWXbnl1df5+n1rNqfLVFdnyM2r8xcuPlRYqLspYLdfdm0pLMkQuXChT0RkeYa1vEy9&#10;5xbpkpUZ6f7bcwAAAABsJPGztRSXM8XldDqdSqqWnJwsyiL+zujqHrLKiLr6Yul969tb+8ZOP7/n&#10;dPAhGcuzRMal75U9VuYfjp8+/JSviKyK0kKRi2b7q9KVAALDs7zMI2tCIuYuX/kwY9mt8Y4CAADY&#10;3eUrH8Y7BPtK/GwtLTVlaup3qamprhRXSkqK+tzadXE4Ylz3wso9WyfVZSHXP1wtr7R4c7OMzQ9V&#10;vK0unR+0KVTgCv6RpE+FlYerRLMspLXsq3Dt3dJ3XkRdrYRsDTGRmuL847Xro5c/iHcgAABgHrhl&#10;8Rw8o5QQkmZmZkRkeno6MzMz3sFYMjExcdPNn7OyZ0vLsUd27TLf58jRo9XVO2MRV5Cgv7E2R4cA&#10;0fto5gMRsfhuAgAAwI2X4PfWjhw9Gu8QAAAAACAaiZytzc1NMwAAAAC4ERJ5JiQAE8yEBAAAsLnk&#10;eAcAAAAAANBBtgYAAAAAdkS2BgAAAAB2RLYGAAAAAHZEtgYAAAAAdkS2BgAAAAB2RLYGAAAAAHZE&#10;tgYAAAAAdkS2BgAAAAB2RLYGAAAAAHZEtgYAAAAAdkS2BgAAAAB2RLYGAAAAAHZEtgYAAAAAdkS2&#10;BgAAAAB2RLYGAAAAAHZEtgYAAAAAdkS2BgAAAAB2RLYGAAAAAHZEtgYAAAAAdkS2BgAAAAB2RLYG&#10;AAAAAHZEtgYAAAAAdkS2BgAAAAB2RLYGAAAAAHZEtgYAAAAAdkS2BgAAAAB25Ix3ANH4aOaDeIcA&#10;JAjeTQAAALY1/7K1zMzMeIcAAAAAAHOOmZAAAAAAYEdkawAAAABgR2RrAAAAAGBHZGsAAAAAYEdk&#10;awAAAABgR2RrAAAAAGBH/z9h2a7eM0YLgAAAAABJRU5ErkJgglBLAQItABQABgAIAAAAIQBKsGcL&#10;CAEAABMCAAATAAAAAAAAAAAAAAAAAAAAAABbQ29udGVudF9UeXBlc10ueG1sUEsBAi0AFAAGAAgA&#10;AAAhACOyauHXAAAAlAEAAAsAAAAAAAAAAAAAAAAAOQEAAF9yZWxzLy5yZWxzUEsBAi0AFAAGAAgA&#10;AAAhAJgjhFvgBQAApBEAAA4AAAAAAAAAAAAAAAAAOQIAAGRycy9lMm9Eb2MueG1sUEsBAi0AFAAG&#10;AAgAAAAhAKomDr68AAAAIQEAABkAAAAAAAAAAAAAAAAARQgAAGRycy9fcmVscy9lMm9Eb2MueG1s&#10;LnJlbHNQSwECLQAUAAYACAAAACEAIzlOb94AAAAFAQAADwAAAAAAAAAAAAAAAAA4CQAAZHJzL2Rv&#10;d25yZXYueG1sUEsBAi0ACgAAAAAAAAAhAKX+IZx/PgAAfz4AABQAAAAAAAAAAAAAAAAAQwoAAGRy&#10;cy9tZWRpYS9pbWFnZTEucG5nUEsFBgAAAAAGAAYAfAEAAPRIAAAAAA==&#10;">
                <v:shape id="Picture_x0020_76" o:spid="_x0000_s1027" type="#_x0000_t75" style="position:absolute;left:19;top:19;width:9458;height:2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V&#10;80HCAAAA3AAAAA8AAABkcnMvZG93bnJldi54bWxET9uKwjAQfV/wH8IIviyaqGuRahRdEAv75OUD&#10;hmZsi82kNFlt/frNwsK+zeFcZ73tbC0e1PrKsYbpRIEgzp2puNBwvRzGSxA+IBusHZOGnjxsN4O3&#10;NabGPflEj3MoRAxhn6KGMoQmldLnJVn0E9cQR+7mWoshwraQpsVnDLe1nCmVSIsVx4YSG/osKb+f&#10;v62GeZLt5TELH33//lokcn/8uqi51qNht1uBCNSFf/GfOzNxvlrA7zPxArn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lfNBwgAAANwAAAAPAAAAAAAAAAAAAAAAAJwCAABk&#10;cnMvZG93bnJldi54bWxQSwUGAAAAAAQABAD3AAAAiwMAAAAA&#10;">
                  <v:imagedata r:id="rId42" o:title=""/>
                </v:shape>
                <v:group id="Group_x0020_74" o:spid="_x0000_s1028" style="position:absolute;left:10;top:10;width:9478;height:2444" coordorigin="10,10" coordsize="9478,24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shape id="Freeform_x0020_75" o:spid="_x0000_s1029" style="position:absolute;left:10;top:10;width:9478;height:2444;visibility:visible;mso-wrap-style:square;v-text-anchor:top" coordsize="9478,2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08xuwwAA&#10;ANwAAAAPAAAAZHJzL2Rvd25yZXYueG1sRE9ba8IwFH4f7D+EM9jbmuqgus4oMhBWBoIX3OuhOWuL&#10;zUlJMs32640g+HY+vuuZLaLpxYmc7ywrGGU5COLa6o4bBfvd6mUKwgdkjb1lUvBHHhbzx4cZltqe&#10;eUOnbWhECmFfooI2hKGU0tctGfSZHYgT92OdwZCga6R2eE7hppfjPC+kwY5TQ4sDfbRUH7e/RsHb&#10;t5+sq8P4sF4t/4vXGKuvwlVKPT/F5TuIQDHcxTf3p07z8wlcn0kXyP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08xuwwAAANwAAAAPAAAAAAAAAAAAAAAAAJcCAABkcnMvZG93&#10;bnJldi54bWxQSwUGAAAAAAQABAD1AAAAhwMAAAAA&#10;" path="m0,0l9477,,9477,2443,,2443,,0xe" filled="f" strokeweight=".96pt">
                    <v:path arrowok="t" o:connecttype="custom" o:connectlocs="0,10;9477,10;9477,2453;0,2453;0,10" o:connectangles="0,0,0,0,0"/>
                  </v:shape>
                </v:group>
                <w10:anchorlock/>
              </v:group>
            </w:pict>
          </mc:Fallback>
        </mc:AlternateContent>
      </w:r>
    </w:p>
    <w:p w14:paraId="2BEBE053" w14:textId="77777777" w:rsidR="005B6A82" w:rsidRDefault="005B6A82" w:rsidP="005B6A82">
      <w:pPr>
        <w:spacing w:before="2"/>
        <w:rPr>
          <w:rFonts w:ascii="Cambria" w:eastAsia="Cambria" w:hAnsi="Cambria" w:cs="Cambria"/>
          <w:sz w:val="31"/>
          <w:szCs w:val="31"/>
        </w:rPr>
      </w:pPr>
    </w:p>
    <w:p w14:paraId="1309886D" w14:textId="77777777" w:rsidR="005B6A82" w:rsidRDefault="005B6A82" w:rsidP="005B6A82">
      <w:pPr>
        <w:pStyle w:val="Heading2"/>
        <w:spacing w:before="0"/>
        <w:ind w:left="100"/>
        <w:rPr>
          <w:b w:val="0"/>
          <w:bCs w:val="0"/>
          <w:i w:val="0"/>
        </w:rPr>
      </w:pPr>
      <w:bookmarkStart w:id="79" w:name="Subcontractors"/>
      <w:bookmarkStart w:id="80" w:name="_bookmark12"/>
      <w:bookmarkEnd w:id="79"/>
      <w:bookmarkEnd w:id="80"/>
      <w:r>
        <w:rPr>
          <w:color w:val="557565"/>
          <w:spacing w:val="-1"/>
        </w:rPr>
        <w:t>Subcontractors</w:t>
      </w:r>
    </w:p>
    <w:p w14:paraId="6FC380E1" w14:textId="7B47DE42" w:rsidR="005B6A82" w:rsidRDefault="005B6A82" w:rsidP="005B6A82">
      <w:pPr>
        <w:pStyle w:val="BodyText"/>
        <w:spacing w:before="247" w:line="276" w:lineRule="auto"/>
        <w:ind w:left="100" w:right="116"/>
      </w:pPr>
      <w:r>
        <w:rPr>
          <w:spacing w:val="-1"/>
        </w:rPr>
        <w:t>If</w:t>
      </w:r>
      <w:r>
        <w:rPr>
          <w:spacing w:val="-4"/>
        </w:rPr>
        <w:t xml:space="preserve"> </w:t>
      </w:r>
      <w:r>
        <w:rPr>
          <w:spacing w:val="-1"/>
        </w:rPr>
        <w:t>there</w:t>
      </w:r>
      <w:r>
        <w:rPr>
          <w:spacing w:val="-3"/>
        </w:rPr>
        <w:t xml:space="preserve"> </w:t>
      </w:r>
      <w:r>
        <w:rPr>
          <w:spacing w:val="-1"/>
        </w:rPr>
        <w:t>are</w:t>
      </w:r>
      <w:r>
        <w:rPr>
          <w:spacing w:val="-3"/>
        </w:rPr>
        <w:t xml:space="preserve"> </w:t>
      </w:r>
      <w:r>
        <w:t>no</w:t>
      </w:r>
      <w:r>
        <w:rPr>
          <w:spacing w:val="-4"/>
        </w:rPr>
        <w:t xml:space="preserve"> </w:t>
      </w:r>
      <w:r>
        <w:rPr>
          <w:spacing w:val="-1"/>
        </w:rPr>
        <w:t>subcontractors,</w:t>
      </w:r>
      <w:r>
        <w:rPr>
          <w:spacing w:val="-3"/>
        </w:rPr>
        <w:t xml:space="preserve"> </w:t>
      </w:r>
      <w:r>
        <w:rPr>
          <w:spacing w:val="-1"/>
        </w:rPr>
        <w:t>click</w:t>
      </w:r>
      <w:r>
        <w:rPr>
          <w:spacing w:val="-4"/>
        </w:rPr>
        <w:t xml:space="preserve"> </w:t>
      </w:r>
      <w:r>
        <w:rPr>
          <w:spacing w:val="-1"/>
        </w:rPr>
        <w:t>on</w:t>
      </w:r>
      <w:r>
        <w:rPr>
          <w:spacing w:val="-3"/>
        </w:rPr>
        <w:t xml:space="preserve"> </w:t>
      </w:r>
      <w:r>
        <w:rPr>
          <w:spacing w:val="-1"/>
        </w:rPr>
        <w:t>the</w:t>
      </w:r>
      <w:r>
        <w:rPr>
          <w:spacing w:val="-4"/>
        </w:rPr>
        <w:t xml:space="preserve"> </w:t>
      </w:r>
      <w:r>
        <w:rPr>
          <w:i/>
          <w:spacing w:val="-1"/>
        </w:rPr>
        <w:t>No</w:t>
      </w:r>
      <w:r>
        <w:rPr>
          <w:i/>
          <w:spacing w:val="-3"/>
        </w:rPr>
        <w:t xml:space="preserve"> </w:t>
      </w:r>
      <w:r>
        <w:rPr>
          <w:i/>
          <w:spacing w:val="-1"/>
        </w:rPr>
        <w:t>Subcontractors</w:t>
      </w:r>
      <w:r>
        <w:rPr>
          <w:i/>
          <w:spacing w:val="-3"/>
        </w:rPr>
        <w:t xml:space="preserve"> </w:t>
      </w:r>
      <w:r>
        <w:rPr>
          <w:spacing w:val="-1"/>
        </w:rPr>
        <w:t>button;</w:t>
      </w:r>
      <w:r>
        <w:rPr>
          <w:spacing w:val="-4"/>
        </w:rPr>
        <w:t xml:space="preserve"> </w:t>
      </w:r>
      <w:r>
        <w:rPr>
          <w:spacing w:val="-1"/>
        </w:rPr>
        <w:t>otherwise</w:t>
      </w:r>
      <w:r>
        <w:rPr>
          <w:spacing w:val="-3"/>
        </w:rPr>
        <w:t xml:space="preserve"> </w:t>
      </w:r>
      <w:r>
        <w:rPr>
          <w:spacing w:val="-1"/>
        </w:rPr>
        <w:t>click</w:t>
      </w:r>
      <w:r>
        <w:rPr>
          <w:spacing w:val="-5"/>
        </w:rPr>
        <w:t xml:space="preserve"> </w:t>
      </w:r>
      <w:r>
        <w:rPr>
          <w:spacing w:val="-1"/>
        </w:rPr>
        <w:t>on</w:t>
      </w:r>
      <w:r>
        <w:rPr>
          <w:spacing w:val="-3"/>
        </w:rPr>
        <w:t xml:space="preserve"> </w:t>
      </w:r>
      <w:r>
        <w:rPr>
          <w:spacing w:val="-1"/>
        </w:rPr>
        <w:t>the</w:t>
      </w:r>
      <w:r>
        <w:rPr>
          <w:spacing w:val="89"/>
          <w:w w:val="99"/>
        </w:rPr>
        <w:t xml:space="preserve"> </w:t>
      </w:r>
      <w:r>
        <w:rPr>
          <w:spacing w:val="-1"/>
        </w:rPr>
        <w:t>magnifying</w:t>
      </w:r>
      <w:r>
        <w:rPr>
          <w:spacing w:val="-5"/>
        </w:rPr>
        <w:t xml:space="preserve"> </w:t>
      </w:r>
      <w:r>
        <w:rPr>
          <w:spacing w:val="-1"/>
        </w:rPr>
        <w:t>glass</w:t>
      </w:r>
      <w:r>
        <w:rPr>
          <w:spacing w:val="-3"/>
        </w:rPr>
        <w:t xml:space="preserve"> </w:t>
      </w:r>
      <w:r>
        <w:rPr>
          <w:spacing w:val="-1"/>
        </w:rPr>
        <w:t>icon</w:t>
      </w:r>
      <w:r>
        <w:rPr>
          <w:spacing w:val="-3"/>
        </w:rPr>
        <w:t xml:space="preserve"> </w:t>
      </w:r>
      <w:r>
        <w:rPr>
          <w:spacing w:val="1"/>
        </w:rPr>
        <w:t>to</w:t>
      </w:r>
      <w:r>
        <w:rPr>
          <w:spacing w:val="-4"/>
        </w:rPr>
        <w:t xml:space="preserve"> </w:t>
      </w:r>
      <w:r>
        <w:rPr>
          <w:spacing w:val="-1"/>
        </w:rPr>
        <w:t>identify</w:t>
      </w:r>
      <w:r>
        <w:rPr>
          <w:spacing w:val="-4"/>
        </w:rPr>
        <w:t xml:space="preserve"> </w:t>
      </w:r>
      <w:r>
        <w:rPr>
          <w:spacing w:val="-1"/>
        </w:rPr>
        <w:t>the</w:t>
      </w:r>
      <w:r>
        <w:rPr>
          <w:spacing w:val="-3"/>
        </w:rPr>
        <w:t xml:space="preserve"> </w:t>
      </w:r>
      <w:r>
        <w:rPr>
          <w:spacing w:val="-1"/>
        </w:rPr>
        <w:t>subcontractor,</w:t>
      </w:r>
      <w:r>
        <w:rPr>
          <w:spacing w:val="-3"/>
        </w:rPr>
        <w:t xml:space="preserve"> </w:t>
      </w:r>
      <w:r>
        <w:t>and</w:t>
      </w:r>
      <w:r>
        <w:rPr>
          <w:spacing w:val="-4"/>
        </w:rPr>
        <w:t xml:space="preserve"> </w:t>
      </w:r>
      <w:r>
        <w:rPr>
          <w:spacing w:val="-1"/>
        </w:rPr>
        <w:t>then</w:t>
      </w:r>
      <w:r>
        <w:rPr>
          <w:spacing w:val="-3"/>
        </w:rPr>
        <w:t xml:space="preserve"> </w:t>
      </w:r>
      <w:r>
        <w:rPr>
          <w:spacing w:val="-1"/>
        </w:rPr>
        <w:t>click</w:t>
      </w:r>
      <w:r>
        <w:rPr>
          <w:spacing w:val="-5"/>
        </w:rPr>
        <w:t xml:space="preserve"> </w:t>
      </w:r>
      <w:r>
        <w:rPr>
          <w:spacing w:val="-1"/>
        </w:rPr>
        <w:t>on</w:t>
      </w:r>
      <w:r>
        <w:rPr>
          <w:spacing w:val="-3"/>
        </w:rPr>
        <w:t xml:space="preserve"> </w:t>
      </w:r>
      <w:r>
        <w:rPr>
          <w:spacing w:val="-1"/>
        </w:rPr>
        <w:t>the</w:t>
      </w:r>
      <w:r>
        <w:rPr>
          <w:spacing w:val="-3"/>
        </w:rPr>
        <w:t xml:space="preserve"> </w:t>
      </w:r>
      <w:r>
        <w:rPr>
          <w:i/>
          <w:spacing w:val="-1"/>
        </w:rPr>
        <w:t>Add</w:t>
      </w:r>
      <w:r>
        <w:rPr>
          <w:i/>
          <w:spacing w:val="-4"/>
        </w:rPr>
        <w:t xml:space="preserve"> </w:t>
      </w:r>
      <w:r>
        <w:rPr>
          <w:i/>
          <w:spacing w:val="-1"/>
        </w:rPr>
        <w:t>Subcontractor</w:t>
      </w:r>
      <w:r>
        <w:rPr>
          <w:i/>
        </w:rPr>
        <w:t xml:space="preserve"> </w:t>
      </w:r>
      <w:r>
        <w:rPr>
          <w:i/>
          <w:spacing w:val="47"/>
        </w:rPr>
        <w:t xml:space="preserve">  </w:t>
      </w:r>
      <w:r>
        <w:rPr>
          <w:spacing w:val="-1"/>
        </w:rPr>
        <w:t>button</w:t>
      </w:r>
      <w:r>
        <w:rPr>
          <w:spacing w:val="-4"/>
        </w:rPr>
        <w:t xml:space="preserve"> </w:t>
      </w:r>
      <w:r>
        <w:t>to</w:t>
      </w:r>
      <w:r>
        <w:rPr>
          <w:spacing w:val="-4"/>
        </w:rPr>
        <w:t xml:space="preserve"> </w:t>
      </w:r>
      <w:r>
        <w:rPr>
          <w:spacing w:val="-1"/>
        </w:rPr>
        <w:t>add</w:t>
      </w:r>
      <w:r>
        <w:rPr>
          <w:spacing w:val="-5"/>
        </w:rPr>
        <w:t xml:space="preserve"> </w:t>
      </w:r>
      <w:r>
        <w:rPr>
          <w:spacing w:val="-1"/>
        </w:rPr>
        <w:t>the</w:t>
      </w:r>
      <w:r>
        <w:rPr>
          <w:spacing w:val="-4"/>
        </w:rPr>
        <w:t xml:space="preserve"> </w:t>
      </w:r>
      <w:r>
        <w:rPr>
          <w:spacing w:val="-1"/>
        </w:rPr>
        <w:t>subcontractor.</w:t>
      </w:r>
      <w:r>
        <w:rPr>
          <w:spacing w:val="-2"/>
        </w:rPr>
        <w:t xml:space="preserve"> </w:t>
      </w:r>
      <w:r>
        <w:rPr>
          <w:spacing w:val="-1"/>
        </w:rPr>
        <w:t>Upload</w:t>
      </w:r>
      <w:r>
        <w:rPr>
          <w:spacing w:val="-5"/>
        </w:rPr>
        <w:t xml:space="preserve"> </w:t>
      </w:r>
      <w:r>
        <w:rPr>
          <w:spacing w:val="-1"/>
        </w:rPr>
        <w:t>the</w:t>
      </w:r>
      <w:r>
        <w:rPr>
          <w:spacing w:val="-4"/>
        </w:rPr>
        <w:t xml:space="preserve"> </w:t>
      </w:r>
      <w:r>
        <w:rPr>
          <w:spacing w:val="-1"/>
        </w:rPr>
        <w:t>required</w:t>
      </w:r>
      <w:r>
        <w:rPr>
          <w:spacing w:val="-5"/>
        </w:rPr>
        <w:t xml:space="preserve"> </w:t>
      </w:r>
      <w:r>
        <w:rPr>
          <w:spacing w:val="-1"/>
        </w:rPr>
        <w:t>subcontractor</w:t>
      </w:r>
      <w:r>
        <w:rPr>
          <w:spacing w:val="-4"/>
        </w:rPr>
        <w:t xml:space="preserve"> </w:t>
      </w:r>
      <w:r>
        <w:rPr>
          <w:spacing w:val="-1"/>
        </w:rPr>
        <w:t>documents</w:t>
      </w:r>
      <w:r>
        <w:rPr>
          <w:spacing w:val="-4"/>
        </w:rPr>
        <w:t xml:space="preserve"> </w:t>
      </w:r>
      <w:r>
        <w:t>in</w:t>
      </w:r>
      <w:r>
        <w:rPr>
          <w:spacing w:val="-4"/>
        </w:rPr>
        <w:t xml:space="preserve"> </w:t>
      </w:r>
      <w:r>
        <w:rPr>
          <w:spacing w:val="-1"/>
        </w:rPr>
        <w:t>the</w:t>
      </w:r>
      <w:r>
        <w:rPr>
          <w:spacing w:val="-3"/>
        </w:rPr>
        <w:t xml:space="preserve"> </w:t>
      </w:r>
      <w:r>
        <w:rPr>
          <w:i/>
          <w:spacing w:val="-1"/>
        </w:rPr>
        <w:t>Attachments</w:t>
      </w:r>
      <w:r>
        <w:rPr>
          <w:i/>
          <w:spacing w:val="102"/>
        </w:rPr>
        <w:t xml:space="preserve"> </w:t>
      </w:r>
      <w:r>
        <w:rPr>
          <w:spacing w:val="-1"/>
        </w:rPr>
        <w:t>section.</w:t>
      </w:r>
      <w:r>
        <w:rPr>
          <w:spacing w:val="-2"/>
        </w:rPr>
        <w:t xml:space="preserve"> </w:t>
      </w:r>
      <w:r>
        <w:rPr>
          <w:spacing w:val="-1"/>
        </w:rPr>
        <w:t>If</w:t>
      </w:r>
      <w:r>
        <w:rPr>
          <w:spacing w:val="-4"/>
        </w:rPr>
        <w:t xml:space="preserve"> </w:t>
      </w:r>
      <w:r>
        <w:rPr>
          <w:spacing w:val="-1"/>
        </w:rPr>
        <w:t>the</w:t>
      </w:r>
      <w:r>
        <w:rPr>
          <w:spacing w:val="-3"/>
        </w:rPr>
        <w:t xml:space="preserve"> </w:t>
      </w:r>
      <w:r>
        <w:rPr>
          <w:spacing w:val="-1"/>
        </w:rPr>
        <w:t>subcontractor</w:t>
      </w:r>
      <w:r>
        <w:rPr>
          <w:spacing w:val="-4"/>
        </w:rPr>
        <w:t xml:space="preserve"> </w:t>
      </w:r>
      <w:r>
        <w:t>is</w:t>
      </w:r>
      <w:r>
        <w:rPr>
          <w:spacing w:val="-3"/>
        </w:rPr>
        <w:t xml:space="preserve"> </w:t>
      </w:r>
      <w:r>
        <w:rPr>
          <w:spacing w:val="-1"/>
        </w:rPr>
        <w:t>not</w:t>
      </w:r>
      <w:r>
        <w:rPr>
          <w:spacing w:val="-3"/>
        </w:rPr>
        <w:t xml:space="preserve"> </w:t>
      </w:r>
      <w:r>
        <w:rPr>
          <w:spacing w:val="-1"/>
        </w:rPr>
        <w:t>listed,</w:t>
      </w:r>
      <w:r>
        <w:rPr>
          <w:spacing w:val="-2"/>
        </w:rPr>
        <w:t xml:space="preserve"> </w:t>
      </w:r>
      <w:r>
        <w:rPr>
          <w:spacing w:val="-1"/>
        </w:rPr>
        <w:t>contact</w:t>
      </w:r>
      <w:r>
        <w:rPr>
          <w:spacing w:val="-3"/>
        </w:rPr>
        <w:t xml:space="preserve"> </w:t>
      </w:r>
      <w:r>
        <w:rPr>
          <w:spacing w:val="-1"/>
        </w:rPr>
        <w:t>your</w:t>
      </w:r>
      <w:r>
        <w:rPr>
          <w:spacing w:val="-4"/>
        </w:rPr>
        <w:t xml:space="preserve"> </w:t>
      </w:r>
      <w:r w:rsidR="0042756B">
        <w:t>SPO</w:t>
      </w:r>
      <w:r>
        <w:rPr>
          <w:spacing w:val="-4"/>
        </w:rPr>
        <w:t xml:space="preserve"> </w:t>
      </w:r>
      <w:r>
        <w:t>to</w:t>
      </w:r>
      <w:r>
        <w:rPr>
          <w:spacing w:val="-4"/>
        </w:rPr>
        <w:t xml:space="preserve"> </w:t>
      </w:r>
      <w:r>
        <w:rPr>
          <w:spacing w:val="-1"/>
        </w:rPr>
        <w:t>have</w:t>
      </w:r>
      <w:r>
        <w:rPr>
          <w:spacing w:val="-3"/>
        </w:rPr>
        <w:t xml:space="preserve"> </w:t>
      </w:r>
      <w:r>
        <w:rPr>
          <w:spacing w:val="-1"/>
        </w:rPr>
        <w:t>the</w:t>
      </w:r>
      <w:r>
        <w:rPr>
          <w:spacing w:val="-3"/>
        </w:rPr>
        <w:t xml:space="preserve"> </w:t>
      </w:r>
      <w:r>
        <w:t>entity</w:t>
      </w:r>
      <w:r>
        <w:rPr>
          <w:spacing w:val="-5"/>
        </w:rPr>
        <w:t xml:space="preserve"> </w:t>
      </w:r>
      <w:r>
        <w:rPr>
          <w:spacing w:val="-1"/>
        </w:rPr>
        <w:t>added</w:t>
      </w:r>
      <w:r>
        <w:rPr>
          <w:spacing w:val="-4"/>
        </w:rPr>
        <w:t xml:space="preserve"> </w:t>
      </w:r>
      <w:r>
        <w:t>to</w:t>
      </w:r>
      <w:r>
        <w:rPr>
          <w:spacing w:val="-4"/>
        </w:rPr>
        <w:t xml:space="preserve"> </w:t>
      </w:r>
      <w:r>
        <w:rPr>
          <w:spacing w:val="-1"/>
        </w:rPr>
        <w:t>the</w:t>
      </w:r>
      <w:r>
        <w:rPr>
          <w:spacing w:val="-3"/>
        </w:rPr>
        <w:t xml:space="preserve"> </w:t>
      </w:r>
      <w:r>
        <w:rPr>
          <w:spacing w:val="-1"/>
        </w:rPr>
        <w:t>vendor</w:t>
      </w:r>
      <w:r>
        <w:rPr>
          <w:spacing w:val="73"/>
          <w:w w:val="99"/>
        </w:rPr>
        <w:t xml:space="preserve"> </w:t>
      </w:r>
      <w:r>
        <w:rPr>
          <w:spacing w:val="-1"/>
        </w:rPr>
        <w:t>list.</w:t>
      </w:r>
    </w:p>
    <w:p w14:paraId="3A343C4A" w14:textId="77777777" w:rsidR="005B6A82" w:rsidRDefault="005B6A82" w:rsidP="005B6A82">
      <w:pPr>
        <w:spacing w:before="197" w:line="277" w:lineRule="auto"/>
        <w:ind w:left="100" w:right="227"/>
        <w:rPr>
          <w:rFonts w:ascii="Cambria" w:eastAsia="Cambria" w:hAnsi="Cambria" w:cs="Cambria"/>
          <w:sz w:val="32"/>
          <w:szCs w:val="32"/>
        </w:rPr>
      </w:pPr>
      <w:bookmarkStart w:id="81" w:name="The_Compliance_Sections:_Conflict_of_Int"/>
      <w:bookmarkStart w:id="82" w:name="_bookmark13"/>
      <w:bookmarkEnd w:id="81"/>
      <w:bookmarkEnd w:id="82"/>
      <w:r>
        <w:rPr>
          <w:rFonts w:ascii="Cambria"/>
          <w:b/>
          <w:color w:val="003366"/>
          <w:spacing w:val="-1"/>
          <w:sz w:val="32"/>
        </w:rPr>
        <w:t>The</w:t>
      </w:r>
      <w:r>
        <w:rPr>
          <w:rFonts w:ascii="Cambria"/>
          <w:b/>
          <w:color w:val="003366"/>
          <w:spacing w:val="-14"/>
          <w:sz w:val="32"/>
        </w:rPr>
        <w:t xml:space="preserve"> </w:t>
      </w:r>
      <w:r>
        <w:rPr>
          <w:rFonts w:ascii="Cambria"/>
          <w:b/>
          <w:color w:val="003366"/>
          <w:sz w:val="32"/>
        </w:rPr>
        <w:t>Compliance</w:t>
      </w:r>
      <w:r>
        <w:rPr>
          <w:rFonts w:ascii="Cambria"/>
          <w:b/>
          <w:color w:val="003366"/>
          <w:spacing w:val="-11"/>
          <w:sz w:val="32"/>
        </w:rPr>
        <w:t xml:space="preserve"> </w:t>
      </w:r>
      <w:r>
        <w:rPr>
          <w:rFonts w:ascii="Cambria"/>
          <w:b/>
          <w:color w:val="003366"/>
          <w:spacing w:val="-1"/>
          <w:sz w:val="32"/>
        </w:rPr>
        <w:t>Sections:</w:t>
      </w:r>
      <w:r>
        <w:rPr>
          <w:rFonts w:ascii="Cambria"/>
          <w:b/>
          <w:color w:val="003366"/>
          <w:spacing w:val="-12"/>
          <w:sz w:val="32"/>
        </w:rPr>
        <w:t xml:space="preserve"> </w:t>
      </w:r>
      <w:r>
        <w:rPr>
          <w:rFonts w:ascii="Cambria"/>
          <w:b/>
          <w:color w:val="003366"/>
          <w:sz w:val="32"/>
        </w:rPr>
        <w:t>Conflict</w:t>
      </w:r>
      <w:r>
        <w:rPr>
          <w:rFonts w:ascii="Cambria"/>
          <w:b/>
          <w:color w:val="003366"/>
          <w:spacing w:val="-14"/>
          <w:sz w:val="32"/>
        </w:rPr>
        <w:t xml:space="preserve"> </w:t>
      </w:r>
      <w:r>
        <w:rPr>
          <w:rFonts w:ascii="Cambria"/>
          <w:b/>
          <w:color w:val="003366"/>
          <w:sz w:val="32"/>
        </w:rPr>
        <w:t>of</w:t>
      </w:r>
      <w:r>
        <w:rPr>
          <w:rFonts w:ascii="Cambria"/>
          <w:b/>
          <w:color w:val="003366"/>
          <w:spacing w:val="-14"/>
          <w:sz w:val="32"/>
        </w:rPr>
        <w:t xml:space="preserve"> </w:t>
      </w:r>
      <w:r>
        <w:rPr>
          <w:rFonts w:ascii="Cambria"/>
          <w:b/>
          <w:color w:val="003366"/>
          <w:spacing w:val="-1"/>
          <w:sz w:val="32"/>
        </w:rPr>
        <w:t>Interest,</w:t>
      </w:r>
      <w:r>
        <w:rPr>
          <w:rFonts w:ascii="Cambria"/>
          <w:b/>
          <w:color w:val="003366"/>
          <w:spacing w:val="-14"/>
          <w:sz w:val="32"/>
        </w:rPr>
        <w:t xml:space="preserve"> </w:t>
      </w:r>
      <w:r>
        <w:rPr>
          <w:rFonts w:ascii="Cambria"/>
          <w:b/>
          <w:color w:val="003366"/>
          <w:sz w:val="32"/>
        </w:rPr>
        <w:t>Regulatory</w:t>
      </w:r>
      <w:r>
        <w:rPr>
          <w:rFonts w:ascii="Cambria"/>
          <w:b/>
          <w:color w:val="003366"/>
          <w:spacing w:val="35"/>
          <w:w w:val="99"/>
          <w:sz w:val="32"/>
        </w:rPr>
        <w:t xml:space="preserve"> </w:t>
      </w:r>
      <w:r>
        <w:rPr>
          <w:rFonts w:ascii="Cambria"/>
          <w:b/>
          <w:color w:val="003366"/>
          <w:spacing w:val="-1"/>
          <w:sz w:val="32"/>
        </w:rPr>
        <w:t>Compliance,</w:t>
      </w:r>
      <w:r>
        <w:rPr>
          <w:rFonts w:ascii="Cambria"/>
          <w:b/>
          <w:color w:val="003366"/>
          <w:spacing w:val="-16"/>
          <w:sz w:val="32"/>
        </w:rPr>
        <w:t xml:space="preserve"> </w:t>
      </w:r>
      <w:r>
        <w:rPr>
          <w:rFonts w:ascii="Cambria"/>
          <w:b/>
          <w:color w:val="003366"/>
          <w:sz w:val="32"/>
        </w:rPr>
        <w:t>Export</w:t>
      </w:r>
      <w:r>
        <w:rPr>
          <w:rFonts w:ascii="Cambria"/>
          <w:b/>
          <w:color w:val="003366"/>
          <w:spacing w:val="-15"/>
          <w:sz w:val="32"/>
        </w:rPr>
        <w:t xml:space="preserve"> </w:t>
      </w:r>
      <w:r>
        <w:rPr>
          <w:rFonts w:ascii="Cambria"/>
          <w:b/>
          <w:color w:val="003366"/>
          <w:sz w:val="32"/>
        </w:rPr>
        <w:t>Control,</w:t>
      </w:r>
      <w:r>
        <w:rPr>
          <w:rFonts w:ascii="Cambria"/>
          <w:b/>
          <w:color w:val="003366"/>
          <w:spacing w:val="-16"/>
          <w:sz w:val="32"/>
        </w:rPr>
        <w:t xml:space="preserve"> </w:t>
      </w:r>
      <w:r>
        <w:rPr>
          <w:rFonts w:ascii="Cambria"/>
          <w:b/>
          <w:color w:val="003366"/>
          <w:sz w:val="32"/>
        </w:rPr>
        <w:t>and</w:t>
      </w:r>
      <w:r>
        <w:rPr>
          <w:rFonts w:ascii="Cambria"/>
          <w:b/>
          <w:color w:val="003366"/>
          <w:spacing w:val="-13"/>
          <w:sz w:val="32"/>
        </w:rPr>
        <w:t xml:space="preserve"> </w:t>
      </w:r>
      <w:r>
        <w:rPr>
          <w:rFonts w:ascii="Cambria"/>
          <w:b/>
          <w:color w:val="003366"/>
          <w:spacing w:val="-1"/>
          <w:sz w:val="32"/>
        </w:rPr>
        <w:t>Intellectual</w:t>
      </w:r>
      <w:r>
        <w:rPr>
          <w:rFonts w:ascii="Cambria"/>
          <w:b/>
          <w:color w:val="003366"/>
          <w:spacing w:val="-16"/>
          <w:sz w:val="32"/>
        </w:rPr>
        <w:t xml:space="preserve"> </w:t>
      </w:r>
      <w:r>
        <w:rPr>
          <w:rFonts w:ascii="Cambria"/>
          <w:b/>
          <w:color w:val="003366"/>
          <w:sz w:val="32"/>
        </w:rPr>
        <w:t>Property</w:t>
      </w:r>
    </w:p>
    <w:p w14:paraId="755B51D8" w14:textId="77777777" w:rsidR="005B6A82" w:rsidRDefault="005B6A82" w:rsidP="005B6A82">
      <w:pPr>
        <w:pStyle w:val="Heading2"/>
        <w:ind w:left="100"/>
        <w:rPr>
          <w:i w:val="0"/>
          <w:color w:val="7030A0"/>
          <w:spacing w:val="-1"/>
        </w:rPr>
      </w:pPr>
      <w:r>
        <w:rPr>
          <w:spacing w:val="-1"/>
        </w:rPr>
        <w:t>The</w:t>
      </w:r>
      <w:r>
        <w:rPr>
          <w:spacing w:val="-5"/>
        </w:rPr>
        <w:t xml:space="preserve"> </w:t>
      </w:r>
      <w:r>
        <w:rPr>
          <w:spacing w:val="-1"/>
        </w:rPr>
        <w:t>questions</w:t>
      </w:r>
      <w:r>
        <w:rPr>
          <w:spacing w:val="-5"/>
        </w:rPr>
        <w:t xml:space="preserve"> </w:t>
      </w:r>
      <w:r>
        <w:t>in</w:t>
      </w:r>
      <w:r>
        <w:rPr>
          <w:spacing w:val="-5"/>
        </w:rPr>
        <w:t xml:space="preserve"> </w:t>
      </w:r>
      <w:r>
        <w:rPr>
          <w:spacing w:val="-1"/>
        </w:rPr>
        <w:t>these</w:t>
      </w:r>
      <w:r>
        <w:rPr>
          <w:spacing w:val="-5"/>
        </w:rPr>
        <w:t xml:space="preserve"> </w:t>
      </w:r>
      <w:r>
        <w:rPr>
          <w:spacing w:val="-1"/>
        </w:rPr>
        <w:t>sections</w:t>
      </w:r>
      <w:r>
        <w:rPr>
          <w:spacing w:val="-5"/>
        </w:rPr>
        <w:t xml:space="preserve"> </w:t>
      </w:r>
      <w:r>
        <w:rPr>
          <w:spacing w:val="-1"/>
        </w:rPr>
        <w:t>are</w:t>
      </w:r>
      <w:r>
        <w:rPr>
          <w:spacing w:val="-5"/>
        </w:rPr>
        <w:t xml:space="preserve"> </w:t>
      </w:r>
      <w:r>
        <w:rPr>
          <w:spacing w:val="-1"/>
        </w:rPr>
        <w:t>required</w:t>
      </w:r>
      <w:r>
        <w:rPr>
          <w:spacing w:val="-7"/>
        </w:rPr>
        <w:t xml:space="preserve"> </w:t>
      </w:r>
      <w:r>
        <w:rPr>
          <w:spacing w:val="-1"/>
        </w:rPr>
        <w:t>for</w:t>
      </w:r>
      <w:r>
        <w:rPr>
          <w:spacing w:val="-4"/>
        </w:rPr>
        <w:t xml:space="preserve"> </w:t>
      </w:r>
      <w:r>
        <w:rPr>
          <w:spacing w:val="-1"/>
        </w:rPr>
        <w:t>compliance</w:t>
      </w:r>
      <w:r>
        <w:rPr>
          <w:spacing w:val="-5"/>
        </w:rPr>
        <w:t xml:space="preserve"> </w:t>
      </w:r>
      <w:r>
        <w:rPr>
          <w:spacing w:val="-1"/>
        </w:rPr>
        <w:t>with</w:t>
      </w:r>
      <w:r>
        <w:rPr>
          <w:spacing w:val="-5"/>
        </w:rPr>
        <w:t xml:space="preserve"> </w:t>
      </w:r>
      <w:r>
        <w:rPr>
          <w:spacing w:val="-1"/>
        </w:rPr>
        <w:t>federal</w:t>
      </w:r>
      <w:r>
        <w:rPr>
          <w:spacing w:val="-6"/>
        </w:rPr>
        <w:t xml:space="preserve"> </w:t>
      </w:r>
      <w:r>
        <w:rPr>
          <w:spacing w:val="-1"/>
        </w:rPr>
        <w:t>regulations.</w:t>
      </w:r>
      <w:r>
        <w:rPr>
          <w:spacing w:val="-4"/>
        </w:rPr>
        <w:t xml:space="preserve"> </w:t>
      </w:r>
      <w:r>
        <w:t>Each</w:t>
      </w:r>
      <w:r>
        <w:rPr>
          <w:spacing w:val="-6"/>
        </w:rPr>
        <w:t xml:space="preserve"> </w:t>
      </w:r>
      <w:r>
        <w:rPr>
          <w:spacing w:val="-1"/>
        </w:rPr>
        <w:t>section</w:t>
      </w:r>
      <w:r>
        <w:rPr>
          <w:spacing w:val="87"/>
        </w:rPr>
        <w:t xml:space="preserve"> </w:t>
      </w:r>
      <w:r>
        <w:rPr>
          <w:spacing w:val="-1"/>
        </w:rPr>
        <w:t>contains</w:t>
      </w:r>
      <w:r>
        <w:rPr>
          <w:spacing w:val="-4"/>
        </w:rPr>
        <w:t xml:space="preserve"> </w:t>
      </w:r>
      <w:r>
        <w:rPr>
          <w:spacing w:val="-1"/>
        </w:rPr>
        <w:t>one</w:t>
      </w:r>
      <w:r>
        <w:rPr>
          <w:spacing w:val="-4"/>
        </w:rPr>
        <w:t xml:space="preserve"> </w:t>
      </w:r>
      <w:r>
        <w:t>to</w:t>
      </w:r>
      <w:r>
        <w:rPr>
          <w:spacing w:val="-4"/>
        </w:rPr>
        <w:t xml:space="preserve"> </w:t>
      </w:r>
      <w:r>
        <w:rPr>
          <w:spacing w:val="-1"/>
        </w:rPr>
        <w:t>three</w:t>
      </w:r>
      <w:r>
        <w:rPr>
          <w:spacing w:val="-4"/>
        </w:rPr>
        <w:t xml:space="preserve"> </w:t>
      </w:r>
      <w:r>
        <w:rPr>
          <w:spacing w:val="-1"/>
        </w:rPr>
        <w:t>questions</w:t>
      </w:r>
      <w:r>
        <w:rPr>
          <w:spacing w:val="-4"/>
        </w:rPr>
        <w:t xml:space="preserve"> </w:t>
      </w:r>
      <w:r>
        <w:t>and</w:t>
      </w:r>
      <w:r>
        <w:rPr>
          <w:spacing w:val="-5"/>
        </w:rPr>
        <w:t xml:space="preserve"> </w:t>
      </w:r>
      <w:r>
        <w:t>a</w:t>
      </w:r>
      <w:r>
        <w:rPr>
          <w:spacing w:val="-4"/>
        </w:rPr>
        <w:t xml:space="preserve"> </w:t>
      </w:r>
      <w:r>
        <w:rPr>
          <w:spacing w:val="-1"/>
        </w:rPr>
        <w:t>contact</w:t>
      </w:r>
      <w:r>
        <w:rPr>
          <w:spacing w:val="-4"/>
        </w:rPr>
        <w:t xml:space="preserve"> </w:t>
      </w:r>
      <w:r>
        <w:rPr>
          <w:spacing w:val="-2"/>
        </w:rPr>
        <w:t>for</w:t>
      </w:r>
      <w:r>
        <w:rPr>
          <w:spacing w:val="-4"/>
        </w:rPr>
        <w:t xml:space="preserve"> </w:t>
      </w:r>
      <w:r>
        <w:rPr>
          <w:spacing w:val="-1"/>
        </w:rPr>
        <w:t>questions.</w:t>
      </w:r>
      <w:r>
        <w:rPr>
          <w:spacing w:val="-3"/>
        </w:rPr>
        <w:t xml:space="preserve"> </w:t>
      </w:r>
      <w:r>
        <w:rPr>
          <w:spacing w:val="-1"/>
        </w:rPr>
        <w:t>All</w:t>
      </w:r>
      <w:r>
        <w:rPr>
          <w:spacing w:val="-4"/>
        </w:rPr>
        <w:t xml:space="preserve"> </w:t>
      </w:r>
      <w:r>
        <w:rPr>
          <w:spacing w:val="-1"/>
        </w:rPr>
        <w:t>questions</w:t>
      </w:r>
      <w:r>
        <w:rPr>
          <w:spacing w:val="-4"/>
        </w:rPr>
        <w:t xml:space="preserve"> </w:t>
      </w:r>
      <w:r>
        <w:t>in</w:t>
      </w:r>
      <w:r>
        <w:rPr>
          <w:spacing w:val="-4"/>
        </w:rPr>
        <w:t xml:space="preserve"> </w:t>
      </w:r>
      <w:r>
        <w:rPr>
          <w:spacing w:val="-1"/>
        </w:rPr>
        <w:t>these</w:t>
      </w:r>
      <w:r>
        <w:rPr>
          <w:spacing w:val="-3"/>
        </w:rPr>
        <w:t xml:space="preserve"> </w:t>
      </w:r>
      <w:r>
        <w:rPr>
          <w:spacing w:val="-1"/>
        </w:rPr>
        <w:t>sections</w:t>
      </w:r>
      <w:r>
        <w:rPr>
          <w:spacing w:val="-4"/>
        </w:rPr>
        <w:t xml:space="preserve"> </w:t>
      </w:r>
      <w:r>
        <w:rPr>
          <w:i w:val="0"/>
          <w:spacing w:val="-1"/>
        </w:rPr>
        <w:t>must</w:t>
      </w:r>
      <w:r>
        <w:rPr>
          <w:i w:val="0"/>
          <w:spacing w:val="-3"/>
        </w:rPr>
        <w:t xml:space="preserve"> </w:t>
      </w:r>
      <w:r>
        <w:t>be</w:t>
      </w:r>
      <w:r>
        <w:rPr>
          <w:spacing w:val="89"/>
          <w:w w:val="99"/>
        </w:rPr>
        <w:t xml:space="preserve"> </w:t>
      </w:r>
      <w:r>
        <w:rPr>
          <w:spacing w:val="-1"/>
        </w:rPr>
        <w:t>answered</w:t>
      </w:r>
      <w:r>
        <w:rPr>
          <w:spacing w:val="-5"/>
        </w:rPr>
        <w:t xml:space="preserve"> </w:t>
      </w:r>
      <w:r>
        <w:t>by</w:t>
      </w:r>
      <w:r>
        <w:rPr>
          <w:spacing w:val="-3"/>
        </w:rPr>
        <w:t xml:space="preserve"> </w:t>
      </w:r>
      <w:r>
        <w:rPr>
          <w:spacing w:val="-1"/>
        </w:rPr>
        <w:t>the</w:t>
      </w:r>
      <w:r>
        <w:rPr>
          <w:spacing w:val="-3"/>
        </w:rPr>
        <w:t xml:space="preserve"> </w:t>
      </w:r>
      <w:r>
        <w:t>Lead</w:t>
      </w:r>
      <w:r>
        <w:rPr>
          <w:spacing w:val="-5"/>
        </w:rPr>
        <w:t xml:space="preserve"> </w:t>
      </w:r>
      <w:r>
        <w:rPr>
          <w:spacing w:val="-1"/>
        </w:rPr>
        <w:t xml:space="preserve">PI. </w:t>
      </w:r>
      <w:r>
        <w:t>Even</w:t>
      </w:r>
      <w:r>
        <w:rPr>
          <w:spacing w:val="-3"/>
        </w:rPr>
        <w:t xml:space="preserve"> </w:t>
      </w:r>
      <w:r>
        <w:t>if</w:t>
      </w:r>
      <w:r>
        <w:rPr>
          <w:spacing w:val="-3"/>
        </w:rPr>
        <w:t xml:space="preserve"> </w:t>
      </w:r>
      <w:r>
        <w:rPr>
          <w:spacing w:val="-1"/>
        </w:rPr>
        <w:t>someone</w:t>
      </w:r>
      <w:r>
        <w:rPr>
          <w:spacing w:val="-3"/>
        </w:rPr>
        <w:t xml:space="preserve"> </w:t>
      </w:r>
      <w:r>
        <w:rPr>
          <w:spacing w:val="-1"/>
        </w:rPr>
        <w:t>other</w:t>
      </w:r>
      <w:r>
        <w:rPr>
          <w:spacing w:val="-3"/>
        </w:rPr>
        <w:t xml:space="preserve"> </w:t>
      </w:r>
      <w:r>
        <w:rPr>
          <w:spacing w:val="-1"/>
        </w:rPr>
        <w:t>than</w:t>
      </w:r>
      <w:r>
        <w:rPr>
          <w:spacing w:val="-3"/>
        </w:rPr>
        <w:t xml:space="preserve"> </w:t>
      </w:r>
      <w:r>
        <w:rPr>
          <w:spacing w:val="-1"/>
        </w:rPr>
        <w:t>the</w:t>
      </w:r>
      <w:r>
        <w:rPr>
          <w:spacing w:val="-3"/>
        </w:rPr>
        <w:t xml:space="preserve"> </w:t>
      </w:r>
      <w:r>
        <w:t>Lead</w:t>
      </w:r>
      <w:r>
        <w:rPr>
          <w:spacing w:val="-4"/>
        </w:rPr>
        <w:t xml:space="preserve"> </w:t>
      </w:r>
      <w:r>
        <w:t>PI</w:t>
      </w:r>
      <w:r>
        <w:rPr>
          <w:spacing w:val="-4"/>
        </w:rPr>
        <w:t xml:space="preserve"> </w:t>
      </w:r>
      <w:r>
        <w:t>is</w:t>
      </w:r>
      <w:r>
        <w:rPr>
          <w:spacing w:val="-2"/>
        </w:rPr>
        <w:t xml:space="preserve"> </w:t>
      </w:r>
      <w:r>
        <w:rPr>
          <w:spacing w:val="-1"/>
        </w:rPr>
        <w:t>entering</w:t>
      </w:r>
      <w:r>
        <w:rPr>
          <w:spacing w:val="-5"/>
        </w:rPr>
        <w:t xml:space="preserve"> </w:t>
      </w:r>
      <w:r>
        <w:rPr>
          <w:spacing w:val="-1"/>
        </w:rPr>
        <w:t>most</w:t>
      </w:r>
      <w:r>
        <w:rPr>
          <w:spacing w:val="-2"/>
        </w:rPr>
        <w:t xml:space="preserve"> </w:t>
      </w:r>
      <w:r>
        <w:rPr>
          <w:spacing w:val="-1"/>
        </w:rPr>
        <w:t>of</w:t>
      </w:r>
      <w:r>
        <w:rPr>
          <w:spacing w:val="-4"/>
        </w:rPr>
        <w:t xml:space="preserve"> </w:t>
      </w:r>
      <w:r>
        <w:rPr>
          <w:spacing w:val="-1"/>
        </w:rPr>
        <w:t>the</w:t>
      </w:r>
      <w:r>
        <w:rPr>
          <w:spacing w:val="57"/>
          <w:w w:val="99"/>
        </w:rPr>
        <w:t xml:space="preserve"> </w:t>
      </w:r>
      <w:r>
        <w:rPr>
          <w:spacing w:val="-1"/>
        </w:rPr>
        <w:t>information</w:t>
      </w:r>
      <w:r>
        <w:rPr>
          <w:spacing w:val="-3"/>
        </w:rPr>
        <w:t xml:space="preserve"> </w:t>
      </w:r>
      <w:r>
        <w:t>in</w:t>
      </w:r>
      <w:r>
        <w:rPr>
          <w:spacing w:val="-3"/>
        </w:rPr>
        <w:t xml:space="preserve"> </w:t>
      </w:r>
      <w:r>
        <w:rPr>
          <w:spacing w:val="-1"/>
        </w:rPr>
        <w:t>Cayuse</w:t>
      </w:r>
      <w:r>
        <w:rPr>
          <w:spacing w:val="-3"/>
        </w:rPr>
        <w:t xml:space="preserve"> </w:t>
      </w:r>
      <w:r>
        <w:t>SP,</w:t>
      </w:r>
      <w:r>
        <w:rPr>
          <w:spacing w:val="-2"/>
        </w:rPr>
        <w:t xml:space="preserve"> </w:t>
      </w:r>
      <w:r>
        <w:rPr>
          <w:spacing w:val="-1"/>
        </w:rPr>
        <w:t>the</w:t>
      </w:r>
      <w:r>
        <w:rPr>
          <w:spacing w:val="-3"/>
        </w:rPr>
        <w:t xml:space="preserve"> </w:t>
      </w:r>
      <w:r>
        <w:rPr>
          <w:spacing w:val="-1"/>
        </w:rPr>
        <w:t>Lead</w:t>
      </w:r>
      <w:r>
        <w:rPr>
          <w:spacing w:val="-5"/>
        </w:rPr>
        <w:t xml:space="preserve"> </w:t>
      </w:r>
      <w:r>
        <w:t>PI</w:t>
      </w:r>
      <w:r>
        <w:rPr>
          <w:spacing w:val="-4"/>
        </w:rPr>
        <w:t xml:space="preserve"> </w:t>
      </w:r>
      <w:r>
        <w:rPr>
          <w:spacing w:val="-1"/>
        </w:rPr>
        <w:t>must</w:t>
      </w:r>
      <w:r>
        <w:rPr>
          <w:spacing w:val="-3"/>
        </w:rPr>
        <w:t xml:space="preserve"> </w:t>
      </w:r>
      <w:r>
        <w:rPr>
          <w:spacing w:val="-1"/>
        </w:rPr>
        <w:t>log on</w:t>
      </w:r>
      <w:r>
        <w:rPr>
          <w:spacing w:val="-3"/>
        </w:rPr>
        <w:t xml:space="preserve"> </w:t>
      </w:r>
      <w:r>
        <w:t>to</w:t>
      </w:r>
      <w:r>
        <w:rPr>
          <w:spacing w:val="-4"/>
        </w:rPr>
        <w:t xml:space="preserve"> </w:t>
      </w:r>
      <w:r>
        <w:rPr>
          <w:spacing w:val="-1"/>
        </w:rPr>
        <w:t>answer</w:t>
      </w:r>
      <w:r>
        <w:rPr>
          <w:spacing w:val="-4"/>
        </w:rPr>
        <w:t xml:space="preserve"> </w:t>
      </w:r>
      <w:r>
        <w:rPr>
          <w:spacing w:val="-1"/>
        </w:rPr>
        <w:t>the</w:t>
      </w:r>
      <w:r>
        <w:rPr>
          <w:spacing w:val="-3"/>
        </w:rPr>
        <w:t xml:space="preserve"> </w:t>
      </w:r>
      <w:r>
        <w:rPr>
          <w:spacing w:val="-1"/>
        </w:rPr>
        <w:t>compliance</w:t>
      </w:r>
      <w:r>
        <w:rPr>
          <w:spacing w:val="-3"/>
        </w:rPr>
        <w:t xml:space="preserve"> </w:t>
      </w:r>
      <w:r>
        <w:rPr>
          <w:spacing w:val="-1"/>
        </w:rPr>
        <w:t>questions</w:t>
      </w:r>
      <w:r>
        <w:rPr>
          <w:spacing w:val="-3"/>
        </w:rPr>
        <w:t xml:space="preserve"> </w:t>
      </w:r>
      <w:r>
        <w:rPr>
          <w:spacing w:val="-1"/>
        </w:rPr>
        <w:t>when</w:t>
      </w:r>
      <w:r>
        <w:rPr>
          <w:spacing w:val="-3"/>
        </w:rPr>
        <w:t xml:space="preserve"> </w:t>
      </w:r>
      <w:r>
        <w:rPr>
          <w:spacing w:val="-2"/>
        </w:rPr>
        <w:t>s/he</w:t>
      </w:r>
      <w:r>
        <w:rPr>
          <w:spacing w:val="79"/>
          <w:w w:val="99"/>
        </w:rPr>
        <w:t xml:space="preserve"> </w:t>
      </w:r>
      <w:r>
        <w:rPr>
          <w:spacing w:val="-1"/>
        </w:rPr>
        <w:t>logs</w:t>
      </w:r>
      <w:r>
        <w:rPr>
          <w:spacing w:val="-3"/>
        </w:rPr>
        <w:t xml:space="preserve"> </w:t>
      </w:r>
      <w:r>
        <w:rPr>
          <w:spacing w:val="-1"/>
        </w:rPr>
        <w:t>on</w:t>
      </w:r>
      <w:r>
        <w:rPr>
          <w:spacing w:val="-3"/>
        </w:rPr>
        <w:t xml:space="preserve"> </w:t>
      </w:r>
      <w:r>
        <w:t>to</w:t>
      </w:r>
      <w:r>
        <w:rPr>
          <w:spacing w:val="-3"/>
        </w:rPr>
        <w:t xml:space="preserve"> </w:t>
      </w:r>
      <w:r>
        <w:rPr>
          <w:spacing w:val="-1"/>
        </w:rPr>
        <w:t>certify</w:t>
      </w:r>
      <w:r>
        <w:rPr>
          <w:spacing w:val="-4"/>
        </w:rPr>
        <w:t xml:space="preserve"> </w:t>
      </w:r>
      <w:r>
        <w:rPr>
          <w:spacing w:val="-1"/>
        </w:rPr>
        <w:t>the</w:t>
      </w:r>
      <w:r>
        <w:rPr>
          <w:spacing w:val="-2"/>
        </w:rPr>
        <w:t xml:space="preserve"> </w:t>
      </w:r>
      <w:r>
        <w:rPr>
          <w:spacing w:val="-1"/>
        </w:rPr>
        <w:t>proposal.</w:t>
      </w:r>
      <w:r>
        <w:rPr>
          <w:spacing w:val="-2"/>
        </w:rPr>
        <w:t xml:space="preserve"> </w:t>
      </w:r>
      <w:r>
        <w:rPr>
          <w:i w:val="0"/>
          <w:color w:val="7030A0"/>
        </w:rPr>
        <w:t>We</w:t>
      </w:r>
      <w:r>
        <w:rPr>
          <w:i w:val="0"/>
          <w:color w:val="7030A0"/>
          <w:spacing w:val="-4"/>
        </w:rPr>
        <w:t xml:space="preserve"> </w:t>
      </w:r>
      <w:r>
        <w:rPr>
          <w:i w:val="0"/>
          <w:color w:val="7030A0"/>
        </w:rPr>
        <w:t>are</w:t>
      </w:r>
      <w:r>
        <w:rPr>
          <w:i w:val="0"/>
          <w:color w:val="7030A0"/>
          <w:spacing w:val="-5"/>
        </w:rPr>
        <w:t xml:space="preserve"> </w:t>
      </w:r>
      <w:r>
        <w:rPr>
          <w:i w:val="0"/>
          <w:color w:val="7030A0"/>
          <w:spacing w:val="-1"/>
        </w:rPr>
        <w:t>working</w:t>
      </w:r>
      <w:r>
        <w:rPr>
          <w:i w:val="0"/>
          <w:color w:val="7030A0"/>
          <w:spacing w:val="-5"/>
        </w:rPr>
        <w:t xml:space="preserve"> </w:t>
      </w:r>
      <w:r>
        <w:rPr>
          <w:i w:val="0"/>
          <w:color w:val="7030A0"/>
        </w:rPr>
        <w:t>to</w:t>
      </w:r>
      <w:r>
        <w:rPr>
          <w:i w:val="0"/>
          <w:color w:val="7030A0"/>
          <w:spacing w:val="-2"/>
        </w:rPr>
        <w:t xml:space="preserve"> </w:t>
      </w:r>
      <w:r>
        <w:rPr>
          <w:i w:val="0"/>
          <w:color w:val="7030A0"/>
          <w:spacing w:val="-1"/>
        </w:rPr>
        <w:t>further</w:t>
      </w:r>
      <w:r>
        <w:rPr>
          <w:i w:val="0"/>
          <w:color w:val="7030A0"/>
          <w:spacing w:val="-3"/>
        </w:rPr>
        <w:t xml:space="preserve"> </w:t>
      </w:r>
      <w:r>
        <w:rPr>
          <w:i w:val="0"/>
          <w:color w:val="7030A0"/>
          <w:spacing w:val="-1"/>
        </w:rPr>
        <w:t>streamline</w:t>
      </w:r>
      <w:r>
        <w:rPr>
          <w:i w:val="0"/>
          <w:color w:val="7030A0"/>
          <w:spacing w:val="-3"/>
        </w:rPr>
        <w:t xml:space="preserve"> </w:t>
      </w:r>
      <w:r>
        <w:rPr>
          <w:i w:val="0"/>
          <w:color w:val="7030A0"/>
          <w:spacing w:val="-1"/>
        </w:rPr>
        <w:t>these</w:t>
      </w:r>
      <w:r>
        <w:rPr>
          <w:i w:val="0"/>
          <w:color w:val="7030A0"/>
          <w:spacing w:val="-2"/>
        </w:rPr>
        <w:t xml:space="preserve"> </w:t>
      </w:r>
      <w:r>
        <w:rPr>
          <w:i w:val="0"/>
          <w:color w:val="7030A0"/>
          <w:spacing w:val="-1"/>
        </w:rPr>
        <w:t>questions</w:t>
      </w:r>
      <w:r>
        <w:rPr>
          <w:i w:val="0"/>
          <w:color w:val="7030A0"/>
          <w:spacing w:val="-4"/>
        </w:rPr>
        <w:t xml:space="preserve"> </w:t>
      </w:r>
      <w:r>
        <w:rPr>
          <w:i w:val="0"/>
          <w:color w:val="7030A0"/>
          <w:spacing w:val="-1"/>
        </w:rPr>
        <w:t>and</w:t>
      </w:r>
      <w:r>
        <w:rPr>
          <w:i w:val="0"/>
          <w:color w:val="7030A0"/>
          <w:spacing w:val="-3"/>
        </w:rPr>
        <w:t xml:space="preserve"> </w:t>
      </w:r>
      <w:r>
        <w:rPr>
          <w:i w:val="0"/>
          <w:color w:val="7030A0"/>
        </w:rPr>
        <w:t>your</w:t>
      </w:r>
      <w:r>
        <w:rPr>
          <w:i w:val="0"/>
          <w:color w:val="7030A0"/>
          <w:spacing w:val="90"/>
        </w:rPr>
        <w:t xml:space="preserve"> </w:t>
      </w:r>
      <w:r>
        <w:rPr>
          <w:i w:val="0"/>
          <w:color w:val="7030A0"/>
          <w:spacing w:val="-1"/>
        </w:rPr>
        <w:t>suggestions</w:t>
      </w:r>
      <w:r>
        <w:rPr>
          <w:i w:val="0"/>
          <w:color w:val="7030A0"/>
          <w:spacing w:val="-9"/>
        </w:rPr>
        <w:t xml:space="preserve"> </w:t>
      </w:r>
      <w:r>
        <w:rPr>
          <w:i w:val="0"/>
          <w:color w:val="7030A0"/>
          <w:spacing w:val="-1"/>
        </w:rPr>
        <w:t>are</w:t>
      </w:r>
      <w:r>
        <w:rPr>
          <w:i w:val="0"/>
          <w:color w:val="7030A0"/>
          <w:spacing w:val="-7"/>
        </w:rPr>
        <w:t xml:space="preserve"> </w:t>
      </w:r>
      <w:r>
        <w:rPr>
          <w:i w:val="0"/>
          <w:color w:val="7030A0"/>
          <w:spacing w:val="-1"/>
        </w:rPr>
        <w:t xml:space="preserve">welcome.  </w:t>
      </w:r>
    </w:p>
    <w:p w14:paraId="30EAE723" w14:textId="77777777" w:rsidR="005B6A82" w:rsidRDefault="005B6A82" w:rsidP="005B6A82">
      <w:pPr>
        <w:pStyle w:val="Heading2"/>
        <w:ind w:left="100"/>
        <w:rPr>
          <w:color w:val="557565"/>
          <w:spacing w:val="-1"/>
        </w:rPr>
      </w:pPr>
    </w:p>
    <w:p w14:paraId="209349EE" w14:textId="4B5FAFDF" w:rsidR="005B6A82" w:rsidRDefault="005B6A82" w:rsidP="005B6A82">
      <w:pPr>
        <w:pStyle w:val="Heading2"/>
        <w:ind w:left="100"/>
        <w:rPr>
          <w:b w:val="0"/>
          <w:bCs w:val="0"/>
          <w:i w:val="0"/>
        </w:rPr>
      </w:pPr>
      <w:r>
        <w:rPr>
          <w:color w:val="557565"/>
          <w:spacing w:val="-1"/>
        </w:rPr>
        <w:t>Regulatory Compliance</w:t>
      </w:r>
    </w:p>
    <w:p w14:paraId="4D87FF56" w14:textId="77777777" w:rsidR="005B6A82" w:rsidRDefault="005B6A82" w:rsidP="005B6A82">
      <w:pPr>
        <w:pStyle w:val="BodyText"/>
        <w:spacing w:before="249" w:line="276" w:lineRule="auto"/>
        <w:ind w:left="100" w:right="105"/>
      </w:pPr>
      <w:r>
        <w:rPr>
          <w:spacing w:val="-1"/>
        </w:rPr>
        <w:t>If</w:t>
      </w:r>
      <w:r>
        <w:rPr>
          <w:spacing w:val="-4"/>
        </w:rPr>
        <w:t xml:space="preserve"> </w:t>
      </w:r>
      <w:r>
        <w:rPr>
          <w:spacing w:val="-1"/>
        </w:rPr>
        <w:t>the</w:t>
      </w:r>
      <w:r>
        <w:rPr>
          <w:spacing w:val="-2"/>
        </w:rPr>
        <w:t xml:space="preserve"> </w:t>
      </w:r>
      <w:r>
        <w:rPr>
          <w:spacing w:val="-1"/>
        </w:rPr>
        <w:t>answer</w:t>
      </w:r>
      <w:r>
        <w:rPr>
          <w:spacing w:val="-4"/>
        </w:rPr>
        <w:t xml:space="preserve"> </w:t>
      </w:r>
      <w:r>
        <w:t>to</w:t>
      </w:r>
      <w:r>
        <w:rPr>
          <w:spacing w:val="-3"/>
        </w:rPr>
        <w:t xml:space="preserve"> </w:t>
      </w:r>
      <w:r>
        <w:t>a</w:t>
      </w:r>
      <w:r>
        <w:rPr>
          <w:spacing w:val="-3"/>
        </w:rPr>
        <w:t xml:space="preserve"> </w:t>
      </w:r>
      <w:r>
        <w:t>Human</w:t>
      </w:r>
      <w:r>
        <w:rPr>
          <w:spacing w:val="-2"/>
        </w:rPr>
        <w:t xml:space="preserve"> </w:t>
      </w:r>
      <w:r>
        <w:rPr>
          <w:spacing w:val="-1"/>
        </w:rPr>
        <w:t>or</w:t>
      </w:r>
      <w:r>
        <w:rPr>
          <w:spacing w:val="-4"/>
        </w:rPr>
        <w:t xml:space="preserve"> </w:t>
      </w:r>
      <w:r>
        <w:rPr>
          <w:spacing w:val="-1"/>
        </w:rPr>
        <w:t>Animal</w:t>
      </w:r>
      <w:r>
        <w:rPr>
          <w:spacing w:val="-3"/>
        </w:rPr>
        <w:t xml:space="preserve"> </w:t>
      </w:r>
      <w:r>
        <w:rPr>
          <w:spacing w:val="-1"/>
        </w:rPr>
        <w:t>Subjects</w:t>
      </w:r>
      <w:r>
        <w:rPr>
          <w:spacing w:val="-3"/>
        </w:rPr>
        <w:t xml:space="preserve"> </w:t>
      </w:r>
      <w:r>
        <w:rPr>
          <w:spacing w:val="-1"/>
        </w:rPr>
        <w:t>question</w:t>
      </w:r>
      <w:r>
        <w:rPr>
          <w:spacing w:val="-2"/>
        </w:rPr>
        <w:t xml:space="preserve"> </w:t>
      </w:r>
      <w:r>
        <w:t>is</w:t>
      </w:r>
      <w:r>
        <w:rPr>
          <w:spacing w:val="-3"/>
        </w:rPr>
        <w:t xml:space="preserve"> </w:t>
      </w:r>
      <w:r>
        <w:rPr>
          <w:spacing w:val="-1"/>
        </w:rPr>
        <w:t xml:space="preserve">“yes”, </w:t>
      </w:r>
      <w:r>
        <w:t>a</w:t>
      </w:r>
      <w:r>
        <w:rPr>
          <w:spacing w:val="-3"/>
        </w:rPr>
        <w:t xml:space="preserve"> </w:t>
      </w:r>
      <w:r>
        <w:rPr>
          <w:spacing w:val="-1"/>
        </w:rPr>
        <w:t>new</w:t>
      </w:r>
      <w:r>
        <w:rPr>
          <w:spacing w:val="-4"/>
        </w:rPr>
        <w:t xml:space="preserve"> </w:t>
      </w:r>
      <w:r>
        <w:rPr>
          <w:spacing w:val="-1"/>
        </w:rPr>
        <w:t>section</w:t>
      </w:r>
      <w:r>
        <w:rPr>
          <w:spacing w:val="-3"/>
        </w:rPr>
        <w:t xml:space="preserve"> </w:t>
      </w:r>
      <w:r>
        <w:rPr>
          <w:spacing w:val="-1"/>
        </w:rPr>
        <w:t>opens</w:t>
      </w:r>
      <w:r>
        <w:rPr>
          <w:spacing w:val="-2"/>
        </w:rPr>
        <w:t xml:space="preserve"> </w:t>
      </w:r>
      <w:r>
        <w:t>to</w:t>
      </w:r>
      <w:r>
        <w:rPr>
          <w:spacing w:val="-4"/>
        </w:rPr>
        <w:t xml:space="preserve"> </w:t>
      </w:r>
      <w:r>
        <w:rPr>
          <w:spacing w:val="-1"/>
        </w:rPr>
        <w:t>indicate</w:t>
      </w:r>
      <w:r>
        <w:rPr>
          <w:spacing w:val="79"/>
        </w:rPr>
        <w:t xml:space="preserve"> </w:t>
      </w:r>
      <w:r>
        <w:rPr>
          <w:spacing w:val="-1"/>
        </w:rPr>
        <w:t>whether</w:t>
      </w:r>
      <w:r>
        <w:rPr>
          <w:spacing w:val="-5"/>
        </w:rPr>
        <w:t xml:space="preserve"> </w:t>
      </w:r>
      <w:r>
        <w:t>an</w:t>
      </w:r>
      <w:r>
        <w:rPr>
          <w:spacing w:val="-3"/>
        </w:rPr>
        <w:t xml:space="preserve"> </w:t>
      </w:r>
      <w:r>
        <w:rPr>
          <w:spacing w:val="-1"/>
        </w:rPr>
        <w:t>IRB</w:t>
      </w:r>
      <w:r>
        <w:rPr>
          <w:spacing w:val="-4"/>
        </w:rPr>
        <w:t xml:space="preserve"> </w:t>
      </w:r>
      <w:r>
        <w:rPr>
          <w:spacing w:val="-1"/>
        </w:rPr>
        <w:t>or</w:t>
      </w:r>
      <w:r>
        <w:rPr>
          <w:spacing w:val="-2"/>
        </w:rPr>
        <w:t xml:space="preserve"> </w:t>
      </w:r>
      <w:r>
        <w:rPr>
          <w:spacing w:val="-1"/>
        </w:rPr>
        <w:t>IACUC</w:t>
      </w:r>
      <w:r>
        <w:rPr>
          <w:spacing w:val="-4"/>
        </w:rPr>
        <w:t xml:space="preserve"> </w:t>
      </w:r>
      <w:r>
        <w:rPr>
          <w:spacing w:val="-1"/>
        </w:rPr>
        <w:t>protocol</w:t>
      </w:r>
      <w:r>
        <w:rPr>
          <w:spacing w:val="-5"/>
        </w:rPr>
        <w:t xml:space="preserve"> </w:t>
      </w:r>
      <w:r>
        <w:rPr>
          <w:spacing w:val="-1"/>
        </w:rPr>
        <w:t>has</w:t>
      </w:r>
      <w:r>
        <w:rPr>
          <w:spacing w:val="-3"/>
        </w:rPr>
        <w:t xml:space="preserve"> </w:t>
      </w:r>
      <w:r>
        <w:t>been</w:t>
      </w:r>
      <w:r>
        <w:rPr>
          <w:spacing w:val="-3"/>
        </w:rPr>
        <w:t xml:space="preserve"> </w:t>
      </w:r>
      <w:r>
        <w:rPr>
          <w:spacing w:val="-1"/>
        </w:rPr>
        <w:t>submitted.</w:t>
      </w:r>
      <w:r>
        <w:rPr>
          <w:spacing w:val="-2"/>
        </w:rPr>
        <w:t xml:space="preserve"> </w:t>
      </w:r>
      <w:r>
        <w:rPr>
          <w:spacing w:val="-1"/>
        </w:rPr>
        <w:t>If</w:t>
      </w:r>
      <w:r>
        <w:rPr>
          <w:spacing w:val="-5"/>
        </w:rPr>
        <w:t xml:space="preserve"> </w:t>
      </w:r>
      <w:r>
        <w:rPr>
          <w:spacing w:val="-1"/>
        </w:rPr>
        <w:t>the</w:t>
      </w:r>
      <w:r>
        <w:rPr>
          <w:spacing w:val="-3"/>
        </w:rPr>
        <w:t xml:space="preserve"> </w:t>
      </w:r>
      <w:r>
        <w:rPr>
          <w:spacing w:val="-1"/>
        </w:rPr>
        <w:t>protocol</w:t>
      </w:r>
      <w:r>
        <w:rPr>
          <w:spacing w:val="-4"/>
        </w:rPr>
        <w:t xml:space="preserve"> </w:t>
      </w:r>
      <w:r>
        <w:t>is</w:t>
      </w:r>
      <w:r>
        <w:rPr>
          <w:spacing w:val="-3"/>
        </w:rPr>
        <w:t xml:space="preserve"> </w:t>
      </w:r>
      <w:r>
        <w:rPr>
          <w:spacing w:val="-1"/>
        </w:rPr>
        <w:t>pending,</w:t>
      </w:r>
      <w:r>
        <w:rPr>
          <w:spacing w:val="-2"/>
        </w:rPr>
        <w:t xml:space="preserve"> </w:t>
      </w:r>
      <w:r>
        <w:rPr>
          <w:spacing w:val="-1"/>
        </w:rPr>
        <w:t>simply</w:t>
      </w:r>
      <w:r>
        <w:rPr>
          <w:spacing w:val="-5"/>
        </w:rPr>
        <w:t xml:space="preserve"> </w:t>
      </w:r>
      <w:r>
        <w:rPr>
          <w:spacing w:val="-1"/>
        </w:rPr>
        <w:t>indicate</w:t>
      </w:r>
      <w:r>
        <w:rPr>
          <w:spacing w:val="75"/>
        </w:rPr>
        <w:t xml:space="preserve"> </w:t>
      </w:r>
      <w:r>
        <w:rPr>
          <w:spacing w:val="-1"/>
        </w:rPr>
        <w:t>that</w:t>
      </w:r>
      <w:r>
        <w:rPr>
          <w:spacing w:val="-4"/>
        </w:rPr>
        <w:t xml:space="preserve"> </w:t>
      </w:r>
      <w:r>
        <w:t>in</w:t>
      </w:r>
      <w:r>
        <w:rPr>
          <w:spacing w:val="-3"/>
        </w:rPr>
        <w:t xml:space="preserve"> </w:t>
      </w:r>
      <w:r>
        <w:rPr>
          <w:spacing w:val="-1"/>
        </w:rPr>
        <w:t>the</w:t>
      </w:r>
      <w:r>
        <w:rPr>
          <w:spacing w:val="-3"/>
        </w:rPr>
        <w:t xml:space="preserve"> </w:t>
      </w:r>
      <w:r>
        <w:rPr>
          <w:spacing w:val="-1"/>
        </w:rPr>
        <w:t>space</w:t>
      </w:r>
      <w:r>
        <w:rPr>
          <w:spacing w:val="-3"/>
        </w:rPr>
        <w:t xml:space="preserve"> </w:t>
      </w:r>
      <w:r>
        <w:rPr>
          <w:spacing w:val="-1"/>
        </w:rPr>
        <w:t>provided.</w:t>
      </w:r>
      <w:r>
        <w:rPr>
          <w:spacing w:val="-3"/>
        </w:rPr>
        <w:t xml:space="preserve"> </w:t>
      </w:r>
      <w:r>
        <w:rPr>
          <w:spacing w:val="-1"/>
        </w:rPr>
        <w:t>For</w:t>
      </w:r>
      <w:r>
        <w:rPr>
          <w:spacing w:val="-4"/>
        </w:rPr>
        <w:t xml:space="preserve"> </w:t>
      </w:r>
      <w:r>
        <w:rPr>
          <w:spacing w:val="-1"/>
        </w:rPr>
        <w:t>animal</w:t>
      </w:r>
      <w:r>
        <w:rPr>
          <w:spacing w:val="-4"/>
        </w:rPr>
        <w:t xml:space="preserve"> </w:t>
      </w:r>
      <w:r>
        <w:rPr>
          <w:spacing w:val="-1"/>
        </w:rPr>
        <w:t>subjects,</w:t>
      </w:r>
      <w:r>
        <w:rPr>
          <w:spacing w:val="-5"/>
        </w:rPr>
        <w:t xml:space="preserve"> </w:t>
      </w:r>
      <w:r>
        <w:rPr>
          <w:spacing w:val="-1"/>
        </w:rPr>
        <w:t>each</w:t>
      </w:r>
      <w:r>
        <w:rPr>
          <w:spacing w:val="-4"/>
        </w:rPr>
        <w:t xml:space="preserve"> </w:t>
      </w:r>
      <w:r>
        <w:rPr>
          <w:spacing w:val="-1"/>
        </w:rPr>
        <w:t>species</w:t>
      </w:r>
      <w:r>
        <w:rPr>
          <w:spacing w:val="-3"/>
        </w:rPr>
        <w:t xml:space="preserve"> </w:t>
      </w:r>
      <w:r>
        <w:rPr>
          <w:spacing w:val="-1"/>
        </w:rPr>
        <w:t>must</w:t>
      </w:r>
      <w:r>
        <w:rPr>
          <w:spacing w:val="-4"/>
        </w:rPr>
        <w:t xml:space="preserve"> </w:t>
      </w:r>
      <w:r>
        <w:t>be</w:t>
      </w:r>
      <w:r>
        <w:rPr>
          <w:spacing w:val="-3"/>
        </w:rPr>
        <w:t xml:space="preserve"> </w:t>
      </w:r>
      <w:r>
        <w:rPr>
          <w:spacing w:val="-1"/>
        </w:rPr>
        <w:t>listed.</w:t>
      </w:r>
    </w:p>
    <w:p w14:paraId="00F9A2CD" w14:textId="6837424B" w:rsidR="005B6A82" w:rsidRDefault="008208C6" w:rsidP="005B6A82">
      <w:pPr>
        <w:pStyle w:val="BodyText"/>
        <w:spacing w:before="193" w:line="276" w:lineRule="auto"/>
        <w:ind w:left="100" w:right="227"/>
        <w:rPr>
          <w:rFonts w:cs="Cambria"/>
        </w:rPr>
      </w:pPr>
      <w:r>
        <w:rPr>
          <w:rFonts w:cs="Cambria"/>
          <w:noProof/>
        </w:rPr>
        <w:lastRenderedPageBreak/>
        <w:drawing>
          <wp:inline distT="0" distB="0" distL="0" distR="0" wp14:anchorId="6DC1263E" wp14:editId="67A96291">
            <wp:extent cx="6513195" cy="5031105"/>
            <wp:effectExtent l="0" t="0" r="0" b="0"/>
            <wp:docPr id="194" name="Picture 194" descr="../Screen%20Shot%202016-10-18%20at%2010.24.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10-18%20at%2010.24.39%20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13195" cy="5031105"/>
                    </a:xfrm>
                    <a:prstGeom prst="rect">
                      <a:avLst/>
                    </a:prstGeom>
                    <a:noFill/>
                    <a:ln>
                      <a:noFill/>
                    </a:ln>
                  </pic:spPr>
                </pic:pic>
              </a:graphicData>
            </a:graphic>
          </wp:inline>
        </w:drawing>
      </w:r>
    </w:p>
    <w:p w14:paraId="6827DD03" w14:textId="04EBC5BB" w:rsidR="005B6A82" w:rsidRDefault="005B6A82" w:rsidP="005B6A82">
      <w:pPr>
        <w:pStyle w:val="Heading2"/>
        <w:ind w:left="100"/>
        <w:rPr>
          <w:b w:val="0"/>
          <w:bCs w:val="0"/>
          <w:i w:val="0"/>
        </w:rPr>
      </w:pPr>
      <w:commentRangeStart w:id="83"/>
      <w:r w:rsidRPr="005B6A82">
        <w:rPr>
          <w:color w:val="557565"/>
          <w:spacing w:val="-1"/>
        </w:rPr>
        <w:t xml:space="preserve"> </w:t>
      </w:r>
      <w:r>
        <w:rPr>
          <w:color w:val="557565"/>
          <w:spacing w:val="-1"/>
        </w:rPr>
        <w:t>Conflict</w:t>
      </w:r>
      <w:r>
        <w:rPr>
          <w:color w:val="557565"/>
          <w:spacing w:val="1"/>
        </w:rPr>
        <w:t xml:space="preserve"> </w:t>
      </w:r>
      <w:r>
        <w:rPr>
          <w:color w:val="557565"/>
          <w:spacing w:val="-1"/>
        </w:rPr>
        <w:t>of Interest</w:t>
      </w:r>
      <w:commentRangeEnd w:id="83"/>
      <w:r w:rsidR="009E7A2A">
        <w:rPr>
          <w:rStyle w:val="CommentReference"/>
          <w:rFonts w:asciiTheme="minorHAnsi" w:eastAsiaTheme="minorHAnsi" w:hAnsiTheme="minorHAnsi"/>
          <w:b w:val="0"/>
          <w:bCs w:val="0"/>
          <w:i w:val="0"/>
        </w:rPr>
        <w:commentReference w:id="83"/>
      </w:r>
    </w:p>
    <w:p w14:paraId="5C56B8B2" w14:textId="4A3A8503" w:rsidR="005B6A82" w:rsidRPr="009F0F31" w:rsidRDefault="00011556" w:rsidP="009F0F31">
      <w:pPr>
        <w:spacing w:before="249" w:line="276" w:lineRule="auto"/>
        <w:ind w:left="100" w:right="227"/>
        <w:rPr>
          <w:rFonts w:ascii="Cambria" w:eastAsia="Cambria" w:hAnsi="Cambria" w:cs="Cambria"/>
          <w:spacing w:val="-1"/>
          <w:sz w:val="24"/>
          <w:szCs w:val="24"/>
        </w:rPr>
      </w:pPr>
      <w:commentRangeStart w:id="84"/>
      <w:r>
        <w:rPr>
          <w:rFonts w:ascii="Cambria" w:eastAsia="Cambria" w:hAnsi="Cambria" w:cs="Cambria"/>
          <w:spacing w:val="-1"/>
          <w:sz w:val="24"/>
          <w:szCs w:val="24"/>
        </w:rPr>
        <w:t>UCM’</w:t>
      </w:r>
      <w:r w:rsidR="005B6A82">
        <w:rPr>
          <w:rFonts w:ascii="Cambria" w:eastAsia="Cambria" w:hAnsi="Cambria" w:cs="Cambria"/>
          <w:spacing w:val="-1"/>
          <w:sz w:val="24"/>
          <w:szCs w:val="24"/>
        </w:rPr>
        <w:t>s</w:t>
      </w:r>
      <w:r w:rsidR="005B6A82">
        <w:rPr>
          <w:rFonts w:ascii="Cambria" w:eastAsia="Cambria" w:hAnsi="Cambria" w:cs="Cambria"/>
          <w:spacing w:val="-4"/>
          <w:sz w:val="24"/>
          <w:szCs w:val="24"/>
        </w:rPr>
        <w:t xml:space="preserve"> </w:t>
      </w:r>
      <w:r w:rsidR="005B6A82">
        <w:rPr>
          <w:rFonts w:ascii="Cambria" w:eastAsia="Cambria" w:hAnsi="Cambria" w:cs="Cambria"/>
          <w:i/>
          <w:spacing w:val="-1"/>
          <w:sz w:val="24"/>
          <w:szCs w:val="24"/>
        </w:rPr>
        <w:t>Conflict</w:t>
      </w:r>
      <w:r w:rsidR="005B6A82">
        <w:rPr>
          <w:rFonts w:ascii="Cambria" w:eastAsia="Cambria" w:hAnsi="Cambria" w:cs="Cambria"/>
          <w:i/>
          <w:spacing w:val="-2"/>
          <w:sz w:val="24"/>
          <w:szCs w:val="24"/>
        </w:rPr>
        <w:t xml:space="preserve"> </w:t>
      </w:r>
      <w:r w:rsidR="005B6A82">
        <w:rPr>
          <w:rFonts w:ascii="Cambria" w:eastAsia="Cambria" w:hAnsi="Cambria" w:cs="Cambria"/>
          <w:i/>
          <w:sz w:val="24"/>
          <w:szCs w:val="24"/>
        </w:rPr>
        <w:t>of</w:t>
      </w:r>
      <w:r w:rsidR="005B6A82">
        <w:rPr>
          <w:rFonts w:ascii="Cambria" w:eastAsia="Cambria" w:hAnsi="Cambria" w:cs="Cambria"/>
          <w:i/>
          <w:spacing w:val="-5"/>
          <w:sz w:val="24"/>
          <w:szCs w:val="24"/>
        </w:rPr>
        <w:t xml:space="preserve"> </w:t>
      </w:r>
      <w:r w:rsidR="005B6A82">
        <w:rPr>
          <w:rFonts w:ascii="Cambria" w:eastAsia="Cambria" w:hAnsi="Cambria" w:cs="Cambria"/>
          <w:i/>
          <w:spacing w:val="-1"/>
          <w:sz w:val="24"/>
          <w:szCs w:val="24"/>
        </w:rPr>
        <w:t>Interest</w:t>
      </w:r>
      <w:r w:rsidR="005B6A82">
        <w:rPr>
          <w:rFonts w:ascii="Cambria" w:eastAsia="Cambria" w:hAnsi="Cambria" w:cs="Cambria"/>
          <w:i/>
          <w:spacing w:val="-2"/>
          <w:sz w:val="24"/>
          <w:szCs w:val="24"/>
        </w:rPr>
        <w:t xml:space="preserve"> </w:t>
      </w:r>
      <w:r w:rsidR="005B6A82">
        <w:rPr>
          <w:rFonts w:ascii="Cambria" w:eastAsia="Cambria" w:hAnsi="Cambria" w:cs="Cambria"/>
          <w:i/>
          <w:spacing w:val="-1"/>
          <w:sz w:val="24"/>
          <w:szCs w:val="24"/>
        </w:rPr>
        <w:t>in</w:t>
      </w:r>
      <w:r w:rsidR="005B6A82">
        <w:rPr>
          <w:rFonts w:ascii="Cambria" w:eastAsia="Cambria" w:hAnsi="Cambria" w:cs="Cambria"/>
          <w:i/>
          <w:spacing w:val="-2"/>
          <w:sz w:val="24"/>
          <w:szCs w:val="24"/>
        </w:rPr>
        <w:t xml:space="preserve"> </w:t>
      </w:r>
      <w:r w:rsidR="005B6A82">
        <w:rPr>
          <w:rFonts w:ascii="Cambria" w:eastAsia="Cambria" w:hAnsi="Cambria" w:cs="Cambria"/>
          <w:i/>
          <w:spacing w:val="-1"/>
          <w:sz w:val="24"/>
          <w:szCs w:val="24"/>
        </w:rPr>
        <w:t>Sponsored</w:t>
      </w:r>
      <w:r w:rsidR="005B6A82">
        <w:rPr>
          <w:rFonts w:ascii="Cambria" w:eastAsia="Cambria" w:hAnsi="Cambria" w:cs="Cambria"/>
          <w:i/>
          <w:spacing w:val="-8"/>
          <w:sz w:val="24"/>
          <w:szCs w:val="24"/>
        </w:rPr>
        <w:t xml:space="preserve"> </w:t>
      </w:r>
      <w:r w:rsidR="005B6A82">
        <w:rPr>
          <w:rFonts w:ascii="Cambria" w:eastAsia="Cambria" w:hAnsi="Cambria" w:cs="Cambria"/>
          <w:i/>
          <w:spacing w:val="-1"/>
          <w:sz w:val="24"/>
          <w:szCs w:val="24"/>
        </w:rPr>
        <w:t>Projects</w:t>
      </w:r>
      <w:r w:rsidR="005B6A82">
        <w:rPr>
          <w:rFonts w:ascii="Cambria" w:eastAsia="Cambria" w:hAnsi="Cambria" w:cs="Cambria"/>
          <w:i/>
          <w:spacing w:val="-6"/>
          <w:sz w:val="24"/>
          <w:szCs w:val="24"/>
        </w:rPr>
        <w:t xml:space="preserve"> </w:t>
      </w:r>
      <w:r w:rsidR="005B6A82">
        <w:rPr>
          <w:rFonts w:ascii="Cambria" w:eastAsia="Cambria" w:hAnsi="Cambria" w:cs="Cambria"/>
          <w:i/>
          <w:spacing w:val="-1"/>
          <w:sz w:val="24"/>
          <w:szCs w:val="24"/>
        </w:rPr>
        <w:t>Policy</w:t>
      </w:r>
      <w:r w:rsidR="005B6A82">
        <w:rPr>
          <w:rFonts w:ascii="Cambria" w:eastAsia="Cambria" w:hAnsi="Cambria" w:cs="Cambria"/>
          <w:i/>
          <w:spacing w:val="-3"/>
          <w:sz w:val="24"/>
          <w:szCs w:val="24"/>
        </w:rPr>
        <w:t xml:space="preserve"> </w:t>
      </w:r>
      <w:r w:rsidR="005B6A82">
        <w:rPr>
          <w:rFonts w:ascii="Cambria" w:eastAsia="Cambria" w:hAnsi="Cambria" w:cs="Cambria"/>
          <w:spacing w:val="-1"/>
          <w:sz w:val="24"/>
          <w:szCs w:val="24"/>
        </w:rPr>
        <w:t>includes</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the</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requirement</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that</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the</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Lead</w:t>
      </w:r>
      <w:r w:rsidR="005B6A82">
        <w:rPr>
          <w:rFonts w:ascii="Cambria" w:eastAsia="Cambria" w:hAnsi="Cambria" w:cs="Cambria"/>
          <w:spacing w:val="99"/>
          <w:w w:val="99"/>
          <w:sz w:val="24"/>
          <w:szCs w:val="24"/>
        </w:rPr>
        <w:t xml:space="preserve"> </w:t>
      </w:r>
      <w:r w:rsidR="005B6A82">
        <w:rPr>
          <w:rFonts w:ascii="Cambria" w:eastAsia="Cambria" w:hAnsi="Cambria" w:cs="Cambria"/>
          <w:spacing w:val="-1"/>
          <w:sz w:val="24"/>
          <w:szCs w:val="24"/>
        </w:rPr>
        <w:t>Principal</w:t>
      </w:r>
      <w:r w:rsidR="005B6A82">
        <w:rPr>
          <w:rFonts w:ascii="Cambria" w:eastAsia="Cambria" w:hAnsi="Cambria" w:cs="Cambria"/>
          <w:spacing w:val="-6"/>
          <w:sz w:val="24"/>
          <w:szCs w:val="24"/>
        </w:rPr>
        <w:t xml:space="preserve"> </w:t>
      </w:r>
      <w:r w:rsidR="005B6A82">
        <w:rPr>
          <w:rFonts w:ascii="Cambria" w:eastAsia="Cambria" w:hAnsi="Cambria" w:cs="Cambria"/>
          <w:spacing w:val="-1"/>
          <w:sz w:val="24"/>
          <w:szCs w:val="24"/>
        </w:rPr>
        <w:t>Investigator,</w:t>
      </w:r>
      <w:r w:rsidR="005B6A82">
        <w:rPr>
          <w:rFonts w:ascii="Cambria" w:eastAsia="Cambria" w:hAnsi="Cambria" w:cs="Cambria"/>
          <w:spacing w:val="-6"/>
          <w:sz w:val="24"/>
          <w:szCs w:val="24"/>
        </w:rPr>
        <w:t xml:space="preserve"> </w:t>
      </w:r>
      <w:r w:rsidR="005B6A82">
        <w:rPr>
          <w:rFonts w:ascii="Cambria" w:eastAsia="Cambria" w:hAnsi="Cambria" w:cs="Cambria"/>
          <w:spacing w:val="-1"/>
          <w:sz w:val="24"/>
          <w:szCs w:val="24"/>
        </w:rPr>
        <w:t>Principal</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Investigators,</w:t>
      </w:r>
      <w:r w:rsidR="005B6A82">
        <w:rPr>
          <w:rFonts w:ascii="Cambria" w:eastAsia="Cambria" w:hAnsi="Cambria" w:cs="Cambria"/>
          <w:spacing w:val="-7"/>
          <w:sz w:val="24"/>
          <w:szCs w:val="24"/>
        </w:rPr>
        <w:t xml:space="preserve"> </w:t>
      </w:r>
      <w:r w:rsidR="005B6A82">
        <w:rPr>
          <w:rFonts w:ascii="Cambria" w:eastAsia="Cambria" w:hAnsi="Cambria" w:cs="Cambria"/>
          <w:sz w:val="24"/>
          <w:szCs w:val="24"/>
        </w:rPr>
        <w:t>and</w:t>
      </w:r>
      <w:r w:rsidR="005B6A82">
        <w:rPr>
          <w:rFonts w:ascii="Cambria" w:eastAsia="Cambria" w:hAnsi="Cambria" w:cs="Cambria"/>
          <w:spacing w:val="-6"/>
          <w:sz w:val="24"/>
          <w:szCs w:val="24"/>
        </w:rPr>
        <w:t xml:space="preserve"> </w:t>
      </w:r>
      <w:r w:rsidR="005B6A82">
        <w:rPr>
          <w:rFonts w:ascii="Cambria" w:eastAsia="Cambria" w:hAnsi="Cambria" w:cs="Cambria"/>
          <w:spacing w:val="-1"/>
          <w:sz w:val="24"/>
          <w:szCs w:val="24"/>
        </w:rPr>
        <w:t>other</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key</w:t>
      </w:r>
      <w:r w:rsidR="005B6A82">
        <w:rPr>
          <w:rFonts w:ascii="Cambria" w:eastAsia="Cambria" w:hAnsi="Cambria" w:cs="Cambria"/>
          <w:spacing w:val="-6"/>
          <w:sz w:val="24"/>
          <w:szCs w:val="24"/>
        </w:rPr>
        <w:t xml:space="preserve"> </w:t>
      </w:r>
      <w:r w:rsidR="005B6A82">
        <w:rPr>
          <w:rFonts w:ascii="Cambria" w:eastAsia="Cambria" w:hAnsi="Cambria" w:cs="Cambria"/>
          <w:spacing w:val="-1"/>
          <w:sz w:val="24"/>
          <w:szCs w:val="24"/>
        </w:rPr>
        <w:t>personnel</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review</w:t>
      </w:r>
      <w:r w:rsidR="005B6A82">
        <w:rPr>
          <w:rFonts w:ascii="Cambria" w:eastAsia="Cambria" w:hAnsi="Cambria" w:cs="Cambria"/>
          <w:spacing w:val="-6"/>
          <w:sz w:val="24"/>
          <w:szCs w:val="24"/>
        </w:rPr>
        <w:t xml:space="preserve"> </w:t>
      </w:r>
      <w:r w:rsidR="005B6A82">
        <w:rPr>
          <w:rFonts w:ascii="Cambria" w:eastAsia="Cambria" w:hAnsi="Cambria" w:cs="Cambria"/>
          <w:spacing w:val="-1"/>
          <w:sz w:val="24"/>
          <w:szCs w:val="24"/>
        </w:rPr>
        <w:t>and,</w:t>
      </w:r>
      <w:r w:rsidR="005B6A82">
        <w:rPr>
          <w:rFonts w:ascii="Cambria" w:eastAsia="Cambria" w:hAnsi="Cambria" w:cs="Cambria"/>
          <w:spacing w:val="-4"/>
          <w:sz w:val="24"/>
          <w:szCs w:val="24"/>
        </w:rPr>
        <w:t xml:space="preserve"> </w:t>
      </w:r>
      <w:r w:rsidR="005B6A82">
        <w:rPr>
          <w:rFonts w:ascii="Cambria" w:eastAsia="Cambria" w:hAnsi="Cambria" w:cs="Cambria"/>
          <w:sz w:val="24"/>
          <w:szCs w:val="24"/>
        </w:rPr>
        <w:t>if</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necessary,</w:t>
      </w:r>
      <w:r w:rsidR="005B6A82">
        <w:rPr>
          <w:rFonts w:ascii="Cambria" w:eastAsia="Cambria" w:hAnsi="Cambria" w:cs="Cambria"/>
          <w:spacing w:val="111"/>
          <w:sz w:val="24"/>
          <w:szCs w:val="24"/>
        </w:rPr>
        <w:t xml:space="preserve"> </w:t>
      </w:r>
      <w:r w:rsidR="005B6A82">
        <w:rPr>
          <w:rFonts w:ascii="Cambria" w:eastAsia="Cambria" w:hAnsi="Cambria" w:cs="Cambria"/>
          <w:spacing w:val="-1"/>
          <w:sz w:val="24"/>
          <w:szCs w:val="24"/>
        </w:rPr>
        <w:t>update</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their</w:t>
      </w:r>
      <w:r w:rsidR="005B6A82">
        <w:rPr>
          <w:rFonts w:ascii="Cambria" w:eastAsia="Cambria" w:hAnsi="Cambria" w:cs="Cambria"/>
          <w:spacing w:val="-5"/>
          <w:sz w:val="24"/>
          <w:szCs w:val="24"/>
        </w:rPr>
        <w:t xml:space="preserve"> </w:t>
      </w:r>
      <w:r w:rsidRPr="00011556">
        <w:rPr>
          <w:rFonts w:ascii="Cambria" w:eastAsia="Cambria" w:hAnsi="Cambria" w:cs="Cambria"/>
          <w:color w:val="FF0000"/>
          <w:spacing w:val="-1"/>
          <w:sz w:val="24"/>
          <w:szCs w:val="24"/>
        </w:rPr>
        <w:t xml:space="preserve">UCM </w:t>
      </w:r>
      <w:r w:rsidR="005B6A82" w:rsidRPr="00011556">
        <w:rPr>
          <w:rFonts w:ascii="Cambria" w:eastAsia="Cambria" w:hAnsi="Cambria" w:cs="Cambria"/>
          <w:color w:val="FF0000"/>
          <w:spacing w:val="-1"/>
          <w:sz w:val="24"/>
          <w:szCs w:val="24"/>
        </w:rPr>
        <w:t>E-CERT</w:t>
      </w:r>
      <w:r w:rsidR="005B6A82" w:rsidRPr="00011556">
        <w:rPr>
          <w:rFonts w:ascii="Cambria" w:eastAsia="Cambria" w:hAnsi="Cambria" w:cs="Cambria"/>
          <w:color w:val="FF0000"/>
          <w:spacing w:val="-5"/>
          <w:sz w:val="24"/>
          <w:szCs w:val="24"/>
        </w:rPr>
        <w:t xml:space="preserve"> </w:t>
      </w:r>
      <w:r w:rsidR="005B6A82" w:rsidRPr="00011556">
        <w:rPr>
          <w:rFonts w:ascii="Cambria" w:eastAsia="Cambria" w:hAnsi="Cambria" w:cs="Cambria"/>
          <w:color w:val="FF0000"/>
          <w:spacing w:val="-1"/>
          <w:sz w:val="24"/>
          <w:szCs w:val="24"/>
        </w:rPr>
        <w:t>Program</w:t>
      </w:r>
      <w:r w:rsidR="005B6A82" w:rsidRPr="00011556">
        <w:rPr>
          <w:rFonts w:ascii="Cambria" w:eastAsia="Cambria" w:hAnsi="Cambria" w:cs="Cambria"/>
          <w:color w:val="FF0000"/>
          <w:spacing w:val="-3"/>
          <w:sz w:val="24"/>
          <w:szCs w:val="24"/>
        </w:rPr>
        <w:t xml:space="preserve"> </w:t>
      </w:r>
      <w:r w:rsidR="005B6A82" w:rsidRPr="00011556">
        <w:rPr>
          <w:rFonts w:ascii="Cambria" w:eastAsia="Cambria" w:hAnsi="Cambria" w:cs="Cambria"/>
          <w:color w:val="FF0000"/>
          <w:spacing w:val="-1"/>
          <w:sz w:val="24"/>
          <w:szCs w:val="24"/>
        </w:rPr>
        <w:t>disclosures</w:t>
      </w:r>
      <w:r w:rsidR="005B6A82" w:rsidRPr="00011556">
        <w:rPr>
          <w:rFonts w:ascii="Cambria" w:eastAsia="Cambria" w:hAnsi="Cambria" w:cs="Cambria"/>
          <w:color w:val="FF0000"/>
          <w:spacing w:val="-4"/>
          <w:sz w:val="24"/>
          <w:szCs w:val="24"/>
        </w:rPr>
        <w:t xml:space="preserve"> </w:t>
      </w:r>
      <w:r w:rsidR="005B6A82" w:rsidRPr="00011556">
        <w:rPr>
          <w:rFonts w:ascii="Cambria" w:eastAsia="Cambria" w:hAnsi="Cambria" w:cs="Cambria"/>
          <w:color w:val="FF0000"/>
          <w:spacing w:val="-1"/>
          <w:sz w:val="24"/>
          <w:szCs w:val="24"/>
        </w:rPr>
        <w:t>PRIOR</w:t>
      </w:r>
      <w:r w:rsidR="005B6A82" w:rsidRPr="00011556">
        <w:rPr>
          <w:rFonts w:ascii="Cambria" w:eastAsia="Cambria" w:hAnsi="Cambria" w:cs="Cambria"/>
          <w:color w:val="FF0000"/>
          <w:spacing w:val="-5"/>
          <w:sz w:val="24"/>
          <w:szCs w:val="24"/>
        </w:rPr>
        <w:t xml:space="preserve"> </w:t>
      </w:r>
      <w:r w:rsidR="005B6A82" w:rsidRPr="00011556">
        <w:rPr>
          <w:rFonts w:ascii="Cambria" w:eastAsia="Cambria" w:hAnsi="Cambria" w:cs="Cambria"/>
          <w:color w:val="FF0000"/>
          <w:sz w:val="24"/>
          <w:szCs w:val="24"/>
        </w:rPr>
        <w:t>to</w:t>
      </w:r>
      <w:r w:rsidR="005B6A82" w:rsidRPr="00011556">
        <w:rPr>
          <w:rFonts w:ascii="Cambria" w:eastAsia="Cambria" w:hAnsi="Cambria" w:cs="Cambria"/>
          <w:color w:val="FF0000"/>
          <w:spacing w:val="-5"/>
          <w:sz w:val="24"/>
          <w:szCs w:val="24"/>
        </w:rPr>
        <w:t xml:space="preserve"> </w:t>
      </w:r>
      <w:r w:rsidR="005B6A82" w:rsidRPr="00011556">
        <w:rPr>
          <w:rFonts w:ascii="Cambria" w:eastAsia="Cambria" w:hAnsi="Cambria" w:cs="Cambria"/>
          <w:color w:val="FF0000"/>
          <w:spacing w:val="-1"/>
          <w:sz w:val="24"/>
          <w:szCs w:val="24"/>
        </w:rPr>
        <w:t>proposal</w:t>
      </w:r>
      <w:r w:rsidR="005B6A82" w:rsidRPr="00011556">
        <w:rPr>
          <w:rFonts w:ascii="Cambria" w:eastAsia="Cambria" w:hAnsi="Cambria" w:cs="Cambria"/>
          <w:color w:val="FF0000"/>
          <w:spacing w:val="-6"/>
          <w:sz w:val="24"/>
          <w:szCs w:val="24"/>
        </w:rPr>
        <w:t xml:space="preserve"> </w:t>
      </w:r>
      <w:r w:rsidR="005B6A82" w:rsidRPr="00011556">
        <w:rPr>
          <w:rFonts w:ascii="Cambria" w:eastAsia="Cambria" w:hAnsi="Cambria" w:cs="Cambria"/>
          <w:color w:val="FF0000"/>
          <w:spacing w:val="-1"/>
          <w:sz w:val="24"/>
          <w:szCs w:val="24"/>
        </w:rPr>
        <w:t>submission</w:t>
      </w:r>
      <w:ins w:id="85" w:author="Maggie Hollinger" w:date="2016-11-04T14:37:00Z">
        <w:r w:rsidR="009E7A2A">
          <w:rPr>
            <w:rFonts w:ascii="Cambria" w:eastAsia="Cambria" w:hAnsi="Cambria" w:cs="Cambria"/>
            <w:color w:val="FF0000"/>
            <w:spacing w:val="-1"/>
            <w:sz w:val="24"/>
            <w:szCs w:val="24"/>
          </w:rPr>
          <w:t xml:space="preserve"> </w:t>
        </w:r>
      </w:ins>
      <w:r w:rsidRPr="00011556">
        <w:rPr>
          <w:rFonts w:ascii="Cambria" w:eastAsia="Cambria" w:hAnsi="Cambria" w:cs="Cambria"/>
          <w:color w:val="FF0000"/>
          <w:spacing w:val="-1"/>
          <w:sz w:val="24"/>
          <w:szCs w:val="24"/>
        </w:rPr>
        <w:t>(</w:t>
      </w:r>
      <w:del w:id="86" w:author="Maggie Hollinger" w:date="2016-11-04T14:42:00Z">
        <w:r w:rsidRPr="00011556" w:rsidDel="00AA6500">
          <w:rPr>
            <w:rFonts w:ascii="Cambria" w:eastAsia="Cambria" w:hAnsi="Cambria" w:cs="Cambria"/>
            <w:color w:val="FF0000"/>
            <w:spacing w:val="-1"/>
            <w:sz w:val="24"/>
            <w:szCs w:val="24"/>
          </w:rPr>
          <w:delText xml:space="preserve"> </w:delText>
        </w:r>
      </w:del>
      <w:r w:rsidRPr="00011556">
        <w:rPr>
          <w:rFonts w:ascii="Cambria" w:eastAsia="Cambria" w:hAnsi="Cambria" w:cs="Cambria"/>
          <w:color w:val="FF0000"/>
          <w:spacing w:val="-1"/>
          <w:sz w:val="24"/>
          <w:szCs w:val="24"/>
        </w:rPr>
        <w:t>not sure if this applies here)</w:t>
      </w:r>
      <w:r w:rsidR="005B6A82" w:rsidRPr="00011556">
        <w:rPr>
          <w:rFonts w:ascii="Cambria" w:eastAsia="Cambria" w:hAnsi="Cambria" w:cs="Cambria"/>
          <w:color w:val="FF0000"/>
          <w:spacing w:val="-1"/>
          <w:sz w:val="24"/>
          <w:szCs w:val="24"/>
        </w:rPr>
        <w:t>.</w:t>
      </w:r>
      <w:r w:rsidR="005B6A82" w:rsidRPr="00011556">
        <w:rPr>
          <w:rFonts w:ascii="Cambria" w:eastAsia="Cambria" w:hAnsi="Cambria" w:cs="Cambria"/>
          <w:color w:val="FF0000"/>
          <w:spacing w:val="-3"/>
          <w:sz w:val="24"/>
          <w:szCs w:val="24"/>
        </w:rPr>
        <w:t xml:space="preserve"> </w:t>
      </w:r>
      <w:r w:rsidR="005B6A82">
        <w:rPr>
          <w:rFonts w:ascii="Cambria" w:eastAsia="Cambria" w:hAnsi="Cambria" w:cs="Cambria"/>
          <w:spacing w:val="-1"/>
          <w:sz w:val="24"/>
          <w:szCs w:val="24"/>
        </w:rPr>
        <w:t>The</w:t>
      </w:r>
      <w:r w:rsidR="005B6A82">
        <w:rPr>
          <w:rFonts w:ascii="Cambria" w:eastAsia="Cambria" w:hAnsi="Cambria" w:cs="Cambria"/>
          <w:spacing w:val="-4"/>
          <w:sz w:val="24"/>
          <w:szCs w:val="24"/>
        </w:rPr>
        <w:t xml:space="preserve"> </w:t>
      </w:r>
      <w:r w:rsidR="005B6A82">
        <w:rPr>
          <w:rFonts w:ascii="Cambria" w:eastAsia="Cambria" w:hAnsi="Cambria" w:cs="Cambria"/>
          <w:sz w:val="24"/>
          <w:szCs w:val="24"/>
        </w:rPr>
        <w:t>Lead</w:t>
      </w:r>
      <w:r w:rsidR="005B6A82">
        <w:rPr>
          <w:rFonts w:ascii="Cambria" w:eastAsia="Cambria" w:hAnsi="Cambria" w:cs="Cambria"/>
          <w:spacing w:val="-6"/>
          <w:sz w:val="24"/>
          <w:szCs w:val="24"/>
        </w:rPr>
        <w:t xml:space="preserve"> </w:t>
      </w:r>
      <w:r w:rsidR="005B6A82">
        <w:rPr>
          <w:rFonts w:ascii="Cambria" w:eastAsia="Cambria" w:hAnsi="Cambria" w:cs="Cambria"/>
          <w:sz w:val="24"/>
          <w:szCs w:val="24"/>
        </w:rPr>
        <w:t>PI</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and</w:t>
      </w:r>
      <w:r w:rsidR="005B6A82">
        <w:rPr>
          <w:rFonts w:ascii="Cambria" w:eastAsia="Cambria" w:hAnsi="Cambria" w:cs="Cambria"/>
          <w:spacing w:val="71"/>
          <w:w w:val="99"/>
          <w:sz w:val="24"/>
          <w:szCs w:val="24"/>
        </w:rPr>
        <w:t xml:space="preserve"> </w:t>
      </w:r>
      <w:r w:rsidR="005B6A82">
        <w:rPr>
          <w:rFonts w:ascii="Cambria" w:eastAsia="Cambria" w:hAnsi="Cambria" w:cs="Cambria"/>
          <w:spacing w:val="-1"/>
          <w:sz w:val="24"/>
          <w:szCs w:val="24"/>
        </w:rPr>
        <w:t>Principal</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Investigators</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certify</w:t>
      </w:r>
      <w:r w:rsidR="005B6A82">
        <w:rPr>
          <w:rFonts w:ascii="Cambria" w:eastAsia="Cambria" w:hAnsi="Cambria" w:cs="Cambria"/>
          <w:spacing w:val="-5"/>
          <w:sz w:val="24"/>
          <w:szCs w:val="24"/>
        </w:rPr>
        <w:t xml:space="preserve"> </w:t>
      </w:r>
      <w:r w:rsidR="005B6A82">
        <w:rPr>
          <w:rFonts w:ascii="Cambria" w:eastAsia="Cambria" w:hAnsi="Cambria" w:cs="Cambria"/>
          <w:sz w:val="24"/>
          <w:szCs w:val="24"/>
        </w:rPr>
        <w:t>to</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this</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review</w:t>
      </w:r>
      <w:r w:rsidR="005B6A82">
        <w:rPr>
          <w:rFonts w:ascii="Cambria" w:eastAsia="Cambria" w:hAnsi="Cambria" w:cs="Cambria"/>
          <w:spacing w:val="-5"/>
          <w:sz w:val="24"/>
          <w:szCs w:val="24"/>
        </w:rPr>
        <w:t xml:space="preserve"> </w:t>
      </w:r>
      <w:r w:rsidR="005B6A82">
        <w:rPr>
          <w:rFonts w:ascii="Cambria" w:eastAsia="Cambria" w:hAnsi="Cambria" w:cs="Cambria"/>
          <w:sz w:val="24"/>
          <w:szCs w:val="24"/>
        </w:rPr>
        <w:t>when</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each</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certifies</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the</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proposal.</w:t>
      </w:r>
      <w:r w:rsidR="005B6A82">
        <w:rPr>
          <w:rFonts w:ascii="Cambria" w:eastAsia="Cambria" w:hAnsi="Cambria" w:cs="Cambria"/>
          <w:spacing w:val="-3"/>
          <w:sz w:val="24"/>
          <w:szCs w:val="24"/>
        </w:rPr>
        <w:t xml:space="preserve"> </w:t>
      </w:r>
      <w:r w:rsidR="005B6A82">
        <w:rPr>
          <w:rFonts w:ascii="Cambria" w:eastAsia="Cambria" w:hAnsi="Cambria" w:cs="Cambria"/>
          <w:b/>
          <w:bCs/>
          <w:i/>
          <w:color w:val="7030A0"/>
          <w:spacing w:val="-1"/>
          <w:sz w:val="24"/>
          <w:szCs w:val="24"/>
        </w:rPr>
        <w:t>The</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pacing w:val="-1"/>
          <w:sz w:val="24"/>
          <w:szCs w:val="24"/>
        </w:rPr>
        <w:t>Lead</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z w:val="24"/>
          <w:szCs w:val="24"/>
        </w:rPr>
        <w:t>PI</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pacing w:val="-1"/>
          <w:sz w:val="24"/>
          <w:szCs w:val="24"/>
        </w:rPr>
        <w:t>is</w:t>
      </w:r>
      <w:r w:rsidR="005B6A82">
        <w:rPr>
          <w:rFonts w:ascii="Cambria" w:eastAsia="Cambria" w:hAnsi="Cambria" w:cs="Cambria"/>
          <w:b/>
          <w:bCs/>
          <w:i/>
          <w:color w:val="7030A0"/>
          <w:spacing w:val="90"/>
          <w:sz w:val="24"/>
          <w:szCs w:val="24"/>
        </w:rPr>
        <w:t xml:space="preserve"> </w:t>
      </w:r>
      <w:r w:rsidR="005B6A82">
        <w:rPr>
          <w:rFonts w:ascii="Cambria" w:eastAsia="Cambria" w:hAnsi="Cambria" w:cs="Cambria"/>
          <w:b/>
          <w:bCs/>
          <w:i/>
          <w:color w:val="7030A0"/>
          <w:spacing w:val="-1"/>
          <w:sz w:val="24"/>
          <w:szCs w:val="24"/>
        </w:rPr>
        <w:t>responsible</w:t>
      </w:r>
      <w:r w:rsidR="005B6A82">
        <w:rPr>
          <w:rFonts w:ascii="Cambria" w:eastAsia="Cambria" w:hAnsi="Cambria" w:cs="Cambria"/>
          <w:b/>
          <w:bCs/>
          <w:i/>
          <w:color w:val="7030A0"/>
          <w:spacing w:val="-5"/>
          <w:sz w:val="24"/>
          <w:szCs w:val="24"/>
        </w:rPr>
        <w:t xml:space="preserve"> </w:t>
      </w:r>
      <w:r w:rsidR="005B6A82">
        <w:rPr>
          <w:rFonts w:ascii="Cambria" w:eastAsia="Cambria" w:hAnsi="Cambria" w:cs="Cambria"/>
          <w:b/>
          <w:bCs/>
          <w:i/>
          <w:color w:val="7030A0"/>
          <w:spacing w:val="-1"/>
          <w:sz w:val="24"/>
          <w:szCs w:val="24"/>
        </w:rPr>
        <w:t>for</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pacing w:val="-1"/>
          <w:sz w:val="24"/>
          <w:szCs w:val="24"/>
        </w:rPr>
        <w:t>assuring</w:t>
      </w:r>
      <w:r w:rsidR="005B6A82">
        <w:rPr>
          <w:rFonts w:ascii="Cambria" w:eastAsia="Cambria" w:hAnsi="Cambria" w:cs="Cambria"/>
          <w:b/>
          <w:bCs/>
          <w:i/>
          <w:color w:val="7030A0"/>
          <w:spacing w:val="-6"/>
          <w:sz w:val="24"/>
          <w:szCs w:val="24"/>
        </w:rPr>
        <w:t xml:space="preserve"> </w:t>
      </w:r>
      <w:r w:rsidR="005B6A82">
        <w:rPr>
          <w:rFonts w:ascii="Cambria" w:eastAsia="Cambria" w:hAnsi="Cambria" w:cs="Cambria"/>
          <w:b/>
          <w:bCs/>
          <w:i/>
          <w:color w:val="7030A0"/>
          <w:spacing w:val="-1"/>
          <w:sz w:val="24"/>
          <w:szCs w:val="24"/>
        </w:rPr>
        <w:t>that</w:t>
      </w:r>
      <w:r w:rsidR="005B6A82">
        <w:rPr>
          <w:rFonts w:ascii="Cambria" w:eastAsia="Cambria" w:hAnsi="Cambria" w:cs="Cambria"/>
          <w:b/>
          <w:bCs/>
          <w:i/>
          <w:color w:val="7030A0"/>
          <w:spacing w:val="-5"/>
          <w:sz w:val="24"/>
          <w:szCs w:val="24"/>
        </w:rPr>
        <w:t xml:space="preserve"> </w:t>
      </w:r>
      <w:r w:rsidR="005B6A82">
        <w:rPr>
          <w:rFonts w:ascii="Cambria" w:eastAsia="Cambria" w:hAnsi="Cambria" w:cs="Cambria"/>
          <w:b/>
          <w:bCs/>
          <w:i/>
          <w:color w:val="7030A0"/>
          <w:spacing w:val="-1"/>
          <w:sz w:val="24"/>
          <w:szCs w:val="24"/>
        </w:rPr>
        <w:t>other</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z w:val="24"/>
          <w:szCs w:val="24"/>
        </w:rPr>
        <w:t>key</w:t>
      </w:r>
      <w:r w:rsidR="005B6A82">
        <w:rPr>
          <w:rFonts w:ascii="Cambria" w:eastAsia="Cambria" w:hAnsi="Cambria" w:cs="Cambria"/>
          <w:b/>
          <w:bCs/>
          <w:i/>
          <w:color w:val="7030A0"/>
          <w:spacing w:val="-5"/>
          <w:sz w:val="24"/>
          <w:szCs w:val="24"/>
        </w:rPr>
        <w:t xml:space="preserve"> </w:t>
      </w:r>
      <w:r w:rsidR="005B6A82">
        <w:rPr>
          <w:rFonts w:ascii="Cambria" w:eastAsia="Cambria" w:hAnsi="Cambria" w:cs="Cambria"/>
          <w:b/>
          <w:bCs/>
          <w:i/>
          <w:color w:val="7030A0"/>
          <w:sz w:val="24"/>
          <w:szCs w:val="24"/>
        </w:rPr>
        <w:t>personnel</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pacing w:val="-1"/>
          <w:sz w:val="24"/>
          <w:szCs w:val="24"/>
        </w:rPr>
        <w:t>have</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pacing w:val="-1"/>
          <w:sz w:val="24"/>
          <w:szCs w:val="24"/>
        </w:rPr>
        <w:t>completed</w:t>
      </w:r>
      <w:r w:rsidR="005B6A82">
        <w:rPr>
          <w:rFonts w:ascii="Cambria" w:eastAsia="Cambria" w:hAnsi="Cambria" w:cs="Cambria"/>
          <w:b/>
          <w:bCs/>
          <w:i/>
          <w:color w:val="7030A0"/>
          <w:spacing w:val="-7"/>
          <w:sz w:val="24"/>
          <w:szCs w:val="24"/>
        </w:rPr>
        <w:t xml:space="preserve"> </w:t>
      </w:r>
      <w:r w:rsidR="005B6A82">
        <w:rPr>
          <w:rFonts w:ascii="Cambria" w:eastAsia="Cambria" w:hAnsi="Cambria" w:cs="Cambria"/>
          <w:b/>
          <w:bCs/>
          <w:i/>
          <w:color w:val="7030A0"/>
          <w:sz w:val="24"/>
          <w:szCs w:val="24"/>
        </w:rPr>
        <w:t>and/or</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pacing w:val="-1"/>
          <w:sz w:val="24"/>
          <w:szCs w:val="24"/>
        </w:rPr>
        <w:t>updated</w:t>
      </w:r>
      <w:r w:rsidR="005B6A82">
        <w:rPr>
          <w:rFonts w:ascii="Cambria" w:eastAsia="Cambria" w:hAnsi="Cambria" w:cs="Cambria"/>
          <w:b/>
          <w:bCs/>
          <w:i/>
          <w:color w:val="7030A0"/>
          <w:spacing w:val="-5"/>
          <w:sz w:val="24"/>
          <w:szCs w:val="24"/>
        </w:rPr>
        <w:t xml:space="preserve"> </w:t>
      </w:r>
      <w:r w:rsidR="005B6A82">
        <w:rPr>
          <w:rFonts w:ascii="Cambria" w:eastAsia="Cambria" w:hAnsi="Cambria" w:cs="Cambria"/>
          <w:b/>
          <w:bCs/>
          <w:i/>
          <w:color w:val="7030A0"/>
          <w:spacing w:val="-1"/>
          <w:sz w:val="24"/>
          <w:szCs w:val="24"/>
        </w:rPr>
        <w:t>the</w:t>
      </w:r>
      <w:r w:rsidR="005B6A82">
        <w:rPr>
          <w:rFonts w:ascii="Cambria" w:eastAsia="Cambria" w:hAnsi="Cambria" w:cs="Cambria"/>
          <w:b/>
          <w:bCs/>
          <w:i/>
          <w:color w:val="7030A0"/>
          <w:spacing w:val="-4"/>
          <w:sz w:val="24"/>
          <w:szCs w:val="24"/>
        </w:rPr>
        <w:t xml:space="preserve"> </w:t>
      </w:r>
      <w:r w:rsidR="005B6A82">
        <w:rPr>
          <w:rFonts w:ascii="Cambria" w:eastAsia="Cambria" w:hAnsi="Cambria" w:cs="Cambria"/>
          <w:b/>
          <w:bCs/>
          <w:i/>
          <w:color w:val="7030A0"/>
          <w:spacing w:val="-1"/>
          <w:sz w:val="24"/>
          <w:szCs w:val="24"/>
        </w:rPr>
        <w:t>E-Cert</w:t>
      </w:r>
      <w:r w:rsidR="005B6A82">
        <w:rPr>
          <w:rFonts w:ascii="Cambria" w:eastAsia="Cambria" w:hAnsi="Cambria" w:cs="Cambria"/>
          <w:b/>
          <w:bCs/>
          <w:i/>
          <w:color w:val="7030A0"/>
          <w:spacing w:val="79"/>
          <w:w w:val="99"/>
          <w:sz w:val="24"/>
          <w:szCs w:val="24"/>
        </w:rPr>
        <w:t xml:space="preserve"> </w:t>
      </w:r>
      <w:r w:rsidR="005B6A82">
        <w:rPr>
          <w:rFonts w:ascii="Cambria" w:eastAsia="Cambria" w:hAnsi="Cambria" w:cs="Cambria"/>
          <w:b/>
          <w:bCs/>
          <w:i/>
          <w:color w:val="7030A0"/>
          <w:spacing w:val="-1"/>
          <w:sz w:val="24"/>
          <w:szCs w:val="24"/>
        </w:rPr>
        <w:t>prior</w:t>
      </w:r>
      <w:r w:rsidR="005B6A82">
        <w:rPr>
          <w:rFonts w:ascii="Cambria" w:eastAsia="Cambria" w:hAnsi="Cambria" w:cs="Cambria"/>
          <w:b/>
          <w:bCs/>
          <w:i/>
          <w:color w:val="7030A0"/>
          <w:spacing w:val="-3"/>
          <w:sz w:val="24"/>
          <w:szCs w:val="24"/>
        </w:rPr>
        <w:t xml:space="preserve"> </w:t>
      </w:r>
      <w:r w:rsidR="005B6A82">
        <w:rPr>
          <w:rFonts w:ascii="Cambria" w:eastAsia="Cambria" w:hAnsi="Cambria" w:cs="Cambria"/>
          <w:b/>
          <w:bCs/>
          <w:i/>
          <w:color w:val="7030A0"/>
          <w:spacing w:val="-1"/>
          <w:sz w:val="24"/>
          <w:szCs w:val="24"/>
        </w:rPr>
        <w:t>to</w:t>
      </w:r>
      <w:r w:rsidR="005B6A82">
        <w:rPr>
          <w:rFonts w:ascii="Cambria" w:eastAsia="Cambria" w:hAnsi="Cambria" w:cs="Cambria"/>
          <w:b/>
          <w:bCs/>
          <w:i/>
          <w:color w:val="7030A0"/>
          <w:spacing w:val="-2"/>
          <w:sz w:val="24"/>
          <w:szCs w:val="24"/>
        </w:rPr>
        <w:t xml:space="preserve"> </w:t>
      </w:r>
      <w:r w:rsidR="005B6A82">
        <w:rPr>
          <w:rFonts w:ascii="Cambria" w:eastAsia="Cambria" w:hAnsi="Cambria" w:cs="Cambria"/>
          <w:b/>
          <w:bCs/>
          <w:i/>
          <w:color w:val="7030A0"/>
          <w:spacing w:val="-1"/>
          <w:sz w:val="24"/>
          <w:szCs w:val="24"/>
        </w:rPr>
        <w:t>proposal</w:t>
      </w:r>
      <w:r w:rsidR="005B6A82">
        <w:rPr>
          <w:rFonts w:ascii="Cambria" w:eastAsia="Cambria" w:hAnsi="Cambria" w:cs="Cambria"/>
          <w:b/>
          <w:bCs/>
          <w:i/>
          <w:color w:val="7030A0"/>
          <w:spacing w:val="-3"/>
          <w:sz w:val="24"/>
          <w:szCs w:val="24"/>
        </w:rPr>
        <w:t xml:space="preserve"> </w:t>
      </w:r>
      <w:r w:rsidR="005B6A82">
        <w:rPr>
          <w:rFonts w:ascii="Cambria" w:eastAsia="Cambria" w:hAnsi="Cambria" w:cs="Cambria"/>
          <w:b/>
          <w:bCs/>
          <w:i/>
          <w:color w:val="7030A0"/>
          <w:spacing w:val="-1"/>
          <w:sz w:val="24"/>
          <w:szCs w:val="24"/>
        </w:rPr>
        <w:t xml:space="preserve">submission. </w:t>
      </w:r>
      <w:r w:rsidR="005B6A82">
        <w:rPr>
          <w:rFonts w:ascii="Cambria" w:eastAsia="Cambria" w:hAnsi="Cambria" w:cs="Cambria"/>
          <w:spacing w:val="-1"/>
          <w:sz w:val="24"/>
          <w:szCs w:val="24"/>
        </w:rPr>
        <w:t>We</w:t>
      </w:r>
      <w:r w:rsidR="005B6A82">
        <w:rPr>
          <w:rFonts w:ascii="Cambria" w:eastAsia="Cambria" w:hAnsi="Cambria" w:cs="Cambria"/>
          <w:spacing w:val="-2"/>
          <w:sz w:val="24"/>
          <w:szCs w:val="24"/>
        </w:rPr>
        <w:t xml:space="preserve"> </w:t>
      </w:r>
      <w:r w:rsidR="005B6A82">
        <w:rPr>
          <w:rFonts w:ascii="Cambria" w:eastAsia="Cambria" w:hAnsi="Cambria" w:cs="Cambria"/>
          <w:spacing w:val="-1"/>
          <w:sz w:val="24"/>
          <w:szCs w:val="24"/>
        </w:rPr>
        <w:t>believe</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the</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questions</w:t>
      </w:r>
      <w:r w:rsidR="005B6A82">
        <w:rPr>
          <w:rFonts w:ascii="Cambria" w:eastAsia="Cambria" w:hAnsi="Cambria" w:cs="Cambria"/>
          <w:spacing w:val="-2"/>
          <w:sz w:val="24"/>
          <w:szCs w:val="24"/>
        </w:rPr>
        <w:t xml:space="preserve"> </w:t>
      </w:r>
      <w:r w:rsidR="005B6A82">
        <w:rPr>
          <w:rFonts w:ascii="Cambria" w:eastAsia="Cambria" w:hAnsi="Cambria" w:cs="Cambria"/>
          <w:spacing w:val="-1"/>
          <w:sz w:val="24"/>
          <w:szCs w:val="24"/>
        </w:rPr>
        <w:t>are</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self-explanatory, but</w:t>
      </w:r>
      <w:r w:rsidR="005B6A82">
        <w:rPr>
          <w:rFonts w:ascii="Cambria" w:eastAsia="Cambria" w:hAnsi="Cambria" w:cs="Cambria"/>
          <w:spacing w:val="-2"/>
          <w:sz w:val="24"/>
          <w:szCs w:val="24"/>
        </w:rPr>
        <w:t xml:space="preserve"> </w:t>
      </w:r>
      <w:r w:rsidR="005B6A82">
        <w:rPr>
          <w:rFonts w:ascii="Cambria" w:eastAsia="Cambria" w:hAnsi="Cambria" w:cs="Cambria"/>
          <w:sz w:val="24"/>
          <w:szCs w:val="24"/>
        </w:rPr>
        <w:t>if</w:t>
      </w:r>
      <w:r w:rsidR="005B6A82">
        <w:rPr>
          <w:rFonts w:ascii="Cambria" w:eastAsia="Cambria" w:hAnsi="Cambria" w:cs="Cambria"/>
          <w:spacing w:val="-4"/>
          <w:sz w:val="24"/>
          <w:szCs w:val="24"/>
        </w:rPr>
        <w:t xml:space="preserve"> </w:t>
      </w:r>
      <w:r w:rsidR="005B6A82">
        <w:rPr>
          <w:rFonts w:ascii="Cambria" w:eastAsia="Cambria" w:hAnsi="Cambria" w:cs="Cambria"/>
          <w:spacing w:val="-1"/>
          <w:sz w:val="24"/>
          <w:szCs w:val="24"/>
        </w:rPr>
        <w:t>you</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have</w:t>
      </w:r>
      <w:r w:rsidR="005B6A82">
        <w:rPr>
          <w:rFonts w:ascii="Cambria" w:eastAsia="Cambria" w:hAnsi="Cambria" w:cs="Cambria"/>
          <w:spacing w:val="85"/>
          <w:w w:val="99"/>
          <w:sz w:val="24"/>
          <w:szCs w:val="24"/>
        </w:rPr>
        <w:t xml:space="preserve"> </w:t>
      </w:r>
      <w:r w:rsidR="005B6A82">
        <w:rPr>
          <w:rFonts w:ascii="Cambria" w:eastAsia="Cambria" w:hAnsi="Cambria" w:cs="Cambria"/>
          <w:spacing w:val="-1"/>
          <w:sz w:val="24"/>
          <w:szCs w:val="24"/>
        </w:rPr>
        <w:t>questions,</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contact</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your</w:t>
      </w:r>
      <w:r w:rsidR="005B6A82">
        <w:rPr>
          <w:rFonts w:ascii="Cambria" w:eastAsia="Cambria" w:hAnsi="Cambria" w:cs="Cambria"/>
          <w:spacing w:val="-4"/>
          <w:sz w:val="24"/>
          <w:szCs w:val="24"/>
        </w:rPr>
        <w:t xml:space="preserve"> </w:t>
      </w:r>
      <w:r w:rsidR="009F0F31">
        <w:rPr>
          <w:rFonts w:ascii="Cambria" w:eastAsia="Cambria" w:hAnsi="Cambria" w:cs="Cambria"/>
          <w:spacing w:val="-1"/>
          <w:sz w:val="24"/>
          <w:szCs w:val="24"/>
        </w:rPr>
        <w:t>SPO</w:t>
      </w:r>
      <w:r w:rsidR="005B6A82">
        <w:rPr>
          <w:rFonts w:ascii="Cambria" w:eastAsia="Cambria" w:hAnsi="Cambria" w:cs="Cambria"/>
          <w:spacing w:val="-1"/>
          <w:sz w:val="24"/>
          <w:szCs w:val="24"/>
        </w:rPr>
        <w:t>.</w:t>
      </w:r>
      <w:r w:rsidR="005B6A82">
        <w:rPr>
          <w:rFonts w:ascii="Cambria" w:eastAsia="Cambria" w:hAnsi="Cambria" w:cs="Cambria"/>
          <w:spacing w:val="-2"/>
          <w:sz w:val="24"/>
          <w:szCs w:val="24"/>
        </w:rPr>
        <w:t xml:space="preserve"> </w:t>
      </w:r>
      <w:r w:rsidR="005B6A82">
        <w:rPr>
          <w:rFonts w:ascii="Cambria" w:eastAsia="Cambria" w:hAnsi="Cambria" w:cs="Cambria"/>
          <w:spacing w:val="-1"/>
          <w:sz w:val="24"/>
          <w:szCs w:val="24"/>
        </w:rPr>
        <w:t>Once</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this</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section</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is</w:t>
      </w:r>
      <w:r w:rsidR="005B6A82">
        <w:rPr>
          <w:rFonts w:ascii="Cambria" w:eastAsia="Cambria" w:hAnsi="Cambria" w:cs="Cambria"/>
          <w:spacing w:val="-3"/>
          <w:sz w:val="24"/>
          <w:szCs w:val="24"/>
        </w:rPr>
        <w:t xml:space="preserve"> </w:t>
      </w:r>
      <w:r w:rsidR="005B6A82">
        <w:rPr>
          <w:rFonts w:ascii="Cambria" w:eastAsia="Cambria" w:hAnsi="Cambria" w:cs="Cambria"/>
          <w:spacing w:val="-1"/>
          <w:sz w:val="24"/>
          <w:szCs w:val="24"/>
        </w:rPr>
        <w:t>complete,</w:t>
      </w:r>
      <w:r w:rsidR="005B6A82">
        <w:rPr>
          <w:rFonts w:ascii="Cambria" w:eastAsia="Cambria" w:hAnsi="Cambria" w:cs="Cambria"/>
          <w:spacing w:val="-2"/>
          <w:sz w:val="24"/>
          <w:szCs w:val="24"/>
        </w:rPr>
        <w:t xml:space="preserve"> </w:t>
      </w:r>
      <w:r w:rsidR="005B6A82">
        <w:rPr>
          <w:rFonts w:ascii="Cambria" w:eastAsia="Cambria" w:hAnsi="Cambria" w:cs="Cambria"/>
          <w:spacing w:val="-1"/>
          <w:sz w:val="24"/>
          <w:szCs w:val="24"/>
        </w:rPr>
        <w:t>click</w:t>
      </w:r>
      <w:r w:rsidR="005B6A82">
        <w:rPr>
          <w:rFonts w:ascii="Cambria" w:eastAsia="Cambria" w:hAnsi="Cambria" w:cs="Cambria"/>
          <w:spacing w:val="-5"/>
          <w:sz w:val="24"/>
          <w:szCs w:val="24"/>
        </w:rPr>
        <w:t xml:space="preserve"> </w:t>
      </w:r>
      <w:r w:rsidR="005B6A82">
        <w:rPr>
          <w:rFonts w:ascii="Cambria" w:eastAsia="Cambria" w:hAnsi="Cambria" w:cs="Cambria"/>
          <w:spacing w:val="-1"/>
          <w:sz w:val="24"/>
          <w:szCs w:val="24"/>
        </w:rPr>
        <w:t>the</w:t>
      </w:r>
      <w:r w:rsidR="005B6A82">
        <w:rPr>
          <w:rFonts w:ascii="Cambria" w:eastAsia="Cambria" w:hAnsi="Cambria" w:cs="Cambria"/>
          <w:spacing w:val="-3"/>
          <w:sz w:val="24"/>
          <w:szCs w:val="24"/>
        </w:rPr>
        <w:t xml:space="preserve"> </w:t>
      </w:r>
      <w:r w:rsidR="005B6A82">
        <w:rPr>
          <w:rFonts w:ascii="Cambria" w:eastAsia="Cambria" w:hAnsi="Cambria" w:cs="Cambria"/>
          <w:i/>
          <w:spacing w:val="-1"/>
          <w:sz w:val="24"/>
          <w:szCs w:val="24"/>
        </w:rPr>
        <w:t>Save</w:t>
      </w:r>
      <w:r w:rsidR="005B6A82">
        <w:rPr>
          <w:rFonts w:ascii="Cambria" w:eastAsia="Cambria" w:hAnsi="Cambria" w:cs="Cambria"/>
          <w:i/>
          <w:spacing w:val="-3"/>
          <w:sz w:val="24"/>
          <w:szCs w:val="24"/>
        </w:rPr>
        <w:t xml:space="preserve"> </w:t>
      </w:r>
      <w:r w:rsidR="005B6A82">
        <w:rPr>
          <w:rFonts w:ascii="Cambria" w:eastAsia="Cambria" w:hAnsi="Cambria" w:cs="Cambria"/>
          <w:spacing w:val="-1"/>
          <w:sz w:val="24"/>
          <w:szCs w:val="24"/>
        </w:rPr>
        <w:t>button.</w:t>
      </w:r>
      <w:commentRangeEnd w:id="84"/>
      <w:r w:rsidR="009E7A2A">
        <w:rPr>
          <w:rStyle w:val="CommentReference"/>
        </w:rPr>
        <w:commentReference w:id="84"/>
      </w:r>
    </w:p>
    <w:p w14:paraId="05F86121" w14:textId="77777777" w:rsidR="005B6A82" w:rsidRDefault="005B6A82" w:rsidP="005B6A82">
      <w:pPr>
        <w:pStyle w:val="BodyText"/>
        <w:numPr>
          <w:ilvl w:val="0"/>
          <w:numId w:val="3"/>
        </w:numPr>
        <w:tabs>
          <w:tab w:val="left" w:pos="820"/>
        </w:tabs>
        <w:spacing w:line="276" w:lineRule="auto"/>
        <w:ind w:right="460"/>
      </w:pPr>
      <w:r>
        <w:rPr>
          <w:spacing w:val="-1"/>
        </w:rPr>
        <w:t>Question</w:t>
      </w:r>
      <w:r>
        <w:rPr>
          <w:spacing w:val="-4"/>
        </w:rPr>
        <w:t xml:space="preserve"> </w:t>
      </w:r>
      <w:r>
        <w:t>1</w:t>
      </w:r>
      <w:r>
        <w:rPr>
          <w:spacing w:val="-4"/>
        </w:rPr>
        <w:t xml:space="preserve"> </w:t>
      </w:r>
      <w:r>
        <w:rPr>
          <w:spacing w:val="-1"/>
        </w:rPr>
        <w:t>(a)</w:t>
      </w:r>
      <w:r>
        <w:rPr>
          <w:spacing w:val="-5"/>
        </w:rPr>
        <w:t xml:space="preserve"> </w:t>
      </w:r>
      <w:r>
        <w:rPr>
          <w:spacing w:val="-1"/>
        </w:rPr>
        <w:t>requires</w:t>
      </w:r>
      <w:r>
        <w:rPr>
          <w:spacing w:val="-3"/>
        </w:rPr>
        <w:t xml:space="preserve"> </w:t>
      </w:r>
      <w:r>
        <w:rPr>
          <w:spacing w:val="-1"/>
        </w:rPr>
        <w:t>the</w:t>
      </w:r>
      <w:r>
        <w:rPr>
          <w:spacing w:val="-4"/>
        </w:rPr>
        <w:t xml:space="preserve"> </w:t>
      </w:r>
      <w:r>
        <w:t>Lead</w:t>
      </w:r>
      <w:r>
        <w:rPr>
          <w:spacing w:val="-5"/>
        </w:rPr>
        <w:t xml:space="preserve"> </w:t>
      </w:r>
      <w:r>
        <w:t>PI</w:t>
      </w:r>
      <w:r>
        <w:rPr>
          <w:spacing w:val="-5"/>
        </w:rPr>
        <w:t xml:space="preserve"> </w:t>
      </w:r>
      <w:r>
        <w:t>to</w:t>
      </w:r>
      <w:r>
        <w:rPr>
          <w:spacing w:val="-4"/>
        </w:rPr>
        <w:t xml:space="preserve"> </w:t>
      </w:r>
      <w:r>
        <w:rPr>
          <w:spacing w:val="-1"/>
        </w:rPr>
        <w:t>certify</w:t>
      </w:r>
      <w:r>
        <w:rPr>
          <w:spacing w:val="-5"/>
        </w:rPr>
        <w:t xml:space="preserve"> </w:t>
      </w:r>
      <w:r>
        <w:rPr>
          <w:spacing w:val="-1"/>
        </w:rPr>
        <w:t>that</w:t>
      </w:r>
      <w:r>
        <w:rPr>
          <w:spacing w:val="-3"/>
        </w:rPr>
        <w:t xml:space="preserve"> </w:t>
      </w:r>
      <w:r>
        <w:rPr>
          <w:spacing w:val="-1"/>
        </w:rPr>
        <w:t>s/he</w:t>
      </w:r>
      <w:r>
        <w:rPr>
          <w:spacing w:val="-4"/>
        </w:rPr>
        <w:t xml:space="preserve"> </w:t>
      </w:r>
      <w:r>
        <w:rPr>
          <w:spacing w:val="-1"/>
        </w:rPr>
        <w:t>has</w:t>
      </w:r>
      <w:r>
        <w:rPr>
          <w:spacing w:val="-3"/>
        </w:rPr>
        <w:t xml:space="preserve"> </w:t>
      </w:r>
      <w:r>
        <w:rPr>
          <w:spacing w:val="-1"/>
        </w:rPr>
        <w:t>completed</w:t>
      </w:r>
      <w:r>
        <w:rPr>
          <w:spacing w:val="-5"/>
        </w:rPr>
        <w:t xml:space="preserve"> </w:t>
      </w:r>
      <w:r>
        <w:rPr>
          <w:spacing w:val="-1"/>
        </w:rPr>
        <w:t>the</w:t>
      </w:r>
      <w:r>
        <w:rPr>
          <w:spacing w:val="-4"/>
        </w:rPr>
        <w:t xml:space="preserve"> </w:t>
      </w:r>
      <w:r>
        <w:rPr>
          <w:spacing w:val="-1"/>
        </w:rPr>
        <w:t>E-Cert</w:t>
      </w:r>
      <w:r>
        <w:rPr>
          <w:spacing w:val="-3"/>
        </w:rPr>
        <w:t xml:space="preserve"> </w:t>
      </w:r>
      <w:r>
        <w:rPr>
          <w:spacing w:val="-1"/>
        </w:rPr>
        <w:t>General</w:t>
      </w:r>
      <w:r>
        <w:rPr>
          <w:spacing w:val="83"/>
        </w:rPr>
        <w:t xml:space="preserve"> </w:t>
      </w:r>
      <w:r>
        <w:rPr>
          <w:spacing w:val="-1"/>
        </w:rPr>
        <w:t>Disclosure</w:t>
      </w:r>
      <w:r>
        <w:rPr>
          <w:spacing w:val="-6"/>
        </w:rPr>
        <w:t xml:space="preserve"> </w:t>
      </w:r>
      <w:r>
        <w:rPr>
          <w:spacing w:val="-1"/>
        </w:rPr>
        <w:t>form</w:t>
      </w:r>
      <w:r>
        <w:rPr>
          <w:spacing w:val="-6"/>
        </w:rPr>
        <w:t xml:space="preserve"> </w:t>
      </w:r>
      <w:r>
        <w:t>and</w:t>
      </w:r>
      <w:r>
        <w:rPr>
          <w:spacing w:val="-7"/>
        </w:rPr>
        <w:t xml:space="preserve"> </w:t>
      </w:r>
      <w:r>
        <w:t>if</w:t>
      </w:r>
      <w:r>
        <w:rPr>
          <w:spacing w:val="-6"/>
        </w:rPr>
        <w:t xml:space="preserve"> </w:t>
      </w:r>
      <w:r>
        <w:t>necessary</w:t>
      </w:r>
      <w:r>
        <w:rPr>
          <w:spacing w:val="-7"/>
        </w:rPr>
        <w:t xml:space="preserve"> </w:t>
      </w:r>
      <w:r>
        <w:rPr>
          <w:spacing w:val="-1"/>
        </w:rPr>
        <w:t>the</w:t>
      </w:r>
      <w:r>
        <w:rPr>
          <w:spacing w:val="-5"/>
        </w:rPr>
        <w:t xml:space="preserve"> </w:t>
      </w:r>
      <w:r>
        <w:rPr>
          <w:spacing w:val="-1"/>
        </w:rPr>
        <w:t>Detailed</w:t>
      </w:r>
      <w:r>
        <w:rPr>
          <w:spacing w:val="-7"/>
        </w:rPr>
        <w:t xml:space="preserve"> </w:t>
      </w:r>
      <w:r>
        <w:rPr>
          <w:spacing w:val="-1"/>
        </w:rPr>
        <w:t>Disclosure.</w:t>
      </w:r>
    </w:p>
    <w:p w14:paraId="24B2E803" w14:textId="77777777" w:rsidR="005B6A82" w:rsidRDefault="005B6A82" w:rsidP="005B6A82">
      <w:pPr>
        <w:pStyle w:val="BodyText"/>
        <w:numPr>
          <w:ilvl w:val="0"/>
          <w:numId w:val="3"/>
        </w:numPr>
        <w:tabs>
          <w:tab w:val="left" w:pos="820"/>
        </w:tabs>
        <w:spacing w:before="117" w:line="276" w:lineRule="auto"/>
        <w:ind w:right="611"/>
      </w:pPr>
      <w:r>
        <w:rPr>
          <w:spacing w:val="-1"/>
        </w:rPr>
        <w:t>Question</w:t>
      </w:r>
      <w:r>
        <w:rPr>
          <w:spacing w:val="-3"/>
        </w:rPr>
        <w:t xml:space="preserve"> </w:t>
      </w:r>
      <w:r>
        <w:t>1</w:t>
      </w:r>
      <w:r>
        <w:rPr>
          <w:spacing w:val="-4"/>
        </w:rPr>
        <w:t xml:space="preserve"> </w:t>
      </w:r>
      <w:r>
        <w:rPr>
          <w:spacing w:val="-1"/>
        </w:rPr>
        <w:t>(b)</w:t>
      </w:r>
      <w:r>
        <w:rPr>
          <w:spacing w:val="-4"/>
        </w:rPr>
        <w:t xml:space="preserve"> </w:t>
      </w:r>
      <w:r>
        <w:t>is</w:t>
      </w:r>
      <w:r>
        <w:rPr>
          <w:spacing w:val="-3"/>
        </w:rPr>
        <w:t xml:space="preserve"> </w:t>
      </w:r>
      <w:r>
        <w:t>a</w:t>
      </w:r>
      <w:r>
        <w:rPr>
          <w:spacing w:val="-3"/>
        </w:rPr>
        <w:t xml:space="preserve"> </w:t>
      </w:r>
      <w:r>
        <w:rPr>
          <w:spacing w:val="-1"/>
        </w:rPr>
        <w:t>certification</w:t>
      </w:r>
      <w:r>
        <w:rPr>
          <w:spacing w:val="-3"/>
        </w:rPr>
        <w:t xml:space="preserve"> </w:t>
      </w:r>
      <w:r>
        <w:rPr>
          <w:spacing w:val="-1"/>
        </w:rPr>
        <w:t>that</w:t>
      </w:r>
      <w:r>
        <w:rPr>
          <w:spacing w:val="-3"/>
        </w:rPr>
        <w:t xml:space="preserve"> </w:t>
      </w:r>
      <w:r>
        <w:rPr>
          <w:spacing w:val="-1"/>
        </w:rPr>
        <w:t>the</w:t>
      </w:r>
      <w:r>
        <w:rPr>
          <w:spacing w:val="-3"/>
        </w:rPr>
        <w:t xml:space="preserve"> </w:t>
      </w:r>
      <w:r>
        <w:rPr>
          <w:spacing w:val="-1"/>
        </w:rPr>
        <w:t>E-Cert</w:t>
      </w:r>
      <w:r>
        <w:rPr>
          <w:spacing w:val="-5"/>
        </w:rPr>
        <w:t xml:space="preserve"> </w:t>
      </w:r>
      <w:r>
        <w:rPr>
          <w:spacing w:val="-1"/>
        </w:rPr>
        <w:t>disclosure</w:t>
      </w:r>
      <w:r>
        <w:rPr>
          <w:spacing w:val="-3"/>
        </w:rPr>
        <w:t xml:space="preserve"> </w:t>
      </w:r>
      <w:r>
        <w:rPr>
          <w:spacing w:val="-1"/>
        </w:rPr>
        <w:t>was reviewed</w:t>
      </w:r>
      <w:r>
        <w:rPr>
          <w:spacing w:val="-5"/>
        </w:rPr>
        <w:t xml:space="preserve"> </w:t>
      </w:r>
      <w:r>
        <w:t>and</w:t>
      </w:r>
      <w:r>
        <w:rPr>
          <w:spacing w:val="-5"/>
        </w:rPr>
        <w:t xml:space="preserve"> </w:t>
      </w:r>
      <w:r>
        <w:rPr>
          <w:spacing w:val="-1"/>
        </w:rPr>
        <w:t>updated,</w:t>
      </w:r>
      <w:r>
        <w:rPr>
          <w:spacing w:val="-2"/>
        </w:rPr>
        <w:t xml:space="preserve"> </w:t>
      </w:r>
      <w:r>
        <w:t>if</w:t>
      </w:r>
      <w:r>
        <w:rPr>
          <w:spacing w:val="75"/>
          <w:w w:val="99"/>
        </w:rPr>
        <w:t xml:space="preserve"> </w:t>
      </w:r>
      <w:r>
        <w:rPr>
          <w:spacing w:val="-1"/>
        </w:rPr>
        <w:t>necessary,</w:t>
      </w:r>
      <w:r>
        <w:rPr>
          <w:spacing w:val="-6"/>
        </w:rPr>
        <w:t xml:space="preserve"> </w:t>
      </w:r>
      <w:r>
        <w:rPr>
          <w:spacing w:val="-1"/>
        </w:rPr>
        <w:t>for</w:t>
      </w:r>
      <w:r>
        <w:rPr>
          <w:spacing w:val="-7"/>
        </w:rPr>
        <w:t xml:space="preserve"> </w:t>
      </w:r>
      <w:r>
        <w:rPr>
          <w:spacing w:val="-1"/>
        </w:rPr>
        <w:t>this</w:t>
      </w:r>
      <w:r>
        <w:rPr>
          <w:spacing w:val="-6"/>
        </w:rPr>
        <w:t xml:space="preserve"> </w:t>
      </w:r>
      <w:r>
        <w:rPr>
          <w:spacing w:val="-1"/>
        </w:rPr>
        <w:t>proposal</w:t>
      </w:r>
      <w:r>
        <w:rPr>
          <w:spacing w:val="-8"/>
        </w:rPr>
        <w:t xml:space="preserve"> </w:t>
      </w:r>
      <w:r>
        <w:rPr>
          <w:spacing w:val="-1"/>
        </w:rPr>
        <w:t>submission.</w:t>
      </w:r>
    </w:p>
    <w:p w14:paraId="7E7B7754" w14:textId="77777777" w:rsidR="005B6A82" w:rsidRDefault="005B6A82" w:rsidP="005B6A82">
      <w:pPr>
        <w:pStyle w:val="BodyText"/>
        <w:numPr>
          <w:ilvl w:val="0"/>
          <w:numId w:val="3"/>
        </w:numPr>
        <w:tabs>
          <w:tab w:val="left" w:pos="820"/>
        </w:tabs>
        <w:spacing w:before="120" w:line="276" w:lineRule="auto"/>
        <w:ind w:right="1060"/>
      </w:pPr>
      <w:r>
        <w:rPr>
          <w:spacing w:val="-1"/>
        </w:rPr>
        <w:t>Question</w:t>
      </w:r>
      <w:r>
        <w:rPr>
          <w:spacing w:val="-4"/>
        </w:rPr>
        <w:t xml:space="preserve"> </w:t>
      </w:r>
      <w:r>
        <w:rPr>
          <w:spacing w:val="-1"/>
        </w:rPr>
        <w:t>1(c)</w:t>
      </w:r>
      <w:r>
        <w:rPr>
          <w:spacing w:val="-5"/>
        </w:rPr>
        <w:t xml:space="preserve"> </w:t>
      </w:r>
      <w:r>
        <w:rPr>
          <w:spacing w:val="-1"/>
        </w:rPr>
        <w:t>should</w:t>
      </w:r>
      <w:r>
        <w:rPr>
          <w:spacing w:val="-6"/>
        </w:rPr>
        <w:t xml:space="preserve"> </w:t>
      </w:r>
      <w:r>
        <w:t>be</w:t>
      </w:r>
      <w:r>
        <w:rPr>
          <w:spacing w:val="-4"/>
        </w:rPr>
        <w:t xml:space="preserve"> </w:t>
      </w:r>
      <w:r>
        <w:rPr>
          <w:spacing w:val="-1"/>
        </w:rPr>
        <w:t>answered</w:t>
      </w:r>
      <w:r>
        <w:rPr>
          <w:spacing w:val="-5"/>
        </w:rPr>
        <w:t xml:space="preserve"> </w:t>
      </w:r>
      <w:r>
        <w:t>“yes”</w:t>
      </w:r>
      <w:r>
        <w:rPr>
          <w:spacing w:val="-3"/>
        </w:rPr>
        <w:t xml:space="preserve"> </w:t>
      </w:r>
      <w:r>
        <w:rPr>
          <w:spacing w:val="-1"/>
        </w:rPr>
        <w:t>only</w:t>
      </w:r>
      <w:r>
        <w:rPr>
          <w:spacing w:val="-5"/>
        </w:rPr>
        <w:t xml:space="preserve"> </w:t>
      </w:r>
      <w:r>
        <w:t>if</w:t>
      </w:r>
      <w:r>
        <w:rPr>
          <w:spacing w:val="-5"/>
        </w:rPr>
        <w:t xml:space="preserve"> </w:t>
      </w:r>
      <w:r>
        <w:rPr>
          <w:spacing w:val="-1"/>
        </w:rPr>
        <w:t>travel</w:t>
      </w:r>
      <w:r>
        <w:rPr>
          <w:spacing w:val="-5"/>
        </w:rPr>
        <w:t xml:space="preserve"> </w:t>
      </w:r>
      <w:r>
        <w:rPr>
          <w:spacing w:val="-1"/>
        </w:rPr>
        <w:t>was</w:t>
      </w:r>
      <w:r>
        <w:rPr>
          <w:spacing w:val="-4"/>
        </w:rPr>
        <w:t xml:space="preserve"> </w:t>
      </w:r>
      <w:r>
        <w:rPr>
          <w:spacing w:val="-1"/>
        </w:rPr>
        <w:t>disclosed</w:t>
      </w:r>
      <w:r>
        <w:rPr>
          <w:spacing w:val="-5"/>
        </w:rPr>
        <w:t xml:space="preserve"> </w:t>
      </w:r>
      <w:r>
        <w:t>as</w:t>
      </w:r>
      <w:r>
        <w:rPr>
          <w:spacing w:val="-2"/>
        </w:rPr>
        <w:t xml:space="preserve"> </w:t>
      </w:r>
      <w:r>
        <w:t>a</w:t>
      </w:r>
      <w:r>
        <w:rPr>
          <w:spacing w:val="-4"/>
        </w:rPr>
        <w:t xml:space="preserve"> </w:t>
      </w:r>
      <w:r>
        <w:rPr>
          <w:spacing w:val="-1"/>
        </w:rPr>
        <w:t>significant</w:t>
      </w:r>
      <w:r>
        <w:rPr>
          <w:spacing w:val="71"/>
        </w:rPr>
        <w:t xml:space="preserve"> </w:t>
      </w:r>
      <w:r>
        <w:rPr>
          <w:spacing w:val="-1"/>
        </w:rPr>
        <w:t>financial</w:t>
      </w:r>
      <w:r>
        <w:rPr>
          <w:spacing w:val="-6"/>
        </w:rPr>
        <w:t xml:space="preserve"> </w:t>
      </w:r>
      <w:r>
        <w:rPr>
          <w:spacing w:val="-1"/>
        </w:rPr>
        <w:t>interest</w:t>
      </w:r>
      <w:r>
        <w:rPr>
          <w:spacing w:val="-6"/>
        </w:rPr>
        <w:t xml:space="preserve"> </w:t>
      </w:r>
      <w:r>
        <w:t>in</w:t>
      </w:r>
      <w:r>
        <w:rPr>
          <w:spacing w:val="-4"/>
        </w:rPr>
        <w:t xml:space="preserve"> </w:t>
      </w:r>
      <w:r>
        <w:rPr>
          <w:spacing w:val="-1"/>
        </w:rPr>
        <w:t>the</w:t>
      </w:r>
      <w:r>
        <w:rPr>
          <w:spacing w:val="-6"/>
        </w:rPr>
        <w:t xml:space="preserve"> </w:t>
      </w:r>
      <w:r>
        <w:rPr>
          <w:spacing w:val="-1"/>
        </w:rPr>
        <w:t>E-Cert</w:t>
      </w:r>
      <w:r>
        <w:rPr>
          <w:spacing w:val="-5"/>
        </w:rPr>
        <w:t xml:space="preserve"> </w:t>
      </w:r>
      <w:r>
        <w:rPr>
          <w:spacing w:val="-1"/>
        </w:rPr>
        <w:t>disclosure.</w:t>
      </w:r>
      <w:r>
        <w:rPr>
          <w:spacing w:val="-3"/>
        </w:rPr>
        <w:t xml:space="preserve"> </w:t>
      </w:r>
      <w:r>
        <w:rPr>
          <w:spacing w:val="-1"/>
        </w:rPr>
        <w:t>Otherwise,</w:t>
      </w:r>
      <w:r>
        <w:rPr>
          <w:spacing w:val="-3"/>
        </w:rPr>
        <w:t xml:space="preserve"> </w:t>
      </w:r>
      <w:r>
        <w:rPr>
          <w:spacing w:val="-1"/>
        </w:rPr>
        <w:t>answer</w:t>
      </w:r>
      <w:r>
        <w:rPr>
          <w:spacing w:val="-5"/>
        </w:rPr>
        <w:t xml:space="preserve"> </w:t>
      </w:r>
      <w:r>
        <w:rPr>
          <w:spacing w:val="-1"/>
        </w:rPr>
        <w:t>“no”.</w:t>
      </w:r>
    </w:p>
    <w:p w14:paraId="619DD337" w14:textId="4FDC1879" w:rsidR="005B6A82" w:rsidRDefault="005B6A82" w:rsidP="005B6A82">
      <w:pPr>
        <w:pStyle w:val="BodyText"/>
        <w:numPr>
          <w:ilvl w:val="0"/>
          <w:numId w:val="3"/>
        </w:numPr>
        <w:tabs>
          <w:tab w:val="left" w:pos="820"/>
        </w:tabs>
        <w:spacing w:before="120" w:line="274" w:lineRule="auto"/>
        <w:ind w:right="1060"/>
      </w:pPr>
      <w:r>
        <w:rPr>
          <w:spacing w:val="-1"/>
        </w:rPr>
        <w:lastRenderedPageBreak/>
        <w:t>Question</w:t>
      </w:r>
      <w:r>
        <w:rPr>
          <w:spacing w:val="-4"/>
        </w:rPr>
        <w:t xml:space="preserve"> </w:t>
      </w:r>
      <w:r>
        <w:rPr>
          <w:spacing w:val="-1"/>
        </w:rPr>
        <w:t>1(d)</w:t>
      </w:r>
      <w:r>
        <w:rPr>
          <w:spacing w:val="-4"/>
        </w:rPr>
        <w:t xml:space="preserve"> </w:t>
      </w:r>
      <w:r>
        <w:t>is</w:t>
      </w:r>
      <w:r>
        <w:rPr>
          <w:spacing w:val="-3"/>
        </w:rPr>
        <w:t xml:space="preserve"> </w:t>
      </w:r>
      <w:r>
        <w:t>a</w:t>
      </w:r>
      <w:r>
        <w:rPr>
          <w:spacing w:val="-3"/>
        </w:rPr>
        <w:t xml:space="preserve"> </w:t>
      </w:r>
      <w:r>
        <w:rPr>
          <w:spacing w:val="-1"/>
        </w:rPr>
        <w:t>certification</w:t>
      </w:r>
      <w:r>
        <w:rPr>
          <w:spacing w:val="-3"/>
        </w:rPr>
        <w:t xml:space="preserve"> </w:t>
      </w:r>
      <w:r>
        <w:rPr>
          <w:spacing w:val="-1"/>
        </w:rPr>
        <w:t>that</w:t>
      </w:r>
      <w:r>
        <w:rPr>
          <w:spacing w:val="-3"/>
        </w:rPr>
        <w:t xml:space="preserve"> </w:t>
      </w:r>
      <w:r>
        <w:rPr>
          <w:spacing w:val="-1"/>
        </w:rPr>
        <w:t>the</w:t>
      </w:r>
      <w:r>
        <w:rPr>
          <w:spacing w:val="-5"/>
        </w:rPr>
        <w:t xml:space="preserve"> </w:t>
      </w:r>
      <w:r>
        <w:t>Lead</w:t>
      </w:r>
      <w:r>
        <w:rPr>
          <w:spacing w:val="-6"/>
        </w:rPr>
        <w:t xml:space="preserve"> </w:t>
      </w:r>
      <w:r>
        <w:t>PI</w:t>
      </w:r>
      <w:r>
        <w:rPr>
          <w:spacing w:val="-4"/>
        </w:rPr>
        <w:t xml:space="preserve"> </w:t>
      </w:r>
      <w:r>
        <w:rPr>
          <w:spacing w:val="-1"/>
        </w:rPr>
        <w:t>has</w:t>
      </w:r>
      <w:r>
        <w:rPr>
          <w:spacing w:val="-3"/>
        </w:rPr>
        <w:t xml:space="preserve"> </w:t>
      </w:r>
      <w:r>
        <w:rPr>
          <w:spacing w:val="-1"/>
        </w:rPr>
        <w:t>read</w:t>
      </w:r>
      <w:r>
        <w:rPr>
          <w:spacing w:val="-5"/>
        </w:rPr>
        <w:t xml:space="preserve"> </w:t>
      </w:r>
      <w:r w:rsidR="00011556">
        <w:rPr>
          <w:spacing w:val="-1"/>
        </w:rPr>
        <w:t>UCM</w:t>
      </w:r>
      <w:r>
        <w:rPr>
          <w:spacing w:val="-1"/>
        </w:rPr>
        <w:t>’s</w:t>
      </w:r>
      <w:r>
        <w:rPr>
          <w:spacing w:val="-3"/>
        </w:rPr>
        <w:t xml:space="preserve"> </w:t>
      </w:r>
      <w:r>
        <w:t>COI</w:t>
      </w:r>
      <w:r>
        <w:rPr>
          <w:spacing w:val="-4"/>
        </w:rPr>
        <w:t xml:space="preserve"> </w:t>
      </w:r>
      <w:r>
        <w:rPr>
          <w:spacing w:val="-1"/>
        </w:rPr>
        <w:t>policy,</w:t>
      </w:r>
      <w:r>
        <w:rPr>
          <w:spacing w:val="-2"/>
        </w:rPr>
        <w:t xml:space="preserve"> </w:t>
      </w:r>
      <w:r>
        <w:rPr>
          <w:spacing w:val="-1"/>
        </w:rPr>
        <w:t>which</w:t>
      </w:r>
      <w:r>
        <w:rPr>
          <w:spacing w:val="-4"/>
        </w:rPr>
        <w:t xml:space="preserve"> </w:t>
      </w:r>
      <w:r>
        <w:t>is</w:t>
      </w:r>
      <w:r>
        <w:rPr>
          <w:spacing w:val="63"/>
          <w:w w:val="99"/>
        </w:rPr>
        <w:t xml:space="preserve"> </w:t>
      </w:r>
      <w:r>
        <w:rPr>
          <w:spacing w:val="-1"/>
        </w:rPr>
        <w:t>available</w:t>
      </w:r>
      <w:r>
        <w:rPr>
          <w:spacing w:val="-11"/>
        </w:rPr>
        <w:t xml:space="preserve"> </w:t>
      </w:r>
      <w:r>
        <w:t>at</w:t>
      </w:r>
      <w:r>
        <w:rPr>
          <w:spacing w:val="-10"/>
        </w:rPr>
        <w:t xml:space="preserve"> </w:t>
      </w:r>
      <w:hyperlink r:id="rId44" w:history="1">
        <w:r w:rsidR="00011556" w:rsidRPr="00011556">
          <w:rPr>
            <w:rStyle w:val="Hyperlink"/>
            <w:spacing w:val="-10"/>
          </w:rPr>
          <w:t>http://rci.ucmerced.edu/coi</w:t>
        </w:r>
      </w:hyperlink>
    </w:p>
    <w:p w14:paraId="7EBCCF00" w14:textId="30A1ED46" w:rsidR="005B6A82" w:rsidRPr="001E6285" w:rsidRDefault="005B6A82" w:rsidP="005B6A82">
      <w:pPr>
        <w:pStyle w:val="BodyText"/>
        <w:numPr>
          <w:ilvl w:val="0"/>
          <w:numId w:val="3"/>
        </w:numPr>
        <w:tabs>
          <w:tab w:val="left" w:pos="820"/>
        </w:tabs>
        <w:spacing w:before="122" w:line="276" w:lineRule="auto"/>
        <w:ind w:right="116"/>
        <w:jc w:val="both"/>
        <w:rPr>
          <w:color w:val="FF0000"/>
        </w:rPr>
      </w:pPr>
      <w:r w:rsidRPr="00011556">
        <w:rPr>
          <w:color w:val="FF0000"/>
          <w:spacing w:val="-1"/>
        </w:rPr>
        <w:t>Question</w:t>
      </w:r>
      <w:r w:rsidRPr="00011556">
        <w:rPr>
          <w:color w:val="FF0000"/>
          <w:spacing w:val="-3"/>
        </w:rPr>
        <w:t xml:space="preserve"> </w:t>
      </w:r>
      <w:r w:rsidRPr="00011556">
        <w:rPr>
          <w:color w:val="FF0000"/>
        </w:rPr>
        <w:t>2</w:t>
      </w:r>
      <w:r w:rsidRPr="00011556">
        <w:rPr>
          <w:color w:val="FF0000"/>
          <w:spacing w:val="-4"/>
        </w:rPr>
        <w:t xml:space="preserve"> </w:t>
      </w:r>
      <w:r w:rsidRPr="00011556">
        <w:rPr>
          <w:color w:val="FF0000"/>
          <w:spacing w:val="-1"/>
        </w:rPr>
        <w:t>concerns</w:t>
      </w:r>
      <w:r w:rsidRPr="00011556">
        <w:rPr>
          <w:color w:val="FF0000"/>
          <w:spacing w:val="-2"/>
        </w:rPr>
        <w:t xml:space="preserve"> </w:t>
      </w:r>
      <w:r w:rsidRPr="00011556">
        <w:rPr>
          <w:color w:val="FF0000"/>
        </w:rPr>
        <w:t>gifts</w:t>
      </w:r>
      <w:r w:rsidRPr="00011556">
        <w:rPr>
          <w:color w:val="FF0000"/>
          <w:spacing w:val="-3"/>
        </w:rPr>
        <w:t xml:space="preserve"> </w:t>
      </w:r>
      <w:r w:rsidRPr="00011556">
        <w:rPr>
          <w:color w:val="FF0000"/>
          <w:spacing w:val="-1"/>
        </w:rPr>
        <w:t>that</w:t>
      </w:r>
      <w:r w:rsidRPr="00011556">
        <w:rPr>
          <w:color w:val="FF0000"/>
          <w:spacing w:val="-2"/>
        </w:rPr>
        <w:t xml:space="preserve"> </w:t>
      </w:r>
      <w:r w:rsidRPr="00011556">
        <w:rPr>
          <w:color w:val="FF0000"/>
          <w:spacing w:val="-1"/>
        </w:rPr>
        <w:t>may</w:t>
      </w:r>
      <w:r w:rsidRPr="00011556">
        <w:rPr>
          <w:color w:val="FF0000"/>
          <w:spacing w:val="-4"/>
        </w:rPr>
        <w:t xml:space="preserve"> </w:t>
      </w:r>
      <w:r w:rsidRPr="00011556">
        <w:rPr>
          <w:color w:val="FF0000"/>
          <w:spacing w:val="-1"/>
        </w:rPr>
        <w:t>have</w:t>
      </w:r>
      <w:r w:rsidRPr="00011556">
        <w:rPr>
          <w:color w:val="FF0000"/>
          <w:spacing w:val="-2"/>
        </w:rPr>
        <w:t xml:space="preserve"> </w:t>
      </w:r>
      <w:r w:rsidRPr="00011556">
        <w:rPr>
          <w:color w:val="FF0000"/>
        </w:rPr>
        <w:t>been</w:t>
      </w:r>
      <w:r w:rsidRPr="00011556">
        <w:rPr>
          <w:color w:val="FF0000"/>
          <w:spacing w:val="-6"/>
        </w:rPr>
        <w:t xml:space="preserve"> </w:t>
      </w:r>
      <w:r w:rsidRPr="00011556">
        <w:rPr>
          <w:color w:val="FF0000"/>
          <w:spacing w:val="-1"/>
        </w:rPr>
        <w:t>made</w:t>
      </w:r>
      <w:r w:rsidRPr="00011556">
        <w:rPr>
          <w:color w:val="FF0000"/>
          <w:spacing w:val="-3"/>
        </w:rPr>
        <w:t xml:space="preserve"> </w:t>
      </w:r>
      <w:r w:rsidRPr="00011556">
        <w:rPr>
          <w:color w:val="FF0000"/>
        </w:rPr>
        <w:t>to</w:t>
      </w:r>
      <w:r w:rsidRPr="00011556">
        <w:rPr>
          <w:color w:val="FF0000"/>
          <w:spacing w:val="-3"/>
        </w:rPr>
        <w:t xml:space="preserve"> </w:t>
      </w:r>
      <w:r w:rsidRPr="00011556">
        <w:rPr>
          <w:color w:val="FF0000"/>
          <w:spacing w:val="-1"/>
        </w:rPr>
        <w:t>the</w:t>
      </w:r>
      <w:r w:rsidRPr="00011556">
        <w:rPr>
          <w:color w:val="FF0000"/>
          <w:spacing w:val="-3"/>
        </w:rPr>
        <w:t xml:space="preserve"> </w:t>
      </w:r>
      <w:r w:rsidR="00011556" w:rsidRPr="00011556">
        <w:rPr>
          <w:color w:val="FF0000"/>
          <w:spacing w:val="-1"/>
        </w:rPr>
        <w:t>UCM</w:t>
      </w:r>
      <w:r w:rsidRPr="00011556">
        <w:rPr>
          <w:color w:val="FF0000"/>
          <w:spacing w:val="-2"/>
        </w:rPr>
        <w:t xml:space="preserve"> </w:t>
      </w:r>
      <w:r w:rsidRPr="00011556">
        <w:rPr>
          <w:color w:val="FF0000"/>
          <w:spacing w:val="-1"/>
        </w:rPr>
        <w:t>Foundation</w:t>
      </w:r>
      <w:r w:rsidRPr="00011556">
        <w:rPr>
          <w:color w:val="FF0000"/>
          <w:spacing w:val="-3"/>
        </w:rPr>
        <w:t xml:space="preserve"> </w:t>
      </w:r>
      <w:r w:rsidRPr="00011556">
        <w:rPr>
          <w:color w:val="FF0000"/>
          <w:spacing w:val="-1"/>
        </w:rPr>
        <w:t>this</w:t>
      </w:r>
      <w:r w:rsidRPr="00011556">
        <w:rPr>
          <w:color w:val="FF0000"/>
          <w:spacing w:val="-2"/>
        </w:rPr>
        <w:t xml:space="preserve"> </w:t>
      </w:r>
      <w:r w:rsidRPr="00011556">
        <w:rPr>
          <w:color w:val="FF0000"/>
          <w:spacing w:val="-1"/>
        </w:rPr>
        <w:t>project.</w:t>
      </w:r>
      <w:r w:rsidRPr="00011556">
        <w:rPr>
          <w:color w:val="FF0000"/>
          <w:spacing w:val="-2"/>
        </w:rPr>
        <w:t xml:space="preserve"> </w:t>
      </w:r>
      <w:r w:rsidRPr="00011556">
        <w:rPr>
          <w:color w:val="FF0000"/>
          <w:spacing w:val="-1"/>
        </w:rPr>
        <w:t>The</w:t>
      </w:r>
      <w:r w:rsidRPr="00011556">
        <w:rPr>
          <w:color w:val="FF0000"/>
          <w:spacing w:val="71"/>
          <w:w w:val="99"/>
        </w:rPr>
        <w:t xml:space="preserve"> </w:t>
      </w:r>
      <w:r w:rsidRPr="00011556">
        <w:rPr>
          <w:color w:val="FF0000"/>
          <w:spacing w:val="-1"/>
        </w:rPr>
        <w:t>answer</w:t>
      </w:r>
      <w:r w:rsidRPr="00011556">
        <w:rPr>
          <w:color w:val="FF0000"/>
          <w:spacing w:val="-4"/>
        </w:rPr>
        <w:t xml:space="preserve"> </w:t>
      </w:r>
      <w:r w:rsidRPr="00011556">
        <w:rPr>
          <w:color w:val="FF0000"/>
        </w:rPr>
        <w:t>to</w:t>
      </w:r>
      <w:r w:rsidRPr="00011556">
        <w:rPr>
          <w:color w:val="FF0000"/>
          <w:spacing w:val="-3"/>
        </w:rPr>
        <w:t xml:space="preserve"> </w:t>
      </w:r>
      <w:r w:rsidRPr="00011556">
        <w:rPr>
          <w:color w:val="FF0000"/>
          <w:spacing w:val="-1"/>
        </w:rPr>
        <w:t>this</w:t>
      </w:r>
      <w:r w:rsidRPr="00011556">
        <w:rPr>
          <w:color w:val="FF0000"/>
          <w:spacing w:val="-2"/>
        </w:rPr>
        <w:t xml:space="preserve"> </w:t>
      </w:r>
      <w:r w:rsidRPr="00011556">
        <w:rPr>
          <w:color w:val="FF0000"/>
          <w:spacing w:val="-1"/>
        </w:rPr>
        <w:t>question</w:t>
      </w:r>
      <w:r w:rsidRPr="00011556">
        <w:rPr>
          <w:color w:val="FF0000"/>
          <w:spacing w:val="-4"/>
        </w:rPr>
        <w:t xml:space="preserve"> </w:t>
      </w:r>
      <w:r w:rsidRPr="00011556">
        <w:rPr>
          <w:color w:val="FF0000"/>
        </w:rPr>
        <w:t>is</w:t>
      </w:r>
      <w:r w:rsidRPr="00011556">
        <w:rPr>
          <w:color w:val="FF0000"/>
          <w:spacing w:val="-2"/>
        </w:rPr>
        <w:t xml:space="preserve"> </w:t>
      </w:r>
      <w:r w:rsidRPr="00011556">
        <w:rPr>
          <w:color w:val="FF0000"/>
          <w:spacing w:val="-1"/>
        </w:rPr>
        <w:t>usually</w:t>
      </w:r>
      <w:r w:rsidRPr="00011556">
        <w:rPr>
          <w:color w:val="FF0000"/>
          <w:spacing w:val="-3"/>
        </w:rPr>
        <w:t xml:space="preserve"> </w:t>
      </w:r>
      <w:r w:rsidRPr="00011556">
        <w:rPr>
          <w:color w:val="FF0000"/>
        </w:rPr>
        <w:t>“no”,</w:t>
      </w:r>
      <w:r w:rsidRPr="00011556">
        <w:rPr>
          <w:color w:val="FF0000"/>
          <w:spacing w:val="-2"/>
        </w:rPr>
        <w:t xml:space="preserve"> </w:t>
      </w:r>
      <w:r w:rsidRPr="00011556">
        <w:rPr>
          <w:color w:val="FF0000"/>
          <w:spacing w:val="-1"/>
        </w:rPr>
        <w:t>but</w:t>
      </w:r>
      <w:r w:rsidRPr="00011556">
        <w:rPr>
          <w:color w:val="FF0000"/>
          <w:spacing w:val="-2"/>
        </w:rPr>
        <w:t xml:space="preserve"> </w:t>
      </w:r>
      <w:r w:rsidRPr="00011556">
        <w:rPr>
          <w:color w:val="FF0000"/>
          <w:spacing w:val="-1"/>
        </w:rPr>
        <w:t>answer</w:t>
      </w:r>
      <w:r w:rsidRPr="00011556">
        <w:rPr>
          <w:color w:val="FF0000"/>
          <w:spacing w:val="-3"/>
        </w:rPr>
        <w:t xml:space="preserve"> </w:t>
      </w:r>
      <w:r w:rsidRPr="00011556">
        <w:rPr>
          <w:color w:val="FF0000"/>
          <w:spacing w:val="-1"/>
        </w:rPr>
        <w:t>yes</w:t>
      </w:r>
      <w:r w:rsidRPr="00011556">
        <w:rPr>
          <w:color w:val="FF0000"/>
          <w:spacing w:val="-2"/>
        </w:rPr>
        <w:t xml:space="preserve"> </w:t>
      </w:r>
      <w:r w:rsidRPr="00011556">
        <w:rPr>
          <w:color w:val="FF0000"/>
        </w:rPr>
        <w:t>if</w:t>
      </w:r>
      <w:r w:rsidRPr="00011556">
        <w:rPr>
          <w:color w:val="FF0000"/>
          <w:spacing w:val="-3"/>
        </w:rPr>
        <w:t xml:space="preserve"> </w:t>
      </w:r>
      <w:r w:rsidRPr="00011556">
        <w:rPr>
          <w:color w:val="FF0000"/>
          <w:spacing w:val="-1"/>
        </w:rPr>
        <w:t>another</w:t>
      </w:r>
      <w:r w:rsidRPr="00011556">
        <w:rPr>
          <w:color w:val="FF0000"/>
          <w:spacing w:val="-4"/>
        </w:rPr>
        <w:t xml:space="preserve"> </w:t>
      </w:r>
      <w:r w:rsidRPr="00011556">
        <w:rPr>
          <w:color w:val="FF0000"/>
          <w:spacing w:val="-1"/>
        </w:rPr>
        <w:t>sponsor</w:t>
      </w:r>
      <w:r w:rsidRPr="00011556">
        <w:rPr>
          <w:color w:val="FF0000"/>
          <w:spacing w:val="-3"/>
        </w:rPr>
        <w:t xml:space="preserve"> </w:t>
      </w:r>
      <w:r w:rsidRPr="00011556">
        <w:rPr>
          <w:color w:val="FF0000"/>
          <w:spacing w:val="-1"/>
        </w:rPr>
        <w:t>has</w:t>
      </w:r>
      <w:r w:rsidRPr="00011556">
        <w:rPr>
          <w:color w:val="FF0000"/>
          <w:spacing w:val="-2"/>
        </w:rPr>
        <w:t xml:space="preserve"> </w:t>
      </w:r>
      <w:r w:rsidRPr="00011556">
        <w:rPr>
          <w:color w:val="FF0000"/>
          <w:spacing w:val="-1"/>
        </w:rPr>
        <w:t>made</w:t>
      </w:r>
      <w:r w:rsidRPr="00011556">
        <w:rPr>
          <w:color w:val="FF0000"/>
          <w:spacing w:val="-2"/>
        </w:rPr>
        <w:t xml:space="preserve"> </w:t>
      </w:r>
      <w:r w:rsidRPr="00011556">
        <w:rPr>
          <w:color w:val="FF0000"/>
        </w:rPr>
        <w:t>a</w:t>
      </w:r>
      <w:r w:rsidRPr="00011556">
        <w:rPr>
          <w:color w:val="FF0000"/>
          <w:spacing w:val="-2"/>
        </w:rPr>
        <w:t xml:space="preserve"> </w:t>
      </w:r>
      <w:r w:rsidRPr="00011556">
        <w:rPr>
          <w:color w:val="FF0000"/>
          <w:spacing w:val="-1"/>
        </w:rPr>
        <w:t>gift</w:t>
      </w:r>
      <w:r w:rsidRPr="00011556">
        <w:rPr>
          <w:color w:val="FF0000"/>
          <w:spacing w:val="-3"/>
        </w:rPr>
        <w:t xml:space="preserve"> </w:t>
      </w:r>
      <w:r w:rsidRPr="00011556">
        <w:rPr>
          <w:color w:val="FF0000"/>
        </w:rPr>
        <w:t>to</w:t>
      </w:r>
      <w:r w:rsidRPr="00011556">
        <w:rPr>
          <w:color w:val="FF0000"/>
          <w:spacing w:val="75"/>
        </w:rPr>
        <w:t xml:space="preserve"> </w:t>
      </w:r>
      <w:r w:rsidRPr="00011556">
        <w:rPr>
          <w:color w:val="FF0000"/>
          <w:spacing w:val="-1"/>
        </w:rPr>
        <w:t>the</w:t>
      </w:r>
      <w:r w:rsidR="00011556" w:rsidRPr="00011556">
        <w:rPr>
          <w:color w:val="FF0000"/>
          <w:spacing w:val="-1"/>
        </w:rPr>
        <w:t xml:space="preserve"> UCM</w:t>
      </w:r>
      <w:r w:rsidRPr="00011556">
        <w:rPr>
          <w:color w:val="FF0000"/>
          <w:spacing w:val="-1"/>
        </w:rPr>
        <w:t>.</w:t>
      </w:r>
      <w:r w:rsidR="00011556">
        <w:rPr>
          <w:color w:val="FF0000"/>
          <w:spacing w:val="-1"/>
        </w:rPr>
        <w:t xml:space="preserve"> </w:t>
      </w:r>
      <w:r w:rsidR="00011556" w:rsidRPr="00011556">
        <w:rPr>
          <w:b/>
          <w:i/>
          <w:color w:val="FF0000"/>
          <w:spacing w:val="-1"/>
          <w:u w:val="single"/>
        </w:rPr>
        <w:t>Need to verify</w:t>
      </w:r>
      <w:r w:rsidR="00011556">
        <w:rPr>
          <w:b/>
          <w:i/>
          <w:color w:val="FF0000"/>
          <w:spacing w:val="-1"/>
          <w:u w:val="single"/>
        </w:rPr>
        <w:t xml:space="preserve"> </w:t>
      </w:r>
    </w:p>
    <w:p w14:paraId="4F185286" w14:textId="77777777" w:rsidR="001E6285" w:rsidRPr="00011556" w:rsidRDefault="001E6285" w:rsidP="001E6285">
      <w:pPr>
        <w:pStyle w:val="BodyText"/>
        <w:tabs>
          <w:tab w:val="left" w:pos="820"/>
        </w:tabs>
        <w:spacing w:before="122" w:line="276" w:lineRule="auto"/>
        <w:ind w:left="820" w:right="116"/>
        <w:jc w:val="both"/>
        <w:rPr>
          <w:color w:val="FF0000"/>
        </w:rPr>
      </w:pPr>
    </w:p>
    <w:p w14:paraId="2C5E3407" w14:textId="5BD25F61" w:rsidR="005B6A82" w:rsidRDefault="001E6285" w:rsidP="005B6A82">
      <w:pPr>
        <w:spacing w:before="8"/>
        <w:rPr>
          <w:rFonts w:ascii="Cambria" w:eastAsia="Cambria" w:hAnsi="Cambria" w:cs="Cambria"/>
          <w:sz w:val="29"/>
          <w:szCs w:val="29"/>
        </w:rPr>
      </w:pPr>
      <w:r>
        <w:rPr>
          <w:rFonts w:ascii="Cambria" w:eastAsia="Cambria" w:hAnsi="Cambria" w:cs="Cambria"/>
          <w:noProof/>
          <w:sz w:val="29"/>
          <w:szCs w:val="29"/>
        </w:rPr>
        <w:drawing>
          <wp:inline distT="0" distB="0" distL="0" distR="0" wp14:anchorId="3E6DCFE5" wp14:editId="4630DE71">
            <wp:extent cx="6509385" cy="3319780"/>
            <wp:effectExtent l="0" t="0" r="0" b="7620"/>
            <wp:docPr id="195" name="Picture 195" descr="../C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I.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09385" cy="3319780"/>
                    </a:xfrm>
                    <a:prstGeom prst="rect">
                      <a:avLst/>
                    </a:prstGeom>
                    <a:noFill/>
                    <a:ln>
                      <a:noFill/>
                    </a:ln>
                  </pic:spPr>
                </pic:pic>
              </a:graphicData>
            </a:graphic>
          </wp:inline>
        </w:drawing>
      </w:r>
    </w:p>
    <w:p w14:paraId="34FEC24A" w14:textId="1BAD5ECB" w:rsidR="005B6A82" w:rsidRDefault="005B6A82" w:rsidP="005B6A82">
      <w:pPr>
        <w:spacing w:line="200" w:lineRule="atLeast"/>
        <w:ind w:left="119"/>
        <w:rPr>
          <w:rFonts w:ascii="Cambria" w:eastAsia="Cambria" w:hAnsi="Cambria" w:cs="Cambria"/>
          <w:sz w:val="20"/>
          <w:szCs w:val="20"/>
        </w:rPr>
      </w:pPr>
    </w:p>
    <w:p w14:paraId="2C70713E" w14:textId="77777777" w:rsidR="005B6A82" w:rsidRDefault="005B6A82" w:rsidP="005B6A82">
      <w:pPr>
        <w:spacing w:line="200" w:lineRule="atLeast"/>
        <w:rPr>
          <w:rFonts w:ascii="Cambria" w:eastAsia="Cambria" w:hAnsi="Cambria" w:cs="Cambria"/>
          <w:sz w:val="20"/>
          <w:szCs w:val="20"/>
        </w:rPr>
      </w:pPr>
    </w:p>
    <w:p w14:paraId="7867ACC9" w14:textId="77777777" w:rsidR="005B6A82" w:rsidRDefault="005B6A82" w:rsidP="005B6A82">
      <w:pPr>
        <w:spacing w:line="200" w:lineRule="atLeast"/>
        <w:rPr>
          <w:rFonts w:ascii="Cambria" w:eastAsia="Cambria" w:hAnsi="Cambria" w:cs="Cambria"/>
          <w:sz w:val="20"/>
          <w:szCs w:val="20"/>
        </w:rPr>
      </w:pPr>
    </w:p>
    <w:p w14:paraId="47B5EBB6" w14:textId="77777777" w:rsidR="005B6A82" w:rsidRDefault="005B6A82" w:rsidP="005B6A82">
      <w:pPr>
        <w:pStyle w:val="Heading2"/>
        <w:rPr>
          <w:b w:val="0"/>
          <w:bCs w:val="0"/>
          <w:i w:val="0"/>
        </w:rPr>
      </w:pPr>
      <w:r>
        <w:rPr>
          <w:color w:val="557565"/>
          <w:spacing w:val="-1"/>
        </w:rPr>
        <w:t>Export Control</w:t>
      </w:r>
    </w:p>
    <w:p w14:paraId="29208DB8" w14:textId="7F3041F5" w:rsidR="005B6A82" w:rsidRDefault="00011556" w:rsidP="005B6A82">
      <w:pPr>
        <w:pStyle w:val="BodyText"/>
        <w:spacing w:before="249" w:line="276" w:lineRule="auto"/>
        <w:ind w:left="119" w:right="153"/>
      </w:pPr>
      <w:r>
        <w:rPr>
          <w:spacing w:val="-1"/>
        </w:rPr>
        <w:t>UCM</w:t>
      </w:r>
      <w:r w:rsidR="005B6A82">
        <w:rPr>
          <w:spacing w:val="-5"/>
        </w:rPr>
        <w:t xml:space="preserve"> </w:t>
      </w:r>
      <w:r w:rsidR="005B6A82">
        <w:t>is</w:t>
      </w:r>
      <w:r w:rsidR="005B6A82">
        <w:rPr>
          <w:spacing w:val="-5"/>
        </w:rPr>
        <w:t xml:space="preserve"> </w:t>
      </w:r>
      <w:r w:rsidR="005B6A82">
        <w:rPr>
          <w:spacing w:val="-1"/>
        </w:rPr>
        <w:t>required</w:t>
      </w:r>
      <w:r w:rsidR="005B6A82">
        <w:rPr>
          <w:spacing w:val="-6"/>
        </w:rPr>
        <w:t xml:space="preserve"> </w:t>
      </w:r>
      <w:r w:rsidR="005B6A82">
        <w:t>to</w:t>
      </w:r>
      <w:r w:rsidR="005B6A82">
        <w:rPr>
          <w:spacing w:val="-5"/>
        </w:rPr>
        <w:t xml:space="preserve"> </w:t>
      </w:r>
      <w:r w:rsidR="005B6A82">
        <w:rPr>
          <w:spacing w:val="-1"/>
        </w:rPr>
        <w:t>comply</w:t>
      </w:r>
      <w:r w:rsidR="005B6A82">
        <w:rPr>
          <w:spacing w:val="-6"/>
        </w:rPr>
        <w:t xml:space="preserve"> </w:t>
      </w:r>
      <w:r w:rsidR="005B6A82">
        <w:rPr>
          <w:spacing w:val="-1"/>
        </w:rPr>
        <w:t>with</w:t>
      </w:r>
      <w:r w:rsidR="005B6A82">
        <w:rPr>
          <w:spacing w:val="-5"/>
        </w:rPr>
        <w:t xml:space="preserve"> </w:t>
      </w:r>
      <w:r w:rsidR="005B6A82">
        <w:rPr>
          <w:spacing w:val="-1"/>
        </w:rPr>
        <w:t>Federal</w:t>
      </w:r>
      <w:r w:rsidR="005B6A82">
        <w:rPr>
          <w:spacing w:val="-6"/>
        </w:rPr>
        <w:t xml:space="preserve"> </w:t>
      </w:r>
      <w:r w:rsidR="005B6A82">
        <w:rPr>
          <w:spacing w:val="-1"/>
        </w:rPr>
        <w:t>regulations</w:t>
      </w:r>
      <w:r w:rsidR="005B6A82">
        <w:rPr>
          <w:spacing w:val="-4"/>
        </w:rPr>
        <w:t xml:space="preserve"> </w:t>
      </w:r>
      <w:r w:rsidR="005B6A82">
        <w:rPr>
          <w:spacing w:val="-1"/>
        </w:rPr>
        <w:t>governing</w:t>
      </w:r>
      <w:r w:rsidR="005B6A82">
        <w:rPr>
          <w:spacing w:val="-6"/>
        </w:rPr>
        <w:t xml:space="preserve"> </w:t>
      </w:r>
      <w:r w:rsidR="005B6A82">
        <w:rPr>
          <w:spacing w:val="-1"/>
        </w:rPr>
        <w:t>the</w:t>
      </w:r>
      <w:r w:rsidR="005B6A82">
        <w:rPr>
          <w:spacing w:val="-4"/>
        </w:rPr>
        <w:t xml:space="preserve"> </w:t>
      </w:r>
      <w:r w:rsidR="005B6A82">
        <w:rPr>
          <w:spacing w:val="-1"/>
        </w:rPr>
        <w:t>distribution</w:t>
      </w:r>
      <w:r w:rsidR="005B6A82">
        <w:rPr>
          <w:spacing w:val="-5"/>
        </w:rPr>
        <w:t xml:space="preserve"> </w:t>
      </w:r>
      <w:r w:rsidR="005B6A82">
        <w:rPr>
          <w:spacing w:val="-1"/>
        </w:rPr>
        <w:t>of</w:t>
      </w:r>
      <w:r w:rsidR="005B6A82">
        <w:rPr>
          <w:spacing w:val="-5"/>
        </w:rPr>
        <w:t xml:space="preserve"> </w:t>
      </w:r>
      <w:r w:rsidR="005B6A82">
        <w:rPr>
          <w:spacing w:val="-1"/>
        </w:rPr>
        <w:t>controlled</w:t>
      </w:r>
      <w:r w:rsidR="005B6A82">
        <w:rPr>
          <w:spacing w:val="91"/>
          <w:w w:val="99"/>
        </w:rPr>
        <w:t xml:space="preserve"> </w:t>
      </w:r>
      <w:r w:rsidR="005B6A82">
        <w:rPr>
          <w:spacing w:val="-1"/>
        </w:rPr>
        <w:t>information</w:t>
      </w:r>
      <w:r w:rsidR="005B6A82">
        <w:rPr>
          <w:spacing w:val="-5"/>
        </w:rPr>
        <w:t xml:space="preserve"> </w:t>
      </w:r>
      <w:r w:rsidR="005B6A82">
        <w:t>and</w:t>
      </w:r>
      <w:r w:rsidR="005B6A82">
        <w:rPr>
          <w:spacing w:val="-6"/>
        </w:rPr>
        <w:t xml:space="preserve"> </w:t>
      </w:r>
      <w:r w:rsidR="005B6A82">
        <w:rPr>
          <w:spacing w:val="-1"/>
        </w:rPr>
        <w:t>technology</w:t>
      </w:r>
      <w:r w:rsidR="005B6A82">
        <w:rPr>
          <w:spacing w:val="-5"/>
        </w:rPr>
        <w:t xml:space="preserve"> </w:t>
      </w:r>
      <w:r w:rsidR="005B6A82">
        <w:t>to</w:t>
      </w:r>
      <w:r w:rsidR="005B6A82">
        <w:rPr>
          <w:spacing w:val="-5"/>
        </w:rPr>
        <w:t xml:space="preserve"> </w:t>
      </w:r>
      <w:r w:rsidR="005B6A82">
        <w:rPr>
          <w:spacing w:val="-1"/>
        </w:rPr>
        <w:t>foreign</w:t>
      </w:r>
      <w:r w:rsidR="005B6A82">
        <w:rPr>
          <w:spacing w:val="-4"/>
        </w:rPr>
        <w:t xml:space="preserve"> </w:t>
      </w:r>
      <w:r w:rsidR="005B6A82">
        <w:rPr>
          <w:spacing w:val="-1"/>
        </w:rPr>
        <w:t>nationals</w:t>
      </w:r>
      <w:r w:rsidR="005B6A82">
        <w:rPr>
          <w:spacing w:val="-4"/>
        </w:rPr>
        <w:t xml:space="preserve"> </w:t>
      </w:r>
      <w:r w:rsidR="005B6A82">
        <w:t>and</w:t>
      </w:r>
      <w:r w:rsidR="005B6A82">
        <w:rPr>
          <w:spacing w:val="-6"/>
        </w:rPr>
        <w:t xml:space="preserve"> </w:t>
      </w:r>
      <w:r w:rsidR="005B6A82">
        <w:rPr>
          <w:spacing w:val="-1"/>
        </w:rPr>
        <w:t>foreign</w:t>
      </w:r>
      <w:r w:rsidR="005B6A82">
        <w:rPr>
          <w:spacing w:val="-4"/>
        </w:rPr>
        <w:t xml:space="preserve"> </w:t>
      </w:r>
      <w:r w:rsidR="005B6A82">
        <w:rPr>
          <w:spacing w:val="-1"/>
        </w:rPr>
        <w:t>countries</w:t>
      </w:r>
      <w:r w:rsidR="005B6A82">
        <w:rPr>
          <w:spacing w:val="-2"/>
        </w:rPr>
        <w:t xml:space="preserve"> </w:t>
      </w:r>
      <w:r w:rsidR="005B6A82">
        <w:rPr>
          <w:spacing w:val="-1"/>
        </w:rPr>
        <w:t>for</w:t>
      </w:r>
      <w:r w:rsidR="005B6A82">
        <w:rPr>
          <w:spacing w:val="-5"/>
        </w:rPr>
        <w:t xml:space="preserve"> </w:t>
      </w:r>
      <w:r w:rsidR="005B6A82">
        <w:rPr>
          <w:spacing w:val="-1"/>
        </w:rPr>
        <w:t>reasons</w:t>
      </w:r>
      <w:r w:rsidR="005B6A82">
        <w:rPr>
          <w:spacing w:val="-4"/>
        </w:rPr>
        <w:t xml:space="preserve"> </w:t>
      </w:r>
      <w:r w:rsidR="005B6A82">
        <w:rPr>
          <w:spacing w:val="-1"/>
        </w:rPr>
        <w:t>of</w:t>
      </w:r>
      <w:r w:rsidR="005B6A82">
        <w:rPr>
          <w:spacing w:val="-5"/>
        </w:rPr>
        <w:t xml:space="preserve"> </w:t>
      </w:r>
      <w:r w:rsidR="005B6A82">
        <w:rPr>
          <w:spacing w:val="-1"/>
        </w:rPr>
        <w:t>foreign</w:t>
      </w:r>
      <w:r w:rsidR="005B6A82">
        <w:rPr>
          <w:spacing w:val="-4"/>
        </w:rPr>
        <w:t xml:space="preserve"> </w:t>
      </w:r>
      <w:r w:rsidR="005B6A82">
        <w:rPr>
          <w:spacing w:val="-1"/>
        </w:rPr>
        <w:t>policy</w:t>
      </w:r>
      <w:r w:rsidR="005B6A82">
        <w:rPr>
          <w:spacing w:val="93"/>
          <w:w w:val="99"/>
        </w:rPr>
        <w:t xml:space="preserve"> </w:t>
      </w:r>
      <w:r w:rsidR="005B6A82">
        <w:t>and</w:t>
      </w:r>
      <w:r w:rsidR="005B6A82">
        <w:rPr>
          <w:spacing w:val="-6"/>
        </w:rPr>
        <w:t xml:space="preserve"> </w:t>
      </w:r>
      <w:r w:rsidR="005B6A82">
        <w:rPr>
          <w:spacing w:val="-1"/>
        </w:rPr>
        <w:t>national</w:t>
      </w:r>
      <w:r w:rsidR="005B6A82">
        <w:rPr>
          <w:spacing w:val="-5"/>
        </w:rPr>
        <w:t xml:space="preserve"> </w:t>
      </w:r>
      <w:r w:rsidR="005B6A82">
        <w:rPr>
          <w:spacing w:val="-1"/>
        </w:rPr>
        <w:t>security.</w:t>
      </w:r>
      <w:r w:rsidR="005B6A82">
        <w:rPr>
          <w:spacing w:val="-3"/>
        </w:rPr>
        <w:t xml:space="preserve"> </w:t>
      </w:r>
      <w:r w:rsidR="005B6A82">
        <w:rPr>
          <w:spacing w:val="-1"/>
        </w:rPr>
        <w:t>Areas</w:t>
      </w:r>
      <w:r w:rsidR="005B6A82">
        <w:rPr>
          <w:spacing w:val="-5"/>
        </w:rPr>
        <w:t xml:space="preserve"> </w:t>
      </w:r>
      <w:r w:rsidR="005B6A82">
        <w:rPr>
          <w:spacing w:val="-1"/>
        </w:rPr>
        <w:t>of</w:t>
      </w:r>
      <w:r w:rsidR="005B6A82">
        <w:rPr>
          <w:spacing w:val="-5"/>
        </w:rPr>
        <w:t xml:space="preserve"> </w:t>
      </w:r>
      <w:r w:rsidR="005B6A82">
        <w:rPr>
          <w:spacing w:val="-1"/>
        </w:rPr>
        <w:t>concern</w:t>
      </w:r>
      <w:r w:rsidR="005B6A82">
        <w:rPr>
          <w:spacing w:val="-4"/>
        </w:rPr>
        <w:t xml:space="preserve"> </w:t>
      </w:r>
      <w:r w:rsidR="005B6A82">
        <w:rPr>
          <w:spacing w:val="-1"/>
        </w:rPr>
        <w:t>include</w:t>
      </w:r>
      <w:r w:rsidR="005B6A82">
        <w:rPr>
          <w:spacing w:val="-2"/>
        </w:rPr>
        <w:t xml:space="preserve"> </w:t>
      </w:r>
      <w:r w:rsidR="005B6A82">
        <w:rPr>
          <w:spacing w:val="-1"/>
        </w:rPr>
        <w:t>preventing</w:t>
      </w:r>
      <w:r w:rsidR="005B6A82">
        <w:rPr>
          <w:spacing w:val="-6"/>
        </w:rPr>
        <w:t xml:space="preserve"> </w:t>
      </w:r>
      <w:r w:rsidR="005B6A82">
        <w:rPr>
          <w:spacing w:val="-1"/>
        </w:rPr>
        <w:t>terrorism,</w:t>
      </w:r>
      <w:r w:rsidR="005B6A82">
        <w:rPr>
          <w:spacing w:val="-3"/>
        </w:rPr>
        <w:t xml:space="preserve"> </w:t>
      </w:r>
      <w:r w:rsidR="005B6A82">
        <w:rPr>
          <w:spacing w:val="-1"/>
        </w:rPr>
        <w:t>restricting</w:t>
      </w:r>
      <w:r w:rsidR="005B6A82">
        <w:rPr>
          <w:spacing w:val="-5"/>
        </w:rPr>
        <w:t xml:space="preserve"> </w:t>
      </w:r>
      <w:r w:rsidR="005B6A82">
        <w:rPr>
          <w:spacing w:val="-1"/>
        </w:rPr>
        <w:t>exports</w:t>
      </w:r>
      <w:r w:rsidR="005B6A82">
        <w:rPr>
          <w:spacing w:val="-4"/>
        </w:rPr>
        <w:t xml:space="preserve"> </w:t>
      </w:r>
      <w:r w:rsidR="005B6A82">
        <w:rPr>
          <w:spacing w:val="-1"/>
        </w:rPr>
        <w:t>of</w:t>
      </w:r>
      <w:r w:rsidR="005B6A82">
        <w:rPr>
          <w:spacing w:val="-5"/>
        </w:rPr>
        <w:t xml:space="preserve"> </w:t>
      </w:r>
      <w:r w:rsidR="005B6A82">
        <w:rPr>
          <w:spacing w:val="-1"/>
        </w:rPr>
        <w:t>goods</w:t>
      </w:r>
      <w:r w:rsidR="005B6A82">
        <w:rPr>
          <w:spacing w:val="99"/>
          <w:w w:val="99"/>
        </w:rPr>
        <w:t xml:space="preserve"> </w:t>
      </w:r>
      <w:r w:rsidR="005B6A82">
        <w:t>and</w:t>
      </w:r>
      <w:r w:rsidR="005B6A82">
        <w:rPr>
          <w:spacing w:val="-5"/>
        </w:rPr>
        <w:t xml:space="preserve"> </w:t>
      </w:r>
      <w:r w:rsidR="005B6A82">
        <w:rPr>
          <w:spacing w:val="-1"/>
        </w:rPr>
        <w:t>technologies</w:t>
      </w:r>
      <w:r w:rsidR="005B6A82">
        <w:rPr>
          <w:spacing w:val="-3"/>
        </w:rPr>
        <w:t xml:space="preserve"> </w:t>
      </w:r>
      <w:r w:rsidR="005B6A82">
        <w:rPr>
          <w:spacing w:val="-1"/>
        </w:rPr>
        <w:t>that</w:t>
      </w:r>
      <w:r w:rsidR="005B6A82">
        <w:rPr>
          <w:spacing w:val="-3"/>
        </w:rPr>
        <w:t xml:space="preserve"> </w:t>
      </w:r>
      <w:r w:rsidR="005B6A82">
        <w:rPr>
          <w:spacing w:val="-1"/>
        </w:rPr>
        <w:t>may</w:t>
      </w:r>
      <w:r w:rsidR="005B6A82">
        <w:rPr>
          <w:spacing w:val="-4"/>
        </w:rPr>
        <w:t xml:space="preserve"> </w:t>
      </w:r>
      <w:r w:rsidR="005B6A82">
        <w:rPr>
          <w:spacing w:val="-1"/>
        </w:rPr>
        <w:t>contribute</w:t>
      </w:r>
      <w:r w:rsidR="005B6A82">
        <w:rPr>
          <w:spacing w:val="-3"/>
        </w:rPr>
        <w:t xml:space="preserve"> </w:t>
      </w:r>
      <w:r w:rsidR="005B6A82">
        <w:t>to</w:t>
      </w:r>
      <w:r w:rsidR="005B6A82">
        <w:rPr>
          <w:spacing w:val="-4"/>
        </w:rPr>
        <w:t xml:space="preserve"> </w:t>
      </w:r>
      <w:r w:rsidR="005B6A82">
        <w:rPr>
          <w:spacing w:val="-1"/>
        </w:rPr>
        <w:t>military</w:t>
      </w:r>
      <w:r w:rsidR="005B6A82">
        <w:rPr>
          <w:spacing w:val="-4"/>
        </w:rPr>
        <w:t xml:space="preserve"> </w:t>
      </w:r>
      <w:r w:rsidR="005B6A82">
        <w:rPr>
          <w:spacing w:val="-1"/>
        </w:rPr>
        <w:t>potential</w:t>
      </w:r>
      <w:r w:rsidR="005B6A82">
        <w:rPr>
          <w:spacing w:val="-3"/>
        </w:rPr>
        <w:t xml:space="preserve"> </w:t>
      </w:r>
      <w:r w:rsidR="005B6A82">
        <w:rPr>
          <w:spacing w:val="-1"/>
        </w:rPr>
        <w:t>of</w:t>
      </w:r>
      <w:r w:rsidR="005B6A82">
        <w:rPr>
          <w:spacing w:val="-4"/>
        </w:rPr>
        <w:t xml:space="preserve"> </w:t>
      </w:r>
      <w:r w:rsidR="005B6A82">
        <w:rPr>
          <w:spacing w:val="-1"/>
        </w:rPr>
        <w:t>foreign</w:t>
      </w:r>
      <w:r w:rsidR="005B6A82">
        <w:rPr>
          <w:spacing w:val="-3"/>
        </w:rPr>
        <w:t xml:space="preserve"> </w:t>
      </w:r>
      <w:r w:rsidR="005B6A82">
        <w:rPr>
          <w:spacing w:val="-1"/>
        </w:rPr>
        <w:t>adversaries,</w:t>
      </w:r>
      <w:r w:rsidR="005B6A82">
        <w:rPr>
          <w:spacing w:val="-2"/>
        </w:rPr>
        <w:t xml:space="preserve"> </w:t>
      </w:r>
      <w:r w:rsidR="005B6A82">
        <w:t>and</w:t>
      </w:r>
      <w:r w:rsidR="005B6A82">
        <w:rPr>
          <w:spacing w:val="-5"/>
        </w:rPr>
        <w:t xml:space="preserve"> </w:t>
      </w:r>
      <w:r w:rsidR="005B6A82">
        <w:rPr>
          <w:spacing w:val="-1"/>
        </w:rPr>
        <w:t>protecting</w:t>
      </w:r>
      <w:r w:rsidR="005B6A82">
        <w:rPr>
          <w:spacing w:val="91"/>
        </w:rPr>
        <w:t xml:space="preserve"> </w:t>
      </w:r>
      <w:r w:rsidR="005B6A82">
        <w:rPr>
          <w:spacing w:val="-1"/>
        </w:rPr>
        <w:t>the</w:t>
      </w:r>
      <w:r w:rsidR="005B6A82">
        <w:rPr>
          <w:spacing w:val="-4"/>
        </w:rPr>
        <w:t xml:space="preserve"> </w:t>
      </w:r>
      <w:r w:rsidR="005B6A82">
        <w:rPr>
          <w:spacing w:val="-1"/>
        </w:rPr>
        <w:t>loss</w:t>
      </w:r>
      <w:r w:rsidR="005B6A82">
        <w:rPr>
          <w:spacing w:val="-3"/>
        </w:rPr>
        <w:t xml:space="preserve"> </w:t>
      </w:r>
      <w:r w:rsidR="005B6A82">
        <w:rPr>
          <w:spacing w:val="-1"/>
        </w:rPr>
        <w:t>of</w:t>
      </w:r>
      <w:r w:rsidR="005B6A82">
        <w:rPr>
          <w:spacing w:val="-5"/>
        </w:rPr>
        <w:t xml:space="preserve"> </w:t>
      </w:r>
      <w:r w:rsidR="005B6A82">
        <w:rPr>
          <w:spacing w:val="-1"/>
        </w:rPr>
        <w:t>goods</w:t>
      </w:r>
      <w:r w:rsidR="005B6A82">
        <w:rPr>
          <w:spacing w:val="-3"/>
        </w:rPr>
        <w:t xml:space="preserve"> </w:t>
      </w:r>
      <w:r w:rsidR="005B6A82">
        <w:t>and</w:t>
      </w:r>
      <w:r w:rsidR="005B6A82">
        <w:rPr>
          <w:spacing w:val="-5"/>
        </w:rPr>
        <w:t xml:space="preserve"> </w:t>
      </w:r>
      <w:r w:rsidR="005B6A82">
        <w:t>key</w:t>
      </w:r>
      <w:r w:rsidR="005B6A82">
        <w:rPr>
          <w:spacing w:val="-5"/>
        </w:rPr>
        <w:t xml:space="preserve"> </w:t>
      </w:r>
      <w:r w:rsidR="005B6A82">
        <w:rPr>
          <w:spacing w:val="-1"/>
        </w:rPr>
        <w:t>technologies</w:t>
      </w:r>
      <w:r w:rsidR="005B6A82">
        <w:rPr>
          <w:spacing w:val="-3"/>
        </w:rPr>
        <w:t xml:space="preserve"> </w:t>
      </w:r>
      <w:r w:rsidR="005B6A82">
        <w:rPr>
          <w:spacing w:val="-1"/>
        </w:rPr>
        <w:t>that</w:t>
      </w:r>
      <w:r w:rsidR="005B6A82">
        <w:rPr>
          <w:spacing w:val="-4"/>
        </w:rPr>
        <w:t xml:space="preserve"> </w:t>
      </w:r>
      <w:r w:rsidR="005B6A82">
        <w:rPr>
          <w:spacing w:val="-1"/>
        </w:rPr>
        <w:t>could</w:t>
      </w:r>
      <w:r w:rsidR="005B6A82">
        <w:rPr>
          <w:spacing w:val="-5"/>
        </w:rPr>
        <w:t xml:space="preserve"> </w:t>
      </w:r>
      <w:r w:rsidR="005B6A82">
        <w:rPr>
          <w:spacing w:val="-1"/>
        </w:rPr>
        <w:t>affect</w:t>
      </w:r>
      <w:r w:rsidR="005B6A82">
        <w:rPr>
          <w:spacing w:val="-3"/>
        </w:rPr>
        <w:t xml:space="preserve"> </w:t>
      </w:r>
      <w:r w:rsidR="005B6A82">
        <w:rPr>
          <w:spacing w:val="-1"/>
        </w:rPr>
        <w:t>the</w:t>
      </w:r>
      <w:r w:rsidR="005B6A82">
        <w:rPr>
          <w:spacing w:val="-4"/>
        </w:rPr>
        <w:t xml:space="preserve"> </w:t>
      </w:r>
      <w:r w:rsidR="005B6A82">
        <w:t>U.S.</w:t>
      </w:r>
      <w:r w:rsidR="005B6A82">
        <w:rPr>
          <w:spacing w:val="-2"/>
        </w:rPr>
        <w:t xml:space="preserve"> </w:t>
      </w:r>
      <w:r w:rsidR="005B6A82">
        <w:rPr>
          <w:spacing w:val="-1"/>
        </w:rPr>
        <w:t>economy.</w:t>
      </w:r>
      <w:r w:rsidR="005B6A82">
        <w:rPr>
          <w:spacing w:val="-3"/>
        </w:rPr>
        <w:t xml:space="preserve"> </w:t>
      </w:r>
      <w:r w:rsidR="005B6A82">
        <w:rPr>
          <w:spacing w:val="-1"/>
        </w:rPr>
        <w:t>The</w:t>
      </w:r>
      <w:r w:rsidR="005B6A82">
        <w:rPr>
          <w:spacing w:val="-3"/>
        </w:rPr>
        <w:t xml:space="preserve"> </w:t>
      </w:r>
      <w:r w:rsidR="005B6A82">
        <w:rPr>
          <w:spacing w:val="-1"/>
        </w:rPr>
        <w:t>questions</w:t>
      </w:r>
      <w:r w:rsidR="005B6A82">
        <w:rPr>
          <w:spacing w:val="-4"/>
        </w:rPr>
        <w:t xml:space="preserve"> </w:t>
      </w:r>
      <w:r w:rsidR="005B6A82">
        <w:t>in</w:t>
      </w:r>
      <w:r w:rsidR="005B6A82">
        <w:rPr>
          <w:spacing w:val="-3"/>
        </w:rPr>
        <w:t xml:space="preserve"> </w:t>
      </w:r>
      <w:r w:rsidR="005B6A82">
        <w:rPr>
          <w:spacing w:val="-1"/>
        </w:rPr>
        <w:t>this</w:t>
      </w:r>
      <w:r w:rsidR="005B6A82">
        <w:rPr>
          <w:spacing w:val="77"/>
          <w:w w:val="99"/>
        </w:rPr>
        <w:t xml:space="preserve"> </w:t>
      </w:r>
      <w:r w:rsidR="005B6A82">
        <w:rPr>
          <w:spacing w:val="-1"/>
        </w:rPr>
        <w:t>section</w:t>
      </w:r>
      <w:r w:rsidR="005B6A82">
        <w:rPr>
          <w:spacing w:val="-4"/>
        </w:rPr>
        <w:t xml:space="preserve"> </w:t>
      </w:r>
      <w:r w:rsidR="005B6A82">
        <w:rPr>
          <w:spacing w:val="-1"/>
        </w:rPr>
        <w:t>are</w:t>
      </w:r>
      <w:r w:rsidR="005B6A82">
        <w:rPr>
          <w:spacing w:val="-3"/>
        </w:rPr>
        <w:t xml:space="preserve"> </w:t>
      </w:r>
      <w:r w:rsidR="005B6A82">
        <w:rPr>
          <w:spacing w:val="-1"/>
        </w:rPr>
        <w:t>intended</w:t>
      </w:r>
      <w:r w:rsidR="005B6A82">
        <w:rPr>
          <w:spacing w:val="-5"/>
        </w:rPr>
        <w:t xml:space="preserve"> </w:t>
      </w:r>
      <w:r w:rsidR="005B6A82">
        <w:t>to</w:t>
      </w:r>
      <w:r w:rsidR="005B6A82">
        <w:rPr>
          <w:spacing w:val="-5"/>
        </w:rPr>
        <w:t xml:space="preserve"> </w:t>
      </w:r>
      <w:r w:rsidR="005B6A82">
        <w:rPr>
          <w:spacing w:val="-1"/>
        </w:rPr>
        <w:t>assure</w:t>
      </w:r>
      <w:r w:rsidR="005B6A82">
        <w:rPr>
          <w:spacing w:val="-3"/>
        </w:rPr>
        <w:t xml:space="preserve"> </w:t>
      </w:r>
      <w:r w:rsidR="005B6A82">
        <w:rPr>
          <w:spacing w:val="-1"/>
        </w:rPr>
        <w:t>that</w:t>
      </w:r>
      <w:r w:rsidR="005B6A82">
        <w:rPr>
          <w:spacing w:val="-3"/>
        </w:rPr>
        <w:t xml:space="preserve"> </w:t>
      </w:r>
      <w:r w:rsidR="005B6A82">
        <w:t>any</w:t>
      </w:r>
      <w:r w:rsidR="005B6A82">
        <w:rPr>
          <w:spacing w:val="-4"/>
        </w:rPr>
        <w:t xml:space="preserve"> </w:t>
      </w:r>
      <w:r w:rsidR="005B6A82">
        <w:rPr>
          <w:spacing w:val="-1"/>
        </w:rPr>
        <w:t>potential</w:t>
      </w:r>
      <w:r w:rsidR="005B6A82">
        <w:rPr>
          <w:spacing w:val="-5"/>
        </w:rPr>
        <w:t xml:space="preserve"> </w:t>
      </w:r>
      <w:r w:rsidR="005B6A82">
        <w:rPr>
          <w:spacing w:val="-1"/>
        </w:rPr>
        <w:t>issues</w:t>
      </w:r>
      <w:r w:rsidR="005B6A82">
        <w:rPr>
          <w:spacing w:val="-3"/>
        </w:rPr>
        <w:t xml:space="preserve"> </w:t>
      </w:r>
      <w:r w:rsidR="005B6A82">
        <w:rPr>
          <w:spacing w:val="-1"/>
        </w:rPr>
        <w:t>related</w:t>
      </w:r>
      <w:r w:rsidR="005B6A82">
        <w:rPr>
          <w:spacing w:val="-5"/>
        </w:rPr>
        <w:t xml:space="preserve"> </w:t>
      </w:r>
      <w:r w:rsidR="005B6A82">
        <w:t>to</w:t>
      </w:r>
      <w:r w:rsidR="005B6A82">
        <w:rPr>
          <w:spacing w:val="-4"/>
        </w:rPr>
        <w:t xml:space="preserve"> </w:t>
      </w:r>
      <w:r w:rsidR="005B6A82">
        <w:rPr>
          <w:spacing w:val="-1"/>
        </w:rPr>
        <w:t>your</w:t>
      </w:r>
      <w:r w:rsidR="005B6A82">
        <w:rPr>
          <w:spacing w:val="-3"/>
        </w:rPr>
        <w:t xml:space="preserve"> </w:t>
      </w:r>
      <w:r w:rsidR="005B6A82">
        <w:rPr>
          <w:spacing w:val="-1"/>
        </w:rPr>
        <w:t>project</w:t>
      </w:r>
      <w:r w:rsidR="005B6A82">
        <w:rPr>
          <w:spacing w:val="-3"/>
        </w:rPr>
        <w:t xml:space="preserve"> </w:t>
      </w:r>
      <w:r w:rsidR="005B6A82">
        <w:rPr>
          <w:spacing w:val="-1"/>
        </w:rPr>
        <w:t>are</w:t>
      </w:r>
      <w:r w:rsidR="005B6A82">
        <w:rPr>
          <w:spacing w:val="-3"/>
        </w:rPr>
        <w:t xml:space="preserve"> </w:t>
      </w:r>
      <w:r w:rsidR="005B6A82">
        <w:rPr>
          <w:spacing w:val="-1"/>
        </w:rPr>
        <w:t>addressed</w:t>
      </w:r>
      <w:r w:rsidR="005B6A82">
        <w:rPr>
          <w:spacing w:val="-5"/>
        </w:rPr>
        <w:t xml:space="preserve"> </w:t>
      </w:r>
      <w:r w:rsidR="005B6A82">
        <w:rPr>
          <w:i/>
          <w:spacing w:val="-1"/>
        </w:rPr>
        <w:t>prior</w:t>
      </w:r>
      <w:r w:rsidR="005B6A82">
        <w:rPr>
          <w:i/>
          <w:spacing w:val="97"/>
        </w:rPr>
        <w:t xml:space="preserve"> </w:t>
      </w:r>
      <w:r w:rsidR="005B6A82">
        <w:t>to</w:t>
      </w:r>
      <w:r w:rsidR="005B6A82">
        <w:rPr>
          <w:spacing w:val="-5"/>
        </w:rPr>
        <w:t xml:space="preserve"> </w:t>
      </w:r>
      <w:r w:rsidR="005B6A82">
        <w:rPr>
          <w:spacing w:val="-1"/>
        </w:rPr>
        <w:t>award.</w:t>
      </w:r>
    </w:p>
    <w:p w14:paraId="60E99532" w14:textId="31A50328" w:rsidR="005B6A82" w:rsidRDefault="001E6285" w:rsidP="005B6A82">
      <w:pPr>
        <w:spacing w:before="2"/>
        <w:rPr>
          <w:rFonts w:ascii="Cambria" w:eastAsia="Cambria" w:hAnsi="Cambria" w:cs="Cambria"/>
          <w:sz w:val="24"/>
          <w:szCs w:val="24"/>
        </w:rPr>
      </w:pPr>
      <w:r>
        <w:rPr>
          <w:rFonts w:ascii="Cambria" w:eastAsia="Cambria" w:hAnsi="Cambria" w:cs="Cambria"/>
          <w:noProof/>
          <w:sz w:val="24"/>
          <w:szCs w:val="24"/>
        </w:rPr>
        <w:lastRenderedPageBreak/>
        <w:drawing>
          <wp:inline distT="0" distB="0" distL="0" distR="0" wp14:anchorId="0A49BDC6" wp14:editId="49C8A66A">
            <wp:extent cx="6509385" cy="3852545"/>
            <wp:effectExtent l="0" t="0" r="0" b="8255"/>
            <wp:docPr id="197" name="Picture 197" descr="../Screen%20Shot%202016-10-18%20at%2010.32.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10-18%20at%2010.32.19%20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9385" cy="3852545"/>
                    </a:xfrm>
                    <a:prstGeom prst="rect">
                      <a:avLst/>
                    </a:prstGeom>
                    <a:noFill/>
                    <a:ln>
                      <a:noFill/>
                    </a:ln>
                  </pic:spPr>
                </pic:pic>
              </a:graphicData>
            </a:graphic>
          </wp:inline>
        </w:drawing>
      </w:r>
    </w:p>
    <w:p w14:paraId="7C0D98B2" w14:textId="16BECF08" w:rsidR="005B6A82" w:rsidRDefault="005B6A82" w:rsidP="005B6A82">
      <w:pPr>
        <w:spacing w:line="200" w:lineRule="atLeast"/>
        <w:ind w:left="108"/>
        <w:rPr>
          <w:rFonts w:ascii="Cambria" w:eastAsia="Cambria" w:hAnsi="Cambria" w:cs="Cambria"/>
          <w:sz w:val="20"/>
          <w:szCs w:val="20"/>
        </w:rPr>
      </w:pPr>
    </w:p>
    <w:p w14:paraId="30A7D655" w14:textId="77777777" w:rsidR="005B6A82" w:rsidRDefault="005B6A82" w:rsidP="005B6A82">
      <w:pPr>
        <w:spacing w:before="1"/>
        <w:rPr>
          <w:rFonts w:ascii="Cambria" w:eastAsia="Cambria" w:hAnsi="Cambria" w:cs="Cambria"/>
          <w:sz w:val="20"/>
          <w:szCs w:val="20"/>
        </w:rPr>
      </w:pPr>
    </w:p>
    <w:p w14:paraId="31D6437C" w14:textId="77777777" w:rsidR="005B6A82" w:rsidRDefault="005B6A82" w:rsidP="005B6A82">
      <w:pPr>
        <w:pStyle w:val="Heading2"/>
        <w:spacing w:before="0"/>
        <w:rPr>
          <w:b w:val="0"/>
          <w:bCs w:val="0"/>
          <w:i w:val="0"/>
        </w:rPr>
      </w:pPr>
      <w:bookmarkStart w:id="87" w:name="Intellectual_Property"/>
      <w:bookmarkStart w:id="88" w:name="_bookmark17"/>
      <w:bookmarkEnd w:id="87"/>
      <w:bookmarkEnd w:id="88"/>
      <w:r>
        <w:rPr>
          <w:color w:val="557565"/>
          <w:spacing w:val="-1"/>
        </w:rPr>
        <w:t>Intellectual</w:t>
      </w:r>
      <w:r>
        <w:rPr>
          <w:color w:val="557565"/>
          <w:spacing w:val="-2"/>
        </w:rPr>
        <w:t xml:space="preserve"> </w:t>
      </w:r>
      <w:r>
        <w:rPr>
          <w:color w:val="557565"/>
          <w:spacing w:val="-1"/>
        </w:rPr>
        <w:t>Property</w:t>
      </w:r>
    </w:p>
    <w:p w14:paraId="03E7C644" w14:textId="4F768EA5" w:rsidR="005B6A82" w:rsidRDefault="005B6A82" w:rsidP="005B6A82">
      <w:pPr>
        <w:pStyle w:val="BodyText"/>
        <w:spacing w:before="247" w:line="276" w:lineRule="auto"/>
        <w:ind w:left="120" w:right="305"/>
      </w:pPr>
      <w:r>
        <w:rPr>
          <w:spacing w:val="-1"/>
        </w:rPr>
        <w:t>Terms</w:t>
      </w:r>
      <w:r>
        <w:rPr>
          <w:spacing w:val="-6"/>
        </w:rPr>
        <w:t xml:space="preserve"> </w:t>
      </w:r>
      <w:r>
        <w:t>and</w:t>
      </w:r>
      <w:r>
        <w:rPr>
          <w:spacing w:val="-7"/>
        </w:rPr>
        <w:t xml:space="preserve"> </w:t>
      </w:r>
      <w:r>
        <w:rPr>
          <w:spacing w:val="-1"/>
        </w:rPr>
        <w:t>conditions</w:t>
      </w:r>
      <w:r>
        <w:rPr>
          <w:spacing w:val="-6"/>
        </w:rPr>
        <w:t xml:space="preserve"> </w:t>
      </w:r>
      <w:r>
        <w:t>in</w:t>
      </w:r>
      <w:r>
        <w:rPr>
          <w:spacing w:val="-5"/>
        </w:rPr>
        <w:t xml:space="preserve"> </w:t>
      </w:r>
      <w:r>
        <w:rPr>
          <w:spacing w:val="-1"/>
        </w:rPr>
        <w:t>sponsored</w:t>
      </w:r>
      <w:r>
        <w:rPr>
          <w:spacing w:val="-8"/>
        </w:rPr>
        <w:t xml:space="preserve"> </w:t>
      </w:r>
      <w:r>
        <w:rPr>
          <w:spacing w:val="-1"/>
        </w:rPr>
        <w:t>research</w:t>
      </w:r>
      <w:r>
        <w:rPr>
          <w:spacing w:val="-6"/>
        </w:rPr>
        <w:t xml:space="preserve"> </w:t>
      </w:r>
      <w:r>
        <w:rPr>
          <w:spacing w:val="-1"/>
        </w:rPr>
        <w:t>agreements</w:t>
      </w:r>
      <w:r>
        <w:rPr>
          <w:spacing w:val="-7"/>
        </w:rPr>
        <w:t xml:space="preserve"> </w:t>
      </w:r>
      <w:r>
        <w:t>and</w:t>
      </w:r>
      <w:r>
        <w:rPr>
          <w:spacing w:val="-7"/>
        </w:rPr>
        <w:t xml:space="preserve"> </w:t>
      </w:r>
      <w:r>
        <w:rPr>
          <w:spacing w:val="-1"/>
        </w:rPr>
        <w:t>licensing</w:t>
      </w:r>
      <w:r>
        <w:rPr>
          <w:spacing w:val="-6"/>
        </w:rPr>
        <w:t xml:space="preserve"> </w:t>
      </w:r>
      <w:r>
        <w:rPr>
          <w:spacing w:val="-1"/>
        </w:rPr>
        <w:t>or</w:t>
      </w:r>
      <w:r>
        <w:rPr>
          <w:spacing w:val="-7"/>
        </w:rPr>
        <w:t xml:space="preserve"> </w:t>
      </w:r>
      <w:r>
        <w:rPr>
          <w:spacing w:val="-1"/>
        </w:rPr>
        <w:t>material</w:t>
      </w:r>
      <w:r>
        <w:rPr>
          <w:spacing w:val="-6"/>
        </w:rPr>
        <w:t xml:space="preserve"> </w:t>
      </w:r>
      <w:r>
        <w:rPr>
          <w:spacing w:val="-1"/>
        </w:rPr>
        <w:t>transfer</w:t>
      </w:r>
      <w:r>
        <w:rPr>
          <w:spacing w:val="87"/>
          <w:w w:val="99"/>
        </w:rPr>
        <w:t xml:space="preserve"> </w:t>
      </w:r>
      <w:r>
        <w:rPr>
          <w:spacing w:val="-1"/>
        </w:rPr>
        <w:t>agreements</w:t>
      </w:r>
      <w:r>
        <w:rPr>
          <w:spacing w:val="-5"/>
        </w:rPr>
        <w:t xml:space="preserve"> </w:t>
      </w:r>
      <w:r>
        <w:rPr>
          <w:spacing w:val="-1"/>
        </w:rPr>
        <w:t>can</w:t>
      </w:r>
      <w:r>
        <w:rPr>
          <w:spacing w:val="-4"/>
        </w:rPr>
        <w:t xml:space="preserve"> </w:t>
      </w:r>
      <w:r>
        <w:rPr>
          <w:spacing w:val="-1"/>
        </w:rPr>
        <w:t>sometimes</w:t>
      </w:r>
      <w:r>
        <w:rPr>
          <w:spacing w:val="-4"/>
        </w:rPr>
        <w:t xml:space="preserve"> </w:t>
      </w:r>
      <w:r>
        <w:rPr>
          <w:spacing w:val="-1"/>
        </w:rPr>
        <w:t>conflict</w:t>
      </w:r>
      <w:r>
        <w:rPr>
          <w:spacing w:val="-4"/>
        </w:rPr>
        <w:t xml:space="preserve"> </w:t>
      </w:r>
      <w:r>
        <w:rPr>
          <w:spacing w:val="-1"/>
        </w:rPr>
        <w:t>with</w:t>
      </w:r>
      <w:r>
        <w:rPr>
          <w:spacing w:val="-4"/>
        </w:rPr>
        <w:t xml:space="preserve"> </w:t>
      </w:r>
      <w:r>
        <w:rPr>
          <w:spacing w:val="-1"/>
        </w:rPr>
        <w:t>one</w:t>
      </w:r>
      <w:r>
        <w:rPr>
          <w:spacing w:val="-4"/>
        </w:rPr>
        <w:t xml:space="preserve"> </w:t>
      </w:r>
      <w:r>
        <w:rPr>
          <w:spacing w:val="-1"/>
        </w:rPr>
        <w:t>another,</w:t>
      </w:r>
      <w:r>
        <w:rPr>
          <w:spacing w:val="-3"/>
        </w:rPr>
        <w:t xml:space="preserve"> </w:t>
      </w:r>
      <w:r>
        <w:rPr>
          <w:spacing w:val="-1"/>
        </w:rPr>
        <w:t>affecting</w:t>
      </w:r>
      <w:r>
        <w:rPr>
          <w:spacing w:val="-5"/>
        </w:rPr>
        <w:t xml:space="preserve"> </w:t>
      </w:r>
      <w:r>
        <w:rPr>
          <w:spacing w:val="-1"/>
        </w:rPr>
        <w:t>the</w:t>
      </w:r>
      <w:r>
        <w:rPr>
          <w:spacing w:val="-4"/>
        </w:rPr>
        <w:t xml:space="preserve"> </w:t>
      </w:r>
      <w:r>
        <w:rPr>
          <w:spacing w:val="-1"/>
        </w:rPr>
        <w:t>management</w:t>
      </w:r>
      <w:r>
        <w:rPr>
          <w:spacing w:val="-3"/>
        </w:rPr>
        <w:t xml:space="preserve"> </w:t>
      </w:r>
      <w:r>
        <w:rPr>
          <w:spacing w:val="-1"/>
        </w:rPr>
        <w:t>of</w:t>
      </w:r>
      <w:r>
        <w:rPr>
          <w:spacing w:val="-5"/>
        </w:rPr>
        <w:t xml:space="preserve"> </w:t>
      </w:r>
      <w:r>
        <w:rPr>
          <w:spacing w:val="-1"/>
        </w:rPr>
        <w:t>intellectual</w:t>
      </w:r>
      <w:r>
        <w:rPr>
          <w:spacing w:val="93"/>
        </w:rPr>
        <w:t xml:space="preserve"> </w:t>
      </w:r>
      <w:r>
        <w:rPr>
          <w:spacing w:val="-1"/>
        </w:rPr>
        <w:t>property.</w:t>
      </w:r>
      <w:r>
        <w:rPr>
          <w:spacing w:val="-3"/>
        </w:rPr>
        <w:t xml:space="preserve"> </w:t>
      </w:r>
      <w:r>
        <w:rPr>
          <w:spacing w:val="-1"/>
        </w:rPr>
        <w:t>Your</w:t>
      </w:r>
      <w:r>
        <w:rPr>
          <w:spacing w:val="-5"/>
        </w:rPr>
        <w:t xml:space="preserve"> </w:t>
      </w:r>
      <w:r>
        <w:rPr>
          <w:spacing w:val="-1"/>
        </w:rPr>
        <w:t>answers</w:t>
      </w:r>
      <w:r>
        <w:rPr>
          <w:spacing w:val="-2"/>
        </w:rPr>
        <w:t xml:space="preserve"> </w:t>
      </w:r>
      <w:r>
        <w:t>to</w:t>
      </w:r>
      <w:r>
        <w:rPr>
          <w:spacing w:val="-4"/>
        </w:rPr>
        <w:t xml:space="preserve"> </w:t>
      </w:r>
      <w:r>
        <w:rPr>
          <w:spacing w:val="-1"/>
        </w:rPr>
        <w:t>these</w:t>
      </w:r>
      <w:r>
        <w:rPr>
          <w:spacing w:val="-4"/>
        </w:rPr>
        <w:t xml:space="preserve"> </w:t>
      </w:r>
      <w:r>
        <w:rPr>
          <w:spacing w:val="-1"/>
        </w:rPr>
        <w:t>questions</w:t>
      </w:r>
      <w:r>
        <w:rPr>
          <w:spacing w:val="-3"/>
        </w:rPr>
        <w:t xml:space="preserve"> </w:t>
      </w:r>
      <w:r>
        <w:rPr>
          <w:spacing w:val="-1"/>
        </w:rPr>
        <w:t>will</w:t>
      </w:r>
      <w:r>
        <w:rPr>
          <w:spacing w:val="-7"/>
        </w:rPr>
        <w:t xml:space="preserve"> </w:t>
      </w:r>
      <w:r>
        <w:rPr>
          <w:spacing w:val="-1"/>
        </w:rPr>
        <w:t>help</w:t>
      </w:r>
      <w:r>
        <w:rPr>
          <w:spacing w:val="-4"/>
        </w:rPr>
        <w:t xml:space="preserve"> </w:t>
      </w:r>
      <w:r>
        <w:t>speed</w:t>
      </w:r>
      <w:r>
        <w:rPr>
          <w:spacing w:val="-5"/>
        </w:rPr>
        <w:t xml:space="preserve"> </w:t>
      </w:r>
      <w:r>
        <w:rPr>
          <w:spacing w:val="-1"/>
        </w:rPr>
        <w:t>communication</w:t>
      </w:r>
      <w:r>
        <w:rPr>
          <w:spacing w:val="-4"/>
        </w:rPr>
        <w:t xml:space="preserve"> </w:t>
      </w:r>
      <w:r>
        <w:t>and</w:t>
      </w:r>
      <w:r>
        <w:rPr>
          <w:spacing w:val="-5"/>
        </w:rPr>
        <w:t xml:space="preserve"> </w:t>
      </w:r>
      <w:r>
        <w:rPr>
          <w:spacing w:val="-1"/>
        </w:rPr>
        <w:t>avoid</w:t>
      </w:r>
      <w:r>
        <w:rPr>
          <w:spacing w:val="-6"/>
        </w:rPr>
        <w:t xml:space="preserve"> </w:t>
      </w:r>
      <w:r>
        <w:rPr>
          <w:spacing w:val="-1"/>
        </w:rPr>
        <w:t>problems</w:t>
      </w:r>
      <w:r>
        <w:rPr>
          <w:spacing w:val="75"/>
          <w:w w:val="99"/>
        </w:rPr>
        <w:t xml:space="preserve"> </w:t>
      </w:r>
      <w:r>
        <w:rPr>
          <w:spacing w:val="-1"/>
        </w:rPr>
        <w:t>that</w:t>
      </w:r>
      <w:r>
        <w:rPr>
          <w:spacing w:val="-4"/>
        </w:rPr>
        <w:t xml:space="preserve"> </w:t>
      </w:r>
      <w:r>
        <w:rPr>
          <w:spacing w:val="-1"/>
        </w:rPr>
        <w:t>may</w:t>
      </w:r>
      <w:r>
        <w:rPr>
          <w:spacing w:val="-4"/>
        </w:rPr>
        <w:t xml:space="preserve"> </w:t>
      </w:r>
      <w:r>
        <w:rPr>
          <w:spacing w:val="-1"/>
        </w:rPr>
        <w:t>delay</w:t>
      </w:r>
      <w:r>
        <w:rPr>
          <w:spacing w:val="-4"/>
        </w:rPr>
        <w:t xml:space="preserve"> </w:t>
      </w:r>
      <w:r>
        <w:t>your</w:t>
      </w:r>
      <w:r>
        <w:rPr>
          <w:spacing w:val="-4"/>
        </w:rPr>
        <w:t xml:space="preserve"> </w:t>
      </w:r>
      <w:r>
        <w:t>project.</w:t>
      </w:r>
      <w:r>
        <w:rPr>
          <w:spacing w:val="-2"/>
        </w:rPr>
        <w:t xml:space="preserve"> </w:t>
      </w:r>
      <w:r>
        <w:rPr>
          <w:spacing w:val="-1"/>
        </w:rPr>
        <w:t>If</w:t>
      </w:r>
      <w:r>
        <w:rPr>
          <w:spacing w:val="-4"/>
        </w:rPr>
        <w:t xml:space="preserve"> </w:t>
      </w:r>
      <w:r>
        <w:rPr>
          <w:spacing w:val="-1"/>
        </w:rPr>
        <w:t>you</w:t>
      </w:r>
      <w:r>
        <w:rPr>
          <w:spacing w:val="-4"/>
        </w:rPr>
        <w:t xml:space="preserve"> </w:t>
      </w:r>
      <w:r>
        <w:rPr>
          <w:spacing w:val="-1"/>
        </w:rPr>
        <w:t>have</w:t>
      </w:r>
      <w:r>
        <w:rPr>
          <w:spacing w:val="-3"/>
        </w:rPr>
        <w:t xml:space="preserve"> </w:t>
      </w:r>
      <w:r>
        <w:rPr>
          <w:spacing w:val="-1"/>
        </w:rPr>
        <w:t>questions</w:t>
      </w:r>
      <w:r>
        <w:rPr>
          <w:spacing w:val="-3"/>
        </w:rPr>
        <w:t xml:space="preserve"> </w:t>
      </w:r>
      <w:r>
        <w:rPr>
          <w:spacing w:val="-1"/>
        </w:rPr>
        <w:t>or</w:t>
      </w:r>
      <w:r>
        <w:rPr>
          <w:spacing w:val="-4"/>
        </w:rPr>
        <w:t xml:space="preserve"> </w:t>
      </w:r>
      <w:r>
        <w:rPr>
          <w:spacing w:val="-1"/>
        </w:rPr>
        <w:t>would</w:t>
      </w:r>
      <w:r>
        <w:rPr>
          <w:spacing w:val="-5"/>
        </w:rPr>
        <w:t xml:space="preserve"> </w:t>
      </w:r>
      <w:r>
        <w:rPr>
          <w:spacing w:val="-1"/>
        </w:rPr>
        <w:t>like</w:t>
      </w:r>
      <w:r>
        <w:rPr>
          <w:spacing w:val="-3"/>
        </w:rPr>
        <w:t xml:space="preserve"> </w:t>
      </w:r>
      <w:r>
        <w:t>more</w:t>
      </w:r>
      <w:r>
        <w:rPr>
          <w:spacing w:val="-3"/>
        </w:rPr>
        <w:t xml:space="preserve"> </w:t>
      </w:r>
      <w:r>
        <w:rPr>
          <w:spacing w:val="-1"/>
        </w:rPr>
        <w:t>information,</w:t>
      </w:r>
      <w:r>
        <w:rPr>
          <w:spacing w:val="-2"/>
        </w:rPr>
        <w:t xml:space="preserve"> </w:t>
      </w:r>
      <w:r>
        <w:rPr>
          <w:spacing w:val="-1"/>
        </w:rPr>
        <w:t>please</w:t>
      </w:r>
      <w:r>
        <w:rPr>
          <w:spacing w:val="-3"/>
        </w:rPr>
        <w:t xml:space="preserve"> </w:t>
      </w:r>
      <w:r>
        <w:rPr>
          <w:spacing w:val="-1"/>
        </w:rPr>
        <w:t>contact</w:t>
      </w:r>
      <w:r>
        <w:rPr>
          <w:spacing w:val="75"/>
        </w:rPr>
        <w:t xml:space="preserve"> </w:t>
      </w:r>
      <w:r>
        <w:rPr>
          <w:spacing w:val="-1"/>
        </w:rPr>
        <w:t>Once</w:t>
      </w:r>
      <w:r>
        <w:rPr>
          <w:spacing w:val="-3"/>
        </w:rPr>
        <w:t xml:space="preserve"> </w:t>
      </w:r>
      <w:r>
        <w:rPr>
          <w:spacing w:val="-1"/>
        </w:rPr>
        <w:t>this</w:t>
      </w:r>
      <w:r>
        <w:rPr>
          <w:spacing w:val="-3"/>
        </w:rPr>
        <w:t xml:space="preserve"> </w:t>
      </w:r>
      <w:r>
        <w:rPr>
          <w:spacing w:val="-1"/>
        </w:rPr>
        <w:t>section</w:t>
      </w:r>
      <w:r>
        <w:rPr>
          <w:spacing w:val="-2"/>
        </w:rPr>
        <w:t xml:space="preserve"> </w:t>
      </w:r>
      <w:r>
        <w:t>is</w:t>
      </w:r>
      <w:r>
        <w:rPr>
          <w:spacing w:val="-3"/>
        </w:rPr>
        <w:t xml:space="preserve"> </w:t>
      </w:r>
      <w:r>
        <w:rPr>
          <w:spacing w:val="-1"/>
        </w:rPr>
        <w:t>complete,</w:t>
      </w:r>
      <w:r>
        <w:rPr>
          <w:spacing w:val="-2"/>
        </w:rPr>
        <w:t xml:space="preserve"> </w:t>
      </w:r>
      <w:r>
        <w:rPr>
          <w:spacing w:val="-1"/>
        </w:rPr>
        <w:t>be</w:t>
      </w:r>
      <w:r>
        <w:rPr>
          <w:spacing w:val="-3"/>
        </w:rPr>
        <w:t xml:space="preserve"> </w:t>
      </w:r>
      <w:r>
        <w:rPr>
          <w:spacing w:val="-1"/>
        </w:rPr>
        <w:t>sure</w:t>
      </w:r>
      <w:r>
        <w:rPr>
          <w:spacing w:val="-3"/>
        </w:rPr>
        <w:t xml:space="preserve"> </w:t>
      </w:r>
      <w:r>
        <w:t>to</w:t>
      </w:r>
      <w:r>
        <w:rPr>
          <w:spacing w:val="-3"/>
        </w:rPr>
        <w:t xml:space="preserve"> </w:t>
      </w:r>
      <w:r>
        <w:rPr>
          <w:spacing w:val="-1"/>
        </w:rPr>
        <w:t>click</w:t>
      </w:r>
      <w:r>
        <w:rPr>
          <w:spacing w:val="-5"/>
        </w:rPr>
        <w:t xml:space="preserve"> </w:t>
      </w:r>
      <w:r>
        <w:rPr>
          <w:spacing w:val="-1"/>
        </w:rPr>
        <w:t>on</w:t>
      </w:r>
      <w:r>
        <w:rPr>
          <w:spacing w:val="-3"/>
        </w:rPr>
        <w:t xml:space="preserve"> </w:t>
      </w:r>
      <w:r>
        <w:rPr>
          <w:spacing w:val="-1"/>
        </w:rPr>
        <w:t>the</w:t>
      </w:r>
      <w:r>
        <w:rPr>
          <w:spacing w:val="-3"/>
        </w:rPr>
        <w:t xml:space="preserve"> </w:t>
      </w:r>
      <w:r>
        <w:rPr>
          <w:i/>
        </w:rPr>
        <w:t>Save</w:t>
      </w:r>
      <w:r>
        <w:rPr>
          <w:i/>
          <w:spacing w:val="-2"/>
        </w:rPr>
        <w:t xml:space="preserve"> </w:t>
      </w:r>
      <w:r>
        <w:rPr>
          <w:spacing w:val="-1"/>
        </w:rPr>
        <w:t>button</w:t>
      </w:r>
      <w:r>
        <w:rPr>
          <w:spacing w:val="81"/>
        </w:rPr>
        <w:t xml:space="preserve"> </w:t>
      </w:r>
      <w:r>
        <w:t>at</w:t>
      </w:r>
      <w:r>
        <w:rPr>
          <w:spacing w:val="-2"/>
        </w:rPr>
        <w:t xml:space="preserve"> </w:t>
      </w:r>
      <w:r>
        <w:rPr>
          <w:spacing w:val="-1"/>
        </w:rPr>
        <w:t>the bottom</w:t>
      </w:r>
      <w:r>
        <w:rPr>
          <w:spacing w:val="-2"/>
        </w:rPr>
        <w:t xml:space="preserve"> </w:t>
      </w:r>
      <w:r>
        <w:rPr>
          <w:spacing w:val="-1"/>
        </w:rPr>
        <w:t>on</w:t>
      </w:r>
      <w:r>
        <w:rPr>
          <w:spacing w:val="-2"/>
        </w:rPr>
        <w:t xml:space="preserve"> </w:t>
      </w:r>
      <w:r>
        <w:rPr>
          <w:spacing w:val="-1"/>
        </w:rPr>
        <w:t>the page.</w:t>
      </w:r>
    </w:p>
    <w:p w14:paraId="6DADC67D" w14:textId="77777777" w:rsidR="005B6A82" w:rsidRDefault="005B6A82" w:rsidP="005B6A82">
      <w:pPr>
        <w:spacing w:before="5"/>
        <w:rPr>
          <w:rFonts w:ascii="Cambria" w:eastAsia="Cambria" w:hAnsi="Cambria" w:cs="Cambria"/>
          <w:sz w:val="18"/>
          <w:szCs w:val="18"/>
        </w:rPr>
      </w:pPr>
    </w:p>
    <w:p w14:paraId="4AE40232" w14:textId="31D385A9" w:rsidR="005B6A82" w:rsidRDefault="00550F1A" w:rsidP="005B6A82">
      <w:pPr>
        <w:spacing w:line="200" w:lineRule="atLeast"/>
        <w:ind w:left="136"/>
        <w:rPr>
          <w:rFonts w:ascii="Cambria" w:eastAsia="Cambria" w:hAnsi="Cambria" w:cs="Cambria"/>
          <w:sz w:val="20"/>
          <w:szCs w:val="20"/>
        </w:rPr>
      </w:pPr>
      <w:r>
        <w:rPr>
          <w:rFonts w:ascii="Cambria" w:eastAsia="Cambria" w:hAnsi="Cambria" w:cs="Cambria"/>
          <w:noProof/>
          <w:sz w:val="20"/>
          <w:szCs w:val="20"/>
        </w:rPr>
        <w:drawing>
          <wp:inline distT="0" distB="0" distL="0" distR="0" wp14:anchorId="6B31F2AF" wp14:editId="72293497">
            <wp:extent cx="6513195" cy="2999105"/>
            <wp:effectExtent l="0" t="0" r="0" b="0"/>
            <wp:docPr id="199" name="Picture 199" descr="../Screen%20Shot%202016-10-18%20at%2011.20.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10-18%20at%2011.20.30%20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3195" cy="2999105"/>
                    </a:xfrm>
                    <a:prstGeom prst="rect">
                      <a:avLst/>
                    </a:prstGeom>
                    <a:noFill/>
                    <a:ln>
                      <a:noFill/>
                    </a:ln>
                  </pic:spPr>
                </pic:pic>
              </a:graphicData>
            </a:graphic>
          </wp:inline>
        </w:drawing>
      </w:r>
    </w:p>
    <w:p w14:paraId="62262B6F" w14:textId="77777777" w:rsidR="005B6A82" w:rsidRDefault="005B6A82" w:rsidP="005B6A82">
      <w:pPr>
        <w:spacing w:line="200" w:lineRule="atLeast"/>
        <w:ind w:left="136"/>
        <w:rPr>
          <w:rFonts w:ascii="Cambria" w:eastAsia="Cambria" w:hAnsi="Cambria" w:cs="Cambria"/>
          <w:sz w:val="20"/>
          <w:szCs w:val="20"/>
        </w:rPr>
      </w:pPr>
    </w:p>
    <w:p w14:paraId="299890FC" w14:textId="77777777" w:rsidR="005B6A82" w:rsidRDefault="005B6A82" w:rsidP="005B6A82">
      <w:pPr>
        <w:spacing w:line="200" w:lineRule="atLeast"/>
        <w:ind w:left="136"/>
        <w:rPr>
          <w:rFonts w:ascii="Cambria" w:eastAsia="Cambria" w:hAnsi="Cambria" w:cs="Cambria"/>
          <w:sz w:val="20"/>
          <w:szCs w:val="20"/>
        </w:rPr>
      </w:pPr>
    </w:p>
    <w:p w14:paraId="37ACC5C1" w14:textId="77777777" w:rsidR="005B6A82" w:rsidRDefault="005B6A82" w:rsidP="005B6A82">
      <w:pPr>
        <w:pStyle w:val="Heading2"/>
        <w:rPr>
          <w:b w:val="0"/>
          <w:bCs w:val="0"/>
          <w:i w:val="0"/>
        </w:rPr>
      </w:pPr>
      <w:r>
        <w:rPr>
          <w:color w:val="557565"/>
          <w:spacing w:val="-1"/>
        </w:rPr>
        <w:t xml:space="preserve">Application </w:t>
      </w:r>
      <w:r>
        <w:rPr>
          <w:color w:val="557565"/>
          <w:spacing w:val="-2"/>
        </w:rPr>
        <w:t>Abstract</w:t>
      </w:r>
    </w:p>
    <w:p w14:paraId="7A2B4FFB" w14:textId="77777777" w:rsidR="005B6A82" w:rsidRDefault="005B6A82" w:rsidP="005B6A82">
      <w:pPr>
        <w:pStyle w:val="BodyText"/>
        <w:spacing w:before="249" w:line="274" w:lineRule="auto"/>
        <w:ind w:left="119" w:right="107"/>
      </w:pPr>
      <w:r>
        <w:rPr>
          <w:spacing w:val="-1"/>
        </w:rPr>
        <w:t>Information</w:t>
      </w:r>
      <w:r>
        <w:rPr>
          <w:spacing w:val="-4"/>
        </w:rPr>
        <w:t xml:space="preserve"> </w:t>
      </w:r>
      <w:r>
        <w:rPr>
          <w:spacing w:val="-1"/>
        </w:rPr>
        <w:t>provided</w:t>
      </w:r>
      <w:r>
        <w:rPr>
          <w:spacing w:val="-5"/>
        </w:rPr>
        <w:t xml:space="preserve"> </w:t>
      </w:r>
      <w:r>
        <w:t>in</w:t>
      </w:r>
      <w:r>
        <w:rPr>
          <w:spacing w:val="-4"/>
        </w:rPr>
        <w:t xml:space="preserve"> </w:t>
      </w:r>
      <w:r>
        <w:rPr>
          <w:spacing w:val="-1"/>
        </w:rPr>
        <w:t>the</w:t>
      </w:r>
      <w:r>
        <w:rPr>
          <w:spacing w:val="-4"/>
        </w:rPr>
        <w:t xml:space="preserve"> </w:t>
      </w:r>
      <w:r>
        <w:rPr>
          <w:spacing w:val="-1"/>
        </w:rPr>
        <w:t>abstract</w:t>
      </w:r>
      <w:r>
        <w:rPr>
          <w:spacing w:val="-3"/>
        </w:rPr>
        <w:t xml:space="preserve"> </w:t>
      </w:r>
      <w:r>
        <w:t>is</w:t>
      </w:r>
      <w:r>
        <w:rPr>
          <w:spacing w:val="-4"/>
        </w:rPr>
        <w:t xml:space="preserve"> </w:t>
      </w:r>
      <w:r>
        <w:rPr>
          <w:spacing w:val="-1"/>
        </w:rPr>
        <w:t>included</w:t>
      </w:r>
      <w:r>
        <w:rPr>
          <w:spacing w:val="-5"/>
        </w:rPr>
        <w:t xml:space="preserve"> </w:t>
      </w:r>
      <w:r>
        <w:t>in</w:t>
      </w:r>
      <w:r>
        <w:rPr>
          <w:spacing w:val="-4"/>
        </w:rPr>
        <w:t xml:space="preserve"> </w:t>
      </w:r>
      <w:r>
        <w:rPr>
          <w:spacing w:val="-1"/>
        </w:rPr>
        <w:t>many</w:t>
      </w:r>
      <w:r>
        <w:rPr>
          <w:spacing w:val="-4"/>
        </w:rPr>
        <w:t xml:space="preserve"> </w:t>
      </w:r>
      <w:r>
        <w:rPr>
          <w:spacing w:val="-1"/>
        </w:rPr>
        <w:t>reports,</w:t>
      </w:r>
      <w:r>
        <w:rPr>
          <w:spacing w:val="-3"/>
        </w:rPr>
        <w:t xml:space="preserve"> </w:t>
      </w:r>
      <w:r>
        <w:rPr>
          <w:spacing w:val="-1"/>
        </w:rPr>
        <w:t>including</w:t>
      </w:r>
      <w:r>
        <w:rPr>
          <w:spacing w:val="-5"/>
        </w:rPr>
        <w:t xml:space="preserve"> </w:t>
      </w:r>
      <w:r>
        <w:rPr>
          <w:spacing w:val="-1"/>
        </w:rPr>
        <w:t>the</w:t>
      </w:r>
      <w:r>
        <w:rPr>
          <w:spacing w:val="-4"/>
        </w:rPr>
        <w:t xml:space="preserve"> </w:t>
      </w:r>
      <w:r>
        <w:rPr>
          <w:spacing w:val="-1"/>
        </w:rPr>
        <w:t>annual</w:t>
      </w:r>
      <w:r>
        <w:rPr>
          <w:spacing w:val="-4"/>
        </w:rPr>
        <w:t xml:space="preserve"> </w:t>
      </w:r>
      <w:r>
        <w:rPr>
          <w:spacing w:val="-1"/>
        </w:rPr>
        <w:t>research</w:t>
      </w:r>
      <w:r>
        <w:rPr>
          <w:spacing w:val="87"/>
          <w:w w:val="99"/>
        </w:rPr>
        <w:t xml:space="preserve"> </w:t>
      </w:r>
      <w:r>
        <w:rPr>
          <w:spacing w:val="-1"/>
        </w:rPr>
        <w:t>report.</w:t>
      </w:r>
      <w:r>
        <w:rPr>
          <w:spacing w:val="-2"/>
        </w:rPr>
        <w:t xml:space="preserve"> </w:t>
      </w:r>
      <w:r>
        <w:rPr>
          <w:spacing w:val="-1"/>
        </w:rPr>
        <w:t>It</w:t>
      </w:r>
      <w:r>
        <w:rPr>
          <w:spacing w:val="-3"/>
        </w:rPr>
        <w:t xml:space="preserve"> </w:t>
      </w:r>
      <w:r>
        <w:rPr>
          <w:spacing w:val="-1"/>
        </w:rPr>
        <w:t>also</w:t>
      </w:r>
      <w:r>
        <w:rPr>
          <w:spacing w:val="-4"/>
        </w:rPr>
        <w:t xml:space="preserve"> </w:t>
      </w:r>
      <w:r>
        <w:rPr>
          <w:spacing w:val="-1"/>
        </w:rPr>
        <w:t>can</w:t>
      </w:r>
      <w:r>
        <w:rPr>
          <w:spacing w:val="-3"/>
        </w:rPr>
        <w:t xml:space="preserve"> </w:t>
      </w:r>
      <w:r>
        <w:t>be</w:t>
      </w:r>
      <w:r>
        <w:rPr>
          <w:spacing w:val="-3"/>
        </w:rPr>
        <w:t xml:space="preserve"> </w:t>
      </w:r>
      <w:r>
        <w:rPr>
          <w:spacing w:val="-1"/>
        </w:rPr>
        <w:t>used</w:t>
      </w:r>
      <w:r>
        <w:rPr>
          <w:spacing w:val="-4"/>
        </w:rPr>
        <w:t xml:space="preserve"> </w:t>
      </w:r>
      <w:r>
        <w:rPr>
          <w:spacing w:val="-1"/>
        </w:rPr>
        <w:t>for</w:t>
      </w:r>
      <w:r>
        <w:rPr>
          <w:spacing w:val="-4"/>
        </w:rPr>
        <w:t xml:space="preserve"> </w:t>
      </w:r>
      <w:r>
        <w:rPr>
          <w:spacing w:val="-1"/>
        </w:rPr>
        <w:t>keyword</w:t>
      </w:r>
      <w:r>
        <w:rPr>
          <w:spacing w:val="-5"/>
        </w:rPr>
        <w:t xml:space="preserve"> </w:t>
      </w:r>
      <w:r>
        <w:rPr>
          <w:spacing w:val="-1"/>
        </w:rPr>
        <w:t>searches</w:t>
      </w:r>
      <w:r>
        <w:rPr>
          <w:spacing w:val="-2"/>
        </w:rPr>
        <w:t xml:space="preserve"> </w:t>
      </w:r>
      <w:r>
        <w:t>if</w:t>
      </w:r>
      <w:r>
        <w:rPr>
          <w:spacing w:val="-4"/>
        </w:rPr>
        <w:t xml:space="preserve"> </w:t>
      </w:r>
      <w:r>
        <w:rPr>
          <w:spacing w:val="-1"/>
        </w:rPr>
        <w:t>you</w:t>
      </w:r>
      <w:r>
        <w:rPr>
          <w:spacing w:val="-4"/>
        </w:rPr>
        <w:t xml:space="preserve"> </w:t>
      </w:r>
      <w:r>
        <w:rPr>
          <w:spacing w:val="-1"/>
        </w:rPr>
        <w:t>choose</w:t>
      </w:r>
      <w:r>
        <w:rPr>
          <w:spacing w:val="-3"/>
        </w:rPr>
        <w:t xml:space="preserve"> </w:t>
      </w:r>
      <w:r>
        <w:t>to</w:t>
      </w:r>
      <w:r>
        <w:rPr>
          <w:spacing w:val="-4"/>
        </w:rPr>
        <w:t xml:space="preserve"> </w:t>
      </w:r>
      <w:r>
        <w:t>include</w:t>
      </w:r>
      <w:r>
        <w:rPr>
          <w:spacing w:val="-2"/>
        </w:rPr>
        <w:t xml:space="preserve"> </w:t>
      </w:r>
      <w:r>
        <w:t>a</w:t>
      </w:r>
      <w:r>
        <w:rPr>
          <w:spacing w:val="-3"/>
        </w:rPr>
        <w:t xml:space="preserve"> </w:t>
      </w:r>
      <w:r>
        <w:rPr>
          <w:spacing w:val="-1"/>
        </w:rPr>
        <w:t>list</w:t>
      </w:r>
      <w:r>
        <w:rPr>
          <w:spacing w:val="-3"/>
        </w:rPr>
        <w:t xml:space="preserve"> </w:t>
      </w:r>
      <w:r>
        <w:rPr>
          <w:spacing w:val="-1"/>
        </w:rPr>
        <w:t>of</w:t>
      </w:r>
      <w:r>
        <w:rPr>
          <w:spacing w:val="-4"/>
        </w:rPr>
        <w:t xml:space="preserve"> </w:t>
      </w:r>
      <w:r>
        <w:rPr>
          <w:spacing w:val="-1"/>
        </w:rPr>
        <w:t>keywords.</w:t>
      </w:r>
    </w:p>
    <w:p w14:paraId="6AA84C56" w14:textId="77777777" w:rsidR="005B6A82" w:rsidRDefault="005B6A82" w:rsidP="005B6A82">
      <w:pPr>
        <w:spacing w:before="2" w:line="278" w:lineRule="auto"/>
        <w:ind w:left="119" w:right="107"/>
        <w:rPr>
          <w:rFonts w:ascii="Cambria" w:eastAsia="Cambria" w:hAnsi="Cambria" w:cs="Cambria"/>
          <w:sz w:val="24"/>
          <w:szCs w:val="24"/>
        </w:rPr>
      </w:pPr>
      <w:r>
        <w:rPr>
          <w:rFonts w:ascii="Cambria"/>
          <w:b/>
          <w:i/>
          <w:color w:val="7030A0"/>
          <w:spacing w:val="-1"/>
          <w:sz w:val="24"/>
        </w:rPr>
        <w:t>Important:</w:t>
      </w:r>
      <w:r>
        <w:rPr>
          <w:rFonts w:ascii="Cambria"/>
          <w:b/>
          <w:i/>
          <w:color w:val="7030A0"/>
          <w:spacing w:val="-4"/>
          <w:sz w:val="24"/>
        </w:rPr>
        <w:t xml:space="preserve"> </w:t>
      </w:r>
      <w:r>
        <w:rPr>
          <w:rFonts w:ascii="Cambria"/>
          <w:i/>
          <w:color w:val="7030A0"/>
          <w:spacing w:val="-1"/>
          <w:sz w:val="24"/>
        </w:rPr>
        <w:t>Please</w:t>
      </w:r>
      <w:r>
        <w:rPr>
          <w:rFonts w:ascii="Cambria"/>
          <w:i/>
          <w:color w:val="7030A0"/>
          <w:spacing w:val="-3"/>
          <w:sz w:val="24"/>
        </w:rPr>
        <w:t xml:space="preserve"> </w:t>
      </w:r>
      <w:r>
        <w:rPr>
          <w:rFonts w:ascii="Cambria"/>
          <w:i/>
          <w:color w:val="7030A0"/>
          <w:spacing w:val="-1"/>
          <w:sz w:val="24"/>
        </w:rPr>
        <w:t>do</w:t>
      </w:r>
      <w:r>
        <w:rPr>
          <w:rFonts w:ascii="Cambria"/>
          <w:i/>
          <w:color w:val="7030A0"/>
          <w:spacing w:val="-3"/>
          <w:sz w:val="24"/>
        </w:rPr>
        <w:t xml:space="preserve"> </w:t>
      </w:r>
      <w:r>
        <w:rPr>
          <w:rFonts w:ascii="Cambria"/>
          <w:i/>
          <w:color w:val="7030A0"/>
          <w:spacing w:val="-1"/>
          <w:sz w:val="24"/>
        </w:rPr>
        <w:t>not</w:t>
      </w:r>
      <w:r>
        <w:rPr>
          <w:rFonts w:ascii="Cambria"/>
          <w:i/>
          <w:color w:val="7030A0"/>
          <w:spacing w:val="-2"/>
          <w:sz w:val="24"/>
        </w:rPr>
        <w:t xml:space="preserve"> </w:t>
      </w:r>
      <w:r>
        <w:rPr>
          <w:rFonts w:ascii="Cambria"/>
          <w:i/>
          <w:color w:val="7030A0"/>
          <w:spacing w:val="-1"/>
          <w:sz w:val="24"/>
        </w:rPr>
        <w:t>include</w:t>
      </w:r>
      <w:r>
        <w:rPr>
          <w:rFonts w:ascii="Cambria"/>
          <w:i/>
          <w:color w:val="7030A0"/>
          <w:spacing w:val="-3"/>
          <w:sz w:val="24"/>
        </w:rPr>
        <w:t xml:space="preserve"> </w:t>
      </w:r>
      <w:r>
        <w:rPr>
          <w:rFonts w:ascii="Cambria"/>
          <w:i/>
          <w:color w:val="7030A0"/>
          <w:spacing w:val="-1"/>
          <w:sz w:val="24"/>
        </w:rPr>
        <w:t>proprietary</w:t>
      </w:r>
      <w:r>
        <w:rPr>
          <w:rFonts w:ascii="Cambria"/>
          <w:i/>
          <w:color w:val="7030A0"/>
          <w:spacing w:val="-3"/>
          <w:sz w:val="24"/>
        </w:rPr>
        <w:t xml:space="preserve"> </w:t>
      </w:r>
      <w:r>
        <w:rPr>
          <w:rFonts w:ascii="Cambria"/>
          <w:i/>
          <w:color w:val="7030A0"/>
          <w:spacing w:val="-1"/>
          <w:sz w:val="24"/>
        </w:rPr>
        <w:t>information</w:t>
      </w:r>
      <w:r>
        <w:rPr>
          <w:rFonts w:ascii="Cambria"/>
          <w:i/>
          <w:color w:val="7030A0"/>
          <w:spacing w:val="-2"/>
          <w:sz w:val="24"/>
        </w:rPr>
        <w:t xml:space="preserve"> </w:t>
      </w:r>
      <w:r>
        <w:rPr>
          <w:rFonts w:ascii="Cambria"/>
          <w:i/>
          <w:color w:val="7030A0"/>
          <w:spacing w:val="-1"/>
          <w:sz w:val="24"/>
        </w:rPr>
        <w:t>in</w:t>
      </w:r>
      <w:r>
        <w:rPr>
          <w:rFonts w:ascii="Cambria"/>
          <w:i/>
          <w:color w:val="7030A0"/>
          <w:spacing w:val="-5"/>
          <w:sz w:val="24"/>
        </w:rPr>
        <w:t xml:space="preserve"> </w:t>
      </w:r>
      <w:r>
        <w:rPr>
          <w:rFonts w:ascii="Cambria"/>
          <w:i/>
          <w:color w:val="7030A0"/>
          <w:sz w:val="24"/>
        </w:rPr>
        <w:t>the</w:t>
      </w:r>
      <w:r>
        <w:rPr>
          <w:rFonts w:ascii="Cambria"/>
          <w:i/>
          <w:color w:val="7030A0"/>
          <w:spacing w:val="-3"/>
          <w:sz w:val="24"/>
        </w:rPr>
        <w:t xml:space="preserve"> </w:t>
      </w:r>
      <w:r>
        <w:rPr>
          <w:rFonts w:ascii="Cambria"/>
          <w:i/>
          <w:color w:val="7030A0"/>
          <w:spacing w:val="-1"/>
          <w:sz w:val="24"/>
        </w:rPr>
        <w:t>abstract.</w:t>
      </w:r>
      <w:r>
        <w:rPr>
          <w:rFonts w:ascii="Cambria"/>
          <w:i/>
          <w:color w:val="7030A0"/>
          <w:spacing w:val="47"/>
          <w:sz w:val="24"/>
        </w:rPr>
        <w:t xml:space="preserve"> </w:t>
      </w:r>
      <w:r>
        <w:rPr>
          <w:rFonts w:ascii="Cambria"/>
          <w:b/>
          <w:i/>
          <w:color w:val="7030A0"/>
          <w:spacing w:val="-1"/>
          <w:sz w:val="24"/>
        </w:rPr>
        <w:t>Important:</w:t>
      </w:r>
      <w:r>
        <w:rPr>
          <w:rFonts w:ascii="Cambria"/>
          <w:b/>
          <w:i/>
          <w:color w:val="7030A0"/>
          <w:spacing w:val="-4"/>
          <w:sz w:val="24"/>
        </w:rPr>
        <w:t xml:space="preserve"> </w:t>
      </w:r>
      <w:r>
        <w:rPr>
          <w:rFonts w:ascii="Cambria"/>
          <w:i/>
          <w:color w:val="7030A0"/>
          <w:spacing w:val="-1"/>
          <w:sz w:val="24"/>
        </w:rPr>
        <w:t>Please</w:t>
      </w:r>
      <w:r>
        <w:rPr>
          <w:rFonts w:ascii="Cambria"/>
          <w:i/>
          <w:color w:val="7030A0"/>
          <w:spacing w:val="-3"/>
          <w:sz w:val="24"/>
        </w:rPr>
        <w:t xml:space="preserve"> </w:t>
      </w:r>
      <w:r>
        <w:rPr>
          <w:rFonts w:ascii="Cambria"/>
          <w:i/>
          <w:color w:val="7030A0"/>
          <w:spacing w:val="-1"/>
          <w:sz w:val="24"/>
        </w:rPr>
        <w:t>do</w:t>
      </w:r>
      <w:r>
        <w:rPr>
          <w:rFonts w:ascii="Cambria"/>
          <w:i/>
          <w:color w:val="7030A0"/>
          <w:spacing w:val="-5"/>
          <w:sz w:val="24"/>
        </w:rPr>
        <w:t xml:space="preserve"> </w:t>
      </w:r>
      <w:r>
        <w:rPr>
          <w:rFonts w:ascii="Cambria"/>
          <w:i/>
          <w:color w:val="7030A0"/>
          <w:sz w:val="24"/>
        </w:rPr>
        <w:t>not</w:t>
      </w:r>
      <w:r>
        <w:rPr>
          <w:rFonts w:ascii="Cambria"/>
          <w:i/>
          <w:color w:val="7030A0"/>
          <w:spacing w:val="101"/>
          <w:sz w:val="24"/>
        </w:rPr>
        <w:t xml:space="preserve"> </w:t>
      </w:r>
      <w:r>
        <w:rPr>
          <w:rFonts w:ascii="Cambria"/>
          <w:i/>
          <w:color w:val="7030A0"/>
          <w:sz w:val="24"/>
        </w:rPr>
        <w:t>paste</w:t>
      </w:r>
      <w:r>
        <w:rPr>
          <w:rFonts w:ascii="Cambria"/>
          <w:i/>
          <w:color w:val="7030A0"/>
          <w:spacing w:val="-6"/>
          <w:sz w:val="24"/>
        </w:rPr>
        <w:t xml:space="preserve"> </w:t>
      </w:r>
      <w:r>
        <w:rPr>
          <w:rFonts w:ascii="Cambria"/>
          <w:i/>
          <w:color w:val="7030A0"/>
          <w:sz w:val="24"/>
        </w:rPr>
        <w:t>the</w:t>
      </w:r>
      <w:r>
        <w:rPr>
          <w:rFonts w:ascii="Cambria"/>
          <w:i/>
          <w:color w:val="7030A0"/>
          <w:spacing w:val="-4"/>
          <w:sz w:val="24"/>
        </w:rPr>
        <w:t xml:space="preserve"> </w:t>
      </w:r>
      <w:r>
        <w:rPr>
          <w:rFonts w:ascii="Cambria"/>
          <w:i/>
          <w:color w:val="7030A0"/>
          <w:spacing w:val="-1"/>
          <w:sz w:val="24"/>
        </w:rPr>
        <w:t>summary</w:t>
      </w:r>
      <w:r>
        <w:rPr>
          <w:rFonts w:ascii="Cambria"/>
          <w:i/>
          <w:color w:val="7030A0"/>
          <w:spacing w:val="-3"/>
          <w:sz w:val="24"/>
        </w:rPr>
        <w:t xml:space="preserve"> </w:t>
      </w:r>
      <w:r>
        <w:rPr>
          <w:rFonts w:ascii="Cambria"/>
          <w:i/>
          <w:color w:val="7030A0"/>
          <w:spacing w:val="-1"/>
          <w:sz w:val="24"/>
        </w:rPr>
        <w:t>section</w:t>
      </w:r>
      <w:r>
        <w:rPr>
          <w:rFonts w:ascii="Cambria"/>
          <w:i/>
          <w:color w:val="7030A0"/>
          <w:spacing w:val="-3"/>
          <w:sz w:val="24"/>
        </w:rPr>
        <w:t xml:space="preserve"> </w:t>
      </w:r>
      <w:r>
        <w:rPr>
          <w:rFonts w:ascii="Cambria"/>
          <w:i/>
          <w:color w:val="7030A0"/>
          <w:spacing w:val="-1"/>
          <w:sz w:val="24"/>
        </w:rPr>
        <w:t>from</w:t>
      </w:r>
      <w:r>
        <w:rPr>
          <w:rFonts w:ascii="Cambria"/>
          <w:i/>
          <w:color w:val="7030A0"/>
          <w:spacing w:val="-4"/>
          <w:sz w:val="24"/>
        </w:rPr>
        <w:t xml:space="preserve"> </w:t>
      </w:r>
      <w:r>
        <w:rPr>
          <w:rFonts w:ascii="Cambria"/>
          <w:i/>
          <w:color w:val="7030A0"/>
          <w:spacing w:val="-1"/>
          <w:sz w:val="24"/>
        </w:rPr>
        <w:t>your</w:t>
      </w:r>
      <w:r>
        <w:rPr>
          <w:rFonts w:ascii="Cambria"/>
          <w:i/>
          <w:color w:val="7030A0"/>
          <w:spacing w:val="-6"/>
          <w:sz w:val="24"/>
        </w:rPr>
        <w:t xml:space="preserve"> </w:t>
      </w:r>
      <w:r>
        <w:rPr>
          <w:rFonts w:ascii="Cambria"/>
          <w:i/>
          <w:color w:val="7030A0"/>
          <w:spacing w:val="-1"/>
          <w:sz w:val="24"/>
        </w:rPr>
        <w:t>proposal;</w:t>
      </w:r>
      <w:r>
        <w:rPr>
          <w:rFonts w:ascii="Cambria"/>
          <w:i/>
          <w:color w:val="7030A0"/>
          <w:spacing w:val="-6"/>
          <w:sz w:val="24"/>
        </w:rPr>
        <w:t xml:space="preserve"> </w:t>
      </w:r>
      <w:r>
        <w:rPr>
          <w:rFonts w:ascii="Cambria"/>
          <w:i/>
          <w:color w:val="7030A0"/>
          <w:sz w:val="24"/>
        </w:rPr>
        <w:t>write</w:t>
      </w:r>
      <w:r>
        <w:rPr>
          <w:rFonts w:ascii="Cambria"/>
          <w:i/>
          <w:color w:val="7030A0"/>
          <w:spacing w:val="-4"/>
          <w:sz w:val="24"/>
        </w:rPr>
        <w:t xml:space="preserve"> </w:t>
      </w:r>
      <w:r>
        <w:rPr>
          <w:rFonts w:ascii="Cambria"/>
          <w:i/>
          <w:color w:val="7030A0"/>
          <w:spacing w:val="-1"/>
          <w:sz w:val="24"/>
        </w:rPr>
        <w:t>something</w:t>
      </w:r>
      <w:r>
        <w:rPr>
          <w:rFonts w:ascii="Cambria"/>
          <w:i/>
          <w:color w:val="7030A0"/>
          <w:spacing w:val="-4"/>
          <w:sz w:val="24"/>
        </w:rPr>
        <w:t xml:space="preserve"> </w:t>
      </w:r>
      <w:r>
        <w:rPr>
          <w:rFonts w:ascii="Cambria"/>
          <w:i/>
          <w:color w:val="7030A0"/>
          <w:spacing w:val="-1"/>
          <w:sz w:val="24"/>
        </w:rPr>
        <w:t>brief</w:t>
      </w:r>
      <w:r>
        <w:rPr>
          <w:rFonts w:ascii="Cambria"/>
          <w:i/>
          <w:color w:val="7030A0"/>
          <w:spacing w:val="-5"/>
          <w:sz w:val="24"/>
        </w:rPr>
        <w:t xml:space="preserve"> </w:t>
      </w:r>
      <w:r>
        <w:rPr>
          <w:rFonts w:ascii="Cambria"/>
          <w:i/>
          <w:color w:val="7030A0"/>
          <w:spacing w:val="-1"/>
          <w:sz w:val="24"/>
        </w:rPr>
        <w:t>for</w:t>
      </w:r>
      <w:r>
        <w:rPr>
          <w:rFonts w:ascii="Cambria"/>
          <w:i/>
          <w:color w:val="7030A0"/>
          <w:spacing w:val="-4"/>
          <w:sz w:val="24"/>
        </w:rPr>
        <w:t xml:space="preserve"> </w:t>
      </w:r>
      <w:r>
        <w:rPr>
          <w:rFonts w:ascii="Cambria"/>
          <w:i/>
          <w:color w:val="7030A0"/>
          <w:spacing w:val="-1"/>
          <w:sz w:val="24"/>
        </w:rPr>
        <w:t>this</w:t>
      </w:r>
      <w:r>
        <w:rPr>
          <w:rFonts w:ascii="Cambria"/>
          <w:i/>
          <w:color w:val="7030A0"/>
          <w:spacing w:val="-4"/>
          <w:sz w:val="24"/>
        </w:rPr>
        <w:t xml:space="preserve"> </w:t>
      </w:r>
      <w:r>
        <w:rPr>
          <w:rFonts w:ascii="Cambria"/>
          <w:i/>
          <w:color w:val="7030A0"/>
          <w:spacing w:val="-1"/>
          <w:sz w:val="24"/>
        </w:rPr>
        <w:t>section.</w:t>
      </w:r>
    </w:p>
    <w:p w14:paraId="55857EB2" w14:textId="5BE64278" w:rsidR="005B6A82" w:rsidRDefault="005B6A82" w:rsidP="005B6A82">
      <w:pPr>
        <w:pStyle w:val="BodyText"/>
        <w:spacing w:before="194" w:line="276" w:lineRule="auto"/>
        <w:ind w:left="119" w:right="151"/>
      </w:pPr>
      <w:r>
        <w:rPr>
          <w:spacing w:val="-1"/>
        </w:rPr>
        <w:t>In</w:t>
      </w:r>
      <w:r>
        <w:rPr>
          <w:spacing w:val="-4"/>
        </w:rPr>
        <w:t xml:space="preserve"> </w:t>
      </w:r>
      <w:r>
        <w:rPr>
          <w:spacing w:val="-1"/>
        </w:rPr>
        <w:t>this</w:t>
      </w:r>
      <w:r>
        <w:rPr>
          <w:spacing w:val="-3"/>
        </w:rPr>
        <w:t xml:space="preserve"> </w:t>
      </w:r>
      <w:r>
        <w:rPr>
          <w:spacing w:val="-1"/>
        </w:rPr>
        <w:t>section</w:t>
      </w:r>
      <w:r>
        <w:rPr>
          <w:spacing w:val="-3"/>
        </w:rPr>
        <w:t xml:space="preserve"> </w:t>
      </w:r>
      <w:r>
        <w:rPr>
          <w:spacing w:val="-1"/>
        </w:rPr>
        <w:t>you</w:t>
      </w:r>
      <w:r>
        <w:rPr>
          <w:spacing w:val="-4"/>
        </w:rPr>
        <w:t xml:space="preserve"> </w:t>
      </w:r>
      <w:r>
        <w:rPr>
          <w:spacing w:val="-1"/>
        </w:rPr>
        <w:t>may</w:t>
      </w:r>
      <w:r>
        <w:rPr>
          <w:spacing w:val="-2"/>
        </w:rPr>
        <w:t xml:space="preserve"> </w:t>
      </w:r>
      <w:r>
        <w:rPr>
          <w:spacing w:val="-1"/>
        </w:rPr>
        <w:t>also</w:t>
      </w:r>
      <w:r>
        <w:rPr>
          <w:spacing w:val="-4"/>
        </w:rPr>
        <w:t xml:space="preserve"> </w:t>
      </w:r>
      <w:r>
        <w:rPr>
          <w:spacing w:val="-1"/>
        </w:rPr>
        <w:t>select</w:t>
      </w:r>
      <w:r>
        <w:rPr>
          <w:spacing w:val="-3"/>
        </w:rPr>
        <w:t xml:space="preserve"> </w:t>
      </w:r>
      <w:r>
        <w:rPr>
          <w:spacing w:val="-1"/>
        </w:rPr>
        <w:t>the</w:t>
      </w:r>
      <w:r>
        <w:rPr>
          <w:spacing w:val="-3"/>
        </w:rPr>
        <w:t xml:space="preserve"> </w:t>
      </w:r>
      <w:r>
        <w:rPr>
          <w:spacing w:val="-1"/>
        </w:rPr>
        <w:t>Field</w:t>
      </w:r>
      <w:r>
        <w:rPr>
          <w:spacing w:val="-5"/>
        </w:rPr>
        <w:t xml:space="preserve"> </w:t>
      </w:r>
      <w:r>
        <w:rPr>
          <w:spacing w:val="-1"/>
        </w:rPr>
        <w:t>of</w:t>
      </w:r>
      <w:r>
        <w:rPr>
          <w:spacing w:val="-4"/>
        </w:rPr>
        <w:t xml:space="preserve"> </w:t>
      </w:r>
      <w:r>
        <w:rPr>
          <w:spacing w:val="-1"/>
        </w:rPr>
        <w:t>Science</w:t>
      </w:r>
      <w:r>
        <w:rPr>
          <w:spacing w:val="-3"/>
        </w:rPr>
        <w:t xml:space="preserve"> </w:t>
      </w:r>
      <w:r>
        <w:rPr>
          <w:spacing w:val="-1"/>
        </w:rPr>
        <w:t>(FOS)</w:t>
      </w:r>
      <w:r>
        <w:rPr>
          <w:spacing w:val="-4"/>
        </w:rPr>
        <w:t xml:space="preserve"> </w:t>
      </w:r>
      <w:r>
        <w:rPr>
          <w:spacing w:val="-1"/>
        </w:rPr>
        <w:t>code</w:t>
      </w:r>
      <w:r>
        <w:rPr>
          <w:spacing w:val="-4"/>
        </w:rPr>
        <w:t xml:space="preserve"> </w:t>
      </w:r>
      <w:r>
        <w:rPr>
          <w:spacing w:val="-1"/>
        </w:rPr>
        <w:t>that</w:t>
      </w:r>
      <w:r>
        <w:rPr>
          <w:spacing w:val="-3"/>
        </w:rPr>
        <w:t xml:space="preserve"> </w:t>
      </w:r>
      <w:r>
        <w:t>best</w:t>
      </w:r>
      <w:r>
        <w:rPr>
          <w:spacing w:val="-3"/>
        </w:rPr>
        <w:t xml:space="preserve"> </w:t>
      </w:r>
      <w:r>
        <w:rPr>
          <w:spacing w:val="-1"/>
        </w:rPr>
        <w:t>describes</w:t>
      </w:r>
      <w:r>
        <w:rPr>
          <w:spacing w:val="-3"/>
        </w:rPr>
        <w:t xml:space="preserve"> </w:t>
      </w:r>
      <w:r>
        <w:rPr>
          <w:spacing w:val="-1"/>
        </w:rPr>
        <w:t>the</w:t>
      </w:r>
      <w:r>
        <w:rPr>
          <w:spacing w:val="-3"/>
        </w:rPr>
        <w:t xml:space="preserve"> </w:t>
      </w:r>
      <w:r>
        <w:rPr>
          <w:spacing w:val="-1"/>
        </w:rPr>
        <w:t>proposal;</w:t>
      </w:r>
      <w:r>
        <w:rPr>
          <w:spacing w:val="91"/>
          <w:w w:val="99"/>
        </w:rPr>
        <w:t xml:space="preserve"> </w:t>
      </w:r>
      <w:r>
        <w:rPr>
          <w:spacing w:val="-1"/>
        </w:rPr>
        <w:t>the</w:t>
      </w:r>
      <w:r>
        <w:rPr>
          <w:spacing w:val="-5"/>
        </w:rPr>
        <w:t xml:space="preserve"> </w:t>
      </w:r>
      <w:r>
        <w:rPr>
          <w:spacing w:val="-1"/>
        </w:rPr>
        <w:t>categories</w:t>
      </w:r>
      <w:r>
        <w:rPr>
          <w:spacing w:val="-4"/>
        </w:rPr>
        <w:t xml:space="preserve"> </w:t>
      </w:r>
      <w:r>
        <w:rPr>
          <w:spacing w:val="-1"/>
        </w:rPr>
        <w:t>are</w:t>
      </w:r>
      <w:r>
        <w:rPr>
          <w:spacing w:val="-5"/>
        </w:rPr>
        <w:t xml:space="preserve"> </w:t>
      </w:r>
      <w:r>
        <w:rPr>
          <w:spacing w:val="-1"/>
        </w:rPr>
        <w:t>provided</w:t>
      </w:r>
      <w:r>
        <w:rPr>
          <w:spacing w:val="-6"/>
        </w:rPr>
        <w:t xml:space="preserve"> </w:t>
      </w:r>
      <w:r>
        <w:t>by</w:t>
      </w:r>
      <w:r>
        <w:rPr>
          <w:spacing w:val="-5"/>
        </w:rPr>
        <w:t xml:space="preserve"> </w:t>
      </w:r>
      <w:r>
        <w:rPr>
          <w:spacing w:val="-1"/>
        </w:rPr>
        <w:t>the</w:t>
      </w:r>
      <w:r>
        <w:rPr>
          <w:spacing w:val="-4"/>
        </w:rPr>
        <w:t xml:space="preserve"> </w:t>
      </w:r>
      <w:r>
        <w:rPr>
          <w:spacing w:val="-1"/>
        </w:rPr>
        <w:t>federal</w:t>
      </w:r>
      <w:r>
        <w:rPr>
          <w:spacing w:val="-3"/>
        </w:rPr>
        <w:t xml:space="preserve"> </w:t>
      </w:r>
      <w:r>
        <w:rPr>
          <w:spacing w:val="-1"/>
        </w:rPr>
        <w:t>government</w:t>
      </w:r>
      <w:r>
        <w:rPr>
          <w:spacing w:val="-4"/>
        </w:rPr>
        <w:t xml:space="preserve"> </w:t>
      </w:r>
      <w:r>
        <w:rPr>
          <w:spacing w:val="-1"/>
        </w:rPr>
        <w:t>for</w:t>
      </w:r>
      <w:r>
        <w:rPr>
          <w:spacing w:val="-6"/>
        </w:rPr>
        <w:t xml:space="preserve"> </w:t>
      </w:r>
      <w:r>
        <w:rPr>
          <w:spacing w:val="-1"/>
        </w:rPr>
        <w:t>use</w:t>
      </w:r>
      <w:r>
        <w:rPr>
          <w:spacing w:val="-4"/>
        </w:rPr>
        <w:t xml:space="preserve"> </w:t>
      </w:r>
      <w:r>
        <w:t>in</w:t>
      </w:r>
      <w:r>
        <w:rPr>
          <w:spacing w:val="-4"/>
        </w:rPr>
        <w:t xml:space="preserve"> </w:t>
      </w:r>
      <w:r>
        <w:rPr>
          <w:spacing w:val="-1"/>
        </w:rPr>
        <w:t>reporting</w:t>
      </w:r>
      <w:r>
        <w:rPr>
          <w:spacing w:val="-6"/>
        </w:rPr>
        <w:t xml:space="preserve"> </w:t>
      </w:r>
      <w:r>
        <w:rPr>
          <w:spacing w:val="-1"/>
        </w:rPr>
        <w:t>research.</w:t>
      </w:r>
      <w:r>
        <w:rPr>
          <w:spacing w:val="-3"/>
        </w:rPr>
        <w:t xml:space="preserve"> </w:t>
      </w:r>
      <w:r>
        <w:rPr>
          <w:spacing w:val="-1"/>
        </w:rPr>
        <w:t>For</w:t>
      </w:r>
      <w:r>
        <w:rPr>
          <w:spacing w:val="83"/>
          <w:w w:val="99"/>
        </w:rPr>
        <w:t xml:space="preserve"> </w:t>
      </w:r>
      <w:r>
        <w:rPr>
          <w:spacing w:val="-1"/>
        </w:rPr>
        <w:t>instruction</w:t>
      </w:r>
      <w:r>
        <w:rPr>
          <w:spacing w:val="-4"/>
        </w:rPr>
        <w:t xml:space="preserve"> </w:t>
      </w:r>
      <w:r>
        <w:t>and</w:t>
      </w:r>
      <w:r>
        <w:rPr>
          <w:spacing w:val="-5"/>
        </w:rPr>
        <w:t xml:space="preserve"> </w:t>
      </w:r>
      <w:r>
        <w:rPr>
          <w:spacing w:val="-1"/>
        </w:rPr>
        <w:t>service</w:t>
      </w:r>
      <w:r>
        <w:rPr>
          <w:spacing w:val="-3"/>
        </w:rPr>
        <w:t xml:space="preserve"> </w:t>
      </w:r>
      <w:r>
        <w:rPr>
          <w:spacing w:val="-1"/>
        </w:rPr>
        <w:t>projects,</w:t>
      </w:r>
      <w:r>
        <w:rPr>
          <w:spacing w:val="-2"/>
        </w:rPr>
        <w:t xml:space="preserve"> </w:t>
      </w:r>
      <w:r>
        <w:rPr>
          <w:spacing w:val="-1"/>
        </w:rPr>
        <w:t>select</w:t>
      </w:r>
      <w:r>
        <w:rPr>
          <w:spacing w:val="-5"/>
        </w:rPr>
        <w:t xml:space="preserve"> </w:t>
      </w:r>
      <w:r>
        <w:rPr>
          <w:spacing w:val="-1"/>
        </w:rPr>
        <w:t>the</w:t>
      </w:r>
      <w:r>
        <w:rPr>
          <w:spacing w:val="-3"/>
        </w:rPr>
        <w:t xml:space="preserve"> </w:t>
      </w:r>
      <w:r>
        <w:rPr>
          <w:spacing w:val="-1"/>
        </w:rPr>
        <w:t>field</w:t>
      </w:r>
      <w:r>
        <w:rPr>
          <w:spacing w:val="-5"/>
        </w:rPr>
        <w:t xml:space="preserve"> </w:t>
      </w:r>
      <w:r>
        <w:rPr>
          <w:spacing w:val="-1"/>
        </w:rPr>
        <w:t>that</w:t>
      </w:r>
      <w:r>
        <w:rPr>
          <w:spacing w:val="-3"/>
        </w:rPr>
        <w:t xml:space="preserve"> </w:t>
      </w:r>
      <w:r>
        <w:t>best</w:t>
      </w:r>
      <w:r>
        <w:rPr>
          <w:spacing w:val="-3"/>
        </w:rPr>
        <w:t xml:space="preserve"> </w:t>
      </w:r>
      <w:r>
        <w:rPr>
          <w:spacing w:val="-1"/>
        </w:rPr>
        <w:t>describes</w:t>
      </w:r>
      <w:r>
        <w:rPr>
          <w:spacing w:val="-3"/>
        </w:rPr>
        <w:t xml:space="preserve"> </w:t>
      </w:r>
      <w:r>
        <w:rPr>
          <w:spacing w:val="-1"/>
        </w:rPr>
        <w:t>the</w:t>
      </w:r>
      <w:r>
        <w:rPr>
          <w:spacing w:val="-5"/>
        </w:rPr>
        <w:t xml:space="preserve"> </w:t>
      </w:r>
      <w:r>
        <w:rPr>
          <w:spacing w:val="-1"/>
        </w:rPr>
        <w:t>activity.</w:t>
      </w:r>
      <w:r>
        <w:rPr>
          <w:spacing w:val="-2"/>
        </w:rPr>
        <w:t xml:space="preserve"> </w:t>
      </w:r>
      <w:r>
        <w:rPr>
          <w:spacing w:val="-1"/>
        </w:rPr>
        <w:t>If</w:t>
      </w:r>
      <w:r>
        <w:rPr>
          <w:spacing w:val="-4"/>
        </w:rPr>
        <w:t xml:space="preserve"> </w:t>
      </w:r>
      <w:r>
        <w:rPr>
          <w:spacing w:val="-1"/>
        </w:rPr>
        <w:t>you</w:t>
      </w:r>
      <w:r>
        <w:rPr>
          <w:spacing w:val="-4"/>
        </w:rPr>
        <w:t xml:space="preserve"> </w:t>
      </w:r>
      <w:r>
        <w:rPr>
          <w:spacing w:val="-1"/>
        </w:rPr>
        <w:t>don’t</w:t>
      </w:r>
      <w:r>
        <w:rPr>
          <w:spacing w:val="-4"/>
        </w:rPr>
        <w:t xml:space="preserve"> </w:t>
      </w:r>
      <w:r>
        <w:rPr>
          <w:spacing w:val="-1"/>
        </w:rPr>
        <w:t>know,</w:t>
      </w:r>
      <w:r>
        <w:rPr>
          <w:spacing w:val="99"/>
        </w:rPr>
        <w:t xml:space="preserve"> </w:t>
      </w:r>
      <w:r>
        <w:t>ask</w:t>
      </w:r>
      <w:r>
        <w:rPr>
          <w:spacing w:val="-5"/>
        </w:rPr>
        <w:t xml:space="preserve"> </w:t>
      </w:r>
      <w:r>
        <w:rPr>
          <w:spacing w:val="-1"/>
        </w:rPr>
        <w:t xml:space="preserve">your </w:t>
      </w:r>
      <w:r w:rsidR="00953C35">
        <w:rPr>
          <w:spacing w:val="-1"/>
        </w:rPr>
        <w:t>Sponsored Projects Office</w:t>
      </w:r>
      <w:r>
        <w:rPr>
          <w:spacing w:val="-3"/>
        </w:rPr>
        <w:t xml:space="preserve"> </w:t>
      </w:r>
      <w:r>
        <w:rPr>
          <w:spacing w:val="-1"/>
        </w:rPr>
        <w:t>for</w:t>
      </w:r>
      <w:r>
        <w:rPr>
          <w:spacing w:val="-4"/>
        </w:rPr>
        <w:t xml:space="preserve"> </w:t>
      </w:r>
      <w:r>
        <w:rPr>
          <w:spacing w:val="-1"/>
        </w:rPr>
        <w:t>assistance. Remember</w:t>
      </w:r>
      <w:r>
        <w:rPr>
          <w:spacing w:val="-4"/>
        </w:rPr>
        <w:t xml:space="preserve"> </w:t>
      </w:r>
      <w:r>
        <w:t>to</w:t>
      </w:r>
      <w:r>
        <w:rPr>
          <w:spacing w:val="-3"/>
        </w:rPr>
        <w:t xml:space="preserve"> </w:t>
      </w:r>
      <w:r>
        <w:rPr>
          <w:spacing w:val="-1"/>
        </w:rPr>
        <w:t>click</w:t>
      </w:r>
      <w:r>
        <w:rPr>
          <w:spacing w:val="-5"/>
        </w:rPr>
        <w:t xml:space="preserve"> </w:t>
      </w:r>
      <w:r>
        <w:rPr>
          <w:spacing w:val="-1"/>
        </w:rPr>
        <w:t>on</w:t>
      </w:r>
      <w:r>
        <w:rPr>
          <w:spacing w:val="-2"/>
        </w:rPr>
        <w:t xml:space="preserve"> </w:t>
      </w:r>
      <w:r>
        <w:rPr>
          <w:spacing w:val="-1"/>
        </w:rPr>
        <w:t>the</w:t>
      </w:r>
      <w:r>
        <w:rPr>
          <w:spacing w:val="-3"/>
        </w:rPr>
        <w:t xml:space="preserve"> </w:t>
      </w:r>
      <w:r>
        <w:rPr>
          <w:rFonts w:cs="Cambria"/>
          <w:i/>
        </w:rPr>
        <w:t>Save</w:t>
      </w:r>
      <w:r>
        <w:rPr>
          <w:rFonts w:cs="Cambria"/>
          <w:i/>
          <w:spacing w:val="-2"/>
        </w:rPr>
        <w:t xml:space="preserve"> </w:t>
      </w:r>
      <w:r>
        <w:rPr>
          <w:spacing w:val="-1"/>
        </w:rPr>
        <w:t>button</w:t>
      </w:r>
      <w:r>
        <w:rPr>
          <w:spacing w:val="-3"/>
        </w:rPr>
        <w:t xml:space="preserve"> </w:t>
      </w:r>
      <w:r>
        <w:t>at</w:t>
      </w:r>
      <w:r>
        <w:rPr>
          <w:spacing w:val="-2"/>
        </w:rPr>
        <w:t xml:space="preserve"> </w:t>
      </w:r>
      <w:r>
        <w:rPr>
          <w:spacing w:val="-1"/>
        </w:rPr>
        <w:t>the</w:t>
      </w:r>
      <w:r>
        <w:rPr>
          <w:spacing w:val="-3"/>
        </w:rPr>
        <w:t xml:space="preserve"> </w:t>
      </w:r>
      <w:r>
        <w:rPr>
          <w:spacing w:val="-1"/>
        </w:rPr>
        <w:t>bottom</w:t>
      </w:r>
      <w:r>
        <w:rPr>
          <w:spacing w:val="-3"/>
        </w:rPr>
        <w:t xml:space="preserve"> </w:t>
      </w:r>
      <w:r>
        <w:rPr>
          <w:spacing w:val="-1"/>
        </w:rPr>
        <w:t>of</w:t>
      </w:r>
      <w:r>
        <w:rPr>
          <w:spacing w:val="-4"/>
        </w:rPr>
        <w:t xml:space="preserve"> </w:t>
      </w:r>
      <w:r>
        <w:rPr>
          <w:spacing w:val="-1"/>
        </w:rPr>
        <w:t>the</w:t>
      </w:r>
      <w:r>
        <w:rPr>
          <w:spacing w:val="77"/>
          <w:w w:val="99"/>
        </w:rPr>
        <w:t xml:space="preserve"> </w:t>
      </w:r>
      <w:r>
        <w:rPr>
          <w:spacing w:val="-1"/>
        </w:rPr>
        <w:t>page.</w:t>
      </w:r>
    </w:p>
    <w:p w14:paraId="7D5A4B60" w14:textId="77777777" w:rsidR="005B6A82" w:rsidRDefault="005B6A82" w:rsidP="005B6A82">
      <w:pPr>
        <w:pStyle w:val="Heading2"/>
        <w:spacing w:before="196"/>
        <w:rPr>
          <w:b w:val="0"/>
          <w:bCs w:val="0"/>
          <w:i w:val="0"/>
        </w:rPr>
      </w:pPr>
      <w:bookmarkStart w:id="89" w:name="Attachments"/>
      <w:bookmarkStart w:id="90" w:name="_bookmark22"/>
      <w:bookmarkEnd w:id="89"/>
      <w:bookmarkEnd w:id="90"/>
      <w:r>
        <w:rPr>
          <w:color w:val="557565"/>
          <w:spacing w:val="-1"/>
        </w:rPr>
        <w:t>Attachments</w:t>
      </w:r>
    </w:p>
    <w:p w14:paraId="0C0AA47A" w14:textId="248CB1ED" w:rsidR="005B6A82" w:rsidRDefault="005B6A82" w:rsidP="005B6A82">
      <w:pPr>
        <w:pStyle w:val="BodyText"/>
        <w:spacing w:before="247" w:line="276" w:lineRule="auto"/>
        <w:ind w:left="120" w:right="352"/>
      </w:pPr>
      <w:r>
        <w:rPr>
          <w:spacing w:val="-1"/>
        </w:rPr>
        <w:t>The</w:t>
      </w:r>
      <w:r>
        <w:rPr>
          <w:spacing w:val="-5"/>
        </w:rPr>
        <w:t xml:space="preserve"> </w:t>
      </w:r>
      <w:r>
        <w:rPr>
          <w:i/>
        </w:rPr>
        <w:t>Attachments</w:t>
      </w:r>
      <w:r>
        <w:rPr>
          <w:i/>
          <w:spacing w:val="-6"/>
        </w:rPr>
        <w:t xml:space="preserve"> </w:t>
      </w:r>
      <w:r>
        <w:rPr>
          <w:spacing w:val="-1"/>
        </w:rPr>
        <w:t>section</w:t>
      </w:r>
      <w:r>
        <w:rPr>
          <w:spacing w:val="-4"/>
        </w:rPr>
        <w:t xml:space="preserve"> </w:t>
      </w:r>
      <w:r>
        <w:t>is</w:t>
      </w:r>
      <w:r>
        <w:rPr>
          <w:spacing w:val="-5"/>
        </w:rPr>
        <w:t xml:space="preserve"> </w:t>
      </w:r>
      <w:r>
        <w:t>a</w:t>
      </w:r>
      <w:r>
        <w:rPr>
          <w:spacing w:val="-4"/>
        </w:rPr>
        <w:t xml:space="preserve"> </w:t>
      </w:r>
      <w:r>
        <w:rPr>
          <w:spacing w:val="-1"/>
        </w:rPr>
        <w:t>key</w:t>
      </w:r>
      <w:r>
        <w:rPr>
          <w:spacing w:val="-6"/>
        </w:rPr>
        <w:t xml:space="preserve"> </w:t>
      </w:r>
      <w:r>
        <w:rPr>
          <w:spacing w:val="-1"/>
        </w:rPr>
        <w:t>resource</w:t>
      </w:r>
      <w:r>
        <w:rPr>
          <w:spacing w:val="-5"/>
        </w:rPr>
        <w:t xml:space="preserve"> </w:t>
      </w:r>
      <w:r>
        <w:t>for</w:t>
      </w:r>
      <w:r>
        <w:rPr>
          <w:spacing w:val="-5"/>
        </w:rPr>
        <w:t xml:space="preserve"> </w:t>
      </w:r>
      <w:r>
        <w:rPr>
          <w:spacing w:val="-1"/>
        </w:rPr>
        <w:t>investigators,</w:t>
      </w:r>
      <w:r>
        <w:rPr>
          <w:spacing w:val="-4"/>
        </w:rPr>
        <w:t xml:space="preserve"> </w:t>
      </w:r>
      <w:r>
        <w:rPr>
          <w:spacing w:val="-1"/>
        </w:rPr>
        <w:t>departmental</w:t>
      </w:r>
      <w:r>
        <w:rPr>
          <w:spacing w:val="-5"/>
        </w:rPr>
        <w:t xml:space="preserve"> </w:t>
      </w:r>
      <w:r>
        <w:rPr>
          <w:spacing w:val="-1"/>
        </w:rPr>
        <w:t>administrators,</w:t>
      </w:r>
      <w:r>
        <w:rPr>
          <w:spacing w:val="-4"/>
        </w:rPr>
        <w:t xml:space="preserve"> </w:t>
      </w:r>
      <w:r>
        <w:rPr>
          <w:spacing w:val="-1"/>
        </w:rPr>
        <w:t>and</w:t>
      </w:r>
      <w:r>
        <w:rPr>
          <w:spacing w:val="77"/>
          <w:w w:val="99"/>
        </w:rPr>
        <w:t xml:space="preserve"> </w:t>
      </w:r>
      <w:r>
        <w:rPr>
          <w:spacing w:val="-1"/>
        </w:rPr>
        <w:t>approvers</w:t>
      </w:r>
      <w:r>
        <w:rPr>
          <w:spacing w:val="-4"/>
        </w:rPr>
        <w:t xml:space="preserve"> </w:t>
      </w:r>
      <w:r>
        <w:t>in</w:t>
      </w:r>
      <w:r>
        <w:rPr>
          <w:spacing w:val="-4"/>
        </w:rPr>
        <w:t xml:space="preserve"> </w:t>
      </w:r>
      <w:r>
        <w:rPr>
          <w:spacing w:val="-1"/>
        </w:rPr>
        <w:t>Cayuse</w:t>
      </w:r>
      <w:r>
        <w:rPr>
          <w:spacing w:val="-3"/>
        </w:rPr>
        <w:t xml:space="preserve"> </w:t>
      </w:r>
      <w:r>
        <w:t>SP.</w:t>
      </w:r>
      <w:r>
        <w:rPr>
          <w:spacing w:val="-6"/>
        </w:rPr>
        <w:t xml:space="preserve"> </w:t>
      </w:r>
      <w:r>
        <w:rPr>
          <w:spacing w:val="-1"/>
        </w:rPr>
        <w:t>The</w:t>
      </w:r>
      <w:r>
        <w:rPr>
          <w:spacing w:val="-3"/>
        </w:rPr>
        <w:t xml:space="preserve"> </w:t>
      </w:r>
      <w:r>
        <w:rPr>
          <w:spacing w:val="-1"/>
        </w:rPr>
        <w:t>uploaded</w:t>
      </w:r>
      <w:r>
        <w:rPr>
          <w:spacing w:val="-6"/>
        </w:rPr>
        <w:t xml:space="preserve"> </w:t>
      </w:r>
      <w:r>
        <w:t>documents</w:t>
      </w:r>
      <w:r>
        <w:rPr>
          <w:spacing w:val="-3"/>
        </w:rPr>
        <w:t xml:space="preserve"> </w:t>
      </w:r>
      <w:r>
        <w:rPr>
          <w:spacing w:val="-1"/>
        </w:rPr>
        <w:t>are</w:t>
      </w:r>
      <w:r>
        <w:rPr>
          <w:spacing w:val="-4"/>
        </w:rPr>
        <w:t xml:space="preserve"> </w:t>
      </w:r>
      <w:r>
        <w:t>a</w:t>
      </w:r>
      <w:r>
        <w:rPr>
          <w:spacing w:val="-3"/>
        </w:rPr>
        <w:t xml:space="preserve"> </w:t>
      </w:r>
      <w:r>
        <w:rPr>
          <w:spacing w:val="-1"/>
        </w:rPr>
        <w:t>permanent</w:t>
      </w:r>
      <w:r>
        <w:rPr>
          <w:spacing w:val="-4"/>
        </w:rPr>
        <w:t xml:space="preserve"> </w:t>
      </w:r>
      <w:r>
        <w:rPr>
          <w:spacing w:val="-1"/>
        </w:rPr>
        <w:t>record</w:t>
      </w:r>
      <w:r>
        <w:rPr>
          <w:spacing w:val="-6"/>
        </w:rPr>
        <w:t xml:space="preserve"> </w:t>
      </w:r>
      <w:r>
        <w:rPr>
          <w:spacing w:val="-1"/>
        </w:rPr>
        <w:t>of</w:t>
      </w:r>
      <w:r>
        <w:rPr>
          <w:spacing w:val="-4"/>
        </w:rPr>
        <w:t xml:space="preserve"> </w:t>
      </w:r>
      <w:r>
        <w:rPr>
          <w:spacing w:val="-1"/>
        </w:rPr>
        <w:t>the</w:t>
      </w:r>
      <w:r>
        <w:rPr>
          <w:spacing w:val="-4"/>
        </w:rPr>
        <w:t xml:space="preserve"> </w:t>
      </w:r>
      <w:r>
        <w:rPr>
          <w:spacing w:val="-1"/>
        </w:rPr>
        <w:t>proposal,</w:t>
      </w:r>
      <w:r>
        <w:rPr>
          <w:spacing w:val="59"/>
        </w:rPr>
        <w:t xml:space="preserve"> </w:t>
      </w:r>
      <w:r>
        <w:rPr>
          <w:spacing w:val="-1"/>
        </w:rPr>
        <w:t>including</w:t>
      </w:r>
      <w:r>
        <w:rPr>
          <w:spacing w:val="-6"/>
        </w:rPr>
        <w:t xml:space="preserve"> </w:t>
      </w:r>
      <w:r>
        <w:rPr>
          <w:spacing w:val="-1"/>
        </w:rPr>
        <w:t>the</w:t>
      </w:r>
      <w:r>
        <w:rPr>
          <w:spacing w:val="-3"/>
        </w:rPr>
        <w:t xml:space="preserve"> </w:t>
      </w:r>
      <w:r>
        <w:rPr>
          <w:spacing w:val="-1"/>
        </w:rPr>
        <w:t>opportunity</w:t>
      </w:r>
      <w:r>
        <w:rPr>
          <w:spacing w:val="-5"/>
        </w:rPr>
        <w:t xml:space="preserve"> </w:t>
      </w:r>
      <w:r>
        <w:rPr>
          <w:spacing w:val="-1"/>
        </w:rPr>
        <w:t>announcement,</w:t>
      </w:r>
      <w:r>
        <w:rPr>
          <w:spacing w:val="-4"/>
        </w:rPr>
        <w:t xml:space="preserve"> </w:t>
      </w:r>
      <w:r>
        <w:rPr>
          <w:spacing w:val="-1"/>
        </w:rPr>
        <w:t>proposal,</w:t>
      </w:r>
      <w:r>
        <w:rPr>
          <w:spacing w:val="-2"/>
        </w:rPr>
        <w:t xml:space="preserve"> </w:t>
      </w:r>
      <w:r>
        <w:rPr>
          <w:spacing w:val="-1"/>
        </w:rPr>
        <w:t>excel</w:t>
      </w:r>
      <w:r>
        <w:rPr>
          <w:spacing w:val="-5"/>
        </w:rPr>
        <w:t xml:space="preserve"> </w:t>
      </w:r>
      <w:r>
        <w:rPr>
          <w:spacing w:val="-1"/>
        </w:rPr>
        <w:t>budget,</w:t>
      </w:r>
      <w:r>
        <w:rPr>
          <w:spacing w:val="-2"/>
        </w:rPr>
        <w:t xml:space="preserve"> </w:t>
      </w:r>
      <w:r>
        <w:rPr>
          <w:spacing w:val="-1"/>
        </w:rPr>
        <w:t>cost</w:t>
      </w:r>
      <w:r>
        <w:rPr>
          <w:spacing w:val="-4"/>
        </w:rPr>
        <w:t xml:space="preserve"> </w:t>
      </w:r>
      <w:r>
        <w:rPr>
          <w:spacing w:val="-1"/>
        </w:rPr>
        <w:t>share</w:t>
      </w:r>
      <w:r>
        <w:rPr>
          <w:spacing w:val="-3"/>
        </w:rPr>
        <w:t xml:space="preserve"> </w:t>
      </w:r>
      <w:r>
        <w:rPr>
          <w:spacing w:val="-1"/>
        </w:rPr>
        <w:t>documentation,</w:t>
      </w:r>
      <w:r>
        <w:rPr>
          <w:spacing w:val="87"/>
        </w:rPr>
        <w:t xml:space="preserve"> </w:t>
      </w:r>
      <w:r>
        <w:rPr>
          <w:spacing w:val="-1"/>
        </w:rPr>
        <w:t>letters</w:t>
      </w:r>
      <w:r>
        <w:rPr>
          <w:spacing w:val="-5"/>
        </w:rPr>
        <w:t xml:space="preserve"> </w:t>
      </w:r>
      <w:r>
        <w:rPr>
          <w:spacing w:val="-1"/>
        </w:rPr>
        <w:t>of</w:t>
      </w:r>
      <w:r>
        <w:rPr>
          <w:spacing w:val="-5"/>
        </w:rPr>
        <w:t xml:space="preserve"> </w:t>
      </w:r>
      <w:r>
        <w:rPr>
          <w:spacing w:val="-1"/>
        </w:rPr>
        <w:t>support,</w:t>
      </w:r>
      <w:r>
        <w:rPr>
          <w:spacing w:val="-4"/>
        </w:rPr>
        <w:t xml:space="preserve"> </w:t>
      </w:r>
      <w:r>
        <w:rPr>
          <w:spacing w:val="-1"/>
        </w:rPr>
        <w:t>subcontract/</w:t>
      </w:r>
      <w:r w:rsidR="00002292">
        <w:rPr>
          <w:spacing w:val="-1"/>
        </w:rPr>
        <w:t>subrecipient</w:t>
      </w:r>
      <w:r>
        <w:rPr>
          <w:spacing w:val="-6"/>
        </w:rPr>
        <w:t xml:space="preserve"> </w:t>
      </w:r>
      <w:r>
        <w:rPr>
          <w:spacing w:val="-1"/>
        </w:rPr>
        <w:t>commitment</w:t>
      </w:r>
      <w:r>
        <w:rPr>
          <w:spacing w:val="-4"/>
        </w:rPr>
        <w:t xml:space="preserve"> </w:t>
      </w:r>
      <w:r>
        <w:rPr>
          <w:spacing w:val="-1"/>
        </w:rPr>
        <w:t>forms,</w:t>
      </w:r>
      <w:r>
        <w:rPr>
          <w:spacing w:val="-4"/>
        </w:rPr>
        <w:t xml:space="preserve"> </w:t>
      </w:r>
      <w:r>
        <w:rPr>
          <w:spacing w:val="-1"/>
        </w:rPr>
        <w:t>etc.</w:t>
      </w:r>
      <w:r>
        <w:rPr>
          <w:spacing w:val="-6"/>
        </w:rPr>
        <w:t xml:space="preserve"> </w:t>
      </w:r>
      <w:r>
        <w:rPr>
          <w:spacing w:val="-1"/>
        </w:rPr>
        <w:t>Simply</w:t>
      </w:r>
      <w:r>
        <w:rPr>
          <w:spacing w:val="-6"/>
        </w:rPr>
        <w:t xml:space="preserve"> </w:t>
      </w:r>
      <w:r>
        <w:rPr>
          <w:spacing w:val="-1"/>
        </w:rPr>
        <w:t>select</w:t>
      </w:r>
      <w:r>
        <w:rPr>
          <w:spacing w:val="-4"/>
        </w:rPr>
        <w:t xml:space="preserve"> </w:t>
      </w:r>
      <w:r>
        <w:rPr>
          <w:spacing w:val="-1"/>
        </w:rPr>
        <w:t>the</w:t>
      </w:r>
      <w:r>
        <w:rPr>
          <w:spacing w:val="85"/>
          <w:w w:val="99"/>
        </w:rPr>
        <w:t xml:space="preserve"> </w:t>
      </w:r>
      <w:r>
        <w:rPr>
          <w:spacing w:val="-1"/>
        </w:rPr>
        <w:t>appropriate</w:t>
      </w:r>
      <w:r>
        <w:rPr>
          <w:spacing w:val="-4"/>
        </w:rPr>
        <w:t xml:space="preserve"> </w:t>
      </w:r>
      <w:r>
        <w:rPr>
          <w:spacing w:val="-1"/>
        </w:rPr>
        <w:t>document</w:t>
      </w:r>
      <w:r>
        <w:rPr>
          <w:spacing w:val="-3"/>
        </w:rPr>
        <w:t xml:space="preserve"> </w:t>
      </w:r>
      <w:r>
        <w:rPr>
          <w:spacing w:val="-1"/>
        </w:rPr>
        <w:t>type,</w:t>
      </w:r>
      <w:r>
        <w:rPr>
          <w:spacing w:val="-2"/>
        </w:rPr>
        <w:t xml:space="preserve"> </w:t>
      </w:r>
      <w:r>
        <w:rPr>
          <w:spacing w:val="-1"/>
        </w:rPr>
        <w:t>browse</w:t>
      </w:r>
      <w:r>
        <w:rPr>
          <w:spacing w:val="-3"/>
        </w:rPr>
        <w:t xml:space="preserve"> </w:t>
      </w:r>
      <w:r>
        <w:rPr>
          <w:spacing w:val="-1"/>
        </w:rPr>
        <w:t>for</w:t>
      </w:r>
      <w:r>
        <w:rPr>
          <w:spacing w:val="-4"/>
        </w:rPr>
        <w:t xml:space="preserve"> </w:t>
      </w:r>
      <w:r>
        <w:rPr>
          <w:spacing w:val="-1"/>
        </w:rPr>
        <w:t>the</w:t>
      </w:r>
      <w:r>
        <w:rPr>
          <w:spacing w:val="-3"/>
        </w:rPr>
        <w:t xml:space="preserve"> </w:t>
      </w:r>
      <w:r>
        <w:rPr>
          <w:spacing w:val="-1"/>
        </w:rPr>
        <w:t>file,</w:t>
      </w:r>
      <w:r>
        <w:rPr>
          <w:spacing w:val="-2"/>
        </w:rPr>
        <w:t xml:space="preserve"> </w:t>
      </w:r>
      <w:r>
        <w:t>and</w:t>
      </w:r>
      <w:r>
        <w:rPr>
          <w:spacing w:val="-5"/>
        </w:rPr>
        <w:t xml:space="preserve"> </w:t>
      </w:r>
      <w:r>
        <w:rPr>
          <w:spacing w:val="-1"/>
        </w:rPr>
        <w:t>upload</w:t>
      </w:r>
      <w:r>
        <w:rPr>
          <w:spacing w:val="-5"/>
        </w:rPr>
        <w:t xml:space="preserve"> </w:t>
      </w:r>
      <w:r>
        <w:rPr>
          <w:spacing w:val="-1"/>
        </w:rPr>
        <w:t>the</w:t>
      </w:r>
      <w:r>
        <w:rPr>
          <w:spacing w:val="-3"/>
        </w:rPr>
        <w:t xml:space="preserve"> </w:t>
      </w:r>
      <w:r>
        <w:rPr>
          <w:spacing w:val="-1"/>
        </w:rPr>
        <w:t>document.</w:t>
      </w:r>
    </w:p>
    <w:p w14:paraId="0F54A6E1" w14:textId="3774A196" w:rsidR="005B6A82" w:rsidRDefault="005B6A82" w:rsidP="005B6A82">
      <w:pPr>
        <w:pStyle w:val="BodyText"/>
        <w:spacing w:line="276" w:lineRule="auto"/>
        <w:ind w:left="120" w:right="352"/>
      </w:pPr>
      <w:r>
        <w:rPr>
          <w:spacing w:val="-1"/>
        </w:rPr>
        <w:t>There</w:t>
      </w:r>
      <w:r>
        <w:rPr>
          <w:spacing w:val="-4"/>
        </w:rPr>
        <w:t xml:space="preserve"> </w:t>
      </w:r>
      <w:r>
        <w:t>is</w:t>
      </w:r>
      <w:r>
        <w:rPr>
          <w:spacing w:val="-3"/>
        </w:rPr>
        <w:t xml:space="preserve"> </w:t>
      </w:r>
      <w:r>
        <w:t>no</w:t>
      </w:r>
      <w:r>
        <w:rPr>
          <w:spacing w:val="-4"/>
        </w:rPr>
        <w:t xml:space="preserve"> </w:t>
      </w:r>
      <w:r>
        <w:rPr>
          <w:spacing w:val="-1"/>
        </w:rPr>
        <w:t>restriction</w:t>
      </w:r>
      <w:r>
        <w:rPr>
          <w:spacing w:val="-3"/>
        </w:rPr>
        <w:t xml:space="preserve"> </w:t>
      </w:r>
      <w:r>
        <w:rPr>
          <w:spacing w:val="-1"/>
        </w:rPr>
        <w:t>on</w:t>
      </w:r>
      <w:r>
        <w:rPr>
          <w:spacing w:val="-3"/>
        </w:rPr>
        <w:t xml:space="preserve"> </w:t>
      </w:r>
      <w:r>
        <w:rPr>
          <w:spacing w:val="-1"/>
        </w:rPr>
        <w:t>the</w:t>
      </w:r>
      <w:r>
        <w:rPr>
          <w:spacing w:val="-3"/>
        </w:rPr>
        <w:t xml:space="preserve"> </w:t>
      </w:r>
      <w:r>
        <w:rPr>
          <w:spacing w:val="-1"/>
        </w:rPr>
        <w:t>number</w:t>
      </w:r>
      <w:r>
        <w:rPr>
          <w:spacing w:val="-4"/>
        </w:rPr>
        <w:t xml:space="preserve"> </w:t>
      </w:r>
      <w:r>
        <w:rPr>
          <w:spacing w:val="-1"/>
        </w:rPr>
        <w:t>of</w:t>
      </w:r>
      <w:r>
        <w:rPr>
          <w:spacing w:val="-4"/>
        </w:rPr>
        <w:t xml:space="preserve"> </w:t>
      </w:r>
      <w:r>
        <w:rPr>
          <w:spacing w:val="-1"/>
        </w:rPr>
        <w:t>attachments</w:t>
      </w:r>
      <w:r>
        <w:rPr>
          <w:spacing w:val="-4"/>
        </w:rPr>
        <w:t xml:space="preserve"> </w:t>
      </w:r>
      <w:r>
        <w:rPr>
          <w:spacing w:val="-1"/>
        </w:rPr>
        <w:t>that</w:t>
      </w:r>
      <w:r>
        <w:rPr>
          <w:spacing w:val="-3"/>
        </w:rPr>
        <w:t xml:space="preserve"> </w:t>
      </w:r>
      <w:r>
        <w:rPr>
          <w:spacing w:val="-1"/>
        </w:rPr>
        <w:t>may</w:t>
      </w:r>
      <w:r>
        <w:rPr>
          <w:spacing w:val="-4"/>
        </w:rPr>
        <w:t xml:space="preserve"> </w:t>
      </w:r>
      <w:r>
        <w:t>be</w:t>
      </w:r>
      <w:r>
        <w:rPr>
          <w:spacing w:val="-3"/>
        </w:rPr>
        <w:t xml:space="preserve"> </w:t>
      </w:r>
      <w:r>
        <w:rPr>
          <w:spacing w:val="-1"/>
        </w:rPr>
        <w:t>added,</w:t>
      </w:r>
      <w:r>
        <w:rPr>
          <w:spacing w:val="-2"/>
        </w:rPr>
        <w:t xml:space="preserve"> </w:t>
      </w:r>
      <w:r>
        <w:t>and</w:t>
      </w:r>
      <w:r>
        <w:rPr>
          <w:spacing w:val="-5"/>
        </w:rPr>
        <w:t xml:space="preserve"> </w:t>
      </w:r>
      <w:r>
        <w:rPr>
          <w:spacing w:val="-1"/>
        </w:rPr>
        <w:t>there</w:t>
      </w:r>
      <w:r>
        <w:rPr>
          <w:spacing w:val="-3"/>
        </w:rPr>
        <w:t xml:space="preserve"> </w:t>
      </w:r>
      <w:r>
        <w:t>is</w:t>
      </w:r>
      <w:r>
        <w:rPr>
          <w:spacing w:val="-3"/>
        </w:rPr>
        <w:t xml:space="preserve"> </w:t>
      </w:r>
      <w:r>
        <w:t>no</w:t>
      </w:r>
      <w:r>
        <w:rPr>
          <w:spacing w:val="67"/>
          <w:w w:val="99"/>
        </w:rPr>
        <w:t xml:space="preserve"> </w:t>
      </w:r>
      <w:r>
        <w:rPr>
          <w:spacing w:val="-1"/>
        </w:rPr>
        <w:t>restriction</w:t>
      </w:r>
      <w:r>
        <w:rPr>
          <w:spacing w:val="-3"/>
        </w:rPr>
        <w:t xml:space="preserve"> </w:t>
      </w:r>
      <w:r>
        <w:rPr>
          <w:spacing w:val="-1"/>
        </w:rPr>
        <w:t>on</w:t>
      </w:r>
      <w:r>
        <w:rPr>
          <w:spacing w:val="-3"/>
        </w:rPr>
        <w:t xml:space="preserve"> </w:t>
      </w:r>
      <w:r>
        <w:rPr>
          <w:spacing w:val="-1"/>
        </w:rPr>
        <w:t>file</w:t>
      </w:r>
      <w:r>
        <w:rPr>
          <w:spacing w:val="-3"/>
        </w:rPr>
        <w:t xml:space="preserve"> </w:t>
      </w:r>
      <w:r>
        <w:rPr>
          <w:spacing w:val="-1"/>
        </w:rPr>
        <w:t>size</w:t>
      </w:r>
      <w:r>
        <w:rPr>
          <w:spacing w:val="-3"/>
        </w:rPr>
        <w:t xml:space="preserve"> </w:t>
      </w:r>
      <w:r>
        <w:rPr>
          <w:spacing w:val="-1"/>
        </w:rPr>
        <w:t>although</w:t>
      </w:r>
      <w:r>
        <w:rPr>
          <w:spacing w:val="-4"/>
        </w:rPr>
        <w:t xml:space="preserve"> </w:t>
      </w:r>
      <w:r>
        <w:rPr>
          <w:spacing w:val="-1"/>
        </w:rPr>
        <w:t>larger</w:t>
      </w:r>
      <w:r>
        <w:rPr>
          <w:spacing w:val="-4"/>
        </w:rPr>
        <w:t xml:space="preserve"> </w:t>
      </w:r>
      <w:r>
        <w:rPr>
          <w:spacing w:val="-1"/>
        </w:rPr>
        <w:t>documents</w:t>
      </w:r>
      <w:r>
        <w:rPr>
          <w:spacing w:val="-3"/>
        </w:rPr>
        <w:t xml:space="preserve"> </w:t>
      </w:r>
      <w:r>
        <w:rPr>
          <w:spacing w:val="-1"/>
        </w:rPr>
        <w:t>will</w:t>
      </w:r>
      <w:r>
        <w:rPr>
          <w:spacing w:val="-4"/>
        </w:rPr>
        <w:t xml:space="preserve"> </w:t>
      </w:r>
      <w:r>
        <w:rPr>
          <w:spacing w:val="-1"/>
        </w:rPr>
        <w:t>take</w:t>
      </w:r>
      <w:r>
        <w:rPr>
          <w:spacing w:val="-3"/>
        </w:rPr>
        <w:t xml:space="preserve"> </w:t>
      </w:r>
      <w:r>
        <w:rPr>
          <w:spacing w:val="-1"/>
        </w:rPr>
        <w:t>more</w:t>
      </w:r>
      <w:r>
        <w:rPr>
          <w:spacing w:val="-3"/>
        </w:rPr>
        <w:t xml:space="preserve"> </w:t>
      </w:r>
      <w:r>
        <w:rPr>
          <w:spacing w:val="-1"/>
        </w:rPr>
        <w:t>time</w:t>
      </w:r>
      <w:r>
        <w:rPr>
          <w:spacing w:val="-3"/>
        </w:rPr>
        <w:t xml:space="preserve"> </w:t>
      </w:r>
      <w:r>
        <w:t>to</w:t>
      </w:r>
      <w:r>
        <w:rPr>
          <w:spacing w:val="-4"/>
        </w:rPr>
        <w:t xml:space="preserve"> </w:t>
      </w:r>
      <w:r>
        <w:rPr>
          <w:spacing w:val="-1"/>
        </w:rPr>
        <w:t>upload.</w:t>
      </w:r>
      <w:r>
        <w:rPr>
          <w:spacing w:val="-2"/>
        </w:rPr>
        <w:t xml:space="preserve"> </w:t>
      </w:r>
      <w:r>
        <w:rPr>
          <w:b/>
          <w:i/>
          <w:color w:val="7030A0"/>
          <w:spacing w:val="-1"/>
        </w:rPr>
        <w:t>Any</w:t>
      </w:r>
      <w:r>
        <w:rPr>
          <w:b/>
          <w:i/>
          <w:color w:val="7030A0"/>
          <w:spacing w:val="-3"/>
        </w:rPr>
        <w:t xml:space="preserve"> </w:t>
      </w:r>
      <w:r>
        <w:rPr>
          <w:b/>
          <w:i/>
          <w:color w:val="7030A0"/>
          <w:spacing w:val="-1"/>
        </w:rPr>
        <w:t>file</w:t>
      </w:r>
      <w:r>
        <w:rPr>
          <w:b/>
          <w:i/>
          <w:color w:val="7030A0"/>
          <w:spacing w:val="-3"/>
        </w:rPr>
        <w:t xml:space="preserve"> </w:t>
      </w:r>
      <w:r>
        <w:rPr>
          <w:b/>
          <w:i/>
          <w:color w:val="7030A0"/>
          <w:spacing w:val="-1"/>
        </w:rPr>
        <w:t>type</w:t>
      </w:r>
      <w:r>
        <w:rPr>
          <w:b/>
          <w:i/>
          <w:color w:val="7030A0"/>
          <w:spacing w:val="87"/>
          <w:w w:val="99"/>
        </w:rPr>
        <w:t xml:space="preserve"> </w:t>
      </w:r>
      <w:r>
        <w:rPr>
          <w:b/>
          <w:i/>
          <w:color w:val="7030A0"/>
          <w:spacing w:val="-1"/>
        </w:rPr>
        <w:t>(with</w:t>
      </w:r>
      <w:r>
        <w:rPr>
          <w:b/>
          <w:i/>
          <w:color w:val="7030A0"/>
          <w:spacing w:val="-4"/>
        </w:rPr>
        <w:t xml:space="preserve"> </w:t>
      </w:r>
      <w:r>
        <w:rPr>
          <w:b/>
          <w:i/>
          <w:color w:val="7030A0"/>
          <w:spacing w:val="-1"/>
        </w:rPr>
        <w:t>the</w:t>
      </w:r>
      <w:r>
        <w:rPr>
          <w:b/>
          <w:i/>
          <w:color w:val="7030A0"/>
          <w:spacing w:val="-3"/>
        </w:rPr>
        <w:t xml:space="preserve"> </w:t>
      </w:r>
      <w:r>
        <w:rPr>
          <w:b/>
          <w:i/>
          <w:color w:val="7030A0"/>
          <w:spacing w:val="-1"/>
        </w:rPr>
        <w:t>exception</w:t>
      </w:r>
      <w:r>
        <w:rPr>
          <w:b/>
          <w:i/>
          <w:color w:val="7030A0"/>
          <w:spacing w:val="-3"/>
        </w:rPr>
        <w:t xml:space="preserve"> </w:t>
      </w:r>
      <w:r>
        <w:rPr>
          <w:b/>
          <w:i/>
          <w:color w:val="7030A0"/>
        </w:rPr>
        <w:t>of</w:t>
      </w:r>
      <w:r>
        <w:rPr>
          <w:b/>
          <w:i/>
          <w:color w:val="7030A0"/>
          <w:spacing w:val="-4"/>
        </w:rPr>
        <w:t xml:space="preserve"> </w:t>
      </w:r>
      <w:r>
        <w:rPr>
          <w:b/>
          <w:i/>
          <w:color w:val="7030A0"/>
        </w:rPr>
        <w:t>.exe)</w:t>
      </w:r>
      <w:r>
        <w:rPr>
          <w:b/>
          <w:i/>
          <w:color w:val="7030A0"/>
          <w:spacing w:val="-3"/>
        </w:rPr>
        <w:t xml:space="preserve"> </w:t>
      </w:r>
      <w:r>
        <w:rPr>
          <w:b/>
          <w:i/>
          <w:color w:val="7030A0"/>
          <w:spacing w:val="-1"/>
        </w:rPr>
        <w:t>is</w:t>
      </w:r>
      <w:r>
        <w:rPr>
          <w:b/>
          <w:i/>
          <w:color w:val="7030A0"/>
          <w:spacing w:val="-5"/>
        </w:rPr>
        <w:t xml:space="preserve"> </w:t>
      </w:r>
      <w:r>
        <w:rPr>
          <w:b/>
          <w:i/>
          <w:color w:val="7030A0"/>
          <w:spacing w:val="-1"/>
        </w:rPr>
        <w:t>acceptable</w:t>
      </w:r>
      <w:r w:rsidRPr="00550F1A">
        <w:rPr>
          <w:b/>
          <w:i/>
          <w:color w:val="7030A0"/>
          <w:spacing w:val="-1"/>
          <w:highlight w:val="yellow"/>
        </w:rPr>
        <w:t>.</w:t>
      </w:r>
      <w:r w:rsidRPr="00550F1A">
        <w:rPr>
          <w:b/>
          <w:i/>
          <w:color w:val="7030A0"/>
          <w:spacing w:val="-2"/>
          <w:highlight w:val="yellow"/>
        </w:rPr>
        <w:t xml:space="preserve"> </w:t>
      </w:r>
      <w:r w:rsidRPr="00550F1A">
        <w:rPr>
          <w:spacing w:val="-1"/>
          <w:highlight w:val="yellow"/>
        </w:rPr>
        <w:t>Attachments</w:t>
      </w:r>
      <w:r w:rsidRPr="00550F1A">
        <w:rPr>
          <w:spacing w:val="-4"/>
          <w:highlight w:val="yellow"/>
        </w:rPr>
        <w:t xml:space="preserve"> </w:t>
      </w:r>
      <w:r w:rsidRPr="00550F1A">
        <w:rPr>
          <w:spacing w:val="-1"/>
          <w:highlight w:val="yellow"/>
        </w:rPr>
        <w:t>may</w:t>
      </w:r>
      <w:r w:rsidRPr="00550F1A">
        <w:rPr>
          <w:spacing w:val="-5"/>
          <w:highlight w:val="yellow"/>
        </w:rPr>
        <w:t xml:space="preserve"> </w:t>
      </w:r>
      <w:r w:rsidRPr="00550F1A">
        <w:rPr>
          <w:highlight w:val="yellow"/>
        </w:rPr>
        <w:t>be</w:t>
      </w:r>
      <w:r w:rsidRPr="00550F1A">
        <w:rPr>
          <w:spacing w:val="-3"/>
          <w:highlight w:val="yellow"/>
        </w:rPr>
        <w:t xml:space="preserve"> </w:t>
      </w:r>
      <w:r w:rsidRPr="00550F1A">
        <w:rPr>
          <w:spacing w:val="-1"/>
          <w:highlight w:val="yellow"/>
        </w:rPr>
        <w:t>viewed</w:t>
      </w:r>
      <w:r w:rsidRPr="00550F1A">
        <w:rPr>
          <w:spacing w:val="-5"/>
          <w:highlight w:val="yellow"/>
        </w:rPr>
        <w:t xml:space="preserve"> </w:t>
      </w:r>
      <w:r w:rsidRPr="00550F1A">
        <w:rPr>
          <w:highlight w:val="yellow"/>
        </w:rPr>
        <w:t>by</w:t>
      </w:r>
      <w:r w:rsidRPr="00550F1A">
        <w:rPr>
          <w:spacing w:val="-5"/>
          <w:highlight w:val="yellow"/>
        </w:rPr>
        <w:t xml:space="preserve"> </w:t>
      </w:r>
      <w:r w:rsidRPr="00550F1A">
        <w:rPr>
          <w:spacing w:val="-1"/>
          <w:highlight w:val="yellow"/>
        </w:rPr>
        <w:t>the</w:t>
      </w:r>
      <w:r w:rsidRPr="00550F1A">
        <w:rPr>
          <w:spacing w:val="-3"/>
          <w:highlight w:val="yellow"/>
        </w:rPr>
        <w:t xml:space="preserve"> </w:t>
      </w:r>
      <w:r w:rsidRPr="00550F1A">
        <w:rPr>
          <w:spacing w:val="-1"/>
          <w:highlight w:val="yellow"/>
        </w:rPr>
        <w:t>Research</w:t>
      </w:r>
      <w:r w:rsidRPr="00550F1A">
        <w:rPr>
          <w:spacing w:val="-4"/>
          <w:highlight w:val="yellow"/>
        </w:rPr>
        <w:t xml:space="preserve"> </w:t>
      </w:r>
      <w:r w:rsidRPr="00550F1A">
        <w:rPr>
          <w:highlight w:val="yellow"/>
        </w:rPr>
        <w:t>Team,</w:t>
      </w:r>
      <w:r w:rsidRPr="00550F1A">
        <w:rPr>
          <w:spacing w:val="77"/>
          <w:highlight w:val="yellow"/>
        </w:rPr>
        <w:t xml:space="preserve"> </w:t>
      </w:r>
      <w:r w:rsidRPr="00550F1A">
        <w:rPr>
          <w:spacing w:val="-1"/>
          <w:highlight w:val="yellow"/>
        </w:rPr>
        <w:t>Approvers</w:t>
      </w:r>
      <w:r w:rsidRPr="00550F1A">
        <w:rPr>
          <w:spacing w:val="-5"/>
          <w:highlight w:val="yellow"/>
        </w:rPr>
        <w:t xml:space="preserve"> </w:t>
      </w:r>
      <w:r w:rsidRPr="00550F1A">
        <w:rPr>
          <w:spacing w:val="-1"/>
          <w:highlight w:val="yellow"/>
        </w:rPr>
        <w:t>from</w:t>
      </w:r>
      <w:r w:rsidRPr="00550F1A">
        <w:rPr>
          <w:spacing w:val="-5"/>
          <w:highlight w:val="yellow"/>
        </w:rPr>
        <w:t xml:space="preserve"> </w:t>
      </w:r>
      <w:r w:rsidRPr="00550F1A">
        <w:rPr>
          <w:spacing w:val="-1"/>
          <w:highlight w:val="yellow"/>
        </w:rPr>
        <w:t>approving</w:t>
      </w:r>
      <w:r w:rsidRPr="00550F1A">
        <w:rPr>
          <w:spacing w:val="-6"/>
          <w:highlight w:val="yellow"/>
        </w:rPr>
        <w:t xml:space="preserve"> </w:t>
      </w:r>
      <w:r w:rsidRPr="00550F1A">
        <w:rPr>
          <w:spacing w:val="-1"/>
          <w:highlight w:val="yellow"/>
        </w:rPr>
        <w:t>departments</w:t>
      </w:r>
      <w:r w:rsidRPr="00550F1A">
        <w:rPr>
          <w:spacing w:val="-5"/>
          <w:highlight w:val="yellow"/>
        </w:rPr>
        <w:t xml:space="preserve"> </w:t>
      </w:r>
      <w:r w:rsidRPr="00550F1A">
        <w:rPr>
          <w:highlight w:val="yellow"/>
        </w:rPr>
        <w:t>and</w:t>
      </w:r>
      <w:r w:rsidRPr="00550F1A">
        <w:rPr>
          <w:spacing w:val="-6"/>
          <w:highlight w:val="yellow"/>
        </w:rPr>
        <w:t xml:space="preserve"> </w:t>
      </w:r>
      <w:r w:rsidRPr="00550F1A">
        <w:rPr>
          <w:spacing w:val="-1"/>
          <w:highlight w:val="yellow"/>
        </w:rPr>
        <w:t>colleges,</w:t>
      </w:r>
      <w:r w:rsidRPr="00550F1A">
        <w:rPr>
          <w:spacing w:val="-3"/>
          <w:highlight w:val="yellow"/>
        </w:rPr>
        <w:t xml:space="preserve"> </w:t>
      </w:r>
      <w:r w:rsidRPr="00550F1A">
        <w:rPr>
          <w:highlight w:val="yellow"/>
        </w:rPr>
        <w:t>etc.,</w:t>
      </w:r>
      <w:r w:rsidRPr="00550F1A">
        <w:rPr>
          <w:spacing w:val="-6"/>
          <w:highlight w:val="yellow"/>
        </w:rPr>
        <w:t xml:space="preserve"> </w:t>
      </w:r>
      <w:r w:rsidRPr="00550F1A">
        <w:rPr>
          <w:highlight w:val="yellow"/>
        </w:rPr>
        <w:t>and</w:t>
      </w:r>
      <w:r w:rsidRPr="00550F1A">
        <w:rPr>
          <w:spacing w:val="-6"/>
          <w:highlight w:val="yellow"/>
        </w:rPr>
        <w:t xml:space="preserve"> </w:t>
      </w:r>
      <w:r w:rsidR="00EA5E12">
        <w:rPr>
          <w:spacing w:val="-1"/>
          <w:highlight w:val="yellow"/>
        </w:rPr>
        <w:t>SPO</w:t>
      </w:r>
      <w:r w:rsidRPr="00550F1A">
        <w:rPr>
          <w:spacing w:val="-1"/>
          <w:highlight w:val="yellow"/>
        </w:rPr>
        <w:t>.</w:t>
      </w:r>
      <w:r w:rsidR="00550F1A">
        <w:rPr>
          <w:spacing w:val="-1"/>
        </w:rPr>
        <w:t xml:space="preserve"> </w:t>
      </w:r>
      <w:r w:rsidR="00550F1A" w:rsidRPr="00550F1A">
        <w:rPr>
          <w:color w:val="FF0000"/>
          <w:spacing w:val="-1"/>
        </w:rPr>
        <w:t>What should this say?</w:t>
      </w:r>
    </w:p>
    <w:p w14:paraId="3D92AEF3" w14:textId="77777777" w:rsidR="005B6A82" w:rsidRDefault="005B6A82" w:rsidP="005B6A82">
      <w:pPr>
        <w:spacing w:before="8"/>
        <w:rPr>
          <w:rFonts w:ascii="Cambria" w:eastAsia="Cambria" w:hAnsi="Cambria" w:cs="Cambria"/>
          <w:sz w:val="20"/>
          <w:szCs w:val="20"/>
        </w:rPr>
      </w:pPr>
    </w:p>
    <w:p w14:paraId="3F4E765F" w14:textId="77777777" w:rsidR="005B6A82" w:rsidRDefault="005B6A82" w:rsidP="005B6A82">
      <w:pPr>
        <w:tabs>
          <w:tab w:val="left" w:pos="5059"/>
        </w:tabs>
        <w:spacing w:line="200" w:lineRule="atLeast"/>
        <w:ind w:left="189"/>
        <w:rPr>
          <w:rFonts w:ascii="Cambria" w:eastAsia="Cambria" w:hAnsi="Cambria" w:cs="Cambria"/>
          <w:sz w:val="20"/>
          <w:szCs w:val="20"/>
        </w:rPr>
      </w:pPr>
      <w:r>
        <w:rPr>
          <w:rFonts w:ascii="Cambria"/>
          <w:noProof/>
          <w:sz w:val="20"/>
        </w:rPr>
        <mc:AlternateContent>
          <mc:Choice Requires="wpg">
            <w:drawing>
              <wp:inline distT="0" distB="0" distL="0" distR="0" wp14:anchorId="233BE5E6" wp14:editId="4BEF640C">
                <wp:extent cx="2849880" cy="3459480"/>
                <wp:effectExtent l="0" t="0" r="7620" b="7620"/>
                <wp:docPr id="7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3459480"/>
                          <a:chOff x="0" y="0"/>
                          <a:chExt cx="4488" cy="5448"/>
                        </a:xfrm>
                      </wpg:grpSpPr>
                      <pic:pic xmlns:pic="http://schemas.openxmlformats.org/drawingml/2006/picture">
                        <pic:nvPicPr>
                          <pic:cNvPr id="77"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 y="14"/>
                            <a:ext cx="4459" cy="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8" name="Group 46"/>
                        <wpg:cNvGrpSpPr>
                          <a:grpSpLocks/>
                        </wpg:cNvGrpSpPr>
                        <wpg:grpSpPr bwMode="auto">
                          <a:xfrm>
                            <a:off x="7" y="7"/>
                            <a:ext cx="4474" cy="5434"/>
                            <a:chOff x="7" y="7"/>
                            <a:chExt cx="4474" cy="5434"/>
                          </a:xfrm>
                        </wpg:grpSpPr>
                        <wps:wsp>
                          <wps:cNvPr id="79" name="Freeform 47"/>
                          <wps:cNvSpPr>
                            <a:spLocks/>
                          </wps:cNvSpPr>
                          <wps:spPr bwMode="auto">
                            <a:xfrm>
                              <a:off x="7" y="7"/>
                              <a:ext cx="4474" cy="5434"/>
                            </a:xfrm>
                            <a:custGeom>
                              <a:avLst/>
                              <a:gdLst>
                                <a:gd name="T0" fmla="+- 0 7 7"/>
                                <a:gd name="T1" fmla="*/ T0 w 4474"/>
                                <a:gd name="T2" fmla="+- 0 7 7"/>
                                <a:gd name="T3" fmla="*/ 7 h 5434"/>
                                <a:gd name="T4" fmla="+- 0 4481 7"/>
                                <a:gd name="T5" fmla="*/ T4 w 4474"/>
                                <a:gd name="T6" fmla="+- 0 7 7"/>
                                <a:gd name="T7" fmla="*/ 7 h 5434"/>
                                <a:gd name="T8" fmla="+- 0 4481 7"/>
                                <a:gd name="T9" fmla="*/ T8 w 4474"/>
                                <a:gd name="T10" fmla="+- 0 5441 7"/>
                                <a:gd name="T11" fmla="*/ 5441 h 5434"/>
                                <a:gd name="T12" fmla="+- 0 7 7"/>
                                <a:gd name="T13" fmla="*/ T12 w 4474"/>
                                <a:gd name="T14" fmla="+- 0 5441 7"/>
                                <a:gd name="T15" fmla="*/ 5441 h 5434"/>
                                <a:gd name="T16" fmla="+- 0 7 7"/>
                                <a:gd name="T17" fmla="*/ T16 w 4474"/>
                                <a:gd name="T18" fmla="+- 0 7 7"/>
                                <a:gd name="T19" fmla="*/ 7 h 5434"/>
                              </a:gdLst>
                              <a:ahLst/>
                              <a:cxnLst>
                                <a:cxn ang="0">
                                  <a:pos x="T1" y="T3"/>
                                </a:cxn>
                                <a:cxn ang="0">
                                  <a:pos x="T5" y="T7"/>
                                </a:cxn>
                                <a:cxn ang="0">
                                  <a:pos x="T9" y="T11"/>
                                </a:cxn>
                                <a:cxn ang="0">
                                  <a:pos x="T13" y="T15"/>
                                </a:cxn>
                                <a:cxn ang="0">
                                  <a:pos x="T17" y="T19"/>
                                </a:cxn>
                              </a:cxnLst>
                              <a:rect l="0" t="0" r="r" b="b"/>
                              <a:pathLst>
                                <a:path w="4474" h="5434">
                                  <a:moveTo>
                                    <a:pt x="0" y="0"/>
                                  </a:moveTo>
                                  <a:lnTo>
                                    <a:pt x="4474" y="0"/>
                                  </a:lnTo>
                                  <a:lnTo>
                                    <a:pt x="4474" y="5434"/>
                                  </a:lnTo>
                                  <a:lnTo>
                                    <a:pt x="0" y="543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5D781442" id="Group_x0020_45" o:spid="_x0000_s1026" style="width:224.4pt;height:272.4pt;mso-position-horizontal-relative:char;mso-position-vertical-relative:line" coordsize="4488,544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aRk82wUAAIYRAAAOAAAAZHJzL2Uyb0RvYy54bWzcWFtv2zYUfh+w/0Do&#10;cYNqyZEty4hTpL4UBbqtWL0fQEu0JVQSNVKOkw377/sOKcmyYzdBu6cFiM3L4eE537nSt28fi5w9&#10;CKUzWc4c/43nMFHGMsnK3cz5Y71yJw7TNS8TnstSzJwnoZ23dz/+cHuopmIoU5knQjEwKfX0UM2c&#10;tK6r6WCg41QUXL+RlSixuZWq4DWmajdIFD+Ae5EPhp43HhykSiolY6E1Vhd207kz/LdbEde/bbda&#10;1CyfOZCtNp/KfG7oc3B3y6c7xas0ixsx+DdIUfCsxKUdqwWvOdur7BmrIouV1HJbv4llMZDbbRYL&#10;owO08b0zbd4rua+MLrvpYVd1MAHaM5y+mW3868MnxbJk5oRjh5W8gI3MtSwYETiHajcFzXtVfa4+&#10;Kashhh9l/EVje3C+T/OdJWabwy8yAT++r6UB53GrCmIBtdmjscFTZwPxWLMYi8NJEE0mMFWMvZtg&#10;FAWYGCvFKUz57FycLpuTQTCBs9GxEYZ0ZsCn9kojZiPW3W2VxVP8N3Bi9AzOl90Op+q9Ek7DpHgV&#10;j4KrL/vKheUrXmebLM/qJ+PFQIeEKh8+ZTGhTJOeZcLWMtimW5lVr6WyZzjpZOzCSjlPebkT97pC&#10;ACAscb5dUkoeUsETTcuE0SkXMz2RY5Nn1SrLczIcjRuNEUNnPngBNOvfCxnvC1HWNmCVyKG8LHWa&#10;VdphaiqKjYD/qQ+Jb7wEnvBR13Qd+YQJor+Hk3vPi4bv3PnIm7uBFy7d+ygI3dBbhoEXTPy5P/+H&#10;TvvBdK8FYOD5osoaWbH6TNqLEdPkFhuLJqbZAzeZw3oTBDJe1YoIByNISFat4t8BtvFUXStRxykt&#10;b4Fcsw7ibsPAfESWbKARXy+GjB84DA6OL3MRAURBEyBOWtf3oxPXh1soXb8XsmA0AM6Q0uDMHwCz&#10;1aslIYlLSdY27PPyZAEK2JVW/b6FIi9aTpaTwA2G4yUstFi496t54I5Xfjha3Czm84XfWijNkkSU&#10;dM33G8hgL/MsaX1Uq91mnitruJX5awDRR7IBOcpRjNaoxIwwtU4X+cPAezeM3NV4ErrBKhi5UehN&#10;XM+P3kVjL4iCxepUpY9ZKb5fJXaYOdFoODJW6glNTtbTzTN/z3Xj0yKrUVTzrJg5k46ITynsl2Vi&#10;TFvzLLfjHhQk/hEKmLs1tHFXctAmX8BfbWkwObWrEm0lQRo+qSRjEvK8UlCt/K8qCRIkoiKka6wB&#10;bVCEiBZbD26agOlqyMmJfg05PwMULtWQQ4V+RbfJELPXJRjqVi5V+s8prwTsTWx7iR9BbYFcKSGo&#10;CWKBUbIha0uy7tdjw8DuENmr0soJGsekchULPo33NqkQ4G0igUWTJnPvkkbwNSr5tsjRU/3sMo+F&#10;rDHSkQDFyRL8NGBrjx1YEOBeY8kj0bAlusblpiUAl5ClbBS0Jj8ygTf0REGP4D+XZtTSkDTBFWnQ&#10;KfUYXdAJeHY6XZMGQdJjclka2L/js55ckcY/hRjNzwW9/D7MhuQyRv6LSPt9qNf+8JpUp2hfkaoP&#10;99ekehFxvw/52h9fk+oU9QumQ/k8Yt63HRJB5948taUTcfBYNi6PEUPTRQ0tBUUlNfWqa+CO1LS+&#10;afI0qGj3CjHgIGITI7jv68QQlIhhWQTLi9RkNkNu2vqXyW1KWHfdhJHFHmsUpkbi/FmlHIZn1caG&#10;L5pcwsmggSGVNRPbLKUWHfFJO4V8EGtpaOqz5h63HXfzsk9l+UAf8zYAYbvdfleGWUfWpoOrlIgh&#10;cHsl2fmlcS61sEYgnY01OuUJs16yPGmvTKX3A4vEt1R6PBCbgn6tuP//WzYA3PUpbcWzlXQjkyf0&#10;JEqi7YWB8TMFBqlUfznsgCf/zNF/7jk94vIPJQp4BEuArDaTYBQOMVH9nU1/h5cxWM2c2kHY03Be&#10;Y4Yj+0pluxQ32edMKe/x/t1mptUm+axUcBKaoIcwo+bV3Izx2DdO1PwwQb8m9OeG6vjzyd2/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ElSELbAAAABQEAAA8AAABkcnMvZG93bnJl&#10;di54bWxMj0FLw0AQhe+C/2EZwZvdRFspMZtSinoqgq0g3qbZaRKanQ3ZbZL+e0cvehlmeI8338tX&#10;k2vVQH1oPBtIZwko4tLbhisDH/uXuyWoEJEttp7JwIUCrIrrqxwz60d+p2EXKyUhHDI0UMfYZVqH&#10;siaHYeY7YtGOvncY5ewrbXscJdy1+j5JHrXDhuVDjR1taipPu7Mz8DriuH5In4ft6bi5fO0Xb5/b&#10;lIy5vZnWT6AiTfHPDD/4gg6FMB38mW1QrQEpEn+naPP5UmocDCxkA13k+j998Q0AAP//AwBQSwME&#10;CgAAAAAAAAAhAOXS5fFUcAAAVHAAABUAAABkcnMvbWVkaWEvaW1hZ2UxLmpwZWf/2P/gABBKRklG&#10;AAEBAQBgAGAAAP/bAEMAAwICAwICAwMDAwQDAwQFCAUFBAQFCgcHBggMCgwMCwoLCw0OEhANDhEO&#10;CwsQFhARExQVFRUMDxcYFhQYEhQVFP/bAEMBAwQEBQQFCQUFCRQNCw0UFBQUFBQUFBQUFBQUFBQU&#10;FBQUFBQUFBQUFBQUFBQUFBQUFBQUFBQUFBQUFBQUFBQUFP/AABEIASYA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FzJZ6fqNxFbvdyxb&#10;5Et4yA0pCAhRnjJ6c+tfO3wi/ak1jxZrzf8ACR3/AINg06OwuL7VtItZp7PWPDQij8wi6guSGuFH&#10;KNJGiAMAQCrZH0Bc/Yryw1PTru8+yi5DxMY7jyZVVkA3KwIZTzww5B6V4wf2dYvEs1rb+PviVceO&#10;NH060urPToLm1tba6RLi2e2kae6jG+Z/JkcZAQFjuYMQMDvd27f1/X5CTVlfv/X9fmVbX9tDwz4t&#10;k0RPC4HmTa3ZWeoRarsV4tPuI52W7Ty5GABMDDDkMMHco4rV8O/tp/DjxRp2rXNhNqM01mlvLbWE&#10;cCS3OppPKIbdraNHYnzJGVQr7GG4Fgo5rF0P9lfSLXTLSw1nxxFq9ta31tOsVvptlYJJBDFNF5cg&#10;gVS8kgnO+Unnau1V5yzw7+ytpugeGp9KX4g5ktDZtoV3baZY2z6e9pKssEsuxB9qkyiK7PgMoI2q&#10;WLVWn9f1/WvkO60/r+v+G8zs/D/7Qp8UfFPwp4XsvCmuW1hrWjX2oz3moWZgksJra4SFoJkZsrhi&#10;wLDcCWi2llbcMzXfHnxa1Xxr49t/BsHg+fSfCtxDAunatFdLd37NZw3DKJ0k2RbvNKKTG2MAkGtj&#10;w/8ADKfSfGHhTxPffESXWtY0u0v7LUZbuCALqMd1JHLtUKR5CxvEmwLn5RtJOd1ZPiX4Qa1qfi7x&#10;Zf6J8WW8M6J4okik1HT7TTraS4XbbR27GG5diY2KRgg7W2k5FS07ab6/ffT8BJ667aflr+JJbftd&#10;+D57LSr3+zddk024sbG+1LVLWwM1loou41khS6lB+U7XUtsDBAQzbVOa0L39qLwlYSeJZJdP1/8A&#10;szQ47l21ddMb7FeG3lWG5S3lzh2jkbaQduSG27gpI5rWP2adHlku9L0PxzP4e8D6rBZ2+s+GoY4J&#10;VvEtoo4UEc7/ADw74oYo5MbtypxtJLVZuf2fLS70zxV4ek+It6ngvVor8WegwpbothNdymaSXzcb&#10;pdkrM0atwu4g7uMOVtbef/A/r77Aul/L/g/19x0XjH9pbw14P8R3Ph/+yvEGt65DetYLYaPp/nyT&#10;SrZx3jBPmAwIZAckgZBHXGci1/bF+H9xoOp61MNY0/TLbT7XVLS5v9Pa3XVLe4kEUL228jdulZY/&#10;n2YLAn5Tuqv4R+AkOi+NB4r1r4gyeItckvJ764me3gt0keWwistqohwiqsIYDk5JyTWbqX7LXhrV&#10;fB+haFN4ucnRfD1jolnctFBJiW0uI54blo33I/zxANGwKspYd80knfXy/LX8R3VvP/g/5FyT9tfw&#10;G+iWOoWGn+IdamuBfGbT9JsFuriy+xrE1z52yQou1J4nBVmDBhtySAet+FHxpf4q+KfHmm2ujXVn&#10;p2g3NtFp+qzx4gv45rSKdZFO7P8Ay1BxgfIyHqSBy+h/s+6bp9vA1940jvb4aZq2nSy21la2cJF8&#10;IFJjhiAWNYxbrhfmJLMWYmul+EnwysvhNqGsPb+K01LT9Rt9Pj+xzRxIYpra0itTKHByQ6QREqeF&#10;IODzVJLW/b8f6/Mht6W7/wBf15HB2Hxc+KfhrxX42/4TCfwjc+GPBdtBfaqdB0i8N7PBLC8mYQ9y&#10;VUoEychsjOBXb+Lv2lvDPhbXl0aDTNe8R6nJcpZQQaFY/aTPO1qbvy0O4DIgw5JIUB1yea0rrw7Y&#10;+H9W+IHie0kj8R3niCzt0OhtPDEspghdBEHcgfvN+CW4FeH+GP2fPEvhXwl8JdP0TxTBoOuaRe6h&#10;qWsax50N8YJJ7V444ikmBOiKYoARtO2JWGMVDvbTy/4Jo7X0/rT/ADPQNe/bW+GHh2PQpbrUboQa&#10;nZpfyyNCIjp0DSNFvuUkZXUiSOVSqqzKY2yABmvd1YMAQcg8givmiT9knw9ZXulXOj+NmsJls47L&#10;V7m7sbG9uNQCzyzmaOSVD9mmZ7ifLRjGHGFBRSPowavYAAC9tsD/AKar/jVdCb6lyiqf9sWH/P7b&#10;f9/V/wAaP7YsP+f22/7+r/jSC6LlFU/7YsP+f22/7+r/AI0f2xYf8/tt/wB/V/xoC6LlFU/7YsP+&#10;f22/7+r/AI0f2xYf8/tt/wB/V/xoC6LlFU/7YsP+f22/7+r/AI0f2xYf8/tt/wB/V/xoC6LlFU/7&#10;YsP+f22/7+r/AI0f2xYf8/tt/wB/V/xoC6LlFU/7YsP+f22/7+r/AI0f2xYf8/tt/wB/V/xoC6Mv&#10;xq2zTbJs4xqFqc/9tVrzzUPil4Y8Vf8ACS+HNL8S6dqmuaVGBqGmW10sk9od4A81Acpz0z+Fdh8R&#10;dZsE8PI5vrYKl3bsSZlAA8xepzXlb6jopa+ktX01dQ1Dy1mlt5IvOuWXCxhip3OQOBnOBXr4Wlz0&#10;+a+zPFxlbkqqKW6PeZP9Y31NFK6MzEgEgnIIHWivIPbPjv8Aaou57Xx45hmkiJ2g7HK5/dJ6VzXi&#10;fwUNB0Wa4i1DX5XjjjeDUygk06/ZiBsieMkoeTjeedpBAJFd/wDtBeBPEPjfx/dDQNJn1RrXyzN5&#10;O393ujXbncR12n8qxj4G8dWdvqD6R8M7rR9R1CLybh4L4NagZVmMduW2qSVB5LAc4A4x+xZHWw8c&#10;sw654KScrpuCfx6Xu7rS/R6dNmflOcUq8sxrvkk01GzSk18OtrK2/mteu6fJxfDLxJZTt/a93PbW&#10;629y7vbXBkaGaKB5VikHYnZ2z0ODkVTn+G/jW3FluEjPcypA0a3ZzbuyFwJc4CfKrHOSBtOa9J1P&#10;RviVqN5Ld/8ACAaktxcLcGczao0yB5YWjPlIz7Y0BcttweeMgUt7pXxOvL+2v28A6g935wluxPqb&#10;SwSgxtG6RxGTbCrh2Jxkg4wQOK9aOM2bdLbvDfX+9t/wPM814RWaSq79p7af3d/L112PNJPBup2u&#10;ga9qNx4gtydOjtpoRb3/AJqXSTMQCjA8/dIA4OcjimWEWj2nhfTNT1zU/EIlv57iIf2dJGUiWIoN&#10;xD8sfnzgEdK6+T4X+Mo9M1jTbH4Z3djYX8EEaKt6ryRyROXWV3J/eEliCMKMAenK6b8LPFieHrDS&#10;9W+GWo6qbGaaaGRNSS3U+YUJV1Gcj5B0I6mut4nCOPvzh8S2dNPl5f8AFb4t9fwOX6viU/chL4eq&#10;qNX5v8N/h209dTl7j4c+JU1S7tIdVhZUujaWklzffZ2v32q4EKscklXTg9CwGc1Rt/Bfii5s7KcX&#10;aRyXbxJHaS3+24CySeWkjRk5CF+M/jjHNekxeF/iJdXUd5rHw4m1S9tL59RsXS5WBLeRtp2MgY74&#10;wY0IXIPy9eaqzeBviFc/2dfT/DmafxFZGFY9UkuFxsik8xcRBsBz90tn7vbPNZxxlNJKUqXTW8PP&#10;+8tNr6Jp7JouWFm7uManWytP/wCRfy1d+rTOB03wZ4l1O1lukv4re1i+0GWe6v8AykjWF0SRmJ6A&#10;GRfrzirN58OvGFpcx2wuEurp7pLQ29rqAkeN3UtGXAPyqyqWDegycV32teDvHl/od7pVj8NbvTbW&#10;5iuoyTerMwaeaKVmySM4MWAPQ+3L7bw98T7HXrzVbfwFcJNc3VrcFGnQgCGF4SmQwPzK55GCO1L6&#10;5BpyTpLeybh3VrtS7Nt+hTwkk1G1V7apT7O+jj3svmcC3w38WRzyrLqNtb20cC3Jvp9RMdsUMnl5&#10;DtjkP8pGM8iqninwtqvhPQNPvbvVj9unurq0msVuSzwtCwXseRycntlfWu+1rwR8Q9TsNQsofAeq&#10;RwXUEUAkvNT+1zDZN5u5nduc4CgAKAB3NQeM/h98Q/GUGJfAN5a3C39xeJKlyjBVm2loyuecFAQ2&#10;fbFXSxVJ1IOrOko3d9YbW0+0929bdiKuFqKE/ZwqOVlbSe99fsrotL9zmV0/Qrvw3YXtrqPiRL6/&#10;vH06FLm5hWBJgsZDO3UITIPcAGs7TfBHijUVuW+1pZrbPcLM17feSqCAqJmJP8Kl1Ge/OK6A/Bn4&#10;iXXh6y0RvCN3BHFeyXRui6HHmIiHKhug2Z4556V6DqXgrxbqHiDWXvvCF7qenDQv7NiEZWD7bOXj&#10;aWUHcTGXcO24jsMjtU1MXhaGlOdOV7vVxdleytqlqn1fRlU8NiK2tSE42tspK7e99G9LbpHk9l8N&#10;/GN/eXNvFMMwtGiTG+JiuGkXfGInGQ25cEHgc8kVyE19qNtNJDLc3UUsbFHRpWBVgcEHnqDXu9ro&#10;3xIhWW2f4faiNMRoWs7Sz1Q2xhEUYjVHkR8yoygbgcEnkFa89n+BHxGuJ5Zn8JXoaRy5w0eMk57v&#10;muvCYvCylL6zKklpazh21+0/62b3ObE4XEKMfq8ajet7qXy6L+t0tjh/7Uvf+fy4/wC/rf40f2pe&#10;/wDP5cf9/W/xrtP+FBfET/oUr7/vqP8A+Lo/4UF8RP8AoUr7/vqP/wCLr0frOVf8/Kf3x/zPP+r5&#10;l/JU+6Rxf9qXv/P5cf8Af1v8aP7Uvf8An8uP+/rf412n/CgviJ/0KV9/31H/APF0f8KC+In/AEKV&#10;9/31H/8AF0fWcq/5+U/vj/mH1fMv5Kn3SOL/ALUvf+fy4/7+t/jR/al7/wA/lx/39b/Gu0/4UF8R&#10;P+hSvv8AvqP/AOLo/wCFBfET/oUr7/vqP/4uj6zlX/Pyn98f8w+r5l/JU+6Rxf8Aal7/AM/lx/39&#10;b/Gj+1L3/n8uP+/rf412n/CgviJ/0KV9/wB9R/8AxdH/AAoL4if9Clff99R//F0fWcq/5+U/vj/m&#10;H1fMv5Kn3SOL/tS9/wCfy4/7+t/jR/al7/z+XH/f1v8AGu0/4UF8RP8AoUr7/vqP/wCLo/4UF8RP&#10;+hSvv++o/wD4uj6zlX/Pyn98f8w+r5l/JU+6Rxf9qXv/AD+XH/f1v8aP7Uvf+fy4/wC/rf412n/C&#10;gviJ/wBClff99R//ABdH/CgviJ/0KV9/31H/APF0fWcq/wCflP74/wCYfV8y/kqfdI5bSNTvG1jT&#10;1a7nZTcxAq0rEEbxkEZr601+ztNNv9NgtdEkUSWqXUupNtEAkO3EYBbJY/McBdoGAetfPum/Ar4g&#10;2mp2U8nhS9WOK4jkYs0ZAAcEk/N7V9A69ZR2Wm2N99qvLqR7ZblUllUxKdqttC7fu84xnp3r814u&#10;jh8VUofVJRdlK/K15b2PvuGJ1sJTrPFxkruNrp+fc+BdC1rUjomnn+0r3/j3j/5eZP7o96Ko6B8+&#10;g6ax4Jtozx/uiivy4/ST9QfB8/l/EDxlLcOiBIrVnf7qgBG556cV83/C/wCP2uax8UNW1S/PiyDw&#10;34/hv49H/tTTpoNNsntkZtP+xTNhGN1apNM23q6rX0T4e0y11rxl4706+gS6sru2t7eeCQZWSNom&#10;VlPsQSK0li8A+NLm88Domk6pP4Ueykn0ZQrHTG2b7U7B/qztXK47Coavf0/Pf7ug07W/r+vM+b/B&#10;Xx3+LXh/4XeHLMWmg+Ntd1PwZaa9pR09pprpUWW2hn+0CSZftcpSfzF2PEZHR4xzhqr6v+0X47nu&#10;NO8U6XrWk3kOh+FvE1zq2iSaTeWKzX1lJbBY5YZZBJBIvmxgq28KGkwzB1I+idO/Zz+GGkaLrGkW&#10;XgPQrXTdYSOK+torJFSdY+Y1PHAU/MuMYbkc81M/7P8A8OH0bSdJbwXo507SkuI7K3+zDbCs67Zw&#10;PXzBw2c7uM5xVvrbfX8b/lf5kpWSXp+Fvzt8rnhvjn9pb4ieAfEVjps0Gga2+nPpa68dM0m78lPt&#10;twqYNw8wjtWSOSMqp855Sc7UBwGfET4z/EnXPgv8QPEem6p4a8PWU1jqv9hLAZv7Ws3srz7O7Opf&#10;bKWVXYlAnksUBEmc17t4s+APw48deIINc8QeC9G1fV4Y44o7y6tVeQKhzHz6qfunqvYiq2hfDH4W&#10;+KJ/FGu6V4b0G/l8QfadL1q8htUb7ZtdoriGQ45y6MHH8TLk5IzQ9b28/wDgDW2vl/wTvdJS8i0q&#10;zTUZYZ9QWFBcS20ZjieTaNxRWZiqk5wCxIHc9at1T0fSLPQNJstM0+3S1sLKFLe3gT7scaKFVR7A&#10;ACrlN7iWiCiqWl6zY65BLNp93DewxTyWzyQOGVZY3KSISO6srKR2II7VdpDCiiigAooooAKKKKAC&#10;iiigAooooAKKKKACiiigAooooAKKKKAIb3/jzn/65t/KvD/FP/IsaX/2DY//AEUte4Xv/HnP/wBc&#10;2/lXh/in/kWNL/7Bsf8A6KWvVwHxP+ujPGzL4Y/11R+dXh+SUaDpuCmPs0eMg/3R70Uvh/8A5AOm&#10;/wDXtF/6AKK8ls9pI/T/AELURo/i/wAe35t57oWtpbzmC1jMksm2Jm2oo5ZjjAA6kivnrwX8Ofi3&#10;8P8AX9F8f6vY6ddv4o+3Qa/YaJY3B1O3+35nga4YyMri0kWKDKIu1Gc9Aa+kfBX/ACUXxf8A9c7T&#10;/wBANZPg74/6f4r+Jfi7wq+lz6daaMsj2OsSyBodVEDCO+MSgZH2eVkjbk5LZFJpNv0/DqO+nz/H&#10;ofM1v8EfFVj4ReaNPHj6pB8PNN1mPdqt+zt4kR3DMVL8zqoRTF93aeUPWpNU8JfE+T4r+PL64vfG&#10;I1iR9bENvYaPcGwm042s32JFvDc+SRzBtjih88TLyMbmP0fpv7WXwl1bQtS1q28aWh0vToYLm4uZ&#10;IJo18maQRRSpuQGSMyME3puUMcEg1l6x+1d4WU6ZLoUkGq6fd22oTTXl3LLZCyltZLVGhniaEyoz&#10;fa1IBQEYXghgRbXNp5P/AD/4HpoSna1vL8F/T9dTw+T4a+IvBq2umXNh491L4dyQ6Df+I7S0u7+6&#10;vrqZrW9S5MZDmY4nWyaeOEg4AO3BYHAs/hN4tuvAOsPaaT480x9L8Ma9f6DayXV3DdLqR1i4ls3k&#10;COPNufLKMofdkPyGzX16n7QHw9bXvEGjHxTZxX2gwTXOoiYPHFDHCQJyJWUI/lFlDhGYoWAYAnFc&#10;vqX7W3gOE+HBp1xfaodX1+Lw+8a6bdQzWc0kLTK8sTxCRVKquCVAYNkHCsRLXNJSX9X0X/ABPlWv&#10;T9NX9/U8L+Kvw28a6Adb0PQX8WQ+BJNesL3UXSG+1mZ45NPk81o40nSeWP7UIWkSKT5WO7bjcKpy&#10;/DHx7d6DJrNxL48v9c0Lw3pE2hS3DXFnKbkapdM3mW0Uzo8q25iVlkaRhGQH5Jr6NH7UPw/0vSvD&#10;9xr/AIhsdNutXtVvES18+6ghhZzGsskwiAiiLAgSSiNSVbng1t6R8ffAOvfECfwRY+Iop/E0E81q&#10;9l5Eyr50Sh5IhKUEZkVCH2Bi235sY5q0/euu/wCSt+BNvds/61v+Jy37LXg+DwN4c8aaVHo+paPO&#10;vi7V5pF1BJ9s6SXTvBLC0pIeNoWi+ZDjOc/Nur2qvGvF/wAZ/GVj4+8TeHvCvgPTvENr4dsLW+vr&#10;2/8AEQ09j56ysEjQ27qSBC3LOoyR0GTV3w/+1B8Pde/4RWE6w9lqHiK0srq2s57WVvJN2ivbxTyo&#10;rRRSPuAVHcFiRtzkZlapJdLL+vuHbl/F/wBfeesUV5Hq37TngoWutL4f1KHxFqekXdrbXNjEXhyJ&#10;r1LRpI5GTbKiSOQzRllDKVJBq5rX7TXw08P2Fpe3vidFtLrz2imhs7iZTFDJ5cs7FI22wK4I89sR&#10;nsxFA/I9Qorzu7/aD+Htj46i8HTeJYB4hluYrJLZYZWRriRPMSEShDH5hQh9m7cFIYgA5rQ8E/GT&#10;wd8RdWvtN8Pa0moXlmpkdPIliEkYbaZYWdVWaPdx5kZZckc8ijcDtKKKKACiiigAooooAKKKKACi&#10;iigAooooAKKKKAIb3/jzn/65t/KvD/FP/IsaX/2DY/8A0Ute4Xv/AB5z/wDXNv5V4f4p/wCRY0v/&#10;ALBsf/opa9XAfE/66M8bMvhj/XVH51+H/wDkA6b/ANe0X/oAoo8P/wDIB03/AK9ov/QBRXkPc9tb&#10;H6f6JHfv4u8eppkkMOptaW4tZLlS0SymJthcDkqGxnHavMbT9jnT/AekeFtX8Lahev4z0TzX1C7v&#10;tQu7iHVUuInF+ggeUxwtM7+aCijDqmcjNTfsXSeJ5PDWst40a+bxZ5z/ANpf2irCUTefNkc/wYxt&#10;x8u3bjivKvgx8W/Gvn/DvVtT1f4hzR6/cS22qXXii2sl0KcNBO0a2bxIJUlaVIhGW4I3A8kAp2af&#10;9f159xrR/wBf1/kaR+A3xRvPg34SvtUm06TxHo+j6Ho+j6VZaYytaoL+wnuJb1GkIdoxbKCiELhH&#10;I5YAdlr37KXi3xjfanr+teJdHXxJrKXZv0srSVbSJnGnRwrEGYsQsen/ADMxyzScYAxT9I/ag8Sj&#10;wGNf03wtb6t4e8M6Bp2qeJbvU9YKXxE9qly62yrBsmeOFg7FzEHJ2qAc1T8c/tS6+7/FTw99gtfB&#10;1/o+lalPpD3M866nP9nTclzFDJbiGaN1PmAwyyFRgOoOcaN8t32v/wAH+v0M4q6Xnb+v6/M6mf4B&#10;+Pk0Dxb4V07xlpWl+GbtNUl0i4h01zqMU97cNcETSl8BI2eRQY9rMGUkqV55bwP+yj4z8J6nJrP9&#10;seHItSbxHpmuLawJfTQ7YLee2mSSaeZ5pZHSfeJGb7wwRirGqftj6tJ4Z8Mah4c8Gya7deJpr+XT&#10;LWNby4ljsbNo4pZLqO2tpZIpmlkC+VsITOHYMCKh0/8AaV8fS+OdaQeG7UWuqxeH7Tw/oeq3D2lx&#10;Y3l7DNLIt4RCSioIpS2Nzfu0CrlzgV09PL89PxE7SXvdbv8AzLFt+yz428O+FLjw7oHinQo7HxB4&#10;dg8N+IZdQ0+WWWOOITIJ7TbIBuMdw42SAqGVWzyQey8Nfs83nhvWNDuItVtmtdM8YXniMR+U294J&#10;bGW1SInP318xSW6EA1xPjH4/fEfwN43ur++8MWY03TPCtlqmu6I+rKVs2N/cQSvayJE3nOyKrKH2&#10;DagB2scVral4q8V/EP4np4XsPFl74W0HWNQ1Ux3thHCbkW+mrbW7w27yIyq0lzNM7OVY7YcDGSaF&#10;fddb/g/80U3pyvbT8V/kdRr37LnhDx58WvEnjHxnommeJor+zsLWyt7yFma2EHneYG52srmReMfw&#10;nPWuL+Jf7LPijxl8WINfsdc0VdAt9V0rVLW1vo7sy2C2bQk20EUcq26h/KYiZozIvmMv3cY2rvU/&#10;Ffws1vwrLf8Aj9/GOgWPiNtB1YSQwLcw297FGLNrwoAPOinMQ3qE3R3ALKTye4+B3iLV/HOneIvF&#10;l/ePNpGratN/YVrgBIdPhxBG44yTK0ck2STxKvTFJd10/wCB/n+YPs+uny1/y/I82H7MfinUvhxq&#10;Hw51nX9DvvBEKQ2enQR6fJHdz2ovorhxdS7/AL3lxmIeXgMW3nkADlfiF+x3478XeFLLw0njLSdQ&#10;0iy0i68P2qavHeYhtTIxtZ3jgmjS4nSIxxkTBkzCsigEsD9fUUrDu73PjEfDn4gf8Lc0fwVa6Tc/&#10;8Ibb+Ko/E9/qlzpZQA/ZCsvk3gmKMhkb5F2CUbtpAVSx9E/Zs/ZZl+BWvG5nTwvJDY6YdIsr7StM&#10;ki1C7i3ofNupZJGCsREmUiAVmyx6KB9FUVSbX9eVvyJsv6+/8wooopDCiiigAooooAKKKKACiiig&#10;AooooAKKKKAIb3/jzn/65t/KvD/FP/IsaX/2DY//AEUte4Xv/HnP/wBc2/lXh/in/kWNL/7Bsf8A&#10;6KWvVwHxP+ujPGzL4Y/11R+dfh//AJAOm/8AXtF/6AKKPD//ACAdN/69ov8A0AUV5D3PbWx+pfgs&#10;7viL4vzz+7tBz/uGvPPhr8LPgX/wk1raeFfEcHiHUNHMk9roo8YT6nFp7YZGkjtGuHSMqJGUMEG3&#10;ecYzXoXgz/konjD/AK52n/oDV8QfBW+uNQj+E+maTrGi6xrulXVxu0DRvDE1jqunFrW6i865vWdl&#10;ZIjIC4KoHJXknAL7/wBf1/Wwj7Jvf2Xfhvfy6S0uhTCLTrO108W0Wo3MdvdW9tzbx3USyBLkRn7v&#10;nB/ypZPgF8OfFOra3qckE+sSXZvLOeKTWbm4t7R5wVu1hhMpjtpHyQ5jVW5I4ya+Zh8bfEXinTdE&#10;VPE3iiy8OWnh3w9b+LtWtbSeK4sZTNcrfyITHuEodIUlkQExqxPGMjnY/Flz4U8FazPJ438a+HfC&#10;nn+J9R0nXbO0lS71TVFuR9mFziHL5iy6IyqsuWY5K8Pv8/6+fTuxLdJeX5fp+CPsHX/2bfAHiOS6&#10;luNJurW5uNQl1Q3Om6lc2c0dxLEsU7RyQyK0YlRF8xVIVyNzAtzUdz+zt8N/EEMksOlFIJLK005D&#10;puozwJElm5Ns8XlSARzQtuCyphwMruxkV8zaL4++JurfGLwlbXvjG70lZYtCWx0p7S+mbVbKW0t2&#10;vJ9sSeQ5MjXQaWRgYTGDwAu73f8AYs0630X4EWWmRXmpXVzY6nqFtdx6rK8k1vMt1JmP5wCBja3H&#10;HzEjrVONrrt+mn9dtiVK9rdf11Oug/Z58A22i3WlR6IRZXemLpFwpu5maW3WaSfDOX3M5llkdpCd&#10;7FiSTVrXvgb4N8R+FtL0C70yVLPS52urC4tL2e3u7SZixaSK5jdZUZt77iG5DEHINd7RU7lHAWfw&#10;I8EWPw51fwPHoxbw9rHmtqKTXU0lxeSSY3zS3DOZXlJAPmF9w2rgjAx2WiaNZeHNGsNJ023W10+x&#10;gS2toEziONFCqozzwABV2igAooooAKKKKACiiigAooooAKKKKACiiigAooooAKKKKACiiigCG9/4&#10;85/+ubfyrxDxSp/4RfSjg4/s2Pn/ALZLXt97/wAec/8A1zb+VfMfiDw1qcWr22sPOp02XTIhHD57&#10;EjFuin5MYHIPevXy9XlL+ujPDzRtRjZX1X5o+F/D/wDyAdN/69ov/QBRR4f/AOQDpv8A17Rf+gCi&#10;vGe57y2P1K8FnHxE8YH/AKZ2n/oBrkPA/wC0/F4rfw3dal4H17wv4d8Su8Wk67qM1nJb3EixyShW&#10;WKd5It0cMrAugHy4JBIrr/BYz8RPGH/XO0/9ANfNfwt/ZE8S+Hr3wjDceEvD/hi90eWY6h4rsvEV&#10;1fz38LxSxyRJZvCscfmiUZO75QDjnFPXp/X9f0mLTr/X9f00fVmofFHwdpOly6le+KdHtNPisYtT&#10;e6nvY0jW0lYrFOWJxsdgQrdCeBmvIvEvjD4F/GfSrTX/ABnf6TbWEGp3miafealrAtItREbASqjR&#10;zKs8D7VbY25SMZWuD0z9nT4oed4d1TULDws954R0zQ7HTtMXUpnt9TbT5bnc0zmAGLes6yR4V9jo&#10;uc4zXEfEjwZ4s+ENhqd1eeFNG1rWvFNj4isE0SytL66sbYX1ys0YhlhtXBkPCvE6xCTAYOoU0Pv6&#10;2/T79vLdiV7pel/1+78dj7LT4n+CLHVtJ8Pp4n0ODUr61W50/TVvYllnt9uVeKPOSm0EggYwDjpW&#10;V4H+PHg34g/Cy5+Iek6oknhi1W5ee5YgmJYCwk3BScHC7gOuGHrXz94Z/ZR8S2njnQ9VvtPs9RsJ&#10;n0LUZ7i68RX9s2my2NrbxvD9hhIhuG3W4aN2YBS7bg4AB7+H4PeKrT9lTxN4AuLay/tyIX4sPsdw&#10;ZI71DcPcQ7somwvkIy8gf3iKqaspa9/6/r1FHVx07HfH48eFNJs7i68UanY+DIYRbg/27qNtCwkl&#10;txP5TL5hKOqZyrYJwSMjmktP2hvh/d+K/Emg/wDCTadFPoGl2us3t1LdRLbrazglJQ+7BUAISen7&#10;2Pk7q8+svhBqnjH4xaZ8Q2trP+wLnVrfW0tb5WW5iT+xZLQBomT5ZFlkHBPAyc54rzlv2R/HI8Fx&#10;aD/xKWSLSNAP7jVZ7TzbrTLqeQ2nmRRh445I5gVnQ7keNfkIpO6b9f8Ah/u/EFql6fr+v4H0zP8A&#10;Gv4f22maRqMvjXQEsNXz/Z1ydRi2XmCFbyju+fBIBxnB60y0+OXw61Dw9qmvWvjvw5c6JpbrHfaj&#10;DqkDQWzMAVWRw2FLZGMnntXiHhP9mHXdLCXb6bpOmXEukeIoWtv7Xu9TeC6v/soiY3NwC8jFbdvM&#10;cBBk8KeSaPiP9mTxvZ6ZpP8AwjK6PbSWGieHLCS3trsWc0klgLsS+RcG3kEDA3ERWUIWKq6/LuzS&#10;/wCB+v5W/Erp/Xl+d/wPX9U/aS8IWN8Ba3DazpP9jxa62s6ZJHPaC0a6+zNIHVuQjZZsDhVbuMV6&#10;qCCAQcg9xXxdof7PXjf4c+AfFCajZWN5eav4d1Xw9bWWm3s9832nUNTlmiLSSoHZFW4BeR+fkYnj&#10;mvsbR7A6VpFjZGQzG2gSEyHq+1QM/jir0sn/AF1/JW+8T30/rb89S5RRRUgFFFFABRRRQAUUUUAF&#10;FFFABRRRQAUUUUAFFFFAEN7/AMec/wD1zb+VeH+Kf+RY0v8A7Bsf/opa9wvf+POf/rm38q8P8U/8&#10;ixpf/YNj/wDRS16uA+J/10Z42ZfDH+uqPzr8P/8AIB03/r2i/wDQBRR4f/5AOm/9e0X/AKAKK8h7&#10;ntrY/UrwXx8RPGH/AFztP/QDXzN8IP2nPF19feCb/V/Fl94iXXXuU1HR73wjJplnaqlvPMDbX5RU&#10;mfdCqKgZ94diMYyPpnwXz8RfGH/XO0/9ANch4T/ZY8OeGbnRLOfxb4q8Q6Nocn2nT/Dur6hC9lbO&#10;AwR9kcSO2wO20OzAEg4JAIevT+v6/qwtOv8AX9f1cg1D9qq0hh0CGw8K6hqes+ING0vVNL02O4iR&#10;p5b5pQkDOx2p5awSO7ngKOMnAPKeHv2rPE1vpOsi/wDAmpa7r9le6zeXek2k9tDJpmmWc/lAMxfb&#10;NIScIEJ3hS2RxnqdM/Y98IafZusXiDxVPdpbWVpp2pS6oHuNLjtJJHtRbNswuzzXX5g25SQ+7Jzx&#10;vxP/AGQtbn0aHTfh/rs1rLeRanDqms6rrdxDfyreyLJMGeOFxNGXBbyyI2B+5KgJBb628/8Agf8A&#10;B8thJaq/l/wf+B5mwv7b/hmb4g6H4Wh0W8mlv10+OeVZkMltcXkMcsMYiALOqiaLfIMBNxOCFOPQ&#10;/wBm74ieIvin8JtO8R+KdKh0fVbi4uozBbzLLGyJO6KwK5xwuMHn5c96ztC/Zt0Hw9rOmalaeIPE&#10;NktpHYm+02x1Jrew1Ge0hSKGeeIc7tkUQIVlVxGgcOBWrY/Abw7b/C3VvAC6hq0+g3tzNcRsbzbc&#10;WLPN56rBIigqI5PmTO4juSOKp2V7Eq7tc5bw78fby38d+KfD+sWrX3k6tq6WEluqxiG2srSymKP3&#10;Zma6bDe3NZXhj9sC28aeMYfDmleGGS9m0eDU447/AFe1trh2mshdRiO3dg8sPzCMzRhgHDAjCk1v&#10;3v7KPhi+0OzsX1/xQmoRXd5d3OuRamEv743UYjuUmcJt2OiRrhFXaIk2lSM1as/2YfDNtrHhS5m1&#10;fxBqGm+GBatpmiXt6sllBNbweRFMBs3hgnVVcIWJJTJNZpPltfol+GrNLq97d/z0R4re/tPfEnUv&#10;gpFq+naQtt42vdB8P3n2fzLZrW3OoXktv9ojLH5mYKuI3OF3LnOHz6Hov7Rer2ROh23hrXPH/iO1&#10;u9Q+3x232S2lgtLSdIJZVUMqyMZHwka/M+G5GBnpND/ZZ8J6HoA0gajrl9bLa6dYxyXd2rSR29jd&#10;tdWsYIQcKz7OckoACc80/Wv2YfDOrXct3b6x4i0S9nur6e5utI1H7PLcRXkqy3Fq7Bc+UzopG3Dr&#10;j5XGTnS6v9/56f8AB/4YxSlaz8vy1/4BgeJP2tLPQ/i9/wAIBH4eae+mnksLWRtUtlnkuhbNOm+2&#10;DGSKFguwTOACx4Ujmuc+H37VOt3fhDQ9Q8Q6Bd3PijV9C0We08P2Elv5V3eX0lysZjlJGwMsBdt5&#10;xGi92yD3i/sr+F4vHUXiSHWfEUEcWsnX00SO/UaeL1kKPKU2bn3KzcM5A3HaFqGx/ZL8I2HhxNJX&#10;VfEMj29pZWdjqLX6i7sFs5ppbRoZFQYaMzuoLBsoArBhnMLZX/pW1+d/yRbvfTb9b/kYWrfta6hp&#10;8sOkQ/DPWLvxhFJfxaloS6hap9h+ywQXDMZy2yRHhuY2QrySdpCnOPc/CfiWz8Z+FtG8Qaf5gsNV&#10;sob6381dr+XKgddw7HDDIrz7Qf2bvDOhXMV61/rWqatt1AXWp6jeCW4vXvI4YpZJSFAJEdvEiBQq&#10;qFwFr0Hwj4Zs/BfhTRvD2nmVrDSbKGwtzO26QxxIEXccDJwoycVX/A/4P6WH/wAH/gGtRRRSAKKK&#10;KACiiigAooooAKKKKACiiigAooooAhvf+POf/rm38q8P8U/8ixpf/YNj/wDRS17he/8AHnP/ANc2&#10;/lXh/in/AJFjS/8AsGx/+ilr1cB8T/rozxsy+GP9dUfnX4f/AOQDpv8A17Rf+gCijw//AMgHTf8A&#10;r2i/9AFFeQ9z21sfqJ4YM48ceN/soU3P2e28oP8Ad3+W23PtnFfPnwkPwYi0v4d6hfXYk+Nk2oW8&#10;epNZTsfET6oxIvI7xQfN+zA+bvWQeUsaggDCV9E+Cjj4i+MP+udp/wCgGub0X9oL4e6r43tVtNO1&#10;CP8AtW4/suz8XPokkenahPnaII70rh8shVTnYxTCsTty18X9f1r/AJEvb+v6/pny/wCEfi18QvhB&#10;8FNGXS/EcOrQah4Sj1K0jvLWGKDQwNUt7V5hIqMzRpDcl3aUSANHuxtytdTpnx68bT6DpNj4h+LP&#10;h7wxpkl7qaf8J1ZSWupxO1vbW8kNpLMbeG2dy00zN5SAssGxSr7iPdn/AGi/h9ba4dP+w6kujRXJ&#10;0dvEy6LL/YyTmTyzbm627APMwhb/AFe7gtmu58L6n4Z8Y6fqmnadYQPY6JqUmmzWstoqRR3EW1m2&#10;KRjALghh3prVf13/AEuv+GG9/wCu3/APjL4lfEjV01H4zaVdXw07wvrei311DqcUOxdX1EeHbZ/s&#10;bLJl7YCItOq/ffay7hsIa14s+NninwDo9xead4msNB0e013Vhe2untplvqd0IY7YxvHHdqEuwAXV&#10;41dJ3Lx7X4xX2pPd+Hb3Tru9mm0u4sIZWNzcO8bRJIo2tvY8BgPlOeR0rK8YeI/BHhjw9JrPiC50&#10;eDS7SNtUWa48thhUL+bGOrNtUkFck44pL3dfIN0l5s8z/Zt1CTUPiH8Z5ZvEl3qUk+vWl3Ho98sU&#10;cljDLptrJG3lhRIgYMUw5I/cnHzbyffK8p8RfH3wP4Q0ceJJo7iWPUZ7Gzs5rK0Ek2qSXCBoUhwc&#10;yYDHOSAuGru9H8Xafq1jp9wznTpL95Et7S/KxTuyEhgEJyT8pOBnjmrfbtp9yIj3vvr95t0VgeIP&#10;Hvh7wvp+tXmpaxaW8WjWj32oJ5oaS3hVdxdkHzAY6cc5GOtQaJ8RdD17TrnUoboQ6TDFBONRuWWO&#10;3kjljDoyuTgjDAHpg8VPmV1sdNRWdN4i0q3FqZdTs4hdbDb77hB527hNnPzZ7Y61zvxL+LOg/Cm2&#10;0Z9Za4ludZv49N0+ysovOuLmdgThUyOAqkk9AB6kAgHZ0VQj1/TJp72CPUbR5rLH2qNZ1LW+em8Z&#10;+XOD1xQuv6W2nrfjUrQ2LEqLoTr5RIJBG7OMggj8DQBforOn8SaTbWdpdzapZRWl2ypbTvcIEmZu&#10;VCMThie2OtSHW9OXUl0439qNQfO20My+acAE4TOeAQenQigC7RXnfxJ+Nul/DXX9K0SbQ/EXiHVt&#10;Stp7yK08O6W966QxNGju+0jaN0sY565qz4J+NPhj4g3umWekTXZur+yur1YLm0eF4Rbzrb3EUquA&#10;Y5UlcIUIzkHtzQtdgem53dFc94f8eaN4lvNUtLO523GnajJpUsc48svcRxpI6oD98BXU5Hv6VpWO&#10;v6XqaRPZ6laXaSu0UbQTq4d1GWUYPJABJHbFG+obF+iqzanZrbtcNdwCBXMbSmQbQwbaVJzjO7jH&#10;rxVZ/E2jx6THqj6rYrpkhAS9a5QQtk4GHzg88detAGlRWfd+INLsJ2gudSs7eZY2maOWdFYIoyzE&#10;E9AOSegFMm8TaPbaXDqc2rWMWmzECO8e5QQvnptcnBz7GgDToqlLrenQX8VjJf2sd7KcR2zzKJHO&#10;M4C5yeAT9BTbTX9Mvzci21G0uDbKGnEU6t5QIJBbB+UEAnn0oAv0VzEnxI0BfEnhzRIr0Xd1r8N1&#10;cWEtr+9hkS32eaTIuQMeYuPXn0rp6AIb3/jzn/65t/KvD/FP/IsaX/2DY/8A0Ute4Xv/AB5z/wDX&#10;Nv5V4f4p/wCRY0v/ALBsf/opa9XAfE/66M8bMvhj/XVH51+H/wDkA6b/ANe0X/oAoo8P/wDIB03/&#10;AK9ov/QBRXkPc9tbH6ieGLVb7xx43tmZkWa3toyyHDAGNhke/NcN8NV+KvhDQPBvw7/4QWxhs9CN&#10;tYXfiyfUYZLCewgwPMhgVvP+0SIigK6KqMzHcwUbu68K3Udj478bXMzbYoYLaR29FEbE1yvw+8ef&#10;Frxra+GPGK6P4YbwVrzRTro0bzJqdnYzDMVy1wz+VI4UozQiNeGIV2Kjc1v93/A/X9SXt/XzOJfw&#10;F8SYvg1c/A+PwZFLp8lvJoqeNn1OD7H9gdiPtDQZ8/7SI2/1YTaZBnzMHj0Tw98N/EcPgX4t6OJB&#10;o2peItU1SbSr0TBiizwKkMxKklSGGcdRiqkP7W/gzy7q9u9P8QaZ4fFre3lhr93p2LLVY7VGkn+z&#10;MrF2ISN3UOib1RmTcBmqU37UMuor8PJ9H8D6+1p4o18aRIbuKDMUJtZJ1uI3jnaORSFByjthVkyN&#10;yhS7c1130+9r9UNy5dezv9x5Hrf7PHiPXfhXaaZpXwsj8CxWWqaXcapomjatYm515be3likkQOr2&#10;o2u8Tr52Gl8o+YEIU1Y0T9kvUb3Q7u11TwjBIB4H1XTNLi1+8tdQlsb25u5ZY03JGsaMEdTmJNke&#10;SiMQMn1P9oP45a98L/FWk6bbXug+EtEubJrl/FHinT7u6sHnD7RaboHRYG2/MXlfB3KFVjnGdpX7&#10;V0+neKLbT/FPh90sZtI0S9m1Hw8w1CysZb6aaEtLchwrQF0iCOik4ZmIABIXxu/dv77Nf1/kJ+6t&#10;eiX5p/qcTon7Oeu6nLo82peA7Cwsodf8N340y6a0lFpBa2Hk3OFRmQYcYwv3gcjNReFfgF4o8Par&#10;oU2t/DWw8ZM0EMFpcXOpwxf8I7NHq11dPcBslwJI5oXzBudmhCOAOR6tqX7Xng3Rdd13TdS07XrD&#10;+y9O1DVEuLizRVvYLI4uTDH5nm8c7TIiB8EoWGKp6z+2l4C8MazpOl69b6roF9eRwzXMGpC2ik01&#10;JpDHA1wnn7zvxuxEJCqkFwmavmcpc3d3+/T9COVRi4+Vvud/1PCb39mb4heIPiDrlzeeCoLdL+38&#10;TWt1fiXTUsbgXkMwtMBAbucF/JLNct8jcKm0ZXprb4DeKoUstVuvhnbanotrf6VdXHgWW6sgLuOL&#10;SDaMAC/2dmhnIkVXYK2Mg5Ar6A+JnjrxRbeMdA8E+CYdJXxBqlpc6lNqGuLJJa2VpA0SM3lRsjSu&#10;zzxqFDqANxJ4AOXL8ZNf8AaRpun+OPDM2r+NL68uLax03wWguP7SghVXa7RJnXyECsoZZZMqxChn&#10;3KTKdo26afg/6/q5bV5cz31/FHgNx+yXr+t6F4gfUPBGlrNJ4V1yHw9pck9vKuh3V1fGe1tYWztj&#10;aNQp8xMIjEhWwBn6E+K3wxn8d6l8KbmXRrLVX0DXVvrya8SKRraP7HOhdd/U+a0JwvOVU/w5GBq/&#10;7ZngbSbe3ul03xJf2J06LVb27tNLLJplu9xLbMblSwdHjmhkR41VnBBwpAOLdz+1foVt5NqfCHjG&#10;TxBLf3Gmjw+mmxm+WWG2S6JI83YFaGRHVt+OcHDcUrpLyX6P/N2Brmfr+q/yPBm/Zo8aXvgt9Btf&#10;h3ZeHtc0/wANaxpWq+JINQti3i2e5hMcZLK3mEPJi4ZrjaUYALnJNe//ABZ+CVn4k+HfgfwjpPhn&#10;TZNB03xFpd5eaQsUUdqtrDOJJsxnCsM5JXB3ZPByao2f7WHh7xNYwy6PZ6xp63H9lXVjcarpREep&#10;Wd5dx26y26+arY3OFy+0qWVtrLjPPeGv22dOfwlDqXiTwX4msL/ydT1G5t7CySdLXT7O7aCS5dhL&#10;91RtLD7xIfarYGR76+X4Nv8AXUL3en9X0/4Y4mb9nrX/AA7cSfbPhRpvxC8PbNc0/S/Dsl3Zxw6Q&#10;J9SmngnjWVgiRyQvGpMf7yMRqApyQLHh79lbxLo2o2er3mm2eo+MbTX/AA248VeZE101pa6db293&#10;Ijud4XcswKHlx1BzXqOq/theCtB0LUtQ1XT9c0i4tL63sYtN1K3itbi8M8TSwSRGSVYwjxxyNmR0&#10;I8tgwVsA1D+2v4Cmg0y6sbHX9W026sY9SutR0+ySa30yBrqS0drhxJxsmidWCbzgFl3KCRUVayXl&#10;+Gv/AA4N3vLpr+On/DEOt/ATxpr3xI8KXd/8RPEjQado2pW9z4l0r7DZXTyTXFo0Vu0QgZCm2KQ5&#10;VAcqMt0B6PwX8GT8O/iloM+kRXE/h608P6jb3Oo310Jrm4vrm+guHklJO53kKyuWxgHjjgVF4P8A&#10;jpq/iv4Y/ErxLN4bm0W88LX2sWlrDfBfLuhaGQI/yOSclMN0wcgZGCdrXPjpo/gL4MaF488VuLZN&#10;QtbJhb2pVTLc3CKVijMjqoyWPLuAACWYAE0LRJ9v/br/AOYr3du/6WPCfFf7OnxEv/G/xQ1HTVja&#10;HxdBq+n6bcXFzGraE8ltD5V1AR8yrcMjxS4BkBSFgNoIrk/+FY6h8EvhdrfiVNEvfCviqDV9LufC&#10;+l69qtlcvf6nEskZgiisIUjQTxzSQ5G6R1+ZwoQV6R4s/bhhGlpqvgzwnqHifTf+Ec1rVppYzC32&#10;W7sGiU28pWbbtBky7IXGHjKFgxI6+H9sPwPB4y0HwnrKXela/fCyiuYrk26iwvLpEaG2lXzjJvbz&#10;EGY1dBvXc45pRjZJLyX3N2/FDc027+b+9L/gGB8cvhzH4M/ZN0zwn/Z0XiWWLU9GW7s5pPLXU7h9&#10;Tt3n3v8Aw+bIzkk8fNzxXmPi79mbxbr0FvqkHge50bwvJr17fr8PdCvtMSeyWWzt4I5gJ1ksyTJD&#10;O7Ip+UXO5WLBgfq74TfFWw+Mnhltf0vSNW07SmmaO2m1a3SE3YXgyRqHY7NwK5YLkqSARgnt6VtW&#10;+/8AwP8AIE7W8v8Ag/5nx0n7Kt6/hHxnDrHhKfUtQuNA0DTdOmt9VtptSUWq7poo7qeMI21guRKi&#10;RzBArDb0r6F8E/GemaV4VvfFHwq0nx1pGmtq9tF4QVNMs5IBcSQvBeTQBhZGfEcyP5TAASgqCS4r&#10;7Nop9W+4bJLsfGPhv9lHxLpdgbzVNA07UvFdjF4Sj03VjPHJLbLZ3pluo4Znw6rHE2zJ2mRVxg5x&#10;WRdfsg+KbP4dWmneH/D1noerXXhq8ttbayuYIJdRnOrW10tvJLhgzSQpcosjq6J5hB+UkV9y0Udb&#10;+bf3qzGnb8PwPlH4EfAXxF4I8e+FtYPh/UtF0aC41iae21fU7K4nt/Pt7KOM+XaIkMW9oJDsi3j5&#10;QzNucgfV1FFU3e3kIhvf+POf/rm38q8P8U/8ixpf/YNj/wDRS17lOgkhkQnAZSM/hXkF14I1vXLW&#10;yszqGmwwRwrbBhDIXK4Cgn5sZwPpXdg6sKTbmzzMbRnWilBX/wCHR+bHh/8A5AOm/wDXtF/6AKKT&#10;RD5ejWCDkLbxjP8AwEUV5p6qP1K8GosnxC8Yo6hlaK0BUjII2NXL6B+zne6Df6Pp6/ELX5vAWi3U&#10;d5p3hXZCgiMbboYZLpVE0sEbcrGx6KgYsFwen8EuH+IPjBlOR5dpzjH8DV83+BPD2j+DfhT8KPHW&#10;j65q1v4/1nVtMtpY5NeurhdXW4uVS6hkt5ZXQr5JllyqgoYQwICmqS1+5ffsQ9mvX/gnr/h39mBt&#10;AvLGI+OtaudB0KO7Tw1pTW9sBo7TxvEXEhjJnMccjpGJQQqsQwfrWZ4L/ZAtPBAtbyx8USW+tReI&#10;rfxA89hpFrZ2jNFbyWzRLaRqIk8yKaQO6jcW2tn5RXmuq/tJ/FCD4a6Bq0Gq6LNr2t2Oo66lpZaG&#10;ZVtLK1ZY1EjS3cUaxlmBknaQFSyqsbDLDlvH3iHx5441+68faf41Tw80mg+DJ7Oyit5pIbJdRvQJ&#10;1GLlEcEg7mZMshCZXBJUZXat1aX6r8V+AT0i3Lz/AK/E+sviD8LvEHiTxHDrnhj4g6t4MvTaiyur&#10;aO3hvrK5iDMysYJgVSUFmHmLgkHDBsLjlLH9k/QNI8N6nodhq9/BZXtlpdmS6xsy/YruW68zhQN0&#10;kkz7gAFA+6AOKy/2ufFGoN4c8O+AdLTxHd6l4muC9/J4PjzqVvp1uA808XzrszK1vFndwJj1xXF6&#10;b+0t438UeDPDdtYXuieEPE1joGqah4ifxRaM+b3TnjhmtNiyp5W5n81n3NsjZCA2c0J2Tfb9Ltv0&#10;X5+ZVuZpd/8ANWXr+nkbSfsMaaup6xOfGV99kvrfVrZYU0uzSbF+rLI89wsYluZEyNryMcBcEHOa&#10;7jxT+zTa678RB4q0/wAS3mhteR2ker20FnbTNei24iMcssbPbsV+RzGfmXHQjdXj9z+0/wDElPBu&#10;s+J4V0WeC3tfDllaafHabWa+1S3tJGnkmknRFijadtqMVDZUNIuMlmo/tK/GFLDQfDUOhaWnjO5v&#10;tTjnuUl0+UGGzjt5NrRf2gsMUx+0fOn2hmVYmYLg/K/hfp+n52vcS95X7/r/AMN+B9HfEv4XTeN7&#10;7SNa0bxHe+EfFOkLNFZ6tZRRzgwy7fNhlhlBSRG2I2DghkUgjBB46X9m6/itNM1Kw+Imu2/jyzvL&#10;q8k8UXEMFwZzcpGk8JtmXylh2ww7I0C7DEpyTuLeYyftEfFTV5P7TsJPCmm2UM/hqzk014HvhJNq&#10;qxo7LdRTBDHE8qyKUDeYAVyM7qp+J/2lPivps9p4U0m10fVfE1jPrbX2ri3gtra5hsJokUiK5vYV&#10;iBWYNIVlkKBchSDkC0v8/wAN/wDPzHvZ/wBanqB/ZJ0RPC+t6JFr+p7NX0aDSrm6lWN5nkS9nvJL&#10;knaAZJJbiQkYCjjAFdTJ8CbGT4my+Mzq10Ll7ye8NpsTywZbCGzK5xnAWEP9WPavHIvj18TdZ183&#10;SXXh7TPD9xrmn+HU06K0a6uIpbzSYrnzxcrMI5BFNKNoVMSJn5hwa9e/ZYvtZ1X9nb4fX2v6yNf1&#10;W70e3uJtQ8so0m9Aw3ZZizAEBmz8xBOBnAbjeLT2/wA9f+CTzWaXz/T/AIBi2v7Lml2ul+ErIa9f&#10;Mvh3StL0qJzFHmZbG8hukduOC7QBTjgBjjmqdl+yfZW2meJtPl8U6hcWmr6Nq+hQKbeJWsra/uTc&#10;MAQPnaN2baW6g89K96opP3tX5/juNaO68vw2PEvHH7L+n+MdRn1WLX7rTtaSSwnsbo2kFzHbSW0E&#10;9uS0UqlJVkjuJAysODgqQQDTLr9luyv/AA/rOnXfijUrqbVtAh0K5vHggVvkuprkzKiIqLlp2UIA&#10;FVVUDpmvcKKd3e/9dhWsrf13PONF+DaaR4Z8f6A2uXN1pniq8v7tUeGNXsPtgYzIjAfON7uwLcjO&#10;Ogrh2/Zh1zWPA9r4Z8SfEq71220k2k+hTnRLOFtOuLbiORlClZ1K5RkcYIY9Dgj3+il/wPw2+4f/&#10;AAfx3+88Jvv2WU1TSNPs7zxjqM8q6Vq+j6lOtlbRi8g1BU3qiIgWARtFEUCDgLht2Sadov7ML6R4&#10;2tPEX/CaXrtLJaXesQJplmp1G7t4o4hKJTGXgV1hi3xxkKdpxt3Nn3SinewrI5f4Y+A4Phj4C0Xw&#10;tbXct9BpkPkpcTqFdxuJyQOO/auooopDCiiigAooooAKKKKAGv8Acb6VzGl/ftv95f5107/cb6Vz&#10;Gl/ftv8AeX+dAH5O6R/yCbL/AK4J/wCgiimaTMg0qzBPIhTsf7oooA/VPwn/AMlK8Y5/552n/oBr&#10;zH4TeKv2dn8c2s3w/wDDumWfiK/aSGHU9M8I3NsJM5L4uvsypg4OTvwfU5r03wn/AMlJ8Y/9c7T/&#10;ANANfOX7M58V+FLHwt4f1Gb4s2N/BDJaHTtU8PWp0C2kIcLumWFZTEhIIPnZOBk80LcHsfTGtfBz&#10;wH4k0zStO1bwXoGp6fpTF7C1vNNhlitSeSY1ZSFz3x1q1cfDDwfeaNc6RP4W0ebSrmzh0+eyksY2&#10;hltoc+TCyFcFEydq9Fzxivmb43/Brx34wv8AxBea4J/E+uad4Fu20e/8Owz6dbDVhcl7YxQ/aHP2&#10;hAAVYsepxjOKxPid8Jdc8MNr2h6N4T1q/wDBF5rdhfTQxxXOqIGOnyCaX7KLiJrjdOItwL7VkxIy&#10;tg0l8N/63sPZ/wBdk/1PqrWdf8HeEfFFg2oLb6frVwlvpVrdNZtudZpWENusoXGGdCdm7jAJA4Nc&#10;f8Zv2YvDPxnhjiu55NGie5e6vI7KwsplvJWjWMyuLiCTbMERVWZNrgcZ6Y+ePh78OPiM1p8LxrGg&#10;+ISdMbQ0uV1LDPALfVr8sXAdlBSBoCSpPylMEjFfdFU4pxu+7Enbbscxp/wy8K6b4bn0FNBsJdKu&#10;bWGyure4t1lW7hiiWGNZtwPmYjRV+bPAFUrr4KfD698JWnha48D+Hp/DdpL51vpEmlwtawycnesZ&#10;XarcnkDPJ9a7Sik9XdgtNDDbwN4cdpS2g6aTLLbTv/oqfNJb4+zseOse1dh/h2jGMVn+IPhL4I8W&#10;Wgtdb8IaHq9sLxtREN9p0UyfaW+9NhlI3nu3U966yigDGbwXoDzNM2iaeZWvI9QLm2TJuUQRpNnH&#10;31RVUN1AAA4FS+G/C2jeDdJj0vQdKs9F0yN3kSzsIFhhVnYs5CKAASzEn3JrUooAKKKKACiiigAo&#10;oooAKKKKACiiigAooooAKKKKACiiigBr/cb6VzGl/ftv95f5107/AHG+lcxpf37b/eX+dAH5SaKf&#10;+JPYf9cI/wD0EUUmi/8AIHsP+uEf/oIooA/UrwmcfEnxif8Apnaf+gGvLfg9+0h4n+J76PfTQ/D+&#10;10y+SSd9MsfE811rccaqx2i0FsA0ny8pu4554r1LwmM/EnxiP+mdp/6Aa8r+Ef7OvjL4TjSLa2uP&#10;hvcwaakkaamvhKaLVJAQwDNcC6xu+Ybjt5GfWgOh3g/ac+HcugvrFtrU1/ZL9lRfsNhcTySzXEZk&#10;jt440Qs82xSzRKC6DlwtLcftN/Di3XQWOvPImsoJIGhsbiQW6GbyN1yVjP2Yed+6zNsw4KnkHHlu&#10;ofsVyTeFU0keINM1kw60vihIfEWjC8s59Uliljv2nhEi7oZzKZFRSpiflWIwB0Phr9m3xN4CuNLu&#10;PCPi7RvD00tgmm60ln4aijgeNbua5DWUKuEgYG4mj+cSgqwZtzjJatfX+tP8/wDhge2n9a/5f8Od&#10;L8R/2nPCXgHwHqXiOI3WsS28WqNbafbW0vmXMtgzJcx52HaFZSCxGMZIyBWjZ/tF+CLjxDpehTX9&#10;3Z6pfpbgJc6bcxxW800Ykit5pWjCQzsrKRFIyv8AMOMkZ8z179knXdfudVspfGlnF4beLxEmnWce&#10;kkXEDasGZ2ll87EnlSO20BVypweeadD+yFLc/Ew+K9UuvCd9JqN3a6pq08vhlJdQF1FBHE6Wd1JI&#10;xggcxIwBV3QltrjOQl09F9/UH1+f/A/r8jooP2t/Cur+KrzT9FWfUNKsvD2o6/PqUtvPbJLHbSRI&#10;DbmSMLPE5dwJY2K5TjOaxbr9qDxIPGV1oVr4W0F9Q0s2sd94eu/EQttcu2lhikkewtniCzxp5pUM&#10;0ibzE4GDimaT+y34pSXQrDWPHNjqPhrQtLHh+ysoNHME8mni6tZis0nnENI0dosJZVVSDnbkmtT4&#10;q/s6+Jvideazpl74p0XUPCGqzGZE1rw+t3qujhgu9bC6EqLHyu5GeNmjY5BOFAS6f11/y/IH1/ro&#10;v1udDqn7THg/wp/aA8Qaj5clvqV9ZrFpdld3jpFahDPNMqQ5RI/MXe+DGu5fnOam0z9qL4cav4q0&#10;7w/a61cSX9/9kEUn9m3Itla6t1uLZHnMflo8sTZVWYE4IxkYrxr4ufCPx98P9S1LWPh/b3mu6z4g&#10;bWbaWWHToLmGCC8MLJHIst1CVdXiyJgWT7weM5Wuy8Kfst3un+E9P0++1uJJhqGgalcRxwE7fsFj&#10;b20kIcMM7zASHwMbhwcU46pN+X/B/wAwe/3/APAOzs/2pPhrfWWs3i6/JFa6Zb/a3lnsLiNbqHzB&#10;GJLXdGPtKmRkQGHflnQDO5c6Pwd+Mtn8Y5fF0mn2c9pZaHqo0xGu4ZYJ5D9mhlbzIZUR4mVpShVh&#10;/DnvXi/g79h7/hEdEn0+01bw1p9xYW9tFomraX4Vht73zLe5iuIZ7+XeTcsDBErKvlq43MRuIK+q&#10;+Dfhb4x8PeHPiG974tsLjxf4ruXvItTs9MaC30+U2cVvHshMrMyoYgw3Pk9zR0b8vxuv0uHVLz/C&#10;xX+HX7RVj418V+M9OvrBdD0nSFlu9L1ae4Bi1SxgkaC5uhwAixzxup5PymNujio4P2u/hjcadfXq&#10;6tqKJaLaO8MuiXsc7rdyNHaNHE0IeQTMpCFAd3GOtcTqP7Dvg3wzoOn/APCGW9zpuoWum3Wk6kUu&#10;ZJJNYsbi1eKeD95JsikeQxyh8YEkYJBBNc58LPhL8S/iT4puPEHj0voiaafD8FiLzSobWaddPupb&#10;iQGKK6nGX8xR5m8DcTtQBeTql/XXX8vx8hPZtfL/AC/M92079oXwNqXi2Pw4mqTwak+U3XVhPBbr&#10;OIvOa2ad0EYnWPLNEW3rhsgEEDLt/wBqz4aT6Pf6odcuYLOza2y0+l3UbTx3EohgmgRow00UkhCr&#10;JGGUkjnkVxMP7HGnp8Tdd1x5tAk0bV7+91SaZvD8ba6sl1G6SQJqBY7YQ0jOpVBIOE37euf4C/Yx&#10;fwdpsFp/aHhe2Nlc6UYLnQ/C8dhPcw2V3HcF7uQSM0s0oiVTtKxgjcEJPCWtr+X/AARy0vY9K8N/&#10;tR/DnxTqkWn2msXVvO63O9tQ0y6tI4ZbdWe4t5ZJY1WOeNFZ2iYhwo3YxzVdf2sfhqdFl1M6tqCR&#10;LdW1olu+jXi3M73G4WzRQGLzJElKMEdVKsQRnNY2r/sux+IdLv8AS9R11m0+/wDEGt6vcCCApJ5W&#10;oWlxbmJW3HDJ9o3b8EHbjAzWB4A/ZBn8IyaTNLfeFbOfTtV069z4b8Lx6YLqK0E3M5WRmeWQy5J3&#10;eWu35UGSae7+7/g/cN2V7a7/APA+87vwb+0p4d8f/EzTPCmhWmo3dtqGgvrcWrNZTxxLtuGgeCQN&#10;GPLkVo3DByCGG3Ga9drxn4d/AfU/h78QLPxBDr9reWhttVtr21ks2DutzqUt9EY3EmFKGYo2VbcA&#10;CNtezU/srv8A8F/pYnXmfb/gL9QooopDCiiigAooooAKKKKAGv8Acb6VzGl/ftv95f5107/cb6Vz&#10;Gl/ftv8AeX+dAH5R6L/yB7D/AK4R/wDoIoo0X/kD2H/XCP8A9BFFAH6k+E/+Sk+Mf+udp/6Aa+df&#10;2Yv+Er8WWnhbX9Rj+K1xf3MEtw2ravrttJoE0m19rNbpceb5ROML5YI46da+i/Cf/JSvGOenl2n/&#10;AKAa8m+G3g39m6+8Vw6f4H8Rabfa1AJnj0zSvGN1MEXDCTFutyVCgMeNuB7UluHQ58/tkeJ7/wAE&#10;jUdN8IW13rNzr/8AwiltZWTS3x+3wQSzX0xSEFntwIj5W35nX5ztBFdP4c/aG+IPjG70q00/wNp+&#10;kX1lp8WpeI7PxBfPaSpE95NbAWwKnBItpZf3uMAohwxJHVaJ8Mvgr8UvD19Z6Da6Fr2lW5tLCc6J&#10;flhbSWalbcB4ZMxSxq5UOpD7TgkjFTab8Dfg54z07RDpuhaNqth4allsbU2NwXjikjn3SwTbHxMV&#10;mUsyS7v3gLEbsmqVk9f60/z1/C4ntp/Wv+Wn4nl/xe/aV8XW/wALtQl0C10/Stau4PFccF5K7k23&#10;9lySJHIq4OWZUzg8BiO1Xbf9qDxtbfEz/hHG8DTavo2jXVro+vatplrcNGt28EUss0UrDYsUZnT9&#10;258xhkjkgHtdQ+FfwOXUNX8UXtpoSy6veXei3d5PqJEUlzdn7Pc2wUybEklYbWRQGZ+SN3Na2l/A&#10;34VN44t9Ss9GsbnxN4djtYzm8lmkgKRbbaSeNpCHlWP7ksoaQADDcCkuj8l9/wDX9aDe7+Z4ynx6&#10;+Id/qlh4m1ODTNJ0PWfA+oa1oOm6ZevO8kss9klmtyrKB5wM6Dch25lZe2TS8e3vjnwjrOta3f8A&#10;irxfd6BoBhig8TeFL20v7DTEghhFyuqaaWSSV94meRhvYJICuwqMe3eGf2fvhJpHiy+vNF8PafHr&#10;llMjzpDdSMbRmkS5RBHvKxIZESURgBcjIHJzo+Iv2cvhx4r8Wy+JNU8LwXGrTyRy3LLPNHDdumAj&#10;XECuIpyAqgGRWOFA7ChaW/rrf9fIHrf+uiX6eZ5VJ8ffGA1vxPovhHR9M1HUNPvNa1OeTxBqkwia&#10;ys2gQRwkISryNMMA/JGFJOdwFV/Dv7VfjLVdX0vULnwzokPg57rRbC8lS8lN8JtQ0+G5DRpt2FIn&#10;mCnJyy9MEc9V8b/2TNK+LFpHbaZfWXh2KW4vLm+MunNdPPJdKizOjiaNkLBBlCWibjdG20Y7/Qvg&#10;d4N0HSbGwh0hJVtJrC6EsrtveeyhjhtpWwQNypFGOAAcciiOyv5f8H8P89Ae/wB//A/r8zwTwj+2&#10;T428RaDPq0/w2msrPWLe0l8N3V4k1rbNJdXMFvBHcSuuHH+kxyGSEEbVYYyVz6J8IfFPjTULT4wJ&#10;4vurRNa0jVTBDHpk7S2luo022kHkl1DKCzlyrZILHk9as698HPgb8JvD3iC/17SdA8N6HrSfYL6f&#10;Vrsx22ySQyeRF5j7YFMnzhItg3KGAyoI2vglo/wpPhPV4fhjd6Rquh3tyx1GXS9SN8JbgxIjGWUy&#10;OxcoqZLHJGD3zSavFpb2t+X9XKTtJN7X/wAzwb4KeMNd8HfBkfEfWIviFNqKeG7S4EnjnxBDLpOo&#10;XE4iG6GOCSWQEuwKr5QchtqqWYCui8J/tQeP/GSp4ZsPC+jw+O5NZuNPil1Rb2wsJLeKxivPOMUs&#10;YuELrMiKrKD1c8DbXvetfD3wjJ8M38I6nptqvgy1sUtjZzSMsUNvCo2fPncuwIpD5BUqDkEZrjNN&#10;/Zh+El74TeysfDkNxpGpXKav9qh1G5aWeYxeWLhbkS+ZuaI7Swf51OGyDVSd27fL7yIqyV9/+B/m&#10;cLrf7VHi6H4n23h7Sfh9capYWC6amuyWSyXQhlu0SRhFcoBCFhSRW3PjzMELt6mCx/ao8W6Vp8Gv&#10;eJfD/hy38N6omtJpb22qyJMsunmYg3JePascqwNyuSh2ghi2B6rrfwI+F51zQdc1Hw5plpd6YLSx&#10;sD5jW8H7p/8ARImiVhHKY3I8oOrFSRtwa5j4W/sx/DPSvDmoSC0sfF02qjUbS91ORmeOdJ7mRriN&#10;Y97JGd3yOyAMxiG45HEO/Tz/AEt/XTzKVuvl/wAH+uvkcN4T/am8e+KLqfwtH4Y0iHxncara2OnX&#10;V9Ff6fYPDLaT3TSvFcRLcfKtrKoG0byVIwAazdQ/bJ8dmz0e00v4eLq3iURahe6rZaYtxewpFbah&#10;PZrFHJGo2tIbdz5sgCLxkHPHofi39j7wjdeFNQ0vwjDbeGr7ULy1vLzUL+O41N7l4BIIi7vcLMHU&#10;SMFkjlRwMLkrlTd8N/sf/DrTfh34X8Ka1o8XiBNCjuEjun32xlE8pmnjZY3G6B3bJhcuhAXduIya&#10;6/12/wA/vF0/r+v8j2PSb86ppVlemCS1NzCkxgmxvj3KDtbBIyM4ODVumQwx28SRRIsUSKFREGFU&#10;DgADsKfTdr6CW2oUUUUhhRRRQAUUUUAFFFFADX+430rmNL+/bf7y/wA66d/uN9K5jS/v23+8v86A&#10;Pyj0X/kD2H/XCP8A9BFFGi/8gew/64R/+giigD9R/DHPxF8ad/3Np/6LNeGfBjw18R/Av7Lv9qPJ&#10;F4rlTwu66d4Mk0EWdxHKRxG8gk3ykLuBXCs2eoJr3Xwq2z4keMmPaK0P/kM1xnw7/aJ1jxfoFt4s&#10;13wI3g7wDPZm+XxFf63bSKkX8BeJPmXdx9O9K101/XUFpJP+uh86/Bjxn4g+EejeMND8L6JrXjGS&#10;60qG08PeNLvQ7yxa9uI1itrKwe3eFViW2MrlpCcMnOWYPj1b9mXwR40+AXjqTwX4k0zTE0HxBpsd&#10;5Z3fh6S4uLZdQtUSK6edpI12S3KNHL6M0UhySTXsvjP49/Dz4eS3EXiTxhpWjS2832aSO6nCssvl&#10;LNsx1J8t0fA/hOelZXjr9pTwJ4I1HR9KOu2Gqa7q09glppdpdIZpYrudIo5l5wVw5cDOWVWIzVJ6&#10;/h/l/Xkr9xNafj/n/XnoeJfED4P6r45+K3jX4epptzD4dlW58cWOovEfsw1Ge0W1gRXxjzI7lJrj&#10;HUZU9xXm3jPxF401PwVY+KZNP8U+FdU8cS6lq84tItThkgnijt7WytmjsY/PebZCzxxyPHCQzlix&#10;24+ubX9pL4fxT6PY6x4q0XR9a1V9lrp76hHI0gNxJbowYcYaSJlz0DfL1ra0v42eA9b8cXHg6w8W&#10;aVeeKIJZIZNKhuA0weNS0i4HUoAd2Pung4PFQldaf1b/AC0+5F3s7v8Aq/8Anr958z6b46+JGheH&#10;rj4gz2/ifW59Fi0G7utDSCbdqCXOkJFcosAABZLmRJWAHymN+nNYvinT/i14Z+JXhrRdQ8ZeILW4&#10;s7HSRpk1tpuo6kuqXTOW1BmaGdLfhyVZbsEJFsKYwa+n/iJ8c9H+HHj7wf4XvrO6uZdflKS3kG3y&#10;dNQukUMk+TkLLPJHCuP4m9Aa0Lr45eALLxxJ4On8XaVF4piLB9Ja4AnUiLziCvY+Wd4HUqCRnBrT&#10;mTlz+f5EKNly+X5nFfBjSPE1p8NPGet/bdY1DxfqOoax9jh167mkih8q7uUs44opDtji2CPlQNww&#10;STxXzx/bHi+68G3cfhDXPiZJqcnh5F8Vy6yl6stlq7Xlmq/ZfNQCOTDXu5bf90EVTjAUn6v0f9oz&#10;4YeIPDms6/p3jrQ7zRtHWN7+9ivFMcCyf6sk9w54XGdx4GTxWnoHxk8D+KbDT73SfFGm6hbX8VzN&#10;bSQTg+Ytvt+0cdQY967gcEZGahLlWvRfpb/g/JFXvt3/AK/r1PPfj74F1MeCvh1oHha+vILu08UW&#10;Cw6pfRSatJbqqy5mm8xt0gGeWdu4Oa8N8V6X8S/CVn8S47vUL/8A4TW41fSI9W8RaRos0NnN4cUy&#10;BLi2itWExdS8iThJTMoBKkKEr6n0v9oD4ca34qsvDVh400e6169jSS30+O5UyyK8Kzpgf7UTBwOp&#10;XkZwadp3x8+HOsaDrutWPjTRrvStDlEOo3UN0rJbuThQcddx4UjO48Lmm9tfX8v8vxsJb6en5/53&#10;XmrnyPq9x4puPh1Y2vi3xJ4+1LwxPo2tJol7oOmala3F3fmQC2inQtLcSJ5W/wAk3R2yAsXGQprc&#10;0rxd440C10LwlYReJo9dfWdCubGD7FdCyi0/+xYlZXl2+WkP2qN1eMsPnJyOc19Kan+0Z8MdG0rS&#10;tSv/ABxotpY6rG01lNNdBROiuEcjv8jMA2fun72MGpofj/8ADi50LWtah8aaPNpejXIs7+5juVZY&#10;Jj91Djkls/LjO7tmntf5fg/z6XFvb5/ij5UuLCLxP8K9GmvtQ+J2pzaZr/hrUfEh1db9PsN8txtv&#10;fs+FEvy7tzpFmFAI2TBzVvUtb8Qrp1r/AMJtqvxG07TzYaqdCfw0l8Jp9VGqXYRJvIUszCEWvkpN&#10;+5ZS+QccfTWo/tF/DHSJNDS88c6JbPrcUc2nCS7UfaI3k8tXX/Z3jYScANwcGrHw2+Nfhn4pw+K5&#10;dHuiI/DWq3Gk37TjaEkhOGf/AHTgkH0HOKl63fq/wS/DS3Yd7P7l+Lf4637nzz4ZtPiVH4z0vxNr&#10;uq+KV15fF2j6Ve6XDcTHSktZdIgN7ttxmIp9oZyZMHa6/Kw5B+xK8Nm/aL13WtS0iz8HfDe+8TPq&#10;OjrroMuq21j5dpJM8cDESHkuqB8D7oYA81Ssv2pNS8XHwzD4K+Hd/wCJb7V9KuNUntpdVtbP7EIL&#10;n7LLGXZishEu4AoSpAyDgirbukrf1b/gMVra/wBf1qj3+ivCtZ/aG8WWXiDWtL074U3+sN4fsLS8&#10;1p4NatIzavNCZmhjVyPNZFBGQQGI4PNdz4h+L2maR8E7z4mWVtPqmjx6H/bsFumI5Z4TD5qL83Cs&#10;QQOemal6XfYfbzO8orx0/HLxH4e8P3mq+Mvhvf8Ah8mW3tdKsbLVLXULjVbqZ9qQRKjAK2cHc7BQ&#10;MkkBSa1PBXxmutT1658P+MvCt34B16OxfVIYby7hura6tEYLLJHPExXMZZN6MAVDoeQcg2A9Oorz&#10;v4IfGnTfjj4VudZsNPvNIe3umt5LDUAFnVCqywSkA/dlhkilX2kA6g10Xjj4h+G/hrpC6p4n1m10&#10;WxeQQpLctje5yQqgZLHAJwAeAT0Boem4LXY6KivK2/aZ+HsPi/xDoNx4htLUaHo1rrtzqEsqi1a2&#10;uGYIyP0b/ln06+agXJJx1sXxB0zWfh/L4u8NSp4p0w2kl3bf2ZKr/aggOUQ9N2VK4OMMMHBoeiuw&#10;Wrsjp6KzvDuv2PirQNN1rTJxc6dqNtHd20wGA8bqGU/iCK0abVtGJO+o1/uN9K5jS/v23+8v866d&#10;/uN9K5jS/v23+8v86Qz8o9F/5A9h/wBcI/8A0EUUaL/yB7D/AK4R/wDoIooA/Ujwspb4j+MwOCYr&#10;Qf8AkM15R4a/Y30Xwz+z/qfhXT9N0PS/Hep6E2mXuv2kDbLiYkOGc4DshdVJ4B4r1nwn/wAlK8Y/&#10;9c7T/wBANfLOpftD+Kjp/hO+13xv4s8P6Y/hD+29RvPCPhaDUz5oupUeWfNtN5MYRBggKOCe1FtH&#10;/XRjW9+3+aPUfDfwC8cXvxSl8ceKrjw5HdXF5d3TWWmSTypAJdLt7JFR5I1LENC5LELlX4Haue8N&#10;/su+PfCmiaR4btLzwrd6K974d1XU7268/wC2Q3GnJaRyxW4CbWRltAUZipTcw2kHIw7/AOMHxJn/&#10;AOFaWOt6/wCLdDuNU8N32qXR8HeF7bVLy6KXcSW008QhuFh3QSB2CYUO+0HgCvRE+LvirUf2Mrrx&#10;wNRSz8Xppkub1LVFeGdJjFukgYMscwA+eIghJNy44p2tqvL/AMlbt+KFbTl/rUw7f9lHxHD4W8Ta&#10;e2o6M97qekWunwTHzMI8Wr3d8Sx2ZClLiMDH8SnsAa574S6B4vf49eENCbw9LF4U8E3niC5Gs3mk&#10;3VrcSC7Z9ivJKghclpTzBJL5gUO3l/druvFPxA8S/s2eI7STxZ4xv/iD4Z1DSdQuzHd6daQX1tcW&#10;qo6iJreOJGSQPsw65D7DuwSBevf2l9f0C9l8Oa98PDp3j24ksV0rRYNajntr1Lp5UVmuhGPK8swT&#10;eYDG2Ao2791JaWj/AFqwet3+Poip8Qf2TB8YPEPjzW/FHiXV7C81eOLT9Ji0LVJ7eC1s4E325mjX&#10;assguWlmIYEDcoHSqsn7OnjHW9Nu7nWNQ0EeItQ8Tafr95Paeb5TeRpkdpKFJQNlpEdlHQK2M5ro&#10;9b/aSvPC+k67NrXgm70vVNG8Nw6/dadLfRswZ7qa3MAdQVIBh3iT+JXHyqcisNv2p/E974lXSNJ+&#10;GLX327UNW0vSbibXooVuptPlZZ2kHlkxRsqMVb5yW+UqAd9LRL5fk9fx37j1b/rqv8vuMy7/AGXv&#10;FNrbeE7rS7/QhqnhjQPD1na29yJRa3N5pss7usm1MrCyznY4BZWAbacYLL/9nv4kyardeL7S68JQ&#10;+L9XvNSe/sGkuf7PtYbqytrVTC4j3yyJ9kjdtyIJC7jKYBqcftw6ZeeKPDmmab4R1XULe/tNMub6&#10;SFJpJ7Nr1EdEVIoXSTy0kVpC0keFOV34xWH41/bA8Yv8O9e1HRvA0Oi30un317oN7eatHPHcrZ38&#10;VpcNIgj/AHf+tV0B3bhnO0jlvW8X1v8A5v8Ar7hJ8vvLpb/gf195q6D+ybrtj4PtNGutU0wTDW9J&#10;1Ce6tjIH8i10mGxkCkpnfujdlzxtIyQciodX/Zo8d+LPhbp3hrWpPCMNz4cOkJpQ0x7u3Gpx2G8A&#10;XdwgWWAOr5VIt/kuCwaTO2u38D/tKS+KvjVqPw71Hw7a6Bf2QdWS71hBeyskauZIrV40Mtu2WCyx&#10;sxO3LImTj3Gqbb176/dsJaadtD5b0j9lDWbPQNTgCeHtLutQ8L+INIa3tLi7uY4brUJIWRzNcb5Z&#10;QFhHmSHaWPIQDinfEX9k/WvFbW91aXOkvJp8ehNbadJdXVlDcvZQXkMsbzW4EkKlbsNG6biGjGVI&#10;4P1FRU9Len4bfmV/wfxsn+R8p237I2tweEfEenQt4d0251fwjdaIsNrJdSwwXU99Ncs3mTb5XT94&#10;u6Rjud1LbFyAPUvC/wAKNcsPDXxS8PaldWIsvE2o6jd6dd2skjSpHdx/MJUZQFZGJA2lgRg8HivW&#10;qKHqmu6t97uF9U+zv+Fj5gtv2XNH+Nljod98RfD1uYbfwZB4aNpKHjvLC9ikkE00DgYVTwUcHkBT&#10;jB5teHv2S4de1Lwc/wAS9J8K+JrHw34cn0GK3trQpE8n2lGhuEh2BIy0MY3qvAdiFyvNfStFVd3v&#10;/XX/ADZFla39dP8AJHhN/wDspeGfFvxQ8YeI/FdkNS0vU4LC2sbC31G7t0SKCExyJPFG6RyKxIwG&#10;DZXIPHFdL4z8Haz8UfgF4q8Itptj4b1HVNPvtItbYyFraKLMkUDHaoIVowjFQvy7sc4r1GipeqaZ&#10;W2p4trX7M/h/RvB1tafDvS9H8G67p+p2uuWcsdqTay3kAZVE6KQzIyPIhwQwD5HIFc142+CfxJ+M&#10;QvLrxXf+HdBnm02Tw/BaaDcXE4t7G7mgOozefJEjNM8MAjjUIqoWLFiTx9HUU27vX+un5aAtFZf1&#10;1/M8A0L4Hax8B/FWseI/AVze+JrHUtIjtb3RfEOrz3E8l1BIotXimkD7VETzoynA4jx0NaX7SPwN&#10;1L4t3ng/VtJ+xXd54enuWOl6jqV5p0Fyk8QRm+02n72N0KqRgMGBdSBkEe20UnruC02Plr/hl3xb&#10;osWnxaJN4Zhh0/TNCkt7bddR241DTb2e4EOxvMb7NILlxvLtIjIrbX6D1/QpfGHgrwjcXetaPol3&#10;cJBfahdWXhhJQxuWk3xQQoUzMWDMGlbYWfB2AMdvo1FD1TXe/wCP9L7g7eX9f16nE/BPwbd/D74R&#10;+EfDl+ytf6dpsMFxsOVEoUb1U+gYkD2ArtqKKbd3cSVlYa/3G+lcxpf37b/eX+ddO/3G+lcxpf37&#10;b/eX+dIZ+Uei/wDIHsP+uEf/AKCKKNF/5A9h/wBcI/8A0EUUAfqV4S/5KV4x/wCudp/6Aai8IfCf&#10;wh8PLy1Onbo5bTSI9FSK6uvMH2Uzu6BlbqTI7DJ69KTw9ciz8f8Aji4MckoigtZDHEu52xGxwo7k&#10;9hXzn4r+IGg/F/xTrvi3wrdjUtHa28GWksyoQ1tc/wBvGVraUfwTIrqXjPzJuGQM0R1ko9/+D/w3&#10;zB6Rb/rdf8OelH4D/DGJtA03RPHWr+G7nRY7nTLCPRPE/kTRwTTrKbTqSUR1UIh+4FCjgYrtNa+H&#10;HgDQvhTc/DnUdRGk6DqEE0cj3OqGO7naRzJLMZnbe0rSMzl8k7jmuL074ReBYf2sdUuo/BPh1LiP&#10;wxZ6gk66TAHW6N9ckzhtmRJwDv8AvcDnisn4zX3wu0/9pXSpPio3hWPTG8IyrZt4rS3MJl+2LuEf&#10;nDG7b1xzinbRLvf8L/5De7fa342/zPQdF/Zr8IW8eqPrF1rfjeXVNOl0qS58T6rLeulnLgyQxEkC&#10;NXKqSVAYlV5+UYrW/wCy14PTRtQtLq+8RapqN3JbSrr2oa1PNqdqbZma28i4LboxGzyEAdTI+7du&#10;NfPWieNm8KaJomkXnj7VPhD8MLj+29R8NaqkMaPcRre4s7XN1FJtjELNJHDgNIjIF4TFdT8PvjF4&#10;r8ReO/Dkfjbxtd+DPEctrpBs/BcWlo0etJcWm+5lZChlBEpcF1cLB5Pzg7jlb6r+t/xvfz6i/r8v&#10;6/M9V8Q/sk+A/E2m6fY3kmveTbWTWFwY9auFfUY2mNx/pTbszETFpAW/iduxxXV6d8EvC+l6rpOo&#10;wQ3QudLvdT1C2LXLECW/ZmuSR3BLtgfw9q+UbH9ojxb4w03wnpGjeOp49b/sTRrfXLi3tYpJLTUZ&#10;dZt7W5Dq0e0TCNpVKEfLkEqMit6w8cfE7wqbrUbTxfrHjG7ste8ReGrPRL+1til4lpZXNxau/lxI&#10;zXBlhRS6lQynbszyR6Rb6a/dfX73YaT5tN9Py/yue4Wn7LvgrTtR0W6sn1qwj062s7WSztNWnit9&#10;RS0x9lN3GrATGPAwT1AAbcABU2ofs1eBtT8OwaBPDe/Y4dO1HTYgt66yLDezpPOwYHO4SRoVb+HH&#10;FfMPgH4rfEjxdpGnaevxWtdRi1bXdEtp9T0GRb26sTc+ebmAvJYwxRMyouICryQkZY4YZq3XinxV&#10;B4mutZm+Jk2j+JoPCWraTY6jrbQw2t0LPXZLdpZAsDbZPIVGaVVKoxEhTaCtPrZ+f5Xf+ROy08vz&#10;sj600z4BeH7Hxtp3ii61LxBrV9ppMtjb6vq811bWtw0Rie4jiY4WRkaQEjj94+AM16XXjP7KPxAu&#10;viF8MZ7m9vdR1S4sdSnsTqF/d2t6lyFCsGgu7aOOO5iG/aJAinKspGVJPs1N3QLUKKKKkYUUUUAF&#10;FFFABRRRQAUUUUAFFFFABRRRQAUUUUANf7jfSuY0v79t/vL/ADrp3+430rmNL+/bf7y/zoA/KPRf&#10;+QPYf9cI/wD0EUUaL/yB7D/rhH/6CKKAP1J8KME+JHjJj0EVof8AyGa1fBHjrRfHPgLTfF9hm00X&#10;UbYX6PeqsTJGRktIM4XGMk57VleFkLfEXxngdYrQZ/7ZmvALP4a/FPxN+zO/wg1DwSPDs1lpcEMe&#10;sjX4HhvnguIpDBiMGSITIjpvKnbu5B6E6P8ArvcOq7f8Me7+IPj/APDzw1/wjk154r0k23iF7iPT&#10;r2G7ieCbyI2klIkDbcAKR1+8QOpq74c+LPgbxvoHhXWLXXtKe38TQCfSI7q5iWW7BAJWNC2Wdc4Z&#10;Rkqcg4Ir5z8Kfs2eItOTwzqD+DUT/io7u6vdP1jXI9SuLe3n002n2lnMYjyrhGMUXVVU5LZA5KP9&#10;kvxxfR+EV1Lwwzxr4f0rQ5rSx8TrYwaVLZSOJJn8uJmmSXcJ18oq4bKtjO4C+Kz8vyd/0F0v6/mr&#10;fqfbWn+I9D1+/vLCx1TT9SvbBl+1WtvcJLJbElgu9QSUOVYDOPun0rC134u+CdB0LxNrVz4k0qa2&#10;8MQyS6qba7ilksgoJKOobKsSpAU4JPHWub+EfwpufBvg3xhZTW9vo+s67resXzX9mFaVkuLqZ4JW&#10;YclgkinBPHSvC9J/Zt8YX/hU6LP4F8PeF5dE8E6n4Z+2WN7HKPEt1PDGkUrgRqUjDwmYmbLB5Bgc&#10;Mxm7t8r/ADtt+hWl9e/4XPojS/jLoOo+AfCvi42F9aaf4lvLW0s4ZY4nmD3MoSJn8uRkCk4YkMcA&#10;+vFP8V/HX4feDfDWsa9e+KNJlsNHaH7cbS7imeBpXEce5Vb5SzHAzjofQ1l+LvhzqV/4C+H+j6Za&#10;W0Uui6xo95cwIyxxxxW8qNNswMHAU4A618+XP7I3iOz+Gun6fp/hfRP7WTw1qFtfQrJEgvL1tWtb&#10;yFHfbhtyRTfO2Qpb3NaOylZbXf3Wuv8AIlXcE+tl99z64i8aeF21R9Mj13SDqK239otZreRecICM&#10;+eUznZg534x71zniH45/Dzw7YWF9deKNHntLvVodEjntruKVEu5vuxswbC8fMc9ua+bR+y54yn+J&#10;PiHVZ9DmlF9eahrFpqbeIxHbW/2i0kijtPsix5aSMyCHJfyjGu7rhK05P2X9c8OQeHpdG8H6LNDp&#10;Vl4RaXS4ZIYVuLiwluRd4JXbuEc6Yc/fAIzSWrSfl+O/3f8ABCWkW15/8D79z6/RFjQKihFHRVGA&#10;KdRRSGFFFFABRRRQAUUUUAFFFFABRRRQAUUUUAFFFFABRRRQA1/uN9K43S9YsBNbL9utt29Rt85c&#10;5z9a7C4BaCQAZJUgD8K8P1+e8ml0hIdRtn05bOKJrCOAmcTgAEmQPjb/ALO3OR154APzv0Uf8Sew&#10;/wCuEf8A6CKKNClRdE08F1BFvHkE/wCyKKAPT/Gv7cHwQ+JWsDVvFHwPbXdSEYh+1Xs8TybB0Gcd&#10;K5//AIah/ZsPT9nW2/77i/woor77+y8J/J+L/wAz84/tfG3/AIn4L/IX/hqD9mwdf2dbb/vuL/Cg&#10;ftQfs2EZ/wCGdbX/AL+Rf4UUU/7Lwf8AJ+L/AMxf2vjf+fn4L/IQftQ/s2Hp+zrbf99xf4UH9qH9&#10;mwf82623/fcX+FFFL+y8J/J+L/zH/a+N/wCfn4L/ACF/4ag/Zsxn/hnW1/7+Rf4Uf8NQfs2E8fs6&#10;2v8A33F/hRRR/ZeE/k/F/wCYf2vjf+fn4L/IQ/tQ/s2D/m3W2/77i/wpT+1B+zYOv7Ott/33F/hR&#10;RR/ZeE/k/F/5h/a+N/5+fgv8gH7UH7Nh/wCbdbX/AL7i/wAKP+GoP2bP+jdbb/vuL/Ciij+y8H/J&#10;+L/zD+18b/z8/Bf5Af2oP2bB1/Z1tv8AvuL/AAoH7UH7Nh/5t1tf++4v8KKKP7Lwf8n4v/MX9r43&#10;/n5+C/yD/hqD9mw9P2dbb/vuL/CkP7UP7Ng6/s623/fcX+FFFP8AsvB/yfi/8x/2vjf+fn4L/IX/&#10;AIag/Zsxn/hnW1/7+Rf4Uf8ADUH7Nnb9nW1/77i/woopf2XhP5Pxf+Yf2vjf+fn4L/IQ/tQ/s2D/&#10;AJt1tv8AvuL/AApf+GoP2bB/zbra/wDfcX+FFFH9l4P+T8X/AJh/a+N/5+fgv8g/4ag/Zt/6N1tf&#10;+/kX+FJ/w1D+zZ/0brbf99xf4UUUf2Xg/wCT8X/mH9r43/n5+C/yF/4ag/ZsGM/s623/AH3F/hQP&#10;2oP2bT/zbra/9/Iv8KKKP7Lwn8n4v/MX9r43/n5+C/yE/wCGof2bDjH7Ott/33F/hSn9qD9mwf8A&#10;Nutt/wB9xf4UUUf2Xg/5Pxf+Y/7Xxv8Az8/Bf5B/w1B+zZjP/DOtr/38i/wo/wCGoP2bD0/Z1tv+&#10;+4v8KKKP7Lwn8n4v/MP7Xxt/4n4L/IT/AIah/ZsH/Nuttn/fi/wpf+GoP2bF5/4Z0tR9Hh/wooo/&#10;svCfyfi/8w/tfG/8/PwX+R3Gm/8ABQ/4SaPp1rYWXwXW2s7WJYIII0tAscagKqj930AAFFFFP+y8&#10;H/J+L/zD+18b/wA/PwX+R//ZUEsBAi0AFAAGAAgAAAAhAE/sEYcJAQAAFQIAABMAAAAAAAAAAAAA&#10;AAAAAAAAAFtDb250ZW50X1R5cGVzXS54bWxQSwECLQAUAAYACAAAACEAI7Jq4dcAAACUAQAACwAA&#10;AAAAAAAAAAAAAAA6AQAAX3JlbHMvLnJlbHNQSwECLQAUAAYACAAAACEA8WkZPNsFAACGEQAADgAA&#10;AAAAAAAAAAAAAAA6AgAAZHJzL2Uyb0RvYy54bWxQSwECLQAUAAYACAAAACEAWGCzG7oAAAAiAQAA&#10;GQAAAAAAAAAAAAAAAABBCAAAZHJzL19yZWxzL2Uyb0RvYy54bWwucmVsc1BLAQItABQABgAIAAAA&#10;IQBBJUhC2wAAAAUBAAAPAAAAAAAAAAAAAAAAADIJAABkcnMvZG93bnJldi54bWxQSwECLQAKAAAA&#10;AAAAACEA5dLl8VRwAABUcAAAFQAAAAAAAAAAAAAAAAA6CgAAZHJzL21lZGlhL2ltYWdlMS5qcGVn&#10;UEsFBgAAAAAGAAYAfQEAAMF6AAAAAA==&#10;">
                <v:shape id="Picture_x0020_48" o:spid="_x0000_s1027" type="#_x0000_t75" style="position:absolute;left:14;top:14;width:4459;height:54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6&#10;/lPEAAAA2wAAAA8AAABkcnMvZG93bnJldi54bWxEj81qwzAQhO+FvIPYQi8hkRtCkrqRTWgw9Nr8&#10;HHJbrI1laq0cS7Hdt68ChR6HmfmG2eajbURPna8dK3idJyCIS6drrhScjsVsA8IHZI2NY1LwQx7y&#10;bPK0xVS7gb+oP4RKRAj7FBWYENpUSl8asujnriWO3tV1FkOUXSV1h0OE20YukmQlLdYcFwy29GGo&#10;/D7crYL9VZ7Oq5u54G6K9fKtv3tfTJV6eR537yACjeE//Nf+1ArWa3h8iT9AZ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m6/lPEAAAA2wAAAA8AAAAAAAAAAAAAAAAAnAIA&#10;AGRycy9kb3ducmV2LnhtbFBLBQYAAAAABAAEAPcAAACNAwAAAAA=&#10;">
                  <v:imagedata r:id="rId52" o:title=""/>
                </v:shape>
                <v:group id="Group_x0020_46" o:spid="_x0000_s1028" style="position:absolute;left:7;top:7;width:4474;height:5434" coordorigin="7,7" coordsize="4474,5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 id="Freeform_x0020_47" o:spid="_x0000_s1029" style="position:absolute;left:7;top:7;width:4474;height:5434;visibility:visible;mso-wrap-style:square;v-text-anchor:top" coordsize="4474,5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NORxAAA&#10;ANsAAAAPAAAAZHJzL2Rvd25yZXYueG1sRI9Ba8JAFITvBf/D8gRvdaNga1PXECJCwEOobej1kX1N&#10;gtm3Ibtq8u/dQqHHYWa+YXbJaDpxo8G1lhWslhEI4srqlmsFX5/H5y0I55E1dpZJwUQOkv3saYex&#10;tnf+oNvZ1yJA2MWooPG+j6V0VUMG3dL2xMH7sYNBH+RQSz3gPcBNJ9dR9CINthwWGuwpa6i6nK9G&#10;QcbmsP1u89NU9DZ1m6Isp6xUajEf03cQnkb/H/5r51rB6xv8fgk/QO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2jTkcQAAADbAAAADwAAAAAAAAAAAAAAAACXAgAAZHJzL2Rv&#10;d25yZXYueG1sUEsFBgAAAAAEAAQA9QAAAIgDAAAAAA==&#10;" path="m0,0l4474,,4474,5434,,5434,,0xe" filled="f" strokeweight=".72pt">
                    <v:path arrowok="t" o:connecttype="custom" o:connectlocs="0,7;4474,7;4474,5441;0,5441;0,7" o:connectangles="0,0,0,0,0"/>
                  </v:shape>
                </v:group>
                <w10:anchorlock/>
              </v:group>
            </w:pict>
          </mc:Fallback>
        </mc:AlternateContent>
      </w:r>
      <w:r>
        <w:rPr>
          <w:rFonts w:ascii="Cambria"/>
          <w:sz w:val="20"/>
        </w:rPr>
        <w:tab/>
      </w:r>
      <w:r>
        <w:rPr>
          <w:rFonts w:ascii="Cambria"/>
          <w:noProof/>
          <w:position w:val="3"/>
          <w:sz w:val="20"/>
        </w:rPr>
        <mc:AlternateContent>
          <mc:Choice Requires="wpg">
            <w:drawing>
              <wp:inline distT="0" distB="0" distL="0" distR="0" wp14:anchorId="39DE02BE" wp14:editId="151BF975">
                <wp:extent cx="3002280" cy="3432175"/>
                <wp:effectExtent l="0" t="0" r="7620" b="9525"/>
                <wp:docPr id="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280" cy="3432175"/>
                          <a:chOff x="0" y="0"/>
                          <a:chExt cx="4728" cy="5405"/>
                        </a:xfrm>
                      </wpg:grpSpPr>
                      <pic:pic xmlns:pic="http://schemas.openxmlformats.org/drawingml/2006/picture">
                        <pic:nvPicPr>
                          <pic:cNvPr id="73"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 y="14"/>
                            <a:ext cx="4699" cy="5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 name="Group 42"/>
                        <wpg:cNvGrpSpPr>
                          <a:grpSpLocks/>
                        </wpg:cNvGrpSpPr>
                        <wpg:grpSpPr bwMode="auto">
                          <a:xfrm>
                            <a:off x="7" y="7"/>
                            <a:ext cx="4714" cy="5391"/>
                            <a:chOff x="7" y="7"/>
                            <a:chExt cx="4714" cy="5391"/>
                          </a:xfrm>
                        </wpg:grpSpPr>
                        <wps:wsp>
                          <wps:cNvPr id="75" name="Freeform 43"/>
                          <wps:cNvSpPr>
                            <a:spLocks/>
                          </wps:cNvSpPr>
                          <wps:spPr bwMode="auto">
                            <a:xfrm>
                              <a:off x="7" y="7"/>
                              <a:ext cx="4714" cy="5391"/>
                            </a:xfrm>
                            <a:custGeom>
                              <a:avLst/>
                              <a:gdLst>
                                <a:gd name="T0" fmla="+- 0 7 7"/>
                                <a:gd name="T1" fmla="*/ T0 w 4714"/>
                                <a:gd name="T2" fmla="+- 0 7 7"/>
                                <a:gd name="T3" fmla="*/ 7 h 5391"/>
                                <a:gd name="T4" fmla="+- 0 4721 7"/>
                                <a:gd name="T5" fmla="*/ T4 w 4714"/>
                                <a:gd name="T6" fmla="+- 0 7 7"/>
                                <a:gd name="T7" fmla="*/ 7 h 5391"/>
                                <a:gd name="T8" fmla="+- 0 4721 7"/>
                                <a:gd name="T9" fmla="*/ T8 w 4714"/>
                                <a:gd name="T10" fmla="+- 0 5398 7"/>
                                <a:gd name="T11" fmla="*/ 5398 h 5391"/>
                                <a:gd name="T12" fmla="+- 0 7 7"/>
                                <a:gd name="T13" fmla="*/ T12 w 4714"/>
                                <a:gd name="T14" fmla="+- 0 5398 7"/>
                                <a:gd name="T15" fmla="*/ 5398 h 5391"/>
                                <a:gd name="T16" fmla="+- 0 7 7"/>
                                <a:gd name="T17" fmla="*/ T16 w 4714"/>
                                <a:gd name="T18" fmla="+- 0 7 7"/>
                                <a:gd name="T19" fmla="*/ 7 h 5391"/>
                              </a:gdLst>
                              <a:ahLst/>
                              <a:cxnLst>
                                <a:cxn ang="0">
                                  <a:pos x="T1" y="T3"/>
                                </a:cxn>
                                <a:cxn ang="0">
                                  <a:pos x="T5" y="T7"/>
                                </a:cxn>
                                <a:cxn ang="0">
                                  <a:pos x="T9" y="T11"/>
                                </a:cxn>
                                <a:cxn ang="0">
                                  <a:pos x="T13" y="T15"/>
                                </a:cxn>
                                <a:cxn ang="0">
                                  <a:pos x="T17" y="T19"/>
                                </a:cxn>
                              </a:cxnLst>
                              <a:rect l="0" t="0" r="r" b="b"/>
                              <a:pathLst>
                                <a:path w="4714" h="5391">
                                  <a:moveTo>
                                    <a:pt x="0" y="0"/>
                                  </a:moveTo>
                                  <a:lnTo>
                                    <a:pt x="4714" y="0"/>
                                  </a:lnTo>
                                  <a:lnTo>
                                    <a:pt x="4714" y="5391"/>
                                  </a:lnTo>
                                  <a:lnTo>
                                    <a:pt x="0" y="539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427BAAC" id="Group_x0020_41" o:spid="_x0000_s1026" style="width:236.4pt;height:270.25pt;mso-position-horizontal-relative:char;mso-position-vertical-relative:line" coordsize="4728,54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JVyK2AUAAIYRAAAOAAAAZHJzL2Uyb0RvYy54bWzcWG2PozYQ/l6p/8Hi&#10;YysuQEgI0WZPe8nmdNK1PfXSH+CAE9ABpoZsdlv1v/cZGwh5u6zu+qkrbWLweDzzPDOece7ePucZ&#10;exKqSmUxs9w3jsVEEck4LbYz64/V0p5YrKp5EfNMFmJmvYjKenv/4w93+3IqPJnILBaKQUlRTffl&#10;zErqupwOBlWUiJxXb2QpCkxupMp5jUe1HcSK76E9zwae44wHe6niUslIVBXeLsykda/1bzYiqn/b&#10;bCpRs2xmwbZafyr9uabPwf0dn24VL5M0aszg32BFztMCm3aqFrzmbKfSM1V5GilZyU39JpL5QG42&#10;aSS0D/DGdU68ea/krtS+bKf7bdnBBGhPcPpmtdGvT58US+OZFXgWK3gOjvS2zHcJnH25nULmvSo/&#10;l5+U8RDDjzL6UmF6cDpPz1sjzNb7X2QMfXxXSw3O80blpAJus2fNwUvHgXiuWYSXQ8fxvAmoijA3&#10;9IeeG4wMS1ECKs/WRcljs9IPPAQbLRv5jl4z4FOzpTazMev+rkyjKf4bODE6g/N22GFVvVPCapTk&#10;r9KRc/VlV9pgvuR1uk6ztH7RUQx0yKji6VMaEcr00GNm2DKDadqV+T5B0kqZNZx80rywQs4TXmzF&#10;Q1UiAZCWWN++UkruE8Hjil4Tg8da9OORHessLZdplhFxNG48Rg6dxOAF0Ex8L2S0y0VRm4RVIoPz&#10;sqiStKwspqYiXwvEn/oQuzpKEAkfq5q2o5jQSfS3N3lwnNB7Z89Hztz2neDRfgj9wA6cx8B3/Ik7&#10;d+f/0GrXn+4qARh4tijTxla8PbP2YsY0Z4vJRZ3T7Inrk4OQ0ga139pEvCJIyNZKRb8DbMhhXCtR&#10;RwkNN0CueQ/hbkLDfECWOKiQXzdTxvUthgDHl96oTRp/HIZN6A+Dsaa1DX2Eharq90LmjAbAGVZq&#10;nPkTfDB+tSJkcSGJba0+K45ewAHz5hJDoRM+Th4nvu1740cwtFjYD8u5b4+XSODFcDGfL9yWoSSN&#10;Y1HQNt9PkMZbZmncxmiltut5pgxxS/3XAFIdxAYUKAczWlJJ2SHoQtfznXdeaC/Hk8D2l/7IDgNn&#10;Yjtu+C4cO37oL5bHLn1MC/H9LrH9zApH3kiz1DOagqznm6P/zn3j0zytUVSzNJ9Zk06ITyntH4tY&#10;U1vzNDPjHhRk/gEKE+8mztsAxSwN8W9Kgz5TuyrRVhIE6VEl8cjI00pBtfK/qiSBzoqAtjEEUiXx&#10;A8oWXQ+GoT7r+LSrIUcr+jXkdA1QuFRD9iX6lao9DPH0ugOGupVLlf5zwksBvklt7+AftUAulRDU&#10;BDF/aLDUYm1Jrvr1uDdD2l51rByh0R0qZ/h1WADInTlUCPD2IAGjcXNyb+MmAlao5Js8Q0/1s80c&#10;FrCGpIMAipMR+GnAVg7bM82bZvIghN7k61pQIjstAUvYqKP8oATR0FOCdsE9twaId3pW/hVrxq3Q&#10;NZ+AZ6flmjXoVW5ag0O907OaXLHGPYYYnk/O/XL7MGuRyxi5N5F2+1CvXO+aVcdoX7GqD/fXrLqJ&#10;uNuHfOWOr1l1jPqlcOxj3ucOwd+FN09M6UQePBdNyGPE0HRRQ0tJUcqKetUVcEfBXum0hQpI0ewV&#10;YcBBwjpHbgrDUBIGs0iWm9JEmxZvO+OvW0J4avGwr93s0jhMjcTptUpZDNeqtTmI0eQSThoNDKms&#10;mTM5QYtO+UkzuXwSK6ll6pPmHrsdZrOiL2X0wEB9g4NgO91+l1pZJ6a3MzC1Eu23kUQOQdsrxU43&#10;jTJZCaOdfNZsdM4TZr3D8qi90pXeRTdP/n9LpccFsSno14r7/79lA8BtQ4p7nql4ppKuZfyCnkRJ&#10;tL0gGD9TYJBI9ZfF9rjyz6zqzx2nS1z2oUABD8EExGr94I8CDw+qP7Puz/AigqqZVVtIexrOazxh&#10;ya5U6TbBTibAC/mA++8m1a022WesQpDQA3oIPWpuzc0Yl30dRM0PE/RrQv9ZSx1+Prn/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UM/BfdAAAABQEAAA8AAABkcnMvZG93bnJldi54&#10;bWxMj0FLw0AQhe+C/2EZwZvdpDYqMZtSinoqQltBvE2TaRKanQ3ZbZL+e0cvenkwvOG972XLybZq&#10;oN43jg3EswgUceHKhisDH/vXuydQPiCX2DomAxfysMyvrzJMSzfyloZdqJSEsE/RQB1Cl2rti5os&#10;+pnriMU7ut5ikLOvdNnjKOG21fMoetAWG5aGGjta11Scdmdr4G3EcXUfvwyb03F9+don75+bmIy5&#10;vZlWz6ACTeHvGX7wBR1yYTq4M5detQZkSPhV8RaPc5lxMJAsogR0nun/9Pk3AAAA//8DAFBLAwQK&#10;AAAAAAAAACEAPAGvP/N/AADzfwAAFQAAAGRycy9tZWRpYS9pbWFnZTEuanBlZ//Y/+AAEEpGSUYA&#10;AQEBAGAAYAAA/9sAQwADAgIDAgIDAwMDBAMDBAUIBQUEBAUKBwcGCAwKDAwLCgsLDQ4SEA0OEQ4L&#10;CxAWEBETFBUVFQwPFxgWFBgSFBUU/9sAQwEDBAQFBAUJBQUJFA0LDRQUFBQUFBQUFBQUFBQUFBQU&#10;FBQUFBQUFBQUFBQUFBQUFBQUFBQUFBQUFBQUFBQUFBQU/8AAEQgBJgE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eDVta1TxtrOj2F7b2F&#10;vZRQy7pLbzmcuvP8Qx0rjdC/aA8J+JvFyeF9J+LPhzUPED3Elqun29rvkaVN29ABJ1G1s/Q11/hf&#10;/krHiz/r1tf/AEE14l8BPBHxIh+DGq3Mfi900udNfSw8MjRRb3MErXV0IiLrfvJ3EMDtGdw+tJvl&#10;1GldpH0T/ZXib/oYLT/wW/8A2yorq08QWNrNc3HiSyhghQySSPp2FVQMkk+Z0Ar4x/4TrXfitd+E&#10;NN0vWfGlpp50zwjpurXMAvbGQXJvp0v1DsFO/aoSVx2xk8cJrt1f6dBfaB4017x9beCtNk8R6b4f&#10;uNMuL+W7nv47vFpFNLGDJMRASIRMWR8Pu3ECiTaTa8/w/wA+ncIq7Sfl+P8Al17H134e1y68Wqza&#10;N4z0vUlWCC5LW9huHlTJvhfPmdHX5ge4rZ/srxN/0MFp/wCC3/7ZXxp4S0nxN4kPgHwtdaj4r0nQ&#10;ppfC1vcxabdXNkVg/wCEfu3ni3xlTGrSpGH2kfNjkNiuV8ZeLda0T4YavN408U/ELSn0vwzqMHg+&#10;80ua+D3F9DfX0TNcvEP3kohjswDcHaY2ZxyWYVN8t/Jtfcrkw95LzS/F2Pu6/h13SrG5vbzxPYWt&#10;pbRtNNPLp+1I0UEszEycAAEk1W8PXep+LNCsNa0bxdpup6TfwJc2t7a2IeKaJhlXVhJggg5ry74+&#10;zeJvE/wf8JeA/DdvHeeI/GQt7OeS/eVLaOzjiE1608qKzIrxoYc4JLTjGa8gtNF8c6CunfCLX0uv&#10;DcY8cWep28vgm8uorX+xbwXTy2sdwEjdUjnSRGX5dqyRYx8pptNScfO34/8AB/BiTTipeV/w/wCB&#10;b5o+wP7K8Tf9DBaf+C3/AO2Uf2V4m/6GC0/8Fv8A9sr4kvdH8YalpXiyOTxH47hHhDwrr82imDVL&#10;yN5bm11e6SyeVgc3LrFHGoD7t6n5g2Qa6TXfEmtz+PtRafV/GUPxefxHY/8ACO6PbG9XSZtHZrfc&#10;xiUfZWhMRuWleT51dWGVKqKUfet5/wCdv+D6FSXLe/T/ACv936n1v/ZXib/oYLT/AMFv/wBso/sr&#10;xN/0MFp/4Lf/ALZXxD43+Ini248GjwxpuqeMIfE+i6f4vi1SaGK8R4ZftKmzPmldsj+WwaLaWwvI&#10;xXT+LLe98B+Ldb8Maz4h8cR/Caz8QWcuqaimo39xdwxzaVI4AuoyZ1ga7WMtsbCuwX5VYipTur+V&#10;/wAbBazt6/gfW/8AZXib/oYLT/wW/wD2yqWoeD9V1eWzlvtQ0q9lsphcWr3GjrI0EoBAkQl/lbBI&#10;yOeTXxj8Xtc8b3GueF0t/GXi7w5ov/CM2b+GbvU9H1K51LUb/wAyUSGSKylhja62i2/dXSlGD5Kj&#10;95XV3/hbxLrnjA3934k8awy3/wATZNAuIbPU7qC3TSWsC8iJErbY0aVAfNX5lJwjrVLWXL/W6X6/&#10;cLpf+tr/ANeZ9Up4a1yO9lvE1fTkvJUWOS4XSgJHRSSqlvMyQCzYHbJ9an/srxN/0MFp/wCC3/7Z&#10;Xwp8Q9R8d6dp/hzSb3xh4g8PeFdO/tu007Vbi31a+ubi9h1SaK2jZ7OaOWSZbZYzF55dJBvyGPNd&#10;zFpHjCbxjc+I9T8Q+MJtXtvF/hvSDbrcXNrZG0uLGzS+P2NWMah2llZj83luvyspUkqPvWt/V3b+&#10;vLUbVnZ/1b+vvPqbSX1fXtPjv9N8Wabf2Mu7Zc21iJI32sVOGEuDggj8K8+8UftC+EPBVxZQa58X&#10;PDOmzXtqt7bpNbDMsDMyrKuJOVJRgD0O015j8K7CXwt+wB4p07w9/akOs6bp2sW9zDdvcNcW9wrS&#10;+YqeadwITBXb8uTkdav654T+IN/8SfE1x8HvE2n+GY7bwToo06G/0Zbuz1Da16YYxKXXygFwMrux&#10;vBI4AJJ2bS/rR/5AldK+/wDwUv1PRfFPx58K+CrLRbzW/i14ZsLXWrY3mmzPApW7g4/eRkSHcvzL&#10;yOORVPXf2kPBXhldMbVfi/4ZsRqVmmo2gmtsGa2csqSgeZ90lGAP+yfSvGfhV4P13V/EXwwh+Hev&#10;6p4IFr4L1RNQuvEGgpdTrdHU4GubaWPMccbicyEbPlwvyjbg16RqGhfE5v2jfEv/AAiWs+H7SQeE&#10;tGhvr/xBolxcR3Uqz32WhEU8SoRkkqS2Ny9O77fP8L/5f8AWmvlb8bf5/wDBPZtMOsa1pltqWn+K&#10;9NvtPuYlngu7ayEkUsbDKurCUgqRyCK4DwZ8fvCnxE8RQ6D4Z+LHhzXNYmDmO0srXe7hASxGJMHA&#10;BP4V0fwQ8O6J4F+GSeDNE1ZtbPhl5dOvrhofKb7Uf30g2AAIMzAqq5VVZQCcV4h8GPhr8Ub39kpr&#10;KPxms51LwZNZ6RoUmjLYzWNw8JEQa48zcSvK5Kr97JxilJ25mtl/wbfl2BK7UX1/4H9b/eet+GPj&#10;FoHjTxXceGdB+KvhjV9fg379PtI0klO37+0CX5tvfbnGOa6SHWru58VXXhmLxrpMniG1tUvp9MWz&#10;BnjgdmVJGTzchSysAfavA9e8eeEPiL4S8CeCvBXh7U9J8UaBqul3f2GXQ57Q+F4baaN7p5neNUjH&#10;kpNFhWPmGQBdwbNcbolp8TND8W6f+0De+H9Mj0HU9be7vUhkuW1waDdCO1ghltvK2bYUS2uSoYkF&#10;ZDjLNVW1t52/Kz+d/wAHqL7N/wAPz/rzWh9i/wBleJv+hgtP/Bb/APbKp6s2saDYve6l4r02wtEZ&#10;Vae4sQiBmYKoyZepZgAO5IHeovEfiy48QfDjxfe+BZo9S16yt7+0skC4H9oQq6CMhgBxKoHPB+lf&#10;A9rp2s+Lvg54xXW/FviPxPpVtFo1/q9nHp+tW0llepqMLXDNNcXEj+esXnGSG3URrtRwFIXMrWVv&#10;T+v68hy92N/6/r/gn6E/2V4m/wChgtP/AAW//bKpwvrFxql1psfirT31C1jjmmthYfvI0fcEYjzO&#10;hKMAf9k+leAfCXxLZx/GPUpNY13x03imLUNTLaYwupNHXQ1UmxmdXUxKnlCErIh81pXcNuywHpGo&#10;avb63+0J8NdU0KXz4NS8ManNdyKpXfZF7R7dnUgEfvHO3IB+Z/en28/8m/6+fYO/9f15fLueh/2V&#10;4m/6GC0/8Fv/ANso/srxN/0MFp/4Lf8A7ZXR0UgPMvFvgPW9Quk1CXxLEkhRLcommoVIBYg/Mx5+&#10;dulcF8RL7W/gl4Mv/GsV/ba7cadJbQJZXFoIUIuLqGBzujIOQsuRnPTpzXu+vnFpGfSVa+cv2kPC&#10;Gk+Ef2efGY0q3eD7fqem3l00k8krTTtqdrukYuxO48fgAOwrb21Tl5L6GPsKXP7Tl1Ppn7Kv940V&#10;PRWJuefeFHWT4q+K2Rg6m1teVOR901zd/wDtMWJXQk0HwX4o8WXmrtqflWelR2iyRJY3Itp3czXE&#10;ahTIy7cEkg8gV0Pg4Bfij4qAAA+y2vA/3TXjek/syap4kvfBlt4oh1PTNP0yPxO09zoeuy2M8Ul5&#10;qSTWuHt5FZg0QZtuSoIG4ZxS1ul6/kPS1/Q7yX9qbTDommz2fgvxZf6/d63N4efwxFb2yaha3kVu&#10;1w6yb51i2+SocMsjAhlxnPHc/DP4n2fxMstUMelan4f1XSbv7FqOj6zEkd1aSmNJFDeW7owaORHV&#10;kZgQ3XIIHy5ffs8eMNB8A+EfDkvgvUvEy+F/GF5e3N9oHiJdO1HX7aWznSPUHuWuI5FuC0saTKZA&#10;WKMVyhAHsv7Lvw713wDa+MpNR0S78MaTq2qLe6fo2raqNV1GE+QiTSXF0Hk372QFVMjlVA+YZ2rS&#10;1v6f5f8ABE+lv61f/AI9E/az0vUrfT9UvvA3i/QvCV/eLYweKb62tWsN7TeTGz+VcPLGjSYUO8YU&#10;FhuK5rf8b+BfhJ8T/iJb2HiJtI1XxjZ2wzpP9qlLmS3Dbws9skg86IFidsqMvzHj5jnx7Q/BfxQ1&#10;r4MWPwevfh1PoNpJcfZ7/wAUXusWclslp9rM0jwxQyvM0jJ8qKyqAzZYjGCQfA7xe/ii20P/AIQe&#10;xs5LfxxN4pb4lpe25lltmuXnEYT/AI+PPMbi1KlfL2AneRhaXVf12/zf5A9n/Xf/ACt+J9MW3jzw&#10;vctqMdv4i0iU6XOlpfLFfRN9kmZgqRSgN8jFiAFbBJOBTNa+IvhPw3HcSav4n0bS47d2ime91CKE&#10;ROoRmVizDBAkjJB6B19RXyppPwH8Z23wnuvDkPws0bS/EGh6bp9uNci1OATeJZrTUIbrCFR8iSeS&#10;7l7jawkmxjG5q1/C/wADPFni34sL4s8Y+BrGy0+fXdZ1QWF7dW14bdJ9MsLa3LhSVZy0EykLkLjq&#10;QQSpaJta6fqvz1Drbz/Q+m7Lxx4c1K41S3tPEGl3U+losl/FDexu1mrLuVpQGzGCvzAtjI5rP/4W&#10;x4IHh2HX/wDhMvD/APYUzOkWqf2pB9lkZAS4WXftJAByAeMGvku7/ZG8WN8IPD2g6VoVjourx+AI&#10;tJ1U211FA11ex31lcPbPMobPmJDcKJSGVS5zkEg7fw5/Zo1U+JPCupax4LvbfSovFEmrX1l4p1m1&#10;1S4CrpU1tHO6RDyVbzHRQsZc4VWYgjC01vb+tbflr/wNQ2/ryv8AnofQo+O/gX/hN73ws3iTTo9R&#10;s9Fj1+aSS7iWFbJywEu8t0AXcT0CspJwwrrtA8RaV4r0mDVNE1Oz1jTJwTFe6fcJPDJg4O10JB5B&#10;HB7V8X6T+zH4p0/wxJo+q+AH1O3ufCMGmbtJ1a0tLm0uLXVri5ijjkfcAfKkhZODGTEEk2rX0D+z&#10;D4V8X+EfAupWni+yisJpdUmuLGF4LKK9+zMqYN59iAt3nLiT5oxyuzPzZp2X9erX5E69f60X6nsF&#10;FFFSUFFFFADXRZEZHUMrDBUjII9Ko6DoNh4Y0az0nS7ZbPTrOMQ29uhJWJB0UZJ4HQDsOK0KKACi&#10;iigCva6fbWLXDW8EcLXEhmmKKAZHIALN6nAAz6AVYoooAKKKKAK9nYW2nRyJawR26SSPM4jULudi&#10;WZjjqSSSTViiigArOg8Padb69da3HaINVuoI7WW7OS7RRlmROeigu5wMcnJrRooAKKKKAMzxB/x5&#10;x/8AXVa8L/a1OP2e/EpPAFzpfP8A3E7WvdPEH/HnH/11WvCv2t/+TefE3/Xzpf8A6c7WgD6E8+P/&#10;AJ6J/wB9CinbF/uj8qKAPPfB/wDyVLxV/wBetr/6Ca5z41/HLVPhhrGr2djplpepZeDtQ8SI1w7A&#10;tNbzQosZx/ARKST14FdH4RG74o+KxkjNra8j/dNeaz/syeMPEWmeJrfxX8QLfX7q48NXXhbSb/8A&#10;ssxTR288okaa7PmkTS/u4lygjXCk4y3EtNtW/rR/rYqNuvl+av8Ahcv/ABB8d/GfR/itoPhvw/H4&#10;DbS/EK3cunzanHemeFLeON2EuxtpJ38bcDiuv+M3jjxf4Q07wbY+F4dDl8R+INXj0oy6wJvscX+j&#10;TzO2IzvPMOAM/wAXNbmv/D6TWviJ4J8TLfLDH4dhvontjFkz/aI40BDZ+Xb5eehzntWb8Z/h/wCI&#10;fHNt4XuvC2raZpGt6BrC6rDJq9lJdW0mIJoSjJHLG3SbIIb+GrdtLd1+f+RCvbzt+JyWmfH/AFTw&#10;Fd+JNG+LFnp1hrGk2tpf2tz4ZE1zFqsNzM8EUcMBBlE/nJ5fl/NuLKwOCQup/wANSeDP+EbbUvs3&#10;iD+011AaUfDP9i3H9s/ajEZhH9k27/8AUgy7vu7ATntXOap+zh4n8XJqfiLxH4zspPiLJPp0+l3+&#10;naUY9N00WUzywxLbvKzyI7yyGQtJk7wFK7RUJ/Zy8Ytq58dN4x0c/FL+1V1AXn9jyf2SIVtHtBa/&#10;Z/P83b5bs+/zd28/3eKXTXf/AIb+mPr/AF/W/wDXVdw/7SHgcaHqmsJfXUun6dpdjrE8q2cgP2a7&#10;d0gIUgHdujYMuMrjkCsK5/a+8CQa7daRFa+JL29iu7zToBZ6Dcyre3tq7LPa27BMSyqEZ9oONqk5&#10;4OOb+IH7MXjPxlHepH8Q7TfrujWGm+Ibu80QNNdyWly86SQ+XKiQh/NdGUq2FC4Ock9XoH7P9zov&#10;iHwlqR1uKVdD8Sa5r7RC2I85b8XO2IHdwU+0DLc7tvQZ4e7+/wDNW/C4L+vu/wA9BNV/a6+G+k6f&#10;oV+2oX9zZapp6aq09tp00i2FmzFRPd4XMC7kkB3cgxvx8pou/wBq/wAFx+ItW0O2t9cvL+wnu7BZ&#10;YtInNpcXsFubhrSKfbseVolLqoPIHrxXmV/+w3K76XNBqnhXULv+y00i/uPEnhSHVWhRLieaOeyE&#10;r4hlAuHUhw6NhCV459Ej/ZwlR4F/tuMQR+NbnxUUW1wfKltJbcW4+bAI8wNuxjjG0VDu07ef56fh&#10;r/Vhqyt8vy1/HQq/Dr9rvw94z0fwb9q0TxDba5rmmWepXlla6NcTppaXBKRPO6qdkTsj7JCMFRuO&#10;0Gveq+T7/wDY28SaxpHgGwvPFPh2C88MWFrpkfiPTtDnttZtobeQFDa3KXQ2l0VA6yrIgbcVXDFa&#10;+sK0lbW3d/d0IjdJX7L7+oUUUVJQUUUUAFFFFABRRRQAUUUUAFFFFABRRRQAUUUUAFFFFAGZ4g/4&#10;84/+uq14V+1t/wAm9eJv+vnS/wD052te6+IP+POP/rqteFftbf8AJvXib/r50v8A9OdrQB9EUUUU&#10;Aed+D/8AkqXir/r1tf8A0E1yvww+L02kfszX3xB8XXc+pf2UusXd3MqL5kkVveXKqqgADISNVH0G&#10;fWuk8CX1tqHxO8XSWlzDdRpFBCzwSB1V1yGUkdwQQR2IrC8O/sseG/DzXtqviLxXqXhu9F4k/hfU&#10;NWM2lyJdGQzIYdo+XMrkDdwcelS7te6NWTTZ5Ff/ALXXjzxl4Od/D/g5NB1uHXNEh82/N5FZT2t3&#10;erC8AmuLKM+cDtVwiMFWTerMRii2/a88Z+CdGvoPEvh+w1bxHqHivWtP0qGzuLqW3hs7KUK5lNvZ&#10;SSjYXjjUiJt24MxTmvXrb9lbwrH4W1PRZtc8WaibxrMxanfa7NPeWS2komtlt5GJ8sRyDdnBLZ+Y&#10;txTtU/ZY8KahNd3MGq+JNJ1GXVbjWbbUNN1Z4biwnuFxciBgPljm+86HKluQAQMXor2/r4f8n95n&#10;Ztpv+t/819xV+G37QOufFHxxpWkaf4Jk0nTH0K11vVLnWrp7a6svPe4jWBbYw7ncPbHlig2MG64B&#10;reP/ANo3XPCur+MrrS/BcWseDPA7xx+ItVk1UQXSkwxzy/ZbfymEvlQyxu2+SPdkquSK9C8D/CLw&#10;78PNTe/0aO7Sd9LtdIJubp58wW7SvGSzkszlp5CzkksTzXO+Nf2aPCHjvxZea5fz61bpqRhOr6RY&#10;6nLBp+rmHAiN1Apw+AqqcY3KoVtwGKOv3/np+Ba8/L8tfxML4Ja9448U/Gn4vXHiO9UeHtI1KHSt&#10;H061vFkgjj+zwzeY0fkKwkYSqxYyMMuyhcIGbgdO/ad8a+HvDkUFt4Yh8bX0Nl4i16+vb3VFsPJs&#10;7HVJYBEoWFw7mPaqdBlPmI619JeGvBGmeFNW8R6jYCYXOv3y6he+ZIWBlEMcI2j+EbIU49cnvXIW&#10;v7Ong+0hu4o0vtt1pWp6PJm6J/0e/uWubjHo3mMdp/hHFRraNui/G3+ZStrfv+F/8jxW4/a58TeE&#10;rnx3qeqaLbarpk/iDT9K8K2kE0zSAT6bHeHz1htpJAqxFpGKLK25igGFDHTm/bE8UXujWd1o/wAM&#10;mnuo9D1LXdTg1XUZtO8mGxmSOTyRLbB5RKH3RFkjz/Ft5x6Hf/sreDb5b/bea9ZSXL2FzDLZ6m8T&#10;2V1aQC3hurcj/VzGFRG55DqMMCCc6Gn/ALOHhLT7KWAy6veyT6LfaHc3d7qMk89xDdyCS4keRsky&#10;M4zu6L0AAwBcvL+tP8yI3sub+tf8jI+AvxM8VfEbxz8TP7Wgsk8M2N9ZDRDFOWnSGawt7jZInlqA&#10;cTBydzHc7L0UE+1VxHgT4RaL8Otd1fU9HuNRU6pBaQ3FpPdGS33W8CQRyqhHyyGOONWYfe2Diu3p&#10;yt9kmKkl724UUUVJYUUUUAFFFFABRRRQAUUUUAFFFFABRRRQAUUUUAFFFFAGZ4g/484/+uq14V+1&#10;t/yb14m/6+dL/wDTna17r4g/484/+uq14V+1t/yb14m/6+dL/wDTna0AfRFFFFAHzP8AsX/D3Wfh&#10;To+p+FfEEaLq2n7hNLHKJVuN08jrMGAH31YNg/MM4JJrxT4P6vf+HfBHiL4dWt9Mlx8UL67udGlZ&#10;2Jid9QubbVSjdvKghSbA6GSvr/wf/wAlS8Vf9etr/wCgmo9M8VfC2TwuPFlhLoB0Xw9d3dkuowWy&#10;Y064abyrmNcLmNmkOHAxuzk5BzUtX0+/0/4ew763X9P+rnxZb/tAeMPhf8AfBcPg3XBZ23hbwVpu&#10;q3VrNb2XkN5ryKi3VxdSrIyusO1EtUZy2dzAlRXseqfF/wAdr8YNe0HWfEcmnaDrUt7pPh5tGsrG&#10;9sxL9jeWNXkWX7VBdoY3ZhLG0Rxgbcqa9hu9B+DHiXVtL0278PeEtSv7G6m8PWEFxpMEjW80cJml&#10;tYt0fyARZYqMDBNdDo/hv4fN8RNXvNM0PQU8bWMEKX99Bp8S30cUqny1eYLuKssZAGei0SXMnd73&#10;/H/gbdgXutW6W/D/AIJ8VaN8ePin4T8BeAtE8N6/p15b6L4E0vxBdanrV5p9nHfGfzB5czTEMYYh&#10;EsbPD+83Nlm3EA/U/wADPEni7xt4t+IWp65r8c2i6Zrc2jafocFnEqQLHHDIZGmA3u2ZGXsu0A4z&#10;zXOr8SP2bJvEul+FGi8JLqGiapLaafbzaGEt7C+MxDrDK0IijkMwx8rAl/UkV7P4VvfDmqx6y2gC&#10;ydF1GeDUTaRBN14hCzCTAG5xgAk5zgc1d3Jua63/ABa/JaEcvKlHtb8F/nr+HQ+NoPitrEXx5b4z&#10;t4d8Qr4Kn1r/AIRZvETTW/8AY/8AYG4W8c4XzvNDf2hmXf5WPLY/Njmt8/H3x2PEeh6o3jnSFt9a&#10;1vX9Mk8FCwh+06bHYW96Y8SZMjPut4nkLjH7xQoUH5vbtF+L/wAG/E2pn4Y6brPh6++R9PTQkgU2&#10;coQYe3jyvkyFQCDGhJG1sj5TijpH7K3hqx+Ls/xAvtRvdb1AvM8FrfW1mFiMsbRMrzRwLNOixu6I&#10;k0jqqnAHAxm03FRi/n93/B+bNLpNt/d9/wDwPuPn7xD8dfjNpWjeBbC18SWN3qureFB4zvNWuhp2&#10;m243CP8A0UfaMKbeLJZ2U+biRDuUdda9/aV+Kuq/FNEsf7A03RNKm0S1vbGbVLKO2ujewW8kjhpf&#10;9IcMZ2SBoQFZowCGO4D6T8bab8M7mC20XxPo+galFoMMF5babeabHdfYI2fyYZI4tjbBuUoCoH3T&#10;2BxRm1/4U+JviylnJa6Nq3j/AEKRLRLptL865sHeMyiNbjyyIzsy20OMZ5xuGdU9Vp1/X+l+Jm9v&#10;l/X+f4HhHhz4hfF7xdr/AIStE+Ilpp1t4vvPEVnH5egwO+mx6fcuIZIyxxJIyqFfeCuCcKGGTymo&#10;/tWfFrWX0S40iXQ9PTTfDOk6zqJv72ysbTUJbneJGf7QfMEOY9i+QdwckEt8q19t2vhLQ7GSyktt&#10;G0+3eyaZ7VorVFMDSkmYoQPlLkktjG7POa5vxB4V+HFhqXhiPWNA8ODULASHQUuNPhaa28pPMf7K&#10;NpKbVXcdmOg9qiPupX6W/C/9fIt6t28/z/pHzTr/AMTfidqL6+9x40hj0XWda8UeF7TTLbSolk09&#10;LS0u5YLhJvvPKrW20g/KVbpuGT9Efs3C5/4UB8PGvNXbXrh9Cs3a/dUUyZiUgHZx8oIXPU7cnkmu&#10;o0jRPDWr6fYanY6TYPbTSPqdtL9iVD5k6HfMAVBV3WRgxIDHewPU1f8AD/h3SvCekW+laJplno+l&#10;2wIhsrCBIIIgSWIVEAUZJJ4HUmmvdTT8vwvf72yXq015/i1+iNGiiigYUUUUAFFFFABRRRQAUUUU&#10;AFFFFABRRRQAUUUUAZniD/jzj/66rXhX7W3/ACb14m/6+dL/APTna17r4g/484/+uq14V+1t/wAm&#10;9eJv+vnS/wD052tAH0RRRRQB534P/wCSpeKv+vW1/wDQTXyTr3wz8VeCPgrea34e0DUbu18V6ncW&#10;PiXQoLd/PSYaw5tdTSLGThMRy4HzRmJ/+WfP1t4P/wCSpeKv+vW1/wDQTXKah+1HbWo1DWbbwN4l&#10;1H4e6bPJb3vjO2S3NrH5TlJpkhMonlgjYHdKkZGFcjIXNLqh9DzHUfA3izWvHUMOjXup+E7tvidq&#10;t2mtRaYlz5MB0YqJNsyGMo7fIHIxk4BzXpXwL8IeJvCnxc+KA8S69feKpp4NJMOs3mnRWYmAjnzG&#10;oiVUbZkZI5+bntVjxF+0Rq9j4h8UWfh74Ya/4w0rw6Yxe6vpl/p8cTbraO5/dpNcI74jlU8LyeBV&#10;m/8A2kLbUm0mDwL4R1z4hX19pNtrskOlm3tktLO4UmBppLmWNA8m1tsQJYhWJAA5Nkvl+X/AuNvm&#10;bff/AD/4J5b4G+B/jr4keDvE3h/W/FdvovgC/wDFmrSz6F/wjzLqMtuNUllAW7efCrIQGDiHO1vl&#10;OcNXpHwv8Navd+BPixpkYn0fUdS8Sa6LK4njaMr5rkRTLkcrkghhwccV6b4E8Z2XxB8Kafr9hb3t&#10;nb3asTa6lbNb3MDqxR45I25VlZWU9RxkEjBPHfC79ofwt8UtM8WajavLpFj4cu5Ibi41QrCktsoJ&#10;S9Rs4+zyBXKucZCNkDFN/C4Ptb8v8gUnfmXe/wCfT5nmXw4+IGjnwb8NvhsfhhrV14p0STT7a70i&#10;+0SWC00V7cKJL4Xbx+QyptZ42idmkLqBjcceEeH9G+JSJ49u7/XfFreOH0HXxremW3h6/jjEvlSi&#10;0xeSXLQSHJiNv9kiDbeCFG6vuCz+Nfw+1HSb7VbXxz4duNMsLkWd3exarA0NvOekbuGwrHsCeaP+&#10;F1fD/wDsXStX/wCE38PnStWkMWn3o1OExXbhlQpE27DsGZVwuTkgUSTnfu7/AIr+v8xJ8tuyt+B8&#10;heNvhKnw28Z6rc+GtL8UJrl/4N0f7JqUU+oXTzTrqm69DylmUSbGRirEHBbaMbq37T4e+IPB/izx&#10;HdeDdO1jT9U1P4i6rKrvLctbzL/YkzW8jh2KeUblx82NpYKM/KoH1DD8ZPAVxqmuabF400CXUdDj&#10;ebVLRNThMtjGn32mUNlAvctjHfFaGvfEPwt4Vhu5tZ8R6VpUVpapfXEl7eRxLDbsxRJWLEYRmBUM&#10;eCQQKJ+9rtv+Mub9CIx5dN9vwVv1Pjb7SNM+BGsReGtK+Jc17c/2PD4ofXW1RYIbwuRevgA3b9P9&#10;IFphGUx7GHzVyngXwxqN2/grVNZ0/wAUXdvoninxBZ6PdyWGq2/2aKfTo5LPZFK7zLA027Y8zH0Y&#10;rnaPtnRvjR4b8T+MNA0PQryLXbbW9Ju9XtNX02eOezaO3mhhdQ6sctunHTI+Vs4NO1L4z+FdC1bx&#10;Dbavqtroun6EYIb3VtSuI7e0W4ljMogDuwy4iCuR2Dr3zhNXu9r/AIa209LWXa/UtdPL8f8Ah+vc&#10;+PdZtdcbwwn/AAk9t8QpfHZ8IaP/AMIBJpI1ExR332FBL5pi/dLN9ryZjddY9nUZFd14U8GeJNM+&#10;J1h4unbxK2u3HxKu9Nuy11dtZjSmsJCyrblvKW3MyKwfb97GG7V9K2Pxb8Ean4qh8MWni/Q7nxHN&#10;AtzHpEWoxNdPEU3hxEG3EFSG6dOelcfqn7TvgqLxFfaLo2p2HiS6sNPur67k0/VLXybVoJoInhmk&#10;aQLE5M4I3kD5W5zgVV7Sv6/nd/lZk29zl9Pysv8ANHrtFcxJ8UPB0PjVPB8nirRk8WOnmLobX8Qv&#10;WXGciHdv6c9OnPSmaV8VfBeu+JNT8Pad4t0S/wBe0tWe+0y21CKS4tVXG4yRhtygZGcjjPNIZ1VF&#10;eWeIP2nfhpoOl+HtSXxdpOqadrmtx6Ba3mnX8M0IumBJV3D4AUDnv8y8ciuk8O/FHQdc0K71KbUt&#10;P0/7DA91fRPqEEv2SBZJUEsjxuyqh8mQ5zgbWBwVIB0v/Xf9Q62Ovormrf4meEbvxavhaDxPo8vi&#10;ZoBdDR0vozdmIjcH8rduxgg5x056VH8T/iBZ/CzwHq3irULea6stNRZJYbfaHYF1TjcQON2eT0Bo&#10;eiuwWux1NFcTa/GDwvrlrpd34d1vSvEtlfaqNINzpuqW7xxTbHYrnf8AMw2f6tcvzkDAJq/4c+KH&#10;g7xhr2p6HoXirRtZ1nTDi+0+wv4pp7bnafMRWJXB45HXigDp6Kz9f8QaX4U0a71fWtRtdJ0qzjMt&#10;xe3sywwwoP4mdiAB9TXn2qftKeANG8RaJY3niTS7bStZ0t9VsvEEuoQJp86iaOERpKXwzs0gIAyM&#10;KaOtg6XPUaK5y7+JHhOw8W2fha58TaRb+JryPzrbR5b6NbuZOTuSItuYcHkDsfSsO4/aC+GFpFfy&#10;T/ETwtElgiSXbPrFuBbqz7FL/P8AKC3y89+KAO/oqO3uIry3inglSeCVQ8csbBldSMggjggjvXKa&#10;l8XvBOlavq+kXHivRl1nSLOTUL7TBfxfareBF3tI8W7cqheckdCDSbUdxpX2OvorzjwZ+0P8PfG3&#10;hvwbrFr4q0m0XxdCJdIs7y+hjuLlujRqm75nVvlZVzhgR1rpvE/jay8Jar4etL+OVIdavDp8N2Me&#10;XHcFGeNH5yN+xlU4xuwP4hVNNOzJTTV0XvEH/HnH/wBdVrwr9rb/AJN68Tf9fOl/+nO1r3XxB/x5&#10;x/8AXVa8K/a2/wCTevE3/Xzpf/pztaQz6IooooA878H/APJUvFf/AF62v/oJrya28B/Fjwr8Nr/4&#10;OaP4a0e+0Ca3udMsPGtxq21LaxmLgNPabPMeeNHK4U7HYKSygsF9Z8H/APJUvFf/AF62v/oJrzUf&#10;Gb4pa34J1D4o6DpnhaX4fWyT3tvodz9o/tW+sIS26cXAcRRSOqM6RGNxjaGcFjtWnXb+v6+8pX+z&#10;ucx4p/Yis/F9r8QQ7TWOqy/YYfDl+dTuPIlittPtoFjvLZJBHJE7wukispLIxwRxjq9L0T4l/DjX&#10;X8WaD8PNL1X/AISPR9Ot9V8MW2sx2jaReWsbRgQSMhjktyjBcDay7AQDuIXDvP2zr7/hKJoLPwZq&#10;tzoqeJrTR7eaKxMs2o28+lNeobdRIP3xfZwwCiNgxIJO3rNd/bV+HOgaLoOpTvqjx6pZPqMsC2yp&#10;Np1tHK0UslyjupXZJHIhVN7kxvhSBmqbfXy/L/J3f6ERtay/rX/NaHR6/pXxP1H4B6jpslzpUvxI&#10;1O3kt2uLEmK0sTPKVLRs3zP9nifgkAyGIHA3YHg/xP8A2atY+CvgTxHqHhnxFrfi3w/J4D1Hwzqt&#10;l4guIGe1tIbWR7F4Fhhj37JPMQqdzFZyQeOfo/wV8atF+IPjbXfDuiWGq3SaMEF1rJtgNPLvHFKk&#10;aS7suzRzo4wCMZyR0PoFROPMnbS6/Rr9X95UXZq+tv8AgP8ARHwp45+H3i2XS9F8U3/w90HRw914&#10;V0Gy8MW92s1vqX2e/M3nSusWI48OEjDKSvzFgBxXpfgH4E+KpPixo3jjXPD+l6DFcatrGrzaRaXK&#10;T/2U09laWsRDBQryubeSR2QYBk6nkn6goq3q5ed/xt+qISsl5W/C/wCjPk34efs/+LXl+H/hLxP4&#10;P0PTvDvgpL6G68RWt8s0viCKe1mtigiCB4/N8/zZvMPLoMbuGGVL+zx8ULH4a3cjpaap4wh1rT7e&#10;NrW6gW5fRtOjeK0e2muIpIoblmdpmLqceZIAQcGvseil/X43/r1ZX9f1/XY+Vv2aPgV438AeOdO1&#10;jxFpkWn2scfiEurav/aEym9u7GeEPKVUyMRDNvbAG4ccEVYvfhlquveMdX8PPYw3T2PxKsfGchuz&#10;hJtOeBQJF3DDNHLE6bR08sHuK+oaKP5f7v8Amn+aB6prv+qa/U+LdY/Z5+J+tfGaG8m00W+hweLL&#10;vV01Oy1iC3tIraeGeFZIrJIVka5Cyp5jzSNyjbOHwK0n7OvxH1fw2mjSeBfDugPo3gSbwjBfWOpI&#10;51SYXFm6SY8tTHEywSOA+WDM2euT9t0UkrK39bW/IJe87v8ArW/5nyvffBLxxN4i1HwynhfRn0S+&#10;8cR+MR46N+ouoY1u0ufJ8jZ5nngJ9mVg2zyiORyteaW37K/xY8R6xLZatYW+lwf2R4g0k6kusQmw&#10;ja+iby2tLGGBDFCXwXMhaU7+ScZr7zootpb+tkvyQ7683nf8b/mz5ev/AIceO/EOnaLrJ+GHhrwx&#10;qWl+KNJ1FtH07UYmmvYLaF4ZJHmEax/Ksi+WuM7I8EgkAY8f7L3i1vDngbTfKsoYrl7rR/GMf2n/&#10;AFuktqT30XlkcMxw0RHZbqT0r65oq222n53/AASf32IUUtu1v1R8i+H/ANmjxPpnx9uNVv8ASJtU&#10;0g+LLjxTDrz+KriK1iSTcUjGmrgG4Td5W4nyzGMkk/LXqnxc0bxB8c/2Ztc0+w8Ppp/iDW7JVj0X&#10;WJgqBhMp2SuB90hTkgcg9K9moqLe5yf12Lv73MfK0fwR8b+KvHI8W3fhvTPBguNe0t30mwvkmaC2&#10;tLS9ha7Lqiq0jNdRqqgZCRJk54EHw4+FXjvwldeADqngnR9HtPhhpN7CmpaVqCSS+JHa2MKpGgjV&#10;okkIE0nmknzAmA2C1fWFFPa9v60sLrdnkXxl8L698T/hp4Zv9K0eOTV9P1PTfETeHNTmES3Xkusj&#10;2jyYKq4zwSCodFzgcjzbUPgR4m8XzX+p3/gnw7oD3ngzxBpkOkWUySRWt5e3KSRqW2hS7qGaWRQF&#10;3E4yDk/U1FJpO/z/ABVvyGm9PL9Hc+L9I/Za8YWnxOs7zVNHm1qyu9R0jWJNU/4S64tbWwa1t7ZH&#10;iksox+/lR7ZjG4O1g67yApB6r4f/ALNOq6HJ8Mn1Lw/pBbRNM8SxaicxuRcX08bwkfL825RJuPbJ&#10;HevqainL3t/P8VYUfcd1/VjzH4D22s+E/BmgeBtY0d7Ofw74d0uGS/SUSQTTeUySxIQOsZiGT0Id&#10;cV4X4Q/Zd8T6R8X7q41LSpdQ05Ne1PXYfEk/im4NqVuhPsVdMA2idROImLfuyiMeSQB9hUUS99uT&#10;63/EI+6lFeX4aHx74D+CvxE8LWHh+G9+HPhrXJLzw7ovh68TV9Sjki0d9NmkP2gARkyxyh1mRUId&#10;ZFAbH3h658ZJNV8W2fhjw6+kPYald+MLKS2KzLN/odncJdSXZK/cBSEqFPIZ1HevZqKd7u773/G4&#10;krKy7W/CxmeIP+POP/rqteFftbf8m9eJv+vnS/8A052te6+IP+POP/rqteFftbf8m9eJv+vnS/8A&#10;052tIZ9EUUUUAed+D/8AkqXiv/r1tf8A0E1w9x+zb4kh0fUfBmk/EaXSfhhfvMsmhppEb39vbTMW&#10;mtLe98wBIjucDdE7orEK4wpXuPB//JUvFX/Xra/+gmvlTwL4s8WeIfs+oeHfEnxU1fx+/im4tza3&#10;dlO/hj7KmqSRSh5XgEHlLaqwykm4MBty3FCV5JdwbtFs+grf9m5rH4lp4gtPEEdtoMOuWmu2+iJp&#10;w3Qyw6Y2nmMTeZzGYzGwGzKlDyQeOK1P9iVWls7vTPE+mxakILuzu7nWPDNtqYMMt9cXcb26TNiC&#10;eI3UqhzvRgQWjOBilq37XvjCw8PWN9H4Msp7rxDrF/pvh+2szfX0hgspZkubm5itreSQA+WmxY1b&#10;HmZYqBXYT/ta6bZfDGbVNR0a90Px4ug3msp4T1O0uYHY26zEqZGiARXMDFS4VtpUlQTip5vd5+i1&#10;/D/Iajryrr/n/mek/Df4aR/Dq88VzRX7Xqa5qa6iEaER+QFtYLcJwcNxBuyAo+bAAxXbV8x6x+0x&#10;8QvDDf2Lq/gjQovF2oHSZ9KtbbWZJLVoL+5NsFnk8kMkkLgFtqsrA/KcitCf9o7xnYyajrc/hXRZ&#10;fBGga1B4c1u7h1KUXxuzJFDPNbQmLa0Ec0wUB3V2VGIAyAbUW3yr0/T/ACROlr/P79fxPoyivmWy&#10;/ar8T6NaQeJfF3g/TtP8DXl3rFha3enam0995tgt3JveExqoSVLOXGHLK2NwweJr/wDaP+I3hTTJ&#10;X8QfDuwutU1Tw/P4g8P6d4e1KW8kkWFoBLb3A8kN5iLcxuTEHDBXCgnaDKakrr+tL/kirO9v67H0&#10;pRXywf2wr+b4W6TrVmPB17rt/q8mlZg1G9e2jKxCUA232X7b5xBC+T5GRkMWCkZ3/wBnf40av8ZP&#10;iBc6ndx3GlafdeDtMvv7DkctHaXZvtRhnI3KrZP2dR8wBwqggEGqSu7f1tcXS/8AW9j6IooopAFF&#10;FFABRRRQAUUUUAFFFFABRRRQAUUUUAFFFFABRRRQAUUUUAZniD/jzj/66rXhX7W3/JvXib/r50v/&#10;ANOdrXuviD/jzj/66rXhX7W3/JvXib/r50v/ANOdrQB9EUUUUAed+D/+SpeKv+vW1/8AQTW14F0n&#10;wx4J0xPDWgXcCxR3FzOLT7WJZRJLM80vUlvvyOcdhx0FYvg//kqXir/r1tf/AEE18n/Cf4Kap8RP&#10;DVlLpHwz8IaFKPFt5ff8LMjvkGsqkGszSOVjS3Em9ljaEBptuD82R8tC1kkD+G/9dT6o1X9nfwZq&#10;nhLTPD4t9QsIdLvp9S06/wBO1Ke2vrK4meR5niuEYSLu86RSM4KtjGMVP4m+DunzfAnXvht4bCaT&#10;ZXujXWl2z3LPOI2mjdTJIzEu5LOWYkksSSTk1896d8UfHF9ovhS51r4oyeGtM8Y+I9XspNcezsY4&#10;tHhspblbe1gaSIp5s4jXc82/PlMFAJrMs/jp4q8Rajoulaj8aLHwZpCWXiAxeKhY2O3XfsN7FFb3&#10;KeapiAKM+8R8PsYptByuXuyhbo1+n+X9WL1i79U/1/zPf/Cf7L/gnwxY26mHUdQvo7iwuvtl/qlz&#10;cyobNt9tCjyOxWCNyxWIHb8xyDV7VP2cPBGseOn8VXFpfi6lvIdSuNOi1O4TTbq8i2+Vcy2gcRPK&#10;uxCGK9UUnJANfNuo/tHeNdW8Laz4k1Lx9afDzXNB8L6XrGn+E5LK2xr9xPaCZt6TAzMkkubdEhZW&#10;RgclmIFb0X7QPivwx8c9Sh8UeJmbQ7mW6h0/TdHOn39ra7LJ5/IurdNt/DPGYnLPl424UbN642lp&#10;Jt7q/wDX4f52M1H3Ul/X9XPTfhd+yv4Y8AJ/aPiCR9d1Y3WpSgXV7O+nxG9uJWkaK1kcxpI8coiZ&#10;lUFvm/vHOxoH7K/gLw5a6hBbR63L9qsv7MglutevJpdOtA6usFnI0pa3QMiECMj7i5JwK+QIfjv4&#10;p+IFvcaHr3iga/p15F4a1+GG6n017i3lOv2KEqlkCIYmEg2xSySSDaMsDnP6O0KPLBP5fd/THe7f&#10;9ef+R43J+yh4EksIEEniGPVorx79vEMfiC8XVpZXiWF/MuxJ5rKYkjj2k42ovHFdJ8MPgT4P+DzK&#10;fC9jPZhbCPTEWa7ln226TzzomXYnh7mY5POCATwK9AoovYP6/UKKKKQBRRRQAUUUUAFFFFABRRRQ&#10;AUUUUAFFFFABRRRQAUUUUAFFFFAGZ4g/484/+uq14V+1t/yb14m/6+dL/wDTna17l4lmjg09HlkS&#10;JBKuXdgoH4mvBv2sNQtLn9n3xMkN3BM/2nSztjlVj/yE7XsDQB9H0UUUAed+D/8AkqXir/r1tf8A&#10;0E1g6D+078JjqsWg6bq72PmahJp8craJeWtg12ZmRoxctAsBZpty/f8Amc4GSa3vB/8AyVLxV/16&#10;2v8A6Ca8V+EvwA8aeLPAlvpnizxhd6d4MPiC9v5PB50OKC4ZI9VmuIUa6Zi/luyxyEhQWVsAgHNC&#10;+JX2B/C2tz6YvvCOhapokujXmi6dd6PKxaTT57WN7dyW3kmMjaTu+bp1561zuq/BjwjrfinStbvt&#10;Itro6Zpr6Xa6dNBG9lHEZYpQREVIDK0KbSMYGeK+V0+E8mjeDPDWreKPCfifWNA1TxLq9x4z06xj&#10;u7i9ulE90NNeSCNvNe2j3KRHGCBujYqQpI5ifQbNPEHhXS/HfhPx3rHhttI8QXGh+HbIXk2oWdmd&#10;Qt/7PW5jjfzQyocRlyfK3IHKlcrmpJpO39W/PoimtP67/l3+R946n4T0PW9TsNS1HRtPv9R09i1n&#10;d3Vqkk1sT1MbsCUPA6EdKI/COhQ+IZtfj0XTk12aPyZNTW1jFy8fHyNLjcV4HBOOBXw94l8EeL/7&#10;KuYfHnhrxp4i+JzeGdMh8GaxoxuZoNO1BbULL5k8TCKCVbrMkssuFkTbgsAVrftfDfi7wt+0jrGr&#10;ad4e1zxbqt+12by5vNPvtPkslNk2Ps2oiU2c9s0qRrHC8fmIZA2AYzWj0v5X/r/PsTul8v6/yPp7&#10;WND+Hfwz0k6leaFoeh2Ml3BAZYdMjUNPPcRJECETOWmMPPqFJIxkd1X5reBPA/jF7y8itfC3iaC2&#10;v7TQbjUIH8P6jZwG/h1yyklLvdyySXM6RGVnnwqsAxXIBx7v+2t4T1HVvEHhjV9O07WfEF1YWVyL&#10;XRF0a+vtOurgsjRjzrKVJLK5yoC3D5QKWz0qrWim+rf4f1p30GtWz6uuLiO0t5Z5W2RRKXdvQAZJ&#10;qh4a8R6b4w8Pabruj3IvdK1K3ju7S5VWUSxOoZGAYAjIIPIBr5J1ZfGR8YNoE/hPxQt9eeP7HxDL&#10;cQ200+n29i+mxq6m6HyMFmR42Qc5G4jBzXnPgr4d+KLH4a2lp4B8HeO/DOsw+C/s3jFdR+020mo3&#10;HmWhSK1aRwr3HkreBHiwEV1TKkgLC13/AK0v/wAAXVJf1rb/AIJ+h9FfGOr+F9Gfwp4cj07wH4+T&#10;4Lw+IbqTVfDk1tem6lDWiiCWOy3faRaLcbiYiv8ArD5mwpzXMH4K674z0q5XV/D3ioaLYeFfElz4&#10;Wsbua6S4ss3kbaZFJtfd9oRATGjkuikDGVwC9v68r/f/AF5DSuv672PuLTPEmmazqOrWFjeR3N3p&#10;Uy219EmcwStGsqo3uUdG+jCtOvg/T/gtLr/jyez1fwfr0c2veK9E1PXbtbe6igvrI6GRMJZgQpAv&#10;BIJEyCGYAjBFZlv4a8en9oCHVNE8PeIdC159U1uzluDpF+8Edu1pdJYtc6jLKYJYS62zRxwRBIwV&#10;DEMgLN6af1ey/V2+TIi+ZX2/p/ovyPvDX/EmmeFrKK71W8jsraW5htEkkzhpppFiiQY7s7qo9zWn&#10;XwTc/DLRda+CUtrF8NvHjGx1Dw3qHiK11m3vJTd3kV2ov5beBmMk0vlNKZJYgUkBXaWK8feNts+z&#10;ReWpSPYNqsCCBjgEHkVVtH6/otfzt3C7vby/zJaKKKkoKKKKACiiigAooooAKKKKACiiigAooooA&#10;wPFwDLpQYBgb5cgjIPyPXyz+1ux/4QDWFHCi8sMADA/4/revqfxZ00n/AK/l/wDRb18r/tb/APIh&#10;az/1+WH/AKXW9NAfY1FFFIDzvwf/AMlS8Vf9etr/AOgmvOV/as1620lvFOofC++tPh8mptp0niFN&#10;ZtZJEUXhtBN9lyHK+aB8oJbByATxXo/hCNovin4rVn8xha2vzYxn5T2rweP9i2PQtD0HxbpGh6NL&#10;8UtF8Q3OtPHeXEj2OqxSXkrmKUMCqv5MitHIEzHKikcZyL4lfYH8LtufRh+LvgoeN5vB3/CUaX/w&#10;lEMRmk0n7SvnqoXccrnqF+bb1284xzXM6V8cPg74l1DUfEmn+MfDF/eaHYAXepxXcTPaWkrofmfP&#10;EbOEyem4DPIrxq0/Zi1/RPipq2sXek2up6Q3iG98VRa7L4l1HfF5qSMsCaWrC389GfYJiSpjHKlu&#10;K4/wj8BPiD8V/gX4Qt7zw94c8OW+meCF0bT4YbhxJqX2mSzlc3EbQr9nVFtzmM7y0jk5AHMp3Wu9&#10;v0f66fjsN6Oy2/4K/wCHPqq3/aA+G91eeHrWPxroxufECCTS4jdKGu1LFFKA9mZSq5xuIIGTV3Sf&#10;jP4E17xbqvhjT/FukXfiDSkd73T47tDLAqYEhYZ6KSA3908HFeC/Ff8AZf13xZ8Z9f1yDS7LxBon&#10;iZ9NeWa98S6jp6aX9lCq6vZ2zKl4CFDx7mUrIWydtUNR/Zj8faz4o8daVp1xB4L8F69Z6zDPFFrc&#10;mpWtzNeowSa3tJIVayfzG8yURylWJcBfmBD6X9f+B/XXoOyvZvt/wf6+892tv2jfhfd+G73xBF49&#10;0F9FsrlLO5vvtyCKKZ/uIzE8bsHb2btmsyD9qH4dX3jPwp4esfEdjfnxJpt3qljfwXCm2MVuwVwX&#10;zw3+sOD08mTOMYPi3g/9lrxPE+m3l/4Z0nRLq11fQnnV/FOoa29zb2Nw80jh7rIjjBYGKFVyDu3P&#10;yBWnq37PXxCt9V1ifRY9CzqreLrcSXs++K1TUpYJraZoTEyyjdAVeM9N+fmwQXs38/y0+9v5WI1d&#10;rdbfLXX7l9/Q9I8Qftf/AAp0bwe/iW08X6brWmRarZ6RNJp9wsnkS3EgVGfnhAu9891jbGSMVuX/&#10;AO0J4H8M+Hm1nxT4k0bw5ZNqVzpsEk+oxyLM8LsrYI/iwuWXGU6NXzn4e/Zv+KlpJ4o1m50u0Oo3&#10;P/CO3Fla6n4tn1Ke5fTdRa4kjluGt1WIMhwgjj2jAyMkmu30z4PfEb4e+Kbfxlomh6D4m1L7Tr8E&#10;mjX+qNarHb39+LuKaOfyXAcBQkiFeQRg8cn/AAf0t9+vp12DVv7v1v8Adp69D2LV/j58N9B1zStG&#10;1DxxoVpqmqpBLY2sl9GGuUnJELpzyrkEK3QngHmsHxf+0EmgeIb3w7o/hfUPE/iL7eNM0+ws5oox&#10;dzLbJczs0jkLFFCkkW92/ikVVDE4rx6w/ZG8TaP8PfFegh9Ivb7UfDWkaXbXCu0cazwX1zdTogKk&#10;pCpnUR98IOBiu7uPhB408PL4Z8ZaDDpOoeONO1HVr3UNKvbp4ba+hv5A0kKXARjG6CK2COUIIiII&#10;Gch6dfP89PwH6f1p/mdpoPx0sofDGt6p490q4+Gk+iTpBfxa3MjW+XUNG8FwhKTqwIHy/MGBUqCO&#10;ZfEH7R3wz8MaDpusX/jXR47HVLd7nT3W5VjeIpwxjA5bB4PoeDivK/if8I/ip8ZPCtrqPiKPSYL/&#10;AE3xFbaxp/g/TtZuLREto7eWF4m1OFElEztM0odUCqURcEFjVn4U/s6ax4T8QaRqVzpml6NCND1u&#10;2mtrfU7nUZLa5vruCVf39xmSZtkR8yTKgvnCgGs5OVnb+tP1enkNWuv66/otS5q37bPgvTvhFN8R&#10;IvKutGOj2WpW9ut9EtzJNcyyRJbuh/1ZDxsDITtyr4ztOey079o3wnY+Dm8Q+MdY0TwfbreLYfv9&#10;YhuE84wxy7N64G4LJkjso3HANeM6X+zh8Qrr4dTaVqFppFjqa+EvD/h1Ei1Fpo3k0++eR5N/lKQr&#10;xFWAxkElT0yd7Vvgj480Dx5qPjTRNI0DxLctrmsSxaLq180EMtpfWtnEJTIInCyI1qQybTujkYBg&#10;TWjsm7ba/np96+4zhdpc3l+Wv3M9n1z43+APDXiXSfD2qeMdGsta1ZY2srKW8QSTiQ4jKjPRzwpP&#10;3j0zXMeAv2mvCfxJ1qWy0S6tnjttV1HSbmS5vI4pI3sxlnWM8urDLZH3VwTjOK8O+Ln7NfxV8W67&#10;cx2FpoMumXEOjvHHpusS6Rp9q9n5JkRrKOFjcHdG4iMspVEdAV+QVu61+zJ408U32vaXdPp2m6Rd&#10;X/iqS31SG7aSUw6rARExi2DayOxVl3HIGQecUujfrb71b9SteaK6aX/G/wCh7XpX7R/wt1zQ9Z1m&#10;w8f+H7nSdGaNdQvEv4/Ktd7hI2ds4CsxADfdJ6Gun8D+P/DfxL0FNb8K63Za/pTyPCLuxmEiB0OG&#10;U46EHqDzXzZ4o+A3xF+Kyx3niLw74W8NTaZpVjodvp2mag9zDfxpqVndTSOTCmyJUtSIoSGIMj5I&#10;zXuXwt8C6j4O8R/Ei9vRbrbeIPEX9qWYgfJ8o2drCS4wMNvhfjnjBzzVWX5/mvzWvlsF3b+u36PQ&#10;9BoooqRhRRRQAUUUUAFFFFABRRRQBg+LOmk/9fy/+i3r5X/a3/5ELWf+vyw/9LrevqjxZ00n/r+X&#10;/wBFvXyv+1sM+AtZAOCbyw5/7fremgPsaiovLl/56j/vmikBwvhf/krHiz/r1tf/AEE18w6b+1z4&#10;puL+J7T4geD9f8RPr8unJ8NbPQJxqc0KXzW7Ktwty2HWIeaXMWwYO7C819PeF/8AkrHiz/r1tf8A&#10;0E1zd7+zhaTfDjRvD9nr11p+u6Dq02taP4jhgX7RZ3El1JOw2Zw8bLK8LoTh0Y55wQLSSYPZoz3/&#10;AGyPh7H8V5/Aj3My3kV9JpRv/NtjE16iFmtxCJTcZG1l3+TsLDaGJxUeiftieENV+GWq+P7rSda0&#10;fwtaRwS2t9ei2MeoiaTy4lheOd1Vy5CmOZo2TcC4UZIn0P8AZmbw38SLzX9N8XXFloV1qc+tSaND&#10;plt532ybcZMXbKZPJMjNL5X97+Lb8tcnafsQafO3iq71bxQJ9Z1lLYQ32k6HZ6asU1vdC6huZ4I1&#10;8q5n80Dc7qAyll2gNQtlf+v66Ddrux0ek/ti+E/EPgqTXtG0fWNZuodQbTbnSbGSylktpVhE7NLc&#10;i4+yqnlEMHM+DnaMtlQtj+2R4L1S00y+s9N1y40m68PN4nutSW2iEGm2KvNG7TnzMlhJA6BYw5Yk&#10;FcjJGR4g/ZEvPEvh/RYr/wAcR3muabqcupLPd+G7KXTcvEsQRdPI8tSgUMjksyuznJ3YGh4N/ZC0&#10;jw74U1Dw9qfiG/1ywv8AwzJ4Ynd4Y4JWie6ubjzgUG0SA3JAwoHyA45xR/X4f5/11Eul/wCtf8iv&#10;4q/ah1KztvClzYeBPE9hdXviOPSLvQdU01Fv7mKSxuLiJrYibyTuMaZYyYTDhwpHHR+NPjv537MH&#10;iP4oeFIjaXFrpN1d28GtQYNtcQl0eOeNX6pIjKwDY+U4bHNO0X4Ea4b7w9qPir4iaj4s1HRdZj1W&#10;B5bGG2hCJaT2ywrFHwpPns7vklmUcKMAW3+ANo/wH174YnWZza6suoK+omBfMj+13Es7YTODtMpU&#10;Z6gc0NaNL+tF+twi9Yt/P73/AMA8K8SftReLvBdtqqaZ8QPAnxXcaFdan9q8OWJjGkSQyQKn2gJd&#10;zK0cvmsoyyNuUY3Ddj1/Uf2sPDOjePn8LX+i67ZyP9uS01C4igSG9ktIXlnWKMzefgLG+2RoljYg&#10;YYhlJ674gfBrRfGnw11/whZxW/h6HWIFhmurCzjVhtYMCVAAbp39TXkP/DEsY8cXOuL4zZLOTUNQ&#10;1EW66Hai7me8huYnFzeY82cRi6fy9xG1QqndgEKTf2fP/gFRtyq+9/0/zN61/awsvFngjXr7RfDe&#10;uaJrsek2Wp6RaeI7RI/t0d85hs5VEcrfIZvlZWKuPQAg1x+v/tGeNNG+J19o15rvhbw3eWurLYWH&#10;hHxJptxZPrlqHVftMGqPIIN8ilnSNUfB2I3LZr0my/Zrs7XxR4S1Z9euZoNA0nTNLazMChbv7C0z&#10;wyM2cqfMlVyBxmNaz/FX7Nmt+Kn1nRLn4matN8O9Zunub3w3e2MF1Ood/MkggvHy8cRboCrMgJCM&#10;uF23pzff+en4f12z1tr/AFpr+Pp6m/aftH+H7nxRrWnPpGvW2iaU17FP4qlsR/ZRms1LXUXmKxdT&#10;GFcbnRUZkdVZiMVzsv7YPh3TdC1DVdc8JeLvDsMOlHW7GLUdPiEuqWSyRo0luqSt8ymaImKTZIBI&#10;vy1o2n7ODQav4hs5fGOpy/D7WX1C4m8ILBEkZmvVcXG64A8x4syyusfG1mzuIUAcB8Q/2WPF2pfD&#10;rW4JPHGoeOPEFtop0Pw4k9tbWBsYHngeV2dRiWcrbxfvGwPk4T5jWbvb5fjZ/ra3l5l6X+f4afpe&#10;/nsdjrX7YPhPwtoOrXniLRdd8NatYXltZf2FrEdtbXU7XCu9u6O0/kBHWKU7mlUL5ThtrDFdf4J+&#10;P3g/xz8KL34h2d/9n8Paely2oPKySNaNb7vPRjEzoxXaeUZgwwVJBFcFrP7J0/iiG91bXfHN1qvj&#10;t7+1vrTxBLpdv5NqttHNFFB9jwY3jKXNxvBOWMpIK4UL3+kfBq1Hwh1PwH4i1W48RW+rW9zb6hee&#10;TFaFxOGDiKOJQkSqGwigHaFGSxyTT2dt+n9fff8AAFa6vt1/r8vxPOPG37W82k/DnxlqNh4D8SaT&#10;4q0zQJNe0vSfENrDEb+2BVPtC7JyNkbOhkjZllUMPlywrp9S+IPjLwl8PfhnrWrxwPd6jq1hY+Il&#10;msRA0Ud2TEpVEmkWNkmkgB+dxjdzzxjP+y9qmv6T4ih8YfEXUPFOp3/h6fwxYX76dBbfYbOYq0jF&#10;E4lmdo4izkgHywAq859P+JPw6g+I/wAMtY8HzX02ni/s/s8WoQKDLbSrgxTqDwWR1VwPVRQ9Lta7&#10;fg3p81a/mSruyfn+KX5O9jwWP9qDxdd2XxGEFnpZvGubdfA48tyLyGa/fTlaYbvmInjMh24+SRfr&#10;XpFt+0xocviuLSm0LxAuiyas3h+Pxa1pGNKl1FXMZgDeZ5ozKpiEhj8suNobOMxSfsx6I2rfCW9X&#10;UrmNPh/AYEgWNcamPLUIZj1BWVFmGP4vrVO2/Zmmt/E0KnxrfyeAbfXW8SweEjZwgR3xmNxj7Tje&#10;YROzSiPGd2BuKjbTWjS/q2mvra/zG9U3/XXT77fK5zMX7Ztjf6r4V1KLQNXsPDGvWV8dNtr22iGo&#10;63dRyWqQR2cazHO4zSjEm37m7IQFj9KQSNLBG7xtC7KC0bEEoccgkEjj2rwDVf2PNG1rwV4Q0C61&#10;67M3hfRrjTtN1OOBFuLe5eWCWK9jOfkkie3UgDhgzA8HFe96fDcW9hbRXdwLu6SJVluBGIxK4ADN&#10;tBO3JycZ4zSW2v8AX9f5eYPf+v6/p+RYooooAKKKKACiiigAooooAwfFnTSf+v5f/Rb18sfta/8A&#10;Iiax/wBfun/+l9vX1P4s6aT/ANfy/wDot6+WP2tf+RE1j/r90/8A9L7emgPsWiiikBwHhf8A5Kv4&#10;s/69bX/0E1842+r+LfC/jCy8S+Kdd8ZLZ3PiKMQ+MdB1aHVfCt1Zy3ZjitpbASA2ylGjh81Y2KSf&#10;OZDzn6O8L/8AJWPFn/Xra/8AoJrmLD4F/B6z+IrG0t7VPEEV1/a//CPx61P9mjuNwk+0jTvO8lX3&#10;EPv8r7x3deaFpJNg/haRwNl+1P400HTrbxZ4u8N6HH4Jv7vWbC1TSbuV9RSSwW8kDurLsKyJZSDa&#10;pyhKkkgkCHxV+0v8Tvhz4bku/Efhnwtdalq+hNrmgwaVezmOMpPaxvbXTOvJxeRkTJhSVb5Rxnu/&#10;hl+zF4K+FUM2tavHBqesrLqM82o3s8otY1u55ZJStvJI0UbNHII3kVQXCnJwSK1NG/ZU+GGh6fqN&#10;na+HpHtr63jtGW51K6uPJtklWVLeAySsYIQ6I3lxbV+UccCphey5u36P9bO/4Ddr6d/1/wAjy7xb&#10;+0r8T/Cem6tYXPhnRZtZ0TX/AOy9W1nTrTUNQ060t3s4rqCVreBGuBuMwiLAFVKFjwwA19W/aR8Y&#10;69aatqvgTTvCmraL4Y8P2mv6zc3WoTlNQE8Lz+VYyLGAAI4mxLKuCzAFBtavUfFHwB8FeL72/vr6&#10;xvrfUL68W+nvdM1a7sZzMIEgyJIJUYAxRopUHadoJBPNZuvfstfDDxEulR3XhhYbfTrGPS47axvL&#10;i1hms4zlLe4jikVbiIEsdkocfM3HzHNdPu/LX8Q0v9/5/wCWhV+DfxY8S/Ffxj4qm+waXYeCdLkh&#10;trNiZTqNxLLaW10rOM7EVVuCpHJLLngdfNvF/gW18N/HrUpLvxr8QBoNn4WuvFM9hD4svRF50V0M&#10;hU8zATZuUR/dxxivo3w14U0Tw3c61c6PbJbyarefbL5o5CwknEaRZwSQuEiRdowPl6dadP4N0e58&#10;UHxFLZLLq509tLM7sxBtmcSNGUztILAHOM9ulHZrt+n+YR2alr/w/wDkfKuh/ti/Ee/8D614guvh&#10;s1pHJY2eoaNPeWl1ZWhM93bwC2lllH71ttwriWIbTtb5Rxne1v8AaF+LPh7xFqeny6B4Qv4dG1zS&#10;fDl3JHc3MLXN3fxQbHiBDbI4pLhS27JZQQMEc+l6P+y58LfDVteWlp4eEUN+IYBFPqFzKIoopluI&#10;7e3DyHyIlkjV/Ki2p8o4wKv+MPDPwx0fUbufxLdaVpV3quqWmuSf2hqf2cz3dp5YglAZx9zyY+B8&#10;p28g5NDtddv+D/l/XUSvr/XT/M8X8U/tS/EfwxoMDXXhzRLe407VtS0vXtfS11C80m3e2EbxZW3R&#10;5oFlSUnzZFZIzGwOcivXfjB8ZpPA/wAKNM8UaHLo95cavLaw2U88s1xat5w3CSNLeNprn5QWVIl3&#10;MOflAJEusfAH4d+PbY3zWlxLDf3E+ovdaTrV3bC6NwqebueCVfMikEceUJKHaDiuh8W/CPwp418J&#10;ab4a1HS/L0jTHhk0+PT7iWyksXiUrG0EsLI8RVSVBRh8pI6Eih7W66f8H/gBpfy1/wCAfOmm/tV/&#10;E/xTpGm2+i+FvD1tr8cGvy6p/bX2u1iUabLAo8uEjzUMqzj5JOUPJzjBZ4y/aE8ffEbwp/bvhWx0&#10;/QPB9nrHh6xvrh76VNVMtzJYXEvlbV2GIJdpEVblwXIIGAfdPCX7OPw98DQ+VougtaoYr6E7724m&#10;JW8MRuss8jEmQwxsWJzkEggk5o3n7K3wwvtR029l8NsJtPjso4Uj1C5SJjZ7BaySRrIElkiEaqsj&#10;hmwMZxxTVla/l+ev/DCabTt5/wDAKXxfbUvFvxU8E/D+PxDqfhfQ9UsNR1S9udGuPst3etbtbqlt&#10;HOPnjH79pGKYYiMDIGc8/deJNf8AhLLa+AfCfimLx94j1fXTY6d/wll00raHH9iN28d3NHmWf5I2&#10;aMNhyJVBYhd1esfEX4aeFvihY2Wn+JrL7S1vP9psp4LqS1uraUKQXgmiZZI22kglGGQSDxXP/wDD&#10;Nfw6/wCEK/4RYaA66d9vGqm4W/uRfG9xj7UbwSef52OPM8zdt+XOOKlbf13/AMtP+HZXX+u3+f8A&#10;Wh5BqH7THxOu70eHdG8O+Fh4o0qPWxrct7dXBsd+ni0YG2KjeVlS7Xh+YzkEtt+bP8W/tBePviR4&#10;ZTXPCtlp+geD7TWfDtjfXD30qaqZbmSwnl8rauwxBLtIircuC5BAwD77oPwG8DeGbWyt9O0QQJaW&#10;d7Yo7XMzyPHduj3RkdnLSPI0aM0jkuSOvJrHuv2WPhjealpl9J4cYTadHYpAkeoXKRE2ez7JJJGs&#10;gSWSIRqFkcM2BjOOKuLSab8vz1+9W0/pzJXTS8/+B/w589a98afHcN/rF/aXMI8LWXhTxVfT6ZJq&#10;F39qkmtdVaBJEuA25G4QLg4RWcLjC49P1T9oXxlY3mteIrTQ9El+HXh3XYPDmorPczf2vPK0kMMl&#10;xCMeWFSS4XEbZZwjHcu5RXoOq/s3/D3WooYrrQ5DHHDqNttiv7iMSRX8hlu432yDeryHfhshTgrt&#10;wKkv/wBnX4f6n44TxbcaEz6us8N26re3C2s1xCAIZ5bYSCGSVAq7ZHQsNi8/KMZ004qKl0/zb/J2&#10;HLVtrr/kv1VzxzS/2nvibJCbyXwXourx6vZ6+/h/TNIuZvts1xps5jCyhxtIlUFgqcgrjktx6h+z&#10;j8Ybz4u+G9Uk1a50mTWtNulhubXTba8spbcPGroJ7W7RZYXwTwdysBuDc4G1P8AvAl1pVhpsuhB7&#10;Kxjv4reL7VMNi3jb7n5g+cuxznOV/hxWp8PfhX4b+F9vfx6Ba3KzahKs15e6hfT313csq7U8yed3&#10;kYKoCqC2FHAAqo6LXt+N/wDIH5d39x11FFFABRRRQAUUUUAFFFFAGD4s6aT/ANfy/wDot6+WP2tf&#10;+RE1j/r90/8A9L7evqfxZ00n/r+X/wBFvXyx+1r/AMiJrH/X7p//AKX29NAfYtFFFIDgPC//ACVf&#10;xZ/162v/AKCa+PdOn8H6H4s0u40y88G+NnPjFJxpN5bvpfj2xvJL9t4LqxecRNISRIiK8ClSxXDH&#10;7C8L/wDJWPFn/Xra/wDoJrnoPj58L5fH8VqpkTU7i9Ojw+IX0S4Wxnuwxj+ypqBi8ppNylAok5ZS&#10;o54oXxpg/haPlv4q/HS+8UfCW58LX3i+HUNXXQ/GQ8Q2AEbyQtaz7Lbz41AZCikFV4LDnnrXTXfx&#10;j1bTLq+0PSfjFc6/4Dnv9Fi1L4gFbMvobXIuvtECzrEIUyYbUAyKTD9o+YnK4+tvGWpeGPAnhzWf&#10;E+t29tbadaQvdX1ytqJHKAAMxCqWY4AHc8CtiLSNL/s6a2SxtVsbjc0sAhURyFvvFlxg575qY6PX&#10;yv8Ae3+P6Db/AFt87fkfJmt/FT7Xc+FNI1b48T+HPB50G7vrTx3BBaWLa9eQ3bQ+WXnjaJxFEFYr&#10;EB5+/evyjFc1p3xc+J2uaZeeM9Q8Y6hotxolj4RuJPDsNpbpaXEl9MI7kzq8ZkUSRsGCB12Mc84x&#10;X2zd6Jpl7Z29rdWFpPawMphgmhVkjKjC7VIwCBwMdKml0+zmaUyW0DtMV8zdGCXK8rn1x1HpVrS1&#10;+9/z/wA/wJeqfp/l/l+J8R/Bu71bTPE2k+GdO+JOunTrfWvGOp61ZwtbXFyZLPU4zFbuBFuRXWQy&#10;Mgwz+adpUMuOK8IftUeOpm8SXOn+Ov7X+2+EH1zy7m8sdQn0txeWsb3QtraELaiOC4mf7NJJMw8r&#10;5/u5b738Jax4a8TwXOsaCbO4QXlxazXkMIQtPFIYZgSQCSHjKk99o6jFaVnoOk2M0klpp1nbyszM&#10;7QwIrFmxuJIHU4GfXAqYppK+un6f8MPT8f1/4c+R77UNM1Xxx8GJrf403/jDRtN8b3llFroltY0k&#10;eTTJJI7SS4WMRXLFsxhowpxM0f31yN34/eEPEPi39o22Xwx4c8D+J9TtPBck4sfG9m08Lf6Z8qxF&#10;QfLZmwCxBGMV9C6nf+FfDtx4c0G7jsLVtSumi0mxFuNjzxxvMdigYUqqO2eOnqa6LyYftBm2R+eF&#10;2GTA3Bc5xnrjvimv8/yt/wAEXf5fnc/PW2+IuveEvhb8OND8LeLdL8Fadq91rl7rd1eXkfh+20nU&#10;0uFd9HjaS3ultxE0s2IioMiw5VgDg6/xM+PnjKz8E6rq+s/FaPwZ4g03wfpmo6FaaXbxJbeJLi4D&#10;/aJ0juYRNINyqiqgQxZ3suCK+yfiLrfhPwH4I1rxB4ltbf8AsGy/0y922X2gs+Qoby1Ul3ztAwCe&#10;lcUfFnw9/aV0/W/BV9Z6tZ3r6e/m2Wt6Pc6VfLay/u3lg+0Ro20n5SyZwcA9RT3/AK8n/XotddR7&#10;b/1r/X3njGr/ALSHiLStYTQdP8QLrHjW08WeJY38Nr5bXEtpb2F5PZQvGAGCErblTwX4wTzXE+D/&#10;AIz/ABK1X4b+LLhPi94TuZZdL07Uftj68kr2M01yqyQm5/s+OGwMsfmRpHMsrROASMZNfecej6dD&#10;dm7WzthdnbuuPKXzCQpVctjJIBIHsT61h+C9T8LeN/CrapoVtazaNqks4kzaeULh1kaKUujKCx3I&#10;wJI5x6VO33L8P8w/r8b/APAPkj4aeNx8Q/in8DtY1Dxh4gieyuPEWj7tTvrCWPUZ4xbssaXFvGIr&#10;pWViBJHtLCI8BlbP3DVFNG02KG0gSxtUitDvto1hULCRxlBj5ep5HrVbwr4s0nxvoser6JepqGnS&#10;SzQpcRghWeKRopAMgHh0Yfh6Vbd0kiUrN+Zr0UUVJQUUUUAFFFFABRRRQAUUUUAFFFFABRRRQBzn&#10;jYSGzsRFnzjc/Jjru8qTGPxxXyB8fYdYg+Dl8uvPK+p/bdP8wzurP/x+22clWI65719ieLOmk/8A&#10;X8v/AKLevlj9rX/kRNY/6/dP/wDS+3poD7FooopAcB4X/wCSr+LP+vW1/wDQTXzjZ6D4p03xfa6d&#10;4W8K+PfCWsnXo7i98O3Xlal4Lkh+1+bPcxzSg+UGQvMohMbrKQPLyDX0d4X/AOSseLP+vW1/9BNc&#10;N4V/aW1fxnr7SaR4Am1LwemsNos2p2OqxTajayLO0Bmn08LuihEikkl94TDlAM4F8S/rsD+Fo+ef&#10;F/gbx1q3gtvB1v4D8TyXGg6V4xtJrtoQkF5JdTB7RbeQOd/mIchsAKeOCCBrXfwvuZl1W98P/C7x&#10;Jo/wqXUdHbXPBc8RFzq7w/avtc0dr5h81cyWZfn/AEjyWOHx830r4+/aL8J+Dvh5d+KbK+g1zFlf&#10;3tlZxS+UbxbNttyFcrhdh4JP61Lp/wC0v8MdS8Jat4lg8Zac+kaVNHbXswLbopXx5aCMrvYvn5Nq&#10;nf8Aw5qVp8kvzf6jer9b/pc+fPEXgHTwPB1z4k+D3i3xD8NYdDurPSPCYU6jdaTeNdM8ck0Xm5jL&#10;25RY2yfs4UoSmawbP9n3xedM1HXvEfh7UdU+IWj2Pg+PTdV81ppo5YZwbzypA2GZYyUlcffAOSQa&#10;+o9f/aU+GPhnw1oXiDUPGWnR6RriNLp1xEWm+0Iv33CopYKh4ZiAEPDEHipNQ/aN+GmleK9P8N3P&#10;jLTE1nUBbNbW6uWWRbgZt23gFAsnRGJwxIAJJxVrRryf46/jqS9U79vw0/DQ+bvhp8AobTx/pNs3&#10;w2uLSz0DU/Ft8Vntfs1lcXb30Eumzq/Kv+52iN8fIYz0K15l4J+FXxEkk8StpfgvxFol5qfhCW31&#10;aKPSTpSXV2t5ayy232l7iSW7uHh+1ILuRgH3/KVy2PrvwP8Ate/DjxnZWsrax/Zd1e6zd6LZ2NzD&#10;L51zLBOISyqE5B3RvnoocbiCGx0Wg/tIfDLxM+vDTvGemTpods95fzM5jijt0O15lkYBZIweC6Fl&#10;5HPIzEVypen6f5P8iuvz/X/NfmfPknww0e/u/hprHhr4R634c0HSvF91JZWep2JeXTzPp7xpeLaF&#10;ibW3W7WJivGCnmbQGyeKs/hRr7+EZrLw78OPE3hrxpa+EdYsvGmsXKFR4hvJLJ441jm8xvtkj3WJ&#10;kkH+rUEZXdtP05N+1j8PZtS8BW+lat/bEHjDVZ9Htbi2ikxbzxRF2WZCm5Gz5a7WAP7xWPy5NbOk&#10;ftK/DDXrzXraw8Z6bcy6HbTXl8VZgiQQkiaVGI2yohGGaMsFyM4yKGk1Jd1+n9X+XYUXZq39a/1b&#10;59Th/jB8Kxon7HWveEPB/h+4guP7LjMem6RDuuWmMiPKyr/FKTvbJyS3JzXiOt+BPF3jUeLtQ0Kx&#10;+JviSNfDLQSTfEGzhtLsSx3ttcR2+nqqRbjKsUvmZXBMcI3A8V9ReLvj7oml/BHWPiV4bQeKtLs4&#10;y1vHG7Wq3TCURYDunC7j9/aQRyMisXQ/2h7vSfEeo6L8S/Dln4FuLbTV1aO6tNZXU7Z4DOlud7LF&#10;G0b+ZJGAChDBjhvlYDSTbnfrr+T/AEFFcsElt/wV+p4Xrvh/VvHHj7WPF3ij4ZeKtW+HN54lW5m8&#10;Mz2O67uAdItoba7e135dI5UmXZ1RnVyo2kr5L4z8MWvgj4N3Vn468D63dXUHga7i8PWC3iNdeHLp&#10;ry+ZpZ8zAxNIrW2LnkOIXXJ+63354t+OvgLwKmoHXfEtpp7WF7FptxGwdpFuZIhMkQRVLMTEwc7Q&#10;cLknABryub4+/Azxl4a8G+OPiBD4XsNQukubzSJNYgivpraGC4dPtEc3lkxoTGrB/lBJABJrN2aS&#10;6f8AAt99tf8AgFrR3/re/wB3T/gnkbfB7xbeftDWWrarZ+LZLo6lpVxo+oaTpVm9lBpkdvbiWKS+&#10;l/eW6hkuRJbjHmB/lDGTI9+/ZB8FxfDz4UXfh8eF5fCl1Z67qYuLeS08hLgtdSNHNGekkZhMIDjs&#10;uP4a7S5+OPgS08XWPhiXxJaJrl7GksNrhzneu6NS+3arsvKoxDMCMA5FQ/BD40aJ8efA/wDwlGgr&#10;NHZi9ubJo7hGV1aGVkycgfeAVuM43YPIIGl9/wCu39epkla2v9f1+B6BRXntj8ZtJk+I+veEL9V0&#10;y5sL6z06znll3C/nuLV7kIigfKVSN+p52n6VXv8A9pH4Z6ZeaTa3Pi+win1SV4bUYcgsk7W7b2C4&#10;jHnI8YZyoLKwBODUrUs9KorxHQP2r/CfiPV9btIHW2h0TWb/AEi+e7aRJT9ltmneSGMRnzciN/lB&#10;BAUnngHO+Ef7XWhfETwa/ivW49M8I6F/ZjaurXGqNLOlt55hVpIzCm0lhtwrNlvlXdwSk7/df5Wv&#10;+Qbfl+n5nv8ARXmOo/tMfDDS/CGl+J7jxhZDRtUkkhs5YlkkkleMkSqIVUyAxkYcFRsPDYzWHd/t&#10;WeEH8a6r4Z026try6srHSdRjvJp2itLmG+nEaGOZY3UkBo2H98yqoI+Yq+thNpK57VRXn1r8f/h5&#10;feO7vwbB4rsJfElqZVlslLffjXdJGr42NIiglo1YsoVsgYOJPhp8d/AHxiuLyDwZ4ostfltIo55k&#10;tiwIikzskXcBuUlWG5cgEEE5GKFrsN6bne0UUUAFFFFABRRRQBg+LOmk/wDX8v8A6Levlj9rX/kR&#10;NY/6/dP/APS+3r6n8WdNJ/6/l/8ARb18sfta/wDIiax/1+6f/wCl9vTQH2LRRRSA4Dwv/wAlX8Wf&#10;9etr/wCgmvFtV/Zx8beJvHOn3+raX4Gj1Sx1aG9X4laV5tnr0ttHMHELW8cQQu0YMLFpjGVYnZ/D&#10;XtPhf/krHiz/AK9bX/0E14Zp3x58cxfFa003X/EuleFtQudcNgvgfxBoM9nBPZmdo0ltNVJMdxO0&#10;SrKqj5WZjHtU4wL413B/C77Gd4h/ZW+JOuaLP4cF14Wg0TTrDxLZaVP59w81wdSlEsLzxmLagj5R&#10;lVm3YyDzgdLrPwJ+JXibxR/wn1//AMInaeLdLutLbTNEtLi4OnXUNn9rDGeYxB0eT7bIUxG4i2IP&#10;nyTWj8S/2rEsPhE+veHdPurXVtQ0vW7zTmu4klSF9OfZJ5iBstvP3QM574rXP7U8djHdadqfgPxJ&#10;pvjLz7ODT/DM/wBl+06kLrzfIkjkExiVcQTl97qY/LbcOmZjo1bpa33u3z3G+t+t7/hf9DOl+GPx&#10;T0HxHpPjXRbTwRfeJ7jR7jR9U0iaS4s9PtlkumuY5LeRIpGcqXKyBkTzSA2UPFc7of7JOv8AhrwJ&#10;r/h221PTLt7qz8MWttdyb49x06cSzll2nYpO7y1BbHAJHWvQtS/aOuI00Sy0n4c+KtZ8UX1hJql5&#10;4cVLe2utNto5TEzTGaVEJaQFUVGbzACy5XmsNf2y9AvNSt20zwt4g1Tw55Ok3N34hhWBLeyj1F/L&#10;t96PKJSwk+V1VCU5J4FXHSyXfT1u/wBbky2bl21/D/gEXgn4EeMNF8dW+o39xo0djpkvigafdQyv&#10;PM6aneRXMLvE8YVWQiRWUMQcKQfmIHlOj/sb/EnUHuf7d1DQ4p18Mto0d++tX+ptc3SXdrdRSNFL&#10;Gkdvas1sVNvCBsDnBYYC+m/Df9qbxDr8+k6VrPw91Q69q+s6za28dhPatDDZ2F4IJJ5G8042B1BA&#10;yzsjbFIZcyaV+274VudQ8R2mpaDq2lTaVpZ1iCDzrS5uLuHz0gVDDDMzwTNJLEoimCNl+cbWxEbK&#10;zj20+7/gv+kPuvP8br/Jf0y9qnwx+I/i298La9rFr4V03VLPxDPd3mnaRdTqi2M2nyWTuLkwhp7l&#10;RJ5ilo0XAVMjG48Pd/szfEfxL4F0nwfrMvhS003wl4a1LQ9EvtPmnMupyXFi1nE9xG0QFugjbc6q&#10;0u58EYC4Pb61+0T4qtPEfw5sW+Heq6Eus65d6Zrdvq8tur2cUNm8/nRSLKY5Y9o8wvGX4ikTh8Cl&#10;h/a/0yHSJNa1XwZ4i0TQLzSLzWtB1K7FuV1qC2hadxGiSs8TtCpkRZQhZQTwQRSajaXa2vpb/K9v&#10;mOLd1b+tf6udX8afhZqXxB/Z41rwJpgsDqV3pkVnGl67JasyFCVcqrEIQpHCng9K8Oj/AGRfEWo2&#10;vig6b4U8CfCz7bojWMem+GLue5g1O6W4hnt5bsm3hCpEYnUbUZv3784GD698RfjB4h039nTUfHlj&#10;ok3hfVwsEttY6v5U7pHJcxorOInZQWjfO3dlcgHBBFbnx4+PXh/4A+GrDVNbAmm1G7FjY2puoLUT&#10;S7Gc7pp3SKNQqMSzMOwGSQK1m2pOUt3+v/DkQs0ox2X9foeT2XwR+Ktp8Qrn4mNF4Rl8WPrD3cei&#10;G+ufsS2sunW9pIv2jyN4mRrcMH8vDKWXC7sjxv4ieBvHfwV8Fah4Qs9K0/xL4i8X+EZtBuorfR9Q&#10;ms1kN3evH9kkigdMkXjBoZ2hVSI23kbq9H8Yftt63f6XLrngDwmdc0H/AIQnVdfFzLc237i9tLhY&#10;GVyJgJI42ByYy2/epRiM111/+3B4T8M+NtG8I+IbCbTdakWwh1VJNQst+n3N0qGOLyfO8yfHmIWe&#10;FHVQ2c8HE8vMlH5fLWP6PUfNyt+Wv5P9Uc5D+yNrMXxZ/tyXT/D+r6Ve6rputzX+p6pqC3VhJbRQ&#10;K0KWcTLbzHdbq0crkFN3KvtGfVfh38PPHXgz4M6/4Vg1LStM8Rx3epyaJrEe67i2z3Es8Es8TouG&#10;DS7WQbhhchjnA3Phb8YV+J2m67q3/CPahoGhabd3FpFqOpSQ7bxoJZYp3RUdmVEeI/M4XdnIyK4a&#10;y/atOqaet1D4B1+yh1jTLrUvClzqD2yRa8IYTNsXEpaBnjHmKJgm5Ax4IxSlNcrfS1/6+SKjHVJb&#10;7f1+phT/AAW+JupajL46uYfCsXjk+JrHWU0SO/uG0/yLewksihuTCH3sJ5JAfKwMKvPLVyMn7Kvx&#10;MstF0AaVfaJpPjCJLtLjxbpGtX1lLa+bqM92Fa2EbRX8AEwIhn24beNxDZruNE+LHj+y/YyT4i63&#10;NCvjK502PVEEtpEkUSyuhRQkcjgrsbIJbdgjcAcita+/asSPxPrOjWngbXpYrPVL3w/bavI9stpd&#10;6pBatcrbrmXzArojASMoUMNpIpyfs3r01/JP9F6iiueKa2en6r/MpaJ8B/Fth8Uzq88+ktolv4q1&#10;LxBbzJcSG4kjvNOa3KNGY9qskuOjEFSTwRg8yv7LPjKDQPC6Q6jorar4f8NaJZwLPJK1vPfafqAu&#10;9j4TIhcKF3AFlJztOMGtb/t/aH4Q8D+Bbnx1pTaf4h1bQLbXtVto9Qsoha28uQs0aSThpt+x3WKL&#10;fIFwGAYgHuLj9rKGXxBqmmWHgjXbi1h1G70Oz1p3tls7zUobRrpIFzKJAsiKcSMoUN8pINJ/u3fq&#10;v/bVb9fvEkppef66/wBeRznxF+CvxX8dWmi3si+FoLpjqQ1HQ9K1e+0m2X7S0XlO93bxCe7CrG3m&#10;xkQrKXB+XYprL8Pfsw+PtD8O6NorT+H5bePQPDGn3cy3cwMdzpN+Z28tDEd0ckbtgkhgygEEEke7&#10;fALx3rHxO+DHg7xXr2l/2Rq2r6ZBeT2wdGXLoDvXYzAKwO4AncAwDcg139W1yO3Z/lf/ADJ0qRv3&#10;X52PmOz/AGfPHoXR/CFzN4dHgfQfEV14jstYinnOqXTPJcSxQSQmPYhElwQ8wkbcqkbAXOOs+Dvw&#10;P1n4eeIfBN9ez6e1vongK38L3CWjNlrpJY3LoCozHhGwTg5PSvcKKmPu7f1pb8jST5nd/wBa3/MK&#10;KKKBBRRRQAUUUUAYPizppP8A1/L/AOi3r5Y/a1/5ETWP+v3T/wD0vt6+p/FnTSf+v5f/AEW9fLH7&#10;Wv8AyImsf9fun/8Apfb00B9i0UUUgOA8L/8AJV/Fn/Xra/8AoJrjl/Zlme4i0u7+IfiPUfAMOoR6&#10;lH4UvVt5lV45xcRxG7aM3BhWVVIQvnAC7sDFdj4X/wCSr+LP+vW1/wDQTXzXbya/4Y8Saf4y13Uf&#10;Euo6ddeI4jF8RPC3ij+0NHuLWa9McdpcaU8ipDHho7djFHIUYb9+QaF8at/X9f8ADCl8Luekat+x&#10;np+tf2hbXPjjX20eS21m00/TVS3VNOj1JxJP5biMO7K4JRnJ2g47Vqz/ALLP9ofa9U1Lx9r+o+NR&#10;c2k+neJ5orUT6ctr5vkRJEsQidcXE4fepMnmNkjAx5j8W/2ifFWqfBCMolppOo63o3imWSeylkgl&#10;tn06by4TE+7KZ43sc4PTFdNqfx4+JfhbxIPAGpW/hK58ZalcaWul6rZpc/2dbw3Yuy32iJpN7vH9&#10;il27XXzd6f6vBqY7pR8rfe7fjfUp9W/O/wCF/wBDtNT/AGc9RkOj6lpXxM8TaR4utbKXTr/xEUtr&#10;mfUreSUzMkkcsTRpskYmMxqvlglQMcVHa/so+G9L8N6xoWnanqNppuoQaLbqhKO0K6bIJIyGI+Zp&#10;CPnJ9SRisu4+KPxT1rxFpPgrRl8E2Hi630abV9Zv7s3N5p0my6a2SK3VHjdSzIWcszGLIUhyc1wu&#10;nftaePvElv8A8JPpmj+HbTwhY2vh26v7G7E8l9KdSl8qVIZVcIBGfnV2Q7xgYGci462t3/V/he/9&#10;MT0vft/l/wAA9a8Mfs4WXh3xRNqr+I9SvrYSa0bWxZIohax6nNHPOiyIoc7ZEYqxJI3kZOBXB+Gf&#10;2FNF0S1ksrvxnrOoaaujS6HaWsNnZWYtYjLBNHOGhhUvcpJbRMZn3F9o3A98P4VfFX4rWt9oWhah&#10;rPhzU11LWPFF7e6tqFrcK1vY6fqKxGJB52MkO6qxO2NAmQ207svSP2z/ABxCur3OpaBpt5ZXPh/+&#10;2NEnj06906381ry2tkjM1wd11D/pcTm4SKNSqkqDu+WI2duXt+j/AOCF9/X8br/gHtbfs+3uoReH&#10;rnWvH+t69r2la02rPqN7Bb7J43tntZbQQLGI4oXhdgdgDbiXzk1z0H7IFpLo0miap461/WtBsdIv&#10;NF8PafdR24GjQXMBgdldYw07pEfLRpS21c9Sc1jeMPGPxX0jxt8L7LV9b8Nwyw+Ib+PV49ChuHi1&#10;K0j0yS5QGFpd0Mm1ZAEZnG8RSZI+Wsq5/ad+IvhvwVpXi/WdO8LXml+K/Deo65oVhpouBPYSQWTX&#10;sUd07OVnVo12u6LHtfAAYNkD5eWV9ra+lv8AK9vn3HG7at/Wv9XPefiT8LLf4jfCi/8AA8mp3OmQ&#10;3NtDbrqFuiPLEY2RlcKwKk5QcEYritV/Z68Q+JtNs31/4pavqfiPSb5dQ0TXU0qxgk09zFJFKhiW&#10;Ly5kkSRlZZFPYjBFXPFt941vP2cdQuNR8U6B4W8ZahZqIdXt99nY2skzqIow8jOysd6xiT+8wYKO&#10;FrxHTfH2sfs93fiB7rw/4s8PaxLopmsvDfiPxIdd0i/uBeQW/wBrivmkeaHY1zGJEZY9yMrBAy1p&#10;K7m4vf8AXf8Aq35ERtypx2/Tb9ev5nr+tfsuW/iCzs4b7xnrt3K2gap4e1S5uRA8upQXpDuxOzER&#10;jkCsgjAUBQmCtO079mm603xPFq8PxD1+BbxrKfXrW1gtYl1e5to440mLiPfBvSKJZFhKq6pjAyc5&#10;2rfE34paPeeHfBEreDH8ea1ql1bRavClw+mxWsNqtwXktfM81ZmDBRF5uCAZN2PlrmtL+PnxU8aa&#10;9ZeF9BtfBmna/aQa0urXmprcyWck+n3cMGbZVkV/Lk80E7iTGc537cNF+X+vn+v3+hTV1d/10/Q9&#10;3+H/AMOLHwD4KbwzHPJqVk9xeTu1yqgt9puJJnQhQBgGUqPYCvO/Cf7LcHh2605L/wAa674g0bQb&#10;G50/w3pd8luqaTFNEYWO9I1edliPlo0hO1SepOa8qi/bO8eeLdW0268IeAJNR0S207Sb3VoRAJSz&#10;XkKTOi3TXESQKiOCrtFIJCD9yvdPi7498VaT4t8HeDfBg0e213xEt5cf2lr0Us1tbQWqRlwIo3Rp&#10;JGMyADeoADsc7cEcbLlt5DTd7/P9S9qXwX0/Uvgbb/DF9Ru006HS7bShfqqeeUhVAHxjbuOwZ4xy&#10;azT+zzpLXKyvqt6wHi248WlMJgzTW8kDQ9PuBZCQfvZA5rx2x8Y+NfjJ8YPg99u1Kz0bTbG415NY&#10;0vTJ7tYb2+026S3aVJEmTzISSGRJVYDLhg/GNT42axrej/EjxZ4HtNe1Kxk+ItrpEGjSwXTrJYuZ&#10;3ttQe35/dlLYJLlcfNk9eab96z3b28+v42FF2Tjso7+XT8Lm/pn7IsmhWOjQ6V8SfEWlXFrpEHh+&#10;/vLO3tFl1DT4Hc2yEmI+TLEkjxiaLa5BycnBHXL+zvpAmjdtVvmVPFk/izYQnzSy20kDQk4zsCyE&#10;5+9kda8G0H42+J9NsJNVeeTU9S8AaDD4ZvbK7vJI7e41u61MWKTXRGchVtllLYJC3DEcmuw8TfHT&#10;4q+D9ck8D3cXg/UPGUmpaPBbatbW1zHp4tr9rqPMluZjIssTWrttEpDqV+6ScN2dut/x1/XR/MFo&#10;n0t+Gn6Xse5/CbwC/wALfh3oXhI6xc67Do9utnb3t3FHHKYE4iRhGoUlUCruxk7cnkmuur5k/Z0+&#10;LXiHxD8WfGXgXULmM/2NqWp3l1c6gkvmagGu2jRbAFyFt4SpD5LFS8aADlj9N0N8yUu+olZNx7aB&#10;RRRSGFFFFABRRRQAUUUUAYPizppP/X8v/ot6+WP2tf8AkRNY/wCv3T//AEvt6+p/FnTSf+v5f/Rb&#10;18sfta/8iJrH/X7p/wD6X29NAfYtFFFIDgPC/wDyVjxZ/wBetr/6Ca5Gw+F3wJh+L8j2kHhwePo7&#10;k6k2jxaoDIlx943H2DzNgkyd/meXuyd2c8113hf/AJKv4s/69bX/ANBNfIWnar4Y0TxTpunaLqHh&#10;7xdL/wAJjHd/8IN4g0l7Lxjp1298zSSpcQybnEbSNJvlQo0KlTIVOSR1ml/XQJaRbZ9Q6t+zh8Id&#10;Ol1/XdT8L6XarqEV4NSurqd0h8q5wboHc+yNJCMsFwCck8kmrtn+zV8MrPwpqvh2DwlaDSdVuI7u&#10;6TzZWleWPHlOsxfzEMePk2MNn8O2vkP4m/Ga/wDEvwwu/CF14qudS1u00TxmniKx2+ZJE8E4FqJk&#10;2/eVCDGvVlwRkHNdIfGer61qsfhjwZ8WfEviPwff6/oVpN4nWaNrm3uLj7X9ts4pxGAP3ccDlMEw&#10;s+Bg8CU72S2drfNtL5XG9Lt9L/hY+ltb/Zk+GHiHw5oeg3vhG0OmaIkkdhHBLLA8SSHMqmSN1d1k&#10;PzOGYhzy2TzWlq/wu+HmmaZqA1DSNM07TdQ/s62uBJJ9nhf7M6iyjA3BV2PsCKuMnA56V8qaD8Sv&#10;iTH+0NqGnf8ACaWi39jrl3pVv4Lvry6mvLvToonMEhtFt9gEiqk320yhdzFSRnZVzwh8TLi/+Gi3&#10;1h8UNb8WeJLqbw1ca/pt9bo6aLfTanDHdQKwjAgLbnjNqfmRY9wxnJuPvWa62/H+vkTL3E79P6/r&#10;ufUOnfB/wF4N1bUvEkGjWlhcyve3d1dzTOYl+07Hu2KuxRFcxKzYAGQT3JPOeFf2Wvg/oyXN9o3h&#10;DTpYdU02TTnlaeW5imsJtrGBd7sogO1SqLhV6qBmvmbQvizrE/2mbTPihrfiPxVPP4ottb8M3Hly&#10;W+lafbrfG3uBH5eYtkkVsqyknzfMK8/wxL8WfiLcfFfw7av48sfDxgi8Px6Vot/PciXWLee2t2uJ&#10;UsobZlut8j3CF96+T5e47AuTNO00rdl+N/6+/cqXut/P8Gj6ysv2f/ht4Y0HTbWHw/b2Njo2pjXo&#10;LiS7m82K8VSv2h52fe52ZU72IKfKflGKp2H7OHwm8NReINRt/C2m2Vtq1jcW19I0z+QtrNlp0jDP&#10;sgjfqwiCA4BPQV8k+NLvxdq/wl1OTUPHPifWIfGHh7xmLvTpp0MUAsZmNqIAqZTCKUbk71Yg9se9&#10;/F5NKvv2fPh1eNe3Hi74e2uo6Vea9dOxvze6WqkmWbYP30Yk8mST5SCiMSCMij4o3fW343Wv3fcT&#10;tLl7X/DXT5v7z2LSr3wJ8XPBd5pmm3ug+M/C0sR0+5gtLiK+tWTaAYn2llPGODz0rC8Mfs1fDTwj&#10;p2s2On+FLZ7bWLU2F8L+aW9aa2PWDdO7ssffYpC55xmvFfG3xO8BNpvjrxD8Fo4pNatdHs4tW8Ye&#10;FLZbixtbRrxFcYTMc1zDA9xMo2OyqvPDBTyqeN9U1TVU8NeA/iz4g8TeBrnxJoNnH4rW7jurhJbj&#10;7X9ts4rvy9siiOO3foxjaXGegDer9dPvdvu/4bUa0V+i1+5X/r7z6SP7M/wzPgkeEz4VgOii9/tE&#10;A3ExuRdY2+f9p3+d5m35N+/O35c7eK5/Xv2Qvh94h1vw2brR7ceGdC0i50u10GISRKGmnileXzUc&#10;OS3lsHBz5nmMWJ5z4TH4j8ceFtCk1kfETxLqksepeLfDKW99LG0QtrG2v3tZSBGC1wr20ZMxOWyQ&#10;eMVBq9z480HRPEt1H8VPF1xNovgjR/GkXnSwkTajK1wsqOBEM2xEC/uPu5ZjnOMJe8/Sz+9P9ENp&#10;xVvX8Gl+bPpjVfgz8I/G/ijS9UudD0PUNW0krYW6QTBUBtSGSCSFGCSeSSCqSK3lk5AWuo+Ivwr8&#10;K/FjS7bT/FWkR6pBazC4tn82SGa3kwV3xyxsroSpIO1hkEg5Br4u+IevX8fxL/4SO88U6npd9pWo&#10;eObLSTFciGJpo7eCS3g27cOxwxA6t5Y67a0NWufHmhaH4kuk+Kni64m0XwRo/jSLzpYSJdRla4WV&#10;HAi5tiIF/cfdyzHOcYpLmS+T++7/AEv93qTdpu3S6+5pfm7fefYWg/Cvwl4XPh46ToVppw8P2s1n&#10;pa26lRawylTKqgHB3FFJJySRnOSam8SeDvC+peItB8V63Y2j6t4dM39m6lcttNmZ1Ecu0kgfOuF5&#10;9sV8f2/xU+IV1+0drVtdeN7HSp4NdvNPTwdLc3L3T6XHE7RSpZrb7FVkCzC8Mu3J2E/wVw3i+fxH&#10;cfB/T7bxN8RvFGq6frXhDw94u1G7vLtEazuF1S1SWSJljHlRiOQsQcgGJXPIJJH32vP9bv8AK/z+&#10;8Je4nbp/w39eR9p+K/Dnwo8A6J4oPilPDmg6R4xu2fWDrdzHBBqU7RBDvMrBSxSMcD+7nrk1n/DD&#10;4T/B+Tw5b3Pgez0jV9KTVI9TTUbDUWv995ACsbtceY7OYwSoVmIUHAArjv2jtH1DxF4i+Btp4but&#10;GuryTWrlra78RWTajZyINKujvdEdC5ZeQwYckGsD4satceCdZ8FeGvHvj2P4X+FJ9Lvbu617wgg0&#10;e1u9USWMRweZJ5vlAQtI4QtmRlPJ27anZ2+X3a/h087D+L8/v0PfrT4UeE7DX7LW7fRYYdWsrq9v&#10;be7RnDpLd4NyevIkIBKnjKqcAgY62vg298d/EnxF4E8T+JdR8ZeINF1XQfh1baraW1qotUnuppr+&#10;JLyeHZne0MUEnl8KGP3RwBu61L418H+IPHrQ/EzxZfxeD9T8OXVlBezQulwb+WJbuOfEQMkRUnZH&#10;wI8kr2xSV3yrpp+Lj+gns38/wT/U+1aKKKQwooooAKKKKACiiigDB8WdNJ/6/l/9FvXyv+1oc+BN&#10;Y/6/dP8A/S+3r6v8T2kN7p6QzxJNG0q5WRcivmn9oe4sdV+AHjG4i8LXnh+a01HTbbfqNpFC8pGp&#10;2oLRlHbKHs3GQRTA+raKKKQHk3iv4e/EC58Y3mueDfG2jeHILyCOKe21Pw8+oMzJkBlcXUWBjtg/&#10;Ws3/AIQL44Cbzf8AhaXhDzcY3/8ACDSbsemf7QoopAKfAfxwJYn4peECW5J/4QeTnjH/AEEKB4E+&#10;OCjA+KfhADduwPA8nX1/5CHWiigBf+EF+OPm+Z/wtPwj5mNu/wD4QeTOPTP9odKQeA/jgA2Pil4Q&#10;G5tzY8Dycn1P/Ew60UUAY3hH4LfF3wNoq6To3xM8J29iJZptj+C5nbdLK80mWOoZwXkcgds4rZ/4&#10;QP44F0b/AIWl4Q3IMKf+EHkyo9v+JhxRRQtNAAeBPjiMY+KfhAYzj/ih5OM9f+YhSp4G+OUSBE+K&#10;nhFEAwFXwPKAP/KhRRQAkPgP44W6bIvil4QiTrtTwPIB/wCnCkTwF8b40VE+KXhBEU5VV8DSAA+o&#10;/wCJhRRQAv8AwgnxwIx/wtPwhjJOP+EHk6nr/wAxCg+BPjiQQfin4QII2n/ih5OR6f8AIQoooARv&#10;AXxvcYb4peEGGd3PgaQ8+v8AyEOtKfAnxxIIPxT8IEEbT/xQ8nI9P+QhRRQAHwJ8cTJ5h+KfhDzN&#10;u3d/wg8mcemf7Q6UHwH8cCu0/FLwgV27Mf8ACDyfd9P+Qh0oooAX/hBvjl8v/F1PCPy/d/4oeXj6&#10;f8TCkl8CfHGdNsnxT8ISLnO1/A8hH/pwoooAVvAvxxbdu+KfhE7hg58Dycj0/wCQhSHwL8cTuz8U&#10;/CJ3Yz/xQ8nOOn/MQoooAf8A8IV8dP8Aoq3hL/wiJf8A5YUf8IV8dP8Aoq3hL/wiJf8A5YUUUAH/&#10;AAhXx0/6Kt4S/wDCIl/+WFH/AAhXx0/6Kt4S/wDCIl/+WFFFAB/whXx0/wCireEv/CIl/wDlhR/w&#10;hXx0/wCireEv/CIl/wDlhRRQAf8ACFfHT/oq3hL/AMIiX/5YUf8ACFfHT/oq3hL/AMIiX/5YUUUA&#10;Rz+A/jlOoVvit4SwDn/kR5D/AD1CsLxd8Bvil8RdDbQPFXxS0G58Pz3FtNeQ6b4PNtcSJDcRzhUl&#10;N44QlogMlW4J4oooA+gPtJ/uj86KKKAP/9lQSwECLQAUAAYACAAAACEAT+wRhwkBAAAVAgAAEwAA&#10;AAAAAAAAAAAAAAAAAAAAW0NvbnRlbnRfVHlwZXNdLnhtbFBLAQItABQABgAIAAAAIQAjsmrh1wAA&#10;AJQBAAALAAAAAAAAAAAAAAAAADoBAABfcmVscy8ucmVsc1BLAQItABQABgAIAAAAIQDQJVyK2AUA&#10;AIYRAAAOAAAAAAAAAAAAAAAAADoCAABkcnMvZTJvRG9jLnhtbFBLAQItABQABgAIAAAAIQBYYLMb&#10;ugAAACIBAAAZAAAAAAAAAAAAAAAAAD4IAABkcnMvX3JlbHMvZTJvRG9jLnhtbC5yZWxzUEsBAi0A&#10;FAAGAAgAAAAhANUM/BfdAAAABQEAAA8AAAAAAAAAAAAAAAAALwkAAGRycy9kb3ducmV2LnhtbFBL&#10;AQItAAoAAAAAAAAAIQA8Aa8/838AAPN/AAAVAAAAAAAAAAAAAAAAADkKAABkcnMvbWVkaWEvaW1h&#10;Z2UxLmpwZWdQSwUGAAAAAAYABgB9AQAAX4oAAAAA&#10;">
                <v:shape id="Picture_x0020_44" o:spid="_x0000_s1027" type="#_x0000_t75" style="position:absolute;left:14;top:14;width:4699;height:53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H&#10;mPbDAAAA2wAAAA8AAABkcnMvZG93bnJldi54bWxEj0FrAjEUhO9C/0N4BS9Ss1Zw261RalHw4MFq&#10;f8Bj89ws3bwsSVzXf28EweMwM98w82VvG9GRD7VjBZNxBoK4dLrmSsHfcfP2ASJEZI2NY1JwpQDL&#10;xctgjoV2F/6l7hArkSAcClRgYmwLKUNpyGIYu5Y4eSfnLcYkfSW1x0uC20a+Z9lMWqw5LRhs6cdQ&#10;+X84WwUz7Uandbvafx4n2dRzF0yX75QavvbfXyAi9fEZfrS3WkE+hfuX9APk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8eY9sMAAADbAAAADwAAAAAAAAAAAAAAAACcAgAA&#10;ZHJzL2Rvd25yZXYueG1sUEsFBgAAAAAEAAQA9wAAAIwDAAAAAA==&#10;">
                  <v:imagedata r:id="rId54" o:title=""/>
                </v:shape>
                <v:group id="Group_x0020_42" o:spid="_x0000_s1028" style="position:absolute;left:7;top:7;width:4714;height:5391" coordorigin="7,7" coordsize="4714,53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Freeform_x0020_43" o:spid="_x0000_s1029" style="position:absolute;left:7;top:7;width:4714;height:5391;visibility:visible;mso-wrap-style:square;v-text-anchor:top" coordsize="4714,5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ppJxAAA&#10;ANsAAAAPAAAAZHJzL2Rvd25yZXYueG1sRI9Ba8JAFITvBf/D8gRvdWOKsaSuIkpbj60W0dsj+5oN&#10;Zt/G7Griv+8WCj0OM/MNM1/2thY3an3lWMFknIAgLpyuuFTwtX99fAbhA7LG2jEpuJOH5WLwMMdc&#10;u44/6bYLpYgQ9jkqMCE0uZS+MGTRj11DHL1v11oMUbal1C12EW5rmSZJJi1WHBcMNrQ2VJx3V6vg&#10;sHk6TdP3t7A9NR90vFfZxZtMqdGwX72ACNSH//Bfe6sVzKbw+yX+AL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qaScQAAADbAAAADwAAAAAAAAAAAAAAAACXAgAAZHJzL2Rv&#10;d25yZXYueG1sUEsFBgAAAAAEAAQA9QAAAIgDAAAAAA==&#10;" path="m0,0l4714,,4714,5391,,5391,,0xe" filled="f" strokeweight=".72pt">
                    <v:path arrowok="t" o:connecttype="custom" o:connectlocs="0,7;4714,7;4714,5398;0,5398;0,7" o:connectangles="0,0,0,0,0"/>
                  </v:shape>
                </v:group>
                <w10:anchorlock/>
              </v:group>
            </w:pict>
          </mc:Fallback>
        </mc:AlternateContent>
      </w:r>
    </w:p>
    <w:p w14:paraId="401FE909" w14:textId="77777777" w:rsidR="005B6A82" w:rsidRDefault="005B6A82" w:rsidP="005B6A82">
      <w:pPr>
        <w:spacing w:line="200" w:lineRule="atLeast"/>
        <w:rPr>
          <w:rFonts w:ascii="Cambria" w:eastAsia="Cambria" w:hAnsi="Cambria" w:cs="Cambria"/>
          <w:sz w:val="20"/>
          <w:szCs w:val="20"/>
        </w:rPr>
      </w:pPr>
    </w:p>
    <w:p w14:paraId="38B3A52F" w14:textId="77777777" w:rsidR="005B6A82" w:rsidRDefault="005B6A82" w:rsidP="005B6A82">
      <w:pPr>
        <w:spacing w:line="200" w:lineRule="atLeast"/>
        <w:rPr>
          <w:rFonts w:ascii="Cambria" w:eastAsia="Cambria" w:hAnsi="Cambria" w:cs="Cambria"/>
          <w:sz w:val="20"/>
          <w:szCs w:val="20"/>
        </w:rPr>
      </w:pPr>
    </w:p>
    <w:p w14:paraId="5ED4C37B" w14:textId="77777777" w:rsidR="005B6A82" w:rsidRDefault="005B6A82" w:rsidP="005B6A82">
      <w:pPr>
        <w:spacing w:line="200" w:lineRule="atLeast"/>
        <w:rPr>
          <w:rFonts w:ascii="Cambria" w:eastAsia="Cambria" w:hAnsi="Cambria" w:cs="Cambria"/>
          <w:sz w:val="20"/>
          <w:szCs w:val="20"/>
        </w:rPr>
      </w:pPr>
    </w:p>
    <w:p w14:paraId="20CA8280" w14:textId="77777777" w:rsidR="005B6A82" w:rsidRDefault="005B6A82" w:rsidP="005B6A82">
      <w:pPr>
        <w:pStyle w:val="Heading1"/>
        <w:spacing w:before="38"/>
        <w:ind w:left="0"/>
        <w:rPr>
          <w:b w:val="0"/>
          <w:bCs w:val="0"/>
        </w:rPr>
      </w:pPr>
      <w:r>
        <w:rPr>
          <w:color w:val="003366"/>
          <w:spacing w:val="-1"/>
        </w:rPr>
        <w:t>Information</w:t>
      </w:r>
      <w:r>
        <w:rPr>
          <w:color w:val="003366"/>
          <w:spacing w:val="-17"/>
        </w:rPr>
        <w:t xml:space="preserve"> </w:t>
      </w:r>
      <w:r>
        <w:rPr>
          <w:color w:val="003366"/>
          <w:spacing w:val="-1"/>
        </w:rPr>
        <w:t>for</w:t>
      </w:r>
      <w:r>
        <w:rPr>
          <w:color w:val="003366"/>
          <w:spacing w:val="-13"/>
        </w:rPr>
        <w:t xml:space="preserve"> </w:t>
      </w:r>
      <w:r>
        <w:rPr>
          <w:color w:val="003366"/>
          <w:spacing w:val="-1"/>
        </w:rPr>
        <w:t>Institutional</w:t>
      </w:r>
      <w:r>
        <w:rPr>
          <w:color w:val="003366"/>
          <w:spacing w:val="-17"/>
        </w:rPr>
        <w:t xml:space="preserve"> </w:t>
      </w:r>
      <w:r>
        <w:rPr>
          <w:color w:val="003366"/>
        </w:rPr>
        <w:t>Users</w:t>
      </w:r>
    </w:p>
    <w:p w14:paraId="13FD274B" w14:textId="77777777" w:rsidR="005B6A82" w:rsidRDefault="005B6A82" w:rsidP="005B6A82">
      <w:pPr>
        <w:pStyle w:val="Heading2"/>
        <w:spacing w:before="255"/>
        <w:rPr>
          <w:b w:val="0"/>
          <w:bCs w:val="0"/>
          <w:i w:val="0"/>
        </w:rPr>
      </w:pPr>
      <w:bookmarkStart w:id="91" w:name="Community_Benefits"/>
      <w:bookmarkStart w:id="92" w:name="_bookmark19"/>
      <w:bookmarkEnd w:id="91"/>
      <w:bookmarkEnd w:id="92"/>
      <w:r>
        <w:rPr>
          <w:color w:val="557565"/>
          <w:spacing w:val="-1"/>
        </w:rPr>
        <w:t>Community</w:t>
      </w:r>
      <w:r>
        <w:rPr>
          <w:color w:val="557565"/>
          <w:spacing w:val="1"/>
        </w:rPr>
        <w:t xml:space="preserve"> </w:t>
      </w:r>
      <w:r>
        <w:rPr>
          <w:color w:val="557565"/>
          <w:spacing w:val="-2"/>
        </w:rPr>
        <w:t>Benefits</w:t>
      </w:r>
    </w:p>
    <w:p w14:paraId="71D923F6" w14:textId="77487867" w:rsidR="005B6A82" w:rsidRDefault="005B6A82" w:rsidP="005B6A82">
      <w:pPr>
        <w:pStyle w:val="BodyText"/>
        <w:spacing w:before="249" w:line="276" w:lineRule="auto"/>
        <w:ind w:left="120" w:right="246"/>
      </w:pPr>
      <w:r>
        <w:rPr>
          <w:spacing w:val="-1"/>
        </w:rPr>
        <w:t>The</w:t>
      </w:r>
      <w:r>
        <w:rPr>
          <w:spacing w:val="-4"/>
        </w:rPr>
        <w:t xml:space="preserve"> </w:t>
      </w:r>
      <w:r>
        <w:rPr>
          <w:spacing w:val="-1"/>
        </w:rPr>
        <w:t>information</w:t>
      </w:r>
      <w:r>
        <w:rPr>
          <w:spacing w:val="-3"/>
        </w:rPr>
        <w:t xml:space="preserve"> </w:t>
      </w:r>
      <w:r>
        <w:t>in</w:t>
      </w:r>
      <w:r>
        <w:rPr>
          <w:spacing w:val="-3"/>
        </w:rPr>
        <w:t xml:space="preserve"> </w:t>
      </w:r>
      <w:r>
        <w:rPr>
          <w:spacing w:val="-1"/>
        </w:rPr>
        <w:t>this</w:t>
      </w:r>
      <w:r>
        <w:rPr>
          <w:spacing w:val="-3"/>
        </w:rPr>
        <w:t xml:space="preserve"> </w:t>
      </w:r>
      <w:r>
        <w:rPr>
          <w:spacing w:val="-1"/>
        </w:rPr>
        <w:t>section</w:t>
      </w:r>
      <w:r>
        <w:rPr>
          <w:spacing w:val="-3"/>
        </w:rPr>
        <w:t xml:space="preserve"> </w:t>
      </w:r>
      <w:r>
        <w:t>is</w:t>
      </w:r>
      <w:r>
        <w:rPr>
          <w:spacing w:val="-3"/>
        </w:rPr>
        <w:t xml:space="preserve"> </w:t>
      </w:r>
      <w:r>
        <w:rPr>
          <w:spacing w:val="-1"/>
        </w:rPr>
        <w:t>related</w:t>
      </w:r>
      <w:r>
        <w:rPr>
          <w:spacing w:val="-5"/>
        </w:rPr>
        <w:t xml:space="preserve"> </w:t>
      </w:r>
      <w:r>
        <w:t>to</w:t>
      </w:r>
      <w:r>
        <w:rPr>
          <w:spacing w:val="-4"/>
        </w:rPr>
        <w:t xml:space="preserve"> </w:t>
      </w:r>
      <w:r w:rsidR="00550F1A">
        <w:rPr>
          <w:spacing w:val="-1"/>
        </w:rPr>
        <w:t>UCM</w:t>
      </w:r>
      <w:r>
        <w:rPr>
          <w:spacing w:val="-1"/>
        </w:rPr>
        <w:t>’s</w:t>
      </w:r>
      <w:r>
        <w:rPr>
          <w:spacing w:val="-4"/>
        </w:rPr>
        <w:t xml:space="preserve"> </w:t>
      </w:r>
      <w:r>
        <w:rPr>
          <w:spacing w:val="-1"/>
        </w:rPr>
        <w:t>strategic</w:t>
      </w:r>
      <w:r>
        <w:rPr>
          <w:spacing w:val="-4"/>
        </w:rPr>
        <w:t xml:space="preserve"> </w:t>
      </w:r>
      <w:r>
        <w:rPr>
          <w:spacing w:val="-1"/>
        </w:rPr>
        <w:t>mission</w:t>
      </w:r>
      <w:r>
        <w:rPr>
          <w:spacing w:val="-3"/>
        </w:rPr>
        <w:t xml:space="preserve"> </w:t>
      </w:r>
      <w:r>
        <w:rPr>
          <w:spacing w:val="-1"/>
        </w:rPr>
        <w:t>and</w:t>
      </w:r>
      <w:r>
        <w:rPr>
          <w:spacing w:val="-5"/>
        </w:rPr>
        <w:t xml:space="preserve"> </w:t>
      </w:r>
      <w:r>
        <w:rPr>
          <w:spacing w:val="-1"/>
        </w:rPr>
        <w:t>goals,</w:t>
      </w:r>
      <w:r>
        <w:rPr>
          <w:spacing w:val="-2"/>
        </w:rPr>
        <w:t xml:space="preserve"> </w:t>
      </w:r>
      <w:r>
        <w:t>and</w:t>
      </w:r>
      <w:r>
        <w:rPr>
          <w:spacing w:val="-5"/>
        </w:rPr>
        <w:t xml:space="preserve"> </w:t>
      </w:r>
      <w:r>
        <w:rPr>
          <w:spacing w:val="-1"/>
        </w:rPr>
        <w:t>the</w:t>
      </w:r>
      <w:r>
        <w:rPr>
          <w:spacing w:val="-3"/>
        </w:rPr>
        <w:t xml:space="preserve"> </w:t>
      </w:r>
      <w:r>
        <w:rPr>
          <w:spacing w:val="-1"/>
        </w:rPr>
        <w:t>questions</w:t>
      </w:r>
      <w:r>
        <w:rPr>
          <w:spacing w:val="95"/>
          <w:w w:val="99"/>
        </w:rPr>
        <w:t xml:space="preserve"> </w:t>
      </w:r>
      <w:r>
        <w:rPr>
          <w:spacing w:val="-1"/>
        </w:rPr>
        <w:t>are</w:t>
      </w:r>
      <w:r>
        <w:rPr>
          <w:spacing w:val="-4"/>
        </w:rPr>
        <w:t xml:space="preserve"> </w:t>
      </w:r>
      <w:r>
        <w:rPr>
          <w:spacing w:val="-1"/>
        </w:rPr>
        <w:t>drawn</w:t>
      </w:r>
      <w:r>
        <w:rPr>
          <w:spacing w:val="-4"/>
        </w:rPr>
        <w:t xml:space="preserve"> </w:t>
      </w:r>
      <w:r>
        <w:rPr>
          <w:spacing w:val="-1"/>
        </w:rPr>
        <w:t>from</w:t>
      </w:r>
      <w:r>
        <w:rPr>
          <w:spacing w:val="-5"/>
        </w:rPr>
        <w:t xml:space="preserve"> </w:t>
      </w:r>
      <w:r>
        <w:rPr>
          <w:spacing w:val="-1"/>
        </w:rPr>
        <w:t>the</w:t>
      </w:r>
      <w:r>
        <w:rPr>
          <w:spacing w:val="-3"/>
        </w:rPr>
        <w:t xml:space="preserve"> </w:t>
      </w:r>
      <w:r>
        <w:rPr>
          <w:spacing w:val="-1"/>
        </w:rPr>
        <w:t>current</w:t>
      </w:r>
      <w:r>
        <w:rPr>
          <w:spacing w:val="-4"/>
        </w:rPr>
        <w:t xml:space="preserve"> </w:t>
      </w:r>
      <w:r>
        <w:rPr>
          <w:spacing w:val="-1"/>
        </w:rPr>
        <w:t>strategic</w:t>
      </w:r>
      <w:r>
        <w:rPr>
          <w:spacing w:val="-5"/>
        </w:rPr>
        <w:t xml:space="preserve"> </w:t>
      </w:r>
      <w:r>
        <w:rPr>
          <w:spacing w:val="-1"/>
        </w:rPr>
        <w:t>plan.</w:t>
      </w:r>
      <w:r>
        <w:rPr>
          <w:spacing w:val="-2"/>
        </w:rPr>
        <w:t xml:space="preserve"> </w:t>
      </w:r>
      <w:r>
        <w:rPr>
          <w:spacing w:val="-1"/>
        </w:rPr>
        <w:t>There</w:t>
      </w:r>
      <w:r>
        <w:rPr>
          <w:spacing w:val="-4"/>
        </w:rPr>
        <w:t xml:space="preserve"> </w:t>
      </w:r>
      <w:r>
        <w:rPr>
          <w:spacing w:val="-1"/>
        </w:rPr>
        <w:t>are</w:t>
      </w:r>
      <w:r>
        <w:rPr>
          <w:spacing w:val="-4"/>
        </w:rPr>
        <w:t xml:space="preserve"> </w:t>
      </w:r>
      <w:r>
        <w:rPr>
          <w:spacing w:val="-1"/>
        </w:rPr>
        <w:t>questions</w:t>
      </w:r>
      <w:r>
        <w:rPr>
          <w:spacing w:val="-4"/>
        </w:rPr>
        <w:t xml:space="preserve"> </w:t>
      </w:r>
      <w:r>
        <w:rPr>
          <w:spacing w:val="-1"/>
        </w:rPr>
        <w:t>about</w:t>
      </w:r>
      <w:r>
        <w:rPr>
          <w:spacing w:val="-3"/>
        </w:rPr>
        <w:t xml:space="preserve"> </w:t>
      </w:r>
      <w:r>
        <w:rPr>
          <w:spacing w:val="-1"/>
        </w:rPr>
        <w:t>services</w:t>
      </w:r>
      <w:r>
        <w:rPr>
          <w:spacing w:val="-4"/>
        </w:rPr>
        <w:t xml:space="preserve"> </w:t>
      </w:r>
      <w:r>
        <w:t>to</w:t>
      </w:r>
      <w:r>
        <w:rPr>
          <w:spacing w:val="-5"/>
        </w:rPr>
        <w:t xml:space="preserve"> </w:t>
      </w:r>
      <w:r>
        <w:rPr>
          <w:spacing w:val="-1"/>
        </w:rPr>
        <w:t>Native</w:t>
      </w:r>
      <w:r>
        <w:rPr>
          <w:spacing w:val="-3"/>
        </w:rPr>
        <w:t xml:space="preserve"> </w:t>
      </w:r>
      <w:r>
        <w:rPr>
          <w:spacing w:val="-1"/>
        </w:rPr>
        <w:t>American,</w:t>
      </w:r>
      <w:r>
        <w:rPr>
          <w:spacing w:val="93"/>
        </w:rPr>
        <w:t xml:space="preserve"> </w:t>
      </w:r>
      <w:r>
        <w:rPr>
          <w:spacing w:val="-1"/>
        </w:rPr>
        <w:t>Hispanic,</w:t>
      </w:r>
      <w:r>
        <w:rPr>
          <w:spacing w:val="-5"/>
        </w:rPr>
        <w:t xml:space="preserve"> </w:t>
      </w:r>
      <w:r>
        <w:t>and</w:t>
      </w:r>
      <w:r>
        <w:rPr>
          <w:spacing w:val="-7"/>
        </w:rPr>
        <w:t xml:space="preserve"> </w:t>
      </w:r>
      <w:r>
        <w:rPr>
          <w:spacing w:val="-1"/>
        </w:rPr>
        <w:t>other</w:t>
      </w:r>
      <w:r>
        <w:rPr>
          <w:spacing w:val="-6"/>
        </w:rPr>
        <w:t xml:space="preserve"> </w:t>
      </w:r>
      <w:r>
        <w:rPr>
          <w:spacing w:val="-1"/>
        </w:rPr>
        <w:t>minority</w:t>
      </w:r>
      <w:r>
        <w:rPr>
          <w:spacing w:val="-7"/>
        </w:rPr>
        <w:t xml:space="preserve"> </w:t>
      </w:r>
      <w:r>
        <w:rPr>
          <w:spacing w:val="-1"/>
        </w:rPr>
        <w:t>students;</w:t>
      </w:r>
      <w:r>
        <w:rPr>
          <w:spacing w:val="-6"/>
        </w:rPr>
        <w:t xml:space="preserve"> </w:t>
      </w:r>
      <w:r>
        <w:rPr>
          <w:spacing w:val="-1"/>
        </w:rPr>
        <w:t>undergraduate</w:t>
      </w:r>
      <w:r>
        <w:rPr>
          <w:spacing w:val="-6"/>
        </w:rPr>
        <w:t xml:space="preserve"> </w:t>
      </w:r>
      <w:r>
        <w:rPr>
          <w:spacing w:val="-1"/>
        </w:rPr>
        <w:t>research;</w:t>
      </w:r>
      <w:r>
        <w:rPr>
          <w:spacing w:val="-6"/>
        </w:rPr>
        <w:t xml:space="preserve"> </w:t>
      </w:r>
      <w:r>
        <w:rPr>
          <w:spacing w:val="-1"/>
        </w:rPr>
        <w:t>environmental</w:t>
      </w:r>
      <w:r>
        <w:rPr>
          <w:spacing w:val="-6"/>
        </w:rPr>
        <w:t xml:space="preserve"> </w:t>
      </w:r>
      <w:r>
        <w:t>and</w:t>
      </w:r>
      <w:r>
        <w:rPr>
          <w:spacing w:val="-7"/>
        </w:rPr>
        <w:t xml:space="preserve"> </w:t>
      </w:r>
      <w:r>
        <w:rPr>
          <w:spacing w:val="-1"/>
        </w:rPr>
        <w:t>sustainable</w:t>
      </w:r>
      <w:r>
        <w:rPr>
          <w:spacing w:val="90"/>
        </w:rPr>
        <w:t xml:space="preserve"> </w:t>
      </w:r>
      <w:r>
        <w:rPr>
          <w:spacing w:val="-1"/>
        </w:rPr>
        <w:t>system,</w:t>
      </w:r>
      <w:r>
        <w:rPr>
          <w:spacing w:val="-3"/>
        </w:rPr>
        <w:t xml:space="preserve"> </w:t>
      </w:r>
      <w:r>
        <w:rPr>
          <w:spacing w:val="-1"/>
        </w:rPr>
        <w:t>economic</w:t>
      </w:r>
      <w:r>
        <w:rPr>
          <w:spacing w:val="-4"/>
        </w:rPr>
        <w:t xml:space="preserve"> </w:t>
      </w:r>
      <w:r>
        <w:rPr>
          <w:spacing w:val="-1"/>
        </w:rPr>
        <w:t>development,</w:t>
      </w:r>
      <w:r>
        <w:rPr>
          <w:spacing w:val="-3"/>
        </w:rPr>
        <w:t xml:space="preserve"> </w:t>
      </w:r>
      <w:r>
        <w:rPr>
          <w:spacing w:val="-1"/>
        </w:rPr>
        <w:t>etc.</w:t>
      </w:r>
      <w:r>
        <w:rPr>
          <w:spacing w:val="-2"/>
        </w:rPr>
        <w:t xml:space="preserve"> </w:t>
      </w:r>
      <w:r>
        <w:rPr>
          <w:spacing w:val="-1"/>
        </w:rPr>
        <w:t>One</w:t>
      </w:r>
      <w:r>
        <w:rPr>
          <w:spacing w:val="-3"/>
        </w:rPr>
        <w:t xml:space="preserve"> </w:t>
      </w:r>
      <w:r>
        <w:rPr>
          <w:spacing w:val="-1"/>
        </w:rPr>
        <w:t>of</w:t>
      </w:r>
      <w:r>
        <w:rPr>
          <w:spacing w:val="-5"/>
        </w:rPr>
        <w:t xml:space="preserve"> </w:t>
      </w:r>
      <w:r>
        <w:rPr>
          <w:spacing w:val="-1"/>
        </w:rPr>
        <w:t>the</w:t>
      </w:r>
      <w:r>
        <w:rPr>
          <w:spacing w:val="-5"/>
        </w:rPr>
        <w:t xml:space="preserve"> </w:t>
      </w:r>
      <w:r>
        <w:rPr>
          <w:spacing w:val="-1"/>
        </w:rPr>
        <w:t>questions</w:t>
      </w:r>
      <w:r>
        <w:rPr>
          <w:spacing w:val="-3"/>
        </w:rPr>
        <w:t xml:space="preserve"> </w:t>
      </w:r>
      <w:r>
        <w:rPr>
          <w:spacing w:val="-1"/>
        </w:rPr>
        <w:t>allows</w:t>
      </w:r>
      <w:r>
        <w:rPr>
          <w:spacing w:val="-4"/>
        </w:rPr>
        <w:t xml:space="preserve"> </w:t>
      </w:r>
      <w:r>
        <w:rPr>
          <w:spacing w:val="-1"/>
        </w:rPr>
        <w:t>you</w:t>
      </w:r>
      <w:r>
        <w:rPr>
          <w:spacing w:val="-4"/>
        </w:rPr>
        <w:t xml:space="preserve"> </w:t>
      </w:r>
      <w:r>
        <w:t>to</w:t>
      </w:r>
      <w:r>
        <w:rPr>
          <w:spacing w:val="-4"/>
        </w:rPr>
        <w:t xml:space="preserve"> </w:t>
      </w:r>
      <w:r>
        <w:rPr>
          <w:spacing w:val="-1"/>
        </w:rPr>
        <w:t>select</w:t>
      </w:r>
      <w:r>
        <w:rPr>
          <w:spacing w:val="-4"/>
        </w:rPr>
        <w:t xml:space="preserve"> </w:t>
      </w:r>
      <w:r>
        <w:rPr>
          <w:spacing w:val="-1"/>
        </w:rPr>
        <w:t>the</w:t>
      </w:r>
      <w:r>
        <w:rPr>
          <w:spacing w:val="-3"/>
        </w:rPr>
        <w:t xml:space="preserve"> </w:t>
      </w:r>
      <w:r>
        <w:rPr>
          <w:spacing w:val="-1"/>
        </w:rPr>
        <w:t>primary</w:t>
      </w:r>
      <w:r>
        <w:rPr>
          <w:spacing w:val="-4"/>
        </w:rPr>
        <w:t xml:space="preserve"> </w:t>
      </w:r>
      <w:r>
        <w:rPr>
          <w:spacing w:val="-1"/>
        </w:rPr>
        <w:t>activity</w:t>
      </w:r>
      <w:r>
        <w:rPr>
          <w:spacing w:val="93"/>
        </w:rPr>
        <w:t xml:space="preserve"> </w:t>
      </w:r>
      <w:r>
        <w:rPr>
          <w:spacing w:val="-1"/>
        </w:rPr>
        <w:t>most</w:t>
      </w:r>
      <w:r>
        <w:rPr>
          <w:spacing w:val="-4"/>
        </w:rPr>
        <w:t xml:space="preserve"> </w:t>
      </w:r>
      <w:r>
        <w:rPr>
          <w:spacing w:val="-1"/>
        </w:rPr>
        <w:t>closely</w:t>
      </w:r>
      <w:r>
        <w:rPr>
          <w:spacing w:val="-5"/>
        </w:rPr>
        <w:t xml:space="preserve"> </w:t>
      </w:r>
      <w:r>
        <w:rPr>
          <w:spacing w:val="-1"/>
        </w:rPr>
        <w:t>identified</w:t>
      </w:r>
      <w:r>
        <w:rPr>
          <w:spacing w:val="-4"/>
        </w:rPr>
        <w:t xml:space="preserve"> </w:t>
      </w:r>
      <w:r>
        <w:rPr>
          <w:spacing w:val="-1"/>
        </w:rPr>
        <w:t>with</w:t>
      </w:r>
      <w:r>
        <w:rPr>
          <w:spacing w:val="-4"/>
        </w:rPr>
        <w:t xml:space="preserve"> </w:t>
      </w:r>
      <w:r>
        <w:rPr>
          <w:spacing w:val="-1"/>
        </w:rPr>
        <w:t>your</w:t>
      </w:r>
      <w:r>
        <w:rPr>
          <w:spacing w:val="-5"/>
        </w:rPr>
        <w:t xml:space="preserve"> </w:t>
      </w:r>
      <w:r>
        <w:rPr>
          <w:spacing w:val="-1"/>
        </w:rPr>
        <w:t>project,</w:t>
      </w:r>
      <w:r>
        <w:rPr>
          <w:spacing w:val="-3"/>
        </w:rPr>
        <w:t xml:space="preserve"> </w:t>
      </w:r>
      <w:r>
        <w:t>and</w:t>
      </w:r>
      <w:r>
        <w:rPr>
          <w:spacing w:val="-6"/>
        </w:rPr>
        <w:t xml:space="preserve"> </w:t>
      </w:r>
      <w:r>
        <w:rPr>
          <w:spacing w:val="-1"/>
        </w:rPr>
        <w:t>there</w:t>
      </w:r>
      <w:r>
        <w:rPr>
          <w:spacing w:val="-4"/>
        </w:rPr>
        <w:t xml:space="preserve"> </w:t>
      </w:r>
      <w:r>
        <w:t>is</w:t>
      </w:r>
      <w:r>
        <w:rPr>
          <w:spacing w:val="-4"/>
        </w:rPr>
        <w:t xml:space="preserve"> </w:t>
      </w:r>
      <w:r>
        <w:rPr>
          <w:spacing w:val="-1"/>
        </w:rPr>
        <w:t>also</w:t>
      </w:r>
      <w:r>
        <w:rPr>
          <w:spacing w:val="-5"/>
        </w:rPr>
        <w:t xml:space="preserve"> </w:t>
      </w:r>
      <w:r>
        <w:rPr>
          <w:spacing w:val="-1"/>
        </w:rPr>
        <w:t>space</w:t>
      </w:r>
      <w:r>
        <w:rPr>
          <w:spacing w:val="-4"/>
        </w:rPr>
        <w:t xml:space="preserve"> </w:t>
      </w:r>
      <w:r>
        <w:rPr>
          <w:spacing w:val="-1"/>
        </w:rPr>
        <w:t>provided</w:t>
      </w:r>
      <w:r>
        <w:rPr>
          <w:spacing w:val="-6"/>
        </w:rPr>
        <w:t xml:space="preserve"> </w:t>
      </w:r>
      <w:r>
        <w:t>to</w:t>
      </w:r>
      <w:r>
        <w:rPr>
          <w:spacing w:val="-5"/>
        </w:rPr>
        <w:t xml:space="preserve"> </w:t>
      </w:r>
      <w:r>
        <w:rPr>
          <w:spacing w:val="-1"/>
        </w:rPr>
        <w:t>select</w:t>
      </w:r>
      <w:r>
        <w:rPr>
          <w:spacing w:val="-4"/>
        </w:rPr>
        <w:t xml:space="preserve"> </w:t>
      </w:r>
      <w:r>
        <w:rPr>
          <w:spacing w:val="-1"/>
        </w:rPr>
        <w:t>additional</w:t>
      </w:r>
      <w:r>
        <w:rPr>
          <w:spacing w:val="85"/>
        </w:rPr>
        <w:t xml:space="preserve"> </w:t>
      </w:r>
      <w:r>
        <w:rPr>
          <w:spacing w:val="-1"/>
        </w:rPr>
        <w:t>areas</w:t>
      </w:r>
      <w:r>
        <w:rPr>
          <w:spacing w:val="-4"/>
        </w:rPr>
        <w:t xml:space="preserve"> </w:t>
      </w:r>
      <w:r>
        <w:rPr>
          <w:spacing w:val="-1"/>
        </w:rPr>
        <w:t>that</w:t>
      </w:r>
      <w:r>
        <w:rPr>
          <w:spacing w:val="-2"/>
        </w:rPr>
        <w:t xml:space="preserve"> </w:t>
      </w:r>
      <w:r>
        <w:rPr>
          <w:spacing w:val="-1"/>
        </w:rPr>
        <w:t>describe</w:t>
      </w:r>
      <w:r>
        <w:rPr>
          <w:spacing w:val="-2"/>
        </w:rPr>
        <w:t xml:space="preserve"> </w:t>
      </w:r>
      <w:r>
        <w:rPr>
          <w:spacing w:val="-1"/>
        </w:rPr>
        <w:t>your</w:t>
      </w:r>
      <w:r>
        <w:rPr>
          <w:spacing w:val="-3"/>
        </w:rPr>
        <w:t xml:space="preserve"> </w:t>
      </w:r>
      <w:r>
        <w:rPr>
          <w:spacing w:val="-1"/>
        </w:rPr>
        <w:t>activity.</w:t>
      </w:r>
      <w:r>
        <w:rPr>
          <w:spacing w:val="-2"/>
        </w:rPr>
        <w:t xml:space="preserve"> </w:t>
      </w:r>
      <w:r>
        <w:rPr>
          <w:spacing w:val="-1"/>
        </w:rPr>
        <w:t>Once</w:t>
      </w:r>
      <w:r>
        <w:rPr>
          <w:spacing w:val="-2"/>
        </w:rPr>
        <w:t xml:space="preserve"> </w:t>
      </w:r>
      <w:r>
        <w:rPr>
          <w:spacing w:val="-1"/>
        </w:rPr>
        <w:t>this</w:t>
      </w:r>
      <w:r>
        <w:rPr>
          <w:spacing w:val="-2"/>
        </w:rPr>
        <w:t xml:space="preserve"> </w:t>
      </w:r>
      <w:r>
        <w:rPr>
          <w:spacing w:val="-1"/>
        </w:rPr>
        <w:t>section</w:t>
      </w:r>
      <w:r>
        <w:rPr>
          <w:spacing w:val="-2"/>
        </w:rPr>
        <w:t xml:space="preserve"> </w:t>
      </w:r>
      <w:r>
        <w:t>is</w:t>
      </w:r>
      <w:r>
        <w:rPr>
          <w:spacing w:val="-2"/>
        </w:rPr>
        <w:t xml:space="preserve"> </w:t>
      </w:r>
      <w:r>
        <w:rPr>
          <w:spacing w:val="-1"/>
        </w:rPr>
        <w:t>complete,</w:t>
      </w:r>
      <w:r>
        <w:rPr>
          <w:spacing w:val="-2"/>
        </w:rPr>
        <w:t xml:space="preserve"> </w:t>
      </w:r>
      <w:r>
        <w:rPr>
          <w:spacing w:val="-1"/>
        </w:rPr>
        <w:t>click</w:t>
      </w:r>
      <w:r>
        <w:rPr>
          <w:spacing w:val="-4"/>
        </w:rPr>
        <w:t xml:space="preserve"> </w:t>
      </w:r>
      <w:r>
        <w:rPr>
          <w:spacing w:val="-1"/>
        </w:rPr>
        <w:t>on</w:t>
      </w:r>
      <w:r>
        <w:rPr>
          <w:spacing w:val="-4"/>
        </w:rPr>
        <w:t xml:space="preserve"> </w:t>
      </w:r>
      <w:r>
        <w:rPr>
          <w:spacing w:val="-1"/>
        </w:rPr>
        <w:t>the</w:t>
      </w:r>
      <w:r>
        <w:rPr>
          <w:spacing w:val="-2"/>
        </w:rPr>
        <w:t xml:space="preserve"> </w:t>
      </w:r>
      <w:r>
        <w:rPr>
          <w:rFonts w:cs="Cambria"/>
          <w:i/>
        </w:rPr>
        <w:t>Save</w:t>
      </w:r>
      <w:r>
        <w:rPr>
          <w:rFonts w:cs="Cambria"/>
          <w:i/>
          <w:spacing w:val="-2"/>
        </w:rPr>
        <w:t xml:space="preserve"> </w:t>
      </w:r>
      <w:r>
        <w:rPr>
          <w:spacing w:val="-1"/>
        </w:rPr>
        <w:t>button</w:t>
      </w:r>
      <w:r>
        <w:rPr>
          <w:spacing w:val="-3"/>
        </w:rPr>
        <w:t xml:space="preserve"> </w:t>
      </w:r>
      <w:r>
        <w:t>at</w:t>
      </w:r>
      <w:r>
        <w:rPr>
          <w:spacing w:val="-4"/>
        </w:rPr>
        <w:t xml:space="preserve"> </w:t>
      </w:r>
      <w:r>
        <w:rPr>
          <w:spacing w:val="-1"/>
        </w:rPr>
        <w:t>the</w:t>
      </w:r>
      <w:r>
        <w:rPr>
          <w:spacing w:val="83"/>
          <w:w w:val="99"/>
        </w:rPr>
        <w:t xml:space="preserve"> </w:t>
      </w:r>
      <w:r>
        <w:rPr>
          <w:spacing w:val="-1"/>
        </w:rPr>
        <w:t>bottom</w:t>
      </w:r>
      <w:r>
        <w:rPr>
          <w:spacing w:val="-3"/>
        </w:rPr>
        <w:t xml:space="preserve"> </w:t>
      </w:r>
      <w:r>
        <w:rPr>
          <w:spacing w:val="-1"/>
        </w:rPr>
        <w:t>on</w:t>
      </w:r>
      <w:r>
        <w:rPr>
          <w:spacing w:val="-2"/>
        </w:rPr>
        <w:t xml:space="preserve"> </w:t>
      </w:r>
      <w:r>
        <w:rPr>
          <w:spacing w:val="-1"/>
        </w:rPr>
        <w:t>the</w:t>
      </w:r>
      <w:r>
        <w:rPr>
          <w:spacing w:val="-2"/>
        </w:rPr>
        <w:t xml:space="preserve"> </w:t>
      </w:r>
      <w:r>
        <w:rPr>
          <w:spacing w:val="-1"/>
        </w:rPr>
        <w:t>page.</w:t>
      </w:r>
    </w:p>
    <w:p w14:paraId="32458BA7" w14:textId="77777777" w:rsidR="005B6A82" w:rsidRDefault="005B6A82" w:rsidP="005B6A82">
      <w:pPr>
        <w:pStyle w:val="Heading2"/>
        <w:spacing w:before="197"/>
        <w:rPr>
          <w:b w:val="0"/>
          <w:bCs w:val="0"/>
          <w:i w:val="0"/>
        </w:rPr>
      </w:pPr>
      <w:bookmarkStart w:id="93" w:name="Location_of_Sponsored_Activities"/>
      <w:bookmarkStart w:id="94" w:name="_bookmark20"/>
      <w:bookmarkEnd w:id="93"/>
      <w:bookmarkEnd w:id="94"/>
      <w:r>
        <w:rPr>
          <w:color w:val="557565"/>
          <w:spacing w:val="-1"/>
        </w:rPr>
        <w:t>Location of</w:t>
      </w:r>
      <w:r>
        <w:rPr>
          <w:color w:val="557565"/>
          <w:spacing w:val="-3"/>
        </w:rPr>
        <w:t xml:space="preserve"> </w:t>
      </w:r>
      <w:r>
        <w:rPr>
          <w:color w:val="557565"/>
          <w:spacing w:val="-1"/>
        </w:rPr>
        <w:t>Sponsored</w:t>
      </w:r>
      <w:r>
        <w:rPr>
          <w:color w:val="557565"/>
          <w:spacing w:val="1"/>
        </w:rPr>
        <w:t xml:space="preserve"> </w:t>
      </w:r>
      <w:r>
        <w:rPr>
          <w:color w:val="557565"/>
          <w:spacing w:val="-1"/>
        </w:rPr>
        <w:t>Activities</w:t>
      </w:r>
    </w:p>
    <w:p w14:paraId="310B661A" w14:textId="77777777" w:rsidR="005B6A82" w:rsidRDefault="005B6A82" w:rsidP="005B6A82">
      <w:pPr>
        <w:pStyle w:val="BodyText"/>
        <w:spacing w:before="247" w:line="276" w:lineRule="auto"/>
        <w:ind w:left="120" w:right="132"/>
      </w:pPr>
      <w:r>
        <w:rPr>
          <w:spacing w:val="-1"/>
        </w:rPr>
        <w:t>NAU</w:t>
      </w:r>
      <w:r>
        <w:rPr>
          <w:spacing w:val="-3"/>
        </w:rPr>
        <w:t xml:space="preserve"> </w:t>
      </w:r>
      <w:r>
        <w:rPr>
          <w:spacing w:val="-1"/>
        </w:rPr>
        <w:t>reports</w:t>
      </w:r>
      <w:r>
        <w:rPr>
          <w:spacing w:val="-3"/>
        </w:rPr>
        <w:t xml:space="preserve"> </w:t>
      </w:r>
      <w:r>
        <w:rPr>
          <w:spacing w:val="-1"/>
        </w:rPr>
        <w:t>space</w:t>
      </w:r>
      <w:r>
        <w:rPr>
          <w:spacing w:val="-3"/>
        </w:rPr>
        <w:t xml:space="preserve"> </w:t>
      </w:r>
      <w:r>
        <w:rPr>
          <w:spacing w:val="-1"/>
        </w:rPr>
        <w:t>usage</w:t>
      </w:r>
      <w:r>
        <w:rPr>
          <w:spacing w:val="-3"/>
        </w:rPr>
        <w:t xml:space="preserve"> </w:t>
      </w:r>
      <w:r>
        <w:rPr>
          <w:spacing w:val="-1"/>
        </w:rPr>
        <w:t>biannually</w:t>
      </w:r>
      <w:r>
        <w:rPr>
          <w:spacing w:val="-4"/>
        </w:rPr>
        <w:t xml:space="preserve"> </w:t>
      </w:r>
      <w:r>
        <w:t>to</w:t>
      </w:r>
      <w:r>
        <w:rPr>
          <w:spacing w:val="-4"/>
        </w:rPr>
        <w:t xml:space="preserve"> </w:t>
      </w:r>
      <w:r>
        <w:rPr>
          <w:spacing w:val="-1"/>
        </w:rPr>
        <w:t>the</w:t>
      </w:r>
      <w:r>
        <w:rPr>
          <w:spacing w:val="-3"/>
        </w:rPr>
        <w:t xml:space="preserve"> </w:t>
      </w:r>
      <w:r>
        <w:rPr>
          <w:spacing w:val="-1"/>
        </w:rPr>
        <w:t>federal</w:t>
      </w:r>
      <w:r>
        <w:rPr>
          <w:spacing w:val="-4"/>
        </w:rPr>
        <w:t xml:space="preserve"> </w:t>
      </w:r>
      <w:r>
        <w:rPr>
          <w:spacing w:val="-1"/>
        </w:rPr>
        <w:t>government</w:t>
      </w:r>
      <w:r>
        <w:rPr>
          <w:spacing w:val="-3"/>
        </w:rPr>
        <w:t xml:space="preserve"> </w:t>
      </w:r>
      <w:r>
        <w:t>and</w:t>
      </w:r>
      <w:r>
        <w:rPr>
          <w:spacing w:val="-5"/>
        </w:rPr>
        <w:t xml:space="preserve"> </w:t>
      </w:r>
      <w:r>
        <w:t>this</w:t>
      </w:r>
      <w:r>
        <w:rPr>
          <w:spacing w:val="-3"/>
        </w:rPr>
        <w:t xml:space="preserve"> </w:t>
      </w:r>
      <w:r>
        <w:rPr>
          <w:spacing w:val="-1"/>
        </w:rPr>
        <w:t>information</w:t>
      </w:r>
      <w:r>
        <w:rPr>
          <w:spacing w:val="-3"/>
        </w:rPr>
        <w:t xml:space="preserve"> </w:t>
      </w:r>
      <w:r>
        <w:t>is</w:t>
      </w:r>
      <w:r>
        <w:rPr>
          <w:spacing w:val="-3"/>
        </w:rPr>
        <w:t xml:space="preserve"> </w:t>
      </w:r>
      <w:r>
        <w:rPr>
          <w:spacing w:val="-1"/>
        </w:rPr>
        <w:t>also</w:t>
      </w:r>
      <w:r>
        <w:rPr>
          <w:spacing w:val="-4"/>
        </w:rPr>
        <w:t xml:space="preserve"> </w:t>
      </w:r>
      <w:r>
        <w:rPr>
          <w:spacing w:val="-1"/>
        </w:rPr>
        <w:t>used</w:t>
      </w:r>
      <w:r>
        <w:rPr>
          <w:spacing w:val="-5"/>
        </w:rPr>
        <w:t xml:space="preserve"> </w:t>
      </w:r>
      <w:r>
        <w:t>in</w:t>
      </w:r>
      <w:r>
        <w:rPr>
          <w:spacing w:val="85"/>
          <w:w w:val="99"/>
        </w:rPr>
        <w:t xml:space="preserve"> </w:t>
      </w:r>
      <w:r>
        <w:rPr>
          <w:spacing w:val="-1"/>
        </w:rPr>
        <w:t>calculating</w:t>
      </w:r>
      <w:r>
        <w:rPr>
          <w:spacing w:val="-5"/>
        </w:rPr>
        <w:t xml:space="preserve"> </w:t>
      </w:r>
      <w:r>
        <w:rPr>
          <w:spacing w:val="-1"/>
        </w:rPr>
        <w:t>our</w:t>
      </w:r>
      <w:r>
        <w:rPr>
          <w:spacing w:val="-5"/>
        </w:rPr>
        <w:t xml:space="preserve"> </w:t>
      </w:r>
      <w:r>
        <w:rPr>
          <w:spacing w:val="-1"/>
        </w:rPr>
        <w:t>Indirect Cost</w:t>
      </w:r>
      <w:r>
        <w:rPr>
          <w:spacing w:val="-4"/>
        </w:rPr>
        <w:t xml:space="preserve"> </w:t>
      </w:r>
      <w:r>
        <w:rPr>
          <w:spacing w:val="-1"/>
        </w:rPr>
        <w:t>Rate.</w:t>
      </w:r>
      <w:r>
        <w:rPr>
          <w:spacing w:val="-3"/>
        </w:rPr>
        <w:t xml:space="preserve"> </w:t>
      </w:r>
      <w:r>
        <w:rPr>
          <w:spacing w:val="-1"/>
        </w:rPr>
        <w:t>There</w:t>
      </w:r>
      <w:r>
        <w:rPr>
          <w:spacing w:val="-4"/>
        </w:rPr>
        <w:t xml:space="preserve"> </w:t>
      </w:r>
      <w:r>
        <w:rPr>
          <w:spacing w:val="-1"/>
        </w:rPr>
        <w:t>are</w:t>
      </w:r>
      <w:r>
        <w:rPr>
          <w:spacing w:val="-3"/>
        </w:rPr>
        <w:t xml:space="preserve"> </w:t>
      </w:r>
      <w:r>
        <w:rPr>
          <w:spacing w:val="-1"/>
        </w:rPr>
        <w:t>four</w:t>
      </w:r>
      <w:r>
        <w:rPr>
          <w:spacing w:val="-5"/>
        </w:rPr>
        <w:t xml:space="preserve"> </w:t>
      </w:r>
      <w:r>
        <w:rPr>
          <w:spacing w:val="-1"/>
        </w:rPr>
        <w:t>possible</w:t>
      </w:r>
      <w:r>
        <w:rPr>
          <w:spacing w:val="-3"/>
        </w:rPr>
        <w:t xml:space="preserve"> </w:t>
      </w:r>
      <w:r>
        <w:rPr>
          <w:spacing w:val="-1"/>
        </w:rPr>
        <w:t>locations:</w:t>
      </w:r>
      <w:r>
        <w:rPr>
          <w:spacing w:val="-5"/>
        </w:rPr>
        <w:t xml:space="preserve"> </w:t>
      </w:r>
      <w:r>
        <w:rPr>
          <w:spacing w:val="-1"/>
        </w:rPr>
        <w:t>on-campus,</w:t>
      </w:r>
      <w:r>
        <w:rPr>
          <w:spacing w:val="-3"/>
        </w:rPr>
        <w:t xml:space="preserve"> </w:t>
      </w:r>
      <w:r>
        <w:rPr>
          <w:spacing w:val="-1"/>
        </w:rPr>
        <w:t>in-state,</w:t>
      </w:r>
      <w:r>
        <w:rPr>
          <w:spacing w:val="-2"/>
        </w:rPr>
        <w:t xml:space="preserve"> </w:t>
      </w:r>
      <w:r>
        <w:rPr>
          <w:spacing w:val="-1"/>
        </w:rPr>
        <w:t>out-of-</w:t>
      </w:r>
      <w:r>
        <w:rPr>
          <w:spacing w:val="97"/>
        </w:rPr>
        <w:t xml:space="preserve"> </w:t>
      </w:r>
      <w:r>
        <w:t>state,</w:t>
      </w:r>
      <w:r>
        <w:rPr>
          <w:spacing w:val="-2"/>
        </w:rPr>
        <w:t xml:space="preserve"> </w:t>
      </w:r>
      <w:r>
        <w:rPr>
          <w:spacing w:val="-1"/>
        </w:rPr>
        <w:t>and</w:t>
      </w:r>
      <w:r>
        <w:rPr>
          <w:spacing w:val="-4"/>
        </w:rPr>
        <w:t xml:space="preserve"> </w:t>
      </w:r>
      <w:r>
        <w:rPr>
          <w:spacing w:val="-1"/>
        </w:rPr>
        <w:t>out-of-country.</w:t>
      </w:r>
      <w:r>
        <w:rPr>
          <w:spacing w:val="-2"/>
        </w:rPr>
        <w:t xml:space="preserve"> </w:t>
      </w:r>
      <w:r>
        <w:rPr>
          <w:spacing w:val="-1"/>
        </w:rPr>
        <w:t>You</w:t>
      </w:r>
      <w:r>
        <w:rPr>
          <w:spacing w:val="-3"/>
        </w:rPr>
        <w:t xml:space="preserve"> </w:t>
      </w:r>
      <w:r>
        <w:rPr>
          <w:spacing w:val="-1"/>
        </w:rPr>
        <w:t>may</w:t>
      </w:r>
      <w:r>
        <w:rPr>
          <w:spacing w:val="-4"/>
        </w:rPr>
        <w:t xml:space="preserve"> </w:t>
      </w:r>
      <w:r>
        <w:rPr>
          <w:spacing w:val="-1"/>
        </w:rPr>
        <w:t>list</w:t>
      </w:r>
      <w:r>
        <w:rPr>
          <w:spacing w:val="-2"/>
        </w:rPr>
        <w:t xml:space="preserve"> </w:t>
      </w:r>
      <w:r>
        <w:rPr>
          <w:spacing w:val="-1"/>
        </w:rPr>
        <w:t>multiple</w:t>
      </w:r>
      <w:r>
        <w:rPr>
          <w:spacing w:val="-3"/>
        </w:rPr>
        <w:t xml:space="preserve"> </w:t>
      </w:r>
      <w:r>
        <w:t>sites</w:t>
      </w:r>
      <w:r>
        <w:rPr>
          <w:spacing w:val="-3"/>
        </w:rPr>
        <w:t xml:space="preserve"> </w:t>
      </w:r>
      <w:r>
        <w:rPr>
          <w:spacing w:val="-1"/>
        </w:rPr>
        <w:t>under</w:t>
      </w:r>
      <w:r>
        <w:rPr>
          <w:spacing w:val="-4"/>
        </w:rPr>
        <w:t xml:space="preserve"> </w:t>
      </w:r>
      <w:r>
        <w:rPr>
          <w:spacing w:val="-1"/>
        </w:rPr>
        <w:t>each</w:t>
      </w:r>
      <w:r>
        <w:rPr>
          <w:spacing w:val="-3"/>
        </w:rPr>
        <w:t xml:space="preserve"> </w:t>
      </w:r>
      <w:r>
        <w:rPr>
          <w:spacing w:val="-1"/>
        </w:rPr>
        <w:t>location</w:t>
      </w:r>
      <w:r>
        <w:rPr>
          <w:spacing w:val="-2"/>
        </w:rPr>
        <w:t xml:space="preserve"> </w:t>
      </w:r>
      <w:r>
        <w:rPr>
          <w:spacing w:val="-1"/>
        </w:rPr>
        <w:t>but</w:t>
      </w:r>
      <w:r>
        <w:rPr>
          <w:spacing w:val="-3"/>
        </w:rPr>
        <w:t xml:space="preserve"> </w:t>
      </w:r>
      <w:r>
        <w:rPr>
          <w:spacing w:val="-1"/>
        </w:rPr>
        <w:t>the</w:t>
      </w:r>
      <w:r>
        <w:rPr>
          <w:spacing w:val="-2"/>
        </w:rPr>
        <w:t xml:space="preserve"> </w:t>
      </w:r>
      <w:r>
        <w:rPr>
          <w:spacing w:val="-1"/>
        </w:rPr>
        <w:t>sum</w:t>
      </w:r>
      <w:r>
        <w:rPr>
          <w:spacing w:val="-4"/>
        </w:rPr>
        <w:t xml:space="preserve"> </w:t>
      </w:r>
      <w:r>
        <w:rPr>
          <w:spacing w:val="-1"/>
        </w:rPr>
        <w:t>of</w:t>
      </w:r>
      <w:r>
        <w:rPr>
          <w:spacing w:val="-3"/>
        </w:rPr>
        <w:t xml:space="preserve"> </w:t>
      </w:r>
      <w:r>
        <w:rPr>
          <w:spacing w:val="-1"/>
        </w:rPr>
        <w:t>all</w:t>
      </w:r>
      <w:r>
        <w:rPr>
          <w:spacing w:val="73"/>
        </w:rPr>
        <w:t xml:space="preserve"> </w:t>
      </w:r>
      <w:r>
        <w:rPr>
          <w:spacing w:val="-1"/>
        </w:rPr>
        <w:t>percentages</w:t>
      </w:r>
      <w:r>
        <w:rPr>
          <w:spacing w:val="-4"/>
        </w:rPr>
        <w:t xml:space="preserve"> </w:t>
      </w:r>
      <w:r>
        <w:t>in</w:t>
      </w:r>
      <w:r>
        <w:rPr>
          <w:spacing w:val="-4"/>
        </w:rPr>
        <w:t xml:space="preserve"> </w:t>
      </w:r>
      <w:r>
        <w:rPr>
          <w:spacing w:val="-1"/>
        </w:rPr>
        <w:t>all</w:t>
      </w:r>
      <w:r>
        <w:rPr>
          <w:spacing w:val="-5"/>
        </w:rPr>
        <w:t xml:space="preserve"> </w:t>
      </w:r>
      <w:r>
        <w:rPr>
          <w:spacing w:val="-1"/>
        </w:rPr>
        <w:t>locations</w:t>
      </w:r>
      <w:r>
        <w:rPr>
          <w:spacing w:val="-4"/>
        </w:rPr>
        <w:t xml:space="preserve"> </w:t>
      </w:r>
      <w:r>
        <w:rPr>
          <w:spacing w:val="-1"/>
        </w:rPr>
        <w:t>must</w:t>
      </w:r>
      <w:r>
        <w:rPr>
          <w:spacing w:val="-4"/>
        </w:rPr>
        <w:t xml:space="preserve"> </w:t>
      </w:r>
      <w:r>
        <w:rPr>
          <w:spacing w:val="-1"/>
        </w:rPr>
        <w:t>equal</w:t>
      </w:r>
      <w:r>
        <w:rPr>
          <w:spacing w:val="-5"/>
        </w:rPr>
        <w:t xml:space="preserve"> </w:t>
      </w:r>
      <w:r>
        <w:rPr>
          <w:spacing w:val="-1"/>
        </w:rPr>
        <w:t>100%.</w:t>
      </w:r>
    </w:p>
    <w:p w14:paraId="1D58C485" w14:textId="1CB5FC4B" w:rsidR="005B6A82" w:rsidRDefault="00550F1A" w:rsidP="005B6A82">
      <w:pPr>
        <w:spacing w:before="4"/>
        <w:rPr>
          <w:rFonts w:ascii="Cambria" w:eastAsia="Cambria" w:hAnsi="Cambria" w:cs="Cambria"/>
          <w:sz w:val="18"/>
          <w:szCs w:val="18"/>
        </w:rPr>
      </w:pPr>
      <w:r>
        <w:rPr>
          <w:rFonts w:ascii="Cambria" w:eastAsia="Cambria" w:hAnsi="Cambria" w:cs="Cambria"/>
          <w:noProof/>
          <w:sz w:val="18"/>
          <w:szCs w:val="18"/>
        </w:rPr>
        <w:drawing>
          <wp:inline distT="0" distB="0" distL="0" distR="0" wp14:anchorId="2B10AF84" wp14:editId="17A74ADA">
            <wp:extent cx="6019165" cy="1753334"/>
            <wp:effectExtent l="0" t="0" r="635" b="0"/>
            <wp:docPr id="200" name="Picture 200" descr="../Screen%20Shot%202016-10-18%20at%2011.23.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10-18%20at%2011.23.54%20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1091" cy="1753895"/>
                    </a:xfrm>
                    <a:prstGeom prst="rect">
                      <a:avLst/>
                    </a:prstGeom>
                    <a:noFill/>
                    <a:ln>
                      <a:noFill/>
                    </a:ln>
                  </pic:spPr>
                </pic:pic>
              </a:graphicData>
            </a:graphic>
          </wp:inline>
        </w:drawing>
      </w:r>
    </w:p>
    <w:p w14:paraId="7177EA52" w14:textId="5D83F62A" w:rsidR="005B6A82" w:rsidRDefault="005B6A82" w:rsidP="005B6A82">
      <w:pPr>
        <w:spacing w:line="200" w:lineRule="atLeast"/>
        <w:ind w:left="1005"/>
        <w:rPr>
          <w:rFonts w:ascii="Cambria" w:eastAsia="Cambria" w:hAnsi="Cambria" w:cs="Cambria"/>
          <w:sz w:val="20"/>
          <w:szCs w:val="20"/>
        </w:rPr>
      </w:pPr>
    </w:p>
    <w:p w14:paraId="20653AFC" w14:textId="77777777" w:rsidR="005B6A82" w:rsidRDefault="005B6A82" w:rsidP="005B6A82">
      <w:pPr>
        <w:rPr>
          <w:rFonts w:ascii="Cambria" w:eastAsia="Cambria" w:hAnsi="Cambria" w:cs="Cambria"/>
          <w:sz w:val="24"/>
          <w:szCs w:val="24"/>
        </w:rPr>
      </w:pPr>
    </w:p>
    <w:p w14:paraId="66949E4D" w14:textId="77777777" w:rsidR="005B6A82" w:rsidRDefault="005B6A82" w:rsidP="005B6A82">
      <w:pPr>
        <w:pStyle w:val="BodyText"/>
        <w:spacing w:before="148" w:line="276" w:lineRule="auto"/>
        <w:ind w:left="119" w:right="129"/>
      </w:pPr>
      <w:r>
        <w:rPr>
          <w:spacing w:val="-1"/>
        </w:rPr>
        <w:t>For</w:t>
      </w:r>
      <w:r>
        <w:rPr>
          <w:spacing w:val="-5"/>
        </w:rPr>
        <w:t xml:space="preserve"> </w:t>
      </w:r>
      <w:r>
        <w:rPr>
          <w:rFonts w:cs="Cambria"/>
          <w:i/>
        </w:rPr>
        <w:t>each</w:t>
      </w:r>
      <w:r>
        <w:rPr>
          <w:rFonts w:cs="Cambria"/>
          <w:i/>
          <w:spacing w:val="-5"/>
        </w:rPr>
        <w:t xml:space="preserve"> </w:t>
      </w:r>
      <w:r>
        <w:rPr>
          <w:spacing w:val="-1"/>
        </w:rPr>
        <w:t>on-campus</w:t>
      </w:r>
      <w:r>
        <w:rPr>
          <w:spacing w:val="-4"/>
        </w:rPr>
        <w:t xml:space="preserve"> </w:t>
      </w:r>
      <w:r>
        <w:rPr>
          <w:spacing w:val="-1"/>
        </w:rPr>
        <w:t>location</w:t>
      </w:r>
      <w:r>
        <w:rPr>
          <w:spacing w:val="-4"/>
        </w:rPr>
        <w:t xml:space="preserve"> </w:t>
      </w:r>
      <w:r>
        <w:rPr>
          <w:spacing w:val="-1"/>
        </w:rPr>
        <w:t>(such</w:t>
      </w:r>
      <w:r>
        <w:rPr>
          <w:spacing w:val="-5"/>
        </w:rPr>
        <w:t xml:space="preserve"> </w:t>
      </w:r>
      <w:r>
        <w:t>as</w:t>
      </w:r>
      <w:r>
        <w:rPr>
          <w:spacing w:val="-3"/>
        </w:rPr>
        <w:t xml:space="preserve"> </w:t>
      </w:r>
      <w:r>
        <w:t>a</w:t>
      </w:r>
      <w:r>
        <w:rPr>
          <w:spacing w:val="-4"/>
        </w:rPr>
        <w:t xml:space="preserve"> </w:t>
      </w:r>
      <w:r>
        <w:rPr>
          <w:spacing w:val="-1"/>
        </w:rPr>
        <w:t>faculty</w:t>
      </w:r>
      <w:r>
        <w:rPr>
          <w:spacing w:val="-3"/>
        </w:rPr>
        <w:t xml:space="preserve"> </w:t>
      </w:r>
      <w:r>
        <w:rPr>
          <w:spacing w:val="-1"/>
        </w:rPr>
        <w:t>office</w:t>
      </w:r>
      <w:r>
        <w:rPr>
          <w:spacing w:val="-4"/>
        </w:rPr>
        <w:t xml:space="preserve"> </w:t>
      </w:r>
      <w:r>
        <w:rPr>
          <w:spacing w:val="-1"/>
        </w:rPr>
        <w:t>or</w:t>
      </w:r>
      <w:r>
        <w:rPr>
          <w:spacing w:val="-5"/>
        </w:rPr>
        <w:t xml:space="preserve"> </w:t>
      </w:r>
      <w:r>
        <w:rPr>
          <w:spacing w:val="-1"/>
        </w:rPr>
        <w:t>laboratory),</w:t>
      </w:r>
      <w:r>
        <w:rPr>
          <w:spacing w:val="-3"/>
        </w:rPr>
        <w:t xml:space="preserve"> </w:t>
      </w:r>
      <w:r>
        <w:rPr>
          <w:spacing w:val="-1"/>
        </w:rPr>
        <w:t>provide</w:t>
      </w:r>
      <w:r>
        <w:rPr>
          <w:spacing w:val="-4"/>
        </w:rPr>
        <w:t xml:space="preserve"> </w:t>
      </w:r>
      <w:r>
        <w:rPr>
          <w:spacing w:val="-1"/>
        </w:rPr>
        <w:t>the</w:t>
      </w:r>
      <w:r>
        <w:rPr>
          <w:spacing w:val="-3"/>
        </w:rPr>
        <w:t xml:space="preserve"> </w:t>
      </w:r>
      <w:r>
        <w:rPr>
          <w:spacing w:val="-1"/>
        </w:rPr>
        <w:t>abbreviated</w:t>
      </w:r>
      <w:r>
        <w:rPr>
          <w:spacing w:val="77"/>
          <w:w w:val="99"/>
        </w:rPr>
        <w:t xml:space="preserve"> </w:t>
      </w:r>
      <w:r>
        <w:rPr>
          <w:spacing w:val="-1"/>
        </w:rPr>
        <w:t>building</w:t>
      </w:r>
      <w:r>
        <w:rPr>
          <w:spacing w:val="-5"/>
        </w:rPr>
        <w:t xml:space="preserve"> </w:t>
      </w:r>
      <w:r>
        <w:rPr>
          <w:spacing w:val="-1"/>
        </w:rPr>
        <w:t xml:space="preserve">NAME </w:t>
      </w:r>
      <w:r>
        <w:t>and</w:t>
      </w:r>
      <w:r>
        <w:rPr>
          <w:spacing w:val="-4"/>
        </w:rPr>
        <w:t xml:space="preserve"> </w:t>
      </w:r>
      <w:r>
        <w:rPr>
          <w:spacing w:val="-1"/>
        </w:rPr>
        <w:t xml:space="preserve">NUMBER, </w:t>
      </w:r>
      <w:r>
        <w:t>and</w:t>
      </w:r>
      <w:r>
        <w:rPr>
          <w:spacing w:val="-5"/>
        </w:rPr>
        <w:t xml:space="preserve"> </w:t>
      </w:r>
      <w:r>
        <w:rPr>
          <w:spacing w:val="-1"/>
        </w:rPr>
        <w:t>the</w:t>
      </w:r>
      <w:r>
        <w:rPr>
          <w:spacing w:val="-2"/>
        </w:rPr>
        <w:t xml:space="preserve"> </w:t>
      </w:r>
      <w:r>
        <w:rPr>
          <w:spacing w:val="-1"/>
        </w:rPr>
        <w:t>room</w:t>
      </w:r>
      <w:r>
        <w:rPr>
          <w:spacing w:val="-3"/>
        </w:rPr>
        <w:t xml:space="preserve"> </w:t>
      </w:r>
      <w:r>
        <w:rPr>
          <w:spacing w:val="-1"/>
        </w:rPr>
        <w:t>number. For</w:t>
      </w:r>
      <w:r>
        <w:rPr>
          <w:spacing w:val="-4"/>
        </w:rPr>
        <w:t xml:space="preserve"> </w:t>
      </w:r>
      <w:r>
        <w:rPr>
          <w:spacing w:val="-1"/>
        </w:rPr>
        <w:t xml:space="preserve">example, </w:t>
      </w:r>
      <w:r>
        <w:rPr>
          <w:spacing w:val="-2"/>
        </w:rPr>
        <w:t>Room</w:t>
      </w:r>
      <w:r>
        <w:rPr>
          <w:spacing w:val="-3"/>
        </w:rPr>
        <w:t xml:space="preserve"> </w:t>
      </w:r>
      <w:r>
        <w:rPr>
          <w:spacing w:val="-1"/>
        </w:rPr>
        <w:t>3108</w:t>
      </w:r>
      <w:r>
        <w:rPr>
          <w:spacing w:val="-3"/>
        </w:rPr>
        <w:t xml:space="preserve"> </w:t>
      </w:r>
      <w:r>
        <w:rPr>
          <w:spacing w:val="-1"/>
        </w:rPr>
        <w:t>of</w:t>
      </w:r>
      <w:r>
        <w:rPr>
          <w:spacing w:val="-4"/>
        </w:rPr>
        <w:t xml:space="preserve"> </w:t>
      </w:r>
      <w:r>
        <w:rPr>
          <w:spacing w:val="-1"/>
        </w:rPr>
        <w:t>the</w:t>
      </w:r>
      <w:r>
        <w:rPr>
          <w:spacing w:val="-2"/>
        </w:rPr>
        <w:t xml:space="preserve"> </w:t>
      </w:r>
      <w:r>
        <w:rPr>
          <w:spacing w:val="-1"/>
        </w:rPr>
        <w:t>Health</w:t>
      </w:r>
      <w:r>
        <w:rPr>
          <w:spacing w:val="-3"/>
        </w:rPr>
        <w:t xml:space="preserve"> </w:t>
      </w:r>
      <w:r>
        <w:t>and</w:t>
      </w:r>
      <w:r>
        <w:rPr>
          <w:spacing w:val="83"/>
        </w:rPr>
        <w:t xml:space="preserve"> </w:t>
      </w:r>
      <w:r>
        <w:rPr>
          <w:spacing w:val="-1"/>
        </w:rPr>
        <w:t>Learning</w:t>
      </w:r>
      <w:r>
        <w:rPr>
          <w:spacing w:val="-5"/>
        </w:rPr>
        <w:t xml:space="preserve"> </w:t>
      </w:r>
      <w:r>
        <w:rPr>
          <w:spacing w:val="-1"/>
        </w:rPr>
        <w:t>Center</w:t>
      </w:r>
      <w:r>
        <w:rPr>
          <w:spacing w:val="-6"/>
        </w:rPr>
        <w:t xml:space="preserve"> </w:t>
      </w:r>
      <w:r>
        <w:rPr>
          <w:spacing w:val="-1"/>
        </w:rPr>
        <w:t>would</w:t>
      </w:r>
      <w:r>
        <w:rPr>
          <w:spacing w:val="-2"/>
        </w:rPr>
        <w:t xml:space="preserve"> </w:t>
      </w:r>
      <w:r>
        <w:t>be</w:t>
      </w:r>
      <w:r>
        <w:rPr>
          <w:spacing w:val="-4"/>
        </w:rPr>
        <w:t xml:space="preserve"> </w:t>
      </w:r>
      <w:r>
        <w:rPr>
          <w:spacing w:val="-1"/>
        </w:rPr>
        <w:t>listed</w:t>
      </w:r>
      <w:r>
        <w:rPr>
          <w:spacing w:val="-5"/>
        </w:rPr>
        <w:t xml:space="preserve"> </w:t>
      </w:r>
      <w:r>
        <w:t>as</w:t>
      </w:r>
      <w:r>
        <w:rPr>
          <w:spacing w:val="-3"/>
        </w:rPr>
        <w:t xml:space="preserve"> </w:t>
      </w:r>
      <w:r>
        <w:rPr>
          <w:spacing w:val="-1"/>
        </w:rPr>
        <w:t>“HLC/025-3108”.</w:t>
      </w:r>
      <w:r>
        <w:rPr>
          <w:spacing w:val="-3"/>
        </w:rPr>
        <w:t xml:space="preserve"> </w:t>
      </w:r>
      <w:r>
        <w:rPr>
          <w:spacing w:val="-1"/>
        </w:rPr>
        <w:t>Indicate</w:t>
      </w:r>
      <w:r>
        <w:rPr>
          <w:spacing w:val="-4"/>
        </w:rPr>
        <w:t xml:space="preserve"> </w:t>
      </w:r>
      <w:r>
        <w:rPr>
          <w:spacing w:val="-1"/>
        </w:rPr>
        <w:t>the</w:t>
      </w:r>
      <w:r>
        <w:rPr>
          <w:spacing w:val="-3"/>
        </w:rPr>
        <w:t xml:space="preserve"> </w:t>
      </w:r>
      <w:r>
        <w:rPr>
          <w:spacing w:val="-1"/>
        </w:rPr>
        <w:t>percentage</w:t>
      </w:r>
      <w:r>
        <w:rPr>
          <w:spacing w:val="-4"/>
        </w:rPr>
        <w:t xml:space="preserve"> </w:t>
      </w:r>
      <w:r>
        <w:rPr>
          <w:spacing w:val="-1"/>
        </w:rPr>
        <w:t>of</w:t>
      </w:r>
      <w:r>
        <w:rPr>
          <w:spacing w:val="-5"/>
        </w:rPr>
        <w:t xml:space="preserve"> </w:t>
      </w:r>
      <w:r>
        <w:rPr>
          <w:spacing w:val="-1"/>
        </w:rPr>
        <w:t>work</w:t>
      </w:r>
      <w:r>
        <w:rPr>
          <w:spacing w:val="-5"/>
        </w:rPr>
        <w:t xml:space="preserve"> </w:t>
      </w:r>
      <w:r>
        <w:rPr>
          <w:spacing w:val="-1"/>
        </w:rPr>
        <w:t>that</w:t>
      </w:r>
      <w:r>
        <w:rPr>
          <w:spacing w:val="-2"/>
        </w:rPr>
        <w:t xml:space="preserve"> </w:t>
      </w:r>
      <w:r>
        <w:rPr>
          <w:spacing w:val="-1"/>
        </w:rPr>
        <w:t>will</w:t>
      </w:r>
      <w:r>
        <w:rPr>
          <w:spacing w:val="-2"/>
        </w:rPr>
        <w:t xml:space="preserve"> </w:t>
      </w:r>
      <w:r>
        <w:t>be</w:t>
      </w:r>
      <w:r>
        <w:rPr>
          <w:spacing w:val="83"/>
          <w:w w:val="99"/>
        </w:rPr>
        <w:t xml:space="preserve"> </w:t>
      </w:r>
      <w:r>
        <w:rPr>
          <w:spacing w:val="-1"/>
        </w:rPr>
        <w:t>done</w:t>
      </w:r>
      <w:r>
        <w:rPr>
          <w:spacing w:val="-3"/>
        </w:rPr>
        <w:t xml:space="preserve"> </w:t>
      </w:r>
      <w:r>
        <w:t>at</w:t>
      </w:r>
      <w:r>
        <w:rPr>
          <w:spacing w:val="-3"/>
        </w:rPr>
        <w:t xml:space="preserve"> </w:t>
      </w:r>
      <w:r>
        <w:rPr>
          <w:spacing w:val="-1"/>
        </w:rPr>
        <w:t>that</w:t>
      </w:r>
      <w:r>
        <w:rPr>
          <w:spacing w:val="-2"/>
        </w:rPr>
        <w:t xml:space="preserve"> </w:t>
      </w:r>
      <w:r>
        <w:rPr>
          <w:spacing w:val="-1"/>
        </w:rPr>
        <w:t>location,</w:t>
      </w:r>
      <w:r>
        <w:rPr>
          <w:spacing w:val="-2"/>
        </w:rPr>
        <w:t xml:space="preserve"> </w:t>
      </w:r>
      <w:r>
        <w:rPr>
          <w:spacing w:val="-1"/>
        </w:rPr>
        <w:t>then</w:t>
      </w:r>
      <w:r>
        <w:rPr>
          <w:spacing w:val="-2"/>
        </w:rPr>
        <w:t xml:space="preserve"> </w:t>
      </w:r>
      <w:r>
        <w:rPr>
          <w:spacing w:val="-1"/>
        </w:rPr>
        <w:t>click</w:t>
      </w:r>
      <w:r>
        <w:rPr>
          <w:spacing w:val="-4"/>
        </w:rPr>
        <w:t xml:space="preserve"> </w:t>
      </w:r>
      <w:r>
        <w:rPr>
          <w:spacing w:val="-1"/>
        </w:rPr>
        <w:t>"Add".</w:t>
      </w:r>
      <w:r>
        <w:rPr>
          <w:spacing w:val="48"/>
        </w:rPr>
        <w:t xml:space="preserve"> </w:t>
      </w:r>
      <w:r>
        <w:rPr>
          <w:spacing w:val="-1"/>
        </w:rPr>
        <w:t>Follow</w:t>
      </w:r>
      <w:r>
        <w:rPr>
          <w:spacing w:val="-4"/>
        </w:rPr>
        <w:t xml:space="preserve"> </w:t>
      </w:r>
      <w:r>
        <w:t>a</w:t>
      </w:r>
      <w:r>
        <w:rPr>
          <w:spacing w:val="-1"/>
        </w:rPr>
        <w:t xml:space="preserve"> similar</w:t>
      </w:r>
      <w:r>
        <w:rPr>
          <w:spacing w:val="-3"/>
        </w:rPr>
        <w:t xml:space="preserve"> </w:t>
      </w:r>
      <w:r>
        <w:rPr>
          <w:spacing w:val="-1"/>
        </w:rPr>
        <w:t>process</w:t>
      </w:r>
      <w:r>
        <w:rPr>
          <w:spacing w:val="-3"/>
        </w:rPr>
        <w:t xml:space="preserve"> </w:t>
      </w:r>
      <w:r>
        <w:t>to</w:t>
      </w:r>
      <w:r>
        <w:rPr>
          <w:spacing w:val="-3"/>
        </w:rPr>
        <w:t xml:space="preserve"> </w:t>
      </w:r>
      <w:r>
        <w:rPr>
          <w:spacing w:val="-1"/>
        </w:rPr>
        <w:t>enter</w:t>
      </w:r>
      <w:r>
        <w:rPr>
          <w:spacing w:val="-4"/>
        </w:rPr>
        <w:t xml:space="preserve"> </w:t>
      </w:r>
      <w:r>
        <w:rPr>
          <w:spacing w:val="-1"/>
        </w:rPr>
        <w:t>in-state, out-of-state,</w:t>
      </w:r>
      <w:r>
        <w:rPr>
          <w:spacing w:val="-2"/>
        </w:rPr>
        <w:t xml:space="preserve"> </w:t>
      </w:r>
      <w:r>
        <w:rPr>
          <w:spacing w:val="-1"/>
        </w:rPr>
        <w:t>and</w:t>
      </w:r>
      <w:r>
        <w:rPr>
          <w:spacing w:val="87"/>
          <w:w w:val="99"/>
        </w:rPr>
        <w:t xml:space="preserve"> </w:t>
      </w:r>
      <w:r>
        <w:rPr>
          <w:spacing w:val="-1"/>
        </w:rPr>
        <w:t>out-of-country</w:t>
      </w:r>
      <w:r>
        <w:rPr>
          <w:spacing w:val="-5"/>
        </w:rPr>
        <w:t xml:space="preserve"> </w:t>
      </w:r>
      <w:r>
        <w:rPr>
          <w:spacing w:val="-1"/>
        </w:rPr>
        <w:t>locations.</w:t>
      </w:r>
      <w:r>
        <w:rPr>
          <w:spacing w:val="-3"/>
        </w:rPr>
        <w:t xml:space="preserve"> </w:t>
      </w:r>
      <w:r>
        <w:rPr>
          <w:spacing w:val="-1"/>
        </w:rPr>
        <w:t>Note</w:t>
      </w:r>
      <w:r>
        <w:rPr>
          <w:spacing w:val="-4"/>
        </w:rPr>
        <w:t xml:space="preserve"> </w:t>
      </w:r>
      <w:r>
        <w:rPr>
          <w:spacing w:val="-1"/>
        </w:rPr>
        <w:t>the</w:t>
      </w:r>
      <w:r>
        <w:rPr>
          <w:spacing w:val="-4"/>
        </w:rPr>
        <w:t xml:space="preserve"> </w:t>
      </w:r>
      <w:r>
        <w:rPr>
          <w:spacing w:val="-2"/>
        </w:rPr>
        <w:t xml:space="preserve">drop-down </w:t>
      </w:r>
      <w:r>
        <w:rPr>
          <w:spacing w:val="-1"/>
        </w:rPr>
        <w:t>boxes</w:t>
      </w:r>
      <w:r>
        <w:rPr>
          <w:spacing w:val="-4"/>
        </w:rPr>
        <w:t xml:space="preserve"> </w:t>
      </w:r>
      <w:r>
        <w:t>to</w:t>
      </w:r>
      <w:r>
        <w:rPr>
          <w:spacing w:val="-5"/>
        </w:rPr>
        <w:t xml:space="preserve"> </w:t>
      </w:r>
      <w:r>
        <w:t>enter</w:t>
      </w:r>
      <w:r>
        <w:rPr>
          <w:spacing w:val="-6"/>
        </w:rPr>
        <w:t xml:space="preserve"> </w:t>
      </w:r>
      <w:r>
        <w:rPr>
          <w:spacing w:val="-1"/>
        </w:rPr>
        <w:t>in-state</w:t>
      </w:r>
      <w:r>
        <w:rPr>
          <w:spacing w:val="-6"/>
        </w:rPr>
        <w:t xml:space="preserve"> </w:t>
      </w:r>
      <w:r>
        <w:t>and</w:t>
      </w:r>
      <w:r>
        <w:rPr>
          <w:spacing w:val="-6"/>
        </w:rPr>
        <w:t xml:space="preserve"> </w:t>
      </w:r>
      <w:r>
        <w:rPr>
          <w:spacing w:val="-1"/>
        </w:rPr>
        <w:t>out-of-state</w:t>
      </w:r>
      <w:r>
        <w:rPr>
          <w:spacing w:val="-4"/>
        </w:rPr>
        <w:t xml:space="preserve"> </w:t>
      </w:r>
      <w:r>
        <w:rPr>
          <w:spacing w:val="-1"/>
        </w:rPr>
        <w:t>information.</w:t>
      </w:r>
    </w:p>
    <w:p w14:paraId="6E89D81F" w14:textId="77777777" w:rsidR="005B6A82" w:rsidRDefault="005B6A82" w:rsidP="005B6A82">
      <w:pPr>
        <w:spacing w:before="5"/>
        <w:rPr>
          <w:rFonts w:ascii="Cambria" w:eastAsia="Cambria" w:hAnsi="Cambria" w:cs="Cambria"/>
          <w:sz w:val="18"/>
          <w:szCs w:val="18"/>
        </w:rPr>
      </w:pPr>
    </w:p>
    <w:p w14:paraId="39350989" w14:textId="1025A1F5" w:rsidR="005B6A82" w:rsidRDefault="005B6A82" w:rsidP="005B6A82">
      <w:pPr>
        <w:spacing w:line="200" w:lineRule="atLeast"/>
        <w:ind w:left="780"/>
        <w:rPr>
          <w:rFonts w:ascii="Cambria" w:eastAsia="Cambria" w:hAnsi="Cambria" w:cs="Cambria"/>
          <w:sz w:val="20"/>
          <w:szCs w:val="20"/>
        </w:rPr>
      </w:pPr>
    </w:p>
    <w:p w14:paraId="42BB9261" w14:textId="1861107B" w:rsidR="005B6A82" w:rsidRDefault="00550F1A" w:rsidP="005B6A82">
      <w:pPr>
        <w:spacing w:line="200" w:lineRule="atLeast"/>
        <w:rPr>
          <w:rFonts w:ascii="Cambria" w:eastAsia="Cambria" w:hAnsi="Cambria" w:cs="Cambria"/>
          <w:sz w:val="20"/>
          <w:szCs w:val="20"/>
        </w:rPr>
      </w:pPr>
      <w:r>
        <w:rPr>
          <w:rFonts w:ascii="Cambria" w:eastAsia="Cambria" w:hAnsi="Cambria" w:cs="Cambria"/>
          <w:noProof/>
          <w:sz w:val="20"/>
          <w:szCs w:val="20"/>
        </w:rPr>
        <w:lastRenderedPageBreak/>
        <w:drawing>
          <wp:inline distT="0" distB="0" distL="0" distR="0" wp14:anchorId="66036DAE" wp14:editId="352B333E">
            <wp:extent cx="6126940" cy="1743710"/>
            <wp:effectExtent l="0" t="0" r="0" b="8890"/>
            <wp:docPr id="201" name="Picture 201" descr="../Screen%20Shot%202016-10-18%20at%2011.25.5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10-18%20at%2011.25.51%20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9976" cy="1761650"/>
                    </a:xfrm>
                    <a:prstGeom prst="rect">
                      <a:avLst/>
                    </a:prstGeom>
                    <a:noFill/>
                    <a:ln>
                      <a:noFill/>
                    </a:ln>
                  </pic:spPr>
                </pic:pic>
              </a:graphicData>
            </a:graphic>
          </wp:inline>
        </w:drawing>
      </w:r>
    </w:p>
    <w:p w14:paraId="15CCCC1E" w14:textId="77777777" w:rsidR="005B6A82" w:rsidRDefault="005B6A82" w:rsidP="005B6A82">
      <w:pPr>
        <w:spacing w:line="200" w:lineRule="atLeast"/>
        <w:rPr>
          <w:rFonts w:ascii="Cambria" w:eastAsia="Cambria" w:hAnsi="Cambria" w:cs="Cambria"/>
          <w:sz w:val="20"/>
          <w:szCs w:val="20"/>
        </w:rPr>
      </w:pPr>
    </w:p>
    <w:p w14:paraId="6CBF5EEE" w14:textId="77777777" w:rsidR="005B6A82" w:rsidRDefault="005B6A82" w:rsidP="005B6A82">
      <w:pPr>
        <w:spacing w:line="200" w:lineRule="atLeast"/>
        <w:rPr>
          <w:rFonts w:ascii="Cambria" w:eastAsia="Cambria" w:hAnsi="Cambria" w:cs="Cambria"/>
          <w:sz w:val="20"/>
          <w:szCs w:val="20"/>
        </w:rPr>
      </w:pPr>
    </w:p>
    <w:p w14:paraId="6030F254" w14:textId="77777777" w:rsidR="005B6A82" w:rsidRDefault="005B6A82" w:rsidP="005B6A82">
      <w:pPr>
        <w:pStyle w:val="Heading2"/>
        <w:rPr>
          <w:b w:val="0"/>
          <w:bCs w:val="0"/>
          <w:i w:val="0"/>
        </w:rPr>
      </w:pPr>
      <w:commentRangeStart w:id="95"/>
      <w:r>
        <w:rPr>
          <w:color w:val="557565"/>
          <w:spacing w:val="-1"/>
        </w:rPr>
        <w:t>Approving</w:t>
      </w:r>
      <w:r>
        <w:rPr>
          <w:color w:val="557565"/>
        </w:rPr>
        <w:t xml:space="preserve"> </w:t>
      </w:r>
      <w:r>
        <w:rPr>
          <w:color w:val="557565"/>
          <w:spacing w:val="-1"/>
        </w:rPr>
        <w:t>Departments</w:t>
      </w:r>
      <w:r>
        <w:rPr>
          <w:color w:val="557565"/>
          <w:spacing w:val="1"/>
        </w:rPr>
        <w:t xml:space="preserve"> </w:t>
      </w:r>
      <w:r>
        <w:rPr>
          <w:color w:val="557565"/>
          <w:spacing w:val="-1"/>
        </w:rPr>
        <w:t>(and</w:t>
      </w:r>
      <w:r>
        <w:rPr>
          <w:color w:val="557565"/>
          <w:spacing w:val="1"/>
        </w:rPr>
        <w:t xml:space="preserve"> </w:t>
      </w:r>
      <w:r>
        <w:rPr>
          <w:color w:val="557565"/>
          <w:spacing w:val="-1"/>
        </w:rPr>
        <w:t>other</w:t>
      </w:r>
      <w:r>
        <w:rPr>
          <w:color w:val="557565"/>
          <w:spacing w:val="-3"/>
        </w:rPr>
        <w:t xml:space="preserve"> </w:t>
      </w:r>
      <w:r>
        <w:rPr>
          <w:color w:val="557565"/>
          <w:spacing w:val="-1"/>
        </w:rPr>
        <w:t>Approvers)</w:t>
      </w:r>
    </w:p>
    <w:p w14:paraId="50CD75C7" w14:textId="281136AA" w:rsidR="005B6A82" w:rsidRPr="00EE1FE4" w:rsidRDefault="005B6A82" w:rsidP="005B6A82">
      <w:pPr>
        <w:spacing w:before="249" w:line="276" w:lineRule="auto"/>
        <w:ind w:left="120" w:right="333"/>
        <w:rPr>
          <w:rFonts w:ascii="Cambria" w:eastAsia="Cambria" w:hAnsi="Cambria" w:cs="Cambria"/>
          <w:color w:val="000000" w:themeColor="text1"/>
          <w:sz w:val="24"/>
          <w:szCs w:val="24"/>
        </w:rPr>
      </w:pPr>
      <w:r>
        <w:rPr>
          <w:rFonts w:ascii="Cambria"/>
          <w:spacing w:val="-1"/>
          <w:sz w:val="24"/>
        </w:rPr>
        <w:t>Cayuse</w:t>
      </w:r>
      <w:r>
        <w:rPr>
          <w:rFonts w:ascii="Cambria"/>
          <w:spacing w:val="-5"/>
          <w:sz w:val="24"/>
        </w:rPr>
        <w:t xml:space="preserve"> </w:t>
      </w:r>
      <w:r>
        <w:rPr>
          <w:rFonts w:ascii="Cambria"/>
          <w:sz w:val="24"/>
        </w:rPr>
        <w:t>SP</w:t>
      </w:r>
      <w:r>
        <w:rPr>
          <w:rFonts w:ascii="Cambria"/>
          <w:spacing w:val="-4"/>
          <w:sz w:val="24"/>
        </w:rPr>
        <w:t xml:space="preserve"> </w:t>
      </w:r>
      <w:r>
        <w:rPr>
          <w:rFonts w:ascii="Cambria"/>
          <w:spacing w:val="-1"/>
          <w:sz w:val="24"/>
        </w:rPr>
        <w:t>automatically</w:t>
      </w:r>
      <w:r>
        <w:rPr>
          <w:rFonts w:ascii="Cambria"/>
          <w:spacing w:val="-6"/>
          <w:sz w:val="24"/>
        </w:rPr>
        <w:t xml:space="preserve"> </w:t>
      </w:r>
      <w:r>
        <w:rPr>
          <w:rFonts w:ascii="Cambria"/>
          <w:spacing w:val="-1"/>
          <w:sz w:val="24"/>
        </w:rPr>
        <w:t>includes</w:t>
      </w:r>
      <w:r>
        <w:rPr>
          <w:rFonts w:ascii="Cambria"/>
          <w:spacing w:val="-4"/>
          <w:sz w:val="24"/>
        </w:rPr>
        <w:t xml:space="preserve"> </w:t>
      </w:r>
      <w:r>
        <w:rPr>
          <w:rFonts w:ascii="Cambria"/>
          <w:spacing w:val="-1"/>
          <w:sz w:val="24"/>
        </w:rPr>
        <w:t>the</w:t>
      </w:r>
      <w:r>
        <w:rPr>
          <w:rFonts w:ascii="Cambria"/>
          <w:spacing w:val="-5"/>
          <w:sz w:val="24"/>
        </w:rPr>
        <w:t xml:space="preserve"> </w:t>
      </w:r>
      <w:r>
        <w:rPr>
          <w:rFonts w:ascii="Cambria"/>
          <w:sz w:val="24"/>
        </w:rPr>
        <w:t>Lead</w:t>
      </w:r>
      <w:r>
        <w:rPr>
          <w:rFonts w:ascii="Cambria"/>
          <w:spacing w:val="-6"/>
          <w:sz w:val="24"/>
        </w:rPr>
        <w:t xml:space="preserve"> </w:t>
      </w:r>
      <w:r>
        <w:rPr>
          <w:rFonts w:ascii="Cambria"/>
          <w:spacing w:val="-1"/>
          <w:sz w:val="24"/>
        </w:rPr>
        <w:t>Principal</w:t>
      </w:r>
      <w:r>
        <w:rPr>
          <w:rFonts w:ascii="Cambria"/>
          <w:spacing w:val="-6"/>
          <w:sz w:val="24"/>
        </w:rPr>
        <w:t xml:space="preserve"> </w:t>
      </w:r>
      <w:r>
        <w:rPr>
          <w:rFonts w:ascii="Cambria"/>
          <w:spacing w:val="-1"/>
          <w:sz w:val="24"/>
        </w:rPr>
        <w:t>Investigator,</w:t>
      </w:r>
      <w:r>
        <w:rPr>
          <w:rFonts w:ascii="Cambria"/>
          <w:spacing w:val="-3"/>
          <w:sz w:val="24"/>
        </w:rPr>
        <w:t xml:space="preserve"> </w:t>
      </w:r>
      <w:r>
        <w:rPr>
          <w:rFonts w:ascii="Cambria"/>
          <w:spacing w:val="-1"/>
          <w:sz w:val="24"/>
        </w:rPr>
        <w:t>Principal</w:t>
      </w:r>
      <w:r>
        <w:rPr>
          <w:rFonts w:ascii="Cambria"/>
          <w:spacing w:val="-6"/>
          <w:sz w:val="24"/>
        </w:rPr>
        <w:t xml:space="preserve"> </w:t>
      </w:r>
      <w:r>
        <w:rPr>
          <w:rFonts w:ascii="Cambria"/>
          <w:spacing w:val="-1"/>
          <w:sz w:val="24"/>
        </w:rPr>
        <w:t>Investigators,</w:t>
      </w:r>
      <w:r>
        <w:rPr>
          <w:rFonts w:ascii="Cambria"/>
          <w:spacing w:val="-3"/>
          <w:sz w:val="24"/>
        </w:rPr>
        <w:t xml:space="preserve"> </w:t>
      </w:r>
      <w:r>
        <w:rPr>
          <w:rFonts w:ascii="Cambria"/>
          <w:spacing w:val="-1"/>
          <w:sz w:val="24"/>
        </w:rPr>
        <w:t>Award</w:t>
      </w:r>
      <w:r>
        <w:rPr>
          <w:rFonts w:ascii="Cambria"/>
          <w:spacing w:val="91"/>
          <w:w w:val="99"/>
          <w:sz w:val="24"/>
        </w:rPr>
        <w:t xml:space="preserve"> </w:t>
      </w:r>
      <w:r>
        <w:rPr>
          <w:rFonts w:ascii="Cambria"/>
          <w:spacing w:val="-1"/>
          <w:sz w:val="24"/>
        </w:rPr>
        <w:t>Department</w:t>
      </w:r>
      <w:r>
        <w:rPr>
          <w:rFonts w:ascii="Cambria"/>
          <w:spacing w:val="-5"/>
          <w:sz w:val="24"/>
        </w:rPr>
        <w:t xml:space="preserve"> </w:t>
      </w:r>
      <w:r>
        <w:rPr>
          <w:rFonts w:ascii="Cambria"/>
          <w:spacing w:val="-1"/>
          <w:sz w:val="24"/>
        </w:rPr>
        <w:t>(managing</w:t>
      </w:r>
      <w:r>
        <w:rPr>
          <w:rFonts w:ascii="Cambria"/>
          <w:spacing w:val="-7"/>
          <w:sz w:val="24"/>
        </w:rPr>
        <w:t xml:space="preserve"> </w:t>
      </w:r>
      <w:r>
        <w:rPr>
          <w:rFonts w:ascii="Cambria"/>
          <w:spacing w:val="-1"/>
          <w:sz w:val="24"/>
        </w:rPr>
        <w:t>department),</w:t>
      </w:r>
      <w:r>
        <w:rPr>
          <w:rFonts w:ascii="Cambria"/>
          <w:spacing w:val="-4"/>
          <w:sz w:val="24"/>
        </w:rPr>
        <w:t xml:space="preserve"> </w:t>
      </w:r>
      <w:r>
        <w:rPr>
          <w:rFonts w:ascii="Cambria"/>
          <w:sz w:val="24"/>
        </w:rPr>
        <w:t>PI</w:t>
      </w:r>
      <w:r>
        <w:rPr>
          <w:rFonts w:ascii="Cambria"/>
          <w:spacing w:val="-5"/>
          <w:sz w:val="24"/>
        </w:rPr>
        <w:t xml:space="preserve"> </w:t>
      </w:r>
      <w:r>
        <w:rPr>
          <w:rFonts w:ascii="Cambria"/>
          <w:spacing w:val="-1"/>
          <w:sz w:val="24"/>
        </w:rPr>
        <w:t>department(s),</w:t>
      </w:r>
      <w:r>
        <w:rPr>
          <w:rFonts w:ascii="Cambria"/>
          <w:spacing w:val="-4"/>
          <w:sz w:val="24"/>
        </w:rPr>
        <w:t xml:space="preserve"> </w:t>
      </w:r>
      <w:r>
        <w:rPr>
          <w:rFonts w:ascii="Cambria"/>
          <w:spacing w:val="-1"/>
          <w:sz w:val="24"/>
        </w:rPr>
        <w:t>cost</w:t>
      </w:r>
      <w:r>
        <w:rPr>
          <w:rFonts w:ascii="Cambria"/>
          <w:spacing w:val="-5"/>
          <w:sz w:val="24"/>
        </w:rPr>
        <w:t xml:space="preserve"> </w:t>
      </w:r>
      <w:r>
        <w:rPr>
          <w:rFonts w:ascii="Cambria"/>
          <w:spacing w:val="-1"/>
          <w:sz w:val="24"/>
        </w:rPr>
        <w:t>share</w:t>
      </w:r>
      <w:r>
        <w:rPr>
          <w:rFonts w:ascii="Cambria"/>
          <w:spacing w:val="-4"/>
          <w:sz w:val="24"/>
        </w:rPr>
        <w:t xml:space="preserve"> </w:t>
      </w:r>
      <w:r>
        <w:rPr>
          <w:rFonts w:ascii="Cambria"/>
          <w:spacing w:val="-1"/>
          <w:sz w:val="24"/>
        </w:rPr>
        <w:t>sources,</w:t>
      </w:r>
      <w:r>
        <w:rPr>
          <w:rFonts w:ascii="Cambria"/>
          <w:spacing w:val="-4"/>
          <w:sz w:val="24"/>
        </w:rPr>
        <w:t xml:space="preserve"> </w:t>
      </w:r>
      <w:r>
        <w:rPr>
          <w:rFonts w:ascii="Cambria"/>
          <w:sz w:val="24"/>
        </w:rPr>
        <w:t>and</w:t>
      </w:r>
      <w:r>
        <w:rPr>
          <w:rFonts w:ascii="Cambria"/>
          <w:spacing w:val="-7"/>
          <w:sz w:val="24"/>
        </w:rPr>
        <w:t xml:space="preserve"> </w:t>
      </w:r>
      <w:r>
        <w:rPr>
          <w:rFonts w:ascii="Cambria"/>
          <w:spacing w:val="-1"/>
          <w:sz w:val="24"/>
        </w:rPr>
        <w:t>affiliated</w:t>
      </w:r>
      <w:r>
        <w:rPr>
          <w:rFonts w:ascii="Cambria"/>
          <w:spacing w:val="-6"/>
          <w:sz w:val="24"/>
        </w:rPr>
        <w:t xml:space="preserve"> </w:t>
      </w:r>
      <w:r>
        <w:rPr>
          <w:rFonts w:ascii="Cambria"/>
          <w:spacing w:val="-1"/>
          <w:sz w:val="24"/>
        </w:rPr>
        <w:t>centers</w:t>
      </w:r>
      <w:r>
        <w:rPr>
          <w:rFonts w:ascii="Cambria"/>
          <w:spacing w:val="89"/>
          <w:w w:val="99"/>
          <w:sz w:val="24"/>
        </w:rPr>
        <w:t xml:space="preserve"> </w:t>
      </w:r>
      <w:r>
        <w:rPr>
          <w:rFonts w:ascii="Cambria"/>
          <w:sz w:val="24"/>
        </w:rPr>
        <w:t>and</w:t>
      </w:r>
      <w:r>
        <w:rPr>
          <w:rFonts w:ascii="Cambria"/>
          <w:spacing w:val="-6"/>
          <w:sz w:val="24"/>
        </w:rPr>
        <w:t xml:space="preserve"> </w:t>
      </w:r>
      <w:r>
        <w:rPr>
          <w:rFonts w:ascii="Cambria"/>
          <w:spacing w:val="-1"/>
          <w:sz w:val="24"/>
        </w:rPr>
        <w:t>institutes</w:t>
      </w:r>
      <w:r>
        <w:rPr>
          <w:rFonts w:ascii="Cambria"/>
          <w:spacing w:val="-4"/>
          <w:sz w:val="24"/>
        </w:rPr>
        <w:t xml:space="preserve"> </w:t>
      </w:r>
      <w:r>
        <w:rPr>
          <w:rFonts w:ascii="Cambria"/>
          <w:sz w:val="24"/>
        </w:rPr>
        <w:t>in</w:t>
      </w:r>
      <w:r>
        <w:rPr>
          <w:rFonts w:ascii="Cambria"/>
          <w:spacing w:val="-5"/>
          <w:sz w:val="24"/>
        </w:rPr>
        <w:t xml:space="preserve"> </w:t>
      </w:r>
      <w:r>
        <w:rPr>
          <w:rFonts w:ascii="Cambria"/>
          <w:spacing w:val="-1"/>
          <w:sz w:val="24"/>
        </w:rPr>
        <w:t>the</w:t>
      </w:r>
      <w:r>
        <w:rPr>
          <w:rFonts w:ascii="Cambria"/>
          <w:spacing w:val="-4"/>
          <w:sz w:val="24"/>
        </w:rPr>
        <w:t xml:space="preserve"> </w:t>
      </w:r>
      <w:r>
        <w:rPr>
          <w:rFonts w:ascii="Cambria"/>
          <w:spacing w:val="-1"/>
          <w:sz w:val="24"/>
        </w:rPr>
        <w:t>list</w:t>
      </w:r>
      <w:r>
        <w:rPr>
          <w:rFonts w:ascii="Cambria"/>
          <w:spacing w:val="-6"/>
          <w:sz w:val="24"/>
        </w:rPr>
        <w:t xml:space="preserve"> </w:t>
      </w:r>
      <w:r>
        <w:rPr>
          <w:rFonts w:ascii="Cambria"/>
          <w:spacing w:val="-1"/>
          <w:sz w:val="24"/>
        </w:rPr>
        <w:t>of</w:t>
      </w:r>
      <w:r>
        <w:rPr>
          <w:rFonts w:ascii="Cambria"/>
          <w:spacing w:val="-5"/>
          <w:sz w:val="24"/>
        </w:rPr>
        <w:t xml:space="preserve"> </w:t>
      </w:r>
      <w:r>
        <w:rPr>
          <w:rFonts w:ascii="Cambria"/>
          <w:spacing w:val="-1"/>
          <w:sz w:val="24"/>
        </w:rPr>
        <w:t>Approving</w:t>
      </w:r>
      <w:r>
        <w:rPr>
          <w:rFonts w:ascii="Cambria"/>
          <w:spacing w:val="-5"/>
          <w:sz w:val="24"/>
        </w:rPr>
        <w:t xml:space="preserve"> </w:t>
      </w:r>
      <w:r>
        <w:rPr>
          <w:rFonts w:ascii="Cambria"/>
          <w:spacing w:val="-1"/>
          <w:sz w:val="24"/>
        </w:rPr>
        <w:t>Departments.</w:t>
      </w:r>
      <w:r>
        <w:rPr>
          <w:rFonts w:ascii="Cambria"/>
          <w:spacing w:val="-3"/>
          <w:sz w:val="24"/>
        </w:rPr>
        <w:t xml:space="preserve"> </w:t>
      </w:r>
      <w:r>
        <w:rPr>
          <w:rFonts w:ascii="Cambria"/>
          <w:spacing w:val="-1"/>
          <w:sz w:val="24"/>
        </w:rPr>
        <w:t>The</w:t>
      </w:r>
      <w:r>
        <w:rPr>
          <w:rFonts w:ascii="Cambria"/>
          <w:spacing w:val="-4"/>
          <w:sz w:val="24"/>
        </w:rPr>
        <w:t xml:space="preserve"> </w:t>
      </w:r>
      <w:r>
        <w:rPr>
          <w:rFonts w:ascii="Cambria"/>
          <w:spacing w:val="-1"/>
          <w:sz w:val="24"/>
        </w:rPr>
        <w:t>Award</w:t>
      </w:r>
      <w:r>
        <w:rPr>
          <w:rFonts w:ascii="Cambria"/>
          <w:spacing w:val="-5"/>
          <w:sz w:val="24"/>
        </w:rPr>
        <w:t xml:space="preserve"> </w:t>
      </w:r>
      <w:r>
        <w:rPr>
          <w:rFonts w:ascii="Cambria"/>
          <w:spacing w:val="-1"/>
          <w:sz w:val="24"/>
        </w:rPr>
        <w:t>Department</w:t>
      </w:r>
      <w:r>
        <w:rPr>
          <w:rFonts w:ascii="Cambria"/>
          <w:spacing w:val="-4"/>
          <w:sz w:val="24"/>
        </w:rPr>
        <w:t xml:space="preserve"> </w:t>
      </w:r>
      <w:r>
        <w:rPr>
          <w:rFonts w:ascii="Cambria"/>
          <w:sz w:val="24"/>
        </w:rPr>
        <w:t>is</w:t>
      </w:r>
      <w:r>
        <w:rPr>
          <w:rFonts w:ascii="Cambria"/>
          <w:spacing w:val="-4"/>
          <w:sz w:val="24"/>
        </w:rPr>
        <w:t xml:space="preserve"> </w:t>
      </w:r>
      <w:r>
        <w:rPr>
          <w:rFonts w:ascii="Cambria"/>
          <w:spacing w:val="-1"/>
          <w:sz w:val="24"/>
        </w:rPr>
        <w:t>always</w:t>
      </w:r>
      <w:r>
        <w:rPr>
          <w:rFonts w:ascii="Cambria"/>
          <w:spacing w:val="-4"/>
          <w:sz w:val="24"/>
        </w:rPr>
        <w:t xml:space="preserve"> </w:t>
      </w:r>
      <w:r>
        <w:rPr>
          <w:rFonts w:ascii="Cambria"/>
          <w:spacing w:val="-1"/>
          <w:sz w:val="24"/>
        </w:rPr>
        <w:t>listed</w:t>
      </w:r>
      <w:r>
        <w:rPr>
          <w:rFonts w:ascii="Cambria"/>
          <w:spacing w:val="-4"/>
          <w:sz w:val="24"/>
        </w:rPr>
        <w:t xml:space="preserve"> </w:t>
      </w:r>
      <w:r>
        <w:rPr>
          <w:rFonts w:ascii="Cambria"/>
          <w:sz w:val="24"/>
        </w:rPr>
        <w:t>first</w:t>
      </w:r>
      <w:r>
        <w:rPr>
          <w:rFonts w:ascii="Cambria"/>
          <w:spacing w:val="93"/>
          <w:sz w:val="24"/>
        </w:rPr>
        <w:t xml:space="preserve"> </w:t>
      </w:r>
      <w:r>
        <w:rPr>
          <w:rFonts w:ascii="Cambria"/>
          <w:sz w:val="24"/>
        </w:rPr>
        <w:t>and</w:t>
      </w:r>
      <w:r>
        <w:rPr>
          <w:rFonts w:ascii="Cambria"/>
          <w:spacing w:val="-6"/>
          <w:sz w:val="24"/>
        </w:rPr>
        <w:t xml:space="preserve"> </w:t>
      </w:r>
      <w:r>
        <w:rPr>
          <w:rFonts w:ascii="Cambria"/>
          <w:spacing w:val="-1"/>
          <w:sz w:val="24"/>
        </w:rPr>
        <w:t>cannot</w:t>
      </w:r>
      <w:r>
        <w:rPr>
          <w:rFonts w:ascii="Cambria"/>
          <w:spacing w:val="-4"/>
          <w:sz w:val="24"/>
        </w:rPr>
        <w:t xml:space="preserve"> </w:t>
      </w:r>
      <w:r>
        <w:rPr>
          <w:rFonts w:ascii="Cambria"/>
          <w:sz w:val="24"/>
        </w:rPr>
        <w:t>be</w:t>
      </w:r>
      <w:r>
        <w:rPr>
          <w:rFonts w:ascii="Cambria"/>
          <w:spacing w:val="-4"/>
          <w:sz w:val="24"/>
        </w:rPr>
        <w:t xml:space="preserve"> </w:t>
      </w:r>
      <w:r>
        <w:rPr>
          <w:rFonts w:ascii="Cambria"/>
          <w:spacing w:val="-1"/>
          <w:sz w:val="24"/>
        </w:rPr>
        <w:t>changed</w:t>
      </w:r>
      <w:r>
        <w:rPr>
          <w:rFonts w:ascii="Cambria"/>
          <w:spacing w:val="-6"/>
          <w:sz w:val="24"/>
        </w:rPr>
        <w:t xml:space="preserve"> </w:t>
      </w:r>
      <w:r>
        <w:rPr>
          <w:rFonts w:ascii="Cambria"/>
          <w:spacing w:val="-1"/>
          <w:sz w:val="24"/>
        </w:rPr>
        <w:t>or</w:t>
      </w:r>
      <w:r>
        <w:rPr>
          <w:rFonts w:ascii="Cambria"/>
          <w:spacing w:val="-5"/>
          <w:sz w:val="24"/>
        </w:rPr>
        <w:t xml:space="preserve"> </w:t>
      </w:r>
      <w:r>
        <w:rPr>
          <w:rFonts w:ascii="Cambria"/>
          <w:spacing w:val="-1"/>
          <w:sz w:val="24"/>
        </w:rPr>
        <w:t>removed.</w:t>
      </w:r>
      <w:r>
        <w:rPr>
          <w:rFonts w:ascii="Cambria"/>
          <w:spacing w:val="-3"/>
          <w:sz w:val="24"/>
        </w:rPr>
        <w:t xml:space="preserve"> </w:t>
      </w:r>
      <w:r>
        <w:rPr>
          <w:rFonts w:ascii="Cambria"/>
          <w:spacing w:val="-1"/>
          <w:sz w:val="24"/>
        </w:rPr>
        <w:t>The</w:t>
      </w:r>
      <w:r>
        <w:rPr>
          <w:rFonts w:ascii="Cambria"/>
          <w:spacing w:val="-4"/>
          <w:sz w:val="24"/>
        </w:rPr>
        <w:t xml:space="preserve"> </w:t>
      </w:r>
      <w:r>
        <w:rPr>
          <w:rFonts w:ascii="Cambria"/>
          <w:spacing w:val="-1"/>
          <w:sz w:val="24"/>
        </w:rPr>
        <w:t>additional</w:t>
      </w:r>
      <w:r>
        <w:rPr>
          <w:rFonts w:ascii="Cambria"/>
          <w:spacing w:val="-5"/>
          <w:sz w:val="24"/>
        </w:rPr>
        <w:t xml:space="preserve"> </w:t>
      </w:r>
      <w:r>
        <w:rPr>
          <w:rFonts w:ascii="Cambria"/>
          <w:spacing w:val="-1"/>
          <w:sz w:val="24"/>
        </w:rPr>
        <w:t>departments</w:t>
      </w:r>
      <w:r>
        <w:rPr>
          <w:rFonts w:ascii="Cambria"/>
          <w:spacing w:val="-5"/>
          <w:sz w:val="24"/>
        </w:rPr>
        <w:t xml:space="preserve"> </w:t>
      </w:r>
      <w:r>
        <w:rPr>
          <w:rFonts w:ascii="Cambria"/>
          <w:spacing w:val="-1"/>
          <w:sz w:val="24"/>
        </w:rPr>
        <w:t>listed</w:t>
      </w:r>
      <w:r>
        <w:rPr>
          <w:rFonts w:ascii="Cambria"/>
          <w:spacing w:val="-7"/>
          <w:sz w:val="24"/>
        </w:rPr>
        <w:t xml:space="preserve"> </w:t>
      </w:r>
      <w:r>
        <w:rPr>
          <w:rFonts w:ascii="Cambria"/>
          <w:spacing w:val="-1"/>
          <w:sz w:val="24"/>
        </w:rPr>
        <w:t>are</w:t>
      </w:r>
      <w:r>
        <w:rPr>
          <w:rFonts w:ascii="Cambria"/>
          <w:spacing w:val="-4"/>
          <w:sz w:val="24"/>
        </w:rPr>
        <w:t xml:space="preserve"> </w:t>
      </w:r>
      <w:r>
        <w:rPr>
          <w:rFonts w:ascii="Cambria"/>
          <w:spacing w:val="-1"/>
          <w:sz w:val="24"/>
        </w:rPr>
        <w:t>those</w:t>
      </w:r>
      <w:r>
        <w:rPr>
          <w:rFonts w:ascii="Cambria"/>
          <w:spacing w:val="-4"/>
          <w:sz w:val="24"/>
        </w:rPr>
        <w:t xml:space="preserve"> </w:t>
      </w:r>
      <w:r>
        <w:rPr>
          <w:rFonts w:ascii="Cambria"/>
          <w:spacing w:val="-1"/>
          <w:sz w:val="24"/>
        </w:rPr>
        <w:t>that</w:t>
      </w:r>
      <w:r>
        <w:rPr>
          <w:rFonts w:ascii="Cambria"/>
          <w:spacing w:val="-4"/>
          <w:sz w:val="24"/>
        </w:rPr>
        <w:t xml:space="preserve"> </w:t>
      </w:r>
      <w:r>
        <w:rPr>
          <w:rFonts w:ascii="Cambria"/>
          <w:spacing w:val="-1"/>
          <w:sz w:val="24"/>
        </w:rPr>
        <w:t>must</w:t>
      </w:r>
      <w:r>
        <w:rPr>
          <w:rFonts w:ascii="Cambria"/>
          <w:spacing w:val="87"/>
          <w:sz w:val="24"/>
        </w:rPr>
        <w:t xml:space="preserve"> </w:t>
      </w:r>
      <w:r>
        <w:rPr>
          <w:rFonts w:ascii="Cambria"/>
          <w:spacing w:val="-1"/>
          <w:sz w:val="24"/>
        </w:rPr>
        <w:t>approve</w:t>
      </w:r>
      <w:r>
        <w:rPr>
          <w:rFonts w:ascii="Cambria"/>
          <w:spacing w:val="-5"/>
          <w:sz w:val="24"/>
        </w:rPr>
        <w:t xml:space="preserve"> </w:t>
      </w:r>
      <w:r>
        <w:rPr>
          <w:rFonts w:ascii="Cambria"/>
          <w:spacing w:val="-1"/>
          <w:sz w:val="24"/>
        </w:rPr>
        <w:t>the</w:t>
      </w:r>
      <w:r>
        <w:rPr>
          <w:rFonts w:ascii="Cambria"/>
          <w:spacing w:val="-4"/>
          <w:sz w:val="24"/>
        </w:rPr>
        <w:t xml:space="preserve"> </w:t>
      </w:r>
      <w:r>
        <w:rPr>
          <w:rFonts w:ascii="Cambria"/>
          <w:spacing w:val="-1"/>
          <w:sz w:val="24"/>
        </w:rPr>
        <w:t>proposal</w:t>
      </w:r>
      <w:r>
        <w:rPr>
          <w:rFonts w:ascii="Cambria"/>
          <w:spacing w:val="-5"/>
          <w:sz w:val="24"/>
        </w:rPr>
        <w:t xml:space="preserve"> </w:t>
      </w:r>
      <w:r>
        <w:rPr>
          <w:rFonts w:ascii="Cambria"/>
          <w:spacing w:val="-1"/>
          <w:sz w:val="24"/>
        </w:rPr>
        <w:t>record.</w:t>
      </w:r>
      <w:r>
        <w:rPr>
          <w:rFonts w:ascii="Cambria"/>
          <w:spacing w:val="-3"/>
          <w:sz w:val="24"/>
        </w:rPr>
        <w:t xml:space="preserve"> </w:t>
      </w:r>
      <w:r>
        <w:rPr>
          <w:rFonts w:ascii="Cambria"/>
          <w:b/>
          <w:i/>
          <w:color w:val="7030A0"/>
          <w:spacing w:val="-1"/>
          <w:sz w:val="24"/>
        </w:rPr>
        <w:t>Each</w:t>
      </w:r>
      <w:r>
        <w:rPr>
          <w:rFonts w:ascii="Cambria"/>
          <w:b/>
          <w:i/>
          <w:color w:val="7030A0"/>
          <w:spacing w:val="-4"/>
          <w:sz w:val="24"/>
        </w:rPr>
        <w:t xml:space="preserve"> </w:t>
      </w:r>
      <w:r>
        <w:rPr>
          <w:rFonts w:ascii="Cambria"/>
          <w:b/>
          <w:i/>
          <w:color w:val="7030A0"/>
          <w:spacing w:val="-1"/>
          <w:sz w:val="24"/>
        </w:rPr>
        <w:t>college</w:t>
      </w:r>
      <w:r>
        <w:rPr>
          <w:rFonts w:ascii="Cambria"/>
          <w:b/>
          <w:i/>
          <w:color w:val="7030A0"/>
          <w:spacing w:val="-4"/>
          <w:sz w:val="24"/>
        </w:rPr>
        <w:t xml:space="preserve"> </w:t>
      </w:r>
      <w:r>
        <w:rPr>
          <w:rFonts w:ascii="Cambria"/>
          <w:b/>
          <w:i/>
          <w:color w:val="7030A0"/>
          <w:sz w:val="24"/>
        </w:rPr>
        <w:t>must</w:t>
      </w:r>
      <w:r>
        <w:rPr>
          <w:rFonts w:ascii="Cambria"/>
          <w:b/>
          <w:i/>
          <w:color w:val="7030A0"/>
          <w:spacing w:val="-5"/>
          <w:sz w:val="24"/>
        </w:rPr>
        <w:t xml:space="preserve"> </w:t>
      </w:r>
      <w:r>
        <w:rPr>
          <w:rFonts w:ascii="Cambria"/>
          <w:b/>
          <w:i/>
          <w:color w:val="7030A0"/>
          <w:sz w:val="24"/>
        </w:rPr>
        <w:t>be</w:t>
      </w:r>
      <w:r>
        <w:rPr>
          <w:rFonts w:ascii="Cambria"/>
          <w:b/>
          <w:i/>
          <w:color w:val="7030A0"/>
          <w:spacing w:val="-4"/>
          <w:sz w:val="24"/>
        </w:rPr>
        <w:t xml:space="preserve"> </w:t>
      </w:r>
      <w:r>
        <w:rPr>
          <w:rFonts w:ascii="Cambria"/>
          <w:b/>
          <w:i/>
          <w:color w:val="7030A0"/>
          <w:spacing w:val="-1"/>
          <w:sz w:val="24"/>
        </w:rPr>
        <w:t>manually</w:t>
      </w:r>
      <w:r>
        <w:rPr>
          <w:rFonts w:ascii="Cambria"/>
          <w:b/>
          <w:i/>
          <w:color w:val="7030A0"/>
          <w:spacing w:val="-4"/>
          <w:sz w:val="24"/>
        </w:rPr>
        <w:t xml:space="preserve"> </w:t>
      </w:r>
      <w:r>
        <w:rPr>
          <w:rFonts w:ascii="Cambria"/>
          <w:b/>
          <w:i/>
          <w:color w:val="7030A0"/>
          <w:sz w:val="24"/>
        </w:rPr>
        <w:t>added</w:t>
      </w:r>
      <w:r>
        <w:rPr>
          <w:rFonts w:ascii="Cambria"/>
          <w:b/>
          <w:i/>
          <w:color w:val="7030A0"/>
          <w:spacing w:val="-4"/>
          <w:sz w:val="24"/>
        </w:rPr>
        <w:t xml:space="preserve"> </w:t>
      </w:r>
      <w:r>
        <w:rPr>
          <w:rFonts w:ascii="Cambria"/>
          <w:b/>
          <w:i/>
          <w:color w:val="7030A0"/>
          <w:spacing w:val="-2"/>
          <w:sz w:val="24"/>
        </w:rPr>
        <w:t>to</w:t>
      </w:r>
      <w:r>
        <w:rPr>
          <w:rFonts w:ascii="Cambria"/>
          <w:b/>
          <w:i/>
          <w:color w:val="7030A0"/>
          <w:spacing w:val="-4"/>
          <w:sz w:val="24"/>
        </w:rPr>
        <w:t xml:space="preserve"> </w:t>
      </w:r>
      <w:r>
        <w:rPr>
          <w:rFonts w:ascii="Cambria"/>
          <w:b/>
          <w:i/>
          <w:color w:val="7030A0"/>
          <w:spacing w:val="-1"/>
          <w:sz w:val="24"/>
        </w:rPr>
        <w:t>the</w:t>
      </w:r>
      <w:r>
        <w:rPr>
          <w:rFonts w:ascii="Cambria"/>
          <w:b/>
          <w:i/>
          <w:color w:val="7030A0"/>
          <w:spacing w:val="-4"/>
          <w:sz w:val="24"/>
        </w:rPr>
        <w:t xml:space="preserve"> </w:t>
      </w:r>
      <w:r>
        <w:rPr>
          <w:rFonts w:ascii="Cambria"/>
          <w:b/>
          <w:i/>
          <w:color w:val="7030A0"/>
          <w:spacing w:val="-1"/>
          <w:sz w:val="24"/>
        </w:rPr>
        <w:t>Approving</w:t>
      </w:r>
      <w:r>
        <w:rPr>
          <w:rFonts w:ascii="Cambria"/>
          <w:b/>
          <w:i/>
          <w:color w:val="7030A0"/>
          <w:spacing w:val="65"/>
          <w:w w:val="99"/>
          <w:sz w:val="24"/>
        </w:rPr>
        <w:t xml:space="preserve"> </w:t>
      </w:r>
      <w:r>
        <w:rPr>
          <w:rFonts w:ascii="Cambria"/>
          <w:b/>
          <w:i/>
          <w:color w:val="7030A0"/>
          <w:spacing w:val="-1"/>
          <w:sz w:val="24"/>
        </w:rPr>
        <w:t>Departments</w:t>
      </w:r>
      <w:r>
        <w:rPr>
          <w:rFonts w:ascii="Cambria"/>
          <w:b/>
          <w:i/>
          <w:color w:val="7030A0"/>
          <w:spacing w:val="-4"/>
          <w:sz w:val="24"/>
        </w:rPr>
        <w:t xml:space="preserve"> </w:t>
      </w:r>
      <w:r>
        <w:rPr>
          <w:rFonts w:ascii="Cambria"/>
          <w:b/>
          <w:i/>
          <w:color w:val="7030A0"/>
          <w:spacing w:val="-1"/>
          <w:sz w:val="24"/>
        </w:rPr>
        <w:t>list,</w:t>
      </w:r>
      <w:r>
        <w:rPr>
          <w:rFonts w:ascii="Cambria"/>
          <w:b/>
          <w:i/>
          <w:color w:val="7030A0"/>
          <w:spacing w:val="-2"/>
          <w:sz w:val="24"/>
        </w:rPr>
        <w:t xml:space="preserve"> </w:t>
      </w:r>
      <w:r>
        <w:rPr>
          <w:rFonts w:ascii="Cambria"/>
          <w:b/>
          <w:i/>
          <w:color w:val="7030A0"/>
          <w:spacing w:val="-1"/>
          <w:sz w:val="24"/>
        </w:rPr>
        <w:t>unless</w:t>
      </w:r>
      <w:r>
        <w:rPr>
          <w:rFonts w:ascii="Cambria"/>
          <w:b/>
          <w:i/>
          <w:color w:val="7030A0"/>
          <w:spacing w:val="-3"/>
          <w:sz w:val="24"/>
        </w:rPr>
        <w:t xml:space="preserve"> </w:t>
      </w:r>
      <w:r>
        <w:rPr>
          <w:rFonts w:ascii="Cambria"/>
          <w:b/>
          <w:i/>
          <w:color w:val="7030A0"/>
          <w:sz w:val="24"/>
        </w:rPr>
        <w:t>one</w:t>
      </w:r>
      <w:r>
        <w:rPr>
          <w:rFonts w:ascii="Cambria"/>
          <w:b/>
          <w:i/>
          <w:color w:val="7030A0"/>
          <w:spacing w:val="-3"/>
          <w:sz w:val="24"/>
        </w:rPr>
        <w:t xml:space="preserve"> </w:t>
      </w:r>
      <w:r>
        <w:rPr>
          <w:rFonts w:ascii="Cambria"/>
          <w:b/>
          <w:i/>
          <w:color w:val="7030A0"/>
          <w:spacing w:val="-1"/>
          <w:sz w:val="24"/>
        </w:rPr>
        <w:t>is</w:t>
      </w:r>
      <w:r>
        <w:rPr>
          <w:rFonts w:ascii="Cambria"/>
          <w:b/>
          <w:i/>
          <w:color w:val="7030A0"/>
          <w:spacing w:val="-3"/>
          <w:sz w:val="24"/>
        </w:rPr>
        <w:t xml:space="preserve"> </w:t>
      </w:r>
      <w:r>
        <w:rPr>
          <w:rFonts w:ascii="Cambria"/>
          <w:b/>
          <w:i/>
          <w:color w:val="7030A0"/>
          <w:sz w:val="24"/>
        </w:rPr>
        <w:t>already</w:t>
      </w:r>
      <w:r>
        <w:rPr>
          <w:rFonts w:ascii="Cambria"/>
          <w:b/>
          <w:i/>
          <w:color w:val="7030A0"/>
          <w:spacing w:val="-3"/>
          <w:sz w:val="24"/>
        </w:rPr>
        <w:t xml:space="preserve"> </w:t>
      </w:r>
      <w:r>
        <w:rPr>
          <w:rFonts w:ascii="Cambria"/>
          <w:b/>
          <w:i/>
          <w:color w:val="7030A0"/>
          <w:spacing w:val="-1"/>
          <w:sz w:val="24"/>
        </w:rPr>
        <w:t>listed</w:t>
      </w:r>
      <w:r>
        <w:rPr>
          <w:rFonts w:ascii="Cambria"/>
          <w:b/>
          <w:i/>
          <w:color w:val="7030A0"/>
          <w:spacing w:val="-2"/>
          <w:sz w:val="24"/>
        </w:rPr>
        <w:t xml:space="preserve"> </w:t>
      </w:r>
      <w:r>
        <w:rPr>
          <w:rFonts w:ascii="Cambria"/>
          <w:b/>
          <w:i/>
          <w:color w:val="7030A0"/>
          <w:spacing w:val="-1"/>
          <w:sz w:val="24"/>
        </w:rPr>
        <w:t>because</w:t>
      </w:r>
      <w:r>
        <w:rPr>
          <w:rFonts w:ascii="Cambria"/>
          <w:b/>
          <w:i/>
          <w:color w:val="7030A0"/>
          <w:spacing w:val="-3"/>
          <w:sz w:val="24"/>
        </w:rPr>
        <w:t xml:space="preserve"> </w:t>
      </w:r>
      <w:r>
        <w:rPr>
          <w:rFonts w:ascii="Cambria"/>
          <w:b/>
          <w:i/>
          <w:color w:val="7030A0"/>
          <w:spacing w:val="-1"/>
          <w:sz w:val="24"/>
        </w:rPr>
        <w:t>it</w:t>
      </w:r>
      <w:r>
        <w:rPr>
          <w:rFonts w:ascii="Cambria"/>
          <w:b/>
          <w:i/>
          <w:color w:val="7030A0"/>
          <w:spacing w:val="-3"/>
          <w:sz w:val="24"/>
        </w:rPr>
        <w:t xml:space="preserve"> </w:t>
      </w:r>
      <w:r>
        <w:rPr>
          <w:rFonts w:ascii="Cambria"/>
          <w:b/>
          <w:i/>
          <w:color w:val="7030A0"/>
          <w:sz w:val="24"/>
        </w:rPr>
        <w:t>is</w:t>
      </w:r>
      <w:r>
        <w:rPr>
          <w:rFonts w:ascii="Cambria"/>
          <w:b/>
          <w:i/>
          <w:color w:val="7030A0"/>
          <w:spacing w:val="-4"/>
          <w:sz w:val="24"/>
        </w:rPr>
        <w:t xml:space="preserve"> </w:t>
      </w:r>
      <w:r>
        <w:rPr>
          <w:rFonts w:ascii="Cambria"/>
          <w:b/>
          <w:i/>
          <w:color w:val="7030A0"/>
          <w:spacing w:val="-1"/>
          <w:sz w:val="24"/>
        </w:rPr>
        <w:t>providing</w:t>
      </w:r>
      <w:r>
        <w:rPr>
          <w:rFonts w:ascii="Cambria"/>
          <w:b/>
          <w:i/>
          <w:color w:val="7030A0"/>
          <w:spacing w:val="-4"/>
          <w:sz w:val="24"/>
        </w:rPr>
        <w:t xml:space="preserve"> </w:t>
      </w:r>
      <w:r>
        <w:rPr>
          <w:rFonts w:ascii="Cambria"/>
          <w:b/>
          <w:i/>
          <w:color w:val="7030A0"/>
          <w:spacing w:val="-1"/>
          <w:sz w:val="24"/>
        </w:rPr>
        <w:t>cost</w:t>
      </w:r>
      <w:r>
        <w:rPr>
          <w:rFonts w:ascii="Cambria"/>
          <w:b/>
          <w:i/>
          <w:color w:val="7030A0"/>
          <w:spacing w:val="-2"/>
          <w:sz w:val="24"/>
        </w:rPr>
        <w:t xml:space="preserve"> </w:t>
      </w:r>
      <w:r>
        <w:rPr>
          <w:rFonts w:ascii="Cambria"/>
          <w:b/>
          <w:i/>
          <w:color w:val="7030A0"/>
          <w:spacing w:val="-1"/>
          <w:sz w:val="24"/>
        </w:rPr>
        <w:t>share. (This</w:t>
      </w:r>
      <w:r>
        <w:rPr>
          <w:rFonts w:ascii="Cambria"/>
          <w:b/>
          <w:i/>
          <w:color w:val="7030A0"/>
          <w:spacing w:val="-4"/>
          <w:sz w:val="24"/>
        </w:rPr>
        <w:t xml:space="preserve"> </w:t>
      </w:r>
      <w:r>
        <w:rPr>
          <w:rFonts w:ascii="Cambria"/>
          <w:b/>
          <w:i/>
          <w:color w:val="7030A0"/>
          <w:spacing w:val="-1"/>
          <w:sz w:val="24"/>
        </w:rPr>
        <w:t>is</w:t>
      </w:r>
      <w:r>
        <w:rPr>
          <w:rFonts w:ascii="Cambria"/>
          <w:b/>
          <w:i/>
          <w:color w:val="7030A0"/>
          <w:spacing w:val="-3"/>
          <w:sz w:val="24"/>
        </w:rPr>
        <w:t xml:space="preserve"> </w:t>
      </w:r>
      <w:r>
        <w:rPr>
          <w:rFonts w:ascii="Cambria"/>
          <w:b/>
          <w:i/>
          <w:color w:val="7030A0"/>
          <w:sz w:val="24"/>
        </w:rPr>
        <w:t>a</w:t>
      </w:r>
      <w:r>
        <w:rPr>
          <w:rFonts w:ascii="Cambria"/>
          <w:b/>
          <w:i/>
          <w:color w:val="7030A0"/>
          <w:spacing w:val="81"/>
          <w:w w:val="99"/>
          <w:sz w:val="24"/>
        </w:rPr>
        <w:t xml:space="preserve"> </w:t>
      </w:r>
      <w:r>
        <w:rPr>
          <w:rFonts w:ascii="Cambria"/>
          <w:b/>
          <w:i/>
          <w:color w:val="7030A0"/>
          <w:sz w:val="24"/>
        </w:rPr>
        <w:t>known</w:t>
      </w:r>
      <w:r>
        <w:rPr>
          <w:rFonts w:ascii="Cambria"/>
          <w:b/>
          <w:i/>
          <w:color w:val="7030A0"/>
          <w:spacing w:val="-2"/>
          <w:sz w:val="24"/>
        </w:rPr>
        <w:t xml:space="preserve"> </w:t>
      </w:r>
      <w:r>
        <w:rPr>
          <w:rFonts w:ascii="Cambria"/>
          <w:b/>
          <w:i/>
          <w:color w:val="7030A0"/>
          <w:spacing w:val="-1"/>
          <w:sz w:val="24"/>
        </w:rPr>
        <w:t>problem</w:t>
      </w:r>
      <w:r>
        <w:rPr>
          <w:rFonts w:ascii="Cambria"/>
          <w:b/>
          <w:i/>
          <w:color w:val="7030A0"/>
          <w:spacing w:val="-3"/>
          <w:sz w:val="24"/>
        </w:rPr>
        <w:t xml:space="preserve"> </w:t>
      </w:r>
      <w:r>
        <w:rPr>
          <w:rFonts w:ascii="Cambria"/>
          <w:b/>
          <w:i/>
          <w:color w:val="7030A0"/>
          <w:spacing w:val="-1"/>
          <w:sz w:val="24"/>
        </w:rPr>
        <w:t>and</w:t>
      </w:r>
      <w:r>
        <w:rPr>
          <w:rFonts w:ascii="Cambria"/>
          <w:b/>
          <w:i/>
          <w:color w:val="7030A0"/>
          <w:spacing w:val="-2"/>
          <w:sz w:val="24"/>
        </w:rPr>
        <w:t xml:space="preserve"> </w:t>
      </w:r>
      <w:r>
        <w:rPr>
          <w:rFonts w:ascii="Cambria"/>
          <w:b/>
          <w:i/>
          <w:color w:val="7030A0"/>
          <w:spacing w:val="-1"/>
          <w:sz w:val="24"/>
        </w:rPr>
        <w:t>will</w:t>
      </w:r>
      <w:r>
        <w:rPr>
          <w:rFonts w:ascii="Cambria"/>
          <w:b/>
          <w:i/>
          <w:color w:val="7030A0"/>
          <w:spacing w:val="-3"/>
          <w:sz w:val="24"/>
        </w:rPr>
        <w:t xml:space="preserve"> </w:t>
      </w:r>
      <w:r>
        <w:rPr>
          <w:rFonts w:ascii="Cambria"/>
          <w:b/>
          <w:i/>
          <w:color w:val="7030A0"/>
          <w:sz w:val="24"/>
        </w:rPr>
        <w:t>be</w:t>
      </w:r>
      <w:r>
        <w:rPr>
          <w:rFonts w:ascii="Cambria"/>
          <w:b/>
          <w:i/>
          <w:color w:val="7030A0"/>
          <w:spacing w:val="-3"/>
          <w:sz w:val="24"/>
        </w:rPr>
        <w:t xml:space="preserve"> </w:t>
      </w:r>
      <w:r>
        <w:rPr>
          <w:rFonts w:ascii="Cambria"/>
          <w:b/>
          <w:i/>
          <w:color w:val="7030A0"/>
          <w:spacing w:val="-1"/>
          <w:sz w:val="24"/>
        </w:rPr>
        <w:t>corrected</w:t>
      </w:r>
      <w:r>
        <w:rPr>
          <w:rFonts w:ascii="Cambria"/>
          <w:b/>
          <w:i/>
          <w:color w:val="7030A0"/>
          <w:spacing w:val="-2"/>
          <w:sz w:val="24"/>
        </w:rPr>
        <w:t xml:space="preserve"> </w:t>
      </w:r>
      <w:r>
        <w:rPr>
          <w:rFonts w:ascii="Cambria"/>
          <w:b/>
          <w:i/>
          <w:color w:val="7030A0"/>
          <w:spacing w:val="-1"/>
          <w:sz w:val="24"/>
        </w:rPr>
        <w:t>in</w:t>
      </w:r>
      <w:r>
        <w:rPr>
          <w:rFonts w:ascii="Cambria"/>
          <w:b/>
          <w:i/>
          <w:color w:val="7030A0"/>
          <w:spacing w:val="-2"/>
          <w:sz w:val="24"/>
        </w:rPr>
        <w:t xml:space="preserve"> an </w:t>
      </w:r>
      <w:r>
        <w:rPr>
          <w:rFonts w:ascii="Cambria"/>
          <w:b/>
          <w:i/>
          <w:color w:val="7030A0"/>
          <w:spacing w:val="-1"/>
          <w:sz w:val="24"/>
        </w:rPr>
        <w:t>upcoming</w:t>
      </w:r>
      <w:r>
        <w:rPr>
          <w:rFonts w:ascii="Cambria"/>
          <w:b/>
          <w:i/>
          <w:color w:val="7030A0"/>
          <w:spacing w:val="-4"/>
          <w:sz w:val="24"/>
        </w:rPr>
        <w:t xml:space="preserve"> </w:t>
      </w:r>
      <w:r>
        <w:rPr>
          <w:rFonts w:ascii="Cambria"/>
          <w:b/>
          <w:i/>
          <w:color w:val="7030A0"/>
          <w:spacing w:val="-1"/>
          <w:sz w:val="24"/>
        </w:rPr>
        <w:t>update</w:t>
      </w:r>
      <w:r>
        <w:rPr>
          <w:rFonts w:ascii="Cambria"/>
          <w:b/>
          <w:i/>
          <w:color w:val="7030A0"/>
          <w:spacing w:val="-3"/>
          <w:sz w:val="24"/>
        </w:rPr>
        <w:t xml:space="preserve"> </w:t>
      </w:r>
      <w:r>
        <w:rPr>
          <w:rFonts w:ascii="Cambria"/>
          <w:b/>
          <w:i/>
          <w:color w:val="7030A0"/>
          <w:spacing w:val="-1"/>
          <w:sz w:val="24"/>
        </w:rPr>
        <w:t>to</w:t>
      </w:r>
      <w:r>
        <w:rPr>
          <w:rFonts w:ascii="Cambria"/>
          <w:b/>
          <w:i/>
          <w:color w:val="7030A0"/>
          <w:sz w:val="24"/>
        </w:rPr>
        <w:t xml:space="preserve"> </w:t>
      </w:r>
      <w:r>
        <w:rPr>
          <w:rFonts w:ascii="Cambria"/>
          <w:b/>
          <w:i/>
          <w:color w:val="7030A0"/>
          <w:spacing w:val="-1"/>
          <w:sz w:val="24"/>
        </w:rPr>
        <w:t>Cayuse</w:t>
      </w:r>
      <w:r>
        <w:rPr>
          <w:rFonts w:ascii="Cambria"/>
          <w:b/>
          <w:i/>
          <w:color w:val="7030A0"/>
          <w:spacing w:val="-3"/>
          <w:sz w:val="24"/>
        </w:rPr>
        <w:t xml:space="preserve"> </w:t>
      </w:r>
      <w:r>
        <w:rPr>
          <w:rFonts w:ascii="Cambria"/>
          <w:b/>
          <w:i/>
          <w:color w:val="7030A0"/>
          <w:spacing w:val="-1"/>
          <w:sz w:val="24"/>
        </w:rPr>
        <w:t>SP).</w:t>
      </w:r>
      <w:r w:rsidR="00EE1FE4">
        <w:rPr>
          <w:rFonts w:ascii="Cambria"/>
          <w:b/>
          <w:i/>
          <w:color w:val="7030A0"/>
          <w:spacing w:val="-1"/>
          <w:sz w:val="24"/>
        </w:rPr>
        <w:t xml:space="preserve"> </w:t>
      </w:r>
      <w:r w:rsidR="00EE1FE4" w:rsidRPr="00EE1FE4">
        <w:rPr>
          <w:rFonts w:ascii="Cambria"/>
          <w:b/>
          <w:i/>
          <w:color w:val="000000" w:themeColor="text1"/>
          <w:spacing w:val="-1"/>
          <w:sz w:val="24"/>
          <w:highlight w:val="yellow"/>
        </w:rPr>
        <w:t xml:space="preserve">This is corrected </w:t>
      </w:r>
      <w:commentRangeEnd w:id="95"/>
      <w:r w:rsidR="00AA6500">
        <w:rPr>
          <w:rStyle w:val="CommentReference"/>
        </w:rPr>
        <w:commentReference w:id="95"/>
      </w:r>
      <w:r w:rsidR="00EE1FE4" w:rsidRPr="00EE1FE4">
        <w:rPr>
          <w:rFonts w:ascii="Cambria"/>
          <w:b/>
          <w:i/>
          <w:color w:val="000000" w:themeColor="text1"/>
          <w:spacing w:val="-1"/>
          <w:sz w:val="24"/>
          <w:highlight w:val="yellow"/>
        </w:rPr>
        <w:t>in 3.5.X</w:t>
      </w:r>
    </w:p>
    <w:p w14:paraId="752C3765" w14:textId="77777777" w:rsidR="005B6A82" w:rsidRDefault="005B6A82" w:rsidP="005B6A82">
      <w:pPr>
        <w:pStyle w:val="BodyText"/>
        <w:spacing w:line="278" w:lineRule="auto"/>
        <w:ind w:left="120" w:right="440"/>
      </w:pPr>
      <w:r>
        <w:rPr>
          <w:spacing w:val="-1"/>
        </w:rPr>
        <w:t>One</w:t>
      </w:r>
      <w:r>
        <w:rPr>
          <w:spacing w:val="-4"/>
        </w:rPr>
        <w:t xml:space="preserve"> </w:t>
      </w:r>
      <w:r>
        <w:rPr>
          <w:spacing w:val="-1"/>
        </w:rPr>
        <w:t>change</w:t>
      </w:r>
      <w:r>
        <w:rPr>
          <w:spacing w:val="-3"/>
        </w:rPr>
        <w:t xml:space="preserve"> </w:t>
      </w:r>
      <w:r>
        <w:rPr>
          <w:spacing w:val="-1"/>
        </w:rPr>
        <w:t>that</w:t>
      </w:r>
      <w:r>
        <w:rPr>
          <w:spacing w:val="-3"/>
        </w:rPr>
        <w:t xml:space="preserve"> </w:t>
      </w:r>
      <w:r>
        <w:rPr>
          <w:spacing w:val="-1"/>
        </w:rPr>
        <w:t>you’ll</w:t>
      </w:r>
      <w:r>
        <w:rPr>
          <w:spacing w:val="-4"/>
        </w:rPr>
        <w:t xml:space="preserve"> </w:t>
      </w:r>
      <w:r>
        <w:t>note</w:t>
      </w:r>
      <w:r>
        <w:rPr>
          <w:spacing w:val="-3"/>
        </w:rPr>
        <w:t xml:space="preserve"> </w:t>
      </w:r>
      <w:r>
        <w:rPr>
          <w:spacing w:val="-1"/>
        </w:rPr>
        <w:t>from</w:t>
      </w:r>
      <w:r>
        <w:rPr>
          <w:spacing w:val="-4"/>
        </w:rPr>
        <w:t xml:space="preserve"> </w:t>
      </w:r>
      <w:r>
        <w:rPr>
          <w:spacing w:val="-1"/>
        </w:rPr>
        <w:t>Cayuse 424</w:t>
      </w:r>
      <w:r>
        <w:rPr>
          <w:spacing w:val="-4"/>
        </w:rPr>
        <w:t xml:space="preserve"> </w:t>
      </w:r>
      <w:r>
        <w:t>is</w:t>
      </w:r>
      <w:r>
        <w:rPr>
          <w:spacing w:val="-1"/>
        </w:rPr>
        <w:t xml:space="preserve"> that</w:t>
      </w:r>
      <w:r>
        <w:rPr>
          <w:spacing w:val="-3"/>
        </w:rPr>
        <w:t xml:space="preserve"> </w:t>
      </w:r>
      <w:r>
        <w:rPr>
          <w:rFonts w:cs="Cambria"/>
          <w:i/>
          <w:spacing w:val="-1"/>
        </w:rPr>
        <w:t>offices</w:t>
      </w:r>
      <w:r>
        <w:rPr>
          <w:rFonts w:cs="Cambria"/>
          <w:i/>
          <w:spacing w:val="-4"/>
        </w:rPr>
        <w:t xml:space="preserve"> </w:t>
      </w:r>
      <w:r>
        <w:rPr>
          <w:spacing w:val="-1"/>
        </w:rPr>
        <w:t>rather</w:t>
      </w:r>
      <w:r>
        <w:rPr>
          <w:spacing w:val="-4"/>
        </w:rPr>
        <w:t xml:space="preserve"> </w:t>
      </w:r>
      <w:r>
        <w:rPr>
          <w:spacing w:val="-1"/>
        </w:rPr>
        <w:t>than</w:t>
      </w:r>
      <w:r>
        <w:rPr>
          <w:spacing w:val="-3"/>
        </w:rPr>
        <w:t xml:space="preserve"> </w:t>
      </w:r>
      <w:r>
        <w:rPr>
          <w:rFonts w:cs="Cambria"/>
          <w:i/>
          <w:spacing w:val="-1"/>
        </w:rPr>
        <w:t>individuals</w:t>
      </w:r>
      <w:r>
        <w:rPr>
          <w:rFonts w:cs="Cambria"/>
          <w:i/>
          <w:spacing w:val="-4"/>
        </w:rPr>
        <w:t xml:space="preserve"> </w:t>
      </w:r>
      <w:r>
        <w:rPr>
          <w:spacing w:val="-1"/>
        </w:rPr>
        <w:t>are</w:t>
      </w:r>
      <w:r>
        <w:rPr>
          <w:spacing w:val="-3"/>
        </w:rPr>
        <w:t xml:space="preserve"> </w:t>
      </w:r>
      <w:r>
        <w:rPr>
          <w:spacing w:val="-1"/>
        </w:rPr>
        <w:t>listed.</w:t>
      </w:r>
      <w:r>
        <w:rPr>
          <w:spacing w:val="-2"/>
        </w:rPr>
        <w:t xml:space="preserve"> </w:t>
      </w:r>
      <w:r>
        <w:rPr>
          <w:spacing w:val="-3"/>
        </w:rPr>
        <w:t>The</w:t>
      </w:r>
      <w:r>
        <w:rPr>
          <w:spacing w:val="90"/>
          <w:w w:val="99"/>
        </w:rPr>
        <w:t xml:space="preserve"> </w:t>
      </w:r>
      <w:r>
        <w:rPr>
          <w:spacing w:val="-1"/>
        </w:rPr>
        <w:t>names</w:t>
      </w:r>
      <w:r>
        <w:rPr>
          <w:spacing w:val="-5"/>
        </w:rPr>
        <w:t xml:space="preserve"> </w:t>
      </w:r>
      <w:r>
        <w:rPr>
          <w:spacing w:val="-1"/>
        </w:rPr>
        <w:t>of</w:t>
      </w:r>
      <w:r>
        <w:rPr>
          <w:spacing w:val="-5"/>
        </w:rPr>
        <w:t xml:space="preserve"> </w:t>
      </w:r>
      <w:r>
        <w:rPr>
          <w:spacing w:val="-1"/>
        </w:rPr>
        <w:t>individuals</w:t>
      </w:r>
      <w:r>
        <w:rPr>
          <w:spacing w:val="-4"/>
        </w:rPr>
        <w:t xml:space="preserve"> </w:t>
      </w:r>
      <w:r>
        <w:t>only</w:t>
      </w:r>
      <w:r>
        <w:rPr>
          <w:spacing w:val="-5"/>
        </w:rPr>
        <w:t xml:space="preserve"> </w:t>
      </w:r>
      <w:r>
        <w:t>appear</w:t>
      </w:r>
      <w:r>
        <w:rPr>
          <w:spacing w:val="-6"/>
        </w:rPr>
        <w:t xml:space="preserve"> </w:t>
      </w:r>
      <w:r>
        <w:rPr>
          <w:spacing w:val="-1"/>
        </w:rPr>
        <w:t>when</w:t>
      </w:r>
      <w:r>
        <w:rPr>
          <w:spacing w:val="-4"/>
        </w:rPr>
        <w:t xml:space="preserve"> </w:t>
      </w:r>
      <w:r>
        <w:rPr>
          <w:spacing w:val="-1"/>
        </w:rPr>
        <w:t>the</w:t>
      </w:r>
      <w:r>
        <w:rPr>
          <w:spacing w:val="-4"/>
        </w:rPr>
        <w:t xml:space="preserve"> </w:t>
      </w:r>
      <w:r>
        <w:rPr>
          <w:spacing w:val="-1"/>
        </w:rPr>
        <w:t>proposal</w:t>
      </w:r>
      <w:r>
        <w:rPr>
          <w:spacing w:val="-5"/>
        </w:rPr>
        <w:t xml:space="preserve"> </w:t>
      </w:r>
      <w:r>
        <w:t>is</w:t>
      </w:r>
      <w:r>
        <w:rPr>
          <w:spacing w:val="-5"/>
        </w:rPr>
        <w:t xml:space="preserve"> </w:t>
      </w:r>
      <w:r>
        <w:rPr>
          <w:spacing w:val="-1"/>
        </w:rPr>
        <w:t>certified.</w:t>
      </w:r>
    </w:p>
    <w:p w14:paraId="3C56114E" w14:textId="7014DFC4" w:rsidR="005B6A82" w:rsidRDefault="005B6A82" w:rsidP="005B6A82">
      <w:pPr>
        <w:pStyle w:val="BodyText"/>
        <w:spacing w:before="194" w:line="276" w:lineRule="auto"/>
        <w:ind w:left="120" w:right="212"/>
      </w:pPr>
      <w:r>
        <w:rPr>
          <w:spacing w:val="-1"/>
        </w:rPr>
        <w:t>The</w:t>
      </w:r>
      <w:r>
        <w:rPr>
          <w:spacing w:val="-5"/>
        </w:rPr>
        <w:t xml:space="preserve"> </w:t>
      </w:r>
      <w:r>
        <w:rPr>
          <w:spacing w:val="-1"/>
        </w:rPr>
        <w:t>Research</w:t>
      </w:r>
      <w:r>
        <w:rPr>
          <w:spacing w:val="-5"/>
        </w:rPr>
        <w:t xml:space="preserve"> </w:t>
      </w:r>
      <w:r>
        <w:rPr>
          <w:spacing w:val="-1"/>
        </w:rPr>
        <w:t>Contacts</w:t>
      </w:r>
      <w:r>
        <w:rPr>
          <w:spacing w:val="-4"/>
        </w:rPr>
        <w:t xml:space="preserve"> </w:t>
      </w:r>
      <w:r>
        <w:rPr>
          <w:spacing w:val="-1"/>
        </w:rPr>
        <w:t>list</w:t>
      </w:r>
      <w:r>
        <w:rPr>
          <w:spacing w:val="-4"/>
        </w:rPr>
        <w:t xml:space="preserve"> </w:t>
      </w:r>
      <w:r>
        <w:rPr>
          <w:spacing w:val="-1"/>
        </w:rPr>
        <w:t>for</w:t>
      </w:r>
      <w:r>
        <w:rPr>
          <w:spacing w:val="-5"/>
        </w:rPr>
        <w:t xml:space="preserve"> </w:t>
      </w:r>
      <w:r>
        <w:rPr>
          <w:spacing w:val="-1"/>
        </w:rPr>
        <w:t>the</w:t>
      </w:r>
      <w:r>
        <w:rPr>
          <w:spacing w:val="-5"/>
        </w:rPr>
        <w:t xml:space="preserve"> </w:t>
      </w:r>
      <w:r>
        <w:rPr>
          <w:spacing w:val="-1"/>
        </w:rPr>
        <w:t>department/unit</w:t>
      </w:r>
      <w:r>
        <w:rPr>
          <w:spacing w:val="-4"/>
        </w:rPr>
        <w:t xml:space="preserve"> </w:t>
      </w:r>
      <w:r>
        <w:rPr>
          <w:spacing w:val="-1"/>
        </w:rPr>
        <w:t>can</w:t>
      </w:r>
      <w:r>
        <w:rPr>
          <w:spacing w:val="-5"/>
        </w:rPr>
        <w:t xml:space="preserve"> </w:t>
      </w:r>
      <w:r>
        <w:rPr>
          <w:spacing w:val="-1"/>
        </w:rPr>
        <w:t>include</w:t>
      </w:r>
      <w:r>
        <w:rPr>
          <w:spacing w:val="-4"/>
        </w:rPr>
        <w:t xml:space="preserve"> </w:t>
      </w:r>
      <w:r>
        <w:rPr>
          <w:spacing w:val="-1"/>
        </w:rPr>
        <w:t>several</w:t>
      </w:r>
      <w:r>
        <w:rPr>
          <w:spacing w:val="99"/>
        </w:rPr>
        <w:t xml:space="preserve"> </w:t>
      </w:r>
      <w:r>
        <w:rPr>
          <w:spacing w:val="-1"/>
        </w:rPr>
        <w:t>approvers</w:t>
      </w:r>
      <w:r>
        <w:rPr>
          <w:spacing w:val="-4"/>
        </w:rPr>
        <w:t xml:space="preserve"> </w:t>
      </w:r>
      <w:r>
        <w:t>in</w:t>
      </w:r>
      <w:r>
        <w:rPr>
          <w:spacing w:val="-3"/>
        </w:rPr>
        <w:t xml:space="preserve"> </w:t>
      </w:r>
      <w:r>
        <w:rPr>
          <w:spacing w:val="-1"/>
        </w:rPr>
        <w:t>case</w:t>
      </w:r>
      <w:r>
        <w:rPr>
          <w:spacing w:val="-4"/>
        </w:rPr>
        <w:t xml:space="preserve"> </w:t>
      </w:r>
      <w:r>
        <w:rPr>
          <w:spacing w:val="-1"/>
        </w:rPr>
        <w:t>the</w:t>
      </w:r>
      <w:r>
        <w:rPr>
          <w:spacing w:val="-3"/>
        </w:rPr>
        <w:t xml:space="preserve"> </w:t>
      </w:r>
      <w:r>
        <w:rPr>
          <w:spacing w:val="-1"/>
        </w:rPr>
        <w:t>primary</w:t>
      </w:r>
      <w:r>
        <w:rPr>
          <w:spacing w:val="-6"/>
        </w:rPr>
        <w:t xml:space="preserve"> </w:t>
      </w:r>
      <w:r>
        <w:rPr>
          <w:spacing w:val="-1"/>
        </w:rPr>
        <w:t>approver</w:t>
      </w:r>
      <w:r>
        <w:rPr>
          <w:spacing w:val="-4"/>
        </w:rPr>
        <w:t xml:space="preserve"> </w:t>
      </w:r>
      <w:r>
        <w:t>is</w:t>
      </w:r>
      <w:r>
        <w:rPr>
          <w:spacing w:val="-4"/>
        </w:rPr>
        <w:t xml:space="preserve"> </w:t>
      </w:r>
      <w:r>
        <w:rPr>
          <w:spacing w:val="-1"/>
        </w:rPr>
        <w:t>unavailable</w:t>
      </w:r>
      <w:r>
        <w:rPr>
          <w:spacing w:val="-3"/>
        </w:rPr>
        <w:t xml:space="preserve"> </w:t>
      </w:r>
      <w:r>
        <w:rPr>
          <w:spacing w:val="-1"/>
        </w:rPr>
        <w:t>(for</w:t>
      </w:r>
      <w:r>
        <w:rPr>
          <w:spacing w:val="-5"/>
        </w:rPr>
        <w:t xml:space="preserve"> </w:t>
      </w:r>
      <w:r>
        <w:rPr>
          <w:spacing w:val="-1"/>
        </w:rPr>
        <w:t>example,</w:t>
      </w:r>
      <w:r>
        <w:rPr>
          <w:spacing w:val="-2"/>
        </w:rPr>
        <w:t xml:space="preserve"> </w:t>
      </w:r>
      <w:r>
        <w:rPr>
          <w:spacing w:val="-1"/>
        </w:rPr>
        <w:t>the</w:t>
      </w:r>
      <w:r>
        <w:rPr>
          <w:spacing w:val="-4"/>
        </w:rPr>
        <w:t xml:space="preserve"> </w:t>
      </w:r>
      <w:r w:rsidR="00550F1A">
        <w:rPr>
          <w:spacing w:val="-1"/>
        </w:rPr>
        <w:t>dean</w:t>
      </w:r>
      <w:r>
        <w:rPr>
          <w:spacing w:val="-5"/>
        </w:rPr>
        <w:t xml:space="preserve"> </w:t>
      </w:r>
      <w:r>
        <w:rPr>
          <w:spacing w:val="-1"/>
        </w:rPr>
        <w:t>and</w:t>
      </w:r>
      <w:r>
        <w:rPr>
          <w:spacing w:val="-5"/>
        </w:rPr>
        <w:t xml:space="preserve"> </w:t>
      </w:r>
      <w:r>
        <w:t>a</w:t>
      </w:r>
      <w:r w:rsidR="00550F1A">
        <w:rPr>
          <w:spacing w:val="89"/>
        </w:rPr>
        <w:t xml:space="preserve"> </w:t>
      </w:r>
      <w:r>
        <w:rPr>
          <w:spacing w:val="-1"/>
        </w:rPr>
        <w:t>delegate).</w:t>
      </w:r>
      <w:r>
        <w:rPr>
          <w:spacing w:val="-3"/>
        </w:rPr>
        <w:t xml:space="preserve"> </w:t>
      </w:r>
      <w:r>
        <w:rPr>
          <w:spacing w:val="-1"/>
        </w:rPr>
        <w:t>To</w:t>
      </w:r>
      <w:r>
        <w:rPr>
          <w:spacing w:val="-5"/>
        </w:rPr>
        <w:t xml:space="preserve"> </w:t>
      </w:r>
      <w:r>
        <w:rPr>
          <w:spacing w:val="-1"/>
        </w:rPr>
        <w:t>add</w:t>
      </w:r>
      <w:r>
        <w:rPr>
          <w:spacing w:val="-6"/>
        </w:rPr>
        <w:t xml:space="preserve"> </w:t>
      </w:r>
      <w:r>
        <w:rPr>
          <w:spacing w:val="-1"/>
        </w:rPr>
        <w:t>or</w:t>
      </w:r>
      <w:r>
        <w:rPr>
          <w:spacing w:val="-3"/>
        </w:rPr>
        <w:t xml:space="preserve"> </w:t>
      </w:r>
      <w:r>
        <w:rPr>
          <w:spacing w:val="-1"/>
        </w:rPr>
        <w:t>remove</w:t>
      </w:r>
      <w:r>
        <w:rPr>
          <w:spacing w:val="-3"/>
        </w:rPr>
        <w:t xml:space="preserve"> </w:t>
      </w:r>
      <w:r>
        <w:rPr>
          <w:spacing w:val="-1"/>
        </w:rPr>
        <w:t>approvers,</w:t>
      </w:r>
      <w:r>
        <w:rPr>
          <w:spacing w:val="-3"/>
        </w:rPr>
        <w:t xml:space="preserve"> </w:t>
      </w:r>
      <w:r>
        <w:rPr>
          <w:spacing w:val="-1"/>
        </w:rPr>
        <w:t>please</w:t>
      </w:r>
      <w:r>
        <w:rPr>
          <w:spacing w:val="-6"/>
        </w:rPr>
        <w:t xml:space="preserve"> </w:t>
      </w:r>
      <w:r>
        <w:t>send</w:t>
      </w:r>
      <w:r>
        <w:rPr>
          <w:spacing w:val="-6"/>
        </w:rPr>
        <w:t xml:space="preserve"> </w:t>
      </w:r>
      <w:r>
        <w:t>an</w:t>
      </w:r>
      <w:r>
        <w:rPr>
          <w:spacing w:val="-3"/>
        </w:rPr>
        <w:t xml:space="preserve"> </w:t>
      </w:r>
      <w:r>
        <w:rPr>
          <w:spacing w:val="-1"/>
        </w:rPr>
        <w:t>e-mail</w:t>
      </w:r>
      <w:r>
        <w:rPr>
          <w:spacing w:val="-5"/>
        </w:rPr>
        <w:t xml:space="preserve"> </w:t>
      </w:r>
      <w:r>
        <w:t>to</w:t>
      </w:r>
      <w:r>
        <w:rPr>
          <w:spacing w:val="-5"/>
        </w:rPr>
        <w:t xml:space="preserve"> </w:t>
      </w:r>
      <w:hyperlink r:id="rId57" w:history="1">
        <w:r w:rsidR="00002292" w:rsidRPr="00667E5E">
          <w:rPr>
            <w:rStyle w:val="Hyperlink"/>
            <w:spacing w:val="-1"/>
          </w:rPr>
          <w:t>spo@ucmerced.edu</w:t>
        </w:r>
      </w:hyperlink>
      <w:r w:rsidR="00002292">
        <w:rPr>
          <w:spacing w:val="-1"/>
        </w:rPr>
        <w:t xml:space="preserve"> or </w:t>
      </w:r>
      <w:hyperlink r:id="rId58" w:history="1">
        <w:r w:rsidR="00002292" w:rsidRPr="00667E5E">
          <w:rPr>
            <w:rStyle w:val="Hyperlink"/>
            <w:spacing w:val="-1"/>
          </w:rPr>
          <w:t>cayusesupport@ucmerced.edu</w:t>
        </w:r>
      </w:hyperlink>
      <w:r w:rsidR="00002292">
        <w:rPr>
          <w:spacing w:val="-1"/>
        </w:rPr>
        <w:t xml:space="preserve"> .</w:t>
      </w:r>
    </w:p>
    <w:p w14:paraId="4CE2C1AA" w14:textId="77777777" w:rsidR="005B6A82" w:rsidRDefault="005B6A82" w:rsidP="005B6A82">
      <w:pPr>
        <w:pStyle w:val="BodyText"/>
        <w:spacing w:line="276" w:lineRule="auto"/>
        <w:ind w:left="119" w:right="145"/>
      </w:pPr>
      <w:r>
        <w:rPr>
          <w:spacing w:val="-1"/>
        </w:rPr>
        <w:t>Primary</w:t>
      </w:r>
      <w:r>
        <w:rPr>
          <w:spacing w:val="-6"/>
        </w:rPr>
        <w:t xml:space="preserve"> </w:t>
      </w:r>
      <w:r>
        <w:rPr>
          <w:spacing w:val="-1"/>
        </w:rPr>
        <w:t>approvers</w:t>
      </w:r>
      <w:r>
        <w:rPr>
          <w:spacing w:val="-4"/>
        </w:rPr>
        <w:t xml:space="preserve"> </w:t>
      </w:r>
      <w:r>
        <w:rPr>
          <w:spacing w:val="-1"/>
        </w:rPr>
        <w:t>will</w:t>
      </w:r>
      <w:r>
        <w:rPr>
          <w:spacing w:val="-3"/>
        </w:rPr>
        <w:t xml:space="preserve"> </w:t>
      </w:r>
      <w:r>
        <w:t>need</w:t>
      </w:r>
      <w:r>
        <w:rPr>
          <w:spacing w:val="-5"/>
        </w:rPr>
        <w:t xml:space="preserve"> </w:t>
      </w:r>
      <w:r>
        <w:t>to</w:t>
      </w:r>
      <w:r>
        <w:rPr>
          <w:spacing w:val="-5"/>
        </w:rPr>
        <w:t xml:space="preserve"> </w:t>
      </w:r>
      <w:r>
        <w:rPr>
          <w:spacing w:val="-1"/>
        </w:rPr>
        <w:t>discuss</w:t>
      </w:r>
      <w:r>
        <w:rPr>
          <w:spacing w:val="-4"/>
        </w:rPr>
        <w:t xml:space="preserve"> </w:t>
      </w:r>
      <w:r>
        <w:rPr>
          <w:spacing w:val="-1"/>
        </w:rPr>
        <w:t>with</w:t>
      </w:r>
      <w:r>
        <w:rPr>
          <w:spacing w:val="-5"/>
        </w:rPr>
        <w:t xml:space="preserve"> </w:t>
      </w:r>
      <w:r>
        <w:t>their</w:t>
      </w:r>
      <w:r>
        <w:rPr>
          <w:spacing w:val="-5"/>
        </w:rPr>
        <w:t xml:space="preserve"> </w:t>
      </w:r>
      <w:r>
        <w:rPr>
          <w:spacing w:val="-1"/>
        </w:rPr>
        <w:t>delegates</w:t>
      </w:r>
      <w:r>
        <w:rPr>
          <w:spacing w:val="-4"/>
        </w:rPr>
        <w:t xml:space="preserve"> </w:t>
      </w:r>
      <w:r>
        <w:rPr>
          <w:spacing w:val="-1"/>
        </w:rPr>
        <w:t>the</w:t>
      </w:r>
      <w:r>
        <w:rPr>
          <w:spacing w:val="-4"/>
        </w:rPr>
        <w:t xml:space="preserve"> </w:t>
      </w:r>
      <w:r>
        <w:rPr>
          <w:spacing w:val="-1"/>
        </w:rPr>
        <w:t>circumstances</w:t>
      </w:r>
      <w:r>
        <w:rPr>
          <w:spacing w:val="-4"/>
        </w:rPr>
        <w:t xml:space="preserve"> </w:t>
      </w:r>
      <w:r>
        <w:rPr>
          <w:spacing w:val="-1"/>
        </w:rPr>
        <w:t>under</w:t>
      </w:r>
      <w:r>
        <w:rPr>
          <w:spacing w:val="-5"/>
        </w:rPr>
        <w:t xml:space="preserve"> </w:t>
      </w:r>
      <w:r>
        <w:rPr>
          <w:spacing w:val="-1"/>
        </w:rPr>
        <w:t>which</w:t>
      </w:r>
      <w:r>
        <w:rPr>
          <w:spacing w:val="-5"/>
        </w:rPr>
        <w:t xml:space="preserve"> </w:t>
      </w:r>
      <w:r>
        <w:t>they</w:t>
      </w:r>
      <w:r>
        <w:rPr>
          <w:spacing w:val="73"/>
          <w:w w:val="99"/>
        </w:rPr>
        <w:t xml:space="preserve"> </w:t>
      </w:r>
      <w:r>
        <w:rPr>
          <w:spacing w:val="-1"/>
        </w:rPr>
        <w:t>may</w:t>
      </w:r>
      <w:r>
        <w:rPr>
          <w:spacing w:val="-5"/>
        </w:rPr>
        <w:t xml:space="preserve"> </w:t>
      </w:r>
      <w:r>
        <w:rPr>
          <w:spacing w:val="-1"/>
        </w:rPr>
        <w:t>provide</w:t>
      </w:r>
      <w:r>
        <w:rPr>
          <w:spacing w:val="-3"/>
        </w:rPr>
        <w:t xml:space="preserve"> </w:t>
      </w:r>
      <w:r>
        <w:rPr>
          <w:spacing w:val="-1"/>
        </w:rPr>
        <w:t>the</w:t>
      </w:r>
      <w:r>
        <w:rPr>
          <w:spacing w:val="-4"/>
        </w:rPr>
        <w:t xml:space="preserve"> </w:t>
      </w:r>
      <w:r>
        <w:rPr>
          <w:spacing w:val="-1"/>
        </w:rPr>
        <w:t>approval,</w:t>
      </w:r>
      <w:r>
        <w:rPr>
          <w:spacing w:val="-2"/>
        </w:rPr>
        <w:t xml:space="preserve"> </w:t>
      </w:r>
      <w:r>
        <w:rPr>
          <w:spacing w:val="-1"/>
        </w:rPr>
        <w:t>since</w:t>
      </w:r>
      <w:r>
        <w:rPr>
          <w:spacing w:val="-4"/>
        </w:rPr>
        <w:t xml:space="preserve"> </w:t>
      </w:r>
      <w:r>
        <w:rPr>
          <w:spacing w:val="-1"/>
        </w:rPr>
        <w:t>all</w:t>
      </w:r>
      <w:r>
        <w:rPr>
          <w:spacing w:val="-4"/>
        </w:rPr>
        <w:t xml:space="preserve"> </w:t>
      </w:r>
      <w:r>
        <w:rPr>
          <w:spacing w:val="-1"/>
        </w:rPr>
        <w:t>approvers</w:t>
      </w:r>
      <w:r>
        <w:rPr>
          <w:spacing w:val="-4"/>
        </w:rPr>
        <w:t xml:space="preserve"> </w:t>
      </w:r>
      <w:r>
        <w:rPr>
          <w:spacing w:val="-1"/>
        </w:rPr>
        <w:t>are</w:t>
      </w:r>
      <w:r>
        <w:rPr>
          <w:spacing w:val="-3"/>
        </w:rPr>
        <w:t xml:space="preserve"> </w:t>
      </w:r>
      <w:r>
        <w:rPr>
          <w:spacing w:val="-1"/>
        </w:rPr>
        <w:t>notified</w:t>
      </w:r>
      <w:r>
        <w:rPr>
          <w:spacing w:val="-6"/>
        </w:rPr>
        <w:t xml:space="preserve"> </w:t>
      </w:r>
      <w:r>
        <w:rPr>
          <w:spacing w:val="-1"/>
        </w:rPr>
        <w:t>of</w:t>
      </w:r>
      <w:r>
        <w:rPr>
          <w:spacing w:val="-4"/>
        </w:rPr>
        <w:t xml:space="preserve"> </w:t>
      </w:r>
      <w:r>
        <w:rPr>
          <w:spacing w:val="-1"/>
        </w:rPr>
        <w:t>the</w:t>
      </w:r>
      <w:r>
        <w:rPr>
          <w:spacing w:val="-3"/>
        </w:rPr>
        <w:t xml:space="preserve"> </w:t>
      </w:r>
      <w:r>
        <w:t>need</w:t>
      </w:r>
      <w:r>
        <w:rPr>
          <w:spacing w:val="-5"/>
        </w:rPr>
        <w:t xml:space="preserve"> </w:t>
      </w:r>
      <w:r>
        <w:rPr>
          <w:spacing w:val="-1"/>
        </w:rPr>
        <w:t>for</w:t>
      </w:r>
      <w:r>
        <w:rPr>
          <w:spacing w:val="-4"/>
        </w:rPr>
        <w:t xml:space="preserve"> </w:t>
      </w:r>
      <w:r>
        <w:rPr>
          <w:spacing w:val="-1"/>
        </w:rPr>
        <w:t>the</w:t>
      </w:r>
      <w:r>
        <w:rPr>
          <w:spacing w:val="-4"/>
        </w:rPr>
        <w:t xml:space="preserve"> </w:t>
      </w:r>
      <w:r>
        <w:rPr>
          <w:spacing w:val="-1"/>
        </w:rPr>
        <w:t>approval</w:t>
      </w:r>
      <w:r>
        <w:rPr>
          <w:spacing w:val="-4"/>
        </w:rPr>
        <w:t xml:space="preserve"> </w:t>
      </w:r>
      <w:r>
        <w:rPr>
          <w:spacing w:val="-1"/>
        </w:rPr>
        <w:t>(and</w:t>
      </w:r>
      <w:r>
        <w:rPr>
          <w:spacing w:val="-5"/>
        </w:rPr>
        <w:t xml:space="preserve"> </w:t>
      </w:r>
      <w:r>
        <w:t>only</w:t>
      </w:r>
      <w:r>
        <w:rPr>
          <w:spacing w:val="91"/>
          <w:w w:val="99"/>
        </w:rPr>
        <w:t xml:space="preserve"> </w:t>
      </w:r>
      <w:r>
        <w:rPr>
          <w:spacing w:val="-1"/>
        </w:rPr>
        <w:t>one</w:t>
      </w:r>
      <w:r>
        <w:rPr>
          <w:spacing w:val="-5"/>
        </w:rPr>
        <w:t xml:space="preserve"> </w:t>
      </w:r>
      <w:r>
        <w:rPr>
          <w:spacing w:val="-1"/>
        </w:rPr>
        <w:t>approval</w:t>
      </w:r>
      <w:r>
        <w:rPr>
          <w:spacing w:val="-5"/>
        </w:rPr>
        <w:t xml:space="preserve"> </w:t>
      </w:r>
      <w:r>
        <w:t>is</w:t>
      </w:r>
      <w:r>
        <w:rPr>
          <w:spacing w:val="-4"/>
        </w:rPr>
        <w:t xml:space="preserve"> </w:t>
      </w:r>
      <w:r>
        <w:rPr>
          <w:spacing w:val="-1"/>
        </w:rPr>
        <w:t>required).</w:t>
      </w:r>
      <w:r>
        <w:rPr>
          <w:spacing w:val="-3"/>
        </w:rPr>
        <w:t xml:space="preserve"> </w:t>
      </w:r>
      <w:r>
        <w:rPr>
          <w:spacing w:val="-1"/>
        </w:rPr>
        <w:t>Note:</w:t>
      </w:r>
      <w:r>
        <w:rPr>
          <w:spacing w:val="-5"/>
        </w:rPr>
        <w:t xml:space="preserve"> </w:t>
      </w:r>
      <w:r>
        <w:rPr>
          <w:spacing w:val="-1"/>
        </w:rPr>
        <w:t>Cayuse</w:t>
      </w:r>
      <w:r>
        <w:rPr>
          <w:spacing w:val="-4"/>
        </w:rPr>
        <w:t xml:space="preserve"> </w:t>
      </w:r>
      <w:r>
        <w:t>SP</w:t>
      </w:r>
      <w:r>
        <w:rPr>
          <w:spacing w:val="-5"/>
        </w:rPr>
        <w:t xml:space="preserve"> </w:t>
      </w:r>
      <w:r>
        <w:rPr>
          <w:spacing w:val="-1"/>
        </w:rPr>
        <w:t>uses</w:t>
      </w:r>
      <w:r>
        <w:rPr>
          <w:spacing w:val="-4"/>
        </w:rPr>
        <w:t xml:space="preserve"> </w:t>
      </w:r>
      <w:r>
        <w:rPr>
          <w:spacing w:val="-1"/>
        </w:rPr>
        <w:t>the</w:t>
      </w:r>
      <w:r>
        <w:rPr>
          <w:spacing w:val="-4"/>
        </w:rPr>
        <w:t xml:space="preserve"> </w:t>
      </w:r>
      <w:r>
        <w:rPr>
          <w:spacing w:val="-1"/>
        </w:rPr>
        <w:t>acronym</w:t>
      </w:r>
      <w:r>
        <w:rPr>
          <w:spacing w:val="-5"/>
        </w:rPr>
        <w:t xml:space="preserve"> </w:t>
      </w:r>
      <w:r>
        <w:t>“IPF”</w:t>
      </w:r>
      <w:r>
        <w:rPr>
          <w:spacing w:val="-3"/>
        </w:rPr>
        <w:t xml:space="preserve"> </w:t>
      </w:r>
      <w:r>
        <w:rPr>
          <w:spacing w:val="-1"/>
        </w:rPr>
        <w:t>for</w:t>
      </w:r>
      <w:r>
        <w:rPr>
          <w:spacing w:val="-5"/>
        </w:rPr>
        <w:t xml:space="preserve"> </w:t>
      </w:r>
      <w:r>
        <w:rPr>
          <w:spacing w:val="-1"/>
        </w:rPr>
        <w:t>Internal</w:t>
      </w:r>
      <w:r>
        <w:rPr>
          <w:spacing w:val="-6"/>
        </w:rPr>
        <w:t xml:space="preserve"> </w:t>
      </w:r>
      <w:r>
        <w:rPr>
          <w:spacing w:val="-1"/>
        </w:rPr>
        <w:t>Processing</w:t>
      </w:r>
      <w:r>
        <w:rPr>
          <w:spacing w:val="-6"/>
        </w:rPr>
        <w:t xml:space="preserve"> </w:t>
      </w:r>
      <w:r>
        <w:rPr>
          <w:spacing w:val="-1"/>
        </w:rPr>
        <w:t>Form</w:t>
      </w:r>
      <w:r>
        <w:rPr>
          <w:spacing w:val="76"/>
          <w:w w:val="99"/>
        </w:rPr>
        <w:t xml:space="preserve"> </w:t>
      </w:r>
      <w:r>
        <w:t>and</w:t>
      </w:r>
      <w:r>
        <w:rPr>
          <w:spacing w:val="-6"/>
        </w:rPr>
        <w:t xml:space="preserve"> </w:t>
      </w:r>
      <w:r>
        <w:rPr>
          <w:spacing w:val="-1"/>
        </w:rPr>
        <w:t>the</w:t>
      </w:r>
      <w:r>
        <w:rPr>
          <w:spacing w:val="-4"/>
        </w:rPr>
        <w:t xml:space="preserve"> </w:t>
      </w:r>
      <w:r>
        <w:rPr>
          <w:spacing w:val="-1"/>
        </w:rPr>
        <w:t>term</w:t>
      </w:r>
      <w:r>
        <w:rPr>
          <w:spacing w:val="-5"/>
        </w:rPr>
        <w:t xml:space="preserve"> </w:t>
      </w:r>
      <w:r>
        <w:t>“IPF</w:t>
      </w:r>
      <w:r>
        <w:rPr>
          <w:spacing w:val="-3"/>
        </w:rPr>
        <w:t xml:space="preserve"> </w:t>
      </w:r>
      <w:r>
        <w:rPr>
          <w:spacing w:val="-1"/>
        </w:rPr>
        <w:t>approver”</w:t>
      </w:r>
      <w:r>
        <w:rPr>
          <w:spacing w:val="-3"/>
        </w:rPr>
        <w:t xml:space="preserve"> </w:t>
      </w:r>
      <w:r>
        <w:t>to</w:t>
      </w:r>
      <w:r>
        <w:rPr>
          <w:spacing w:val="-5"/>
        </w:rPr>
        <w:t xml:space="preserve"> </w:t>
      </w:r>
      <w:r>
        <w:rPr>
          <w:spacing w:val="-1"/>
        </w:rPr>
        <w:t>designate</w:t>
      </w:r>
      <w:r>
        <w:rPr>
          <w:spacing w:val="-4"/>
        </w:rPr>
        <w:t xml:space="preserve"> </w:t>
      </w:r>
      <w:r>
        <w:rPr>
          <w:spacing w:val="-1"/>
        </w:rPr>
        <w:t>the</w:t>
      </w:r>
      <w:r>
        <w:rPr>
          <w:spacing w:val="-3"/>
        </w:rPr>
        <w:t xml:space="preserve"> </w:t>
      </w:r>
      <w:r>
        <w:rPr>
          <w:spacing w:val="-1"/>
        </w:rPr>
        <w:t>individuals/offices</w:t>
      </w:r>
      <w:r>
        <w:rPr>
          <w:spacing w:val="-4"/>
        </w:rPr>
        <w:t xml:space="preserve"> </w:t>
      </w:r>
      <w:r>
        <w:rPr>
          <w:spacing w:val="-1"/>
        </w:rPr>
        <w:t>which</w:t>
      </w:r>
      <w:r>
        <w:rPr>
          <w:spacing w:val="-5"/>
        </w:rPr>
        <w:t xml:space="preserve"> </w:t>
      </w:r>
      <w:r>
        <w:rPr>
          <w:spacing w:val="-1"/>
        </w:rPr>
        <w:t>must</w:t>
      </w:r>
      <w:r>
        <w:rPr>
          <w:spacing w:val="-4"/>
        </w:rPr>
        <w:t xml:space="preserve"> </w:t>
      </w:r>
      <w:r>
        <w:rPr>
          <w:spacing w:val="-1"/>
        </w:rPr>
        <w:t>approve</w:t>
      </w:r>
      <w:r>
        <w:rPr>
          <w:spacing w:val="-3"/>
        </w:rPr>
        <w:t xml:space="preserve"> </w:t>
      </w:r>
      <w:r>
        <w:t>a</w:t>
      </w:r>
      <w:r>
        <w:rPr>
          <w:spacing w:val="-4"/>
        </w:rPr>
        <w:t xml:space="preserve"> </w:t>
      </w:r>
      <w:r>
        <w:rPr>
          <w:spacing w:val="-1"/>
        </w:rPr>
        <w:t>proposal.</w:t>
      </w:r>
    </w:p>
    <w:p w14:paraId="322C78EA" w14:textId="77777777" w:rsidR="005B6A82" w:rsidRDefault="005B6A82" w:rsidP="005B6A82">
      <w:pPr>
        <w:pStyle w:val="BodyText"/>
        <w:spacing w:line="276" w:lineRule="auto"/>
        <w:ind w:left="119" w:right="145"/>
      </w:pPr>
      <w:r>
        <w:rPr>
          <w:spacing w:val="-1"/>
        </w:rPr>
        <w:t>The</w:t>
      </w:r>
      <w:r>
        <w:rPr>
          <w:spacing w:val="-4"/>
        </w:rPr>
        <w:t xml:space="preserve"> </w:t>
      </w:r>
      <w:r>
        <w:rPr>
          <w:spacing w:val="-1"/>
        </w:rPr>
        <w:t>routing</w:t>
      </w:r>
      <w:r>
        <w:rPr>
          <w:spacing w:val="-5"/>
        </w:rPr>
        <w:t xml:space="preserve"> </w:t>
      </w:r>
      <w:r>
        <w:rPr>
          <w:spacing w:val="-1"/>
        </w:rPr>
        <w:t>order</w:t>
      </w:r>
      <w:r>
        <w:rPr>
          <w:spacing w:val="-4"/>
        </w:rPr>
        <w:t xml:space="preserve"> </w:t>
      </w:r>
      <w:r>
        <w:t>for</w:t>
      </w:r>
      <w:r>
        <w:rPr>
          <w:spacing w:val="-5"/>
        </w:rPr>
        <w:t xml:space="preserve"> </w:t>
      </w:r>
      <w:r>
        <w:rPr>
          <w:spacing w:val="-1"/>
        </w:rPr>
        <w:t>approving</w:t>
      </w:r>
      <w:r>
        <w:rPr>
          <w:spacing w:val="-6"/>
        </w:rPr>
        <w:t xml:space="preserve"> </w:t>
      </w:r>
      <w:r>
        <w:rPr>
          <w:spacing w:val="-1"/>
        </w:rPr>
        <w:t>departments</w:t>
      </w:r>
      <w:r>
        <w:rPr>
          <w:spacing w:val="-4"/>
        </w:rPr>
        <w:t xml:space="preserve"> </w:t>
      </w:r>
      <w:r>
        <w:rPr>
          <w:spacing w:val="-1"/>
        </w:rPr>
        <w:t>can</w:t>
      </w:r>
      <w:r>
        <w:rPr>
          <w:spacing w:val="-4"/>
        </w:rPr>
        <w:t xml:space="preserve"> </w:t>
      </w:r>
      <w:r>
        <w:t>be</w:t>
      </w:r>
      <w:r>
        <w:rPr>
          <w:spacing w:val="-4"/>
        </w:rPr>
        <w:t xml:space="preserve"> </w:t>
      </w:r>
      <w:r>
        <w:rPr>
          <w:spacing w:val="-1"/>
        </w:rPr>
        <w:t>made</w:t>
      </w:r>
      <w:r>
        <w:rPr>
          <w:spacing w:val="-4"/>
        </w:rPr>
        <w:t xml:space="preserve"> </w:t>
      </w:r>
      <w:r>
        <w:rPr>
          <w:i/>
          <w:spacing w:val="-1"/>
        </w:rPr>
        <w:t>sequential</w:t>
      </w:r>
      <w:r>
        <w:rPr>
          <w:i/>
          <w:spacing w:val="-5"/>
        </w:rPr>
        <w:t xml:space="preserve"> </w:t>
      </w:r>
      <w:r>
        <w:rPr>
          <w:spacing w:val="-1"/>
        </w:rPr>
        <w:t>or</w:t>
      </w:r>
      <w:r>
        <w:rPr>
          <w:spacing w:val="-5"/>
        </w:rPr>
        <w:t xml:space="preserve"> </w:t>
      </w:r>
      <w:r>
        <w:rPr>
          <w:i/>
          <w:spacing w:val="-1"/>
        </w:rPr>
        <w:t>concurrent</w:t>
      </w:r>
      <w:r>
        <w:rPr>
          <w:i/>
          <w:spacing w:val="-3"/>
        </w:rPr>
        <w:t xml:space="preserve"> </w:t>
      </w:r>
      <w:r>
        <w:t>by</w:t>
      </w:r>
      <w:r>
        <w:rPr>
          <w:spacing w:val="-4"/>
        </w:rPr>
        <w:t xml:space="preserve"> </w:t>
      </w:r>
      <w:r>
        <w:rPr>
          <w:spacing w:val="-1"/>
        </w:rPr>
        <w:t>changing</w:t>
      </w:r>
      <w:r>
        <w:rPr>
          <w:spacing w:val="89"/>
        </w:rPr>
        <w:t xml:space="preserve"> </w:t>
      </w:r>
      <w:r>
        <w:rPr>
          <w:spacing w:val="-1"/>
        </w:rPr>
        <w:t>the</w:t>
      </w:r>
      <w:r>
        <w:rPr>
          <w:spacing w:val="-3"/>
        </w:rPr>
        <w:t xml:space="preserve"> </w:t>
      </w:r>
      <w:r>
        <w:rPr>
          <w:spacing w:val="-1"/>
        </w:rPr>
        <w:t>number</w:t>
      </w:r>
      <w:r>
        <w:rPr>
          <w:spacing w:val="-4"/>
        </w:rPr>
        <w:t xml:space="preserve"> </w:t>
      </w:r>
      <w:r>
        <w:t>in</w:t>
      </w:r>
      <w:r>
        <w:rPr>
          <w:spacing w:val="-3"/>
        </w:rPr>
        <w:t xml:space="preserve"> </w:t>
      </w:r>
      <w:r>
        <w:rPr>
          <w:spacing w:val="-1"/>
        </w:rPr>
        <w:t>the</w:t>
      </w:r>
      <w:r>
        <w:rPr>
          <w:spacing w:val="-2"/>
        </w:rPr>
        <w:t xml:space="preserve"> </w:t>
      </w:r>
      <w:r>
        <w:rPr>
          <w:spacing w:val="-1"/>
        </w:rPr>
        <w:t>drop</w:t>
      </w:r>
      <w:r>
        <w:rPr>
          <w:spacing w:val="-3"/>
        </w:rPr>
        <w:t xml:space="preserve"> </w:t>
      </w:r>
      <w:r>
        <w:rPr>
          <w:spacing w:val="-2"/>
        </w:rPr>
        <w:t>down</w:t>
      </w:r>
      <w:r>
        <w:rPr>
          <w:spacing w:val="-3"/>
        </w:rPr>
        <w:t xml:space="preserve"> </w:t>
      </w:r>
      <w:r>
        <w:rPr>
          <w:spacing w:val="-1"/>
        </w:rPr>
        <w:t>box. The</w:t>
      </w:r>
      <w:r>
        <w:rPr>
          <w:spacing w:val="-3"/>
        </w:rPr>
        <w:t xml:space="preserve"> </w:t>
      </w:r>
      <w:r>
        <w:rPr>
          <w:spacing w:val="-1"/>
        </w:rPr>
        <w:t>Award</w:t>
      </w:r>
      <w:r>
        <w:rPr>
          <w:spacing w:val="-5"/>
        </w:rPr>
        <w:t xml:space="preserve"> </w:t>
      </w:r>
      <w:r>
        <w:t>Department</w:t>
      </w:r>
      <w:r>
        <w:rPr>
          <w:spacing w:val="-2"/>
        </w:rPr>
        <w:t xml:space="preserve"> </w:t>
      </w:r>
      <w:r>
        <w:rPr>
          <w:spacing w:val="-1"/>
        </w:rPr>
        <w:t>will</w:t>
      </w:r>
      <w:r>
        <w:rPr>
          <w:spacing w:val="-4"/>
        </w:rPr>
        <w:t xml:space="preserve"> </w:t>
      </w:r>
      <w:r>
        <w:rPr>
          <w:spacing w:val="-1"/>
        </w:rPr>
        <w:t>always</w:t>
      </w:r>
      <w:r>
        <w:rPr>
          <w:spacing w:val="-3"/>
        </w:rPr>
        <w:t xml:space="preserve"> </w:t>
      </w:r>
      <w:r>
        <w:t>be</w:t>
      </w:r>
      <w:r>
        <w:rPr>
          <w:spacing w:val="-3"/>
        </w:rPr>
        <w:t xml:space="preserve"> </w:t>
      </w:r>
      <w:r>
        <w:rPr>
          <w:spacing w:val="-1"/>
        </w:rPr>
        <w:t>listed</w:t>
      </w:r>
      <w:r>
        <w:rPr>
          <w:spacing w:val="-3"/>
        </w:rPr>
        <w:t xml:space="preserve"> </w:t>
      </w:r>
      <w:r>
        <w:rPr>
          <w:spacing w:val="-1"/>
        </w:rPr>
        <w:t>first,</w:t>
      </w:r>
      <w:r>
        <w:rPr>
          <w:spacing w:val="-2"/>
        </w:rPr>
        <w:t xml:space="preserve"> </w:t>
      </w:r>
      <w:r>
        <w:rPr>
          <w:spacing w:val="-1"/>
        </w:rPr>
        <w:t>but</w:t>
      </w:r>
      <w:r>
        <w:rPr>
          <w:spacing w:val="-3"/>
        </w:rPr>
        <w:t xml:space="preserve"> </w:t>
      </w:r>
      <w:r>
        <w:rPr>
          <w:spacing w:val="-1"/>
        </w:rPr>
        <w:t>the</w:t>
      </w:r>
      <w:r>
        <w:rPr>
          <w:spacing w:val="-2"/>
        </w:rPr>
        <w:t xml:space="preserve"> order</w:t>
      </w:r>
    </w:p>
    <w:p w14:paraId="6F2780E5" w14:textId="77777777" w:rsidR="005B6A82" w:rsidRDefault="005B6A82" w:rsidP="005B6A82">
      <w:pPr>
        <w:spacing w:before="7"/>
        <w:rPr>
          <w:rFonts w:ascii="Cambria" w:eastAsia="Cambria" w:hAnsi="Cambria" w:cs="Cambria"/>
          <w:sz w:val="17"/>
          <w:szCs w:val="17"/>
        </w:rPr>
      </w:pPr>
    </w:p>
    <w:p w14:paraId="5988D3DD" w14:textId="77777777" w:rsidR="005B6A82" w:rsidRDefault="005B6A82" w:rsidP="005B6A82">
      <w:pPr>
        <w:spacing w:line="200" w:lineRule="atLeast"/>
        <w:ind w:left="105"/>
        <w:rPr>
          <w:rFonts w:ascii="Cambria" w:eastAsia="Cambria" w:hAnsi="Cambria" w:cs="Cambria"/>
          <w:sz w:val="20"/>
          <w:szCs w:val="20"/>
        </w:rPr>
      </w:pPr>
      <w:r>
        <w:rPr>
          <w:rFonts w:ascii="Cambria" w:eastAsia="Cambria" w:hAnsi="Cambria" w:cs="Cambria"/>
          <w:noProof/>
          <w:sz w:val="20"/>
          <w:szCs w:val="20"/>
        </w:rPr>
        <w:lastRenderedPageBreak/>
        <mc:AlternateContent>
          <mc:Choice Requires="wpg">
            <w:drawing>
              <wp:inline distT="0" distB="0" distL="0" distR="0" wp14:anchorId="2F7F0876" wp14:editId="37745CED">
                <wp:extent cx="6282055" cy="1929765"/>
                <wp:effectExtent l="0" t="0" r="4445" b="13335"/>
                <wp:docPr id="6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1929765"/>
                          <a:chOff x="0" y="0"/>
                          <a:chExt cx="9893" cy="3039"/>
                        </a:xfrm>
                      </wpg:grpSpPr>
                      <pic:pic xmlns:pic="http://schemas.openxmlformats.org/drawingml/2006/picture">
                        <pic:nvPicPr>
                          <pic:cNvPr id="69"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 y="14"/>
                            <a:ext cx="9864"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0" name="Group 38"/>
                        <wpg:cNvGrpSpPr>
                          <a:grpSpLocks/>
                        </wpg:cNvGrpSpPr>
                        <wpg:grpSpPr bwMode="auto">
                          <a:xfrm>
                            <a:off x="7" y="7"/>
                            <a:ext cx="9879" cy="3024"/>
                            <a:chOff x="7" y="7"/>
                            <a:chExt cx="9879" cy="3024"/>
                          </a:xfrm>
                        </wpg:grpSpPr>
                        <wps:wsp>
                          <wps:cNvPr id="71" name="Freeform 39"/>
                          <wps:cNvSpPr>
                            <a:spLocks/>
                          </wps:cNvSpPr>
                          <wps:spPr bwMode="auto">
                            <a:xfrm>
                              <a:off x="7" y="7"/>
                              <a:ext cx="9879" cy="3024"/>
                            </a:xfrm>
                            <a:custGeom>
                              <a:avLst/>
                              <a:gdLst>
                                <a:gd name="T0" fmla="+- 0 7 7"/>
                                <a:gd name="T1" fmla="*/ T0 w 9879"/>
                                <a:gd name="T2" fmla="+- 0 7 7"/>
                                <a:gd name="T3" fmla="*/ 7 h 3024"/>
                                <a:gd name="T4" fmla="+- 0 9886 7"/>
                                <a:gd name="T5" fmla="*/ T4 w 9879"/>
                                <a:gd name="T6" fmla="+- 0 7 7"/>
                                <a:gd name="T7" fmla="*/ 7 h 3024"/>
                                <a:gd name="T8" fmla="+- 0 9886 7"/>
                                <a:gd name="T9" fmla="*/ T8 w 9879"/>
                                <a:gd name="T10" fmla="+- 0 3031 7"/>
                                <a:gd name="T11" fmla="*/ 3031 h 3024"/>
                                <a:gd name="T12" fmla="+- 0 7 7"/>
                                <a:gd name="T13" fmla="*/ T12 w 9879"/>
                                <a:gd name="T14" fmla="+- 0 3031 7"/>
                                <a:gd name="T15" fmla="*/ 3031 h 3024"/>
                                <a:gd name="T16" fmla="+- 0 7 7"/>
                                <a:gd name="T17" fmla="*/ T16 w 9879"/>
                                <a:gd name="T18" fmla="+- 0 7 7"/>
                                <a:gd name="T19" fmla="*/ 7 h 3024"/>
                              </a:gdLst>
                              <a:ahLst/>
                              <a:cxnLst>
                                <a:cxn ang="0">
                                  <a:pos x="T1" y="T3"/>
                                </a:cxn>
                                <a:cxn ang="0">
                                  <a:pos x="T5" y="T7"/>
                                </a:cxn>
                                <a:cxn ang="0">
                                  <a:pos x="T9" y="T11"/>
                                </a:cxn>
                                <a:cxn ang="0">
                                  <a:pos x="T13" y="T15"/>
                                </a:cxn>
                                <a:cxn ang="0">
                                  <a:pos x="T17" y="T19"/>
                                </a:cxn>
                              </a:cxnLst>
                              <a:rect l="0" t="0" r="r" b="b"/>
                              <a:pathLst>
                                <a:path w="9879" h="3024">
                                  <a:moveTo>
                                    <a:pt x="0" y="0"/>
                                  </a:moveTo>
                                  <a:lnTo>
                                    <a:pt x="9879" y="0"/>
                                  </a:lnTo>
                                  <a:lnTo>
                                    <a:pt x="9879" y="3024"/>
                                  </a:lnTo>
                                  <a:lnTo>
                                    <a:pt x="0" y="30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42129956" id="Group_x0020_37" o:spid="_x0000_s1026" style="width:494.65pt;height:151.95pt;mso-position-horizontal-relative:char;mso-position-vertical-relative:line" coordsize="9893,303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ECgU3wUAAIYRAAAOAAAAZHJzL2Uyb0RvYy54bWzcWFuP2kYUfq/U/zDy&#10;YyuCbQy20bLRhksUKW2jhv6AwR6wFdvjjs2y26r/vd+ZsY2BJaySPnWlhbmcOXPOd67D3dunPGOP&#10;QlWpLGaW88a2mCgiGafFbmb9sV4NAotVNS9inslCzKxnUVlv73/84e5QToUrE5nFQjEwKarpoZxZ&#10;SV2X0+GwihKR8+qNLEWBza1UOa8xVbthrPgB3PNs6Nr2ZHiQKi6VjERVYXVhNq17zX+7FVH923Zb&#10;iZplMwuy1fpT6c8NfQ7v7/h0p3iZpFEjBv8GKXKeFri0Y7XgNWd7lV6wytNIyUpu6zeRzIdyu00j&#10;oXWANo59ps17Jfel1mU3PezKDiZAe4bTN7ONfn38pFgaz6wJLFXwHDbS17KRT+Acyt0UNO9V+bn8&#10;pIyGGH6U0ZcK28PzfZrvDDHbHH6RMfjxfS01OE9blRMLqM2etA2eOxuIp5pFWJy4gWuPxxaLsOeE&#10;buhPxsZKUQJTXpyLkmVzMgzCkTk2skchnRnyqblSi9mIdX9XptEU/w2cGF3AedvtcKreK2E1TPJX&#10;8ci5+rIvB7B8yet0k2Zp/ay9GOiQUMXjpzQilGnSs0zYWgbbdCvztOO2VOYMJ520XVgh5wkvduKh&#10;KhEAgBHn2yWl5CERPK5omTA65aKnJ3JssrRcpVlGhqNxozFi6MwHXwDN+PdCRvtcFLUJWCUyKC+L&#10;KknLymJqKvKNgP+pD7GjvQSe8LGq6TryCR1Ef7vBg22H7rvBfGzPB57tLwcPoecPfHvpe7YXOHNn&#10;/g+ddrzpvhKAgWeLMm1kxeqFtC9GTJNbTCzqmGaPXGcO400QSHtVKyIcjCAhWSsV/Q6wQYdxrUQd&#10;JTTcArlmHcTdhob5iCzZoEJ83QwZx7MYxYVnQoIAoqAJgwk2KGJGyCInrg+3UFX9Xsic0QA4Q0qN&#10;M38EzEavloQkLiRZW+uRFScLUMCstOr3LRTa4TJYBt7AcydLWGixGDys5t5gsnL88WK0mM8XTmuh&#10;JI1jUdA1328gjbfM0rj10UrtNvNMGcOt9F8DSHUkG5KjHMVojUrMCFPjdKHjevY7NxysJoE/8Fbe&#10;eBD6djCwnfBdOLG90FusTlX6mBbi+1ViB1h07I61lXpCk5P1dLP136VufJqnNYpqluYzK+iI+JTC&#10;flnE2rQ1TzMz7kFB4h+hgLlbQ2t3JQdt8gX81ZQGnVO7KtFUEh+F9qSSBCTkeaWgWvlfVRJfR4Uu&#10;WMaAJih8JE4TFG4TMF0NOTnRryHnZ4DCSzXkUKJfqdpkiNnrEgx1Ky9V+s8JLwXsTWyPid+nxK1L&#10;8koJQU0QM4WtIWtLctWvx5qB2SGyV6WVEzSOSeUqFnwa7U1SoYhpEwksGjeZexc3gq/hC9s8Q0/1&#10;84DZzGeNkY4E0NEQ/DRka5sdWBjgXu2kRyK3JbrGBZW/4+KzhI3s1uRHJkiRPVHCIJhcSoPGo+Oz&#10;9q5IM2mJrkkDPDsu16RBu3VTGvhvx2cdXJEGCb/PCc2Pc6mX04dZk7yMkXMTaacP9dpxr0l1ivYV&#10;qfpwf02qm4g7fcjXzuSaVKeov+SOfcz7tkMi6NybJ6Z0Ig6eisblMWJouqihpaAoZUW96hq4oyyv&#10;R02eBhXtXiEGHESsYwT3fZ0YghIxLItguUlNZtPkupu+TW5SwtppG2ktiznWKEyNxPmzSlkMz6qN&#10;CV80uYSTRgNDXdYotllCfQrik3Zy+SjWUtPUZ809bjvuZkWfSucI0qdtdtrt9rvUzDqyNh2AZUvR&#10;fhtKxBC4vZLs/NIok5UwRiCdtTU65QmzXrI8aa80JI5nkPiWSo8HYlPQrxX3/3/LBoC7PqWteKaS&#10;bmT8jJ5ESbS9MDB+psAgkeovix3w5J9Z1Z97To+47EOBAh7CEiCr9cQb+y4mqr+z6e/wIgKrmVVb&#10;CHsazmvMcGRfqnSX4CbznCnkA96/21S32iSfkQpOQhP0EHrUvJqbMR772omaHybo14T+XFMdfz65&#10;/x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m9CLz3QAAAAUBAAAPAAAAZHJzL2Rv&#10;d25yZXYueG1sTI9BS8NAEIXvgv9hGcGb3cTQ0sRsSinaUxHaCuJtmp0modnZkN0m6b939aKXgcd7&#10;vPdNvppMKwbqXWNZQTyLQBCXVjdcKfg4vj0tQTiPrLG1TApu5GBV3N/lmGk78p6Gg69EKGGXoYLa&#10;+y6T0pU1GXQz2xEH72x7gz7IvpK6xzGUm1Y+R9FCGmw4LNTY0aam8nK4GgXbEcd1Er8Ou8t5c/s6&#10;zt8/dzEp9fgwrV9AeJr8Xxh+8AM6FIHpZK+snWgVhEf87w1eukwTECcFSZSkIItc/qcvvgEAAP//&#10;AwBQSwMECgAAAAAAAAAhALWcV0i5rAEAuawBABUAAABkcnMvbWVkaWEvaW1hZ2UxLmpwZWf/2P/g&#10;ABBKRklGAAEBAQBgAGAAAP/bAEMAAwICAwICAwMDAwQDAwQFCAUFBAQFCgcHBggMCgwMCwoLCw0O&#10;EhANDhEOCwsQFhARExQVFRUMDxcYFhQYEhQVFP/bAEMBAwQEBQQFCQUFCRQNCw0UFBQUFBQUFBQU&#10;FBQUFBQUFBQUFBQUFBQUFBQUFBQUFBQUFBQUFBQUFBQUFBQUFBQUFP/AABEIAckF2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v0D/UXP8A&#10;13b+QrUrL0D/AFFz/wBd2/kK1KAM+4/5CEn/AFyT+bUUXH/IQk/65J/NqKACiiigDMvkV7w7lDYj&#10;XqM92qHyI/8Anmn/AHyKsXn/AB+H/rmv82rB8XeMdH8CaJJq+uXn2HT42VGm8p5MFjgDCAnr7VUY&#10;ubUYq7Ym1FNvZGt5Ef8AzzT/AL5FHkR/880/75FEMyXEMcsZ3RuoZTjGQeRWNoPjfRfE2r6xpmm3&#10;v2m+0iUQ3sXlOnlOc4GWUBvun7pPSmoSabS238umpLnFWu99vM2fIj/55p/3yKPIj/55p/3yKfVG&#10;31zT7vVrzS4LyKbULNEe4t0bLwh87Nw7ZAJAPOOe9Sk3sU2luW/Ij/55p/3yKPIj/wCeaf8AfIp9&#10;FIYzyI/+eaf98ijyI/8Anmn/AHyK5HSvi/4Q1zxjN4WsNYW612JpEe2jglIUoCXHmbdnGD/F1461&#10;0eva7Y+GdHvNV1O4FrYWkZlmmZS21R1OACT9AMmtZUqkGoyi03tpv6GcakJ35WnbR+TLfkR/880/&#10;75FHkR/880/75FZXhLxhpHjrQ4dX0O8F/p0rMqTBGTlTggqwBHI7itiolGUJOMlZoqMozSlF3Qzy&#10;I/8Anmn/AHyKPIj/AOeaf98in0VJQzyI/wDnmn/fIo8iP/nmn/fIp9FADPIj/wCeaf8AfIo8iP8A&#10;55p/3yKfUGoX0Gl2FzeXT+VbW8bTSvgnaigknA5PAPSgCTyI/wDnmn/fIo8iP/nmn/fIrN8L+KdM&#10;8aaHbaxo119s0253eVN5bJuwxU/KwBHIPUVq1UoyhJxkrNExlGaUou6YzyI/+eaf98ijyI/+eaf9&#10;8in0VJQzyI/+eaf98ijyI/8Anmn/AHyK898R/tC/D/wnrd3pGq6/9l1G1bZND9juH2nAOMrGQeCO&#10;hrqPB/jnQfH+l/2j4f1OHUrUMVZo8qyH0ZGAZT3wQMjnpXRLD1oQVSUGovrZ2+8wVelKfs1Nc3a6&#10;v9xteRH/AM80/wC+RR5Ef/PNP++RT6K5zcZ5Ef8AzzT/AL5FHkR/880/75FPooAZ5Ef/ADzT/vkU&#10;eRH/AM80/wC+RT6o2+uafd6teaXBeRTahZoj3FujZeEPnZuHbIBIB5xz3ppN7CbS3LfkR/8APNP+&#10;+RR5Ef8AzzT/AL5FPopDGeRH/wA80/75FHkR/wDPNP8AvkU+igBnkR/880/75FHkR/8APNP++RT6&#10;o6Nrmn+IrAXumXkV/Zs7xrPA25GKsVbBHBwQRkccU7Nq4rpaFvyI/wDnmn/fIo8iP/nmn/fIp9FI&#10;YzyI/wDnmn/fIo8iP/nmn/fIp9FADPIj/wCeaf8AfIo8iP8A55p/3yKfRQAzyI/+eaf98ijyI/8A&#10;nmn/AHyKfRQAzyI/+eaf98ijyI/+eaf98in0UAM8iP8A55p/3yKPIj/55p/3yKfRQAzyI/8Anmn/&#10;AHyKPIj/AOeaf98in0UAM8iP/nmn/fIo8iP/AJ5p/wB8in0UAM8iP/nmn/fIo8iP/nmn/fIp9FAD&#10;PIj/AOeaf98ijyI/+eaf98in0UAM8iP/AJ5p/wB8ijyI/wDnmn/fIp9FADPIj/55p/3yKPIj/wCe&#10;af8AfIp9FADPIj/55p/3yKPIj/55p/3yKfRQAzyI/wDnmn/fIo8iP/nmn/fIp9FADPIj/wCeaf8A&#10;fIo8iP8A55p/3yKfRQAzyI/+eaf98ijyI/8Anmn/AHyKfRQAzyI/+eaf98ijyI/+eaf98in0UAM8&#10;iP8A55p/3yKPIj/55p/3yKfRQAzyI/8Anmn/AHyKPIj/AOeaf98in0UAM8iP/nmn/fIo8iP/AJ5p&#10;/wB8in0UAM8iP/nmn/fIo8iP/nmn/fIp9FADPIj/AOeaf98ijyI/+eaf98in0UAM8iP/AJ5p/wB8&#10;ijyI/wDnmn/fIp9FADPIj/55p/3yKPIj/wCeaf8AfIp9FADPIj/55p/3yKPIj/55p/3yKfRQAzyI&#10;/wDnmn/fIo8iP/nmn/fIp9FADPIj/wCeaf8AfIo8iP8A55p/3yKfRQAzyI/+eaf98ijyI/8Anmn/&#10;AHyKfRQAzyI/+eaf98ijyI/+eaf98in0UAM8iP8A55p/3yKPIj/55p/3yKfRQAzyI/8Anmn/AHyK&#10;PIj/AOeaf98in0UAM8iP/nmn/fIo8iP/AJ5p/wB8in0UAM8iP/nmn/fIo8iP/nmn/fIp9FADPIj/&#10;AOeaf98ijyI/+eaf98in0UAM8iP/AJ5p/wB8ijyI/wDnmn/fIp9FADPIj/55p/3yKPIj/wCeaf8A&#10;fIp9FADPIj/55p/3yKPIj/55p/3yKfRQAzyI/wDnmn/fIo8iP/nmn/fIp9FADPIj/wCeaf8AfIo8&#10;iP8A55p/3yKfRQAzyI/+eaf98ijyI/8Anmn/AHyKfRQAzyI/+eaf98ijyI/+eaf98in0UAM8iP8A&#10;55p/3yKPIj/55p/3yKfRQAzyI/8Anmn/AHyKPIj/AOeaf98in0UAM8iP/nmn/fIo8iP/AJ5p/wB8&#10;in0UAM8iP/nmn/fIo8iP/nmn/fIp9FADPIj/AOeaf98ijyI/+eaf98in0UAM8iP/AJ5p/wB8ijyI&#10;/wDnmn/fIp9FADPIj/55p/3yKPIj/wCeaf8AfIp9FADPIj/55p/3yKPIj/55p/3yKfRQAzyI/wDn&#10;mn/fIo8iP/nmn/fIp9FADPIj/wCeaf8AfIo8iP8A55p/3yKfRQAzyI/+eaf98ijyI/8Anmn/AHyK&#10;fRQAzyI/+eaf98ijyI/+eaf98in0UAM8iP8A55p/3yKPIj/55p/3yKfRQAzyI/8Anmn/AHyKPIj/&#10;AOeaf98in0UAM8iP/nmn/fIo8iP/AJ5p/wB8in0UAM8iP/nmn/fIo8iP/nmn/fIp9FADPIj/AOea&#10;f98ijyI/+eaf98in0UAM8iP/AJ5p/wB8ijyI/wDnmn/fIp9FADPIj/55p/3yKPIj/wCeaf8AfIp9&#10;FADPIj/55p/3yKPIj/55p/3yKfRQAzyI/wDnmn/fIo8iP/nmn/fIp9FADPIj/wCeaf8AfIo8iP8A&#10;55p/3yKfRQAzyI/+eaf98ijyI/8Anmn/AHyKfRQAzyI/+eaf98ijyI/+eaf98in0UAM8iP8A55p/&#10;3yKPIj/55p/3yKfRQAzyI/8Anmn/AHyKPIj/AOeaf98in0UAM8iP/nmn/fIo8iP/AJ5p/wB8in0U&#10;AM8iP/nmn/fIo8iP/nmn/fIp9FADPIj/AOeaf98ijyI/+eaf98in0UAM8iP/AJ5p/wB8ijyI/wDn&#10;mn/fIp9FADPIj/55p/3yKPIj/wCeaf8AfIp9FAFrTFCxzAAAeZ0H+6KuVT077k3/AF0/9lFXKAI9&#10;A/1Fz/13b+QrUrL0D/UXP/Xdv5CtSgDPuP8AkISf9ck/m1FFx/yEJP8Arkn82ooAKKKKAM68/wCP&#10;w/8AXNf5tXin7XP/ACRTUP8Ar6t//Rgr2u8/4/D/ANc1/m1cP8Xfhz/wtTwTceH/AO0P7L86WOT7&#10;T5HnY2tnG3cvX6114OpGliadSeykm/kzDERc6NSEd3Fr70zp9G/5A9j/ANcI/wD0EV896d4l8aXd&#10;58cIdCvbzUNUsLmNdNt5JWl8hd0m8QoxIDbQcKByQODwK09P/Zy8aWN1bSH4x69LDC6sYCswVlBH&#10;y/8AHz0wMdK62w+BsMF34/e41y7MPiyVZGFkptpbUAucBwx3Z3YOQARkEEGvSi8LQ52qinzW+y+k&#10;ovql0v8Al1POSxFSNOLg48r7r+WS6Pvb+keQ/CLx3DbeP9E0698a+MdM1rYtvqOi+LYzcwXU7Bf3&#10;cTbg0JzyGdcngZ5IO58EvB+349fESf8AtvWD/ZV5GfKN38l55glH+kDH7zb1Xpiuy0n4E6vPrPh+&#10;58W+N7jxTYaC4msLI6fHbFZV2hGeRWLPjaOvJODnqDsaX8JL3QPirqfi3S/EjWmn6syPqGjtZI4n&#10;KoVGJS2V5O7gdcgkg12VsZQftFTnZyg1s7X5k7fCnqr73tornJTwtZRjzxvaSe+trNPq127N66GZ&#10;+0B4u1nSU8LeG9Dvm0m88S6gLF9SQZe3iyoYp6N84wcg8HBB5HOiPWfhb8WtB8KnxVrev6D4otZ4&#10;idUufOurSVVOJI5MZHbjAHUnJAx6b8T/AIaWXxN0OGznup9Nv7SYXVjqNr/rbaZfusPUdMjIzjgg&#10;gEYnhD4PXeneL4/FPirxNP4v122hNvZSyWqWsVqhGGKxoSNxyRu9D0zzXDh69CGH5ZNbSuratte6&#10;07aWfmrW0vc7cRSrSrc0L/Zs76Rs/eur63Xk77M88/ZQ8K/ZtR8Yaj/bGqy/ZNWuLL7JLdboJvun&#10;zpEx80vH3s9zxWt+1p4usrDwzovhm6vfsUWtX0f2yUKzeXaRsC7YUEn5tnAHODXf/Cz4Y/8ACtI9&#10;fX+0v7S/tXUpNQz5HleVux8n3m3Yx14+lUdd+C9l4r+KMXivXZ7fV7C3svslvot1ZK8SHOS7FmIb&#10;q3G0dRzxWjxVGePWIqSvGKTWm7S0W383ciOHqwwcqMFaUm1vsm9//ATzf9mXxlocHjrxn4T0G+W6&#10;0CWb+09KOxo8KcCRAHAbjKDGP4Saxfhx4e8U/Ezw3411C4+IHiPT/wCzdQuorCK1v2QLIFDHzGPz&#10;Mn3AEDALhiPvGvXL/wCBelwfEDw54p8Nmy8MS6XvWe0s9PUR3iMMEHYyBTgsN2D1HpXjnwW+HOt+&#10;MtA8ato3jK78Mx3Ws3NnewJapcRzRhQQVyQ0b/vGBZTyMeldyrUasalelLldo3cldpp2vouqXRde&#10;hyeyq0ZQpVI3XM2lF2TTTdlr0d92JrnxN8WeMfht8LL2z1y50jW9R1hrC4u7clElYSBFZ0GFdehK&#10;kbScjFdrbDWvhJ8bfC+hf8JTrPiTRPEcEqSw61c/aZIZYwxDocDaMkcADjOc4GML47fD3TPDWifC&#10;nwlp0lza6eusrbCeOQCcb2XdIGxgOSxbOMA9scV6X4W+Dd7ZeOovFnijxVceLNUs4Db6f5lolrHb&#10;K24MSqEhmIYjPHU5B4wqtbDqlzqyhL2mltXf4emlnrurdLkwpV3L2bu5pQ1votdb663St1uef/BL&#10;Rda+IOueJdS1Xxp4kW00jXpI7awttQZInCtuKyZyWQgKAgIAG7+9UPhe38TfG7TPFni0+NNa8PNZ&#10;3c1tpenaZceTbxLEu4GZf487gDnB4PJGAPW/hZ8Mf+FaR6+v9pf2l/aupSahnyPK8rdj5PvNuxjr&#10;x9K5XUv2f7+DUdbXwx41vfDGha3IZdQ0qK0SYM7ZEhickGLcDjgZ9yAAOZ4ulKpPlko6R5XbRbc2&#10;lr697fmdaw1SMIuUW/ebkr6ta2620utL/ijg5fih4g1DwN8N/iRcahdQW9pqB0/XLaCVkt7mMuU8&#10;5owQpIAJ6Yywx0rppde1nxT8RviVqdpq95BoHhvSZLG3gt7l0ie7MTM0m0HBZCGGeo+X0r0O7+E2&#10;jP8ACu48CWam00x7RreORhvZXJ3CU9Nzb/nPTJ9KpeBPhBD4I+G2o+F11Jr261EXDXWpvCQ0skql&#10;d5Qseg2jG7nHvUTxWGcJuCs7tRVvsyad/lqvmrbDpYfEKdNTd17rk79Y3/PS/wDh8zwzUPF3im5+&#10;CXwrntPEupWmrajrDW8t+bl3d8yuq+Zk/vFHHytkHGK7rQm1v4eftE6b4YPijWPEGj6xpj3ckesX&#10;HnNHIvmHKcAKMp0UDg85wK2R+zxjwV4J8P8A/CQf8i3qP2/7R9i/4+f3jPs2+Z8n3sZyenSuq1X4&#10;Y/2n8XdG8cf2l5f9nWL2X2DyM+Zu8z5vM3cf6zptPTrzW9XGYaTnGLVn7Tp3+Dp3+7qc9LC4hRi5&#10;J3Sp9ez97r2+/oeP+Ez4p+KmieNPHC+M9Y0e4srm5h0zTLSfZaRpHHkCWLHzEhgM8MCN2ScY9J/Z&#10;p1i/174NaHe6ne3Oo3sjXG+4u5WlkbE7gZZiScAAfhXhWva54c8L6x460mLxX4i8H2V7JM914Vud&#10;JUvdzMjf6mdS4jjclecLuQgZxgj3z9nTw7f+F/g74fsNTtpLO9CyyvBMpV0Dyu4DA8g4YcGqx8VH&#10;CuVrJuHKrWsuV31tr52bXzY8NJvEqN7tc99b9VbS+nldLy0RxHw98J6H4o+OfxYGs6Np+riCe08o&#10;X9qk/l5R87dwOM4GcegrEiex+D3x38cnw9ZpDYL4Zk1OTT4ifJSZMMAFH3R7dg5xgYFdN4o/Zv1z&#10;VvG+ueIdG+IuoeGTqsiyS29hbuv3VwAzLOu7HOMjua6f4afAbSvAdnrDahfXHibV9ZjaHUdRvshp&#10;o2zlAMkgEHnLEkjOegGcsTQjBz9pzXhGPLZ7pJPV6aNXL9hVlVa9nb33Lm02vf11Wh4Jo/jnx1Np&#10;Gl+J9NX4jax4klnE88L2JfQ7iEsdyRoucArgBgOuSADgj0HXU8QeN/2jLzw5B4p1rw9ozaLHdT29&#10;hcmNwPk4TORG+4rlgM4DDua6PQPgFrWgLaaVB8RtYi8IWlyZ4dJtYlt5wuSRGbpGDlcnkAAHsAcE&#10;clr/AIbv/En7VepxaVrtx4e1K20JJ7e9hiSYBsohDxvw6kOeDjnBzxXX7ehWqydK2kZNOz02tdW6&#10;eSdulzm9jXpU/wB5e7cU9d3fVrXr529NCTw1491bwXZ/FHw1rHiy6aPw5sex168h+2XEaSk4VgSP&#10;MfJUDccZJ6KMDlPDHijxP4a+IfgCaC+8ZyaJrkwtJW8W3isLsnYHaO3yxiUbgysWJIIwcA59cs/2&#10;dNPbwV4n0jVtYudW1jxFKLi+1l4wjmRW3R7Y8kKqn+HPOTyBgCha/s9a1JrHhXVNX8fXWsXfh24j&#10;a1STT0ji8hcZj2q+d528yFiSMZBxWdPFYNOTk1ro9Hr7trqy6yu9bd7XLqYfFOKUU+rWquveuk7v&#10;t2v2vY5/R9I1r4jfG/4g6RceM/EWk6NpskLxW2l37REMV4Ckg7V+9lVAySD2rlvCXhaXS/G3xovb&#10;XxDrsU+h28rxMt8QblmgnwZzjLlDypyCDzXvnhH4Y/8ACK/EHxZ4n/tL7V/bxiP2XyNnkbAR9/cd&#10;2c+grndT+BV7J4x8U6vpfiptM0/xJbPBqGmNp6TByYWjDCQuCMFt+ABk5BODXPDG00pU1K0eSK26&#10;rlv0vrZq/wCJ0Swkm+dxu/aN7/Z1t181oeI31/4z0L4MeEPHkPj3XpNXu74Wi281x5lssRaYDejA&#10;+Y2VzufdwQMfKK9M8Oz658Pv2g4PDc/ifVvEOmalo7306arN5pSUFyTEAAEGVOFAxg45wCN7VP2f&#10;f7T+Enh7wR/b/l/2TdrdfbvsefNw0h2+X5ny/wCs67j0966a++GP2z4vaf45/tLZ9k09rH7B5Gd+&#10;S53eZu4+/wBNvbrWlbG4eopxTVn7T7PTTk6d7/qYUcJXgoNp3Sp316p+/wBe1vloj5stfiH4y8ba&#10;dqXiW0k+Iba8bpm02LQrPzNFjRWG2ORP4yPmBJB7ZDc57/x34h8VeJPHPwnsotV1Twhca1Zu+oW0&#10;DNGUbaDIpjbjcBuCllO0kHHFdPH+z7qmjXWo2nhvx9qXhvwxqF19qm0q0tkMqEkFhFcbg0ecYGB0&#10;wDu79PrnwmXV/HXg3xEmrSxr4cieIW86GaS5DLty0pfOe5JBJqp4zCc8XBKyUraPT3Wknpbf1XW+&#10;o1hcTyTTbu7dVr7yd1rfa/bseU6Mms6f4t+KPw+u/FGtappVvo/222vLy7Ml3ESiEgSEdDvwQBjj&#10;oMmuY8E6P4t0j9mWPVfB17rd7qGo3Hlz2VvOXNrAs0qsbSMLlGYldxXJ6njHHvtn8Jo4Pif4l8Wz&#10;aj58OtWC2D6f5G3y1CopPmbjnOzptHX2rlNE/Z31DSvA174Uk8c37aYJBPphtLYW72UgdnyzK/75&#10;SzAlWxyoI2nkTHHUeRJyV/3bd07Nq/NsvR9LlTwlXm0Tsue2uyaVra97+nY5v4DeO9M1Hx/c6dZe&#10;NvFFx5kLRtoHjCITTtKmSzxzq+E24IKEAnnrgbfY/CXg/U/D3iLxJqN74ju9YtdUnWW2sZw2ywUb&#10;somXYYO4dAv3RxXN+F/g7qVt42tPFPizxZL4s1TT4GgsMWEdmkAbcHJVCd5IbAzjGT14x0nhLwfq&#10;fh7xF4k1G98R3esWuqTrLbWM4bZYKN2UTLsMHcOgX7o4rhxlalUlJ0p7xV9N3fZPlT2s7tJ6NXas&#10;dOFpVIRSqR+1da7abtXa30svW1zk/i3dSar8Rfhr4Yz/AKHd38uo3KHo4tkDoD6jcc49QK888J/E&#10;fxP4Duvip4i1/wCwalYaffmKSCGWXzmuiyJDHEz5CwgMc55HYdq9M+K2gXp8b/DzxNY2c97/AGXq&#10;L210ltEZHSGdNhkIHO1SOT2zmqd38AU1HV/GIuvEE7+G/ExM1xpCWyq8Vx8pWVZiScqykhduDkA5&#10;xW1CrQhQjGrs1r3vz3drbNxtb0WpNanVlXcobpq3pyyXzSle67PYh0L4leNdA8WeHdJ8eabosMHi&#10;JWWyn0V5c28yqGMcwckEnIAKnGe5HSb47/GqX4WNo1hZHT4b/UzI32zVRM9tbxpjJZIQZGLE4GBw&#10;eTxU/hb4M6nZ+JdJ1nxX4wuPF0uixtHpkUlmlssBZdrO+1iZGwBy3ORk5PTZ+JPwxl8bX2jatpet&#10;S+HPEWkO5tdRjt1nARxh0aNiAwI9T69c1i5YP6xBys463tdK+tt1ftfT5PrcY4r2E0r82lr2b6X2&#10;0721+7p5xp37TF7qvw5+3WVhY3/iiTV00S3SEyJZzyuMpMA+1whH8LYOepGeOZ1q58RQ/FPxbL4v&#10;sNKl1GHwNc7o9PkmNpcxiTI6lZF6lSMg/KSCMjHquqfA+XX/AAB/Yeq+K9T1DWlvv7Ti1yYktDcj&#10;7pji3YSMD/lmCAMnBHbMg+AOrXWs61q+t+Npdb1HVNDm0aSaTTUiEYc8Oqo4ACgD5e5yd3OB2Qr4&#10;KnzunZXv3b2VrOy033S9O3O6OKlyKd3bl7LaTbvq9bW2b2+/iPC+qeK7r4mfDKHSxpNppb+GoJ4r&#10;B5LgxRW5VBNgFmPmgZCEk8Abia6v493viyH4g/Du20CfT4457uQww3rzCOS4Vf8AlsE6oFPGOQSa&#10;2/8AhSN7Zal4I1DSvFD6de+HdPTTJn+wrKt7Au3I2s37vdhufmxkY6c7fxR+Gl14+k0G803XX8Pa&#10;to101zbXi2q3IGVwQUYgHoOue/HNRLFUHiKVRNWXMno+rlZvTXdPq9xww9ZUKlNp3ajbVdIxTS7a&#10;prtseJ+HvFHjTwldfFzVfDllos1pp+t3F3eyanJKWcLuJSJExyAM5ZgOQB3rofHv7T0+kt4dt9KG&#10;kaTNqOlQ6rNca6txNDGJB8sKrbqWLdTuIAwPeu40/wCCz2fh/wAf6bJrfnyeLJppmn+ybfsxkUg/&#10;Lv8AnxnPVaz7r4DX1mPD154c8XS+Htd0zSo9Hnv0sEnS7hUDGYmbCnIznJxx6Zq/b4KpNOqk7W7/&#10;AMiWuj6rs/SwlRxcIv2bavzPp1nfTVauLfX5rQ6n4W/EJPid8PLTXxbi3llWSOeAElVkQlW2k87T&#10;jI74OOteNeCvijrnh/wH8NtO8LaFo0Mmv3d/b/ZJnnEMRSY4YO0jMBlizZ3ZxgAcV9A+FvDj+G/D&#10;FppMmp3urSwxlZL7UJWlmlY5JZiST1PAzwMDtXnfh79n/wDsGDwFF/b3n/8ACLXV1c5+x7ftXnNu&#10;2/6w7Nvr82fauSlVwsZ1FL4XK6WtrJT/AFa8/wATepTxLp07fEk7vTd2/wCCcL41+JXjXXPh78TN&#10;A1O30iy1vQRCl5cae8whltZlORHklt/A+9wQxBAxzP4B1bxP4M03w54C8IaP4di8QXli2uXlxcz3&#10;LWccLYVCQWMhkbCZx8oPQYOV73WPgd/a1z8RJv7a8r/hLorePH2TP2Tylxn7/wA+f+A496l8RfBq&#10;7vLvQNW8P+J5/DfiPSrBdMbUI7RLiO4twPuvC5x97kHJx7kAjpWKwvJ7NWSdm9Ha/It/JSv3+4wl&#10;h8Rz8+rtdLVXtzdPNx9PkzkNV/aC8Q2fg7fFo9gPFlj4gj0G/snZ2gkZg3zxEMCAxXjdnHOc1Z1L&#10;4jfFGx8bWXg+Ky8KXGtS6U2oTT4uVtoiJWHBLbmG1VGMA7mznArYH7PkC+G7Cw/tuWXUl12LX9Q1&#10;Oe3DPezrncNoYBAc8cnHvmuouvhx9p+KkfjL+0du3Sm0z7F5Gc5ctv37vfGNv41lKtg435Ip/F0e&#10;9lb5Xvb8TWNLFS+JtfD1W3M7381G1/wPK/Dv7QnjDUrbwXrV9omj2/h7WtRTR5lhlle6M5JUyrnC&#10;omRwp3H5SM8g034m/tHa/wCAvFF5GI/DX9m2159nXTHuXn1K4jUrvkzETHDkNkCXDcHg9K6yz/Z/&#10;+yeDPBugf29v/wCEd1gat9o+x4+0Ykd/L2+Z8v38bsnp0rG1j9mO81CDxJYWvja4stE1i9Oo/Yf7&#10;NidluC6tmSXcHkUYbC5Xkg84O7phUy11uaSXKm+ktVdWfXW1+nlpoc8qeOVJxTbbt1W9pemnw/nr&#10;qjmvEmr+Kn+J3xOM40q+0W20Fmms7mS4/wCPUwu0SxhWG1mbG/BA5ODnFdLo3xJ8Qy6b4G8I+CNJ&#10;0eLVrjw/Bqk76nJN9jtbfaFVFAYyMd2ACSSBjOckr0Hiv4IX2veKtX1ix8UtpcWsaX/ZmoWf2BZl&#10;nHlsgYMXBXGVOBzwRnmm3nwLu7eDwvd+H/FU+geI9E01NJbU47NJo7q3VcbXgdsfe+YcnHuQCM/r&#10;GFnThGTWiXR2uotXemuttr/mi/Y4mM5SSevmurjdLtomtdPPZnNav+0L4gsPBjSpo9gPFdhr8eha&#10;hZOzGCRiGO+JtwKhivBbOOc5rqfAvxE8WS/E/UPBfi+x0iO6XThqVtcaM0pj8veEKt5nJPPUAfdP&#10;ByMVZv2d4JPClppn9uyyakdbj13UNUntw73k653DYGAQHPHJx75rb8R/D25i8cat44s9Yltbv+wJ&#10;NNiggsPtEkbhjIJVG794QRxHt59axnPBOLhBLW+tnvZWt5Xv8tzWNPF8ybb05eq25ne/mo2v57HW&#10;+MdYm8PeEdb1S2WN7ixsZ7mNZQShZI2YAgEHGR2IrxC7+Pvi/wAO/DWw8Va9ZaBbjW3gh0qKL7Ri&#10;EsrGSa4HzEoAoYLHlsNjOevrNjo2r+JPhYula9c+VrWoaUba8nMS5SWSMqzFFwuQT0GBx1rB1b4K&#10;Rap8NvD3hoavLa6loPkyWGsQwjdHNGMB/LLcg913enPFc+HeHpNwrpP3lrrsr3t87edjesq1VRnR&#10;uvdb+elr/j5dzzex/ai1S78AeLr6NNGv9b0T7NJFcWUVyLK4jlkVD8kuyQFckHJGTjHFa6/Fn4n/&#10;APCUS+Gm0TwwurXWmLq9nIbifyraHJ3JL3kfgL8u0A85I6dFqfwQ1bxF4F8Q6Jrnji91jUtYkhZr&#10;+e3xBbrGysFitlcKmcckEZ4PauiT4ZbfiCnif+0s7dD/ALG+y+R1+fd5m/d+G3H412TrYFKXJFX1&#10;7v7MbW0Wjlfovkmc0KWLbjzydtO382t9X9nzf3nB2Xx91zxJ4O8DDQ9JsW8W+KHmiRLx2Wzg8hiJ&#10;ZGAO8qQCQoORzySAGL340eMNH0bxdY3+k6U3i7wysN5OloJXtLu0cgs8YLB1KqcnJPTp2GhZ/s7n&#10;TPBHhjS7HxNPY+IPDs809hrkFqPl81yzq0JYhlIOMFu3oSp6bwN8J08Ntrt7rmqyeKNc1xRHqF/P&#10;AsCyRBSqxrGpIRdpwcHn24AVSpgI8zppNJuys7v3tNduXl0aet/vCnDGS5VUbWiu7rTR3+d9VbT8&#10;b4usfGqS38R3TafFbXfhvTPD/wDbd/MVbzmZwTDEjbtoLDB5U8Vxvwu/advfF3jfSdH1M6LNb6vv&#10;WGPSo7pZ7Fwu5UmMqhHzyuY+MjPSu98B/ArTvCPhPX9Cv759bTWB5M1w8QidbdYxHFEOW+4oOD6n&#10;pSeAPhJrnhDU9OfUfHeo61pOlwNBYaWsIto1UjaPOKsfO2r03Dg8j0pKeXxjONr2Wj1V9H5PW762&#10;0W/QHDGtwle2uu3ku60aTel9Xt1XFftSaTrfiTXPA2iW6abPpV/fFFtr2SdFluMHHm+WQfLCngr8&#10;wJNYmg+P734Z+C9b/wCEa8P6VBcr40OjfZFa4aOYGMDdl5SQ52qMj5R/dr3Dxt4A/wCEx13wpqX2&#10;/wCyf2FffbfK8nf5/GNudw2/XB+lcjN8AfNs7qD+3cef4qHibd9j+7j/AJYf6z/x/wD8dqsPi6Cw&#10;8KNZ6Lda/wAy3tvoGIw1Z1pVqS1to9P5ZbX87HMfEj43+Nfhtd6NpGqf8ItZarcWkl1Pfzw3j2Uh&#10;8wqkMOzLhgoBJfA57cZo+PPF3jbxLf8AwmvdNbRbS4v5pG+zG8ae1e7QEEu0LMrx45XBJBJBNel/&#10;E/4Uaj49vYLjT/FMujx+T5NxYXdkmo2M4DblY28p2Bwf4sE8DpisKf8AZ3+x+EfCWl6F4lm0jU/D&#10;1zJdw6m1ok++STJk/dFgoBJGBk4Awc9aqhXwcYU5tJTu76PqpeW2q2v8ia1HFOc4RbcLaarfT8dH&#10;0S1er0PYk3bBuxuxzjpmvj3xJe+Lr3wd8aTrE+nXFjFfRxTmN5mlSZZ4QixbuBEEzwec4xxX0p8P&#10;f+EiEviEa9fS38Cak6afLPZpat5IVcgKvVQ+4BjywGehFcP4j/Z6vdZn8axW3i17LR/E7rPNp7ae&#10;svlTh0beH3gn7jDAx94ZziubBVKeFqyVSS+y72b2lF9r3tfpujpxEJ14QcE9G7rS+0l3tvbrsV/D&#10;PxO8W+HfFfhLQvE+m6Pb6PrenvLZtp8sj3Fv5UIc+czYVjgYO0Y568c8j4e/a5udV8U6cJ00ZdGv&#10;71bQadCl1/aNujNtWV3K+SwzgkKc4YDqDXr+r/ClNX8V+C9Yk1ECPw7bzW7Wpt9wuhJEIz8275cY&#10;zjDZrC8KfAzVPCepWNvbeOtTXwlYXbXdtoUMQhYEksI3nVtzx5JyhGD+tdMa2AleVSKu15r7UvJ6&#10;tcv+aZxypY2CUKb007P7K81onf8AyaOY1P4z/ESYePbvR9L8OtpnhS+milkvDMJZokzwqq2C4C5J&#10;JUHIAFew6N4sOteAbTxLDaYNzpy362jzKnJj37C7YUem44Hc4rlbX4MfZtF+IWn/ANsbv+EtuJ5/&#10;M+y4+yeYpGMb/nxnr8ufat2P4dwv8LI/BNxeySQDS10x7uJdjMBGE3hcnHTOMn0rhxE8LOCVNJNN&#10;bJ7cqv8Aj/wDvowrxqOU3dPm7fze7+B5V4A/aJ1rWfiVpvhvWX8N3cN/FK5/sGWWVrJlj8wLJKSY&#10;pPlBU+USMg8jGDx3xX+IPjP4lfBnWtdOlaTb+Cbm6SK22SyG/UJOoEr9UKllK4GCCQeQMn1Dwj8A&#10;tT8P694U1K/8ZPq6+Hklt7e0/syOCL7O8ezYArZDZyS5LFuOBgk5Gq/sv391oGo+G7Lx3d2XhSe4&#10;N1b6S+npL5Llw2Gk3hnXhsL8oyQeSDn1oVsvp4iFSDSty62lbSTvbS97ctvmrt6vznTxs6Uozu73&#10;0vG+sbd7Wve/yaS2WtrnxF8Y6z4x1jw34O0vSLm00Kzik1KXVJZFeZpE3CKHZ91iuQCwIyOccZtf&#10;sqgj4F6ACMEPc/8ApRJVjxJ8Fb6+8YXev+H/ABddeGZNStktNUihtEn+0ooCgoWP7ttoxuAJHUd8&#10;9L8KvAH/AArLwLp/hz7f/aX2Qyn7T5Plbt8jP93c2Mbsde1ebXq4f6m6dJq75dLO90pXu9t3pboz&#10;qpUq/t4yqJ2V+qtZqNrLe+mvmfPHwt8c+OPh58H/AO37HSdIu/CVjfym6SeWT7bMrTYZo8fIqjcB&#10;zk5BOMV3Xxe+PuueCr+RtKbw1a6fHbRTRx6vPJLeXrSIXAjhgYtGABjdKFUkjBo0/wDZg1K18Pf8&#10;I1N4/vJPC89x9pvdMj0+NPOO/dhJCzNGOFyOQSCcc1reJP2eJ9V8Q+JLzS/Fk2iaZ4gtlt76wjsI&#10;pWYLHsQLKx3Kn3SUAGQCMjII9GpXwFSv7SbT1b2lt7tk9N/i6NfpzRpYuEHCCa+a7t3Wu211dPt5&#10;l98YfEnijVPDWjeCtN0tNV1PRo9cuJNblkMFvC3AQCPDFtxHP6ckjk/ip4xvtG1v4Sa/4z09dCvL&#10;Oe+lvreGVZlG1EGUKk53cELnI3AE967i++B2oRJ4avdC8XTaF4j0fTE0l9SSxSaO6t1HRoXbAOcH&#10;OTj8iJ5Pgcbu58Ez6h4ju9Zm8PXM11PLqiG4e9kkC9CWxGqlRtUBsDHfk80KuDpTjKFrLm6S5tVJ&#10;b7Wd15+S1NJU8VUg4zTu0uqtsr+d738vM5Hx/wCI9f8AEnwEXxxdrZWV/Z3tvrOlxWGXMEQlCosj&#10;liHYq7bsBRzgjrXvNhdrf2NvdJ9yaNZFz6EA/wBa8O8cfCfUfD3wx1TwZok02o6drmsQrZW6WjEa&#10;XC8okkDuGb92u0ncQuCT1zXulrbpZ2sMEY2xxIEUDsAMCuPFSpOkvZ7c0reStH9fxTOvDqoqv7zf&#10;lV/N3lb9X5JpElFFFeSekFFFFABRRRQAUUUUAFFFFABRRRQAUUUUAFFFFABRRRQAUUUUAFFFFABR&#10;RRQAUUUUAFFFFABRRRQAUUUUAFFFFABRRRQAUUUUAFFFFABRRRQAUUUUAFFFFABRRRQAUUUUAFFF&#10;FABRRRQAUUUUAFFFFABRRRQAUUUUAFFFFABRRRQAUUUUAFFFFABRRRQAUUUUAFFFFABRRRQAUUUU&#10;AFFFFABRRRQAUUUUAFFFFABRRRQAUUUUAWtO+5N/10/9lFXKp6d9yb/rp/7KKuUAR6B/qLn/AK7t&#10;/IVqVl6B/qLn/ru38hWpQBn3H/IQk/65J/NqKLj/AJCEn/XJP5tRQAUUUUAZ15/x+H/rmv8ANqir&#10;Ris4ru8l81S22NMYYju3oasf2Pa/3H/7+N/jQBjUVs/2Pa/3H/7+N/jR/Y9r/cf/AL+N/jQBjUVs&#10;/wBj2v8Acf8A7+N/jR/Y9r/cf/v43+NAGNRWz/Y9r/cf/v43+NH9j2v9x/8Av43+NAGNRWz/AGPa&#10;/wBx/wDv43+NH9j2v9x/+/jf40AY1FbP9j2v9x/+/jf40f2Pa/3H/wC/jf40AY1FbP8AY9r/AHH/&#10;AO/jf40f2Pa/3H/7+N/jQBjUVs/2Pa/3H/7+N/jR/Y9r/cf/AL+N/jQBjUVs/wBj2v8Acf8A7+N/&#10;jR/Y9r/cf/v43+NAGNRWz/Y9r/cf/v43+NH9j2v9x/8Av43+NAGNRWz/AGPa/wBx/wDv43+NH9j2&#10;v9x/+/jf40AY1FbP9j2v9x/+/jf40f2Pa/3H/wC/jf40AY1FbP8AY9r/AHH/AO/jf40f2Pa/3H/7&#10;+N/jQBjUVs/2Pa/3H/7+N/jR/Y9r/cf/AL+N/jQBjUVs/wBj2v8Acf8A7+N/jR/Y9r/cf/v43+NA&#10;GNRWz/Y9r/cf/v43+NH9j2v9x/8Av43+NAGNRWz/AGPa/wBx/wDv43+NH9j2v9x/+/jf40AY1FbP&#10;9j2v9x/+/jf40f2Pa/3H/wC/jf40AY1FbP8AY9r/AHH/AO/jf40f2Pa/3H/7+N/jQBjUVs/2Pa/3&#10;H/7+N/jR/Y9r/cf/AL+N/jQBjUVs/wBj2v8Acf8A7+N/jR/Y9r/cf/v43+NAGNRWz/Y9r/cf/v43&#10;+NH9j2v9x/8Av43+NAGNRWz/AGPa/wBx/wDv43+NH9j2v9x/+/jf40AY1FbP9j2v9x/+/jf40f2P&#10;a/3H/wC/jf40AY1FbP8AY9r/AHH/AO/jf40f2Pa/3H/7+N/jQBjUVs/2Pa/3H/7+N/jR/Y9r/cf/&#10;AL+N/jQBjUVs/wBj2v8Acf8A7+N/jR/Y9r/cf/v43+NAGNRWz/Y9r/cf/v43+NH9j2v9x/8Av43+&#10;NAGNRWz/AGPa/wBx/wDv43+NH9j2v9x/+/jf40AY1FbP9j2v9x/+/jf40f2Pa/3H/wC/jf40AY1F&#10;bP8AY9r/AHH/AO/jf40f2Pa/3H/7+N/jQBjUVs/2Pa/3H/7+N/jR/Y9r/cf/AL+N/jQBjUVs/wBj&#10;2v8Acf8A7+N/jR/Y9r/cf/v43+NAGNRWz/Y9r/cf/v43+NH9j2v9x/8Av43+NAGNRWz/AGPa/wBx&#10;/wDv43+NH9j2v9x/+/jf40AY1FbP9j2v9x/+/jf40f2Pa/3H/wC/jf40AY1FbP8AY9r/AHH/AO/j&#10;f40f2Pa/3H/7+N/jQBjUVs/2Pa/3H/7+N/jR/Y9r/cf/AL+N/jQBjUVs/wBj2v8Acf8A7+N/jR/Y&#10;9r/cf/v43+NAGNRWz/Y9r/cf/v43+NH9j2v9x/8Av43+NAGNRWz/AGPa/wBx/wDv43+NH9j2v9x/&#10;+/jf40AY1FbP9j2v9x/+/jf40f2Pa/3H/wC/jf40AY1FbP8AY9r/AHH/AO/jf40f2Pa/3H/7+N/j&#10;QBjUVs/2Pa/3H/7+N/jR/Y9r/cf/AL+N/jQBjUVs/wBj2v8Acf8A7+N/jR/Y9r/cf/v43+NAGNRW&#10;z/Y9r/cf/v43+NH9j2v9x/8Av43+NAGNRWz/AGPa/wBx/wDv43+NH9j2v9x/+/jf40AY1FbP9j2v&#10;9x/+/jf40f2Pa/3H/wC/jf40AY1FbP8AY9r/AHH/AO/jf40f2Pa/3H/7+N/jQBjUVs/2Pa/3H/7+&#10;N/jR/Y9r/cf/AL+N/jQBjUVs/wBj2v8Acf8A7+N/jR/Y9r/cf/v43+NAGNRWz/Y9r/cf/v43+NH9&#10;j2v9x/8Av43+NAGNRWz/AGPa/wBx/wDv43+NH9j2v9x/+/jf40AY1FbP9j2v9x/+/jf40f2Pa/3H&#10;/wC/jf40AY1FbP8AY9r/AHH/AO/jf40f2Pa/3H/7+N/jQBjUVs/2Pa/3H/7+N/jR/Y9r/cf/AL+N&#10;/jQBjUVs/wBj2v8Acf8A7+N/jR/Y9r/cf/v43+NAGNRWz/Y9r/cf/v43+NH9j2v9x/8Av43+NAGN&#10;RWz/AGPa/wBx/wDv43+NH9j2v9x/+/jf40AY1FbP9j2v9x/+/jf40f2Pa/3H/wC/jf40AY1FbP8A&#10;Y9r/AHH/AO/jf40f2Pa/3H/7+N/jQBjUVs/2Pa/3H/7+N/jR/Y9r/cf/AL+N/jQBjUVs/wBj2v8A&#10;cf8A7+N/jR/Y9r/cf/v43+NAGNRWz/Y9r/cf/v43+NH9j2v9x/8Av43+NAGNRWz/AGPa/wBx/wDv&#10;43+NH9j2v9x/+/jf40AY1FbP9j2v9x/+/jf40f2Pa/3H/wC/jf40AY1FbP8AY9r/AHH/AO/jf40f&#10;2Pa/3H/7+N/jQBjUVs/2Pa/3H/7+N/jR/Y9r/cf/AL+N/jQBjUVs/wBj2v8Acf8A7+N/jR/Y9r/c&#10;f/v43+NAGNRWz/Y9r/cf/v43+NH9j2v9x/8Av43+NAGNRWz/AGPa/wBx/wDv43+NH9j2v9x/+/jf&#10;40AY1FbP9j2v9x/+/jf40f2Pa/3H/wC/jf40AY1FbP8AY9r/AHH/AO/jf40f2Pa/3H/7+N/jQBjU&#10;Vs/2Pa/3H/7+N/jR/Y9r/cf/AL+N/jQBjUVs/wBj2v8Acf8A7+N/jR/Y9r/cf/v43+NAGNRWz/Y9&#10;r/cf/v43+NH9j2v9x/8Av43+NAGNRWz/AGPa/wBx/wDv43+NH9j2v9x/+/jf40AY1FbP9j2v9x/+&#10;/jf40f2Pa/3H/wC/jf40AY1FbP8AY9r/AHH/AO/jf40f2Pa/3H/7+N/jQBjUVs/2Pa/3H/7+N/jR&#10;/Y9r/cf/AL+N/jQBjUVs/wBj2v8Acf8A7+N/jR/Y9r/cf/v43+NAGNRWz/Y9r/cf/v43+NH9j2v9&#10;x/8Av43+NAGNRWz/AGPa/wBx/wDv43+NH9j2v9x/+/jf40AY1FbP9j2v9x/+/jf40f2Pa/3H/wC/&#10;jf40AY1FbP8AY9r/AHH/AO/jf40f2Pa/3H/7+N/jQBjUVs/2Pa/3H/7+N/jR/Y9r/cf/AL+N/jQB&#10;jUVs/wBj2v8Acf8A7+N/jR/Y9r/cf/v43+NAGNRWz/Y9r/cf/v43+NH9j2v9x/8Av43+NAGNRWz/&#10;AGPa/wBx/wDv43+NH9j2v9x/+/jf40AY1FbP9j2v9x/+/jf40f2Pa/3H/wC/jf40AUNO+5N/10/9&#10;lFXKiihS3muY0BCiQYBJP8K+tS0AN0VQiXijoLlx/KtKs/R/+X3/AK+n/pWhQBn3H/IQk/65J/Nq&#10;KLj/AJCEn/XJP5tRQAUUUUAOsv8Aj8n/AOuafzar1UbL/j8n/wCuafzar1ABRRRQAUUVXvb1LGNX&#10;dWYM20BMZ6E9z7UAWKKzP7eh/wCeM35L/jR/b0P/ADxm/Jf8arll2J5o9zTorM/t6H/njN+S/wCN&#10;H9vQ/wDPGb8l/wAaOWXYOaPc06KzP7eh/wCeM35L/jR/b0P/ADxm/Jf8aOWXYOaPc06KzP7eh/54&#10;zfkv+NH9vQ/88ZvyX/Gjll2Dmj3NOisz+3of+eM35L/jR/b0P/PGb8l/xo5Zdg5o9zTorM/t6H/n&#10;jN+S/wCNH9vQ/wDPGb8l/wAaOWXYOaPc06KzP7eh/wCeM35L/jR/b0P/ADxm/Jf8aOWXYOaPc06K&#10;zP7eh/54zfkv+NH9vQ/88ZvyX/Gjll2Dmj3NOisz+3of+eM35L/jR/b0P/PGb8l/xo5Zdg5o9zTo&#10;rM/t6H/njN+S/wCNH9vQ/wDPGb8l/wAaOWXYOaPc06KzP7eh/wCeM35L/jR/b0P/ADxm/Jf8aOWX&#10;YOaPc06KzP7eh/54zfkv+NH9vQ/88ZvyX/Gjll2Dmj3NOisz+3of+eM35L/jR/b0P/PGb8l/xo5Z&#10;dg5o9zTorM/t6H/njN+S/wCNH9vQ/wDPGb8l/wAaOWXYOaPc06KzP7eh/wCeM35L/jR/b0P/ADxm&#10;/Jf8aOWXYOaPc06KzP7eh/54zfkv+NH9vQ/88ZvyX/Gjll2Dmj3NOisz+3of+eM35L/jR/b0P/PG&#10;b8l/xo5Zdg5o9zTorM/t6H/njN+S/wCNH9vQ/wDPGb8l/wAaOWXYOaPc06KzP7eh/wCeM35L/jR/&#10;b0P/ADxm/Jf8aOWXYOaPc06KzP7eh/54zfkv+NH9vQ/88ZvyX/Gjll2Dmj3NOisz+3of+eM35L/j&#10;R/b0P/PGb8l/xo5Zdg5o9zTorM/t6H/njN+S/wCNH9vQ/wDPGb8l/wAaOWXYOaPc06KzP7eh/wCe&#10;M35L/jR/b0P/ADxm/Jf8aOWXYOaPc06KzP7eh/54zfkv+NH9vQ/88ZvyX/Gjll2Dmj3NOisz+3of&#10;+eM35L/jR/b0P/PGb8l/xo5Zdg5o9zTorM/t6H/njN+S/wCNH9vQ/wDPGb8l/wAaOWXYOaPc06Kz&#10;P7eh/wCeM35L/jR/b0P/ADxm/Jf8aOWXYOaPc06KzP7eh/54zfkv+NH9vQ/88ZvyX/Gjll2Dmj3N&#10;Oisz+3of+eM35L/jR/b0P/PGb8l/xo5Zdg5o9zTorM/t6H/njN+S/wCNH9vQ/wDPGb8l/wAaOWXY&#10;OaPc06KzP7eh/wCeM35L/jR/b0P/ADxm/Jf8aOWXYOaPc06KzP7eh/54zfkv+NH9vQ/88ZvyX/Gj&#10;ll2Dmj3NOisz+3of+eM35L/jR/b0P/PGb8l/xo5Zdg5o9zTorM/t6H/njN+S/wCNH9vQ/wDPGb8l&#10;/wAaOWXYOaPc06KzP7eh/wCeM35L/jR/b0P/ADxm/Jf8aOWXYOaPc06KzP7eh/54zfkv+NH9vQ/8&#10;8ZvyX/Gjll2Dmj3NOisz+3of+eM35L/jR/b0P/PGb8l/xo5Zdg5o9zTorM/t6H/njN+S/wCNH9vQ&#10;/wDPGb8l/wAaOWXYOaPc06KzP7eh/wCeM35L/jR/b0P/ADxm/Jf8aOWXYOaPc06KzP7eh/54zfkv&#10;+NH9vQ/88ZvyX/Gjll2Dmj3NOisz+3of+eM35L/jR/b0P/PGb8l/xo5Zdg5o9zTorM/t6H/njN+S&#10;/wCNH9vQ/wDPGb8l/wAaOWXYOaPc06KzP7eh/wCeM35L/jR/b0P/ADxm/Jf8aOWXYOaPc06KzP7e&#10;h/54zfkv+NH9vQ/88ZvyX/Gjll2Dmj3NOisz+3of+eM35L/jR/b0P/PGb8l/xo5Zdg5o9zTorM/t&#10;6H/njN+S/wCNH9vQ/wDPGb8l/wAaOWXYOaPc06KzP7eh/wCeM35L/jR/b0P/ADxm/Jf8aOWXYOaP&#10;c06KzP7eh/54zfkv+NH9vQ/88ZvyX/Gjll2Dmj3NOisz+3of+eM35L/jR/b0P/PGb8l/xo5Zdg5o&#10;9zTorM/t6H/njN+S/wCNH9vQ/wDPGb8l/wAaOWXYOaPc06KzP7eh/wCeM35L/jR/b0P/ADxm/Jf8&#10;aOWXYOaPc06KzP7eh/54zfkv+NH9vQ/88ZvyX/Gjll2Dmj3NOisz+3of+eM35L/jR/b0P/PGb8l/&#10;xo5Zdg5o9zTorM/t6H/njN+S/wCNH9vQ/wDPGb8l/wAaOWXYOaPc06KzP7eh/wCeM35L/jR/b0P/&#10;ADxm/Jf8aOWXYOaPc06KzP7eh/54zfkv+NH9vQ/88ZvyX/Gjll2Dmj3NOisz+3of+eM35L/jR/b0&#10;P/PGb8l/xo5Zdg5o9zTorM/t6H/njN+S/wCNH9vQ/wDPGb8l/wAaOWXYOaPc06KzP7eh/wCeM35L&#10;/jR/b0P/ADxm/Jf8aOWXYOaPc06KzP7eh/54zfkv+NH9vQ/88ZvyX/Gjll2Dmj3NOisz+3of+eM3&#10;5L/jR/b0P/PGb8l/xo5Zdg5o9zTorM/t6H/njN+S/wCNH9vQ/wDPGb8l/wAaOWXYOaPc06KzP7eh&#10;/wCeM35L/jR/b0P/ADxm/Jf8aOWXYOaPc06KzP7eh/54zfkv+NH9vQ/88ZvyX/Gjll2Dmj3NOisz&#10;+3of+eM35L/jR/b0P/PGb8l/xo5Zdg5o9zTorM/t6H/njN+S/wCNH9vQ/wDPGb8l/wAaOWXYOaPc&#10;06KzP7eh/wCeM35L/jR/b0P/ADxm/Jf8aOWXYOaPc06KzP7eh/54zfkv+NH9vQ/88ZvyX/Gjll2D&#10;mj3NOisz+3of+eM35L/jR/b0P/PGb8l/xo5Zdg5o9zTorM/t6H/njN+S/wCNH9vQ/wDPGb8l/wAa&#10;OWXYOaPc06KzP7eh/wCeM35L/jR/b0P/ADxm/Jf8aOWXYOaPc06KzP7eh/54zfkv+NH9vQ/88Zvy&#10;X/Gjll2Dmj3NOisz+3of+eM35L/jR/b0P/PGb8l/xo5Zdg5o9zTorM/t6H/njN+S/wCNH9vQ/wDP&#10;Gb8l/wAaOWXYOaPc06KzP7eh/wCeM35L/jR/b0P/ADxm/Jf8aOWXYOaPc06KzP7eh/54zfkv+NH9&#10;vQ/88ZvyX/Gjll2Dmj3NOisz+3of+eM35L/jR/b0P/PGb8l/xo5Zdg5o9zTorM/t6H/njN+S/wCN&#10;H9vQ/wDPGb8l/wAaOWXYOaPc06KzP7eh/wCeM35L/jR/b0P/ADxm/Jf8aOWXYOaPc06KzP7eh/54&#10;zfkv+NH9vQ/88ZvyX/Gjll2Dmj3NOisz+3of+eM35L/jR/b0P/PGb8l/xo5Zdg5o9zTorM/t6H/n&#10;jN+S/wCNH9vQ/wDPGb8l/wAaOWXYOaPc06KzP7eh/wCeM35L/jR/b0P/ADxm/Jf8aOWXYOaPc06K&#10;zP7eh/54zfkv+NH9vQ/88ZvyX/Gjll2Dmj3NOisz+3of+eM35L/jR/b0P/PGb8l/xo5Zdg5o9zTo&#10;qhb6xFczpEI5VZ8gFgMdM9j7VfpNNbjTT2CiiikMzT/x9XX/AF0H/oC06mn/AI+rr/roP/QFp1AB&#10;o/8Ay+/9fT/0rQrP0f8A5ff+vp/6VoUAZ9x/yEJP+uSfzaii4/5CEn/XJP5tRQAUUUUAOsv+Pyf/&#10;AK5p/NqvVRsv+Pyf/rmn82q9QAUUUUAFZmvf8e8P/XX/ANlatOszXv8Aj3h/66/+ytVR+JEy+FmP&#10;RRRXonn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jTv+Qjbf7x/9BNdHXOad/wAhG2/3j/6Ca6OuKr8R20vhCiiisTYzT/x9XX/XQf8AoC06mn/j6uv+&#10;ug/9AWnUAGj/APL7/wBfT/0rQrP0f/l9/wCvp/6VoUAZ9x/yEJP+uSfzaii4/wCQhJ/1yT+bUUAF&#10;FFFADrL/AI/J/wDrmn82q9VGy/4/J/8Armn82q9QAUUUUAFZmvf8e8P/AF1/9latOszXv+PeH/rr&#10;/wCytVR+JEy+Fnyn+2l4l1Hw/a+BorTxZqXg6zvNRkivdR06WUNHFtXLMkTBnC5J215Z8MfHWqaR&#10;8YPB1l4V+L+s/FGHU7o22paff2V3FHBb8FpMTuwyAGbcuCNvJwSD9AftBfDLVPiN4j+G5tNIh1fS&#10;tN1kXGqR3DReWtudu7ckhG8EA/KAfpWXcfCbXfhL8W7DxF8N9KE3hbWG8nX/AA9bzRQRQ/3biFXZ&#10;VBGSdq+hA4bjqppqpzPbm/SO/k9Vf1+XLNp0+Vb8v6v8Vv8Ad873iX9onVh4k8RaZ4L8A3njS18N&#10;5TVr9L+O1SKQAlo4lZWMrABgQvORgA5BNtf2k9K1K6+Gh0bTZL+w8aTTQLPNMIZLJotoYMgVgxBY&#10;ggMBxwSDXJJ4R+Jnwf8AE/jtPB/hWz8YaP4ou5NRtrl9SjtX0+eQEMJUkx5igkYCnkL1BOBiX/7P&#10;Hi/4feEfhXP4atbXxTrnhO/nvL2y+0rbLcGdlZxG74AC7doJweh2nlaISl7rnt7t+/8AeVuy7/i+&#10;hOMbtR/vW+7R+t+n4Honiv466ra+NvG3g7RPDP2/VND0ZdSguPt6R+cW8vI2um1dokLcsc7MY5rx&#10;fSPi94qvP2YrTWvEsWvIG1eNbfXNL19ba51DfPNvGRG5iRCAmwjBAG3AFd/4C+H3j/WPjV4z8W+K&#10;PDtt4etdc0D7DAsN/HcrE5EYEbFTuLAKcsFC8cE8Z4mP4RfEu9/Zwtvh9ceDPsuoaRqkM9vOuq2z&#10;reRtNLJIwG4bNm5RgnLZ47iiHNo5b+7/AOlu/wCFvlqOXLay6f8AyH+dz1zxV8f9Z0r4pah4D8P+&#10;BLjxRq1tYR30TRalHbq4bbu8wyLhAA3XLEnAwM5FC1/az0mT4Q3HjG40G9t9Ui1FtH/sAOGle9wC&#10;I1faPlwQS23IwRtJAB19A8A69ZftOeIvFk1hs8P3ehQ2cN550Z3zK0ZK7A24fdPJGOOteK678Htf&#10;8OfCHXH1e50vw1rFv43k1/SU1jUYIoL0bBsTzN+1WYBiFYg/LzgchJyS97rf5e+lp/27qu+4oxi9&#10;vL5+5f8A9K08j13Q/wBobXJfif4Z8DeIvh9deGdV1iKaZpJdSjuIo0RHZSjRqRJnYQQSpUnvWr+0&#10;t8StY+G3gC3fw4qf8JDq9/DpdjLIqssUkmTvw3ykgKQM8ZIJBAIryy41fxZ4j/ap+Fl34n0G18OT&#10;ixvmj0u3vlvZYk8qUGSSRAFwxxgDOAOTk4Hsfx9+FE/xe8B/2Zp98uma1Z3Md/p13ISFjnTONxUE&#10;gEMRkA4ODg4xVSvKmn5627KVvvsSrKpbyXpdp/he3yPDfFPwq+MHwc8Kz+Obb4tX/iG+0uL7Ve6P&#10;f+a9q0eMyhfMkZXxzj5EOOQVOBXfaj+1BqJ1vwho2g+B5/Eep+I9Bi1i3ii1BLfYzbi0bF02hVCM&#10;d5b0GK4nWND/AGkfijof/CFeINO0PQNHuVEF9r0UsZlniX72VSVvv4zhY0z0O0E13+m/CDVPDfx9&#10;8Ganptiz+E9E8LDRzetNGCJFLhQU3biSCpyBjnrRG7dlpFv9JX32V7b9Ryta71lb9Y/fpfboWNU/&#10;aC11fF8PhTRPh9ceIPEVpYx32uWsGqRRpp28KfLWRl2zON3Qbc8Yzzjz/wCDH7QD+GvhL4r8TeIZ&#10;dY1y6n8Uz2Ol6dcytJcu7pGYrcbidgGTkDhecAnAPV674Q+IPw7+OPiDxj4Q8OWvjDTPEtpFFcW8&#10;uoR2b2csYVVYl/vLgE4UEnnpgZ86tf2YvG3iD4J65pGs2dnbeJU8Uy67BZyXINtfoYlVl3RtlA/z&#10;7clSMDO3ORCc7c3Wzv5e/Hb/ALd23+ZdofD0uvn7r3+ej2+W57f4J+Nupan41j8I+MvB1x4J1+6t&#10;mu7CNr6O9hu41++BLGAA4wTtweBnI4Byfgz+0D4h+Mtzbz2Xw+ksPD4nlt7zWJdWjZIHVcgJHsDy&#10;ZyoyAAC3XiuR+CXwLn0f4jQeIZvhbpnw9s9Ot3ERfXZ9TvJp3VkJQrN5SptY5DoT6Zzle9/ZZ8Ba&#10;78OPhWuj+IrH+ztRF/cTeT50cvyMwKncjMOfrW0LuXvdvxv/AJGMrcrt3X5O/wCNu/Y9er4p+F3w&#10;x+Inxo0rxBrlr8YvEeh/ZtWubKKx+0XEqHZgr8wnXaPmAwFOMd+lfa1fHXgXR/2iPhPaa1pPhzwL&#10;o91p15qVxepcX13A0oLkDIxdKMYUHBX61lNe+rp7PbveP6XNIN8js1ut+1n/AMA7T4e/tK3eifB2&#10;/wBQ8ZxSar4o0nWX8PC3sUUPqF0MbAMYAzk5YD+EkAkgHuvBPxt1LU/GsfhHxl4OuPBOv3Vs13YR&#10;tfR3sN3Gv3wJYwAHGCduDwM5HAPlOrfsma9c/Aj+xpb601Xxi2st4hu45ZGW2u5SpVod42kZX+Lj&#10;5ieVByNH4J/AyfRviLB4hn+FumfD2z063fyi+uz6neTTurIShWbylTaxyHQn0znKtymr83Rf+27/&#10;APgV+vy6kyUOW8PO336L7vL59CXR/wBr3Xtb8I3Piu1+Fl/P4b06ZotTv4tVjPkKGGWjQoGlwrAn&#10;AUDuQMkVfiD8bPGdz8bPh1D4U0ibU/Duo2j39nZx6lFbLq6tbklnJGYxEGJ2OSGKAgZwR578Fk+J&#10;eufs+6r4V8M+F9P1XStcu7q1GsS6ikJsFcqkvmRMMvwWIKEkehwAfT/E3wj8XeA/Enwj1bwroS+L&#10;4/CemzWF1bC+is2Zmj2bw0hxglmOACeMcZzVRvzRb20/GLv8r21/4cuainOK395fc1b52v1PS/2j&#10;dWvtD+B/i6/068uNOvoLMNFc2srRyxnevKspBB+lfPUXxn8STfsu+LdJ1PVr2x8c6DBZTpqEd263&#10;NxaTywtFMJAQxO19jHPpk5avo/48eGNU8a/B7xPouj2v2vVL21EcFv5iJubepxuYhRwD1NeJ/HL9&#10;nDxJ4v8AhX4Qm8PWmPF+n6TbaTqNgLiNBc24VCULswQlJEDD5sEZwSQKxqKV522aivxlqvTS/kyq&#10;Tj7l+jb/APSdH6q9vM9T8O/F6SLx94P8CTae9zNqXhyLVn1WS6JYMFIKlCp3Elc7t3fpWLf/ALTf&#10;2LTfijd/8I3v/wCEIuo7bZ9vx9t3SFN2fL/d4xnHzVi+LvAXj3wz8RvAfjfw14ag8TyaboC6PfaU&#10;2oRWsiMFb5hI529W6jd908c5rkrf4LfEa/8ABfxuj1Pw/bw6z4qure4sbe1vYmilxKzsFZnGAARy&#10;+3PpW1aU25uPTm+/m923f3exlSjFKCl15fut734nYSftY6rpl74bbV/hlq1lpXiSINpFxBfQzz3U&#10;hRCE8kAbQWcAFmBwQ2OoFp/jxqvijw98TvDuq+G7vwP4v0HQri9WKO/W5whgJSRJowuGBZTxntzk&#10;ECTxj8MPE2q33wLktdN81PDU0LaqfPiH2YLHEp6t8/KN9zPSq3iP4VeKb/4p/FrWINL8zTtd8Ktp&#10;unTfaIh59wYlXZtLZXkEZYAe9TVUrTitfjX3Run83p5lUnG8ZPT4X/5NZr7tf+Acx8OP2ltf8JfC&#10;zwlq3iXwfrN94VYJaXni64v0lmMpZhv8g5kZMgDezDPbJwD6d4v+O2o23jW58KeCPBs/jnV7C2S7&#10;1HZqEVlDbI4BQB3B3uQQdoA4IxnkDyFPhp8XvEHwb0D4T6h4T07TdNLRfa/EP9qRSCCBZDJ5ZhX5&#10;vMBCjcpZT7ZJWx8U/wBmq8X4o33iO38CQfEzRdStYohp8mttpk9jNGiJu37lDoyr05Of7uPmqcpX&#10;dtrv8vTa/l8+pMYxsu9v19d7ef8Akd94j/at03SfhTpfjWw0C7v/ALRqy6RdaVNKILi0n2uXU/Kw&#10;ZhsGBxncORyK9O+H/iDxF4k0ia68SeFj4SuhMVhs2v47t3iwCJGKABSSSNvJGK+e9X/Z78R2vwV8&#10;L6LpfhrTbLWB4mt9Zv8ATdKu5DDbxhGUkyXMzF2ACA7Wxn7oONx+q60V9W+/6R2+d7bkStol/Wr/&#10;AEsFFFFMk8O/bF13VvD/AMIFuNF1W90a9fU7aH7VYTvDIFYsCNykHHtmvMfGfhP4mfs0afZ+Of8A&#10;haGpeNtLt7mKHUNL1US7GhdgPlDzSDdnAyNpGeuMivXv2qvAniH4ifCwaX4Z08anqi6hBcLAZo4g&#10;VQsScuyjuOM5ry/XPCPx4+PCWPhjxxoeieEfCouY7m9ubGZWkmRGH7sBZ5STzkcKMqMnseeKfO7b&#10;8y9LWjf9TobXKubaz9b62/Q9S8WfHjUYfGU/hbwP4MuPHGr2Nql5qIF/HYxWqOAY13yA7nIIO0Ac&#10;HjPIGR4j/at0zSfhTpfjWx0C7v8A7Rqq6Rd6VLL5NxaTbXLqflbcw2DA4zuHI5FcP8XP2cL2f4s6&#10;n4ph8B2/xK0bVreNf7ObW20uawmjVU3B9yhkKr05Of7uPm5v4s/De/8Ahr+zz4UsBpWk6Drd54st&#10;rt7LT5biW3hmaKRUDPLJIzEBV3FTt64B6kjKVrvuvxla3pb16arYXLHT0f8A6S3+fp6Pc9y8JfHn&#10;U7z4hWXhHxf4Iu/Bd9qsD3OlSy3sd0l0q5LKxQARuAM7ck+uOM8x4j/awv8AwjrNk2t/D690jw3e&#10;3ptLe/1DUYre+lQNtMosXUS7Qe5OMEc5IFSReDPiH8Ufi94d8Q+K/D9p4O0zwvBcC3MGopePe3Eq&#10;lfMTbgqgwrbXAI98nb4tdfs2/EJ/Bkmjt8O9MudcttXF/deJ31eKS71ZPMb5Y95zGMMGO5kyFzt3&#10;E1UXLmjfb81zdezt6enRJqNpW/4Z2e3dXt39T3/X/wBoLX4fitrvgPw18P5fE+paXDDcGddVjtY2&#10;jdEZmYumEwZFAALFuelcL8N/jX8QZvid8T5dd8Nyy6fpFsJJrI6vEYtIEUM0iRqFX96ZSMF1GRgb&#10;s4Ar0XwP4C17Sv2jPHviq70422harYWcNpcGaNi7pHGHXarFhgqRkgA44zXIf8K98c6F8TPi0LXw&#10;wup6D4ytGEGrJqMMfkOtrKFQxMdzbncJngDryOmbc1BS68svvvp+H9a2KXI7rpeP3aN/iQp+2LqN&#10;v4X0HxZqHw11C08IajMLZ9Uj1KKR0l3OCI4doZ1+Thm2AnI7DPbeDvj7qGr/ABLj8G+JvBV54Qu7&#10;2zbUNNluLyO48+FdxzIEGIm2qTty2CCDjjPn2v8AwX8ZXv7MHgXwlDo+/wAQ6bqMM93Z/aoR5aLJ&#10;KSd5fYeGXgEnmu/8V/DvXNY/aU8L+J4rEt4dtNFuLK5vFmjUxyOJAFClt5+8OQCOa2fMpNLXVr5c&#10;t1/5Novu1M1yuKb00T/8mt+W/wB+hhT/ALVN5LZ3/iTTPh/qWp/DqwuWt5/Ekd7EshCkK8iWpG5k&#10;BPXcOMk7cEDd8e/tDSeGfGPhbw/oHhebxdN4k09r2we1vFgLnaxQEOuApABLlhtGTg4wfAbf9lDX&#10;fDpvNB/4VhpHi24a7/0Txdd+IJ7e3SBmBHnWscqOSo3A7Mc4xvxlvb7n4Taxpvxv+GOp6bp0Z8Ne&#10;HtEl06e4ilCpC3luiKqPI0hHIxy2O5PJqYc0lG76/wDtrv8Aja2nzZc+WLlbs/zVvwvf8kc14m/a&#10;V8S6z8L/AIgHTfCdz4d8Y+GpFt7+3e9ilFlG4fFwrlAsuChG0DnIIJFeofs9+Idf8TfCbw/eeItN&#10;lsbz7JCsc898t1JfReUhW5ZhypfJJVssO5rzS7+DHivUL74/D+z1hj8UwwjSJXuIyLlkSTIwGJTk&#10;qPnA616j8CIfEen/AAz0fSfE/h4+HNQ0mCLT1iN7FdefHHEiibMZIXcc/KSSMdTVUm3dy3ai/nrf&#10;/hvPyVoqWTtHZN/krfr93rf0GiiitDMKKKKACiiigAooooAKKKKACiiigAooooAKKKKACiiigAoo&#10;ooAKKKKACiiigAooooAKKKKACiiigAooooAKKKKACiiigAooooAKKKKACiiigAooooAKKKKACiii&#10;gD5r/bS8S6j4ftfA0Vp4s1LwdZ3moyRXuo6dLKGji2rlmSJgzhck7a8s+GPjrVNI+MHg6y8K/F/W&#10;fijDqd0bbUtPv7K7ijgt+C0mJ3YZADNuXBG3k4JB+gP2gvhlqnxG8R/Dc2mkQ6vpWm6yLjVI7hov&#10;LW3O3duSQjeCAflAP0rLuPhNrvwl+Ldh4i+G+lCbwtrDeTr/AIet5ooIof7txCrsqgjJO1fQgcNx&#10;hTTVTme3N+kd/J6q/r8t5tOnyrfl/V/it/u+d7xL+0Tqw8SeItM8F+Abzxpa+G8pq1+l/HapFIAS&#10;0cSsrGVgAwIXnIwAcgnmviJ8Xf8AhMrj4Ja74V1XULLSdb14RXEEczQtIoZVaKZVbDYO4EHI9Mg0&#10;9PCPxM+D/ifx2ng/wrZ+MNH8UXcmo21y+pR2r6fPICGEqSY8xQSMBTyF6gnAz0/Z18ReFNB+DWk2&#10;Eaaw+ga4dS1i6ilSOOLe6uxUOQWUcgYGTjOBnFEOZqLl3h9/MuZeiXX8WE1FX5e0vu5XZ+t+n4HY&#10;6/8AtGaodd8RW3hDwFe+MNJ8NyGHV9Tjv4rYRSKCZFijYFpioB4GDkYxggnL+LPxcHjXwt8N7Hwh&#10;qV5YL441OGMXttIYLmC2R1M4BU5VwcKcHs3ODXm3jH9mLVtK8b+LbqP4b2XxIttZuZL3T9Rl197B&#10;rB5CxZJoxInmgMQflIJA+8CcL0fjPwG3wm1D4CXL2tlZ22latJYXkenmZrWGW6IOUaZ3faG38u3P&#10;oOgKbk1Dn6uN/v1Xpey/VhNRi5cnRS/LR+v9WR23jr9pK/0L4han4N8K+C5PF2qaVbCe7jOqxWkj&#10;fJ5m2CNlZ5yF5IQZz2PWqfxn+JOp6N4O8AfEe0j1jQre21SJNT0S9D27NbzApIk0RwCVKjaSDjOR&#10;1rnv2gPhBr/jPxlqN2fhdo/jS0uLQxWOqadqx0u/tH2gbrje+ycqfu/KRgAHHSs74teDtd8J/sse&#10;FPAOr3w1bxHqWp2mmowdpNpMrSKinqyoqqufQccYog5OKct+aP8A6Vt91u/qNqClZbWf/pO/59vQ&#10;+r1YMoIOQeQaWo7aEW1vFCv3Y0CD6AYqSt3voc0btK4UUUUDCiiigAooooAKKKKACiiigAooooAK&#10;KKKACiiigAooooAKKKKACiiigAooooAKKKKACiiigAooooAKKKKACiiigAooooAKKKKACiiigAoo&#10;ooAKKKKACiiigAooooAKKKKACiiigAooooAKKKKACiiigAooooAKKKKACiiigCxp3/IRtv8AeP8A&#10;6Ca6Ouc07/kI23+8f/QTXR1xVfiO2l8IUUUVibGaf+Pq6/66D/0BadTT/wAfV1/10H/oC06gBNHI&#10;IvSDkG5fn8q0ay9A/wBRc/8AXdv5CtSgDPuP+QhJ/wBck/m1FFx/yEJP+uSfzaigAooooAdZf8fk&#10;/wD1zT+bVeqjZf8AH5P/ANc0/m1XqACiiigArM17/j3h/wCuv/srVp1ma9/x7w/9df8A2VqqPxIm&#10;Xwsx6KKK9E84KKKKACiiigArF8YeDNE8f6DPoviDTodU02fBeCbIwR0ZWBBVh2ZSCPWtqik0mrMa&#10;bTujgfh98BvAfwt1GfUPDHh2HTr6ZPLa4aaWdwvopkdioPfbjOBnOBXfUUU/IXmFFFFABRRRQAUU&#10;UUAFFFFABQRkEHpRRSavowMDwR4C0L4caGNH8O2P9nacJXm8nzpJfnY5Y7nZjz9a36KKY99Qoooo&#10;EFFFFABRRRQAUUUUAFFFFABRRRQAUUUUAFc/4z8BaD8QbGzs9fsft9vZ3SXsCedJHsmQEK2UYE43&#10;Hg8c9K6CikMKKKKYgooooAKKKKACiiigAooooAKKKKACiiigAooooAKKKKACiiigAooooAKKKKAC&#10;iiigAooooAKKKKACiiigAooooAKKKKACiiigAooooAKKKKACiiigAooooAKKKKACiiigAooooAKK&#10;KKACiiigAooooAKKKKACiiigArF8YeDdG8e6FLo+vWQv9PldJGi8x4yGRgysroQykEDkEfrW1RSG&#10;nbYQDAA9PWsXWvBmjeIta0XVtRshdX+jSPNYyNI4WF3XazbAdrHHQsDjqMGtuigWwUUUUwCiiigA&#10;ooooAKKKKACiiigAooooAKKKKACiiigAooooAKKKKACiiigAooooAKKKKACiiigAooooAKKKKACi&#10;iigAooooAKKKKACiiigAooooAKKKKACiiigAooooAKKKKACiiigAooooAKKKKACiiigAooooAKKK&#10;KACiiigAooooAsad/wAhG2/3j/6Ca6Ouc07/AJCNt/vH/wBBNdHXFV+I7aXwhRRRWJsZp/4+rr/r&#10;oP8A0BadTT/x9XX/AF0H/oC06gCPQP8AUXP/AF3b+QrUrL0D/UXP/Xdv5CtSgDPuP+QhJ/1yT+bU&#10;UXH/ACEJP+uSfzaigAooooAdZf8AH5P/ANc0/m1Xqo2X/H5P/wBc0/m1XqACiiigArP1gAx24IyP&#10;N/8AZWrQrP1j/V2//XX/ANlagChsX+6Pyo2L/dH5UtFO7FZCbF/uj8qNi/3R+VLRRdhZCbF/uj8q&#10;Ni/3R+VLRRdhZCbF/uj8qNi/3R+VLRRdhZCbF/uj8qNi/wB0flS0UXYWQmxf7o/KjYv90flS0UXY&#10;WQmxf7o/KjYv90flS0UXYWQmxf7o/KjYv90flS0UXYWQmxf7o/KjYv8AdH5UtFF2FkJsX+6Pyo2L&#10;/dH5UtFF2FkJsX+6Pyo2L/dH5UtFF2FkJsX+6Pyo2L/dH5UtFF2FkJsX+6Pyo2L/AHR+VLRRdhZC&#10;bF/uj8qNi/3R+VLRRdhZCbF/uj8qNi/3R+VLRRdhZCbF/uj8qNi/3R+VLRRdhZCbF/uj8qNi/wB0&#10;flS0UXYWQmxf7o/KjYv90flS0UXYWQmxf7o/KjYv90flS0UXYWQmxf7o/KjYv90flS0UXYWQmxf7&#10;o/KjYv8AdH5UtFF2FkJsX+6Pyo2L/dH5UtFF2FkJsX+6Pyo2L/dH5UtFF2FkJsX+6Pyo2L/dH5Ut&#10;FF2FkJsX+6Pyo2L/AHR+VLRRdhZCbF/uj8qNi/3R+VLRRdhZCbF/uj8qNi/3R+VLRRdhZCbF/uj8&#10;qNi/3R+VLRRdhZCbF/uj8qNi/wB0flS0UXYWQmxf7o/KjYv90flS0UXYWQmxf7o/KjYv90flS0UX&#10;YWQmxf7o/KjYv90flS0UXYWQmxf7o/KjYv8AdH5UtFF2FkJsX+6Pyo2L/dH5UtFF2FkJsX+6Pyo2&#10;L/dH5UtFF2FkJsX+6Pyo2L/dH5UtFF2FkJsX+6Pyo2L/AHR+VLRRdhZCbF/uj8qNi/3R+VLRRdhZ&#10;CbF/uj8qNi/3R+VLRRdhZCbF/uj8qNi/3R+VLRRdhZCbF/uj8qNi/wB0flS0UXYWQmxf7o/KjYv9&#10;0flS0UXYWQmxf7o/KjYv90flS0UXYWQmxf7o/KjYv90flS0UXYWQmxf7o/KjYv8AdH5UtFF2FkJs&#10;X+6Pyo2L/dH5UtFF2FkJsX+6Pyo2L/dH5UtFF2FkJsX+6Pyo2L/dH5UtFF2FkJsX+6Pyo2L/AHR+&#10;Vea/Frxjq/hjxf8ADCy0y7+zWus6+bK/j8pH86H7LM+3LAlfmRTlcHjrivSmYIpZiFUDJJOABQpN&#10;pyvs7fgn+oNJO1ul/wAWv0DYv90flRsX+6Pyryvw7+1P8KfFnjVfCek+NLG81x5WhjhVJRFM4ONs&#10;cxQRSE9trHd2zVr4m/tJfDb4O6tb6X4u8UQaXqM8fmrapbzXMip2LLEjlAe27GcHGcGjmdk777By&#10;q7Vtj0rYv90flRsX+6PyrifEnxs8DeEvAVr401XxLZW3hm7CG2v1LSCff90RogLu3UlVBICsSBtO&#10;OA+Gnx5tviv8d7uy8MeIodZ8E/8ACLx38UcUIUpdfamjctuQSq20D5GxwQccg01zOXJ11+Vk3r9w&#10;nyqPP00+d2lp957rsX+6Pyo2L/dH5V43+0Zrni+zuPAGieDvE/8AwiV9r+uGwm1H+z4b3ZH9nlk/&#10;1coweUHQg+9cveTfFr4J+JvCV74k+I1n8RPD2tavBol1ZT6DDp01u05xHNE0JO8gjkNxtzx3VRbk&#10;7edvnp/mhySir+V/lr/kz6M2L/dH5UbF/uj8q8n8SftG+ARqGreFbXxkuneKI4r6IeXp09w9nJbx&#10;s0krJ5e0hApbk4faQCaZf/tH/D/4ceG9B/4S7xxC93daNb6kl9JYSxNfxPtTz0iRDgsx3eWvzKMn&#10;ACkhKV1e+mnzvf8Ay/y2dm42dra/8N/n/Wh63sX+6Pyo2L/dH5VxNl8bPA2ofDiTx7B4lsm8JRIz&#10;vqTFlVMHBQoQHD5wAm3cSQACSKyPD3x58E/FbwL4o1bwZ4whMel20puL8WchksD5bMsxt5EVnUYJ&#10;Hy4YowBJBAJScVLy1YRipWt1PTdi/wB0flRsX+6Pyryy4+P/AIH8A+F9DfxV40hknn0SLVRqM1jJ&#10;D9uhOxDOsaodrOzg+UPmGThcA43vCfxq8DeN/BNz4v0bxLY3Phy13/ab6RjCtvt+8JVkCtGehwwG&#10;QQRkEE1JuN9dt/y/QlJStpv/AMOdrsX+6Pyo2L/dH5V5j8Nv2mPhp8X9Zm0jwl4ph1PU44jMbV7a&#10;e3dkHUqJUXfjuFzjqal/Zy8Yav48+D+ia3rt39u1S5kulln8tI9wS5lRflQBRhVUcDtR7we6ek7F&#10;/uj8qNi/3R+VeU+FviPep8S/jDba5qOPDvhcWE1uvkL/AKNE1n50xyi73yQTzuPYelL4V/ao+FXj&#10;bxZaeGtE8ZWd9rN2ivBAsUqLJlA4VZGQIXwfubtwIIIyCAk27We6T+9XG0krvY9V2L/dH5UbF/uj&#10;8q5bS/ij4X1nwVfeLbTVVfw/Yi4NzdyQyRmHyGZZgyMocFSjcbcnHGciua8c/tNfDL4bWukT+JPF&#10;UOm/2tbLeWkBtp5J2hYZV2iRGeMHtvVckEdQcLm8+347ffbQfL5d/wAN/u6np2xf7o/KjYv90flX&#10;H6z8YvBWgfD6PxxfeI7KPwpIivHqSMZEk3HACBQWZsgjaAWyDxwa5BP2qPh3rnw08VeL/DniW21S&#10;10GAtOrW86OkhGIg0TIJNrOVXcFx97n5TglJwUr/AGdwjFS5bddj1/Yv90flRsX+6Pyrwz4XfHey&#10;+Ldh8MdVtfF0Nhd6mlzDqOh2+kyGO+vI7ZHmiWWQZhELNuByQ/Tca1fEn7XXwh8JeJ7/AMP6p42t&#10;LfVbEutxGlvPKkbKpZk8xIyhYYI2hs7vlxu4q5Xg+VsmNpLmSPXti/3R+VGxf7o/KvPPiB+0J8Pf&#10;hbpWk6j4o8SwaXbasglslMMsssyFdwcRRozhcY+YqACQDycVwvxT/a+8H+EfA3hHxRoeuWOo6Zru&#10;rQ232iS3nkCWqyL9rfYoDJIiMCFYA5I+VulTdp2fdL0bdtRpJ7dr+qtfQ992L/dH5UbF/uj8q8x8&#10;c/tN/DH4b2ujz+IvFdvYDVrZLyziW3mmleFgCsjRxozopB4LgZII6g41r344eBdP8EaX4wn8SWg8&#10;M6nIsNrqSB3id2DHa20EoRsYHcBtKkHB4obau300+fYEk7W66/I7jYv90flRsX+6PyrB8B+PdD+J&#10;nhez8ReG7xtQ0a73+RctBJDv2sVYhZFVsZUjOO1b9N8ydmJcr1Qmxf7o/KjYv90flXz544k+Jnjf&#10;4+ax4V8JfEn/AIQbStM0OzvzH/YVtqHmySyzK3MmGXiMdyPYVa8C+NfGfw1+Iet+D/iP4qs/F+nw&#10;aC/iS38QQ6YLOeKGNwkscsMWVwPvKRljg9eiypXSbdr3/C9/ye/YbjZtJXtb8bW/NHvOxf7o/KjY&#10;v90flXjFx+0N4M8d3Gm2/hP4grZS2+t2FtdvFo81wl15+4pZ7nQKhkCkFwcptOcGrfiT9rX4SeEd&#10;am0jV/GdtZalBeSWE1s1tOzRTIVDB9sZ2rlhhzhThsE7Tirvb+un+a/pq6sv6+f+X9anrmxf7o/K&#10;jYv90flXDfEf45+BPhJpOn6n4r8SWumWeonFmyK9w1wMbtyJErMy4IywG0blyeRnP1z4maN4i8L+&#10;C/EHh/xvDpuj6xrFpDb3kFgbtdRDlgbQgjMLOQVLkAoVIODmhNt2XdL5vT+lv2G0kr+Tf3f16HpO&#10;xf7o/KjYv90flXlHi/8Aas+FXgO7urXXfF0NjdWt7Jp81v8AZLiSRJkVWcbUjJ2gOvz42knAOQRX&#10;ReNPjX4G+HvhC08Ua94lsrTQbzZ9lvImM4ud3KmJYwzSDBzlQcDk8c1PNpzX0/z2+8fLry21/wAt&#10;/uO12L/dH5UbF/uj8q8I+IP7Rej+Jf2f/FPjL4ZeJoby405oYhcpb4eB2mjUhopkyMqxxuXB6jpX&#10;uoY+QGzztzn8KJScIuT6f5XJSTtb+rDti/3R+VGxf7o/KvE/hR8dLOx/Z/8AB3jH4i+IYbWbVZWt&#10;ZNSuIRHG0xmlVA3lqFQbU+8QFGOTWv4e/an+Fvivw5r2u6T4rivNN0ONZtQZbO4EkEZIAfyjGHZc&#10;nllUgdzVO6bjfbcfKtNNz1XYv90flRsX+6PyrE1zxvonhxNFe/vliXWbuKxsNkby/aJpAWRRsB4I&#10;UnccAAZJFcLqn7VPwo0bxwfCN541sIddWYWzxbJGhjl/uNOFMSkHgguMHg4PFF23y9dvn2/FCsrc&#10;3Tf5dz1XYv8AdH5UbF/uj8q4H4pfHvwD8F2sU8ZeIodHlvQxgh8mWeR1HVtkSMwXtuIAzxmuG+Lv&#10;7WXhXwJ4H8G+J9I1qw1DTPEOpwRJctDNMgsw6/anwgBWSNG+43zBuNpIIqebz6pfN6Fcvl0b+7U9&#10;32L/AHR+VGxf7o/KvO/CnxD0rU/EXi6/PjWG90S0srG/FjcWP2SPSoJIDIJWncDzBIvznd9zGDis&#10;Xwj+1x8JPHeuWmj6H4wivdTu7hLWC2+xXMbSSMGIA3xjI+Q5boOMkbhmve5uXr2J923N07/ievbF&#10;/uj8qNi/3R+VeU+Nv2qvhV8O/Fb+G/EHjC1sdZQqJLdYJphEWPAkeNGRD3IYggEE4BrI1b9p3QNL&#10;/aH0b4dPqNmbW/01ZFmS3mkke9leM28aOoKbGiZm3cjp8w6FRbk0l12+6/6DaUU2+n+dj23Yv90f&#10;lRsX+6PyrybXP2sfhJ4b8ZP4W1HxvY2+sxzC3kTy5XhikJxtedUMSEHhtzjaQd2MGtr4ifH3wD8K&#10;L2Oz8VeIY9KupIEuY4jbTStJGzlFKiNG3HcDwMnAJxjmhSbSae+3mDik2mtjv9i/3R+VGxf7o/Kk&#10;jkEsauudrAMMgg4+h5FOouxJJ6oTYv8AdH5UbF/uj8qWii7HZCbF/uj8qNi/3R+VLRRdhZCbF/uj&#10;8qNi/wB0flS0UXYWQmxf7o/KjYv90flS0UXYWQmxf7o/KjYv90flS0UXYWQmxf7o/KjYv90flS0U&#10;XYWQmxf7o/KjYv8AdH5UtFF2FkJsX+6Pyo2L/dH5UtFF2FkJsX+6Pyo2L/dH5UtFF2FkJsX+6Pyo&#10;2L/dH5UtFF2FkOtVAvrbAA+Y9B/sNW5WJbf8f1t/vn/0Bq26QwooooAzT/x9XX/XQf8AoC06mn/j&#10;6uv+ug/9AWnUAR6B/qLn/ru38hWpWXoH+ouf+u7fyFalAGfcf8hCT/rkn82oouP+QhJ/1yT+bUUA&#10;FFFFADrL/j8n/wCuafzar1UbL/j8n/65p/NqvUAFFFFABWfrH+rt/wDrr/7K1aFZ+sf6u3/66/8A&#10;srUAUaKKKACiiigAooooAKKKKACiiigAooooAKKKKACiiigAooooAKKKKACiiigAooooAKKKKACi&#10;iigAooooAKKKKACiiigAooooAKKKKACiiigAooooAKKKKACiiigAooooAKKKKACiiigAooooAKKK&#10;KACiiigAooooAKKKKACiiigAooooAKKKKACiiigAooooAKKKKACiiigAooooAKKKKACiiigAoooo&#10;AKKKKACiiigAooooAKKKKACiiigAooooA8B/aq8Y6P8AD/WPhN4h1+7+waPYeJjJc3PlPJ5a/Y7g&#10;Z2oCx5I6A1HrH7QvgP8AaC8G+L/BXw88SnV/FV9od4LW1FndWxY+UV+/JGqjlgOvevoKioceaEoP&#10;Z3/FJfoUpOM4zW6t+Db/AFPzf07VrzxP4W8P/Dpfi9q91qttLaxR+A7X4aRR3unzxOCR5haNUMRB&#10;ZpPNBwGJPJFem/F74iW2h/G3xzpPifxhrHw5t7q3tY7PT/CHh9RqviUCIGOVNQEbtuEm6IKSqgAL&#10;uHz19p0Vc/f363v87f5db/kRFcu3lb5a/wBWt910/hD4W6jZ+Cfhn8B/HXiGxurnwl4cfWLTU5xa&#10;vcNpdxJOyxTyxKpIClGUsBkFhjkivT/g/wCOPDnxI/a18ReIvC1lLHpd74QhI1KW2a3/ALSZbraZ&#10;1VwGIGBHuYAnyj2AJ+oKKvm9/nfn/wCTJ3/F/p2smrxcV1t+DTX5W/E8B/aq8Nf8JjrHwm0b+1dT&#10;0P7X4mKf2ho1x9nu4f8AQ7g5jkwdp4xnHQmtrwZ+y9onhfxXp3iHVPFvjPxzfaYWk09PFmsm8hs5&#10;WG0yxoFUb9uRk5A6gZAI9koqI+7e297/AIJfoVL3t9rW/Fv9T5m8F2VvD8OP2kLlIUW4n1zXFklA&#10;+Zwtsu0E+gycD3PrVb4N6fbXXxj+GdxNBHLPa/Cy2eCR1BMTGWNSV9CVJGfQkdzX1FRRD3Gn2UV9&#10;0ZR/Hmv8rBP3k13bf3yjL/223zPiq+0mLTPC/iPUm0iTUfC/hr4t3Gq6rYWtv5wjs1Qb5PKH3ljZ&#10;w5UDoCegr1O4+L/gT4w+DPibqfgrTp9R8rw5cRXfikaWbaGZhDJttfNkCyO6A79u0qocc5bFfQVF&#10;ZuN6Xsn2t8+VRv8Ahe34lqVqntPO/wAuZy/Xf8D4utvG/hv4c/EL4MeIvFVnLJpNl8OI2OoR2TXQ&#10;01yYVE7Kisyg5Me5QSDKB0JNQ674jPiTwt8b/iP4P8OC58GayNMggn1DRxcQ3bQyEXepLZygCQRK&#10;wYFhgtES33WA+pbj4dfaPjBZeOv7Q2/ZtEm0f7B5Od2+dJfM8zdxjZjbt75z2rsq2k+dc3W8vxm3&#10;r30ttb70rZxXI7Lb3fwilp219fubv8I/Dzxro/jD9pr4XajYfEPxJ8R5BFf215q2oaebDSo7g2jb&#10;YrW38tBE5VdzjnIKHcTnH0X+yH/yb/4c/wCut7/6WTV7HRRfS39bt/qK36fhdHzZc/8AI0ftS/8A&#10;YMtP/TU1Zet6JYaf8Ef2cDa2cNu1trmgtEYkClDJETIQR/eJJb1Jyea+p6KmPuteXJ/5J/n+HmVL&#10;3lbykv8AwJJfhY+RviN4evoPipq/whtoJX0L4hazaeIndAVWG1XLamm7sWa3i/8AAg/jy3xavtU+&#10;EP7QXjPWb34lz/CbTtcis/7N1E+EV1mG+ijhVGhSXBaIoykmPAGCrdxX3FRUpcqSXT8rJJfJJfi+&#10;pTd22+v57t/N7/JdD4ns/C+mWn7ML3/iDXPGEenSeJ5Nb07xVpnh9NNl0xmU7L82kcrEWhYu/wAo&#10;ViJOEXIarXwd8ba78QvEHjuCw8SW/wAWtKufC08Mni6Pwp/Y9zb3Q3COx3bF80EPvCnJBORjnP2d&#10;RRJKSlHo1b/yXl/Ltb7tBJtNS6p3/wDJub+r3+/U+OPhj4v0zx1D+zYmhXxln03T9R0m5JjdDb3c&#10;WmRq6kMBnBI5GQexrkNR+LXgfwR+yxr/AMItf0e7tviJa2NzbXWgPpkjvNd8v9u83bsK4xP5hbIV&#10;cjIC5+9jyK+fNV/Zp8a65FdeH9Q+NWvXfw+unZZtFm0+F7+SBm3GFtQJMpBPBJHKfL0p1L1ZSW3N&#10;v99/Vbvo/vSCnamov+Xb+tn96+5s8x+JnxAg8H+MPA8ev+K5fhh4em8HW0Q8R6b4eW8v9UDf620j&#10;u/Lka38v9242qcF9x5KVxvgzWLTRfgFqetXEmttpmi/FW11O+n12Nn1GK1EkDebcgDJkKspYgck8&#10;V9+2dnDp9nBa20aw28EaxRxqOEVRgAewAqatHL33Nd7/APk6nr91jOMfcUH2s/8AwFx0+++t/uPl&#10;eP4w+Dfg78bfF3i7xpLNZaP4ysNPvPDvif7BNPDParAoe2BRGaNg2HKkDIILYO3PG22ix6n4M0nU&#10;20KbR/C/iT4s2WpaVpN9bmI/ZGCgSGI/dWRlZwvTBHY19tUVMbRkpdrW9FJS+/3Ur+rtcqV5Ra77&#10;+vK4/drt8r2Csbwn4w0jxzpLanol39tsRPNbGXynj/eRSNHIuHAPDKwzjBxxkVs1meHfD1t4ZsJb&#10;W2eaUS3M93JJO253kllaRyTgcZYgADgADtSG9tP6Wv8AwPxPnXxh8LP+Fo/tU+JYP+Ev8VeEfsnh&#10;nTn83wtqf2J5t09wMSHa24DHA7ZNdVd/AzRPhR8MPiRqNvqet+JNe1LQ7qO61zxJfm8vJIkgfZFv&#10;IACLk8AAnPJOBj3Ois5RvSdNdU/xbf62LUrVFN91+CX+Vz5e1qyt9O+BH7O8FtCkEK654eYIgwMm&#10;Mkn6kkknuSaPC+haddfDH9pR5rKCWS71vWkndkBaQJbqUBPopJI9CSRya+oaK0qfvPaf3+b5c3J+&#10;XL+PkRT/AHfs/wC7y/O3N+fN+B8f6L400T4O+J/hv478dJPbeGrz4f2GlWWu/Y5LmO0vB+8eI+Wr&#10;MjSRsCDjkKw6A10/jjxHoHi3wN8MtW8MaBPoGh3fxAsJbZZrBbMXitI5+1JGOdkpJYMwVmByRyM/&#10;TNFW5XmpPpK//k/Pb79P0IUbR5V1Vv8AyXlv92v6nx74S+Nnw9+D/jv40r40tJrOfVPEtxFDef2X&#10;JcJqSCCPNoHRWBZSxJRyq/vwc8nHLahqOs/CH4cfB9dcuP8AhWGmG41S7HiG58Opq13oyyys8Fgo&#10;dGMDSQuwJClsoARhWFfXPw7+HX/CA3/jG5/tD7d/wkOty6xt8ny/s++ONPLzuO7Hl53cdenFdlWU&#10;VaEO6UV90bW+/rt8m76Sd5S7Nyf3t/p0/JpW/OzS9S03UfAP7RU2l6v4i12wuRolxaan4pJN7ew+&#10;btE2Sq5jJB2fKPk2ggdK/Q8f8ew/3P6VJRTmuaHIu1vwsT1u/wCtv8j4w0TT7bVf2WvgLZ3kEd1a&#10;zeL7FJYZVDI6/arjIYHgg+hr1jW/Den63+1bqNhdWyNb6v8AD+S2vVAx5yG72fN6/KxGfSvd6KqV&#10;pNtrRuT/APAo8tv1Ku+nZL7pc3/APk34G2Gs+OPiBpWh60krj4S6bc6P9pkyqz6hI7Qwyj1xaRI2&#10;exmrwXS77UvCPgG++GWu/FbUfD2rSNPbXPw/T4dR39zdyu5wIpzgTmXIZJC6k5U5GBX6WUVL974t&#10;brXz1bb7bt9HpZdAT5fh0108raJd/wAtbvqfHPxmfTvhpqPgHV9S+IPif4YeK7Tw7b6afFMmhf2h&#10;p2oRqDvtZrdHkAuAxMmGJUdQWIBGKvi/UW/Z6sPEmu28EmgaN8QbLUV8R2GiHThqtgLhHbUHtlUE&#10;Fi5yQvzHHU5J+4KKrmfM5db3/wDJlL810stb2uTyqyj0tb/yXl/Lvf7j42+INnP8Srr45XHhu1l8&#10;Q2t1D4Y1MWNqrCTULNUEzxqpAJLxg4XGT0xnipPFXx6+HHxi+JXwVtPBcct9d6Z4giMtx/Zsluum&#10;xNBIBbFnVQCxUYVMr+5Jz8or6o8c+F5PGfhTUdGi1fUdAmukCx6lpM5hubdgwZWRh7gZHQgkHrXm&#10;HhT4C+K28YaNr3xD+J134+GhyNcaXp6aRBptvFOyFDLIsRPmsFPy5xtJPqRRCymuyaf3f8N2Xrqw&#10;ndwfdpr71b+tb+Tsj5g+KHj+C7/4Wx4c1zxZrvhXXJ9QvjZfD3wh4eW0kvH2lUubi7WIm5ilixJJ&#10;uddyhiMgIK9T8EeL9M8L/EX4HXmo3bWdrr3w9j0bTrryXdJbxpLZljyAcHHrgDIyRmvriipguWKi&#10;/L/0mUfv97fp6FT99trz/Fxf3Xj8+99T4n8K/FrwR8Ovgbq/wi8U6FfP8Q9t3ZXPhhdLmnm1i7kZ&#10;tk8bqhVxJlGVy2cKMZwue++E/ha70H44fD+w12NZdb0r4YwwSPJ8zRSi4RHAPqBlc/X1r6aoqou0&#10;uZ7/AP2skvT4n+SsTL3lZbf5yi3/AOk/53MrxX4q0vwR4c1DXtbuvsWk6fEZ7m48tpPLQdTtQFj9&#10;ADWlBOlzBHNE26ORQ6tjGQRkVR8R6HD4n0DUdIuZZoLa/t3tpZLZ9kgR1KttbBwcE89qvxRJBEkc&#10;ahI0AVVHQAdBSG+lv62t+v4DqKKKACiiigAooooAKKKKACiiigAooooAKKKKACiiigAooooAKKKK&#10;AH23/H9bf75/9AatusS2/wCP62/3z/6A1bdABRRRQBmn/j6uv+ug/wDQFp1NP/H1df8AXQf+gLTq&#10;AI9A/wBRc/8AXdv5CtSs3RVCJeKOguXH8q0qAM+4/wCQhJ/1yT+bUUXH/IQk/wCuSfzaigAooooA&#10;dZf8fk//AFzT+bVeqjZf8fk//XNP5tV6gAooooAKz9Y/1dv/ANdf/ZWrQrwn4qXHjPxb8TtF0jwv&#10;rDReHtHv7KfXIrRFiIy4cwPMWyxaLLFEC7VKgh/MG3CtV9lG9m29LI9TLsD9fqum6ihGKbcpXskv&#10;RPVuyV7JtpX1Oj+KPj+98DadYx6ToVz4h1vU5/stjZwEBd+NxaRv4UABJPtyVGSOZ/Zp8d+IPiD4&#10;K1O/8SXK3OoQ6pLbjZEkYjVUQ7AEABALHk5Pua9bPSvC/wBkP/kRPEP/AGHrn/0GOvco+zlg6vuL&#10;mXLr11f4HzVbnWJpPm0d9Omz37nulFFFeUeiFFFFABRRRQAUUUUAFFFFABRRRQAUUUUAFfLfgPSv&#10;jR8WbbXtcsPjX/wjdjFrmoWFvpx8K2V15UcFw8a/vCVJ4UdRn3NfUlfnX4b/AOGXft3iv/haX/I3&#10;/wDCR6p5/wDyFP8AV/apPL/49/3f3cdOfWo3nbyf5x+8p/BfzX5M99n+Ofi2/wD2Tr7xkt1aWnie&#10;y1BNOOp6fGktrdbNQS3eeEOGBR13dupJGOMd58X/AB34rbxXo3w9+H/2K18T6ray311rGoIZIdJs&#10;kYIZhH0kkLNhFPGV+YY5Hhdyb1f2KfE8X2a+tvDMWtwJ4ZGpxlLltK+325gLggHHLbSeSu0+letf&#10;F7ULv4SfFzSfihJpV7q3hZ9Hk0PXH0+EzTadGJvOjuig5aMEuHwPlHPPArSVrrm0TevT7CaT7e9u&#10;ul2vMiN+WXLq1t1+1bTvZXs+tl6GNrOq/Fv9nxrPxF4r8aWfxN8FPcxW+r7tGi02801HcIs8IiJW&#10;RQzjeG5wBtxkkfRwORkcivln4j/HPw/+054cf4c/C/7Z4on1qWKHVNVWwngs9JtRIrvJM8qL8zKj&#10;BFAOSDzkAH6ljQRoqL0UACnry69/8vw8/XsLTm0+f9fmvTuLRRRUlBRRRQAUUUUAFFFFABRRRQAU&#10;UUUAeVftM+KfEHhH4Wvd+F9W/sPWZ9TsLGK/+zR3Hkia5jiY+XICrcOeD+Y61534ol+L3wKuPD2v&#10;a38U7T4gaZeaxaaTNoFx4ettPlnE8gTMEkTFmlX7wU8YDE9MHof22f7N/wCFC3f9s/8AIH/tXTft&#10;v3v9R9ri8z7vzfdz93n05r5zvz+z0k2my/AS3vrr4rRX0EmjR2Mepv8AMJB5hlFyDH5Xl795PIGT&#10;60UdZf8Aby89LR6dt9fXsFTb/t301vLr939M+ytL8XWlr438dpf+MIZrLSIbSafTbizFtHo6NEzM&#10;7XJwJRIBvJJ+Tbjisb4f/tQ/C74o+Jv+Ee8M+LrbUNYKsyWr280BlC/e8syoocgZOFJOAT0BNeM/&#10;FPw3q3izWv2idO0qyl1O8MHh+d9Otyd93FGvmSwrjklkRgAOTnHeneJ/jD4I/aAvvhv4b+G9ndah&#10;r+k65Y37mPS5bceH7WFlM3mOyBVG0eVtUlScDP3ckPekk/Jff19F+ju1uE9IuXk/wSdvV/1fU9W+&#10;H3xcFro3xM1rxrrtvaaR4f8AE97YxXVyqRJBbRiPy4/lALnLEDqzEgcnArc+F/7Q/wAO/jNe3ln4&#10;O8TQate2iCWW2aCW3lCE43KkqKWUHAJUEAkZxkZ+c9f0+WTwt4w1mbSJ9f0HQPixPqus6Zbxea8t&#10;miKGby/4whZXK9MKSeATXWt8SPDn7RXxw8B6j8NTc6n/AMI/HfPqviVbCa3htopbd0jtmaRFLM0j&#10;BgvbaSP4sTB3hF2u+WOnX4Iu79W39z1b0HNWlLprL0+Jqy+SX3rS2p6L4k/a6+EPhLxPf+H9U8bW&#10;lvqtiXW4jS3nlSNlUsyeYkZQsMEbQ2d3y43cV0ll4uttS+J1nb23iwNZ3Ph0alH4fOnlQ6GYAXn2&#10;ggEcHZ5R9c4r5E1H4teB/BH7LGv/AAi1/R7u2+IlrY3NtdaA+mSO813y/wBu83bsK4xP5hbIVcjI&#10;C59F1rRdQ8SeLTpOkgnU774OyW1soIBaR3VVGTwMkgZ96d7Jta26rZ+5N/ov+H2LXaT0v33XvQX6&#10;v/grf2Twd+0x8MfiB40m8J+H/F1nqWvR+YBbJHKqS7D83lSsojl4yfkZsgFhkAmqvjb9qr4VfDvx&#10;W/hvxB4wtbHWUKiS3WCaYRFjwJHjRkQ9yGIIBBOAa4L4O/G74aeILfwF4G07w5eXnjDRo44JdH/s&#10;Jlk8PypHsnmleVVWIK2VZkYsS4GCWxXhHxQ8fwXf/C2PDmueLNd8K65PqF8bL4e+EPDy2kl4+0ql&#10;zcXaxE3MUsWJJNzruUMRkBBRUfI7LXf52a29b+frvYguda6badr339LeX5X+vIvHOpXf7RFr4dt9&#10;QSbw1P4TOqpDGkbK8xugiyiQDcQUOMBtvOcd6zv2kfiZqvw/0jw3Y6Tq+m+FpvEOpf2dJ4l1hQ1t&#10;pUflO7SlWIRn+TChyFJ68VwPwMuI7r4qfDqWJw8bfCq0ww/67x16J+0N42h8F6Ro0uveDE8W+ALi&#10;5ZfEUrWgvfsEKpujma3IIZA4DM5ztCcAkjFVIqCUb9X+E5Lf0ViacnNt26L8YJ/nrbqY/gvSPjJ4&#10;U8S6Bc3vjbTfix4Q1Vgt5cDTLfTJrCMoWjuITE+2ZGJG4cnG3aOSR0njT9pj4Y/DzxjD4W8Q+L7P&#10;TtckMYNs0cjrFvOF82RVKRdj87LhSGOAQa+aPCEPwrv/AIr+D7v9nEawusjVEPiH7At7Hpo01jmU&#10;XQuQAOAfLVONwPGQmOv0L4oeBvg1qfxI8G/EPR7mbxFr3iG8vrfTP7Fe8bxDbTvm2EWEKSZ/1YV2&#10;ADAjjnDTva/np1dnHRd93Z2vo1bTQta9vL5b6vtstL21T66/QT+IFX4uppR8UhUOhNef8I59g4I8&#10;8L9r+047fc8vPfdXPeHf2p/hT4s8ar4T0nxpY3muPK0McKpKIpnBxtjmKCKQnttY7u2a84+J2jX/&#10;AIr+K+u6Xo1lJY6lqHwruoLSycrE8Uj3GFiO0lVIJC8EgeuOa+e9O1a88T+FvD/w6X4vavdarbS2&#10;sUfgO1+GkUd7p88TgkeYWjVDEQWaTzQcBiTyRSprmlGL/r35Lz2t577pWCekXL0/9Ji/xu+22zdz&#10;7P8AH37T3wx+F+sXuk+J/FcOl6nZtEs1obaeWQeYhdCFSNiy7Ryy5CkgEgkA7XiT42eBvCXgK18a&#10;ar4lsrbwzdhDbX6lpBPv+6I0QF3bqSqgkBWJA2nHC/DzSLO6/aT+M9xcWsNxcGy0i2aWSMEmJrdy&#10;6c/wsQMjvgZ6CvD/AANf6f4A8A/Arxv4hsppvBPh6XWre7u47ZrlNMllnZbeZlUMwUFCgYA7Sy9y&#10;KhPRXe9temt/+BbzZXXRfLrtf/Pv+h9Y+C/i/wCDPiF4Nm8WaD4hs7zw9B5guL6RjAtvs5fzRIFM&#10;eBhvnA4IPQg1hfDr9pf4Z/FjxBLofhXxXb6nq0aF/srQTQNIo6mPzUUSYwSdueOeleU/FHVtK/aA&#10;/Z7+IVz8MfD988V1c28z6nBpIhOtmOSNpnhjba9wyKhQh1G5l2AmvMfAviOb4o/Ej4f6fZfGXUPH&#10;9xoupw3g0qx+HcVh/ZsSDEhmn3R+TFt/dnYWyWUbW4rSK5qnK1bb8evovTpuiJPlp8y13/Dp6v1+&#10;TPvGiiipKCiiigAooooAKKKKACiiigAooooAKKKKACiiigAooooAKKKKACiiigAooooAKKKKACii&#10;igAooooAKKKKACiiigAooooAKKKKACiiigAooooA8a/aM1zxfZ3HgDRPB3if/hEr7X9cNhNqP9nw&#10;3uyP7PLJ/q5Rg8oOhB965e8m+LXwT8TeEr3xJ8RrP4ieHta1eDRLqyn0GHTprdpziOaJoSd5BHIb&#10;jbnjut/9qrw1/wAJjrHwm0b+1dT0P7X4mKf2ho1x9nu4f9DuDmOTB2njGcdCa2vBn7L2ieF/Fene&#10;IdU8W+M/HN9phaTT08WaybyGzlYbTLGgVRv25GTkDqBkAgp9ZP8Am/C0W1+f3iqdl/L+N5Wf5fcW&#10;/En7RvgEahq3hW18ZLp3iiOK+iHl6dPcPZyW8bNJKyeXtIQKW5OH2kAmmX/7R/w/+HHhvQf+Eu8c&#10;Qvd3WjW+pJfSWEsTX8T7U89IkQ4LMd3lr8yjJwApI4LwXZW8Pw4/aQuUhRbifXNcWSUD5nC2y7QT&#10;6DJwPc+tVvg3p9tdfGP4Z3E0Ecs9r8LLZ4JHUExMZY1JX0JUkZ9CR3NKneVl1ai/vhOXy2S/Ppap&#10;2jd9E5L7pQj+v9a39rsvjZ4G1D4cSePYPEtk3hKJGd9SYsqpg4KFCA4fOAE27iSAASRWR4e+PPgn&#10;4reBfFGreDPGEJj0u2lNxfizkMlgfLZlmNvIis6jBI+XDFGAJIIHzxfaTFpnhfxHqTaRJqPhfw18&#10;W7jVdVsLW384R2aoN8nlD7yxs4cqB0BPQV6ncfF/wJ8YfBnxN1PwVp0+o+V4cuIrvxSNLNtDMwhk&#10;22vmyBZHdAd+3aVUOOctionK9KU12vbteKld+Wtum299C4RtUjB97X7+8429dL9d9ranXXHx/wDA&#10;/gHwvob+KvGkMk8+iRaqNRmsZIft0J2IZ1jVDtZ2cHyh8wycLgHG94T+NXgbxv4JufF+jeJbG58O&#10;Wu/7TfSMYVt9v3hKsgVoz0OGAyCCMggn5ktvG/hv4c/EL4MeIvFVnLJpNl8OI2OoR2TXQ01yYVE7&#10;Kisyg5Me5QSDKB0JNQ674jPiTwt8b/iP4P8ADgufBmsjTIIJ9Q0cXEN20MhF3qS2coAkESsGBYYL&#10;REt91gN6mjl6y+VpOKvstfl917Y09VG/9353im7el/N/O1/oj4bftMfDT4v6zNpHhLxTDqepxxGY&#10;2r209u7IOpUSou/HcLnHU1L+zl4w1fx58H9E1vXbv7dqlzJdLLP5aR7glzKi/KgCjCqo4Havlv4e&#10;eNdH8YftNfC7UbD4h+JPiPIIr+2vNW1DTzYaVHcG0bbFa2/loInKrucc5BQ7ic4+i/2Q/wDk3/w5&#10;/wBdb3/0smotZX/rd/mrCu9vT8n+pc8LfEe9T4l/GG21zUceHfC4sJrdfIX/AEaJrPzpjlF3vkgn&#10;ncew9KXwr+1R8KvG3iy08NaJ4ys77WbtFeCBYpUWTKBwqyMgQvg/c3bgQQRkEDgrn/kaP2pf+wZa&#10;f+mpqy9b0Sw0/wCCP7OBtbOG3a21zQWiMSBShkiJkII/vEkt6k5PNRT95xT/AOna/wDAtL/hfzLn&#10;pG63tJ/+ApP8bnvul/FHwvrPgq+8W2mqq/h+xFwbm7khkjMPkMyzBkZQ4KlG425OOM5Fc145/aa+&#10;GXw2tdIn8SeKodN/ta2W8tIDbTyTtCwyrtEiM8YPbeq5II6g48V+I3h6+g+Kmr/CG2glfQviFrNp&#10;4id0BVYbVctqabuxZreL/wACD+PLfFq+1T4Q/tBeM9ZvfiXP8JtO1yKz/s3UT4RXWYb6KOFUaFJc&#10;FoijKSY8AYKt3FSndJvr+aWv46L/AAvcpqza7fk3p+Gr9VsfWOs/GLwVoHw+j8cX3iOyj8KSIrx6&#10;kjGRJNxwAgUFmbII2gFsg8cGuQT9qj4d658NPFXi/wAOeJbbVLXQYC06tbzo6SEYiDRMgk2s5Vdw&#10;XH3uflOPB7Pwvplp+zC9/wCINc8YR6dJ4nk1vTvFWmeH002XTGZTsvzaRysRaFi7/KFYiThFyGq1&#10;8HfG2u/ELxB47gsPElv8WtKufC08Mni6Pwp/Y9zb3Q3COx3bF80EPvCnJBORjnKqXUaiW6V/T3b/&#10;AOa1S+/QIWvBvZv7/et+Wu7+7U9a+F3x3svi3YfDHVbXxdDYXeppcw6jodvpMhjvryO2R5ollkGY&#10;RCzbgckP03GtXxJ+118IfCXie/8AD+qeNrS31WxLrcRpbzypGyqWZPMSMoWGCNobO75cbuK8X+GP&#10;i/TPHUP7NiaFfGWfTdP1HSbkmN0NvdxaZGrqQwGcEjkZB7GuQ1H4teB/BH7LGv8Awi1/R7u2+Ilr&#10;Y3NtdaA+mSO813y/27zduwrjE/mFshVyMgLnWu+SUuXpey769PLr10a6akUVzKPN138vX+t0/JH1&#10;l8QP2hPh78LdK0nUfFHiWDS7bVkEtkphlllmQruDiKNGcLjHzFQASAeTiuF+Kf7X3g/wj4G8I+KN&#10;D1yx1HTNd1aG2+0SW88gS1WRftb7FAZJERgQrAHJHyt0ryz4mfECDwf4w8Dx6/4rl+GHh6bwdbRD&#10;xHpvh5by/wBUDf620ju/Lka38v8AduNqnBfceSlcb4M1i00X4BanrVxJrbaZovxVtdTvp9djZ9Ri&#10;tRJA3m3IAyZCrKWIHJPFDS52r6KS+5TUdfz6adOok24J21a/FwctPnp19b6H1p45/ab+GPw3tdHn&#10;8ReK7ewGrWyXlnEtvNNK8LAFZGjjRnRSDwXAyQR1BxrXvxw8C6f4I0vxhP4ktB4Z1ORYbXUkDvE7&#10;sGO1toJQjYwO4DaVIODxXiEfxh8G/B342+LvF3jSWay0fxlYafeeHfE/2CaeGe1WBQ9sCiM0bBsO&#10;VIGQQWwdueNttFj1PwZpOptoU2j+F/EnxZstS0rSb63MR+yMFAkMR+6sjKzhemCOxpJOTUdrtfK8&#10;lGz89X22eltRtqMebyfz91u68rq3Xfe+h9d+A/Huh/EzwvZ+IvDd42oaNd7/ACLloJId+1irELIq&#10;tjKkZx2rforG8J+MNI8c6S2p6Jd/bbETzWxl8p4/3kUjRyLhwDwysM4wccZFDs3oGqWp5Z8QPF/j&#10;vxx8S7v4e/DzUbPwuul2cV3rfii8sxePatLkwQW8DEI7sEJYvwFY4wwGbfw5tfi14N8dR6D4v1i2&#10;+IXhq9tZbmPxLDp8WnT2M6FB5EsSNtZGBypXLZ3Z+Uccz4v8Zw/s5fGnxJ4q8SWV7/wgni+3tGn1&#10;20tnnj0y8t0MQSdUBYJIpTawB+bjB5I1/Bv7RDfGrx3Y2Hw2tH1LwbbRzNrXie9sZoYVk2Dyre23&#10;lCZdzAtuUgLj1zUwfu3irvW/4/dbptfTvq572ei0t+H331v217XNbXP2sfhJ4b8ZP4W1HxvY2+sx&#10;zC3kTy5XhikJxtedUMSEHhtzjaQd2MGtr4ofH3wB8GTYL4x8Rw6RJfAtbxCGWeR1HVtkSMwXtuIA&#10;zxmvmfwr8WvBHw6+Bur/AAi8U6FfP8Q9t3ZXPhhdLmnm1i7kZtk8bqhVxJlGVy2cKMZwuV+Ilvb/&#10;AAmsvhlf67488RfCrxpYeF7XTJPEiaQdV0u8VVO+zkiXO6ZGJYFhtwM8nBUvpv216O6e3pZdb67X&#10;0dNateunXRrf1u/LTe2p6/8AF39rLwr4E8D+DfE+ka1YahpniHU4IkuWhmmQWYdftT4QArJGjfcb&#10;5g3G0kEV7IniK2vPC667p4e/s5bP7bbiNSrTIU3rgEZBIxwRnnpXxmvi/UW/Z6sPEmu28EmgaN8Q&#10;bLUV8R2GiHThqtgLhHbUHtlUEFi5yQvzHHU5J+xz4gOreDjrfh2KPWGubH7Zp0TyGFLotHviUswy&#10;gbKjJHGeRRJWpza3T+68Yvb8tFqn6KYu84X2t99pNb+lr77r5/NXw61n4u/G7w0PGfhn4z+HLa7d&#10;Fum8F2ui29zb2THJjtbi4LmdCwX5iQGBLbeAK7Pxj8add8Bal8KLzxpLb+DbTULXUJvEtkTHPEjw&#10;2wdQrje2N/KhGJbcF+Y8V4d4o8Wfs3+P7UP8QPCt54Q+KvktHeaTpel3lpfrfsM7oxCvlSyM5DRt&#10;KWJ3Lu6kV2/hvRde1HWP2aIPiDbz3WuwyatcMuqnfcjZCXtmmz/y2VBGTnkMOeRV2v8ADtdea2ez&#10;3fz8td2Ts/e7PyfzXT1/A958G/HbwD4/8Iah4p0PxPZXOg6cWF5eTbrcW2BkmRZQrKMdCQM9s1m/&#10;DX9pj4Z/F/WpdI8J+KYdT1OOIzG1e2nt3ZB1KiVF347hckdTXhvxUurjQNY/aPn03SLbUt6aDLcx&#10;3GnLfxQoY8S3RtmyspiQGTB4ygJ4Brkfh5410fxh+018LtRsPiH4k+I8giv7a81bUNPNhpUdwbRt&#10;sVrb+Wgicqu5xzkFDuJziYtSenb8eW/3X02XrfZyvGN/6tp+Nr37b2sfUnhn9pH4beMNVu9O0nxV&#10;b3FzZ2T6jdGSGWGK2t0bazyyOipHg9mIOCDjHNM+HX7S/wAM/ix4gl0Pwr4rt9T1aNC/2VoJoGkU&#10;dTH5qKJMYJO3PHPSvBNN8D6h4n/YDutM8OWUk2o3NxPdywWcIlmuAmpM8mI+PNbYhwhPzbQvpXLe&#10;BvEk3xR+JHw/0+y+M2oePrjRNThvBpVj8O4rD+zYkGJDNPuj8mLb+7bYWyWUbW4pwXNPkfl+PX0X&#10;423V9HP3YuS8/wAOnq/w7O2v0f4++MU/gjxb4wv5Xkn8NeEvD0Vzd2MKJvub64lPkIGILAhI8cED&#10;99kg4GOZg8IftE63pcfiZviNomharJGLpPBaaBHNYoQMrbyXbN53zAAOy9CzbTgA1CfAl78Y/gj8&#10;TL6wZBq3izVri905pDhXW0lSOzB5wFZbRDnOP3mafa/tx+BLTTEstdtNc0rx6gWCbwadJne+a6OA&#10;IoyF2NvJBQlhkMvAJxUL4bdbL11126tN22dkl3Ke9+l2vLSy36J2b6Xu+x6DefG7SvAPwv0TxT8T&#10;nj8DXd5DGLiwnJmkScj5kRIt7P64AJVfvYwcWvCvx++H3jXwVqfi3R/FFnceHtM3fbbyQPD9nwM/&#10;Okiq4z2yPm7ZrwH4x/Enxfo2mfCnXPHNxp/wyuLlry4vPEtp4cGrSaU7AeVZJ5gkMLyxFg7qCSyd&#10;NqsK4f4Zp4X8V6T8fobi58e+LfDV4mk3Ud/ON+uXMC7yt3FvCbkVk3p8ufLUDbn5aqTb53ta/wAr&#10;NLX8XutF21JSS5Vvt879vw6PXTfQ+rvhj+0Z8OfjJqF3YeD/ABPBqt/axiWS2aCa3k2E43KsqIXA&#10;PUrnGRnGRnzn4N/ta+Ep/DXhjSPHHjS0XxvqbzAxyQFB/wAfMscQdo0EURKouAxUkYP8QJ84+BPx&#10;H1LxF8ZfClno3xBi+NmmwWlza3uo3nhJtPutCh8sGOQXbrucysgVtzHdjkEkEOg0HT7X/gn3qUsN&#10;nFHLPePeySKuGecaoAJCeu4BFGfQAdKuyun0dvXdrT+n280tXePW+n3Pf59NHaz9frjxxqNxo/gr&#10;xBf2cnk3drp9xPDJtDbXWNmU4OQcEDg15R+yl8U9f8c/CuW58b3yXOv6cUmubwxRwiW2ngjuYZCq&#10;BVACS7OAOYz3zXpnxGOfhp4oJ5P9kXX/AKJavkye21TRPAfw3stIMyj4l+C9O8LyNCf9RcIIsTH0&#10;xbT3RJ/6ZCso35ppbvlSvtd81vvaS+ZTacYN7at+i5b/AHJt/I9V/Z7+NGteJ4fiNrfjfV4LPQ7C&#10;5gvbD7SkcCWNhPAJ4ldgASdjoSWJOa6rwZ+1d8KfiDJqUeg+LobyXTrSS+uIntLiFxCgLOyrJGpf&#10;aASQmT7V498QjJ4R0X9oGHR9Gtb+1s59Dg8i405L+K0tls7dXn+zuCsnkoDIFbgFATwDXG/Drxro&#10;/jD9pz4W6jYfEPxJ8R5BHf215q2oaebDSo7g2rbYrW38tBE5VdzjnIKHcTnFxtNpR2svX4bpv1du&#10;13s77S7xgpS31b7b6pfj3sraWPePgt+1b4X+IXws1nxbrms2Gmf2JPKNTKQzRRW8ZlkFtjeCXd41&#10;Q4QkljgAEha27b9oLwp8Sfhd41174feJIdTudF0+4kLiB45LeUQs8bGKZASpI4JUqSrDnBA+ctC1&#10;7Trn4LaJZT2Vzqo+HnjqW/8AFukLZvJJa2xurxhIyEfvFTcrkLnAU5xivZbj4v8AgT4w+DPibqfg&#10;rTp9R8rw5cRXfikaWbaGZhDJttfNkCyO6A79u0qocc5bFY1HejOS7f8Atqd/R3029XsbQVqqi/5v&#10;l8TVvklfrv8AM1vhJ+0/4H8Wp4W8LXvi+0uvHl3plrJdW3lMgkuGgR3USBBFvyx+RWyDkYyCBr2P&#10;xh8OeDtP8Q6j4o8eQ3mnx+JpdIS4uNOa1j06UhStmzBcOE5PnN8pzyeK8s1bQtP0n4G/s5LZWkVq&#10;INe0GWPyl27XkjYyN9WLMT6knNcvq2n22q2WoWd5BHdWs3xujSWGVQyOvy5DA8EH0NdU1etKK01c&#10;fL4qa29JfhvZtHLF2pRk+yf/AJLP9Y/j3SZ9I/DH49+AfjJ/aA8H+I4NXewANzGYpYJI1PRtsqqS&#10;v+0AR71y8f7ZHwbm1u40mLxxazX0MwgKxWtw6SOZBGBHII9kmWYcoWGMt90EjjPjF4WvvEPxv8Za&#10;boCCHW9X+GV1bxsh2GWX7SVQE+vO0E9M+1eWfEj46fDjxN8E/CvgLSNIurXxVpN/pkcuiS6VLE+h&#10;yRXEaTNI7IFXndHlSSTKARycZ07TcfNpW6/FKLfytfbruaTvBS8r69PhUkvne3y0R9teKLybTvDO&#10;r3du/l3EFnNLG+AdrKhIODweR3rlPg34o1PxX8EPCniDVbn7Vq99o0N3cXHlqm+VowxbaoCjnsAB&#10;XX6/p76voWpWMbBJLq2kgVm6AspAJ/Ovlb4b/tV+Dfhj8JNL8B+JYdX034g6HYLpLeGDpk73N1cI&#10;gWMRMqFCJcqVJYZ3DtgnGTfLUit7K3f7V7fevwNEtYPpd3/8ltf8Tufhd+0noui/AvwP4j+JviiG&#10;z1TW7a6l+1z25QTmF33ACJNoYKFAUAFjgKCTit/Uvjx4Q8ffCHXfE3g/4gQ6RZWTxxS64mmvcvZO&#10;ZEHzWsihjuztGV/iyOleVeD/AIfy+E739l3Qddsl+3WUWp3MttcKCYJzbecAR/eRm/Arntmsn4z2&#10;kNk/7TKwRrCkqeH5nVBgM527mx6nAye9dM7e0l6u3/gSX+ZlDWMLdlf56f5fieweC/2ltF8U/tAe&#10;KPhv9utjJYRxJYBLWdZZ50WRrtXcjYAm1MdM5OC3b2uvAfCninTvDf7XfjXQtSme11LxHo+lzaVG&#10;8TlbpYI7jzSGA2jbz1Izg4zXsut+MNI8O6tommajd/Z77Wp3trCLynbzpFjaRlyoIXCqxyxA49az&#10;Xwr+ru7X/AD7Uu2j+XKn/TNmiiigoKKKKACiiigAooooAKKKKACiiigAooooAKKKKAH23/H9bf75&#10;/wDQGrbrEtv+P62/3z/6A1bdABRRRQBmn/j6uv8AroP/AEBadTT/AMfV1/10H/oC06gA0f8A5ff+&#10;vp/6VoVn6P8A8vv/AF9P/StCgDPuP+QhJ/1yT+bUUXH/ACEJP+uSfzaigArJ1LxNY6TrWm6ZdOYp&#10;tQSZ4ZGwI/3ezcpYn7x3jA74b0rWrxr9o67sI9Ps47rRdJ1O5t9P1HU4JtYQvHH9niRmjRQQS77l&#10;xzwEY4NYV6nsqbn2t+Z6+U4OOYY2GGne0r7Wuvdbvq1tu1fVbanp8Himwh8V2mjh2lur+2kmiaPD&#10;IFhI37jng/vVx+NdNXzr8M4tPsvjjFpmm6bZafa2FvqCA2KkJKTHpzknJPzKZNhx3ToOlfRVTRq+&#10;15n2dvwRrmuBhgJUoQbfNHm103lK2ibtolpcKKKr39/baVY3F7eTx21pbRtNNNK21I0UZZiewABN&#10;dO2rPEScmoxV2zn/AIgeK5/DWlwQaZDHeeIdTl+x6XaSE7XmIJLvjkRxqGkc/wB1SByQDFoXhODw&#10;Z4csdOjme7nM7T3d7L/rLq4cM0kz+7MScdAMAYAArO8AWFx4m1SfxzqsLwzXsXkaRZzLteysCQwL&#10;A9JJiFkfuAI0PKHPXax/q7f/AK6/+ytXPTXO/av5en/B/K3mevi2sLT+oweqd5vvLt6Q1XnJyd2u&#10;Uo0UUV0HjhRRRQAUUUUAFFFFABRRRQAUUUUAFFFFABRRRQAUUUUAFFFFABRRRQAUUUUAFFFFABRR&#10;RQAUUUUAFFFFABRRRQAUUUUAFFFFABQeRRRQB8+ar+zT411yK68P6h8ateu/h9dOyzaLNp8L38kD&#10;NuMLagSZSCeCSOU+XpXvtnZw6fZwWttGsNvBGsUcajhFUYAHsAKmooWi5f6/4IPV3YUUUUAFFFFA&#10;BRRRQAUUUUAFFFFABRRRQAUUUUAFFFFABRRRQAUUUUAFFFFABRRRQAUUUUAFFFFABRRRQAUUUUAF&#10;FFFABRRRQAUUUUAFFFFABRRRQAUUUUAFFFFABRRRQAUUUUAFFFFABRRRQAUVzXxK8c2fw08A694o&#10;v+bbS7R7jZnBkYD5EHuzFVHua85/Zt+IvinX4Nd8K/ECeOXxvorQXM7pEkQltrmJZYiFUAfIS8RI&#10;HVBk5NEfebXZX/r8/QH7qTfX+v8AJerR7XRXDXfxw8Eaf4Ii8X3OvR2/h6S7+wLdywSqRP5piMZj&#10;KbwQ6kHKjABJ45rT1f4l+GNA1m90vUtYgsbyx07+1rrzwyxwWu8oJHkI2LlgQAWycHApXVr/ANbX&#10;/LX01HZ3t/W9vz09dDpqK8x+Gv7THwz+L+tS6R4T8Uw6nqccRmNq9tPbuyDqVEqLvx3C5I6mpPDP&#10;7SPw28YapeafpPim3uLmysX1G6MkM0MVtbo21nlkdFRMHsxBwQcY5pvTf+v6sxLXY2Lj4dfaPjBZ&#10;eOv7Q2/ZtEm0f7B5Od2+dJfM8zdxjZjbt75z2rsq+a/EP7Wnhnxtr3gKx+G/jCC9kuvFNpp+q232&#10;RkkktZEk3ALPGG2kqvzp0OBkZ59a+O3ibUvBvwa8aa7o9z9j1XTtKuLm1uPLV/LkVCVbawKnB7EE&#10;VMnyU+Z7K/8A8k//AEopLmqcvV2/+R/Q7qivnC18BftAW3h221/T/jNZeI70W6XkWhaj4Vtba3uy&#10;VDeS80bB1BzjcuPqOo7vRf2ivCq/BbRfiL4pvofC+n30QEsVwxkZLgMUeFFUFpCGR+FUnCk4GDjS&#10;S5LqT23/AK+X9aERfPZx6/1/X/APVKK4bwL8cPA3xK8L6j4i8NeIYNU0rTldryRI5EkgCqWJeJlE&#10;g4UkfLzg4zXP6X+1f8JtZ8T6X4etPGtlJq2pxxSWsTRTIj+YgeNWkZAiOQR8jMGyQuNxApWd+Xr/&#10;AJ7BdW5un+W56zRXivg79pXRfFH7Qfir4bfbbYS6ekSWCpaziWedFkN2ruRsATamOmcnBbt7VSWq&#10;UujG9G49V/w4UUUUAB5FfPmq/s0+NdciuvD+ofGrXrv4fXTss2izafC9/JAzbjC2oEmUgngkjlPl&#10;6V9B0UrK9/6+4d3a39feQ2dnDp9nBa20aw28EaxRxqOEVRgAewAqaiiqbbd2SkkrIKKKKQwrM8O+&#10;HrbwzYS2ts80oluZ7uSSdtzvJLK0jknA4yxAAHAAHatOigAooooAKKKKACiiigAooooAKKKKACii&#10;igAooooAKKKKACiiigAooooAKKKKACiiigAooooAqaxpo1nSL2wa4ubRbqB4DcWcpimi3KRujccq&#10;wzkMOhANeG2f7N/jDVr7TLTxt8XdT8YeENNuoruHQ30qC1knaFg0IublSXnUYBYMPnYBuCK99ooW&#10;kuZb/wCWwPVcrCiiigAooooAKzNX8PW2t3+kXVw8wOmXJu4Y0bCPIYnjBcY5AEjEDPXB7CtOigAo&#10;oooAKKKKACiiigAooooAKKKKACiiigAooooAKKKKAH23/H9bf75/9AatusS2/wCP62/3z/6A1bdA&#10;BRRRQBmn/j6uv+ug/wDQFp1NP/H1df8AXQf+gLTqADR/+X3/AK+n/pWhWfo//L7/ANfT/wBK0KAM&#10;+4/5CEn/AFyT+bUUXH/IQk/65J/NqKACvD/iZp3inxD4usfCmozeFrzRtWS7urRNS0532eS8QWMn&#10;zRucrMTxjhG4x09wrzL4wvN/aGhR3XhaXxX4deO5N5bQxwkwTgxGCXdIwxgecuB135P3QDzYhNw0&#10;8vz/AK9Nz6Th+tKljoqKV2pWbto1FtNOVldO1ldXel1c474RT3MPxjtNEuY9LQ6JZaraKdHhMcDA&#10;/wBly5wWPzfv8HnqCO1fR1eGfD+W0f4reF4rHw5P4XtIPD+rrHZToilh9p007xsYgg7jznOQa9zr&#10;PDJxUk+/6I34hqe0rUp2t7rvtvzzu9G1q9bJu17XYV514g/4uV4vPhqI7vDmjSRz61IPu3Vxw8Nl&#10;7qBtlk9vLXkOwGz8QvFV1oNja6fo6Rz+JdXkNrpsMgyiNjLzyD/nnEvzt6/Ko5YVpeD/AAra+DPD&#10;9rpVo8kwj3PLczHMtzMxLSTSHu7uWYn1PGBWk/3svZ9Fv/l/n5ep5uH/ANio/W38crqHl0c/ltH+&#10;9dp3hZ7VZ+sf6u3/AOuv/srVoVn6x/q7f/rr/wCytXSeMUaKKKACiiigAooooAKKKKACiiigAooo&#10;oAKKKKACiiigAooooAKKKKACiiigAooooAKKKKACiiigAooooAKKKKACiiigAooooAKKKKACiiig&#10;AooooAKKKKACiiigAooooAKKKKACiiigAooooAKKKKACiiigAooooAKKKKACiiigAooooAKKKKAC&#10;iiigAooooAKKKKACiiigAooooAKKKKACiiigAooooAKKKKACiiigAooooAKKKKACiiigAooooA+e&#10;/wBpXTtY+LPi/wAI/Cvw9qY0aeVj4j1PVGtFultILdsW4aJmCvvn2/KePkzyARXH634U8dfAT4qe&#10;F/ib4w+IK+ONKunTw1q8o0SHTja20zEwyMInIdVmK5JGQG4znj60ooh7jTXe78+j9Lx92/zCXvJr&#10;yt+q9bS1/A+OPFnw9m8ZfFPxZ8H3t5Do7Tah4ygeVMxf6TaeTEBk4+W7mmcDjBQEHisnS/Ems+LP&#10;2efiP8T7jRYtQv8AV/7O0x4L7TU1BLW1s1ijuLnyGXbL5crXMoU/KDGCeAa+3aKlLljbyS+56P8A&#10;8BtF9etym7yUvNv79X/5N7y0strM+Efh5410fxh+018LtRsPiH4k+I8giv7a81bUNPNhpUdwbRts&#10;Vrb+Wgicqu5xzkFDuJzjrfD/AIMu/EH7CD2OiaU2o3Ut3NfXFhaqTLepHqTPKgA5dmjjKhe+APSv&#10;sGireqsv61v+ZC0f9dmvyZ8dePfjZ8Pvi/4y+DMfg6znvZ9K8V2cUt62nSWq6YrI3+iEuqjc20Ha&#10;mVHkk54XPu/7Tv8Aybx8Rf8AsB3X/os16dRUTXPTlT73f3pL9P63Lg+Wop9rL7m3+p816R+258Lo&#10;/CVjp+garfeKPE6WUcNroWm6TdtPdThABGmYgvUdc9AcZ6V5Z8Q/hz4n+F3gX4MaxqOtTeEU0P8A&#10;tC51jXLbRV1iPSbu7cShnt2yNoZnj8wA7WxjqK+56Kub55OfW9/z/O/foiILliodEv8Agfh6dWfF&#10;vwiup/Gmp/EvxfF8Qb/4jWjeE59Pn1n/AIRFNGs5ZACyRiQOGlljXdkGM4WQfOOAcCH4meDPF37L&#10;fhr4RaFoN5L8Rb7T7NLPQl0uSJ4rk7X/ALQ83b5YQjM3mBs7XycfNj7f8S6P/wAJF4c1XSvO+z/b&#10;rSW187bu2b0K7sZGcZzjIqj8PPCf/CBeAvDvhr7V9u/sjT4LD7V5fl+b5capv25O3OM4ycepojbV&#10;Pb3fwcm9emr9fO6uN3Vmt9fyil66L+loeP8Ag/xLY+Fv2tvGXh/V7l4dX8Q6LpUumh4X23gt47jz&#10;mDAbRg56kZwcdK+gKKKL6a+f5itZ6eX4JL9AooopDCiiigAooooAKKKKACiiigAooooAKKKKACii&#10;igAooooAKKKKACiiigAooooAKKKKACiiigAooooAKKKKACiiigAooooAKKKKACiiigAooooAKKKK&#10;ACiiigAooooAKKKKACiiigAooooAKKKKACiiigAooooAfbf8f1t/vn/0Bq26xLb/AI/rb/fP/oDV&#10;t0AFFFFAGaf+Pq6/66D/ANAWnU0/8fV1/wBdB/6AtOoANH/5ff8Ar6f+laFZ2jMGW8Ycg3LkfpWj&#10;QBn3H/IQk/65J/NqKLj/AJCEn/XJP5tRQAV5r8WNDn1HWvD95daFceKPDlsk6XelWzru89jF5M5j&#10;ZlWQIFlXBPHmg9q9KrgL/wCJ2q2V9c26+AfENykUjRrPF9nKSAEgMuZc4PUZHesK0YzjyyZ7WU/W&#10;IYj22HSbinvJR3TWjvF310s9GcZ8J9GvtH+L1itzYS6RYTaRqs2m6VPL5j2VsZtMXyzgkDMiSuFB&#10;IAkAr3fV9Ws9B0u71LULiO0sLSJp555ThY0UZZj7ACvK/DGvz+JfjRpN3caRe6LInh7UI/s1+EEh&#10;H2myO75WIwfr2NbWp/8AFzfGh0hfn8L+H50l1E/wX18uHit/dIvlkf1fy17OK5aTVKMow1ben3L8&#10;F+R7WY0543EUqmK92MYXnZ3sueWzu7yeiTbd5O7e7Lfw90m81e+uvGmt2z22qalGIrKymGG0+wB3&#10;RxEdpHOJJP8AaKryIxXdUUV2wgoRsfLYrESxVV1GrLZJbJLZL0Xze71YVVvY1lktVYZUynj/AIA1&#10;Wqr3P+vtP+up/wDQGrQ5ClqF7o+kFBfXlrZF/ui4uBHu+mSKp/8ACT+F/wDoN6Z/4Gp/8VXQ2Kj+&#10;0Lg4GRFGAfxeuF+Nv7SPw2/Zz0vT7/4ieKrbw5DqEphtI2iluJpiBlisMKPIVXjLbdoLKCQWGRtR&#10;3Gk3sbP/AAk/hf8A6Demf+Bqf/FUf8JP4X/6Demf+Bqf/FVF8I/jT4I+O/hNPEvgLxFaeI9HaRoW&#10;mt9yPFIOqSROFeNsYO11BIIPQgntqppxdmiU01dHHf8ACT+F/wDoN6Z/4Gp/8VVmw1TQ9Vm8qy1C&#10;zvJcZ2QXKu2PoDXUVn6qo82xOBkTEA/9s3pAV/sMH9z9TR9hg/ufqasUUhlf7DB/c/U0fYYP7n6m&#10;rFFAFf7DB/c/U0fYYP7n6mrFFAFf7DB/c/U0fYYP7n6mrFFAFf7DB/c/U0fYYP7n6mrFFAFf7DB/&#10;c/U0fYYP7n6mrFeD61+3N8EfD2sX+lah42+z39jPJa3EX9k3zbJEYqy5WAg4IIyCRSur2HZ2ue4f&#10;YYP7n6mj7DB/c/U1yvw8+MHhD4q+EZ/FHhjWo7/QYJJIpb6WGS2SNkUM+4SqpAAIJOMe9cBH+238&#10;EJPEf9iL8QbD7b9oNt5rW9wLXeDjP2kx+Tsz/Hv245ziqs+bl6k305uh7T9hg/ufqaPsMH9z9TXH&#10;/FH41+C/gxodlrHjHWhpOm3swt7e4W2muBI5UuABEjn7qk5Ix71yXgX9sT4PfEnxNaeH/D/jSC61&#10;e7O23t57O5tfNbsqtNGilj2XOT2BpL3nZbjeiu9j137DB/c/U0fYYP7n6mrFFAFf7DB/c/U0fYYP&#10;7n6mrFFAFf7DB/c/U0fYYP7n6mrFFAFf7DB/c/U0fYYP7n6mrFFAFf7DB/c/U0fYYP7n6mrFFAFf&#10;7DB/c/U0fYYP7n6mrFFAFf7DB/c/U0fYYP7n6mnXt7b6bZz3d3PFa2sEbSzTzOESNFGWZmPAAAJJ&#10;PSvHNI/bM+C+u+LI/Dll49sJNUkna3QyQzx27uueFuGQREHGFIfDEgKTkZFq+Vbg9FzPY9h+wwf3&#10;P1NH2GD+5+pqxWL4y8ZaP8P/AA3ea/r959g0mzCme48p5Nm5gg+VAWPzMBwO9AGl9hg/ufqaPsMH&#10;9z9TWXpPjXRtc8Sa1oFleedq2jLA19b+U6+SJlLxfMVCtlQT8pOO+K3KAK/2GD+5+po+wwf3P1NW&#10;KKAK/wBhg/ufqaPsMH9z9TViigCv9hg/ufqaPsMH9z9TViuE8A/HHwR8UfEOvaJ4W11NY1HQn8vU&#10;Eht5lSJtzLxIyBH5RuUYg4z0oWrstweiu9js/sMH9z9TR9hg/ufqa8w+J37U3wv+DfiRdB8YeJ/7&#10;I1ZoFuhb/wBn3U+Y2LBW3RRMvJVuM54qz8Kv2lfhv8bdXvNM8F+I/wC2b60g+0zxfYbmDZHuC7sy&#10;xqDyQMA5oj73w6/8AH7vxaHo32GD+5+po+wwf3P1NWKKAK/2GD+5+po+wwf3P1NZmreM9G0LxHoe&#10;hX155Gq62Zl0+38p284xJvk+YAquF5+YjPbNbdAFf7DB/c/U0fYYP7n6mrFFAFf7DB/c/U0fYYP7&#10;n6mrFYvjLxlo/wAP/Dd5r+v3n2DSbMKZ7jynk2bmCD5UBY/MwHA70AaX2GD+5+po+wwf3P1NTqQw&#10;BHQ80tAFf7DB/c/U0fYYP7n6mrFFAFf7DB/c/U0fYYP7n6mrFFAFf7DB/c/U0fYYP7n6mrFFAFf7&#10;DB/c/U0fYYP7n6mrFFAFf7DB/c/U0fYYP7n6mrFFAFf7DB/c/U0fYYP7n6mrFFAFf7DB/c/U0fYY&#10;P7n6mrFFAFf7DB/c/U0fYYP7n6mrFFAFf7DB/c/U0fYYP7n6mrFFAFf7DB/c/U0fYYP7n6mrFFAF&#10;f7DB/c/U0fYYP7n6mrFFAFf7DB/c/U0fYYP7n6mrFFAFf7DB/c/U0fYYP7n6mrFFAFf7DB/c/U0f&#10;YYP7n6mrFFAFf7DB/c/U0fYYP7n6mrFFAFf7DB/c/U0fYYP7n6mrFFAFf7DB/c/U0fYYP7n6mrFF&#10;AFf7DB/c/U0fYYP7n6mrFFAFf7DB/c/U0fYYP7n6mrFFAFf7DB/c/U0fYYP7n6muR+Kvxn8G/BPR&#10;7TVfGmsf2NYXc/2WGX7LNPvk2ltuIkYjhSckY4rmfhz+1j8Jviz4jTQfC/jG3v8AV5ELxWk9tPat&#10;LjqE86NA7Y52qScAnGATQvedlqD91XZ6p9hg/ufqaPsMH9z9TUWs6xaeHtHvtU1Cb7PYWMD3NxLt&#10;LbI0UszYUEnABOACaboOuWXibRNP1fTZ/tOnX9vHdW02xk8yN1DK21gCMgg4IBo3/r+uzAn+wwf3&#10;P1NH2GD+5+pqxVLWdYtPD2j32qahN9nsLGB7m4l2ltkaKWZsKCTgAnABNJtJXY0m3ZEv2GD+5+po&#10;+wwf3P1NQaDrll4m0TT9X02f7Tp1/bx3VtNsZPMjdQyttYAjIIOCAav1TTTsyU01dFf7DB/c/U0f&#10;YYP7n6mpycCsXwb4z0f4geHbbXdAvPt+lXJkWK48p49xR2RvlcBhhlYcjtSGaf2GD+5+po+wwf3P&#10;1NZmkeNNG17xFr2hWN55+q6G0Kahb+U6+QZY/MjG4gK2V5+UnHfBrboAr/YYP7n6mj7DB/c/U1Yo&#10;oAr/AGGD+5+po+wwf3P1NWKjnnjtYJJppEhhjUu8kjBVVQMkknoAO9G2rDcj+wwf3P1NH2GD+5+p&#10;rDl+IvhuPUvDNgurQTz+JUkk0hrYNNFeJHGJGZZEBTbsIYEkA54zXSU7WAr/AGGD+5+po+wwf3P1&#10;NWKp6prOn6JFDLqN9bWEU00dtE91MsYkldgqRqWIyzMQAo5JOBSAk+wwf3P1NH2GD+5+pqxRQBX+&#10;wwf3P1NH2GD+5+pqxRQBX+wwf3P1NH2GD+5+pqxRQBX+wwf3P1NH2GD+5+pqxRQBX+wwf3P1NH2G&#10;D+5+pqxRQBX+wwf3P1NH2GD+5+pqxRQBX+wwf3P1NH2GD+5+pqxRQBX+wwf3P1NH2GD+5+pqxRQB&#10;X+wwf3P1NH2GD+5+pqxRQBX+wwf3P1NH2GD+5+pqxRQBX+wwf3P1NH2GD+5+pqxRQBX+wwf3P1NH&#10;2GD+5+pqxRQBX+wwf3P1NH2GD+5+pqxRQBX+wwf3P1NH2GD+5+pqxRQBX+wwf3P1NH2GD+5+pqxR&#10;QBX+wwf3P1NH2GD+5+pqxRQBX+wwf3P1NH2GD+5+pqxRQBX+wwf3P1NH2GD+5+pqxRQBX+wwf3P1&#10;NH2GD+5+pqxRQBX+wwf3P1NH2GD+5+pqxRQBX+wwf3P1NH2GD+5+pqxRQBX+wwf3P1NH2GD+5+pq&#10;xRQBX+wwf3P1NH2GD+5+pqxRQBX+wwf3P1NH2GD+5+pqxRQBX+wwf3P1NH2GD+5+pqxRQBX+wwf3&#10;P1NH2GD+5+pqxRQBX+wwf3P1NH2GD+5+pqxRQBSlto4bi0ZFwfMI6n+41Xar3P8Ar7T/AK6n/wBA&#10;arFABRRRQBmn/j6uv+ug/wDQFp1NP/H1df8AXQf+gLTqAI9A/wBRc/8AXdv5CtSsvQP9Rc/9d2/k&#10;K1KAM+4/5CEn/XJP5tRRcf8AIQk/65J/NqKACvJPjT4An+IEzR+ZA1rHo92lqs1xsVb5njEb49Qo&#10;kGe2a9brwfx1BBd+P4dMu/hlf65oNjZzmKWKCEo0zyo5ZGZxgHL5BwSecVy4lRlT5ZK6fnb9GfUc&#10;OqpHGqtSnyygm7+7tZ7c0o67K1+r7CfBLRpNI+LEh/sw6NaXOm31xaae8iu9vG01kpVipIzvRzwT&#10;wRXvWiaHY+HNOSw022W1tUZ3CKScs7F3Yk5JZmZmJJySSTXh/wAHNHm0j4sSo+hjw7ayaTdS2mnk&#10;Jvjhae3A37SRuJVu54xXtusfbb/Rr1NFvbe31LaywTzJ5sSSjs6ggkZGCAQevescKlGDaWzf6eh1&#10;8RVJVsXCPP7rUbu+m8rN2crtXd3eT31dyDxL4rsvCdvDPfQalOkr7FGmaXdX7A4z8y28blR7kAVz&#10;3/C4NKfmHRfFcyf3v+EYv4+fo8Kn9MVq+CfGS+Kra5gubY6Xr2nuIdS0uR9zW8hGQVPG+Nh8yOBh&#10;h6EMB0tdN5VPehJW9P8Ag/oeE4UMI3SxNKTmt7TSXlb3Xo1qmpNNarQ4X/hau/8A1Xg/xXLn7n/E&#10;s2bvT77rtz/tYx3xXO/Cn40aj8TNdvrC68IahpUOnXUkS6sJI5LKYqrAoHDf6wdGVd4BByw6V65V&#10;a4AE1oAMDzT/AOgNU+zq8yfPot1Zamn1vBKhUprCrmla0nKV493bRO60106lmx/4/rj/AK5x/wA3&#10;rhfiP/wrX4U6vefGTxlPZ6Jf6dpJ0l9dvZ5PktTJ5vkRxZILs/QIhkc4UZ4Fd1Y/8f1x/wBc4/5v&#10;Xzr+0j+yl46+N/xV8K+MfD3xej8Ew+GYc6dpNx4Wg1eGK7Jbdd7Z5hH5u0qqt5eU25Ugk10SvzK3&#10;39tNfw0+fY8dWs7/AHd9V6+vyNb9l3wlr1/4u+JnxZ13QpvCA8fXlpLp/hy6Ty7u3s7aExRT3aAk&#10;JcTBizJ1QBFJJBA+hK8p+Bvw7+J/gJtZPxG+Lv8AwtMXQh+wj/hGrXR/sW3f5n+oY+Zv3J977uzj&#10;qa9WrSVlZR2SS+5fn3M1dtt7t/1by6a6ny/+0d+1P8Ufgd8UPDfhbQPgPcfETTfE8y2mi6xpviDy&#10;BLdbC8kE6G1YW7KqySbmfYYkaTcNkoj+hlkvptN0WTU7e3s9Sfa11b2lw08MUpibeiSMiF1DZAYo&#10;hIAJVc4G1VDVPv2X/XY/+i3qUNiUUUUhhRRRQAUUUUAFFFFABRRRQAV8b/BL4lfFbwzo3iex8J/B&#10;r/hM9GTxTrDR6t/wlFpYb2N5IWXypFLDaeM96+yK+bNM/Zs+K3hO41eLwn8dv+Ef0a+1O61KPTv+&#10;EQtLnyWnlaVl8ySQs3LdePoOlSrqd+lmvxi/0G9Y280/wa/Ub8dNZ1/xz8HfBul+NfDj+CF8T+K7&#10;HSNc0yPU47sxWjTMcefFhT5hjjBx0DkV2/xi8S+Hfhn4N0/wtL8LvEXjLw1qEElodJ8I6Ct7b20S&#10;BcLJGGURg7vlx3U9MVa034Nar4j+GOt+Dvil4uPxFXUpS325NMi0t4IwEKKiwkjcjqXD9ckDGBXG&#10;f8M8/FeNP7Jh/aG1xfCv+o+zSaHavqf2boV/tDO/zduQJtuQcHHGKcldSh3d/LZKz66Wf3u3mJ2a&#10;n2VvPdu6/D7lfy848UeL4T8K/wBnPVfhv4b1XXorLXfsul6Jrd5FaXk4htbmErLKSyI3yMfTjGB0&#10;E/iXx/49/aB+JGg/CvxJ8OLD4bXun31p4kmvtS1qO+maCCQP/oQRFDyEgqWVmCqXDYzXtlt+ztpW&#10;i6T8MtK0XUri007wTqTaigu1NzNes0UyPvfcu1maZnLAEZ4CgYxr/GP4Qp8UbbQ7yw1U+HPFWgXy&#10;X+ka4lv57W7ZAkjZNy745EyrJuAPB7YrS9qjk9Vz3/CNn96vbrbzItePKtPdt+MtPudrra99bWPR&#10;KKbGGEahyGfA3FRgE98DJx+dOqCgooooAKKKKACiiigAooooAKKKKAPDv2tok1Twb4R0C8leHQtf&#10;8V6bpmrFJCm61d2ZkJHOHZEU/wC9XoXjb4c+EvE3w3vvCet6bZQ+ExZ+Q1sFWGG1iRflZOgj8sAF&#10;WGNu0EdKufETwBo/xR8Gap4Y16B59M1CPZJ5bbJI2BDI6N2ZWAYH1A69K8Rn/Zc8fa/ZL4c8T/Hb&#10;Xdc8BHMU2kR6VBbXtzbgELFLfqxkfIwHJHzjdwM5EpPlcO7vrtslr10tf59Cm9VPsree7enre3yR&#10;a8ZeK/F3jjx3oPw7+E/i7T/DOkW+gR63deKjbpq7vAzmK3ihEjFZA2wszsSSMENnIbzn4q+MPGMf&#10;wa+MPw98eala+Idc8Oxabd2+v2lstr/aFpcXKlDJCvyxyK0bKQvBG3rgs3tXxG/Z7m1vVPD2u+Af&#10;Fc/w28S6LY/2RBe2ljHeQS2Ha3kt5CFYKRlTn5SScE4IxP8AhlR7z4c+NdI1fxpea54v8YPbyar4&#10;nvLNBnyHVokit0ZVjjVQQEDcFic4wotfq993710/Kytf56O9yVo18tumiv63d7eq2tY4bxp8Vp/g&#10;p4w/aI8XWttDd3lla+H0t47nd5IkkiaNWkC/MUUvuIXkgYGM5rkPhZ+1vPafEfwpp118atP+Kdv4&#10;gvo9NutKHhWXSH055eElgm8tRKokKqRJglSCBnOPorXP2ddL8Var8RptY1Keax8Yw6fGYbRPInsH&#10;tEISWOXc2X3bXB2jBXncKzvBnwR+Ien+J9MvvGHxq1jxXpGmSedbaTaaZDpYlkA2r9plhYtOgBOU&#10;bAZgCemCU9Jrm20+7quuvnb5omS/d2W/62Vvu9fkzjV1n4z/ABjvPFnijwX440zwZ4e0TUbrTNL0&#10;KfR47z+1GtXZZJLmZ/nhDupX92OFA4yMtw/in9q/xHoHwQ+EDan4ts/C2teMLaefUvGN3pRvPsaQ&#10;kZ8q1hTa8jFlUZXaADnBORz3xU8X6B4E+IHjrQdI+Kvi/wCGB1a+lkvvBI8L/bZ9Vnk4abTbkZEK&#10;3HRDuB35JwMAex+A/wBnfV9S+AnwtiTWr7wB8QfDNhustTggSd7XzhmWCeB/lkUrt3IcYZRzwQc4&#10;XdJPp7l/Wz5tfWztf5LY0lZVLf4vzXLp5Lrb5vcpfsqftGt8Q/G+teCbjx9afE0W1guqWniKDRZN&#10;JmI8wJLBLbsqrlSyFWTOQTnnp33x38Y+MV8T+DPAPgPUbTQdd8TPczTa7eWwuRp9rbqjSPHEx2vI&#10;xdQA2R1zjIYbPwo+GHinwbqGoat4x+I+qePtYuo1t08y2TT7G3iU5Gy0iJTzCScyHJIAHGDl/wAZ&#10;vg63xRh0S/0rxDdeEPF2gXDXOka9aQrObcuNsiPE2FljdQAUJGcDnGQdJ293r3t8/TbS/ez1u7kQ&#10;unL8Pu+fW/p2toeeeGdT+Kfh/wAbaz8LfE3jq11rU9W0KbVtA8Zw6NDBNaSI6RSRy2iny3Cl0dee&#10;fmBJyArP2D9A17SPgfa3Gq+JBrOn3dxcNY2I0+O3+w7bmYS/OpzL5j5fLfdzgcV2fwo+BmpeDfFm&#10;oeMPGHja88f+Mru0GmrqM9lFZQW1oGD+XFbx5CksAWbPzYHA5J6b4N/Df/hUnw70zwt/aP8Aav2J&#10;53+1+R5O/wAyZ5fubmxjfjqc4zx0prRa7tfq2vmlZN9fMT19L3/8ls/xvb16HhvjPxh438I/tZeJ&#10;5PBPw+/4T+ebwtpy3MP9tQab9mUT3O1t0oIfJJGB0xXe2fxP+Jd98P8Ax5qXif4c/wDCuLvStInu&#10;tNuf7cttU8+VYpG+7GuF2lVPzAg59jVf4i/Afxvr3xTvPGvgn4pf8IJPeaZBptzbf8I9BqPmLE8j&#10;q26VwBzIeAvbqam0D4N/E17DxHp3jL4xf8JhperaRc6dHa/8Ixa2P2eWVQon3RPubaNw2ZAO7qMV&#10;g1J0XBb2lb5ttWt69epsnFVVJ7Xj+CSd7+n3eZ5h4a8bfGrw1afCPxt4n8b6ZruheML3T9OvfDcO&#10;jRQC1FzF8kyzqd7vwGYcKGYgAqBjcXWfjP8AGO88WeKPBfjjTPBnh7RNRutM0vQp9HjvP7Ua1dlk&#10;kuZn+eEO6lf3Y4UDjIy3puqfA/8AtLwJ8OPDf9teX/wh99pt79p+y5+1/ZE27du/5N/XOWx6Gvln&#10;4qeL9A8CfEDx1oOkfFXxf8MDq19LJfeCR4X+2z6rPJw02m3IyIVuOiHcDvyTgYA0rNc01D+9y/8A&#10;ktvX7Wmr8jOknyxcu0eb/wAmv6fZ10Xn39d+GPxj8Y+IbH9nmTUdW8+TxXa6lJrP+jQr9qaKAtH9&#10;1Bswwz8m3PfNeeWHxL+O0HwVtfjDc+PNMuNJsL4xy+GDocI+3WovTAZJLgYZZOeFjCjainO4tn1r&#10;4JfAzUrPwL8Dr/V7h9J1Lwfp9yZ9Llt9zyNcwldjNuHlsgIyMHnI461t/wDDOP8AxjlN8Kv+Eh/1&#10;hc/2t9i6brs3H+q8z32/f9/atqlo1W10fy+L/Iin71OKfVK/fZ/8A8Y+PH7U13p/xj13wcvxWtPg&#10;9pugxQBbo+Gn1q61OaWNZGyuxkjjQMoHIYnPUH5Zb/8AbVvv+GcLTxHb6rpC63N4hPheXxL9jnNj&#10;EApc34ttvm8xbWEZX756FRg+xeO/gJ4kvPGV94o+HfxIu/h3qmrRxJq8X9lQana3jRLtjkEUpAjk&#10;C/KWB5AXgYJNnUP2eTrPwys/D2peNfEGoeJbO/Gs2vi2eYNdW+oDJEkaH5EhG5lEA+UISuc/NWEU&#10;1Cz8vzV7fK6tdb/NabyT/rZ7/Oz2f6Pxz9nr9qB9a+LWm+C5vivafFu11u3neK+HhuTRbnT54k3h&#10;CmwJJG6K/OSwYdh1paZ8R/jC37O2ufFa/wDiBEEWF7bT9Ig0a1Gx11BYftMkpU7mKh12BQoBU/eB&#10;r3T4bfCLxxoHiddc8cfFnVPHUlvC8NnYQafFpNkm/wC+80MJIncYG0t935sDJBFL/hnH/jHKb4Vf&#10;8JD/AKwuf7W+xdN12bj/AFXme+37/v7Vppo+v/Bf6f1fUmO7vtdfl/n/AFZ2OO1+/wDjF8RfjT8Q&#10;/C/hD4gWXg3RdBttOuIJZtFgvZmlmgZjEN+AEYgszNuYEKFGCwrL0X43/Eb4reB/hZ4f8P6hp/hn&#10;xp4qt7241TxA9mtwljDZSiOV4YGO13kYqMNwAW6cFfdvCvw0/wCEZ+JHjXxX/aX2n/hJI7FPsnkb&#10;Ps/2eJo879x37t2egxjvXzv8XPAWhfAT4a/D2DUfF+u+GdW0G8vX0/4g6Xov2q1sDPIZHhu7YOxa&#10;OUPsUcgsgJIGQc7qKSltp+vX1a062tuNJy1W9v0V/wAnr532O8+DOs/E3RPjt4j8C+PPGFr4vsbH&#10;QbfUbG9t9Misnl8yd1LyIg+VxtZMBiu1VP3ia+hK+Rf2QYr/AMXfF7xn46Hi3VfiDpFzpVrp48V6&#10;hpR0yC8nWV2Mdpb4G2ONQqt0/eFjj5q+uq1aahG+9v1dvwsSmnOVttPyV/xuFFFFQUFFFFABRRRQ&#10;AUUUUAFFFFABRRRQAUUUUAFFFFABRRRQAUUUUAFFFFABRRRQAUUUUAFFFFABRRRQAUUUUAFFFFAB&#10;RRRQB88/taeKP+EL1n4Qa3/ZOqa79j8UmT+ztFtvtF5P/odwNsUeRuPOcZ6A1ga74z1b9pHxn4B0&#10;/S/hZ4x8KJoOuwa3d+IPF+lLp62sEWS0cBLsZGlOEKr0HJGBlfb/AIgfDb/hOvEPgfVP7R+w/wDC&#10;M6sdU8ryPM+0/uJIvLzuGz/WZzhumMc5rtqKfu6vpK6+SjZ/evwCfvaLrG33uV/wZ8sab4t+KviK&#10;5+LXiRfHMWmeG/BuoaxZ2ekRaRbyS3Zity8ReZl+RY2ZCAFJbDbjjFV4/Gvxb+I/i7wD4a8NeN7X&#10;wwureArbXtT1S40iC8kS4MiBpIoyFXc5IUqTsCliF3Ba9h0b4K/2R4U+JOi/2z5v/CZahqF95/2X&#10;b9j+0xCPbt3nzNuM5yufQVH4G+B//CF+L/Deu/219s/sfwlD4W+z/ZdnnbJFfz9287c7cbMHr96l&#10;TVuVS6KP38k7/wDkzj+HRDm93He8vu5o2/8AJU/6Z5Dp3xv+JSfC9vDsl9pl38R5PGsvgeHX5bUJ&#10;bgqpf7a0K/KWCAkJgLnbkEAg+hafY/Fj4Z+A/iDceK/G+neM1tNJmvtH1mLS0sbyGdYXLJJAgMRQ&#10;FUZTkkksGGMALqf7MlvqnhrxTYHxJdWep6j4ol8W6Xq1lAI5dKvCFEeFLEShcEEHbuViPlOCLXhr&#10;4IeLE8P+LLfxn8UNS8aatrmmy6VFO1jHZWVlC6MNy2cTbGl3MSZCckBV4AJMS5pUpW+Jr8eVaLs+&#10;a7vp6taFR5VUV/hT/Dmer7rltpr6dTzn/hPfit478TfDfw34a8WWehya94ETWdT1O702K4MM++EN&#10;cRRbQGcl9oQssYDscEqBVuz+L3j/AOHfhv4p+HPF/iXw7feJvCNrbX9j4r1S3eztLm2uWYI08MCs&#10;RIhVlEca/OdijJJY43iT4Tayvx1+H3hfw741vPDGueH/AIfPFaa7a2kcqu0VxDCfNtpCVkRlZjsJ&#10;4baQcqK7hP2TU1D4f+LNN17xpqeteNfEtzb3134uMCQyRz2zhrTyoFOxIoyB+7B53Nhlyu3adpJu&#10;Ozcvu52lba1l5rt2azheLSluuX7+VN33vf597d/MPgf8efG1z8bfC/hy/wDGuqfEbwn4ltLl7fWt&#10;R8GroVqzRQ+ZvtJBhp8HKPuQAcYznNeyfsb/APJu/hr/AK7X3/pZPWN4a/Zq8ZxfFHwt478Y/Fy8&#10;8ZanoJuI4bV9FhsrUwSxMjKscT4WTc24yclgqqRwDXp3wb+G/wDwqT4d6Z4W/tH+1fsTzv8Aa/I8&#10;nf5kzy/c3NjG/HU5xnjpTurf13b/ACaJs/y/Jp/1/wAE8k0/WLvw98Qf2odU0+b7Pf2NnYXNvLtD&#10;bJE0tmVsMCDggHBBFcp4a8bfGrw1afCPxt4n8b6ZruheML3T9OvfDcGixQC0FzF8kyzg73fgMw4U&#10;MxABUAD22X4K+ZqvxXvf7Zx/wndrDbbPsv8Ax4+XaG33Z3/vM53Y+X096j1T4H/2l4E+HHhv+2vL&#10;/wCEPvtNvftP2XP2v7Im3bt3/Jv65y2PQ1ENHFv/AKdr5K/P+Fv0LnrGy7T++y5fxv8Aqec3fxw8&#10;VeEfhf8AEfSr+8Gr/EbQtd/sDS5Wgiie7a8dDp0vlqoT7kwyMYPktnPJrzr4u/tN6xoHxLvvAuof&#10;GG1+Fy+G7O0in1VvC7avda1dSQq8jlFjMUMYyMAbTkngjAX6E8U/s+2Pin44aB8QpdUkii02OMz6&#10;MIcxXlzCJhbTs+4YaIXEuBtOcjkYqh4++A3iS/8AGuoeKvh38SLv4dapq6Rpq8X9lQana3jRrtjk&#10;EUpAjkC/KWB5AXgYJMK9lf5/JWT+bu36rexTtzO3r97u16LRL59zyaf9qPxd4r/ZfuPFfhmcXuq6&#10;brTaRq/iLQ9Ja6EFpGN76hFZzFD9wxkpJgLuYnAHFXwH8Vdb+Kvw0+KOhad8btG8cyQaM91bauvh&#10;46dqVv8AKfOjazdFjkhKLtEqksrSHP8ADXuU3wS11fhpbaFafE7xPB4qgvP7SHimWbzXe5OSyvbk&#10;+W1tyQLb7oAHORk43gr9m7U7fxLqviX4g+PLnx94jvNIl0GG8j0uDTI7eykO51EcWdz7iSGY8A4x&#10;3oqR5ozj3X48vT/t7yjv20CD5XCXZ/hzf5eb9L6nnfwV8T+L/AHhf9nvSNQ8VHV9I17Tbu6niGnQ&#10;wmO0j06OW3tsgEnyjn94CGfPzVl6v4u+PXiX4Max8Z9G8f6VoGlyWM+p2Hg7+xYZ0js1UhWa6bLm&#10;bYDJggqXwDhSVHqfw8/Zt1jwiPh0Na8c/wDCTJ4Ja8isw2kJbGS1mtlgjgO2Q/6sKTvO4tnBxjNf&#10;JXjbXNMbwz4j+G3hH4neNNNhu3uLez+EE/hUtqcc7sSLb7aMhYN/7wqGI8rI5JJOleXPOXJu9vv6&#10;rq9tddb663Jox5Ix5tlv+Oz6L7tLbWse/fGr4z+J9NTwFpOn/Em08G6jq+hx6iIdM8Ovrut6pdFB&#10;iGO0EflRxt8xDllJdSBhVY15hrvjf4hfG34LeELi98TT6FrGj/Ea30OW4vNBhiuZ5RNH9nuZ7csV&#10;hliZiWhUlWPBPFe/a7+zr4tuNT0HxH4O+I0/w+8SR6BbaHqu3SodTgukh5TakpARlZn+YZyCMY53&#10;Zth+x/d6V8LdZ8KW/wAQtQl1S58SxeKLHxDeWSz3NtdIY2zKpfE5LIxydvLcg45qXKqkm9ua/wB0&#10;09P+3b9V6X1IjdwiutrffBp3/wC3rdH69A1C++LXxN+IuueEPCvxBtPBmn+DbaztdR106FDe3OrX&#10;0sKyOfJkbZFGFOflwQxI+Yfd5vVvjf8AE5Ph5Z6Ol/ptp8Q9M8dW3hC+1GO2V7S9SRNyTmNh8oZX&#10;RmVcHKtjaDgd/wCKP2ePFs/iWPxT4O+KVz4N8V3un29lr94miwXltqzwqFSf7NI22KTqMgnC4Axy&#10;Wn039l+z0jwj4e0mDxHeXWoWXimDxZqer6hEJp9Tu0OZN2CoQNwB97aFA+Y5JlK7SltdX8/eV2uy&#10;5ebTTdKz3Kekfd3s7f8AgL0fd81tde91sem+AND17w54Us7DxN4lbxfrUe8z6u1jFZedliVxDH8q&#10;gKQvU5xnvXRUUUN3dwSsFFFFIYUUUUAFFFFABRRRQAUUUUAFFFFABRRRQAUUUUAFFFFABRRRQAUU&#10;UUAFFFFABRRRQAUUUUAFFFFABRRRQAUUUUAFFFFABRRRQAUUUUAFFFFABRRRQAUUUUAFFFFABRRR&#10;QBXuf9faf9dT/wCgNViq9z/r7T/rqf8A0BqsUAFFFFAGaf8Aj6uv+ug/9AWnU0/8fV1/10H/AKAt&#10;OoAj0D/UXP8A13b+QrUrL0D/AFFz/wBd2/kK1KAM+4/5CEn/AFyT+bUUXH/IQk/65J/NqKACvH/i&#10;9qkFv4y0qz1m91+10CWxkfGhpcZNwHGDI0IzjbnAJ69q9grxf4/anrOlzQSwyavFpgt18k6Sjtm6&#10;85ciXy/mK+Xu4Py5rkxMuSnzdv67r8z6bhyHtMxhDumt7PVWunZ6r0J/hS2lv8Tom0i51O7sxoMu&#10;JNWMpm3G6TI/e/NjjjtXWp/xb/4nFOI9B8WuWXj5YNUROR6ATxJn/fhPUyVyHwmlv7v4t6ndXv2s&#10;QT6XLLYre581bZrv92CDyOh4PIFereN/CkXjXwxe6TJM9rLKFktruP79tcIweGZf9pHVWH0weKwp&#10;J1KbnFap3X9eZ6WZVYUceqVaTdOcFGTvdq7unoldxdnolezWzM7xt4PutTubbXtAmjsfFOnoVt5Z&#10;SRDdRE5a2nxyY2PIPJRsMO4a/wCDfGFr4x0x544pbK9tpDb32nXIxNZzgAtG4+hBDDhlKspIINQf&#10;DvxXL4u8NJPewpa6xaSvY6naRtkQXUZ2yKO+08OpPVHQ96o+MvCl/HqkfinwwI08RW8YjntZG2Ra&#10;pbjJ8iQ9mGSY5P4GJB+VmB3vb97T1T3X6+p4zjzN5fjHyzhdRl0X91v+R7p7Ju+zZ2lV7n/X2n/X&#10;U/8AoDVneE/Fdj4y0aPUbAyKpYxTW867JraVeHilT+F1PBH4jIIJs6x/q7f/AK6/+ytXTGSkrrY8&#10;SrTnRm6dRWktGi4YiJjKkrxOVCnbjBA6cEH1NOzP/wA/Un/fKf8AxNc5NNdCTZa6bc35Ay3kNEoX&#10;673X07UzzNW/6FzUP+/1r/8AHqsyOmzP/wA/Un/fKf8AxNGZ/wDn6k/75T/4muZ8zVv+hc1D/v8A&#10;Wv8A8eo8zVv+hc1D/v8AWv8A8eoA6bM//P1J/wB8p/8AE0xomkkjeSaSTyySoOAAcYzwB2JrnPM1&#10;b/oXNQ/7/Wv/AMepY570Sot1pN3Yq5wskzwspOM4+SRj29KNQOnorBopDN6isGigDeorBooA3qKw&#10;aKAN6isGigDeorBooA3qKwaKAN6isGigDeorBooA3qKwaKAN6isGigDeorBooA3qKwaKAN6isGig&#10;DeorBooA3qKwaKAN6isGigDeorBooA3qKwaKAN6isGigDeorBooA3qKwaKAN6isGigDeorBooA3q&#10;KwaKAN6isGigDeorBooA3qKwaKAN6isGigDeorBooA3qKwaKAN6isGigDeorBooA3qKwaKAN6isG&#10;igDeorBooA3qKwaKAN6isGigDeorBooA3qKwaKAN6isGigDeorBooA3qKwaKAN6isGigDeorBooA&#10;3qKwaKAN6isGigDeorBooA3qKwaKAN6isGigDeorBooA3qKwaKAN6isGigDeorBooA3qKwaKAN6i&#10;sGigDeorBooA3qKwaKAN6isGigDeorBooA3qKwaKAN6isGigDeorBooA3qKwaKAN6isGigDeorBo&#10;oA3qKwaKAN6isGigDeorBooA3qKwaKAN6isGigDeorBooA3qKwaKAN6isGigDeorBooA3qKwaKAN&#10;6iudkuIoWw8qIeuGYCm/bbf/AJ7xf99iuSeMw1OTjOpFNd2iuWT6HSUVzf223/57xf8AfYo+22//&#10;AD3i/wC+xUfX8J/z9j/4Ev8AMOWXY6Siub+22/8Az3i/77FH223/AOe8X/fYo+v4T/n7H/wJf5hy&#10;y7HSUVzf223/AOe8X/fYo+22/wDz3i/77FH1/Cf8/Y/+BL/MOWXY6Siub+22/wDz3i/77FH223/5&#10;7xf99ij6/hP+fsf/AAJf5hyy7HSUVgI6yKGRgynoVORS12RkppSi7pkmtc/6+0/66n/0BqsViW3/&#10;AB/W3++f/QGrbqgCiiigDNP/AB9XX/XQf+gLTqaf+Pq6/wCug/8AQFp1AEegf6i5/wCu7fyFalZe&#10;gf6i5/67t/IVqUAZ9x/yEJP+uSfzaii4/wCQhJ/1yT+bUUAFeX/FuTw0uqWK65e+I7WbySYxov2v&#10;yyu7q3kjGc+vNeoV478VrGA+OrS61251+18PNpwihl0WSfatyJHLeYsPzcoUwSMcGsK0uWN/z2/N&#10;fmfRZDFSxqvKSsm/d+J6bLR3fl2KHwEhuofiFqCzvqMsC6U32SXVS5uJLc3knls+/wCYZA6HH0r6&#10;Br5w+AXhu4tfirqeoXdxrJ3aQHtY9VuXaQ27Xc4iLqxODsQHB6Enpmvo+sMG70r+bO7irl/tJ8sr&#10;+7H77HnuvZ8B/EWy15croviFotM1MDG2K74W0nPpuz5DHuTB2U16FWZ4m8O2Xi3w/qGjajGZLK+g&#10;aCUKcMAwxlT2YdQeoIB7VhfDPxDe6ro9zpmsuH8RaJOdP1Bgu3zmABjnA/uyxlJOOAWZeqmto/u6&#10;jj0eq9eq/X7zx6v+14WNZfHTtGXnHaMvl8D6Jci3Zwvxq8MeO9N1iLxH8NtPhmvJjAdWt0vhBJfL&#10;FIrKPLZQhbauzfvBKMyFWG0p6zqj+ZBatgrukBwwwR8jda0az9Y/1dv/ANdf/ZWpwpKE5TTevTov&#10;T16meJx8sVh6NCcI3p395X5pJ2spO7vypWjorLTa1pfD/wDr7r/dT+bV5b8d/wBobW/ht4q0HwZ4&#10;E+Hl98UPHurW0uoDR7bUYdOgtbKMhWnnuZQVjyzBUBHzEMMg4DepeH/9fdf7qfzauU+ImveG/Geq&#10;33wik8Xat4X8Wazoz6hBLobvaX0dqJBG81tcmMxh1bggEuAc4AINayvdW+7vZN/8F+Se2681WV2/&#10;+Gu0v+G87b7Oh+z18dv+F4+H9bbUPDV54M8V+HdSfR9d8PXsyTtZXSqr4SZPlljZXUrIAAw6DGCf&#10;Va+WP2ONLl+GvxG+M3wstdVfxTonh3UrPUYvEl7HG2o3N1exNJcRX1xGqi4nQohMjDftkUNwFA+p&#10;60lZ2a6pP8Ff8fX1e5mrpuL6N/d0/C36pPQKyfEX+otf+u3/ALI1fOv7R3w4/aX1v4oeG7v4PfFq&#10;38OeDdTmW21qx1LR7C4OjKqEtcwF4C86uEx5TPuErr8wjdjB7/eWU2naHpNpcX9xqlxBsikvrtY1&#10;muWWJgZHEaIgZiMkIirknCgYASGylRRRSGFFFFABRRRQAUUUUAFFFFAATgZPSvnif9qLxTd2d54n&#10;0L4Salrnw1tWkdvEqavbQzy28RKzTRWTfOwBVyo3AsAD8ucD6Hrwnxp4q1P4+3mreAfA7yWnhpHa&#10;y8R+MRjy0XpJZ2X/AD0nYEqz/cjGerFQJ1vaO/4er8v61bRS5be9t/W3meqyeP8AQofAY8ZS38cX&#10;h02A1L7Y/A8goHDY9SCOOuTjrXB+C/2j9I8RfBbVviVq2mXXh/SdOmuo5LSY+ZcbYZDGoK4XEjEA&#10;bOzHG49a87+MXiOfwv8AEDwn4Sf4d+Ndf+HXhq1t72KDwzoz30d7dR5W3jlcso8uEKr7cks+0twv&#10;Pldj42bxV+yn8Srb/hGPEFhBp/iN9WuJNSsjBDNC+qiWSJWDHMkaqRIuPlPc1Wk5S5XZPby95K7+&#10;TflZX66SrxUFJa6X87puy/D5vy1+hPAf7RHiDVPGGh6H45+G1/8AD9PEMbNol5PqEd2l06pvMUoR&#10;VMEmzkI/JIYcEc+414P8d9Z07X/FfwOs9Mube8vb3xRBqdobeYMXtI7eVpZVweU2svI45HrXvFVv&#10;G9tm191n+tvkTfVa7pP77r7tL/MKKKKkoKKKKACiiigAooooAKKKKACiiigDnfiF4+0b4YeENR8S&#10;69cG302xTc+xd0kjE4SNF/idmIUD1PbrXjd5+0x458O2n/CQ+JfgnrWieA1/fTawNVt5723t2+5L&#10;LYqN6YypdS2UG7OduDu/tVMuneEPCuvXcbS6JoPijTtT1UKm7bao5VnI6kKzoxxn7td54w+JHhPw&#10;18PLvxXq2qWM3hj7KZhcLLHJFdoykqkfO2QuOFUH5s4qU7JzfR2/BO/fW9l6FNXaguqv+LXppv8A&#10;M6awv7fVLG2vbSZLi0uY1mhmjOVkRgCrA9wQQa5b4vfEL/hVXw71fxT/AGf/AGp/Z6xn7J53k+Zv&#10;lRPv7WxjfnoeleH+MtO0T9or41+FvDnjNdStPCNx4VTXrDwzd3LWjXt1JIwbzhE/LxRgHYrZXJOc&#10;bgfP/GWnWfgXwF8efAPhu/nvfBeiLpU9lazXDXC6ZcTTgz2qOxJ2gorbSTtLHPJJN21s9N/wlyu/&#10;3f03YmPTrtf5pPT71+PY+3hIBF5jEKuNxJPAFeBN+0l4x8XT3N58NPhHf+OPC8EjQrrt1rEGlx3T&#10;qSGNukqlpY+MBxjJ3DHFes/EXSr7Xvhp4m03TCRqN5pNzb2xGM+a8LKnX3Irlf2bfF2heJvgp4W/&#10;saeBV0zT4LC9tFYB7K4ijVZIpV6owIJ56gg9CDU7uXlb8b/lb8RJ+7Hz/S353/BlvwT8dNB8b/D7&#10;WvFMFtqGn/2GJxqukX8HlX1lLCpZ45IyeGwMjnByOhyBJ8EviJ4h+KPg+PxBr3g4+DorsJNp8Lal&#10;Hetc27orrKdir5ed2NrDPHOK8H1TSPDnxltf2jtZiiTV/B81rapbXUEjLBdX1lau7SxuhG8KxiGQ&#10;Sp29wa9n/Zi8EaJ4F+CHhODQ7L7DFqFhb6lcr5ryeZcSwxmR/nY4yQOBgDsBVR15m10jb53f4207&#10;K3V6Evd5YrvL8LafK+u2t9kteX1n4/fEOfx74q8P+DfhD/wl9n4fu47OfUf+Emt7Lc7QpLjy5Y8j&#10;hx0JHHXtXoPws8XeNfFltqD+M/AH/CBzQugtov7Zg1H7SpB3HMQGzbgDB659q8L0HwN8Q/Ffxm+M&#10;M/g34nf8ILZxa3bpPa/2Bb6j57/YoDv3ysCvGBgccZrW+OvhPxf4b/ZX8e2fi/xyfGuoztA0OoLp&#10;MOnGCMzwgIEiJDYILbjzzjtUxf7uLe7Ufvdu2n/A8y2r1HFbXa/Fr+vPyPpeivllfhFo3wI+Pfw7&#10;u/Bx1CO68RWmqQ6yLq/muDqksduJUll3scuZMk4wMngCvL9R+Evgfxv+yxr/AMXdf1i7ufiJdWNz&#10;c3WvvqciPDd8p9h8rdsC4xB5ZXJVsDAK4UpcsXLstfva077fl1FBc7S77f8AB7fj9x97UV8m3Xwu&#10;0H4t/GfwRovieGa+0SP4eW11JYR3EkKXDrcKE8woykqpYttzjIGelfWEcawxrGihEQBVUDAAHQVr&#10;KPL97X3Nr9DOMua1uyf3pP8AU8W+IPxy8aaH8T7vwb4M+GP/AAnE9np0Go3Nx/b8Gn+WsryIo2yo&#10;QeYzyG79BXWfCvxl468WtqQ8afDr/hAhB5f2U/23BqP2rO7f/qgNm3C9eu7jpXkPjDwl408WftU+&#10;JY/Bnj3/AIQOeHwzpzXM39jQaj9oUz3G1cSkBMHJyOua2/iwPHvwu/Zs8VSax4+m8R66Zok/4SK3&#10;0yPT5LK1lmijkZY4SRlFaRg4ORnP8NZRf7vme7vv/iaX9PzNJK8+VeX5J/1Y+gqK+SPE3we8D/s/&#10;aj8NvE/w3u7mw8Q6rrdjp7bNSluRr9pOyibzFZ2VhtPm7kAUHBx93HR/AL4VeH9c+JvxC8b6nby3&#10;2vaT4x1K30x5J5BFZqyJvKRhthZt5yzAnhcYxWiV212vf5cu3/gS7ddCG7JPva3z5v8A5F9z2X4s&#10;fEi1+FHga+8RXNlcak0LRwW9ja/6y5nldY4owTwNzsoJPQZOD0PN/CL4yav468Ra94Z8V+C7jwN4&#10;p0mKG7awe/ivopbaXcEkWaMAZ3I4K44wOTyFwP2nbv8A4SlPDPwqMtlp8PjqS4tptUv4zKtskCLJ&#10;iJNygzMxTYScAgnBOBXnXwb8c3nwY+MI+D2saQ/iHxlq14biXxdc6ozvfacsLtDLKZWeTzUVCggG&#10;1RywIyS00/ek0+u3y/Vbu/Totyp6Ruumr+//AIFtOvV3sfRnxX8d/wDCsPhx4h8V/Yf7T/sm0a6+&#10;x+d5Xm4/h37W2/XBrnbD466brXwHvfiZpdm9zBaabPeyaZLJ5Ukc0Kt5lu7bTtYMpUnafXGKrftW&#10;f8m5/EH/ALBUv9K8R+O8b/A3wx4tu4IWTwR8QNDniulijyljrRtiElOOi3CjaTj76AkjNZTk1Gfp&#10;p66/na3rZdWaxScoerv6Ll/K9/S/kfV3hHXv+Ep8KaLrXkfZf7SsobzyN+/y/MjV9u7AzjdjOBn0&#10;qj468fad8PbPSrnUo7mVNS1O10mFbZFYiaeQIhbJGFBOSeuBwCeK+UPGvh2D4uXPw68FweFbjxvd&#10;2Xg2yvJbLUvER0vR9NMiBIrt44l8+4cFWVgjYCkADLEjz/RfBml+NPgXoWneJRZava6N8TY9DtDp&#10;uoXEljDZSyxLLFbyM+9oSM7WYlgDkEE10yjeq4x25rfLnUf131+9WOaD/dqUn019eRyX5eX3H6HX&#10;d1FY2s1zO4ighRpJHPRVAyT+Qr59g/aV8e63p48SeHvglq2s+BJF+0Qav/bVtDeT2w+9KlkQXJID&#10;FEzlxt6buPa72HR/BvgieGWAxaBpWnMjwqrzFbaKPBXHLP8AIuMck+5r5w8KfDHWIPh9F4p+C/xt&#10;vtC8H3Fmb2HSfEkUGp2drtDMIBK5JtI0yUcDcy7SSSRWLaTk76L/AIO636aWffyNUm4rTV/8Dbp9&#10;/kfSHgjxjpvxB8I6T4k0h5H03U7dbmEyptcAj7rDswOQR6g9af4v1PV9G8O3l5oWif8ACRarEF8n&#10;TPtaWvnZYA/vXBVcAlueuMd6+XL7xef2ltO+CmleMWbTPDvin+05dV0/T7l7e31O4tCFiiD7t5iZ&#10;g0iruycLzlQa1vi14A8J/Cz9m34k+F/COrzXFla3FtNJos2oi6/sgyTwsIkBzJGrYLhXJJLMR1rR&#10;rV9NdPvt/X6XRMdeVb9/6/r8D6lBJAyMH0opsP8Aqk/3RTqkIu6TCiiigYUUUUAFFFFABRRRQAUU&#10;UUAFFFFABRRRQAUUUUAFFFFABRRRQAUUUUAFFFFABRRRQAUUUUAFFFFABRRRQBxnxX+Kmk/CLwt/&#10;bGpxXV5LNMtpY6dp8Jmub25fOyKJBjLHBPUcA141J+1V438JCDUfiF8Irzwl4YkdI5NZtNUh1IWp&#10;YgB54owGjjGeX5wcDBJArov2h9RtPCnxG+FHirW5Et/DVheX9nc3c2BFaz3Ftst5HJ+6Mqy7jwN3&#10;JFL8ePGGg+F/hF4kudauYDaXunzWlvAzAteSyRsEijH8bNnoM8ZPQE1+V8W5xi8uxVCjh02ql1o2&#10;mtVtZ25tb6pq1tN7+jh6UamktP6f4afn5HZH4u2h8c2HhWNDNf3umSatFPGoaDyEkRPvbs5JkBGA&#10;RgHkcZqfCf4v3HxQ8CWHiP8As2LTPtUk6fZvNMu3y5njzuwuc7M9OM456181+Dfg7osfx2+GL+IN&#10;MLeILPwTBeTPJPKjLfWzW8SMVDAZRdw24wcZIPWuCtfhRpNr+zG3xNS4vh410u7km0zUVu5U+wxr&#10;qJXyY41YJtOZCSQTmRjnpXyMs0xzhCMcdO8nFXtfVyqR0V1p7q13srpa2LUIu75F009Yp2/H+tz9&#10;AP8AhILj+5F+R/xo/wCEguP7kX5H/Gvhz4q6VrXxT+PPi7S9Q+HU/wATtM0SG0Sw0o+KV0eKxWSF&#10;XeYRZDSM7EjzOmFxzgYkeDXdf+CnhjQPELzaf5HxCtdKgEGtw6jc2tqSR5LXMLH95HvdOdrKFXgY&#10;FckMdnMqdKcse05cra912UldaKXM2lunGPk2XKNJX93RX/BN+nTv8j7f/wCEguP7kX5H/GvL/iT+&#10;0vb/AA38eeGfDdxpy3Sanh76+WQommQvKsMMsgwch5XCdRjBNb3grwRoPw08L22heH7JNL0a03tH&#10;B5ruF3MWYl3JY8knJNfJFzN46+L1t8StZ0n4Wv4t0LxmTY6XrTa/a2fkWlszJAyRPluJVMucjJI7&#10;YNYZZnuZ4itOdTFSdKOnvSjC93Zat2TSvK13fltqi5UYKGyTene3n52/No+6f+EguP7kX5H/ABo/&#10;4SC4/uRfkf8AGvjbxt49bx/+zX4Outb1GXQdX0/xNp+l61deYqTWFzBPslkLHIVgAJMnjkGukt/h&#10;x4b+B3x18BW/ga4ubKfxKbqLWdJa+luVvYUheRbpxIzEMsnRuh3EDvnRZhnShL2mOkpp1Ekkmn7O&#10;Kk/eutGnpZPp0dyHGnZPk6Jvy1aa9Vb9D6l/4SC4/uRfkf8AGj/hILj+5F+R/wAa+GfAvwf8CeLv&#10;glrvi/XNau4dc0S81NrbU01OSP8AsKRLmSSMRorBQSSknzAsTIMH7uOg07wja/Hb4jfD+LxzDPeQ&#10;3Xw9g1C9s1neBbmb7Qm0ybCrYy2/bnGcZ6VtUx+aU5T5swnaDal7qvorrlXNrf5JO2rTuNwpq/ud&#10;7fKSj8t/M+xv+EguP7kX5H/Gj/hILj+5F+R/xr5D8NfCDwV8dNe+I2rfECWfUNV0bWbjTYLV9Qlt&#10;00SyiGITGiuAoZQZNzAqSCcfezD4J1u+s/Dfwq+Jl9qEuqRWV9deGNQ1idsNeaZLcPDbXEpPJ2yp&#10;ASTydzMepNcyzPN5Qbjjp8ysmrL4pRcopO+t7WvZataNA4QV/c2v+G/62+W1z6q8SeMte0yPTzpO&#10;hxa0097FBcr9pWD7NbsT5k/zff2DB2Dk54rY/wCEguP7kX5H/GvjGWKTxFoGg/EG5Jafxd8R9NuL&#10;Xcu1ksIZHhtV/wC+FL/9tKpz/A/w58QNK+OXiXWDfTavpWvarJpUiXsscdhLHCknmxxqwUuzBdxY&#10;HIRemK1/tPNYq1XHSjbR2V3e6TXxJaNtX00V9dEV7Km5KMY72S7by1+fL+K+f21/wkFx/ci/I/40&#10;f8JBcf3IvyP+NfH1lo1h8e/GXgbw38Qby4vtHXwTZa1b6SbqSBNRvZMrLM7IwZ2RQMDORvY9N2eq&#10;/Ze8OaP4Q8bfFzRdAvZL3SLHVrWC3aW4NwYgLcZh3kkkRnMYBOQEAPINc1XNs4o0akpY2fPFKVra&#10;WclH4r763tbyve9oUacuVqOjt+Meb8j6X/4SC4/uRfkf8auaXqkt7cMjqgAXd8oPqPesCtPw/wD8&#10;fj/9cz/MVfDvEWbYrNsPQr4iUoylZp9Sq1GnGm2kb9FFFf0oeMFFFFABRRRQAUUUUAFFFFABRRRQ&#10;AUUUUAFFFFABRRRQAUUUUAFFFFABRRRQAUUUUAFFFFABRRRQAUUUUAFFFFABRRRQAUUUUAFFFFAB&#10;RRRQBgeIP+PxP+uY/ma+dfiZ8fvHfh34sXPgfwN8KP8AhYFxaaVb6rc3P/CRwab5SyySxqu2WMhu&#10;YjyG79B3+ivEH/H4n/XMfzNfH3jzwZ478Y/te+IovA3xF/4V5cQeENNa5n/sODU/tKm6ugq7ZSAm&#10;Dk5HXNfzniMPha/EOYSxag4wTkuf2nIneCu/Ze/1e3W19D2E3HDpx30/FpdT0T4XfHvxH4j8ff8A&#10;CFfED4cXfw48RXNi+paajapDqdtewRuqSgTRABZFLKShBO0gkjIz7VXyR+zbpniST43eLF+Lnim8&#10;8RfFnw3Ytb6ZbtbxW1gdKmYMLq1SJVEhd0CuxUMpCoeRXzX4f8N+MPiD4Hv/AIm3nwovtc8Xu9zd&#10;j4nN8S7fTn02RHbBW3dgkCQgbfKkHCgjIBGLq8LYXG4qap1YUoxVNPla5HKopOLg69SEnDlV2+aU&#10;r35YtbJVZxT0bd7K++yvflT67WW1mfqXRXyJrng2L47/ABn+G+leORJJaap8OJL3WdP06+CQ3sn2&#10;i1JjM1u/zReY4ceW+1ti8leDxGkfs3eFPF3wt+MFtrU+s6hYeA9W1ex8JWb6pOItEjihEyGIBvnb&#10;e/WXf8qIB0OfFpcOYRU4vEYpxlo2owUklKbgrPnXM+ZXeiXK7pt+69VWlNpQju0ld21cebXR200f&#10;5H3lRXxdHoWn/tFeOPhT4O+Jmp3t/wCHZfh9a69FpDX0tsmtai/yyySNGytI0SAOFByNzN0LA00+&#10;FiJB8a/hf8P764vtI8ILpniLwxay3LXH9jawplmNpFI7E4Ywp8pPy+a2eWJLXDFGP7utiXGokpS9&#10;z3FCVRU7qfMm2m02uVK11zcysTGu6iThHe3Xq4qSXpqrvpq7NI+3aK+PdU+J918Ytb8SfErwzITY&#10;+AfAb3mlx+V5m3WL61aduP4mihWJCp6GQj1FeB6B4T8YeGfCOgfErRvhNPpHil2tb1/ibf8AxTtJ&#10;BqTSOu/z4pZFidJs7DGSDyBkkHPXhODJVoWxGIVOfurlfIrTknJJudSGnLytuCnJN25Ha7meJUY8&#10;0Vda/ckm+j727XTu0frJo/8AyDYfx/mauVR0QltLgJXaSDkenJq9X73kX/Ipwn/XuH/pKPLqazk/&#10;Mfbf8f1t/vn/ANAatusS2/4/rb/fP/oDVt17hmFFFFAGaf8Aj6uv+ug/9AWnU0/8fV1/10H/AKAt&#10;OoATRlCreKOALlwP0rRrP0f/AJff+vp/6VoUAZ9x/wAhCT/rkn82oouP+QhJ/wBck/m1FABXi3xz&#10;1fWdI1mzlWXV4tJAszbf2XHI6Gf7Yv2jzhGCxXyAMBsj73evaa8Gm8Q3fiLVV8GPrmpQa3eeJ706&#10;hBbs6z22mJ55hKtjEcbAWoBBGfMOOSa4sU/d5L2b/P8Apn1fDtN/WXiXFSjDWS7R1bezsklZu3W3&#10;W5tfBmTUrj4l67PqX2oGXSY5bVb4kzLbNf3phDZ5B2BeDyK9vrwr4Eapcav4+8QvPetqQtdMisoL&#10;yRg7TwxalqUUblhwxZI1O7vnNe60YOzoprz/ADI4ki4ZjOEkk0o7bfCgrz3x3/xRPijTvG0XyWDK&#10;mma4BwPszP8Aubhv+uMjHJ7RzSk/dFehVX1HT7bVtPurG8hS5s7mJoZoZBlZEYEMpHoQSK6KkOeN&#10;lv09TxcHiFhqqlNXg9JLvF7/AD6rs0n0LFZ+sf6u3/66/wDsrVy3ww1C5sYtQ8I6nM8+p+H2WKOe&#10;Q5a6snybaYnudqmNj3eGQ9CK6vVI2lFsqjLGXp/wBqcJ88VIzxWHeFrSpN3ts+6eqfo00/mP8PsP&#10;tNyMjJRCB+LVyfxr/Z2+HP7RWjWWl/ETwta+JLWxlM1q0kksE0DEANsmiZJFDYXcobDbVyDgY3zp&#10;0rdYgfqRR/Zsn/PFf0rRpS3OZNrYg+Fnwk8H/BPwhb+F/A+gWnh3Q4GLrbWoJLucAvI7EvI5AALu&#10;SxAAzwK6+uX/ALNk/wCeK/pR/Zsn/PFf0qm+Z3bISsrJHUVkeI2HlWoyMmbIH/AGrO/s2T/niv6U&#10;DTpQciIA+xFIZDRVj7DP/c/UUfYZ/wC5+opDK9FWPsM/9z9RR9hn/ufqKAK9FWPsM/8Ac/UUfYZ/&#10;7n6igCvRVj7DP/c/UUfYZ/7n6igCvRVj7DP/AHP1FH2Gf+5+ooAqyxiaN0bO1gVO1ipwfQjkfhXg&#10;zfsI/A12LN4IJYnJJ1e+yf8AyPX0H9hn/ufqKPsM/wDc/UUrK9x3drGP4d0Cw8KaDp2i6VB9l0zT&#10;7eO1tYN7P5cSKFVdzEk4AAySTVDQfAWgeGtEvtH0/TY00u+nuLm6tZmaZJnnYtNuDlshizZXpzgD&#10;HFdP9hn/ALn6ij7DP/c/UU37zbfUS0SS6Hl3w2/Zw+G/wi1u61jwn4Xg0rU7lDE9yZ5p2VCclU8x&#10;22A9wuM4HoK9Jqx9hn/ufqKPsM/9z9RTv0Dq2V6KsfYZ/wC5+oo+wz/3P1FICvRVj7DP/c/UUfYZ&#10;/wC5+ooAr0VY+wz/ANz9RR9hn/ufqKAK9FWPsM/9z9RR9hn/ALn6igCvRVj7DP8A3P1FH2Gf+5+o&#10;oAr0VY+wz/3P1FH2Gf8AufqKAKV5Z2+o2k9rdQR3NrOjRSwTIHSRCMMrKeCCCQQa8g0b9jz4OaB4&#10;nj8QWXgWyTUo5mnTzZ55YEc55EDuYgBnKjbhcDaBgY9s+wz/ANz9RR9hn/ufqKFo+Zbg9VyvY4P4&#10;n/BrwZ8ZdNtbHxloMGtQWshkgZ3eKSIkYO2SNlcA4GQDg4GQcCqumfAXwDo3w9ufA9h4atrPwxdE&#10;NcWcEkiNOwYMGeUN5jtlV+YsTgAZwMV6N9hn/ufqKPsM/wDc/UULS9getm+hXACgAdBxXkvjz9k/&#10;4T/EvxFLrviHwdbXWqzDE1xb3M9qZTknc4hkQM3PLEEnjJ4FexfYZ/7n6ij7DP8A3P1FK2twWisj&#10;m7fwPoFn4Rk8LWmk2tj4ekt5LQ6fZp5EQicEOoCY253NkjBySc5q/oei2fhvRbDSdOh+z6fYwJbW&#10;8O5m2RooVVyxJOAAMkk1q/YZ/wC5+oo+wz/3P1FVd3b7/wBfqxWSSXY8W8a/sifCX4ieKL/xF4h8&#10;J/2hrN+we4uf7Su4t5ChQdqSqo4UDgDpVrw1+yv8LvCHh7XtD0jwx9k0vXRCuowf2hdP54iYvH8z&#10;SllwxJ+UjPfNev8A2Gf+5+oo+wz/ANz9RSXuq0dBvV3ZzuqeDdI1nX9E1u8tPO1TRTMbCfzHXyTK&#10;myT5QQGyvHzA47Yr438cfs5eKvHfiLWYrv4F+FrbxLqbyxSePbbxC6aau8EG5XTdxbzNh7gnzfnO&#10;a+6vsM/9z9RR9hn/ALn6ilZXTf8AX6/cNNpWX9fochofw50XQ9U03Vo7dpdasdJTRUvmkcFrZSG2&#10;lM7MllBzjPbOKh+GPgdfh94an0tFhRZNRvb0RwM7JGs1xJKqhn+YkBxknvnGBgV2v2Gf+5+oo+wz&#10;/wBz9RVuTbu/P8Xd/jqSkklFeX4Ky/DQ5628HaRaeLb3xNFabNcvbWKynuvNc74Y2ZkXaTtGC7HI&#10;AJzyelaV/YW2q2NxZXtvFeWdzG0M1vOgeOVGGGVlPBBBIIPXNX/sM/8Ac/UUfYZ/7n6iosrW6D63&#10;PJPAH7Lvwt+F/iM694b8IWthq+CEupJprgxZ6mMSuwjPUZQA4JHQ4ruvDfg/SPCLaq2k2n2Q6pfS&#10;alefvXfzbiQAO/zE4ztHAwOOBXQ/YZ/7n6ij7DP/AHP1FVf/ACDzOQ+Inwz8MfFjw6+heLNHg1nT&#10;GdZRFKWRkcdGR0IZD1GVIJBI6EiuT8PfsufCnwrYWdppngnTYFs72PUYZ33yXCzxtuRvOdjIQD/C&#10;WK8kYwTXrf2Gf+5+oo+wz/3P1FJe67r+v6sD1VmYXivwrpfjfw5qGg63a/bdJ1CIwXNv5jR+Yh6j&#10;chDD6giq3i3wHoPjvwldeGNe02PUtDuY1iltJGYAqpBXDAhgQQCCCCCOtdN9hn/ufqKPsM/9z9RS&#10;aTVmO7TTXQ8n8dfsyfDL4lW2iweI/CsOoLo1qtjZOLmeGSOBQAsZeN1Z1GOA5OCWI5Y5m/4Zv+Gw&#10;8E6v4QTwtbxeG9VulvbrToppkjMyhAHTDgxn92v3Co4Pqc+pfYZ/7n6ij7DP/c/UU97367/ff89f&#10;US0tbpt5GXo2j2nh/R7HS7CIw2NlAltBEXZykaKFUbmJJwABkkmvI9V/Y0+DOs+IpNbuvAln9ukl&#10;Wd1huJ4oCwx/ywSQRYOORtwecg5Ne4fYZ/7n6ij7DP8A3P1FD1lzPcFpHlWxxXjb4S+D/iL4Qi8L&#10;eIPD9nfaDD5fkWSqYVt9nCeUYyrR4Hy/IR8pI6EisvSPgB8P9B+Hl14G07w3BaeGLt/MuLOKaUPM&#10;+8OGeXf5jEFV5LcBQOgxXpP2Gf8AufqKPsM/9z9RR38w7eWxXACgAdBxRVj7DP8A3P1FH2Gf+5+o&#10;oAr0VY+wz/3P1FH2Gf8AufqKAK9FWPsM/wDc/UUfYZ/7n6igCvRVj7DP/c/UUfYZ/wC5+ooAr0VY&#10;+wz/ANz9RR9hn/ufqKAK9FWPsM/9z9RR9hn/ALn6igCvRVj7DP8A3P1FH2Gf+5+ooAr0VY+wz/3P&#10;1FH2Gf8AufqKAK9FWPsM/wDc/UUfYZ/7n6igCvRVj7DP/c/UUfYZ/wC5+ooAr0VY+wz/ANz9RR9h&#10;n/ufqKAK9FWPsM/9z9RR9hn/ALn6igCvRVj7DP8A3P1FH2Gf+5+ooAr0VY+wz/3P1FH2Gf8AufqK&#10;AK9FWPsM/wDc/UUfYZ/7n6igCvRVj7DP/c/UUfYZ/wC5+ooAr0VY+wz/ANz9RR9hn/ufqKAMbxHo&#10;Vj4m0K+0vU7G31OxuojHLaXUayRSj0ZW4POOteKeDv2Pvht4C16HWdF8E2sOpQndFNc3Ut15TAgh&#10;kWWRlVgQMMACOxFfQn2Gf+5+oo+wz/3P1FfM5tkNLN5KVStUhpZqEkk156O5tCq4Llsn6nk/iv4K&#10;6H428Q6BrutaKLzVtBm8/TroXLxtA+5Wz8jgMMqpw2R7cmmf8KP0D/hAZfBX9i/8UzLuL2P2uTnd&#10;L5p+ffv++c/e9unFet/YZ/7n6ij7DP8A3P1FfMrgHAKMYrEVbR2XNHTd6e7pq397N/rU73srniXx&#10;I/Zr8GfFy4tLjxX4Wg1S6tU8uK4Wd4JQn90vE6syjkgMSAScdTWlB8DfDtp4d0PQbfw9Ba6Rot3D&#10;fWFrbymNYp4iSkhKsC7ZJJLE7iSWya9b+wz/ANz9RR9hn/ufqKv/AFEwXJGl9Zrcsdlzqy9Fy6Ce&#10;Kk9XFdvkcPq3hN9b0u8068t2ktLuF4JkSbyyyMpVgGVgy8E8ggjsaj0LwWnhrRbHSdMsVs9OsYUt&#10;7eBHBEcagBRknJ4HU8nvXefYZ/7n6ij7DP8A3P1Fc3/EO8r5eT2tW3bmj/8AIFfW59kfNnxa/Z7O&#10;r20cnh/w7Hc3Oq+KNM1TW4pLlTFNFC4EjmOR9n+r6hRlu4Y10/w6/Zt8G/CbUb2/8KeFrfSr28XZ&#10;NcCd5n25ztUyO2xScEquAcLkcDHtn2Gf+5+oo+wz/wBz9RXoS4KwcsOsN9Yq8ut/eWt0lZ+7ZpKK&#10;t2IeJk5czS/pt39btnyV8NP2OPDt54f0y/8AHfga0n8UWl7dy7pLkMHRryWSLzFjk8uUbGXhw3Hy&#10;npivbz8OLQ+K4/Ev9nAa1HYnTluRMRi3LiQps3bfvAHOM++K9G+wz/3P1FH2Gf8AufqKWK4JwWMq&#10;OpVxFXW+nMrK+rSTjovIFiZK7stf87/8MeD+Pv2VvAXxO8QLrniXwhb6hqoVUa5S5kgaQL93eI5F&#10;DkDAywJwAOgxXWa18KtK1/wdP4UvNDtz4cmgFs2nQ4hiEQxhVCEbAMDG3GMDFemfYZ/7n6ij7DP/&#10;AHP1FYvgTAuMIPE1rQ+Fc609Pd0+RX1ud+ayueYX3wl0rUdH0PSp9IU6foc9vc6fAk7IIJIBiEja&#10;wJ2jscg9waLP4T6ZYaf4hsYNK8u11+ee51KP7Qx8+SZQkjZL5XKgDC4A7Yr0/wCwz/3P1FH2Gf8A&#10;ufqKz/1Ay61vb1f/AAKPr/J31BYuatZLT+v1f3nyb8efghq+qWHhrR9O+E2kfEXwlpdqttb6c2tN&#10;puoWMijarLcs/wA0JQKpT7xYKSTgY3v2Z/gdrPw00bXrvUPD9j4Xm1q7jmi0DT7r7QlhBHEscaPK&#10;T+8lOCXYEhic98V9KfYZ/wC5+oo+wz/3P1Feg+DMA8I8H7Spyvf3t9b7NON721UU/Pe8PESclKy0&#10;2+639dDkf7HvP+eP/jw/xq/o9hPa3LPLHtUoRnIPORW/9hn/ALn6ij7DP/c/UVhl/A2W5diqeLpV&#10;JuUHdXcbfO0V+Y54qc4uLSK9FWPsM/8Ac/UUfYZ/7n6iv0Q5CvRVj7DP/c/UUfYZ/wC5+ooAr0VY&#10;+wz/ANz9RR9hn/ufqKAK9FWPsM/9z9RR9hn/ALn6igCvRVj7DP8A3P1FH2Gf+5+ooAr0VY+wz/3P&#10;1FH2Gf8AufqKAK9FWPsM/wDc/UUfYZ/7n6igCvRVj7DP/c/UUfYZ/wC5+ooAr0VY+wz/ANz9RR9h&#10;n/ufqKAK9FWPsM/9z9RR9hn/ALn6igCvRVj7DP8A3P1FH2Gf+5+ooAr0VY+wz/3P1FH2Gf8AufqK&#10;AK9FWPsM/wDc/UUfYZ/7n6igCvRVj7DP/c/UUfYZ/wC5+ooAr0VY+wz/ANz9RR9hn/ufqKAK9FWP&#10;sM/9z9RR9hn/ALn6igCvRVj7DP8A3P1FH2Gf+5+ooAr0VY+wz/3P1FH2Gf8AufqKAK9FWPsM/wDc&#10;/UUfYZ/7n6igCvRVj7DP/c/UUfYZ/wC5+ooAr0VY+wz/ANz9RR9hn/ufqKAOY8Qf8fif9cx/M14l&#10;daH430/4iav4o0rwF4Rn1C6t100alc+ML2KWezikd4Q8I05442/eMSFLYLY3MADX0p9hn/ufqKPs&#10;M/8Ac/UV+Y4zgr61jq+M9urVd4uMttNLxqRvqlvp5HbHE2goW2/rsfLWs+FvHWv+MtC8V3vw48Fv&#10;4h0RJorG/i8c6hE6JKAJEYJpgEinH3XDAHkAHmvPvEf7Ktr4t8cSeLtW+BXw6u9dlnFzLJ/wm2op&#10;BNIDktJbrpoicseW3IdxJ3Zya+5vsM/9z9RR9hn/ALn6itcPwnicI08PiuSy5fd9qvdu3y6V9rtu&#10;2122EsQpJqUb39P8j5gOhePz4xs/FP8AwrnwSuu2mnvpUFyvja+AjtXdHaMINL2ctGhztyMYBxmq&#10;1j4R8cabpnibT7b4beCo7PxLcXF3qsf/AAnOoH7TLMgSVsnTMpuUAYQgDtivqj7DP/c/UUfYZ/7n&#10;6iub/Ul2t7dW0Xw1dk7pfx+j1XZ6jWJs7pefTtbt209D418cfA7VPiR4L0Pwp4k+D/gLVNE0SNId&#10;NifxxqKS2qKgQKky6aJACqqCN3zbRuzgVvfDTwN4u+D3htNB8G/CrwBoOlhzI0Vv4xvWeVz/AByS&#10;NpZeRsYG5yTgAdABX1Z9hn/ufqKPsM/9z9RW0+EK9Wh9VqYm9O9+Vqq43e7t7e1/PclV4ppqO2i2&#10;0XbY+V/APg/xr8LtJvdM8L/DHwLpNheXkt/PBH40vnDzyEF2+fTCRnAGBwAAAAK8/wBH/ZSs9A8c&#10;x+L7D4E/Dm31yOc3MbjxrqLW8UvZktjpphUg8rhBtIBGCAa+6PsM/wDc/UUfYZ/7n6itKfCmKpSq&#10;Tp4uzqaSa9snJdpfv9fncHXjJcrjdb9N/uMLwpJeS+HNPfUIILW/aIG4gtpjNFHJ/EqSMiF1ByAx&#10;RSRztHQatWPsM/8Ac/UUfYZ/7n6ivu8FhvqeFpYZO/JGMb7bJLa7/N+pyyfNJy7kVt/x/W3++f8A&#10;0Bq26yY7aSG8tWdcDeR1H9xq1q7SQooooAzT/wAfV1/10H/oC06mn/j6uv8AroP/AEBadQAaP/y+&#10;/wDX0/8AStCs/R/+X3/r6f8ApWhQBn3H/IQk/wCuSfzaii4/5CEn/XJP5tRQAUwQxiUyBFEhGC+O&#10;SPrT6KB3sVdI0ixstWurm3tIYZ2toYGkjQAmNWlKr9AXcgf7R9a2qo2X/H5P/wBc0/m1XqSSWw5S&#10;lN3k7sKKKKZJwHxPifw3Pp3jq0Rml0QNHqMaDJn06Qr54wOrRlVlUdf3bKPvmun0vxBp3ie1s7/S&#10;7uO9szdTQCaLO0vEZYpAPXDowz0OOMipfEfhvTPFujz6Xq9nHfWE+N8UmRyCCrAjBVgQCGBBBAII&#10;IrA+HXw6074U+EtI8MaTNcTabaXNw8BumDyKJXllKlgBnBcgE8461zKM41m0vda+d/8Agr8j2Z1c&#10;LWy6MZt+3hKy09102m3r3jLbTaT1dkl0l1DqV3dGOwurS1VEDObi2aYkknGMSJjp71H/AGV4h/6C&#10;2mf+CyT/AOSK0rH/AI/rj/rnH/N65X4y/FWz+EPgqTV5bWTVNVupk0/R9Htz++1O/lyILaP3ZuSx&#10;4VVZjgKTXTJ8v9fh6voeOlf+v60Nj+yvEP8A0FtM/wDBZJ/8kUf2V4h/6C2mf+CyT/5Iryr9jD4i&#10;eNfib8HbrVfiDd2t54pt/EGq6ddGxiWOCLyLuSIRxhQMooXaGbLEAFiTk17vVPRJ90n96uSne/k2&#10;vudjnf7K8Q/9BbTP/BZJ/wDJFLHBq1lcwfbbyyuoZWKYgtHhYHaSDkyuD09K6GqGqffsv+ux/wDR&#10;b0gEooopDCiiigAooooAKKKKACiiigAoor5u/ZB+MPi74hyeKNP8aX66jcrO9/pVwIIoSbP7TPbG&#10;PEaqDsktickE/vRk9KFq+X+v66+iYPSPM9rpffc+kaK+cPhz8ZPFXjH44fEezk1BT4QtdJkudCtl&#10;t4xtMNxJbSTb9u5t0sEpAJIxjArmfhZ4X+P/AMTPhboHjGD49xWk+rWC3senTeD7FkVmGRG0owcZ&#10;4LBc+1KL5oqfSyf3tr/21jkuWTh1u19yT/VH1rRXzZB+0h4t8Q/CH4fzaDo2mT/Enxjdz6dbwTmQ&#10;adbvbu63Ny2DvMSrGWABJ+YfexzbHhr4/wDwz1DTdYk8eWvxc057uG21Dw/JoFtpc0cEkiq08Esb&#10;gF0znEhC7dxPIGKS97l87X6X/prXb7mS3ZX6726/1o9Nz6IooopDCiiigAooooAKKKKACiiigAoo&#10;ooAKK8U/a18YeMPBvw002TwLqa6T4j1HXLLTILhreKYfvnKbSsisvJxzjNWvEHxhvLv9nSw8YaMF&#10;g8Q65Y2tvp0LKG8vULkrEilTkHZK5yD2Q5qeb3JT/ldvm1fT+txtWlGL6q/or21PYaK8O+G3x607&#10;w9+zZ4T8d/E7xNbWkt3bD7TfzRBGuJi7DCRRLlmwudqLnAJxgE12Pgj4+eAPiR4P1XxR4b8SQapo&#10;ulI8l9MkUqSW6opYl4mUSD5VYj5fmwcZq5Llck38O4ld2032PQKK8htP2tvhLfW17dQeMYHtLKeC&#10;2ubr7JcCGKSZHeNTIY9uSsb55+XaQ2DxT/BPxl8OfEbxrZ6j4f8AHX2rw/c6BLfR6LNpElurrHc+&#10;W979olRWAUq0flng/e96XW39bX/L/PbUV9L/ANb2/r/M9boryHwh+1t8I/HvjNPCmheNbS/1ySR4&#10;ooPInjjmdc5EcroI3zjjax3fw5qXxd+1Z8KfAmpNYa94wt9OvEvpNNeGS2nZknj2bw22M4UeYv7w&#10;/J1w3BwdvMffyPWaK80tf2k/hnffElPANv4vsZ/FTtsWyiWRkZ9u7YJgvlF8fw7854xnivS6Olw6&#10;2CiivmJbX4v/ABT+K3xKs/Dnxf8A+EK0Xw9qkNjbaf8A8IzZ3/DWsUpPmPtbq54Ofr2pXvLlXa/4&#10;pfqh7K772/N/ofTtFeI/Bn4g+JtI1bx/4S+JOv6Zqtz4O+z3LeKEgWxjuLSeN5A86Z8uJ0CHOCBj&#10;HX7x1vh5+1X8Kfit4o/4R3wv4wttR1oq7pavbz25lC/eEZlRRIQMnCknAJ6Amq3dlrpf5E3srvQ9&#10;Yorgrz47eBdP8CReMrrX47fw5Jef2eLyW3mUi480wmMxlN4IdWByowASeOa2dQ+I/hrSvEN5ol7q&#10;8FpqFnpv9sXQnDJFb2m8p5skpHloMg8FgcAnGATS/r8L/lr6aj8v63t+enrodJRXlvw2/ag+F/xd&#10;8RTaD4T8XW2qavGjSfZWgmgaRR94x+aiiTGCTszgc9Oa8xl+M/jFftONYxs+LKeGV/0WHjTjtzB9&#10;z3Pz/f8A9qmleSj3t+MlH85fmJvli5dv0Tl+S/I+oKK5b4o/ECz+Fnw+13xXfwyXNvpds0/2eL78&#10;z8BIx6FmKrn3rxe38G/tI67pUfih/iXoegatLGLtPBEfh6KawQgZW2ku2bzvmAAdl5BZtpwAam+/&#10;Zf16/d+qKtt5/wBfr1PpGivN5fjRp3gb4TaR4w+J5h8B3E8Ef2yyun8147hhzHGse5nPBYKoLBeo&#10;GGxY8EfHzwB8SPB+q+KPDfiSDVNF0pHkvpkilSS3VFLEvEyiQfKrEfL82DjNVL3XLX4dyV7yjpvs&#10;egUV5J4T/ay+EnjnxdaeGND8a2V/rV2ivbwLFMiy7kDhVkZAhfB+5u3AgqRkEDB+CX7WHhj4ra58&#10;QLGXWNPtY/Dt5NLbymGa3T+zEWMfaZpJQEB8wyA8rgAfLjkrrbyb+Stf8/z7D6X80vv2+895ory3&#10;4bftQfC/4u+IptB8J+LrbVNXjRpPsrQTQNIo+8Y/NRRJjBJ2ZwOenNXLL9of4e6l8QYvA9r4iW48&#10;VSXNxaDTY7ScuskIJlDNs2qAAcMxCnBwTimldpLrqhN2Tb6bno1FFFIYUUUUAFFFFABRRRQAUUUU&#10;AFFFFABRRRQAUUUUAFFFFABRRRQAUUUUAFFFFABRRRQAUUUUAFFFFABRRRQAUUUUAFFFFABRXL/E&#10;/wAeWXww+HviDxVqHNtpVnJc7M4MjAfJGPdmKqPc15r+zJ8SfFniGDX/AAl8RJ45vHWhtb3U7pEk&#10;Sy2t1EssRCqFHyEvESB1jGTkmiPvNpdFf+vz9Al7qTfX+v1S9Wj3KivkI/tXWet/tJ+I7EfE6PQP&#10;BHhS2Z5tFj8PvcPqjQxyteM05jLxeUygfL98L8oPJNP4C/HzWfifp48R6p8ZY7ZbvxNa2K+HYPCw&#10;Mdqsk03lWQn2bm8+NV/ekny9vJyc0Q9+1uv5N2T+b2t6b6BP3L36fna7XyW/Y+yaK+efDvxR1nU2&#10;1wav41/sIWnxKbQbI/2Ulx9qtgE2WHyr8m/J/fNyuOTXU+Of2tPhL8N/Fz+GPEXjO1sNbjKiW3S3&#10;nmWEseBJJHGyIe5DMCAQTgEGhaqLXW1vmk/ya/4azY9G12v+Da/T+ne3rtFeFav+1N4e0r9o/Rfh&#10;s+pWZtdQ0xZFmS3nkke+leM20SSKCmx4mZt3I6fMOh2dV/az+Eei+Oz4OvfHGnw6+s4tnh2StDHK&#10;f4HnCGJSDwQzjB4ODxTS5krdb2+Tt/Xqu4PS9+ln8mrpnrlFcL8Vfjj4G+CVhZ3njXxDBokV5IY7&#10;dGjkmllIGSVjjVnKjjLYwCVBIJGeM+Avxhm+LHxE+J/2PXIdc8KafPpp0V7dECJHLa75BuChiS+c&#10;hySpBHGMUo+9e3T/ADS+/UH7tr9T22ivHPjJ4/8AF8njTQvhx8PTZ2fiXV7WXUL3XNRi86HSbFGE&#10;ZmWLI8yUuwCKflyvzcHIy/C+j/G/4ceN9Ch1zxXbfFjwvq05tr+YaPBpV1pGEZlmURvtkjJGHDZb&#10;hQoyTkj73z/4b89LvQJe78v6/LW257vRXlPxA/an+FXwt8Up4c8T+MbTTtaYKWtVhmnMO77vmtGj&#10;LESCDhyOCD0Oa2/Hvx08B/DCw0q+8TeJbTS7LVYZZ7G5IeWK4SOMSMUZFYHKkFRnLkgLuJApXVub&#10;oOzvy9Tu6K+e/iN+2R4K0/4Ea74/8Fa9Ya5JbSrY2kdxbXAU3bcrHLFhJFBUMwJ2g7eGrrdY/al+&#10;F/hvwBoXjHVvFttZaHrYJsJWt5zLcbSVcrAEMu1SME7cDIyeRlvS9/L8dV96Fva3W/4bnq9FcHYf&#10;HXwHqvw2k8fWfiO3uvCUZCyajFHI3lMXVNrxhd6tl1ypUEZBIA5rj/FP7QGkeM/hjqGofDTXlvtS&#10;uNYg8N2d+lo3lx3ksqIWXzkCyBEcvuAZTjv0p2d+Xr/m0l+LX3iumubp/T/JM9soryHwl8Sr6P4m&#10;/Ga117UyfDnhUafNbgwL/o0TWXnTnKLvfJBbncew9Kf4S/ax+EvjrxfZ+GND8a2V/rd4ivb26xTI&#10;su5A4VZGQIXwfubtwIKkZBAS1slu0n96uN6Lmex63RXkXiv9rT4SeCPGzeEtb8a2djrqSpBLA0Mz&#10;xwuxAAkmVDHHjPO5ht/ixWTr37UWg6F+0npHwyn1C1SG900MZBbTvKb+SSP7PCrqNmxomdi2CM4y&#10;y9Ck+a1ut7fJX/rzB+6m303++36nudFfLV5+13onw7uPhhpeqeNrbxTba/PePqWvTaLPbSfZ1eZI&#10;THDGuFPnosR4bIQtgBtw9+sviX4b1DSvEupW+peZZeHLi4tdUl8iQfZ5IFDyrgrl9qkHKgg9s09E&#10;nLor/ha/3XVx2fNy9f8AO9vvs/kdPRXgD/tc+FpPj54a8DW+qWz6XrWjx3UM5srnz5LudomtYgdo&#10;VVeF2clhwcAlSMHo9V/az+Eei+Oz4OvfHGnw6+s4tnh2StDHKf4HnCGJSDwQzjB4ODxTSbt53XzT&#10;s1/XddyW0r+Vn8mrpnrlFFFIYUUUUAFFFFABRRRQAUUUUAFFFFABRRRQAUUUUAFFFFABRRRQAUUU&#10;UAFFFFABRRRQAUUUUAFFFFABRRRQAUUUUAFFFFABRRRQAUUUUAFFFFABRRRQAUUUUAFFFFAFe5/1&#10;9p/11P8A6A1WKr3P+vtP+up/9AarFABRRRQBmn/j6uv+ug/9AWnU0/8AH1df9dB/6AtOoANH/wCX&#10;3/r6f+laFZ+j/wDL7/19P/StCgDPuP8AkISf9ck/m1FFx/yEJP8Arkn82ooAKKKKAHWX/H5P/wBc&#10;0/m1Xqo2X/H5P/1zT+bVeoAKKKKACq9z/r7T/rqf/QGqxVe5/wBfaf8AXU/+gNQBYsf+P64/65x/&#10;zevmj46/Cj4/a5+0FpHjv4eXHw3v9G0bSza6VYeN5dRJsbqTcLi4jjtlC+Y6FYw7MSE3ABdzbvpO&#10;GcW17Kzq+x40AZULDILZHH1FWv7Sg/6af9+n/wAKGrtS7f5W/Ud9Gu//AA58l/8ABOT/AIWR/wAI&#10;R42/4TL/AIRb+xv+Eo1b7L/Yf2n7R9u+3T/bd/m/L5PmY8rHzbfvc19fVV/tKD/pp/36f/Cj+0oP&#10;+mn/AH6f/Cq15Yq2yS+5WI6yfdt/e7nzT+0d/wAE8/hd+0v8UPDfjjX7e407UrKZRrSaafKGvWqI&#10;RHDOwwVZWEa+cuH8oNHn/VPD9DLpNjoGm6LpmmWVvp2m2W22tbO0iWKGCJImVI0RQAqqoACgAAAA&#10;Vof2lB/00/79P/hVW8uVuprQRrIdkhdiUKgDYw7+5FKwySiiikMKKq6pqdtoumXeoXsogs7SF7ie&#10;UgkJGqlmbjngAnimX+sWel6Pc6rdTiHT7eBrqWcgkLEqlmbA54AJpNpbs0jTnK3LFu7svN9vUu0U&#10;yGVJ4kljO5HUMp9QelPpme2jCiiigAooooAK+EvD+taj8MPgn4H+IujwS3N3BfeIfD0ttD96X7Xe&#10;XBtuPa6hgH/bQ1920VLim9f6T3+9XXzKvZW87/cnb7m0/kfMvgLwTF8OPipP4ZibzDpnwxtYJJf+&#10;esv2q4Mkh92csx9zXH/s+/sr2/jb4F+DNSuvil8TbK11HS43l0ew8R+VYKjD5oki8s4jIyNuehr7&#10;Koq73u31/wDkpS2/7et8vMi21nt/8jFb/wDbt/n5Hz78XvBL/COH4ZeLPBfhm51PR/ALz2k+gaUh&#10;luTp9xEIpHiDHMjoVRsE5b5iSOTWZqX7anh7x7Db6F8GUm8ceOL50WK2l0y5jtLCMuoe4u3cR4jU&#10;NjKsfmKjvmvpWihNt+9qr38/NX7P79Xr2eiS5dLK3l939LbQZEHEaCQq0mBuKjAJ74FPoopCWgUU&#10;UUDCiiigAooooAKKKKACiiigDxP9qn/kX/AH/Y86J/6UivPvCWh3k/x5b4azxyvoPhHWb3xlE5/1&#10;ZiuUBtIvqk9zdkDt5A9q+raKjl0a7tv71FL5pxTv8vMcve+5L8ZX+9Sa/E/PbXdN1jTfg1+z14zt&#10;9fuPCeh6Fa3q3niKHQ11lNLllYCKWS2bop2svmAEqSuOSK3/AIZ3dx43/wCFt+MofiLqHxKs28F3&#10;Wn3Gt/8ACHJollLKEZkjEgdWlljXdkGI4WQfOOAfuqiqmudTXfmt5cyaf5vaxSlaUZdrfOzv/W58&#10;m+KdD08/s6/s56cbOE2D654c325QbGzGWbI75JJOeuTnrW18Ybq/svj14mn0vRovEWox/C+8a30m&#10;eHz47x/tfETR/wDLQN0KfxZx3r6Yoqqj9o5Pa7k//Ao8v4bmdNciit7KK/8AAZc347H5p2fxB0Tx&#10;ZrXwXFv8S/EfjfUdM8SaWl3p9voa6PoOiwb9scb28cSoJgzFEcMwKq4+Ubc/QnhfSbJ/Bf7U901p&#10;C1xcaxqsM0rIC0kaWEZRWPcAu5A7bj619UUVM1zwlH+ZSX/gXL+XL877lQfLOMuzX4c3/wAl2srb&#10;HyZrWh6dpnwE/ZrjtLG3t0i1/wAPSRiOIDa8kZaRh7sWYk9SSSetfR3xE0HxF4k8K3Nh4V8Uf8Id&#10;rUjIYtX/ALPjvvKAYFh5MhCtuAIyemc10tFaTlzuT7ycvvS0/AzhHkUfKKX3N6/icr8NfD3ifwx4&#10;YSx8W+Lf+E11gSu7ar/ZsVhlD91PKjJXj175r5y0D4H/APC1PjZ8Zr3/AIWB458IfZtdt4fs/hTW&#10;fsMMv+gwHfIuxtzc4z6AV9b0VH2uZ9rfiv8AL8bl/Z5V3v8Ag/8AM+bfil+zvB4M/Zu8aaD4Qt9W&#10;8TavqM0OpanNqN211qWteXNG8qPJ1ZmijZQqgZ6AZYk8f4p+M/gX9oe/+Gfhj4ZWV3qPiDSNesNQ&#10;cxaVNbr4dtIWUzeY7IFUbR5W1SVJwM/dz9hUU4u0k3smn81a3y0Wn3WuJpcriuzX37/Pz++58WeL&#10;vhzN41+LHi/4MvbSnRWm1HxrBJKm6L/SrPyYgMnHyXk00gHGCgIPFYFvo3if4+fs0fE3xtb2N1Lr&#10;+unTLFLKGATTtb6eIftAjjOPNLS/aiI+jEAd8V95UVCjaPL5Jfc9H/4DaL7lt3kpdm39+rX/AIF7&#10;y7H5/wDgLxLP8VviZ8PNOsfjZqPxCudD1SG8Gk2Hw3i0/wDsyKMYkM0+6LyYtv7pthfJZRsbgV1U&#10;/wDy9/8AZdo//Za+1qK0UrSUvO/z5oP/ANsS1v8AoZyjeLj5W/8AJZL/ANuv0PPP2gfAF78Tvg74&#10;m8O6YyLqlzAstn5hwrTxSLNGpORgFo1Ge2a8utP28fANnpaWOvWevaT8QUCwTeCjpFw9+10cAQxk&#10;J5bbyQUJYZDKSATivpSios9VfR/1df8ABT2Rell3X9a/13Pib4/P8Q7zS/hB8RPFt6vw7m0030up&#10;6lpug/2xFoTTbPsxmtpGbnYuxpRna54AyKzvhnd3Hjf/AIW34yh+IuofEqzbwXdafca3/wAIcmiW&#10;UsoRmSMSB1aWWNd2QYjhZB844B+6qKTinGUV1vby5k119fJ+Y1Jpxk+lr+dnf+tz5M1zQ9P074Ff&#10;szta2cNs1tr3h9oWiQKUMkRMhBH94klvUnJ5ri/HCz+KfDP7SPw20lbuXxo/iQeIF0mG0aSafT/9&#10;CJeNSAkpIU4j3ZbgY5r7noq5vnnOX8zb+/ka+5wXqnbTciC5IxX8qS+7m/NSfo9ddj8//AXiWf4r&#10;fEz4eadY/GzUfiFc6HqkN4NJsPhvFp/9mRRjEhmn3ReTFt/dNsL5LKNjcCvo79mKxt4dU+MN0kKL&#10;cT+OtQWWUD5nCpFtBPoMnA9z617lRTUrXfdP7246/wDkqWt/UTje3lb8FL/5IKKKKkoKKKKACiii&#10;gAooooAKKKKACiiigAooooAKKKKACiiigAooooAKKKKACiiigAooooAKKKKACiiigAooooAKKKKA&#10;CiiigD5y/ae03Wfi94x8HfCbw5qg0S4lY+JdU1VrRbtbS3t2xbhomYK++fb8p4/d55AIPG674R8f&#10;fs+/Fnwp8UfGfxFXx3pN3InhjWJRocOmm1tZmJhkYROQ6rOVySMgNxnPH1/RRD3Gmu9359H6Xj7t&#10;16hL3k15WX5r1tLX8DxP4Y/8nK/G3/rjon/pNJXi3hf/AJNu+Bf/AGUG3/8AS+6r7Vooj7ri+zi/&#10;/AXf8Qeqku6a++Lj/wAE+KZ/+Xv/ALLtH/7LXnXxV+Idvdj4u+Gtd8X6/wCE9euNRvjY/Dnwb4cW&#10;zkvZNpWO5ubxYibmKaLEkm513KGIyAgr9G6Kz5fcUPK3/ksI/wDtl/n3Vy+b33Pzv/5NJ/8At1um&#10;3nY+OfBHjDS/C3xF+BN3qN21na+IPhwmh6ZdeU7JLetJbMsW5Qdpx3OAMjJrwbSb/U/B3w9vvhbr&#10;/wAXNS8OaxI09rc/DtPhtFqF1eSyOcCKc4E5lyrJKzqTlTkYBr9P6K1nabbezvf0cnL9X3vpoZw9&#10;xJLpb70kvyS/zPkrU9c079nr4r+D/GHxHF9/YLeCbXQoPEc2nSTfY76Ny0iTJF5pheVSPus2SrDc&#10;QCa3P2T9b0nxN8WPjhq+haVLo+lX+o6bdQQzwGBpQ9szef5ZwV80kygEA4cEgEkV9M0VXM225db/&#10;AIy5n+PoTypJJeX4R5V+Hz87aHgHxn1a6+DPxh0b4rT6Ve6r4Tl0aTQNek06AzS6bGJvPiu2QcmI&#10;HeHI+6OeTgGHTv2stP8Ai34s0Pw/8HYX8Vs95E+uaxd6dcRWOl2XzF9zP5bec4UiMcgkHOcYr6Fo&#10;qI6WT2W333s/K78u1y5a3a3f+Vr+tv8AOx+deta3qvwd8efEjR/EHxhuPhdLreuXl8ml3HgJNYTV&#10;7aVj5ciXJVvMUqdmxsBSGX1r1HwV4MOi6l+y3pGrxXt29mdYuIo9b01LK5ixAZIQ9uskixsgK4G4&#10;7dq8KRgfYdFEPcio9rfgml/X3JBP35N97/8Ak2/9fe2fF/xj0glf2soNPtSWk0zR7uSKBfvEQFpH&#10;wO+1SSfYmuf+Mnjhbv4m+E/i5ofxEuPAvgnUvDQ0+x8XL4V/tmJJ0nk823eORd9u7dmC/NtYZwDX&#10;3hRUpWs+1vya/J/h1RTd9PX/ANtf5x/Ho9T8/fsUus/s3/HLxK3irUPG2ma/Pp5XWbnwymh219Ik&#10;yLJLBGshMgOVRnMaEtGeW5I+pfFFtFrfxm+G/hm3iSPT9Bs7nxDLDGAqRsiLa2q4HQfv5yBx/q/b&#10;Feu0VpezVtl+isvuepnZ2d/P8Wr/AHpW/E+Yrn/kav2r/wDsGWf/AKaWrJ1zQ9P074Ffszta2cNs&#10;1tr3h9oWiQKUMkRMhBH94klvUnJ5r6zoqY+60+3J/wCSf5/h5lS95W8pL/wJJfhb5n59/FzxPpHg&#10;Dxp8QtJ0D4m654J1HWbu4nufh34m8If2zbazdOWw1u+2REguSQo6sed3RVX1uz8c/wDCM/Hz4Qap&#10;4004eE7zxF4IbSIbKK2cQxag9xbv9lUAHy8DjDH5eATX1TRSguVRT6flyuP5PzStogn7zk+/53T/&#10;ADXq+rPhPwh4q034e/D/APZy8V69M9l4fsNe1uC6vhC8iwvN9rSIEICeW9ux9K1tR+MGj/DK0+P/&#10;AMPtYtNSPi/WNR1TUtK062spZPttrcWo2zLIF2KiBXZ2ZgAFbGSCK+1qKmcefm/vJr5Pl/WP3O3m&#10;WpWlGXZp/c5f/JfgfH3hDxRp/gv4l/AubV7h9Ph174cR6HptwYnZJb1ntWWLcoO04wcnAGRzzXgO&#10;k3+p+Dvh7ffC3X/i5qXhzWJGntbn4dp8NotQuryWRzgRTnAnMuVZJWdScqcjANfp/RWk7Tbb2d7+&#10;jk5fq+99NDOHuJJdLfekl+SX+Zz3w80y60XwD4b0++mnuLy1022gmmuYhHK7rEoYuodwrZHIDsAc&#10;/MetdDRRVTk5ycn1FCKhFRXQKKKKgoKKKKACiiigAooooAKKKKACiiigAooooAKKKKACiiigAooo&#10;oAKKKKACiiigAooooAKKKKACiiigAooooAKKKKACiiigAooooAKKKKACiiigAooooAKKKKAK9z/r&#10;7T/rqf8A0BqsVXuf9faf9dT/AOgNVigAooooAzT/AMfV1/10H/oC06mn/j6uv+ug/wDQFp1ACaMw&#10;ZbxhyDcuR+laNZegf6i5/wCu7fyFalAGfcf8hCT/AK5J/NqKLj/kISf9ck/m1FABRRRQA6y/4/J/&#10;+uafzar1UbL/AI/J/wDrmn82q9QAUUUUAFU9Ql8k2z43Yl6f8AarlZ+sf6u3/wCuv/srUAL/AGp/&#10;0y/8e/8ArUf2p/0y/wDHv/rVTtdBtdbuJftTXOIlXasF1LCOS3XYwz071a/4QPSfXUP/AAaXX/xy&#10;mA7+1P8Apl/49/8AWo/tT/pl/wCPf/Wpv/CB6T66h/4NLr/45R/wgek+uof+DS6/+OUAO/tT/pl/&#10;49/9aj+1P+mX/j3/ANam/wDCB6T66h/4NLr/AOOVVvfDVlopgmtWuwzSbGE17NMpG1j0diO1AFz+&#10;1P8Apl/49/8AWo/tT/pl/wCPf/WqhRSAqeNtdsLLwZr9xqkUp0yLT7iS6EDYk8oRsX29Oduccjmv&#10;mjXZ7Xw/4N8SQNY63ZSQwXmkJbTeIJrqKMto73SFkYYYbCwx2IHXrXtfxc8S6r4U8JahqNnoVnru&#10;mW1lc3GpQ3dyYsQpHuIUbGD7l3jBx0HrXhHjDw3c+BPDevyaj4VSyj1fTdTjguW1uW8FvMNMmYbI&#10;3UYJit9meyrj2Pj42Wvuu1lro+vnZrX19T9U4SpctG83pNuyU4q7ja9486eiu37sm01bz+tNM1LZ&#10;ptovldIkH3vYe1Wf7U/6Zf8Aj3/1qzLZdlvEvogH6VJXrrY/LZu8my//AGp/0y/8e/8ArUf2p/0y&#10;/wDHv/rVQopkl/8AtT/pl/49/wDWo/tT/pl/49/9aqFFAF/+1P8Apl/49/8AWo/tT/pl/wCPf/Wq&#10;hRQBf/tT/pl/49/9aj+1P+mX/j3/ANaqFFAF/wDtT/pl/wCPf/Wo/tT/AKZf+Pf/AFqoUUAX/wC1&#10;P+mX/j3/ANaj+1P+mX/j3/1qoUUAX/7U/wCmX/j3/wBaj+1P+mX/AI9/9aqFFAF/+1P+mX/j3/1q&#10;P7U/6Zf+Pf8A1qoUUAX/AO1P+mX/AI9/9aj+1P8Apl/49/8AWqhRQBf/ALU/6Zf+Pf8A1qP7U/6Z&#10;f+Pf/WqhRQBf/tT/AKZf+Pf/AFqP7U/6Zf8Aj3/1qoUUAX/7U/6Zf+Pf/Wo/tT/pl/49/wDWqhRQ&#10;Bf8A7U/6Zf8Aj3/1qP7U/wCmX/j3/wBaqFFAF/8AtT/pl/49/wDWo/tT/pl/49/9aqFFAF/+1P8A&#10;pl/49/8AWo/tT/pl/wCPf/WqhRQBf/tT/pl/49/9aj+1P+mX/j3/ANaqFFAF/wDtT/pl/wCPf/Wo&#10;/tT/AKZf+Pf/AFqoUUAX/wC1P+mX/j3/ANaj+1P+mX/j3/1qoUUAX/7U/wCmX/j3/wBaj+1P+mX/&#10;AI9/9aqFFAF/+1P+mX/j3/1qP7U/6Zf+Pf8A1qoUUAX/AO1P+mX/AI9/9aj+1P8Apl/49/8AWqhR&#10;QBf/ALU/6Zf+Pf8A1qP7U/6Zf+Pf/WqhRQBf/tT/AKZf+Pf/AFqP7U/6Zf8Aj3/1qoUUAX/7U/6Z&#10;f+Pf/Wo/tT/pl/49/wDWqhRQBf8A7U/6Zf8Aj3/1qP7U/wCmX/j3/wBaqFFAF/8AtT/pl/49/wDW&#10;o/tT/pl/49/9aqFFAF/+1P8Apl/49/8AWo/tT/pl/wCPf/WqhRQBf/tT/pl/49/9aj+1P+mX/j3/&#10;ANaqFFAF/wDtT/pl/wCPf/Wo/tT/AKZf+Pf/AFqoUUAX/wC1P+mX/j3/ANaj+1P+mX/j3/1qoUUA&#10;X/7U/wCmX/j3/wBaj+1P+mX/AI9/9aqFFAF/+1P+mX/j3/1qP7U/6Zf+Pf8A1qoUUAX/AO1P+mX/&#10;AI9/9aj+1P8Apl/49/8AWqhRQBf/ALU/6Zf+Pf8A1qP7U/6Zf+Pf/WqhRQBf/tT/AKZf+Pf/AFqP&#10;7U/6Zf8Aj3/1qoUUAX/7U/6Zf+Pf/Wo/tT/pl/49/wDWqhRQBf8A7U/6Zf8Aj3/1qP7U/wCmX/j3&#10;/wBaqFFAF/8AtT/pl/49/wDWo/tT/pl/49/9aqFFAF/+1P8Apl/49/8AWo/tT/pl/wCPf/WqhRQB&#10;f/tT/pl/49/9aj+1P+mX/j3/ANaqFFAF/wDtT/pl/wCPf/Wo/tT/AKZf+Pf/AFqoUUAX/wC1P+mX&#10;/j3/ANaj+1P+mX/j3/1qoUUAX/7U/wCmX/j3/wBaj+1P+mX/AI9/9asi4v4LVwksm1iM4wTxUf8A&#10;bFn/AM9v/HT/AIV5FXOMtoTdKriYRkt05xTXqmzRU5tXSZt/2p/0y/8AHv8A61H9qf8ATL/x7/61&#10;Yn9sWf8Az2/8dP8AhR/bFn/z2/8AHT/hWX9u5T/0F0//AAOP+Y/ZVP5X9xt/2p/0y/8AHv8A61H9&#10;qf8ATL/x7/61Yn9sWf8Az2/8dP8AhR/bFn/z2/8AHT/hR/buU/8AQXT/APA4/wCYeyqfyv7jb/tT&#10;/pl/49/9aj+1P+mX/j3/ANasT+2LP/nt/wCOn/Cj+2LP/nt/46f8KP7dyn/oLp/+Bx/zD2VT+V/c&#10;bf8Aan/TL/x7/wCtR/an/TL/AMe/+tWJ/bFn/wA9v/HT/hR/bFn/AM9v/HT/AIUf27lP/QXT/wDA&#10;4/5h7Kp/K/uNv+1P+mX/AI9/9aj+1P8Apl/49/8AWrE/tiz/AOe3/jp/wo/tiz/57f8Ajp/wo/t3&#10;Kf8AoLp/+Bx/zD2VT+V/cbf9qf8ATL/x7/61H9qf9Mv/AB7/AOtWJ/bFn/z2/wDHT/hR/bFn/wA9&#10;v/HT/hR/buU/9BdP/wADj/mHsqn8r+42/wC1P+mX/j3/ANaj+1P+mX/j3/1qxP7Ys/8Ant/46f8A&#10;Cj+2LP8A57f+On/Cj+3cp/6C6f8A4HH/ADD2VT+V/cbf9qf9Mv8Ax7/61H9qf9Mv/Hv/AK1Yn9sW&#10;f/Pb/wAdP+FSW9/BdOUik3MBnGCOK1pZxlteapUsTCUnslOLb9EmJ05pXaZr/wBqf9Mv/Hv/AK1H&#10;9qf9Mv8Ax7/61UKK9czL/wDan/TL/wAe/wDrUf2p/wBMv/Hv/rVQooAv/wBqf9Mv/Hv/AK1H9qf9&#10;Mv8Ax7/61UKKAL/9qf8ATL/x7/61H9qf9Mv/AB7/AOtVCigC/wD2p/0y/wDHv/rUf2p/0y/8e/8A&#10;rVQooAv/ANqf9Mv/AB7/AOtR/an/AEy/8e/+tVCigC//AGp/0y/8e/8ArUf2p/0y/wDHv/rVQooA&#10;v/2p/wBMv/Hv/rUf2p/0y/8AHv8A61UKKAL/APan/TL/AMe/+tR/an/TL/x7/wCtVCigC/8A2p/0&#10;y/8AHv8A61H9qf8ATL/x7/61UKKAL/8Aan/TL/x7/wCtR/an/TL/AMe/+tVCigC//an/AEy/8e/+&#10;tR/an/TL/wAe/wDrVQooAv8A9qf9Mv8Ax7/61H9qf9Mv/Hv/AK1UKKAL/wDan/TL/wAe/wDrUf2p&#10;/wBMv/Hv/rVQooAv/wBqf9Mv/Hv/AK1H9qf9Mv8Ax7/61UKKAL/9qf8ATL/x7/61H9qf9Mv/AB7/&#10;AOtVCigC/wD2p/0y/wDHv/rUf2p/0y/8e/8ArVQooAv/ANqf9Mv/AB7/AOtR/an/AEy/8e/+tVCi&#10;gC//AGp/0y/8e/8ArUf2p/0y/wDHv/rVQooAv/2p/wBMv/Hv/rUf2p/0y/8AHv8A61UKKAL/APan&#10;/TL/AMe/+tR/an/TL/x7/wCtVCigC/8A2p/0y/8AHv8A61H9qf8ATL/x7/61UKKALsmspCuXVUHT&#10;LPio/wDhIbf+/F/39FYfiD/jzT/roP5GsCvyjiPjLEZJj3g6dFSSSd231O6jh1VjzNnd/wDCQ2/9&#10;+L/v6KP+Eht/78X/AH9FcJRXzH/EScX/ANA8fvZv9Tj3O7/4SG3/AL8X/f0Uf8JDb/34v+/orhKK&#10;P+Ik4v8A6B4/ew+px7nd/wDCQ2/9+L/v6KP+Eht/78X/AH9FcJRR/wARJxf/AEDx+9h9Tj3O7/4S&#10;G3/vxf8Af0Uf8JDb/wB+L/v6K4Sij/iJOL/6B4/ew+px7nex65FM2E2OeuFkBqT+1P8Apl/49/8A&#10;WrkfD/8Ax+P/ANcz/MVv1+r8OZvPO8AsZUgottqy8jhrU1Slyou/bPtF1ars24kJznP8DVo1iW3/&#10;AB/W3++f/QGrbr6cwCiiigDNP/H1df8AXQf+gLTqaf8Aj6uv+ug/9AWnUAR6B/qLn/ru38hWpWXo&#10;H+ouf+u7fyFalAGfcf8AIQk/65J/NqKLj/kISf8AXJP5tRQAUUUUAOsv+Pyf/rmn82q9VGy/4/J/&#10;+uafzar1ABRRRQAVn6x/q7f/AK6/+ytWhWfrH+rt/wDrr/7K1AEvh/8A191/up/Nq+KP2xvGvhTx&#10;h+0RH8OPiFo/i7xr4Q0rwzFqsHgDwZb3U95r19Pcsvmstu8ZMdtHAX+d1UF8g5wG+1/D/wDr7r/d&#10;T+bV4b8Z/CXxK+H/AMaIvi18L/CGnfESa/0NPD+s+GLnU49LuXWOZpbe4guZFKfKZZFdGxkBcZP3&#10;Yklzwvtr0v8AZdvxt6PXpctX5ZW308uqv+F/VadTJ/YNg8LaZ4W8ZaV4M1PxLp/h2z1VfI+H/jGx&#10;kttU8Is8YdrZ/MkdmikyJU5wAxG5m3mvqOvAP2bPh945i8b/ABD+KXxE0ew8J+IfGhsIIvC9heLe&#10;/wBm2tpG6R+dcKoWSVzI5Oz5QoTnOQvv9bzbbV97Lrfp3/4f1e5jBJXttftb8P672Wy8K+L37b/w&#10;X+AvjKTwr498W3Hh3XUhjuRbzaHqEiyROPlkjkjt2SRchl3IxAZXU4ZWA9UvNTh1rQ9J1C3S4jt7&#10;vZcRpd20ltMqtEzAPFIqvG2DyjqGU5BAIIqr4w+FXhD4ga74W1rxJ4c0/WtV8L3p1DRru8hDvZTl&#10;dpdD/wB8tg5AeOJ8b40ZdXxF/qLX/rt/7I1QimY9FFFIZhePLmWy8D+IbiGzh1CaLTrh0tLhGeOd&#10;hGxCOq8srHggckHivAfE83ga4+HXin+zU8QyX6eHNSFhBrMN2YrLNnLuCeYNqHaWXIPQkA88+wfF&#10;nU7i1tvD+nrqcmh2Oq6ktne6nC2x7eLypHAVzwheRI493/TTjBwa8v8AjDpkXgHw5qumaNrd7qEG&#10;r6NqUV5pl7dtdGKMWUzi5UsSyfOqITnafNA64ry8XqpO10lbbr0tqvLv+B+mcMwUVSg5SU6knJcr&#10;aTUd+bRro7LS6dm0pI+iwMAD0ooor1D8zCiiigAooooAK+ZvibovjdPjf8MNW8SeI7WTSH8Uy2um&#10;aBpMLxwRw/Z7hknuHckyTlQq8AKnzbc7ia+ma80+LXg7V/E/i/4YXumWn2m10bXze38nmonkw/ZZ&#10;k3YYgt8zqMLk89MUR0qQl2cfzV39wP4Jryf5M8k/aGt/Cvin4/8Ah3w18VdZfS/h02hyXtla3N81&#10;lYXuoiVlcTSgr8yRlSoLDBIwfmKtZ/Z38QRWeu/FLwR8ONYj1rw3pEEF14Xk1OaS4soJJUlVoVmB&#10;LyWyzR4BUno4BJyT2nx90Lxnfano95pHgvRfin4YWNor3wfrBtYSlxyY7yOadGGQCyFT2YYBySs3&#10;7Pfw48ReGp/EvirxbZ2Gja54ie2WPQtMIaDSbO3jMdvbKy/KxVSc7flyeKVNe61tv87vT59mui3W&#10;w6j1T9LeVrX9L2d79Xs1qcv8GtF8SaH+0r44j8V+Iz4k1i48PafdSSxQ+RbWwae4Agt48krGgUYy&#10;SWJZjyxr6LrzTRfB2r2n7Q/ijxNLabNDvdAsbKC681DvmjmnZ12g7hgOpyQAc8HrXpdUn7kV6/8A&#10;pUrfgS/jk/T/ANJQUUUUhhRRRQAUUUUAFFFFABRRRQAUUUUAeD/ts/2b/wAKFu/7Z/5A/wDaum/b&#10;fvf6j7XF5n3fm+7n7vPpzXzV4mj/AGZpdGmT4NJqz/FFio8P/wBiHVRci63DaQZ/3YUc78/wbsc4&#10;r7C/aE8Hav448A22m6Jafbb1NZ027aLzUjxFFdxSSNlyBwqscZyccZNU/jt8LtR8UW1h4t8G+XZ/&#10;EXw63n6ZcbhGLyMHMllM2QDFIMj5jhWIOQC2Zh7t29Pe6b2tHX+vO13oVL3mktfd67XvLR/r8r2W&#10;pB4/+Net+ENW0bwl4d8HXPjzx5c2C6hdadbXkVlBbQD5WkknkBVcvkKuOcHkcZqj9pa10v4ZeK/E&#10;fiTw3feHtd8LPHBqnh2aaOR45pCoh2TDCPE5dcS8DAY44584/aA+Amp/EnxVoPj66+GcHjmSTSI7&#10;C+8I3evnTbmxlDNIJI7mN/KcDeysCTnClepxpfCj4Faz4L+GXjc6X8OPCfhbVNdMQg8K6nqF1q0E&#10;kMecx3crytGzPuk2mNQoDLu3YIDbbjNvR6/+laW+XZS/QlJJwS1Wm/XTW/z9P1O/+Fnxm8W+MNYh&#10;s/FXwzu/CNne2ZvdP1iz1WDV7CdAATvnhAWIkMpTOQ43YIxzy/8Aw1R4gv4LrxLo3wp1fV/hjayP&#10;5nimPUII53hjJWSeKyI8ySMEEggjKgnjBA4L4Kfs/wDiDRvitpGu6b8Mv+FMaPaRXEerRr4sOrnW&#10;Y5IyqRCMFgoRwHySByMAkDHDD9jrUfDxl8Of8KP0bxfdCRo7fxvP4vubS1ZGY7JZ7JZBJlQRvWPG&#10;SDt7E091bt+N+vyt1iCtZ3/rTp/w0vzPqP4mfGvW/DMenHwZ4EvPHKXNh/asuoNfR6ZptvaY4dru&#10;YbN54by+u3LHAHPJW37Xtte/CnTfF9r4Vmvb6fxAvhu40iz1CKfbdHOPJnQFJ1J2bWGAd3UY55T4&#10;r/A7xFZ+NfCGoW/wz0/4t+HNG0GDTbLQ5tb+wwaZcxH55NlwzrMkilRh/Mb92Nx+UFqvw++Bnj7R&#10;vBthp2peGNO0y8h+JUHiJ7bR7iFbKKy2qXaFSwKohyoQ/NgDANOKUpNX0v8Ahzpf+k3e2m9+ybai&#10;nbW348rf/pVl07W6no+s/tA+M9N/sLQbb4U3OpfEbULaTULrw1BrcAh0+zWRo1llvSvl5cgbVA9R&#10;kEAHmfjh8SLjVvhZ8N/FOreF9Y0C+t/GWntdaFcQFrpZY3kDRxdBKGI+RxgOGU8ZwOu+J2g+O/B/&#10;xWg+IXgbw1a+Nhd6Sui6hocmopYTKElaWOeOWQFCBuZWU88rjPJEPirw18RPiB4S8BXOu6Np1rrd&#10;r4ustXutO024BWwskZjteR2xLIgI3GPgn7qkDJmPvcr295fK0+nly6vf1Ww5aKS8n87xe/z0W3o9&#10;zX+Ffxt1vxh441Pwd4v8C3HgTxHa2KapBbvqUN/HcWrOY94kjAAYMMbefrWT+0FajwX41+HnxRjP&#10;lQ6LqH9k6w+QF/s+8IiLv7RymNvxJrpn8H6uf2kIvFItP+JCvhVtNN35qf8AHwbsSbNmd33RnOMe&#10;+a6v4geDbP4h+CNc8Nagoa01S0ktXJ/hLLgMPdTgj3FJu0Y1EtVd272bVv8At6P5jSTlKDejt+KT&#10;/B7ea7nmPx1h/wCFi+PvAHw3iJls7i7/AOEg1tFztNjakGNHx2knZBj/AGDWbqf7Svi6713xdpXg&#10;/wCE1/4un8M6lLZXk0eqx2sJjVFZXRnTLyNlv3KBiAFOfmArQ/Zu8A+M9Jl1nxN8RraK38VXEFro&#10;9ukVwswWytowofcpIBllaWQjqMjPTFeeeC/FPxQ8L+Mfi8fBPgew8a2F14tuUHmasljLY3Aghy8g&#10;kGJYyDHhVIYFHz94YLWfInfRy+d4penu2T1Wt/US1XM11S+VpN+ut7eVvQ+jvhv8QNM+KXgnSvFG&#10;jiZLHUIyyxXKhZYmVirxuAThlZWUjJ5FdLXB/A34e3nww+GumaHqd3Ff6vvmvL+4twRE1xNK8sgQ&#10;EA7QzkDIGQAcDOK7yrla7sTG9tQoooqSgooooAKKKKACiiigAooooAKKKKACiiigAooooAKKKKAC&#10;iiigAooooAKKKKACiiigAooooAKKKKACiiigAooooAKKKKACiiigAooooAKKKKACiiigAooooA8E&#10;/aU1HVtY8T+B/AGkavdaA/iiac3up2LbLmK0t4zJKsTY+R3yqhu3PBrzvxb+yp4V+HfhfUPEnw2N&#10;/wCDvF2k273kF9bajPIt15a7zDOkjsrRvtGRgc46jIPrn7QXw+1jxdLoGseFr610/wAXeHp/tmnS&#10;Xys1tKGVklgl28hHU4JHIwMV5Vr2o/G74taNP4Un8B2Hw5sdQj8jUNeudci1Bhbt8sqwRRDIkYE4&#10;LHAGRkEgj+cs9q1Y5pWWGrRglJ86clG+u7TfvrlsrK+qeivr7VLl5Yuorq39fPz9NdDP0T4w+NvE&#10;/wAdPAZsvDc0/h7V/C0V9LGmrJFCqTPA0t2YjyxhLeWFPzMGJBAJrlfg78etW+G3wk0iV/Ad9qHg&#10;qwvp7bU/Eq3sUX2eSS9cfu7dhvlVfMjBcEDJYfwmvWNV8D6/4K+Lnw/1Pwv4eGteG7PRW8OXhN7H&#10;A9hB5sLLOQ/MuFT7qjJwemRXOj4T+Kv+GRb7wV/ZX/FTSmYpY/aIud1+ZR8+/Z9w5+97deK8l18B&#10;UpUouEeSTgrczTS5qibdmndJp30Wq0tZAozu03rpr/26rv7/APhtbnW+Nfjdrln4yvfC/gTwHc+P&#10;dV0yKOXVHGpQ6fb2nmDMaebICHcjnaAMDHJ5Ag1n9pC3074d6X4mt/Dd/c3txrSaDdaFI4ju7W7J&#10;ZWj6EM24DHIDB1ORXmHxn/ZxuL/4n6t4p/4Vla/FOz1mOAiD/hIX0i406WONY2BO4JJGwVSP4gc5&#10;4xne0L4E6z4e+G/hDTtP8L6dolynjOz1+80nTb+WdLK2U875biVvMkVQoYx4Un7q9zzQw+VKhRnJ&#10;pv3b6pXdveT9+6SeifJHpq73KlKpd2XR/k7fO9uvyPd/BGr65rvhq1vfEfh9fC+rylvN0sXqXnkg&#10;MQuZUAVsgA8dM4r53+NF3rvjHx74h8U+HXeSH4VQwzW0Kn5Lq8ZllvEPqFtV2Eer8c19Naxc3Vnp&#10;F7cWNob+9igd4LQOqGaQKSqbmIAycDJIAz1r598GfsY+B9W8OWupfEPQP7a8bX5e91a7GoXMYNxK&#10;7SMoEcoXC7tuR12571wZZiMNhqlTF1fde0Ypc1r76Skrx5U4u8m/e6s1mm48m99/Trqtr6fK56H4&#10;9+N9h4P+HWg+MrLT5td03V7mziiitW/e+XcEYZVCtvYA/c4yeMiszwb8cdcv/Hll4X8Z+Ab3wPc6&#10;tHJLo1xLfxXkd4IwWkRzGMRSBcNsJPfpgbvI/F/gzxb8OPhfa+D4oYkttL8cacPCuo30wlimgkn3&#10;xJKqsXAjdipyASMbc16RommfEb4n/Erw5q/jDwnaeBtC8LvNdQ26apHfzajcyRtErBowBHGqsxww&#10;BJI65O30PqWBp4aU3yuLdS0nL3rKMXTtFSSbbdpaStre1rmLlNWi97L5vma+52+7X1yYP2pvEuo6&#10;DN4g0z4T6pqXhzTp54tW1CHUYlMCxSsrNBGyhrjCLvO0KAcru+UkdF4p/aCv4fEehaN4M8HTeNrr&#10;WtEj1yzaPUEs18lpNpLtIpCAKQc5JJIXHOR5V8K9Y+LQ+FE+geFfCGl6tpuqX2pRWniCbVFgXTQ9&#10;3Kj+fbsC0pVt7gxk5BUYJBB9W8DfCbUvA3xP8MSQxm60HSPBS6G2ol0UyXC3CNjy924ZVS3TA6Zr&#10;bF4fLsJUqKVON4uVlzt8yS05rSumpWSXutq+9rjcpu9v+G95JW+V772t0KmuftA+KbnxBren+Bvh&#10;jeeNbTQZfsup6guqw2caXIG54oQ6kzFRwcAHPGOQTveGvj1p3izW/BMVjp0y6N4rsrqW0v532SRX&#10;cB/eWkkW35WChzu3EZRgARzXHR2XxV+DmveKdP8ACfgmy8c6BrOpTavY3javFYvYSTnMkcyOMyKH&#10;5Gw/d75OFnufgt4j8P8AwQ0e0sjbaz8QND1T/hIoGhk8qCe8ad5JolZtoCMkskfzYGCCcduL2GAd&#10;KN1Fc3Kk+Z396LvKa5ny8suXotLqz3KfPzNJ9/Ty18+vq9rEvjT4raP4l1lLK78MjV9M0bxrpujW&#10;t9/aDw/6eQWeUKq8+SxA2kkOSc4xzS179qDxHY3njFtH+F19rmkeEtQntdV1RNVihjSKMBvMjVk3&#10;SPt3Fo1HygL8x3cTt8HNf034WfDfR4oBqGtWPiay1zW5fNRTvMrzXUmSwDbWkIGMkgDANbPhz4f6&#10;/YeD/jFYz2Hl3Wv6rqlzpsfnRnz45oFSNshsLlgRhsEd8U/+E6EdlNRdknJ2eqTlZSVrq8tNPVIp&#10;c05R6J29Uvf/AC0v5+pJ4s+P9xFP4d03wN4Su/HOv6zpqaytgt5HZJbWTD5ZJZnyqsSQoXvg8jjd&#10;037PPxhvvinq/iqy1Pwrc+E9S0CWO0ubO6uRM5kZAzYIUDaD91gSGUhuM4rx600Txp8Lde8Hah4Z&#10;0nTfFPiMeELPSda8Hy6vBaXkaw52XMbsSpRXZ0Y8gkjGc5Xr/wBkPU9c13x/8XNS8Q2dpYanPqdu&#10;s1rYXAuIrdlt0Hk+aOHkQbVfHG4N0GBX1PDWDwqx9OdKMXytNS5nzX51F+7e3LZ6Pl10d23px1pz&#10;9mubS9v/AEm7v2d/TTp1Pp6iiiv6IPLCiiigAooooAKKKKACiiigAooooAKKKKACiiigAooooAKK&#10;KKACiiigAooooAKKKKACiiigAooooAKKKKACiiigAooooAKKKKACiiigAooooAKKKKAMzxB/x5p/&#10;10H8jX55ftM/8KK/4av1H/heX/IO/wCEUsP7M/4//wDW/abrf/x6c9Nv3uPSv0cuLaO6QJKu5Qc4&#10;yRzXkWi/DG/tf2mvFHiubTdvh+88M2Gn29356nfPHcXDyJsDbxhZEOSMHPBODXxlTh/GV82xGZUq&#10;qhF0uVctR0535o/DJQnbr0d1dW6nV7aMaDg1d3X5o+XP2XU+HY+OzTfAJdXT4aroky+I3lN4NMN9&#10;5iG22fazv88J5m7HAQrjq1d437XXiTUYrzxP4f8Ag/rWvfCmzlkEvi2LU7eOeWGJiss8Fi37yWME&#10;EghhkAnAIIHpHhf4L6p8IvjVep4U0k3Xws8WRSXF/p8NykaaBqKjmaGN3BMU4PzJGGw4zgLxXyq3&#10;7BNz4Ykn8ML+z1ofji78147Xx/ceOLuytGR2Ply3NisokygI8xYsZwdnYnth4eUc2xc6+OxFOa5I&#10;crnUbm4+9zupJyofvIuyWr921oTVmR9Z9lGSira9FbSytb4vno9bn0Z8Qv2jLzw/4s0Tw54P8G3H&#10;j7U9e0J9a0pLO/S1SdRIgw8ki7Ik2OX8xm6hVCksK4ib9sfxXeeE9U1TRfgtrOqX/hmW4h8W2b6r&#10;BBFpEkOS6RSlT9sbYN+Il4Vkz94V614a+B134W+N/gfULbSok8MaH4El0B7mC4Yxx3Hn2xSNVkla&#10;YqUicgsWwBhmJ61vCnwb1rTfAvx00+50jy7zxLrWr3ekx/aUP2mKa2RImyHwm5gRhyCO+K+cpeHd&#10;CjTinGjUaUXeVSqnK83FpqNkrQtKys1LVtx917RxbnJKTau0nZLROF29e0tNdNbHPeN/2mp7RvCO&#10;m/D7wTqHxD8T+JdKXXbbSku4tPS2sCARNcTyZWMknaowcsCMg43ZMf7W1zZ+CfEOp674DvPD/iPw&#10;pqNnbeJ9Aur9HbT7O4kCrewzIhW4jCktwFzsfkABmlT4R/Ef4St8OvGnhDwfaeL9WtfB1n4W8QeF&#10;LjVo7KUGIB0lhuWLR5WQurDJBGNuc5XqPhp8Dtd8eXXxJ8TfFbQbHQ7nxvp8Oir4asr43RsLCNJV&#10;2yzrhXlYzO2UyANuCDkDeXhlRw9Hnk6E6cbe8qs/ayftEpR5Foo+zu1JQWqT53flM4Y6U+Xmum0u&#10;mmsVdvs072XktGtTR8cfHDTPBPxB03w1PAs0J0a98Q6tqBmKrplhAABKVCnzN7kqACPusecYPnOj&#10;ftY+J5Rp3iLXvg9rPhz4XajLEtv4suNUt5Zo4pWCwzXFkv7yKMlgS25toIPORWr8G/2ZvE+qeAPi&#10;Jb/EkrZeJNf0iPwla3MUyzmPTra2aGOcFWIzK8kszKcHLAHHbwrQP2FJ2vNN8OXf7N/hyxu4JY4r&#10;vx3N46v5tPlVCDJPHYxzpOGdQdikrhmGcLmu7AeFWBSqUMTXpSlBRTkpvVNNylC86S5k3ypJVNIp&#10;+zbbJqY6fJzRTW/3pL10b5um1tV1/QTw/wD8fj/9cz/MVv1WtNNt7Igwx7CF2/eJ4/E1Zro4Yymv&#10;kuXrCYhpyTb929tfVL8grVFVlzIfbf8AH9bf75/9AatusS2/4/rb/fP/AKA1bdfWGAUUUUAZp/4+&#10;rr/roP8A0BadTT/x9XX/AF0H/oC06gCPQP8AUXP/AF3b+QrUrL0D/UXP/Xdv5CtSgDPuP+QhJ/1y&#10;T+bUUXH/ACEJP+uSfzaigAooooAdZf8AH5P/ANc0/m1Xqo2X/H5P/wBc0/m1XqACiiigArP1j/V2&#10;/wD11/8AZWrQqrexrLJaqwyplPH/AABqAKdhevYTSMEWRXUAgtgjGf8AGrv/AAkD/wDPsv8A38/+&#10;tVPUL3R9IKC+vLWyL/dFxcCPd9MkVT/4Sfwv/wBBvTP/AANT/wCKpiNj/hIH/wCfZf8Av5/9aj/h&#10;IH/59l/7+f8A1qx/+En8L/8AQb0z/wADU/8AiqP+En8L/wDQb0z/AMDU/wDiqPkBsf8ACQP/AM+y&#10;/wDfz/61VNR1B9QEKmNY1R95+bcTwR6D1ql/wk/hf/oN6Z/4Gp/8VVmw1TQ9Vm8qy1CzvJcZ2QXK&#10;u2PoDQBDRWt9hg/ufqap6xd6R4f06a/1S7ttNsYRulubucRRoPUsxAFS2krsuMZTkoxV2+hja7Y6&#10;bqOkXVvrEVtPprIfPS7CmLb33buMfWvNfiV4H8MeB/hP4zGkaZZaXcXmlXMW6NQry/u2O0HqcDJx&#10;7Gup+J2i6d8SPhddTWXiiXw9o08DyS6jHECskOCp3CQZ298jBOBg4NePeMn0rX/DGtPceK/EXiC7&#10;s9PupLOG/wBKa1gVmhdGYt5SZ+R2wCe/TNediZQ5ZPlV7aPTzvbW/wByPv8AIMDWk6clWlFRqe/B&#10;Rna8WuW9ly6ve70Sv5H0jRWt9hg/ufqaPsMH9z9TXpH58ZNFa32GD+5+po+wwf3P1NAGTRWt9hg/&#10;ufqaPsMH9z9TQBk0VrfYYP7n6mj7DB/c/U0AZNFa32GD+5+po+wwf3P1NAGTRWt9hg/ufqaPsMH9&#10;z9TQBk0VrfYYP7n6mj7DB/c/U0AZNFa32GD+5+po+wwf3P1NAGTRWt9hg/ufqaPsMH9z9TQBk0Vr&#10;fYYP7n6mj7DB/c/U0AZNFa32GD+5+po+wwf3P1NAGTRWt9hg/ufqaPsMH9z9TQBk0VrfYYP7n6mj&#10;7DB/c/U0AZNFa32GD+5+po+wwf3P1NAGTRWt9hg/ufqaPsMH9z9TQBk0VrfYYP7n6mj7DB/c/U0A&#10;ZNFa32GD+5+po+wwf3P1NAGTRWt9hg/ufqaPsMH9z9TQBk1jeHfB2keE7jWJ9KtPssur3z6jet5r&#10;v5twyqrP8xO3IRRhcDjpXX/YYP7n6mj7DB/c/U0ef9f1oHkZNFa32GD+5+po+wwf3P1NAGTRWt9h&#10;g/ufqaPsMH9z9TQBk0VrfYYP7n6mj7DB/c/U0AZNFa32GD+5+po+wwf3P1NAGTRWt9hg/ufqaPsM&#10;H9z9TQBk0VrfYYP7n6mj7DB/c/U0AZNFa32GD+5+po+wwf3P1NAGTRWt9hg/ufqaPsMH9z9TQBk0&#10;VrfYYP7n6mj7DB/c/U0AZNFa32GD+5+po+wwf3P1NAGTRWt9hg/ufqaPsMH9z9TQBk0VrfYYP7n6&#10;mj7DB/c/U0AZNFa32GD+5+po+wwf3P1NAGTRWt9hg/ufqaPsMH9z9TQBk0VrfYYP7n6mj7DB/c/U&#10;0AZNFa32GD+5+po+wwf3P1NAGTRWt9hg/ufqaPsMH9z9TQBk0VrfYYP7n6mj7DB/c/U0AZNFa32G&#10;D+5+po+wwf3P1NAGTRWt9hg/ufqaPsMH9z9TQBk0VrfYYP7n6mj7DB/c/U0AZNFa32GD+5+po+ww&#10;f3P1NAGTRWt9hg/ufqaPsMH9z9TQBk0VrfYYP7n6mj7DB/c/U0AYNxYQXTh5Y9zAYzkjio/7Hs/+&#10;eP8A48f8a6L7DB/c/U0fYYP7n6mvIq5Pltebq1cNCUnu3CLb9W0aKpNKybOd/sez/wCeP/jx/wAa&#10;P7Hs/wDnj/48f8a6L7DB/c/U0fYYP7n6msv7Cyn/AKBKf/gEf8h+1qfzP7znf7Hs/wDnj/48f8aP&#10;7Hs/+eP/AI8f8a6L7DB/c/U0fYYP7n6mj+wsp/6BKf8A4BH/ACD2tT+Z/ec7/Y9n/wA8f/Hj/jR/&#10;Y9n/AM8f/Hj/AI10X2GD+5+po+wwf3P1NH9hZT/0CU//AACP+Qe1qfzP7zhvEnw78PeLreyg1bT/&#10;ALXFZ3kN/AvnSJsnibdG/wArDODzg8HuDWv/AGPZ/wDPH/x4/wCNdF9hg/ufqaPsMH9z9TVvJcrc&#10;VB4WnZdOSPXfp5IXtJ3vzP7zhvCvw78PeCdGTStF0/7FYJLLMsPnSSYeSRpHOWYnlmY9eM8cVr/2&#10;PZ/88f8Ax4/410X2GD+5+po+wwf3P1NE8lyupJznhabb3bhG7/APaT/mf3nO/wBj2f8Azx/8eP8A&#10;jR/Y9n/zx/8AHj/jXRfYYP7n6mj7DB/c/U1H9hZT/wBAlP8A8Aj/AJD9rU/mf3nO/wBj2f8Azx/8&#10;eP8AjR/Y9n/zx/8AHj/jXRfYYP7n6mj7DB/c/U0f2FlP/QJT/wDAI/5B7Wp/M/vPJPiV+zz8PPi+&#10;tn/wl3hqHV3tCfIm8+aGVAeq743VivOdpOM84zXQeAfhr4Y+F2hQ6P4V0eDRtOiziGDcdxOMszMS&#10;XY4GWYknA5ru/sMH9z9TR9hg/ufqa7qeAwlKMYU6MUou6SilZ91po/QhylJ3bMmitb7DB/c/U0fY&#10;YP7n6mu4kyaK1vsMH9z9TR9hg/ufqaAMmitb7DB/c/U0fYYP7n6mgDJorW+wwf3P1NH2GD+5+poA&#10;yaK1vsMH9z9TR9hg/ufqaAMmitb7DB/c/U0fYYP7n6mgDJorW+wwf3P1NH2GD+5+poAyaK1vsMH9&#10;z9TR9hg/ufqaAMmitb7DB/c/U0fYYP7n6mgDJorW+wwf3P1NH2GD+5+poAyaK1vsMH9z9TR9hg/u&#10;fqaAMmitb7DB/c/U0fYYP7n6mgDJorW+wwf3P1NH2GD+5+poAyaK1vsMH9z9TR9hg/ufqaAMmitb&#10;7DB/c/U0fYYP7n6mgDJorW+wwf3P1NH2GD+5+poAyaK1vsMH9z9TR9hg/ufqaAMmitb7DB/c/U0f&#10;YYP7n6mgDJorW+wwf3P1NH2GD+5+poAyaK1vsMH9z9TR9hg/ufqaAMmitb7DB/c/U0fYYP7n6mgD&#10;JorW+wwf3P1NH2GD+5+poAya4HU/2fPhbrWpXeoah8NfCF/f3crz3F1c6DaySzSMSzu7tGSzEkkk&#10;nJJr1T7DB/c/U0fYYP7n6mt6OIrYdt0ZuLfZtfkJpPc8i/4Zq+EP/RK/BP8A4Ttn/wDG6P8Ahmr4&#10;Q/8ARK/BP/hO2f8A8br137DB/c/U0fYYP7n6mur+0sb/AM/5/wDgT/zJ5I9jyL/hmr4Q/wDRK/BP&#10;/hO2f/xuj/hmr4Q/9Er8E/8AhO2f/wAbr137DB/c/U0fYYP7n6mj+0sb/wA/5/8AgT/zDkj2PIv+&#10;GavhD/0SvwT/AOE7Z/8Axuj/AIZq+EP/AESvwT/4Ttn/APG69d+wwf3P1NH2GD+5+po/tLG/8/5/&#10;+BP/ADDkj2PIv+GavhD/ANEr8E/+E7Z//G6P+GavhD/0SvwT/wCE7Z//ABuvXfsMH9z9TR9hg/uf&#10;qaP7Sxv/AD/n/wCBP/MOSPYwNM0yz0XTbTT9PtILCwtIkgt7W2jEcUMagKiIigBVAAAAGABVmtb7&#10;DB/c/U0fYYP7n6mvPbcndlmZbf8AH9bf75/9AatuqUttHDcWjIuD5hHU/wBxqu0gCiiigDNP/H1d&#10;f9dB/wCgLTqaf+Pq6/66D/0BadQBHoH+ouf+u7fyFalZegf6i5/67t/IVqUAZ9x/yEJP+uSfzaii&#10;4/5CEn/XJP5tRQAUUUUAOsv+Pyf/AK5p/NqvVRsv+Pyf/rmn82q9QAUUUUAFV7n/AF9p/wBdT/6A&#10;1WKr3P8Ar7T/AK6n/wBAagCxYqP7QuDgZEUYB/F68m+Nf7ZPwf8A2dvEtp4f+IXi/wD4R/V7u0W+&#10;ht/7MvLnfCXZA26GF1HzIwwTnjp0r1mx/wCP64/65x/zeuT+O/xRh+C3wf8AFnjWWAXcmkWLzW1o&#10;SR9puDhIIeOfnlZE4/vVM24q/wDXy8y4JSfL1Zi/A39qX4YftJtrI+HPif8A4SI6OITff6BdWvk+&#10;bv8AL/18Sbs+W/3c4xzjIr1avKP2a/hPd/Cz4dI2vT/2j451+Zta8Tam4G+5v5gC68E4SIbYkUcB&#10;Yxjqa9XrWaUXZfPrr1s+19vIxi+Zc3Tp6dL+f5bBXmPx3+M2gfBjRtJ1DWJEe6urwQWloGPmSkqQ&#10;zcBmCLuBYhT2ABJAPlv7R37U/wAUfgd8UPDfhbQPgPcfETTfE8y2mi6xpviDyBLdbC8kE6G1YW7K&#10;qySbmfYYkaTcNkoj9+uLJ9T0/RJdc02xj1NgpuYIZPtUMMhiYukcrxozoGyAxRCQASq5wMKim4NU&#10;3Z99z0MFPDUsRCeMg5009Yp8rflezt56bbW3OOg1/wAaeO7eKbQ7G18J6POgePUtW23V3KhGQ0dv&#10;G2xQRyGeQnkZj7VHfeCvC/gazl8VeJprvxLqFiBINS1hvtUqOSFUW8IAjiZmIUCJFJLAc16Hb28V&#10;rBHBBGkMMahEjjUKqKBgAAdAB2rgvFf/ABV3xI8P+G1G+w0gLr+pDsXDFLOM/WQSS/W2X1rmnDlj&#10;eXvS6X2v6baffY9nC4p1qrp0l7Kik3Ll0k4rdOTvJuWiSb5eZrQ2fifpcWtfD7X7Ge8t9PintHRr&#10;q6z5UXH3mwRx+Irw7xN441vW/h/rUGo+I9G1K2mtZ7YJb6TcWk0sqKrNgucDAYNggZB4r274qRWE&#10;/wAPdcj1N547F4MSvbKGkUbhggHg4OCfbNeK+LPh1qdl4P8AEOra14j0/V2WaW+to9Oh8sNJOI4m&#10;ZvmbI2DgDA5rnxaqXl7NX93X01/4J9Dw1LDqlBYiVn7T3U4p6+7s+V2u7X96Nkk9en0rRRRXqn5w&#10;FFFFABRRRQAV4PrX7c3wR8Paxf6VqHjb7Pf2M8lrcRf2TfNskRirLlYCDggjIJFe8V8b/BL4lfFb&#10;wzo3iex8J/Br/hM9GTxTrDR6t/wlFpYb2N5IWXypFLDaeM96lO8+Xyb/ABS/Ub0jfzS/Bv8AQ92t&#10;v2nfhpd/DC6+IcXiXf4OtbkWc2pfYLkbZSVUL5Zj8w8uvIXHPXrXN6F+3H8D/EesWel2XjyD7Xdy&#10;CKL7TYXdvGWPQNJJEqL9WIFc3+0b4l8V6x+zRa6trngz/hHvE41/TGHh3+1IrnLLqEXlr9oQBPnw&#10;vOPl3c9K4v4v/Fr4m/FCOD4O+IvhFp/gS68axNb22r614hhvrWNVYF2QRxgPMuAUQNuDbG24qlq7&#10;JX1ta/lF77dX6dSXotXbS9/m1tv0+fQ+s9U8aaNo3ifRPDt5eeTrGtLO9hbeU7ecIVDSncAVXaGB&#10;+YjOeM1t14V45sf7M/aK+A9n5jTfZ7DW4vMbq+21gGT7nFe61TSsmvP8G1+gk21qrBRRRUlBRRRQ&#10;AUUUUAFFFFABRRRQAUUUUAc18RPiP4d+FHhW58SeKtR/svRbZkSW68iSbaXYKo2xqzHJIHAryW1/&#10;b0+BV7dQ28PjnfNM4jRf7IvxlicAZMHrVr9tC4urP4J+fZWn9oXsWu6S8Fp5oi8+QX0JVN54XccD&#10;J4Gc03RPi/8AG6+1mwttR/Z+/svT5p447i+/4TSxm+zxlgGk2KmX2jJ2jk4xRT95u/e3bonvt1+Q&#10;T91adr9+rW2/T5nu9FfO3izVfip8WPip4v8ADvgLxrY/D7SPCKW8Ety+kx6hNqV3NCs21hLxHGik&#10;DK5OSx+bgLofE3xj8S1b4c+ANH1DRdA8eeJYppdV123t2u7Wwjt0Rp3t4pcbyzOoVXHTIOPvBLVJ&#10;rrsvxv6W19BvR2/r09f103PbNZ1i08PaPfapqE32ewsYHubiXaW2RopZmwoJOACcAE03QdcsvE2i&#10;afq+mz/adOv7eO6tptjJ5kbqGVtrAEZBBwQDXzPqviP4geCU8ffDnx/4ktfHCX/g7UNZ0rxBDp0d&#10;hMBGnlzW8sMZKYBdWVhz97JOQFr+HvEnxA8Yab8M/hv4A8R2ngoW3gmw1vVfEE+nJfzKrIIoYIoZ&#10;CEOSrFiegxgjGGcfevbXa3/k99+3I/0voJ6Wvpvf/wAkt9/N/wANqfV9FfLM3x28f/Cjw/8AEDwz&#10;4nm07xh418Pyacmj6utuLSHUlv5TFA1xEhxGUcHcFIBUAA5yxZfn44/Cfx38NIfEfxPsfGGieItc&#10;i0/UIE0G3s5LdjFI/lxsoO+NtrZY7WGxMY3NTiuZpLZtK/S76d9L69vUTfKm3uk3brZa3/yPo7wz&#10;4z0bxi2rrpF59rOk38mmXo8p08q5jALp8wG7G4crkHPBrbr5b1L43eOm0TxPpWkX9o/iXUviHP4Q&#10;0W9vrdfK02Dyw4kKIo8wxqrkbs5JGdwGD6P4M034ofDnRPFsvjbxvoPjOzt7M3mm6ze2Y0loZFRi&#10;6XKRKyLANqt5iksMvkH5QITXJzvayf8A5Kpfk+unS7ZVvf5Fvdr/AMmcfzT/ADsj12sTwz4z0bxi&#10;2rrpF59rOk38mmXo8p08q5jALp8wG7G4crkHPBr4r8FftLePV8feA7xfiBc/ELw54j1eHTL1LbwU&#10;2naJZyTMQ0MF/IElkkjOCoKfMoJY5BFfQn7M/wDx8/Fr/se9S/8AQYa0jFu9+z+9OP6S/wCCRJ20&#10;819zUv1ianxO/am+F/wb8SLoPjDxP/ZGrNAt0Lf+z7qfMbFgrboomXkq3Gc8Vp/Cn9oT4e/G6S9i&#10;8FeJoNZnsgGnt/Jlt5VU/wAXlyorFckDcARkgZzXjnjPxh438IftZeJ5PBPw+/4T+ebwtpy3MH9t&#10;Qab9mUT3O1t0oIfJyMDpimfArxVr3x6+MN78TdZ8OWPgiPwpp9z4dl0UXYudTlnaRZG+0HYhSNdh&#10;2Kyg5ZyMg5rODTjzS/vN+STa+eqS06vyLmmnZf3fndJ/LS79EfVVFfna37cGr6rDd+Lh8ZNG8P3k&#10;csktr8N5PClxcQSRIxCQy34jLCR1GSyHaGI5UZA9V+P/AO0R4ksLjwFqNh4su/hb4A1/Ro9R/wCE&#10;si8NrrcZupVLraSgn93hACCqksSf4QSH0T/rVN77dHs7/erltWu36NJ+fVdPyZ9Y6prOn6JFDLqN&#10;9bWEU00dtE91MsYkldgqRqWIyzMQAo5JOBVyviH4keI/FPxf+Bnwx1XT/ibo1/cp4zsrBtY0XS96&#10;3MpuFW2uZoJgjQTR/wCseDG1i/Hyla9N1C++LXxN+IuueEPCvxBtPBmn+DbaztdR106FDe3OrX0s&#10;KyOfJkbZFGFOflwQxI+Yfdqz17p2+Vou/wCK+9db2m6081f8Wrfh+dz6Ror5K1b43/E5Ph5Z6Ol/&#10;ptp8Q9M8dW3hC+1GO2V7S9SRNyTmNh8oZXRmVcHKtjaDgJ8YvHXj34ZzeFfBd38ara28Q3FnPdm9&#10;07wj/aWt6xP5jCOCKwjQwwxbeA7OGZ0PYMam6tddXZeeilp8mvPyKtrZ9N/LVr80z6q1TWdP0SKG&#10;XUb62sIppo7aJ7qZYxJK7BUjUsRlmYgBRyScCqGl+M9G1rxNrfh+zvPO1fRRA1/beU6+SJlLRfMQ&#10;FbIBPyk474r4d13xv8Qvjb8FvCFxe+Jp9C1jR/iNb6HLcXmgwxXM8omj+z3M9uWKwyxMxLQqSrHg&#10;nivYvEnxw8X/AA2n+LsNzfQ+Jrzw1aaFa6VHcWyQRSXt1GI2kcR4O1pWDld3ABCkVVtG/PTzuotf&#10;+lfivMm92l5fd7zj+n5+V/puivmS4vvjL8DdW8Ka54z+IGn+PvDur6nbaRqmlposNi2nvcsESW3l&#10;j+aUJIQDvAyvbJyvNar4p+OXie0+LfiLQPiDp+iaR4K1rUIrHS5NEguJL+OBFkMMkpx5aBRhWALk&#10;u+5uFIltJNvZXv5W5b/+lLa5STbSXW1vO97f+kvex9gVieFvGmjeNI9TfRrz7YumX82l3Z8p4/Lu&#10;YiBInzAZwSORkHsTUXw98SyeM/AXhvX5Ylhl1TTbe9eNPuo0kSuQMk8An1r5ii8Z658Pf2fPjx4g&#10;8NXQstcsvHOqNaztEkgVmu4VOVcFTkMRyO9VJOE5Ql0T+/miv1Ji+eMZR+00vvUn+iPr2ivnDw3r&#10;fxa+Hvxt8GaN418Zad4v0bxjb3rfY7TSI7IaVcQxCbZE6kvImCVDSEkgcgHmvG/D37T3jWL4gxw+&#10;K/irYeDfES6uLe5+HPijwq1pZpAzADbqMYdgvlsHSRyoLAZ+Q5IlzSjBbv8Azt/Vr6aiv7rn0X+V&#10;7/8AD210PtrU/GOiaRHrDXWqWyvo9r9t1CFHEk1tBtZg7xrlgCEfHHO04zim6J410LxFFpbafqtt&#10;O+qWK6nZwF9k81qdv70RNh9vzoCSOCwBwTXy2ll428NftBfH3xFa+OM2+maBDffYf7Jg/ehra6a0&#10;TzDkjyCuc4PmZ+YVD4MtvHHjH9pX4Y+IZfHPk/bvAMGqXVt/ZEDebD5lt9ot9wxjzZG8zzAAUxtU&#10;YpU/fkk+v4aTfz+HW3Ta7elT9y9un4/B/wDJafjY+xaKKKACiiigAooooAKKKKACiiigAooooAKK&#10;KKACiiigAooooAKKKKACiiigAooooAKKKKACiiigAooooAKKKKAMLxf4qs/B2lyanqN5a6fp0CNJ&#10;PdXsgjiiUY5ZiQAOe9eQeC/20/hb8QfEEOiaJ4wsJ9TnO2GG5tri1ErEgBEaZEVmJIwoJJ7A1S/a&#10;d0618WfE74N+FdbhS58MahqN9dXdrNgxXM9vbh4I5F/iXcWO08Hbgg1e/aB8GeH/ABX8G/E1rrlt&#10;bi0sdPnu7a4dQGspY4mKSxt/Ay46jHGR0JFfh3E2c4rAZrOgq9RRlblUWkoqyV7OL5m5Xdk46ddd&#10;PVoUVVjFJK/n6/1r+Gh6g/jaGPVItMa5sl1GWFriOzMgEzxqQrOE3ZKgsoJxgFh61R8IfFCw8eaB&#10;b63oVxFfaZcNIkc/kyR7ijsjfK+GGGVhyO3pXyX4JsvG/ir4+fC/XJvGTWTXfgW31G6tH0yKVnhD&#10;232i3MhOcyud/mfeXoOK5XwNrfxS8Afs92nj7SPE9hZ+GNEvZlHhZtNjm/tCFtQdZZJLliHjbdI+&#10;FTjEa85JrxZY7OFCKWPfM+VavS7c1bSLvrFa7b3drMEqbV1Dt+MVK3r/AFvofe//AAkFx/ci/I/4&#10;0f8ACQXH9yL8j/jXxZ8b/wBpq6sPi5rXhFfida/CXTtEigxdHw6+sXOpSyxiRvl2skcaBlA6MST1&#10;B+W/aftH+KvHHwW8P6n4Z1jTm8SP4xg8MTapFaMLS8Vs7ZvKlXeisrxsV+VgQwBAIrmjjeJZUqdb&#10;601GdtXdJKWzb5eWz8m2uqRpKNCLaa2v+Cv67L08z7E/4SC4/uRfkf8AGuc8Q/GPRfCniLQNC1bU&#10;Laz1bXpXh022aNybh0ALDIyF6j7xGSQBk1Q8CaLrnh/wxaWPiTxG3ivWIy5n1U2Udn52WJUCKP5V&#10;wCB1OcZ718RfGn4y+AfF/jj4o3ereLF0jxFokcGl+E1S0uJjHPayi4eYPHGyr5lwgjzkfKvoazy3&#10;N86x2InT+tTlCO7irt3fKmk43tdpu6T5U9mVKlTUL8tm9Ffa/n5b/wDDn6H/APCQXH9yL8j/AI0f&#10;8JBcf3IvyP8AjXzT4y+OWt6/8BvAfjPwPcWsGq69qum2hiuArQl5ZfLmgclWKrvBUso3ADIwan0T&#10;Vfid8Lvin4Y0nxp4usfHHh/xY81rHLFpUdhLpl1HE8qogQnzI2VSuWJPyjpzulZlxDyScsY1JOa5&#10;W3zNwScrWi1ou7V7O2pHLRspKOjSfyba/Q+j/wDhILj+5F+R/wAaP+EguP7kX5H/ABr498K6v8dv&#10;Hnw6ufGumeO9KsV0y5vvs+jTaPFKNWSC5kG2ebCmHhDGBGM4UEtliRr3HxG8f/Fzxt4O0vwZ4nh8&#10;Fafrng6LxDczSadFfPbuZgGWNXA3E7gmSdoUE4zitpY/P4yknj1aLak7u0WlfX3eqTta+1nZ6DcK&#10;Sv7v/Bs0vzaPqv8A4SC4/uRfkf8AGj/hILj+5F+R/wAa+XLa7+L3xn1nxXfeE/H1l4G0DQ9Rm0aw&#10;tm0WG9l1GWD5ZJp3f/VgvwNg6fw5GWseD/jd4m1fUfhlrWsNBYaTrs974Z1jTYUUwwatE7iKWOQg&#10;vtkMEiBSxA3L1PNYf2pn7hzxxt2t1d3TcXJJ+7a7SdrNq+jaYOFJXvHa/wCG/wB2vyTtc+gvE3xQ&#10;sPB8emvq9xFaLqN9DptqfJkfzLiUkRp8ucZIPJwB3IrZ/wCEguP7kX5H/GvlW9+MPjDUZxr9jqZt&#10;PDmofEGy8OabALeF1kso3aK5kDFCxEsqvg5yAg24zzjan4k+NPiaL4ra7oXj2w0XSfB2sX8Vlpsm&#10;jQTyXyQxrIYZJGxsQDAVgCxLvuPC1pHM8+aSnjeXu23o3bSyi3dN2e+t9kinSp83Ko3e3zvL/wCR&#10;f+eun2H/AMJBcf3IvyP+NSW+uTzXESFIwGYKcA9z9a+XLv4h/ED4x6z4X8O+C9dtPAjzeGrTxLq2&#10;stp6X0gNwCsdvFDIdu3KuSxOeByOQ3T/ALNniPx1e+MvHvh3x1rltr954e1K0tbe6tLRLdHjeFXD&#10;lVAwzAhmBJAYkL8uKvDZrnqqRdXGapxbjd83K5qN/htZ3XW9tbGbjRaTjHf9VdfgfTFFFFf0oeQF&#10;FFFABRRRQAUUUUAFFFFABRRRQAUUUUAFFFFABRRRQAUUUUAFFFFABRRRQAUUUUAFFFFABRRRQAUU&#10;UUAFFFFABRRRQAUUUUAFFFFABRRRQAUUUUAFeC/Fn9tv4TfA3xPH4e8b+I/7E1iS2S8W2+w3dxmJ&#10;mZVbdFC68lG4znjpXvVfCnj/AMa+PvBf7Y/iWXwH8Nv+Fj3M/g7TFurf+3bfS/sqC6uyrbplIfJy&#10;MDpivkc7xeIw9elGjNxXJUk0pU4XcXTSvOrGUYr3n0127HTTjFwlJra3fq7dD6F+D/7XHw0+Pct/&#10;D4E8RW+uXNioe4tik1tMiHjeI5o0ZlyQNwBAJAzk16Z/wkX/AE7/APj/AP8AWr4r/Z98XeI/2ivj&#10;hd/FDXfC2n+AE8Gadd+GZtD+2i71Wa4eRJG+0nZGY4k2HYjKCWZyCQc14VJ+31rGtJfeMl+OGieG&#10;LyKWWWz+GEvg65uoJYkYiOGfUVjLrJIoyWQ7QxGNoyB8hOfE+MxlTD5fXa9mo80XGNVxlK9o81Ki&#10;07pX5uWMFe0pJ77JUoxcpK+tlur6a7vSzutX0P1J/wCEi/6d/wDx/wD+tR/wkX/Tv/4//wDWr5F8&#10;TfFL4gfFX4h+BdC+HPie28IaZ4s8EP4ia/u9Piv3sf3sBWSONgBI+JBHtZggDs2CVAri7bxT+0N4&#10;s+Hvj2e0+JGi6JefDa+1Cwm1KPQIppfEslunm7pUb5LRdhjX92rEsXPAAz41LH8TThGVXMKdNu11&#10;KKvFOTim7UmtZLlsm2t2lH3jVRoyaUIN3tbzbjzJatdPlofd3/CRf9O//j//ANaj/hIv+nf/AMf/&#10;APrV8f6l8U/id8bta8CeE/AWv6f8O7rUfCNr4u1zXn01NRkhE/yxW1vDKdpBcOWLchQMMCCGxtW+&#10;Knxg8B+FfiV4d1fxBa6/4u+HY0/xIut2WmwwDXtGd3eeCaDDLDIEhmXMeDwmDnLNNPMOKJ2i8dBV&#10;NLwcVzJOagpN+z5bczW0nJJqTVtRKNCSTjBtafirpb7u68ruzZ9s/wDCRf8ATv8A+P8A/wBaj/hI&#10;v+nf/wAf/wDrV8ueP/2g9QtfH9xc+G5/tng7wp4LuPF+tiBYyL8zIxsbbeylo8rFLLlcZG3ORwfl&#10;7Qv299S0dtL8X6n8ddE8ST3E0UmofDaDwbc2kFvFI4EkdvqBj3GSJSSDI20kHJYYJ6sBU4zzGn7S&#10;jX1snb2d3eV7RfLSkotpKV5uMbSV5LVJVPq1NczWnr5J9+zXn2WjP1E/4SL/AKd//H//AK1H/CRf&#10;9O//AI//APWrFRxIispyrDIPqKWvhf8AXbP/APoI/wDJIf8AyJ0rD0XqkdXc/wCvtP8Arqf/AEBq&#10;sVXuf9faf9dT/wCgNViv6oPECiiigDNP/H1df9dB/wCgLTqaf+Pq6/66D/0BadQAaP8A8vv/AF9P&#10;/StCs/R/+X3/AK+n/pWhQBn3H/IQk/65J/NqKLj/AJCEn/XJP5tRQAUUUUAOsv8Aj8n/AOuafzar&#10;1UbL/j8n/wCuafzar1ABRRRQAVXuf9faf9dT/wCgNViq9z/r7T/rqf8A0BqALFj/AMf1x/1zj/m9&#10;cZ8bfhJ/wuXQdB0iTVf7Ls9P1/T9auU+zed9rS1nEwt/vLtDMifNzjHQ115iImMqSvE5UKduMEDp&#10;wQfU07M//P1J/wB8p/8AE0+ql2afzTuvxQdGu6a+TVmaVFZuZ/8An6k/75T/AOJozP8A8/Un/fKf&#10;/E0CNKqGqffsv+ux/wDRb0zM/wDz9Sf98p/8TTGiaSSN5JpJPLJKg4ABxjPAHYmgAurqGxtZrm4l&#10;WG3hQySSOcKigZJJ7AAVxPwitZr3Rb3xVextHf8Aie5OpbJBh4rbaEtYiO2IVQkf33c9Saj+LLHX&#10;otH8FQn5/Ec5jvMHldPiAe6J9nGyH63ArvlUIoVQFUDAAGABXN8dXyj+b/yX5nsv/ZsCl9qq/wDy&#10;SL/KU7/OC7nI/Fy0nv8A4b69b21mNQmeDAtGRGEw3DKYcheRkcmvDdZtPDUfhbVDpvw4ufC16YI1&#10;+2SeRsQGaMFMpITznHSvobxrDb3HhbUY7rSJNet2jw+nRBS04yPlAYge/J7V83+LfB9tGn9raL4C&#10;uvB1pbxpBeS3flL52+4gEaoqO3IOcnj8a5MZFJOdr6f1bT9T7PharF0lRnJx9+/xWTfu6Ne0je9r&#10;L3Jav1PquiiivTPzQKKKKACiiigAr5s0z9mz4reE7jV4vCfx2/4R/Rr7U7rUo9O/4RC0ufJaeVpW&#10;XzJJCzct14+g6V9J0Ura3+X5f5Id9Lf1/Wp4vdfA7xf4p+GreGvGfxI/4SjUhrVpqkWr/wBhQ2fl&#10;xQTRSiDyYnAOTG3zk5G/ocYrsPjH8KrD4xeBrnQLy4k066WRLvTtUgXM2n3cZzFcR8jlT2BGQWGR&#10;nNdxRTeqt53+dkr+ui+eu4lo7/L5a6fi/wAtjzq5+Fl/q3jT4deJ9V1+O71LwraXkFz5Vj5S6hJc&#10;RJG0gHmHysFN235vvYyMV6LRRTbv/Xd3/NiSsrIKKKKQwooooAKKKKACiiigAooooAKKKKAPP/jn&#10;8Lrr4wfD+bw7Za5/wjl6bu1vINS+yC68mSCZJVPlllDcoOpx7HpXnY+C3x5BGf2j8j0/4Qaw/wDi&#10;6+hKKI+67rvf8v8AJDeu/wDX9XPE/H3wC8Tal42vvFXgD4lXfw91TV4IodaQaVDqMF8Yl2xSKkpH&#10;lOFypZScjb0wSbfjb9nk+IvCXhO10nxnrekeLvCjmXSvFt3IL+73sMS/aBJgTLIPvIcDhQPlG0+w&#10;0Uulhdb+Vv67/M8M8Nfs2alEnizVPGHj288a+Mte0abQV1mfT4rWCytHB+WK2jOAdxDMd3zYHTkl&#10;niD9mjUjYeCr3wh48uvBvjPw1o8ehHXYNPjuor60VACktrI20/MN6/MdpY9Tgj3ain6f1v8A/JO/&#10;e7uH9fl/krdrKx83+IvgNpPgj4O/EO88b3/iX4k6z4gWG41vVNLto479/JYCFrSBSFiWHO8LlsbW&#10;6jC14f8AD7Wbz4w/GT4aRaV8YNZ+MUfh7UxfT/8AFNNpVnpVssLgyXLkAyyudioxyeJMn5q/QCin&#10;F8s1Ptb8NvL8L+fZSV4OHe/4/j+NvI8S1P8AZkt9U8NeKbA+JLqz1PUfFEvi3S9WsoBHLpV4Qojw&#10;pYiULggg7dysR8pwRNoPwB13UfDnivTfiN8StY8eTeINPfSmaK2j0y2tbdgcmO2jLR+dliTK2SQF&#10;XGAc+z0VHKuXk6Wt8rJfkkr7lXd+bre/43/PW2x8yRfsneOtTv8AwhN4o+Nd/wCIrXwpqNpfaZYf&#10;2FDbQDyWGRMEkzKxRQqyMcrlzzuNey/DP4bf8K6l8Wv/AGj/AGh/b+vXOt48jyvI80IPK+827Gz7&#10;3Gc9BXbUVpzPXzv+Nr/+kr7ibL8vwvb8395xOm/Db+zvi/rnjn+0fM/tPSbXS/sHkY8vyZJX8zzN&#10;3O7zcY2jG3qc8Zt38HVh+M8PxB0bVRpT3lidP1/TDbebFq0aj9w5O9dkkfI34bK/LgCvSKKhK1vK&#10;/wCN7/fdjet/O34Wt+SPndP2YfGWhCTQvCnxo1vwx8PHkbZoEGmW8t3axOxaSK3v2PmRDkhDglBj&#10;rjJ6/wCInwg8X61eaZfeBvinrHge8tbNbCdbm2TV7a5iXlXaGdsCbPWUHcw4Oa9Zop9Ev6+8Otz5&#10;8l/ZLI+F+oaFB40u4/GF/r8Pim48VPYRHOpI6N5q2qlUCfKcJnqckt0q74o/Z48Wz+JY/FPg74pX&#10;Pg3xXe6fb2Wv3iaLBeW2rPCoVJ/s0jbYpOoyCcLgDHJb3aij+vwt+SSttouwf1+N/wA9TxDTf2X7&#10;PSPCPh7SYPEd5dahZeKYPFmp6vqEQmn1O7Q5k3YKhA3AH3toUD5jkmx8TvgT4m8R/EJfGngT4j3H&#10;w+1ufTl0vUM6TDqUN1Cjl4iElICMpd8sM5BGMc7vZ6KHr+f4KP3WVrbWD+vxv+bvfc+brD9j+70r&#10;4W6z4Ut/iFqEuqXPiWLxRY+IbyyWe5trpDG2ZVL4nJZGOTt5bkHHPVt+zfba+nj6Pxbrj68vjHT9&#10;OtL17e1FpJFNaxbPtCEMwDM+JANuFIA+YV7NRQ9U13/RJfkl9yBaO/X/AIN/z1+/ufP/AIc/Zp8V&#10;XPiHw9d/EL4s6l4+0fw7cx3ul6QdKgsUFxHxFJcSIWa4KjkbsHdznkg9lo3wV/sjwp8SdF/tnzf+&#10;Ey1DUL7z/su37H9piEe3bvPmbcZzlc+gr06ik1zJxfVNP52v+S130GnytNdLNfK9vzem2pheA/DH&#10;/CE+CPD/AIe+0/bf7J0+Cx+0+X5fm+XGqbtuTtztzjJxnqa8y1L9nD+0fhf8QPB//CReX/wleu3G&#10;tfbfsWfsvmzxy+Vs8z58eXjduXOc4GMV7VRVuTlJze7/AM0/zSJilGKitlt8k1+TZw/iz4ZDxR8Q&#10;PA3iY6kbYeGDeH7KIdxuftEHlff3DZt69Dn2615R4h/ZW8YeLbW58M618Z9Z1b4bXEoMugXuk201&#10;88QcSLG2oPmQkOAQ5XOAB719H0VK0af9d9h7Ky/r57ni3ib9nm/1P4g+Ite0fxg+i6P4i0D+xNU0&#10;R9OW4WYrDLFDMspcMmzzQdoHzbTk88JD+z1qek+JfhnreieM30u58J6PHoV+h01Jk1ezUxFo8M/7&#10;gsYydw3EZGOnPtVFNPld1v8A/tf/ACT++wmk1b5fl/8AIr7jE8IaVrOjaQ1vruu/8JFfG4mkF79j&#10;S1xE0jNHHsQkfIpVN3VtuTya26KKQwooooAKKKKACiiigAooooAKKKKACiiigAooooAKKKKACiii&#10;gAooooAKKKKACiiigAooooAKKKKACiiigDzn43fCnTfi94bttJ1E3ttJbzi8s9R0yUxXVjcJjZNE&#10;4B2sMn8zXjEn7L/jrxgINO+I3xY1fxh4VjdJZNEs9Fh0sXZUgqk8sZLSRnByhxk4OQQDX1bRXwuY&#10;cL/X8XUxSxDjzWduWL5WoqN4tpuLdlqrP7kdUa/LFRa2PCPFvwW1bVviZ4S8YaBrkvhuTRrdtPu7&#10;FdNWeO+smkjcwDJHlfcxuUEjIxjHOR/wzbcf8M93Xwv/ALYl/fmQ/wBq/YD8u66Nx/qt/bO37/v7&#10;V9HUV4y4EgowgsVK0Gmvdj0ba1td2cnv3NPrTvzcv9LT8j5x8bfADxTd+LrzxL4B8d3/AIA1PU44&#10;49Vj/smLUba8Ma7Y5BFLgRyBflLA8gDgYJNmf9n3U73wn4Y0u/8AFOr6zqOleILbxFdapqkRne7l&#10;jYs0SJuCwRknCouQg7NyT9C0VX+o0FCMPrT921nyQvporu12ktk20hPE3+z5fhb8uu5w2taPqd9o&#10;99bWEkmn300DxwXZgMggkKkK+zI3bSQcZGcdRWD8LfhjH8LPAGi+FrFZ7mLT4dj3MkZDTysS0kpG&#10;Tgs7M2MnGcZr1eiuNeHeHVN0liZcradrLdXS/NlPFttPl2/X/hj4n+NHwOk8FeEDpEGq3kWgeI/H&#10;+mXVnaWsRgl0pp5gJhDLuOcv864Vdpzwa9J8Efs++JrDx5Z+LPHXjnUfH1/pUUkWjQvpcVhDZeYC&#10;skjJFxJIVwu44wM8Hjb9H0V6kuDIyoew+svrryxvaSjFq9rrSOrTXNfW5EsTzS5nH+rt/m9ttD4P&#10;+DHwG8X/ABB+FWNM+JOs+HfCesajqS6rolvp8U7TL9tljcQXDfPbhkQAgBhuLHB3EV9B6L8EovDn&#10;xE0nxFprSWunaZ4bHhy20oW7ELGsqur+YWzwFC4I565r22ili+C44ucpPEtJ30UYrfvpd6aJu7S2&#10;D6zq21v/AJ3/ADS9bany/wCI/wBmvxfB4p17UvAHxH1PwHp3iCY3eqaWukRXyPcMNryws5BhZxyS&#10;uTu5zwAOg1L9nKzX4JxfDvRLq/0lLTZNY6vLH59zBdJMJ1uG+6HfzMsfu5yRxX0BRWP+o8bQisVL&#10;3Wmvdhe8dm3a8rdOa5X1p83Ny/099NtevfqfP0/7O8Ufw/8AAHhTT7qWytfCmpWOpCY2hc3TQEs4&#10;I3DaZGZmLZOCTwau6N8EbjSPDnxF0r7fLL/wl9/fX3nfYyv2T7TEse3G479u3OcrnPQV7pRWT4Dh&#10;JNPFS1d/hjve/wCYRxTjytR2tb5Xt+bPhX416VpXwPvfARl8ba78Ndf03QI9HTxlH4e/tDTdRgjA&#10;U2skALESgr5q5GFBPJOMdp+xToGqySeNvFM97rGv6br2rwT2mvavZNay6mqQqHuEiI+SFmJEY7KA&#10;ONuK+tqK9OlwdRp0+R15N3WrUeklPe3NutublWtl2zlXvaysl/lb8u9352Ciiiv0I5QooooAKKKK&#10;ACiiigAooooAKKKKACiiigAooooAKKKKACiiigAooooAKKKKACiiigAooooAKKKKACiiigAooooA&#10;KKKKACiiigAooooAKKKKACiiigAr5ca80fwx8ffE3jKeLxjPPc6Vb6BJY2vgPWJ4ka2nmcypcx27&#10;JKrGXAKAqQoIZgRX1HRXiZlkuDziyxkppJOPuSjG6k4t35oT6xVrWfmaRqSgmo21tv5a90fH962g&#10;w/HO1+JOhx+N9Gmu7BtN8RaYfhxrksWsxKP9Hdj9mXy5YjkCTDkqduAK82Hw81vQDNoHg34s/Fbw&#10;j8NZZXK+HLf4W6nNd2kMjFpIrXUGs/MhA3MIyFJj4+8Rk/oTRXLR4ZyugkozrNJKPvSoS0jfl+LD&#10;vWN2oy+KK91NLQuVepK7dtfVeXc+SYL7w/a/F7QfG6J4/kTSfDc3h1bK58Aa9NLMHmhkEzztbZLD&#10;ycHKksWJLetHQY9C0Twx8UdH/wCK5m/4TfUtQ1Dzv+Fca4v2L7VCsWzb9mPmbduc5XOcYHWvsSiu&#10;X/U/J+VR569kkv4lLaMnJf8ALjpJ3/PQpYmpFqSto09nulyrr20PgrxF4DtTpPgK88GeKPiJ4I8d&#10;eFNEi8PjxFb/AAw1e6hv7NUUNHNaSWu1huXeuWOwsfvHBHWfBiz0L4aJ4k1LxDd/EXx54w8TtGda&#10;1zUPh3rECzrGrJFFFAlntiiVWbCAnlmOcEAfZNFdNXhfK6+HeGqTrOL396ipNc3NbmWH5uXm1Ub8&#10;qeqWhnGrODTilpbv0Vl11aWl3rY+IPgr4F8D/CfwJ4s8Maja+PfFdv4jJt7qa7+H2uxN9gWAW9vZ&#10;8WzfLFCNgYEZyTgVzmheC/E+l3OnaNcfGX4vXPw70+SMQaHb/DHVLXUTBEQYoX1OO0ErD5VDEKCy&#10;5X5c5H6BUVr/AKuZa6lSrOpWlKpZvmlRlqlZON8O+VpaJxs0uoOrNx5LK2vdb79dn22OP0u3n1fT&#10;bS+gt544LqFJ40uoWt5VVlDAPFIFeNsHlXUMDkEAgirX9j3n/PH/AMeH+NdNRXxr8OcovpUqf+BR&#10;/wDkDp+uVOy/r5le5/19p/11P/oDVYqvc/6+0/66n/0BqsV+pnCFFFFAGaf+Pq6/66D/ANAWnU0/&#10;8fV1/wBdB/6AtOoANH/5ff8Ar6f+laFZ+j/8vv8A19P/AErQoAz7j/kISf8AXJP5tRRcf8hCT/rk&#10;n82ooAKKKKAHWX/H5P8A9c0/m1Xqo2X/AB+T/wDXNP5tV6gAooooAKz9Y/1dv/11/wDZWrQrP1j/&#10;AFdv/wBdf/ZWoAypproSbLXTbm/IGW8holC/Xe6+nameZq3/AELmof8Af61/+PVu+H/9fdf7qfza&#10;vMfjX8U/jB4G8S2ll8Pfgd/ws7SJbRZptU/4S2z0nyZi7Aw+VMpZsKFbcOPnx2NDaVkNK92dj5mr&#10;f9C5qH/f61/+PUeZq3/Quah/3+tf/j1eefstftGeLfj9c+N4fE3wz/4V+PDOoLpRmj1+HVorq6AY&#10;zxLJFGq5i/dhipYZcrkFSK97qmrW80n8nqvwJTu2u2hw/mat/wBC5qH/AH+tf/j1LHPeiVFutJu7&#10;FXOFkmeFlJxnHySMe3pXb15j+0XbeKrr4aSp4KZl8TfbbU2mJAg/1q79xP8ADs3k+oBFZVJ8kHK1&#10;7K9ludeEoLFYinh3NQ55Jc0tIq7tdvolu32MTwN/xVHi3xF4sb5rYOdG0w9vIgc+dIP9+feM91hj&#10;Nd3XO/Dvw5deEPBOj6LeTW809jbrCWtUKRgDoo3ElsDA3HliNxAJxXRVFGLjBc271fqzozGrCrip&#10;+yd4R92P+GOifzSu+7bZzXxH0S78ReDNRsLEBrp/LkSMttEmyRXKZ7bgpX8a8j+I2o33jKO01EaJ&#10;caFaaasEEwvJY98zSXdsFRVRmyqbTycfe6V6l8W7K+1H4farBp1tPeXTGE/ZbZgsk6CZC8YJIA3I&#10;GU89CevSvIdSstBj0OeTTfh9d+Gbg3NgjXsqw7Ob62ymUdjk8du1cWKXNzK3T/O3R/mj7ThrljSp&#10;1HZtVLLa65uRNu846SWi92Vmm9z6Nooor0z85CiiigAooooAKKCcDJ6V88T/ALUXim7s7zxPoXwk&#10;1LXPhratI7eJU1e2hnlt4iVmmism+dgCrlRuBYAH5c4Cur2/r59hpN7H0PRXjPjf9ox7G98NaR4C&#10;8J3nxD8Q69py6zb2dvdJZQRWLDiaWeQFU3HhQRycjIO0No+Dvj1B4g8H+Lr/AFjQrrwz4j8IxSPr&#10;WgXkqu1uViMqlJlG2SN1UlXA5weMYySfKpN9L3+Wj+56eol7zSXW347feeq0V4h8NPjN8UfHd/oM&#10;2ofBg6D4Z1SNJzrR8UWs5hhdN6P5AQOc5X5eCM89K9vq3FrclNPYKKKKkoKKKKACiiigAooooAKK&#10;KKACiiigAorg/jb8Tbn4SeApvEFlon/CRXgu7azh077WLXzXmmWJR5hVgvLjqMe4615xdftHfEHw&#10;a1vqHj/4L3nhbwqZ0gutYsvENrqRtN52q7wxqG2biAWzwD3OASPvOy72+en+aB+7q/X+vuPoOigH&#10;IyORRQAUUUUAFFFFABRXN+DvH2neN7zxJbafHco+g6m+k3TToqh5ljRyUwTlcSAZODkHjGCeko6J&#10;99fv1Dq0FFFFABRRRQAUUUUAFFFFABRRRQAUUUUAFFFFABRRRQAUUUUAFFFFABRRRQAUUUUAFFFF&#10;ABRRRQAUUUUAFFFFABRRRQAUUUUAFFFFABRRRQAUUUUAFFFFABRRRQAUUUUAFFFFABRRRQAUVxnx&#10;V+K2j/CLw5FqmqQ3l/Pc3CWdjpmmw+dd31w5+WKGPI3NwT16A+wPm0H7R/jDwvqWnv8AEr4TXngb&#10;w7fXEdmmuQ63b6lFBPIwWPz1jAMUZyRvOcHaMc5BH3nZenz7eu2nmu4P3Vd/0u/oe+UUUUAFFU9Z&#10;1WDQtHvtSudxtrOCS4l2DLbUUscD1wKp+DfFNp448I6L4isI5orLVrOK+gjuFCyKkiB1DAEgHBGc&#10;Ej3oWt/L9b2/Jhtbz/T/AIc2KK8W8W/HjxSfGGr6B8PPhnd+Pm0SRbfVb2TV4NMggnZFdYo2lB81&#10;grZbAG3K9c1Cf2m0j+FXivxNdeFL7TPEPha4is9W8N38wjeKZ2jA2TKrB4yJNyuF+YDOACDQveV1&#10;/Xn6arXzQ2rPl+Xz7Ht9FIjb0VumRmloJTvqFFFFAworl/HXjb/hDT4fhisv7QvNZ1aDS4YPN8va&#10;H3NJJna2QkaSPjHO3GRnI82139ojxDq3iPVtK+GXw2vfiJFo1w1nqWptqsGmWaTgDMUMkoPnMpyH&#10;wBtOOu4Gle+39Wt/mtdtbDtbf+t/8n9x7jRXA/CH4uW3xV03Ulk0q88O+IdHuBZavod/gy2c+0Nw&#10;w4eNskpIMBgM4HSu+qmrEp3CiiuN8M/ET/hIviP4z8Kf2f8AZ/8AhHVsm+1+du+0faI2f7m0bdu3&#10;HU5z2pD8zsqKK8k+HH7QEXj34veNvAcuitpc/h+Rktrw3XmrfqjKJSF2LsKeZFxlv9YOmKFrLlW9&#10;m/ktwekeZ7aL79j1uivL7r44xRfH+y+GUGkNP52nveT6t9owsMiru8ny9p3HYUYncMBxwa9QoWqT&#10;7/52/QOtgorm9I8fadrXjrxD4Ut47kalocFrcXUjooiZbgOUCHOSQIznIA5GCecdJQHWwUVxvw3+&#10;In/CwZPFS/2f9g/sLXLjRs+d5nn+UEPmfdG3O/7vOMdTWydU1ceMF04aJnQTYmc619rTi48zb9n8&#10;nG77vzb847daFrbzV/k1f8v8tw2v5afjb8/89jZooooAKKK43wD8RP8AhONc8Z6d/Z/2L/hHNW/s&#10;vzPO8z7R+5jk342jZ/rMYyemc80LV2Xa/wCS/VA9Ff5fm/0Z2VFcR4M+Jn/CX+P/AB34Z/s37J/w&#10;i89rD9q8/f8AafOh83O3aNm3p1bPXjpXbnpR0T76/fqAUVwVn8UprC48G6Z4o0C50DxD4mubq2h0&#10;+G4ju0tzCjybpJVIGGjQEbQSC4BHBNd7QGzt/X9aBRRRQAUUUUAFFFFABRRRQAUUUUAFFFFABRRR&#10;QAUUUUAFFFFABRRRQAUUUUAFFFFABRRRQAUUUUAFFFFABRRRQAUUUUAFFFFABRRRQAUUUUAPtv8A&#10;j+tv98/+gNW3WJbf8f1t/vn/ANAatugAooooAzT/AMfV1/10H/oC06mn/j6uv+ug/wDQFp1ABo//&#10;AC+/9fT/ANK0Kz9H/wCX3/r6f+laFAGfcf8AIQk/65J/NqKLj/kISf8AXJP5tRQAUUUUAOsv+Pyf&#10;/rmn82q9VGy/4/J/+uafzar1ABRRRQAVn6x/q7f/AK6/+ytWhWfrH+rt/wDrr/7K1AEvh/8A191/&#10;up/Nq88/aw+Iep/Db4EeJL/QJDH4n1AQ6LorL1W+u5Vt4GH+60ofn+5Xofh9h9puRkZKIQPxaoPG&#10;nw/0D4hQaTD4gsP7Qi0rUrfV7NDNJGI7uBt0Mh2MN21udrZUnGQcUpRUrRls7X9L6287Xt5lRk4v&#10;mW629el/K+/kZ/we+GGl/Bn4ZeHvBmkDNppVqImmOd1xKSWlmbJJLSSM7kk9WNdlRRVyk5ycnuzO&#10;MVFKKPl/9o74cftL638UPDd38Hvi1b+HPBupzLba1Y6lo9hcHRlVCWuYC8BedXCY8pn3CV1+YRux&#10;g9/vLKbTtD0m0uL+41S4g2RSX12sazXLLEwMjiNEQMxGSERVyThQMAdDWR4jYeVajIyZsgf8Aakh&#10;syKKKKQzlvidY3+qeC76z0x8X07RhIhP5LXCLIrywq/ZnjWRfx9K8W13RBA8dxo/hi58IaTHLpsV&#10;7a3MiKbqV9StPKYRozD5Aso3nBO72r1T4gyPoPi7wz4nnsbi/wBKsILy0uFs4TNLA8xgKTbAMlQI&#10;ZFJGSPMHGM489+IWuDx3r2maxpVldxaNp8+n2c19d2724upZtX08xqiuAzBBHISxGB5mB3rx8Xyv&#10;mb32S62te/4u/ofpXDvtqUaEYr93J8zlrZS5uXla5rNtRi43V05XS6n0BRRRXsH5qFFFFABRRRQA&#10;V4T408Van8fbzVvAPgd5LTw0jtZeI/GIx5aL0ks7L/npOwJVn+5GM9WKge6SxiaN0bO1gVO1ipwf&#10;QjkfhXgzfsI/A12LN4IJYnJJ1e+yf/I9Ta795XX9b+Xl166XTpOyut/6/H+vTL+IPg/UPC/xg8LD&#10;4V6/oOk+NLfw5/Zv/CO+Jobg2d5pcTnYyyxgt5kb4+UHcRycAHd5xp3m6+f2ib7xb43tYIJ9P07R&#10;dV8QaVp8lxY2k5WQSxwRIxdkiEqxks27O5m29B9I+L/2ePh5488IaF4Y17w1DqGjaHGkWnRNPMkl&#10;sioECrKriTG0LkFju2qTkgEdB4W+GnhbwX4NHhPRtCs7Pw75TQvp5j8yOVWGH8zfkyFhwS5JPfNO&#10;S5oyT13/ABd/lu776u6fQSdnG2m1/lb79l200s3qeEal4L1T4Daz4D1fRPiT4q8UHXNbs9Hm0XWr&#10;2K4sbi2lB3tbwrGoh2KodSnAVdvQmvpyvL/h5+zH8MfhV4jfXvC/hO303V2RkF00807RhvveWJXY&#10;RkjIyoBwSOhxXqFaOV1r3b/LT9fnsQlZ6drfnr+ny3CiiioKCiiigAooooAKKKKACiiigAooooA8&#10;R/bF+2/8KZ/4lvkf2j/belfZvtW7yfN+2xbN+3nbnGcc4zisHW/hz8dfivZr4a8e6p4B0rwfdSxt&#10;qR8Mw3sl5cRIwcwL5/yqHKgFuoHIz0PufizwdpHjjSk03W7T7bZJcQ3axea8eJYpFkjbKEHhlU4z&#10;g45yK2aIe6n63/BL9Alq1btb8W/1PmjTPhVoHj79qP4j6lrlpLqZ8Pf2NeaZZG4kjhjuRbsVlZVY&#10;B2GwAbsgAtxzXnfhX4QeBfiL8CtW+LfirXL7/hYQW7vbnxN/as0U2j3cTny4EQOFQR7UVUK5wwxj&#10;K4+wtM8H6Ro/iTWdes7TydW1gQi+uPNdvOESlY/lJKrgEj5QM981wGu/spfCbxN41k8Wan4JsbvW&#10;5ZhcSyNJKIZpOpaSAOInJPLbkO4kk5JqLO3KnbTfqn3X/Dp6LUpNJ3t206NJben4avS55ZpXju4+&#10;GmqeDfil4lX7Pa+MvBqprj4CBtRtbf7TC5HZpIvPQADqFFc4PA76lpnwh8IeOdRuLLTPHl3qHiDx&#10;HHFO1sNRvpFSaGykdSCFw4XbnkxjGCBj6p8cfDfw18SdCh0bxJpUWp6XDPFcx2zM0arJGcoRsIPH&#10;THQgkEEUvxA+G/hn4p+G5NB8VaRBrOlO6yeRNuUo46MjqQyNgkZUg4JHQmtJNNtpddF5Xbt979Pd&#10;j5kRTSSv01fmlyp/d89X5Hztpng/Sfgz8VfFvgTwD4gbwx4dvvB11qd5Bc3zy2+hXgZY4rvfIxMe&#10;5XLMC3IQHoFx5v8ADPwi/wAC/GPgjW/EXw6uvDzXmpR6ZJ478K+LTe2muNPuERltJWdjBKQshOVO&#10;QGAHCV9d/Dr4GeA/hPpF9pnhbwzZ6ZaX+Rdht073CkY2SSSlmZcE4UnAycDk1geEf2UfhP4E8WJ4&#10;l0TwZaWmsxu0kUzzTTJC5Od0ccjsiEHoVUbe2KI+7JN69++7dvudt7aK6a0FJc0Wl1/yS/NX266N&#10;bnDfso/C3wr4Q8b/ABa1HR9NFpqFt4kuNJjk+0SuVtBHBKI9rMR99mO4jd2zjivpKuR0b4TeE/D/&#10;AI/1jxtp2kLaeJtXiEF9exzy4nUbcZj3bAfkXkKCcdeTnrqS0hCPZJfcv139WU9Zyl3bf3/5bei+&#10;QUUUUAFFFFABRRRQAUUUUAFFFFABRRRQAUUUUAFFFFABRRRQAUUUUAFFFFABRRRQAUUUUAFFFFAB&#10;RRRQAUUUUAFFFFABRRRQAUUUUAFFFFABRRRQAUUUUAFFFFABRRRQAUUUUAFFFFAHh3x71Oz8I/FH&#10;4ReK9cljtfDGn397aXV5OQIbWe4t9kEkjH7q5V13HgbuSK7v4qfFLw18MPCsesa832uOWaJLKwtg&#10;ktzfTl18tII2YB3yVYYPGM5GK6fXvD+meKdHutK1iwttU0y6XZPaXcQkikGc4Kng8gH6gGvNPAX7&#10;KHwn+GXiGLXfDvg62tNVhXEVzcXM90YjkHcgmkcK3H3gAwGRnBNEez2v/Xz7P8NBvuu39f8ADfjq&#10;edah8NvDH7Qv7QXjvSfiJ9p1ODw7bWI0bw5JfS28cUMsKvLdBYnUsxc7CwJAwAc/LjhZ9E1Xxh8D&#10;vEvgfQPE9lq+k6N4zbS9Et9e1R4E16zjiD/2WJ1dGc72KrhgD5YGVUZH0t8Uf2fPh78Z7qzuvGPh&#10;qDV7uzQxw3Imlt5QhOdheJ1ZlBJIUkgEkjGTV6++CngXUfh4vgWfwxp58KKoVdNSPYiEfxqykMHy&#10;SfMB3EknOSalL3bfh0bund+ejWz3fTQd9U/6WjVl9991t31PlXwX4W0PRLL4jfDjW/hzrPw6Oq+G&#10;ZNYi8Nt4l/tXTZhCTm4V1O+KbesYI3kMqDIGBn6D/ZP8IaN4Q+AHg1dFtRapqWnW+pXWJXk8y5lh&#10;Qyv8xOMkfdGAOwFbXw2/Z9+Hvwih1CPwp4XtdM+3qY7mR3kuJJUOMoXlZm2HA+QHbnnGa2Phv8Lf&#10;DHwi0CTRPCWmf2Tpbztctb/aJZh5jABiDIzEZCjgHHHStU7c3ml+Df4Wa+a2WlsmtvJv8UtfXR/J&#10;79/F5PA2l/Ej4keM9X+FvxL1rwF4y07UBaa3YrGlzYzTLGFM72EuNxZcIsuQpMRKgn5jwfj/AMe+&#10;LNc+CXxr8EeK9Y07xFq3hWWxhTxHpcAiS5WWdSBLGPkSZNuGReBkDkgsfoD4lfsz/DP4vaxHqviv&#10;wnbalqaLsN3FNNbSyDAADtC6F8AADdnA4GK1bP4H+BdO+HcvgWz8O21n4Wm2mWwt3eMyspVgzyKw&#10;dmyi5YsScDJNZxXu8suy/Tbt6Luat+/zLvf+u/qzxaP4VaF8Cvj78ONQ8P3GoQTeIrbVE8Q3Nzez&#10;Ttqbx24mE8oZiN+/c2FAGW4Ar518b+HbiXwJF8YNH0CLQ55dVjns/GfiXxZLda7q2+cCM28Fvsgj&#10;ZVDK0bgkIrAD5dx/RLVPBuj61r+ia1eWfnanopmNhP5rr5Pmpsk+UEK2V4+YHHbFeXzfsX/Ba41H&#10;Ub5/Aln59/v84Lc3Cou5txMaCTbEcjgxhcDgYHFVFtTjLtt5a3t8/uXZ6WlJctn1389Lf137rrx+&#10;nfC7QviD+078SNW162l1OTw+ujX2m2hnkSGO6+zswmZEYB2GwABsjBbjmvnHQfD/AIq8b+CLv4i3&#10;Hw0vNX8VO092PiQ/xDgsXsZEY4IgZgkKRY2+W44UEZAxj9DdH8FaNoOv6trVjZmHU9WSBL24MzuZ&#10;hChSLhmIGFJHAGe+a8/139k34SeJfGL+KdS8EWNzrMkwuJX8yVYZZAc7ngVxE5J5bch3EndnJqEr&#10;NWelvufdefzWyGn7uu+nzstvS+uz32M3w3qV/wDED4m+Am1IRC70HwsNZvxbyJLEL29UQpteMlCA&#10;sdyQQSCGBGeDUX7Imr2Fv8Mn8IyTRR+KfDl/d2us2DMBOkxuZGErL12uCCG6HkA8GvXdM8K6Vo+s&#10;6lqtnaCG/wBRWFLmYOx3rEpWNQCcKFBPCgDJJ6kmuG+JX7M/wz+L2sR6r4r8J22pami7DdxTTW0s&#10;gwAA7QuhfAAA3ZwOBirb966Wjv8Am2vuva3a3YhK0bN9vwVn9+rv8upxHxd+OfhXVPAXxLsNGm1h&#10;zpklrp9zqvh65gtRcXtwyRrBFdtvVWGFSR2X5FPByAB498KvA158Hv2m/AVrb+HNF+HNr4g0+9e6&#10;8Pad4gudTvfLjgJU3jSN5W3zFJQxjHDgk4r60t/g54JtPh3L4Eh8NWEfhOWHyJNMWPCOOPmZs7jJ&#10;kA+YTv3ANuyM1zXgf9lb4WfDjWbDVvDnhOLTdUsJnnt7wXdxJKjNGY2G55CWUqSNpyvJOM80opRk&#10;3/W1vzbe77aO7dS96Nv66f5Lour12XyQvgi7+F7v8QvEPhCXxNb2eprfv8XfBfjHM08Dyqpb7LK7&#10;rITuaJ1CqpXco4G8+yyfBfwv8dP2gvirH4pW61LRILbSJYNOjuZbeIzPbNtnby2UsyruCg8De3Bz&#10;x6W37I/whbxifFDeB7BtXM/2kkySm3Mnr9n3+T742Yzz15r0XTfB2kaR4j1rXrS08nVtZEK31x5r&#10;t5wiUrH8pJVcAkfKBnvmptemovpf5aL/AC6JW332bb53Jdf87/59Xe9tt/PP2TdRvdS/Z+8JvqF5&#10;Nf3MMc9sbmdizusVxJGmSSTwqqPwrx/RLk+EPHfibxyMJbaV8SrnTdSkPG2yvLa2hJJ9Fm+zt/wG&#10;vqTwh4P0jwH4fttE0K0+w6XbF2ig8x5Npd2dvmcljlmY8nvWPefCHwlqGheKdGuNIEum+J7l7vVo&#10;DcS/6TK6orNnflOI04QqBjirlKTqOot7P7+aL+5pNP1ElHl5Ol/uVpL71dW9D5/+HrPP8UPh54z1&#10;AlZfFJ8Sa6W28palLZLYdMkC3iiP4mvA/G/h24l8CRfGDR9Ai0OeXVY57Pxn4l8WS3Wu6tvnAjNv&#10;Bb7II2VQytG4JCKwA+Xcf0NXwHoKaloF+unql1oNtJZ6ayyOFt4ZFRHQKDtIKxoPmBxjjHNeaTfs&#10;X/Ba41HUb5/Aln59/v8AOC3NwqLubcTGgk2xHI4MYXA4GBxRG0JRa2jt3spX/FWX6PQN4tS6u7+f&#10;/Dvp226+U3ngnRfCHxr+PfjLRNN8vxXovh2LVdOuBPIxjubi2uWnkCFirbiqnBBAxwBmut+DfwP+&#10;G/hG38B/EKz8R3tp4p1iJGm1ebWyx8QT3Ee54ZVkYrJlssEQBtyA5JWvYrj4P+ELr4g2PjeXR1bx&#10;TZWhsYdQE8oPklWXayBtj8Owyyk9OeBjC8Ifsy/DDwF40l8V6D4PstO11zIwuFeR0hLnLGKJmMcX&#10;cDYq4BIGASKIe6/60SctF5NNX9NmTK8k/P8AF2irv0advXofO8/wM8PfEPw98d/E2tve3Op6Nr+s&#10;S6KY7uWJNNnjiWTzkRGAZ2YJksDxGoGMVsXeqXWuaomo3szXF5d/BWSeaVySzuxBZiT1JJJr6as/&#10;hx4dsNL8RadBp3l2XiGee51OLz5D9okmULK2S2V3AAYUgDtiqKfB/wAIx7NukY2aH/wja/6TNxp/&#10;/PH7/t9/7/8AtVlyv2fIv5UvnySi38218kbcy5+fzb+XPGS+5J/Nny3o3wZ0P4aeGfgP4/0WfUo/&#10;F+panpFnqWpTX80hvLe4hw8LIX2hFAVVVQMKoBz1rW0f4U+C/jgvxM8afELU7t/FOi6xf2cVz/ac&#10;lsfDtvbs32fylVgqjA83cwIJJPXdn6auvhr4bvND8O6PNp2/TvD89tc6ZD58g+zyQDELbg2W2jsx&#10;IPfNfM3xl+DPiPxh8SdU1C7+A/hvxrfSS403xVD4hbT4Ei/5Ym9tC+bh4/4yOHUBRwAKuq+dzUev&#10;Nbyvy2t2ej6pa7mdNcsY36ct/O3Ne/daro9loew/sjf8m2+APm3f8S4fN6/O1UfgVqFtbfFT40aN&#10;LPHHqo8QpffY2YCXyHtIAkoXqVJBGa7v4OeA5Phh8LvDPhaa4S7n0uySCWaMYRpOr7cgHbuJxnnG&#10;M1jfE39m/wCG/wAYtTt9S8XeFrfVNQgQxrdJPNbSsvGFdonQuBjgNnGTjGTWtR/vpTjqndfe07/g&#10;RTX7qMX0s/uTX6nzl8TWi13wl+1Hqmn3ST6fcalpdjHd27bl86FIFlAI4yjMAcHrXb2Xwe0H4H/t&#10;C/DWfwpJqFvJ4lt9St9ca6v5rg6k8duJVml3scvvyxxgZPAFe1wfBbwVa/DpvAlv4ft7Xwoyqr6f&#10;bu8YfaysGZ1YOzZVSWLEnHJNbeqeDdH1rX9E1q8s/O1PRTMbCfzXXyfNTZJ8oIDZXj5gcdsVlblt&#10;y9kv/JeX+v8AgFO8lZ+b+93X3HxH4T+FvhXxzZ/s7vr2mi8N5f6zZzE3Mse+OJ7qaJfkYYxJhsjk&#10;9DkcV97V5zrH7O/w91/wdpPhW/8ADqz6HpN017ZW/wBrnVoJmZmLCQSB+S7HBbHTjgY9GAwMVV9G&#10;vN/p+N7jlrPm8v1f6NBRRRSAKKKKACiiigAooooAKKKKACiiigAooooAKKKKACiiigAooooAKKKK&#10;ACiiigAooooAKKKKACiiigAooooAKKKKACiiigAooooAKKKKAH23/H9bf75/9AatusS2/wCP62/3&#10;z/6A1bdABRRRQBmn/j6uv+ug/wDQFp1NP/H1df8AXQf+gLTqAG6I++O7bGM3LnH5VpVl6B/qLn/r&#10;u38hWpQBn3H/ACEJP+uSfzaii4/5CEn/AFyT+bUUAFFFFADrL/j8n/65p/NqvVRsv+Pyf/rmn82q&#10;9QAUUUUAFUNXVmihKoz4kydikkfK3pV+igDnyhbrBKfrC3+FHl/9O8v/AH5b/Cugop3A5/y/+neX&#10;/vy3+FHl/wDTvL/35b/CugoouxWOf8v/AKd5f+/Lf4UBCDkQSg+0Lf4V0FFFxmD83/PGb/v03+FH&#10;zf8APGb/AL9N/hW9RSAwfm/54zf9+m/wo+b/AJ4zf9+m/wAK3qKAMH5v+eM3/fpv8KPm/wCeM3/f&#10;pv8ACt6igDB+b/njN/36b/Cj5v8AnjN/36b/AAreooAwfm/54zf9+m/wo+b/AJ4zf9+m/wAK3qKA&#10;MH5v+eM3/fpv8KPm/wCeM3/fpv8ACt6igDB+b/njN/36b/Cj5v8AnjN/36b/AAreooAwfm/54zf9&#10;+m/wo+b/AJ4zf9+m/wAK3qKAMH5v+eM3/fpv8KPm/wCeM3/fpv8ACt6igDB+b/njN/36b/Cj5v8A&#10;njN/36b/AAreooAwfm/54zf9+m/wo+b/AJ4zf9+m/wAK3qKAMH5v+eM3/fpv8KPm/wCeM3/fpv8A&#10;Ct6igDB+b/njN/36b/Cj5v8AnjN/36b/AAreooAwfm/54zf9+m/wo+b/AJ4zf9+m/wAK3qKAMH5v&#10;+eM3/fpv8KPm/wCeM3/fpv8ACt6igDB+b/njN/36b/Cj5v8AnjN/36b/AAreooAwfm/54zf9+m/w&#10;o+b/AJ4zf9+m/wAK3qKAMH5v+eM3/fpv8KPm/wCeM3/fpv8ACt6igDB+b/njN/36b/Cj5v8AnjN/&#10;36b/AAreooAwfm/54zf9+m/wo+b/AJ4zf9+m/wAK3qKAMH5v+eM3/fpv8KPm/wCeM3/fpv8ACt6i&#10;gDB+b/njN/36b/Cj5v8AnjN/36b/AAreooAwfm/54zf9+m/wo+b/AJ4zf9+m/wAK3qKAMH5v+eM3&#10;/fpv8KPm/wCeM3/fpv8ACt6igDB+b/njN/36b/Cj5v8AnjN/36b/AAreooAwfm/54zf9+m/wo+b/&#10;AJ4zf9+m/wAK3qKAMH5v+eM3/fpv8KPm/wCeM3/fpv8ACt6igDB+b/njN/36b/Cj5v8AnjN/36b/&#10;AAreooAwfm/54zf9+m/wo+b/AJ4zf9+m/wAK3qKAMH5v+eM3/fpv8KPm/wCeM3/fpv8ACt6igDB+&#10;b/njN/36b/Cj5v8AnjN/36b/AAreooAwfm/54zf9+m/wo+b/AJ4zf9+m/wAK3qKAMH5v+eM3/fpv&#10;8KPm/wCeM3/fpv8ACt6igDB+b/njN/36b/Cj5v8AnjN/36b/AAreooAwfm/54zf9+m/wo+b/AJ4z&#10;f9+m/wAK3qKAMH5v+eM3/fpv8KPm/wCeM3/fpv8ACt6igDB+b/njN/36b/Cj5v8AnjN/36b/AAre&#10;ooAwfm/54zf9+m/wo+b/AJ4zf9+m/wAK3qKAMH5v+eM3/fpv8KPm/wCeM3/fpv8ACt6igDB+b/nj&#10;N/36b/Cj5v8AnjN/36b/AAreooAwfm/54zf9+m/wo+b/AJ4zf9+m/wAK3qKAMH5v+eM3/fpv8KPm&#10;/wCeM3/fpv8ACt6igDB+b/njN/36b/Cj5v8AnjN/36b/AAreooAwfm/54zf9+m/wo+b/AJ4zf9+m&#10;/wAK3qKAMH5v+eM3/fpv8KPm/wCeM3/fpv8ACt6igDB+b/njN/36b/Cj5v8AnjN/36b/AAreooAw&#10;fm/54zf9+m/wo+b/AJ4zf9+m/wAK3qKAMH5v+eM3/fpv8KPm/wCeM3/fpv8ACt6igDB+b/njN/36&#10;b/Cj5v8AnjN/36b/AAreooAwfm/54zf9+m/wo+b/AJ4zf9+m/wAK3qKAMH5v+eM3/fpv8KPm/wCe&#10;M3/fpv8ACt6igDB+b/njN/36b/Cj5v8AnjN/36b/AAreooAwfm/54zf9+m/wo+b/AJ4zf9+m/wAK&#10;3qKAMH5v+eM3/fpv8KPm/wCeM3/fpv8ACt6igDB+b/njN/36b/Cj5v8AnjN/36b/AAreooAwfm/5&#10;4zf9+m/wo+b/AJ4zf9+m/wAK3qKAMH5v+eM3/fpv8KPm/wCeM3/fpv8ACt6igDB+b/njN/36b/Cj&#10;5v8AnjN/36b/AAreooAwfm/54zf9+m/wo+b/AJ4zf9+m/wAK3qKAMH5v+eM3/fpv8KPm/wCeM3/f&#10;pv8ACt6igDB+b/njN/36b/Cj5v8AnjN/36b/AAreooAwfm/54zf9+m/wo+b/AJ4zf9+m/wAK3qKA&#10;MH5v+eM3/fpv8KPm/wCeM3/fpv8ACt6igDB+b/njN/36b/Cj5v8AnjN/36b/AAreooAwfm/54zf9&#10;+m/wo+b/AJ4zf9+m/wAK3qKAMH5v+eM3/fpv8KPm/wCeM3/fpv8ACt6igDB+b/njN/36b/Cj5v8A&#10;njN/36b/AAreooAwfm/54zf9+m/wo+b/AJ4zf9+m/wAK3qKAMH5v+eM3/fpv8KPm/wCeM3/fpv8A&#10;Ct6igDB+b/njN/36b/Cj5v8AnjN/36b/AAreooAwfm/54zf9+m/wo+b/AJ4zf9+m/wAK3qKAMH5v&#10;+eM3/fpv8KPm/wCeM3/fpv8ACt6igDB+b/njN/36b/Cj5v8AnjN/36b/AAreooAwfm/54zf9+m/w&#10;o+b/AJ4zf9+m/wAK3qKAMH5v+eM3/fpv8KPm/wCeM3/fpv8ACt6igDB+b/njN/36b/Cj5v8AnjN/&#10;36b/AAreooAwfm/54zf9+m/wo+b/AJ4zf9+m/wAK3qKAMH5v+eM3/fpv8KPm/wCeM3/fpv8ACt6i&#10;gDB+b/njN/36b/Cj5v8AnjN/36b/AAreooAwfm/54zf9+m/wo+b/AJ4zf9+m/wAK3qKAMH5v+eM3&#10;/fpv8KPm/wCeM3/fpv8ACt6igDB+b/njN/36b/Cj5v8AnjN/36b/AAreooAxbRXa9tz5UoAYklo2&#10;AHynuRW1RRQAUUUUAZp/4+rr/roP/QFp1NP/AB9XX/XQf+gLTqAI9A/1Fz/13b+QrUrL0D/UXP8A&#10;13b+QrUoAz7j/kISf9ck/m1FFx/yEJP+uSfzaigAooooAdZf8fk//XNP5tV6s23uIre8m82VI8xp&#10;jewGeWq1/aNr/wA/MP8A38FAFiiq/wDaNr/z8w/9/BR/aNr/AM/MP/fwUAWKKr/2ja/8/MP/AH8F&#10;H9o2v/PzD/38FAFiiq/9o2v/AD8w/wDfwUf2ja/8/MP/AH8FAFiiq/8AaNr/AM/MP/fwUf2ja/8A&#10;PzD/AN/BQBYoqv8A2ja/8/MP/fwUf2ja/wDPzD/38FAFiiq/9o2v/PzD/wB/BR/aNr/z8w/9/BQB&#10;Yoqv/aNr/wA/MP8A38FH9o2v/PzD/wB/BQBYoqv/AGja/wDPzD/38FH9o2v/AD8w/wDfwUAWKKr/&#10;ANo2v/PzD/38FH9o2v8Az8w/9/BQBYoqv/aNr/z8w/8AfwUf2ja/8/MP/fwUAWKKr/2ja/8APzD/&#10;AN/BR/aNr/z8w/8AfwUAWKKr/wBo2v8Az8w/9/BR/aNr/wA/MP8A38FAFiiq/wDaNr/z8w/9/BR/&#10;aNr/AM/MP/fwUAWKKr/2ja/8/MP/AH8FH9o2v/PzD/38FAFiiq/9o2v/AD8w/wDfwUf2ja/8/MP/&#10;AH8FAFiiq/8AaNr/AM/MP/fwUf2ja/8APzD/AN/BQBYoqv8A2ja/8/MP/fwUf2ja/wDPzD/38FAF&#10;iiq/9o2v/PzD/wB/BR/aNr/z8w/9/BQBYoqv/aNr/wA/MP8A38FH9o2v/PzD/wB/BQBYoqv/AGja&#10;/wDPzD/38FH9o2v/AD8w/wDfwUAWKKr/ANo2v/PzD/38FH9o2v8Az8w/9/BQBYoqv/aNr/z8w/8A&#10;fwUf2ja/8/MP/fwUAWKKr/2ja/8APzD/AN/BR/aNr/z8w/8AfwUAWKKr/wBo2v8Az8w/9/BR/aNr&#10;/wA/MP8A38FAFiiq/wDaNr/z8w/9/BR/aNr/AM/MP/fwUAWKKr/2ja/8/MP/AH8FH9o2v/PzD/38&#10;FAFiiq/9o2v/AD8w/wDfwUf2ja/8/MP/AH8FAFiiq/8AaNr/AM/MP/fwUf2ja/8APzD/AN/BQBYo&#10;qv8A2ja/8/MP/fwUf2ja/wDPzD/38FAFiiq/9o2v/PzD/wB/BR/aNr/z8w/9/BQBYoqv/aNr/wA/&#10;MP8A38FH9o2v/PzD/wB/BQBYoqv/AGja/wDPzD/38FH9o2v/AD8w/wDfwUAWKKr/ANo2v/PzD/38&#10;FH9o2v8Az8w/9/BQBYoqv/aNr/z8w/8AfwUf2ja/8/MP/fwUAWKKr/2ja/8APzD/AN/BR/aNr/z8&#10;w/8AfwUAWKKr/wBo2v8Az8w/9/BR/aNr/wA/MP8A38FAFiiq/wDaNr/z8w/9/BR/aNr/AM/MP/fw&#10;UAWKKr/2ja/8/MP/AH8FH9o2v/PzD/38FAFiiq/9o2v/AD8w/wDfwUf2ja/8/MP/AH8FAFiiq/8A&#10;aNr/AM/MP/fwUf2ja/8APzD/AN/BQBYoqv8A2ja/8/MP/fwUf2ja/wDPzD/38FAFiiq/9o2v/PzD&#10;/wB/BR/aNr/z8w/9/BQBYoqv/aNr/wA/MP8A38FH9o2v/PzD/wB/BQBYoqv/AGja/wDPzD/38FH9&#10;o2v/AD8w/wDfwUAWKKr/ANo2v/PzD/38FH9o2v8Az8w/9/BQBYoqv/aNr/z8w/8AfwUf2ja/8/MP&#10;/fwUAWKKr/2ja/8APzD/AN/BR/aNr/z8w/8AfwUAWKKr/wBo2v8Az8w/9/BR/aNr/wA/MP8A38FA&#10;Fiiq/wDaNr/z8w/9/BR/aNr/AM/MP/fwUAWKKr/2ja/8/MP/AH8FH9o2v/PzD/38FAFiiq/9o2v/&#10;AD8w/wDfwUf2ja/8/MP/AH8FAFiiq/8AaNr/AM/MP/fwUf2ja/8APzD/AN/BQBYoqv8A2ja/8/MP&#10;/fwUf2ja/wDPzD/38FAFiiq/9o2v/PzD/wB/BR/aNr/z8w/9/BQBYoqv/aNr/wA/MP8A38FH9o2v&#10;/PzD/wB/BQBYoqv/AGja/wDPzD/38FH9o2v/AD8w/wDfwUAWKKr/ANo2v/PzD/38FH9o2v8Az8w/&#10;9/BQBYoqv/aNr/z8w/8AfwUf2ja/8/MP/fwUAWKKr/2ja/8APzD/AN/BR/aNr/z8w/8AfwUAWKKr&#10;/wBo2v8Az8w/9/BR/aNr/wA/MP8A38FAFiiq/wDaNr/z8w/9/BR/aNr/AM/MP/fwUAWKKr/2ja/8&#10;/MP/AH8FH9o2v/PzD/38FAFiiq/9o2v/AD8w/wDfwUf2ja/8/MP/AH8FAFiiq/8AaNr/AM/MP/fw&#10;Uf2ja/8APzD/AN/BQBYoqv8A2ja/8/MP/fwUf2ja/wDPzD/38FAFiiq/9o2v/PzD/wB/BR/aNr/z&#10;8w/9/BQBYoqv/aNr/wA/MP8A38FH9o2v/PzD/wB/BQBYoqv/AGja/wDPzD/38FH9o2v/AD8w/wDf&#10;wUAWKKr/ANo2v/PzD/38FH9o2v8Az8w/9/BQBYoqv/aNr/z8w/8AfwUf2ja/8/MP/fwUAWKKr/2j&#10;a/8APzD/AN/BR/aNr/z8w/8AfwUAWKKr/wBo2v8Az8w/9/BR/aNr/wA/MP8A38FAFiiq/wDaNr/z&#10;8w/9/BR/aNr/AM/MP/fwUAWKKr/2ja/8/MP/AH8FH9o2v/PzD/38FAFiiq/9o2v/AD8w/wDfwUf2&#10;ja/8/MP/AH8FAFiiq/8AaNr/AM/MP/fwUf2ja/8APzD/AN/BQBYoqv8A2ja/8/MP/fwUf2ja/wDP&#10;zD/38FAFiiq/9o2v/PzD/wB/BR/aNr/z8w/9/BQBYoqv/aNr/wA/MP8A38FH9o2v/PzD/wB/BQBY&#10;oqv/AGja/wDPzD/38FH9o2v/AD8w/wDfwUAWKKr/ANo2v/PzD/38FH9o2v8Az8w/9/BQBYoqv/aN&#10;r/z8w/8AfwUf2ja/8/MP/fwUAWKKr/2ja/8APzD/AN/BR/aNr/z8w/8AfwUAWKKr/wBo2v8Az8w/&#10;9/BR/aNr/wA/MP8A38FAFiiq/wDaNr/z8w/9/BR/aNr/AM/MP/fwUAWKKr/2ja/8/MP/AH8FH9o2&#10;v/PzD/38FAFiiq/9o2v/AD8w/wDfwUf2ja/8/MP/AH8FAFiiq/8AaNr/AM/MP/fwUf2ja/8APzD/&#10;AN/BQBYoqv8A2ja/8/MP/fwUf2ja/wDPzD/38FAFU/8AH1df9dB/6AtOqNJEluLl0ZXUyDDKcg/I&#10;tSUAR6B/qLn/AK7t/IVqVl6B/qLn/ru38hWpQBn3H/IQk/65J/NqKLj/AJCEn/XJP5t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E/sEYcJAQAAFQIAABMAAAAA&#10;AAAAAAAAAAAAAAAAAFtDb250ZW50X1R5cGVzXS54bWxQSwECLQAUAAYACAAAACEAI7Jq4dcAAACU&#10;AQAACwAAAAAAAAAAAAAAAAA6AQAAX3JlbHMvLnJlbHNQSwECLQAUAAYACAAAACEA3BAoFN8FAACG&#10;EQAADgAAAAAAAAAAAAAAAAA6AgAAZHJzL2Uyb0RvYy54bWxQSwECLQAUAAYACAAAACEAWGCzG7oA&#10;AAAiAQAAGQAAAAAAAAAAAAAAAABFCAAAZHJzL19yZWxzL2Uyb0RvYy54bWwucmVsc1BLAQItABQA&#10;BgAIAAAAIQBm9CLz3QAAAAUBAAAPAAAAAAAAAAAAAAAAADYJAABkcnMvZG93bnJldi54bWxQSwEC&#10;LQAKAAAAAAAAACEAtZxXSLmsAQC5rAEAFQAAAAAAAAAAAAAAAABACgAAZHJzL21lZGlhL2ltYWdl&#10;MS5qcGVnUEsFBgAAAAAGAAYAfQEAACy3AQAAAA==&#10;">
                <v:shape id="Picture_x0020_40" o:spid="_x0000_s1027" type="#_x0000_t75" style="position:absolute;left:14;top:14;width:9864;height:3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R&#10;elLCAAAA2wAAAA8AAABkcnMvZG93bnJldi54bWxEj0FrwkAUhO+F/oflFXqrG3MIGl1FW1p6rVro&#10;8ZF9JsHs27Bva5J/3y0IHoeZ+YZZb0fXqSsFaT0bmM8yUMSVty3XBk7H95cFKInIFjvPZGAige3m&#10;8WGNpfUDf9H1EGuVICwlGmhi7EutpWrIocx8T5y8sw8OY5Kh1jbgkOCu03mWFdphy2mhwZ5eG6ou&#10;h19nIF/uz8U0dfnbzv/IQFJ9hG8x5vlp3K1ARRrjPXxrf1oDxRL+v6QfoD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kXpSwgAAANsAAAAPAAAAAAAAAAAAAAAAAJwCAABk&#10;cnMvZG93bnJldi54bWxQSwUGAAAAAAQABAD3AAAAiwMAAAAA&#10;">
                  <v:imagedata r:id="rId61" o:title=""/>
                </v:shape>
                <v:group id="Group_x0020_38" o:spid="_x0000_s1028" style="position:absolute;left:7;top:7;width:9879;height:3024" coordorigin="7,7" coordsize="9879,3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Freeform_x0020_39" o:spid="_x0000_s1029" style="position:absolute;left:7;top:7;width:9879;height:3024;visibility:visible;mso-wrap-style:square;v-text-anchor:top" coordsize="9879,3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Mx6xgAA&#10;ANsAAAAPAAAAZHJzL2Rvd25yZXYueG1sRI9Ba8JAFITvgv9heYIXqRs9WBtdRQTBUqGoKdTbI/tM&#10;otm3MbvV2F/fLQgeh5n5hpnOG1OKK9WusKxg0I9AEKdWF5wpSParlzEI55E1lpZJwZ0czGft1hRj&#10;bW+8pevOZyJA2MWoIPe+iqV0aU4GXd9WxME72tqgD7LOpK7xFuCmlMMoGkmDBYeFHCta5pSedz8m&#10;UO7J6fBx+Nz3fqtEvm2+v94vw1KpbqdZTEB4avwz/GivtYLXAfx/CT9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RMx6xgAAANsAAAAPAAAAAAAAAAAAAAAAAJcCAABkcnMv&#10;ZG93bnJldi54bWxQSwUGAAAAAAQABAD1AAAAigMAAAAA&#10;" path="m0,0l9879,,9879,3024,,3024,,0xe" filled="f" strokeweight=".72pt">
                    <v:path arrowok="t" o:connecttype="custom" o:connectlocs="0,7;9879,7;9879,3031;0,3031;0,7" o:connectangles="0,0,0,0,0"/>
                  </v:shape>
                </v:group>
                <w10:anchorlock/>
              </v:group>
            </w:pict>
          </mc:Fallback>
        </mc:AlternateContent>
      </w:r>
    </w:p>
    <w:p w14:paraId="7134BD18" w14:textId="77777777" w:rsidR="005B6A82" w:rsidRDefault="005B6A82" w:rsidP="005B6A82">
      <w:pPr>
        <w:pStyle w:val="BodyText"/>
        <w:spacing w:before="132" w:line="276" w:lineRule="auto"/>
        <w:ind w:left="119" w:right="145"/>
      </w:pPr>
      <w:r>
        <w:rPr>
          <w:spacing w:val="-1"/>
        </w:rPr>
        <w:t>of</w:t>
      </w:r>
      <w:r>
        <w:rPr>
          <w:spacing w:val="-4"/>
        </w:rPr>
        <w:t xml:space="preserve"> </w:t>
      </w:r>
      <w:r>
        <w:rPr>
          <w:spacing w:val="-1"/>
        </w:rPr>
        <w:t>other</w:t>
      </w:r>
      <w:r>
        <w:rPr>
          <w:spacing w:val="-4"/>
        </w:rPr>
        <w:t xml:space="preserve"> </w:t>
      </w:r>
      <w:r>
        <w:rPr>
          <w:spacing w:val="-1"/>
        </w:rPr>
        <w:t>entries</w:t>
      </w:r>
      <w:r>
        <w:rPr>
          <w:spacing w:val="-3"/>
        </w:rPr>
        <w:t xml:space="preserve"> </w:t>
      </w:r>
      <w:r>
        <w:rPr>
          <w:spacing w:val="-1"/>
        </w:rPr>
        <w:t>can</w:t>
      </w:r>
      <w:r>
        <w:rPr>
          <w:spacing w:val="-3"/>
        </w:rPr>
        <w:t xml:space="preserve"> </w:t>
      </w:r>
      <w:r>
        <w:t>be</w:t>
      </w:r>
      <w:r>
        <w:rPr>
          <w:spacing w:val="-2"/>
        </w:rPr>
        <w:t xml:space="preserve"> </w:t>
      </w:r>
      <w:r>
        <w:rPr>
          <w:spacing w:val="-1"/>
        </w:rPr>
        <w:t>changed</w:t>
      </w:r>
      <w:r>
        <w:rPr>
          <w:spacing w:val="-5"/>
        </w:rPr>
        <w:t xml:space="preserve"> </w:t>
      </w:r>
      <w:r>
        <w:rPr>
          <w:spacing w:val="-1"/>
        </w:rPr>
        <w:t>from</w:t>
      </w:r>
      <w:r>
        <w:rPr>
          <w:spacing w:val="-2"/>
        </w:rPr>
        <w:t xml:space="preserve"> </w:t>
      </w:r>
      <w:r>
        <w:rPr>
          <w:i/>
          <w:spacing w:val="-1"/>
        </w:rPr>
        <w:t>sequential</w:t>
      </w:r>
      <w:r>
        <w:rPr>
          <w:i/>
          <w:spacing w:val="-5"/>
        </w:rPr>
        <w:t xml:space="preserve"> </w:t>
      </w:r>
      <w:r>
        <w:t>to</w:t>
      </w:r>
      <w:r>
        <w:rPr>
          <w:spacing w:val="-3"/>
        </w:rPr>
        <w:t xml:space="preserve"> </w:t>
      </w:r>
      <w:r>
        <w:rPr>
          <w:i/>
          <w:spacing w:val="-1"/>
        </w:rPr>
        <w:t>concurrent</w:t>
      </w:r>
      <w:r>
        <w:rPr>
          <w:i/>
          <w:spacing w:val="-5"/>
        </w:rPr>
        <w:t xml:space="preserve"> </w:t>
      </w:r>
      <w:r>
        <w:t>to</w:t>
      </w:r>
      <w:r>
        <w:rPr>
          <w:spacing w:val="-4"/>
        </w:rPr>
        <w:t xml:space="preserve"> </w:t>
      </w:r>
      <w:r>
        <w:rPr>
          <w:spacing w:val="-1"/>
        </w:rPr>
        <w:t>expedite</w:t>
      </w:r>
      <w:r>
        <w:rPr>
          <w:spacing w:val="-3"/>
        </w:rPr>
        <w:t xml:space="preserve"> </w:t>
      </w:r>
      <w:r>
        <w:rPr>
          <w:spacing w:val="-1"/>
        </w:rPr>
        <w:t>review</w:t>
      </w:r>
      <w:r>
        <w:rPr>
          <w:spacing w:val="-4"/>
        </w:rPr>
        <w:t xml:space="preserve"> </w:t>
      </w:r>
      <w:r>
        <w:rPr>
          <w:spacing w:val="-1"/>
        </w:rPr>
        <w:t>(this</w:t>
      </w:r>
      <w:r>
        <w:rPr>
          <w:spacing w:val="-3"/>
        </w:rPr>
        <w:t xml:space="preserve"> </w:t>
      </w:r>
      <w:r>
        <w:t>is</w:t>
      </w:r>
      <w:r>
        <w:rPr>
          <w:spacing w:val="-3"/>
        </w:rPr>
        <w:t xml:space="preserve"> </w:t>
      </w:r>
      <w:r>
        <w:rPr>
          <w:spacing w:val="-1"/>
        </w:rPr>
        <w:t>useful</w:t>
      </w:r>
      <w:r>
        <w:rPr>
          <w:spacing w:val="-4"/>
        </w:rPr>
        <w:t xml:space="preserve"> </w:t>
      </w:r>
      <w:r>
        <w:rPr>
          <w:spacing w:val="1"/>
        </w:rPr>
        <w:t>in</w:t>
      </w:r>
      <w:r>
        <w:rPr>
          <w:spacing w:val="91"/>
        </w:rPr>
        <w:t xml:space="preserve"> </w:t>
      </w:r>
      <w:r>
        <w:rPr>
          <w:spacing w:val="-1"/>
        </w:rPr>
        <w:t>cases</w:t>
      </w:r>
      <w:r>
        <w:rPr>
          <w:spacing w:val="-3"/>
        </w:rPr>
        <w:t xml:space="preserve"> </w:t>
      </w:r>
      <w:r>
        <w:rPr>
          <w:spacing w:val="-1"/>
        </w:rPr>
        <w:t>where</w:t>
      </w:r>
      <w:r>
        <w:rPr>
          <w:spacing w:val="-3"/>
        </w:rPr>
        <w:t xml:space="preserve"> </w:t>
      </w:r>
      <w:r>
        <w:rPr>
          <w:spacing w:val="-1"/>
        </w:rPr>
        <w:t>multiple</w:t>
      </w:r>
      <w:r>
        <w:rPr>
          <w:spacing w:val="-3"/>
        </w:rPr>
        <w:t xml:space="preserve"> </w:t>
      </w:r>
      <w:r>
        <w:rPr>
          <w:spacing w:val="-1"/>
        </w:rPr>
        <w:t>PIs</w:t>
      </w:r>
      <w:r>
        <w:rPr>
          <w:spacing w:val="-3"/>
        </w:rPr>
        <w:t xml:space="preserve"> </w:t>
      </w:r>
      <w:r>
        <w:rPr>
          <w:spacing w:val="-1"/>
        </w:rPr>
        <w:t>must</w:t>
      </w:r>
      <w:r>
        <w:rPr>
          <w:spacing w:val="-3"/>
        </w:rPr>
        <w:t xml:space="preserve"> </w:t>
      </w:r>
      <w:r>
        <w:rPr>
          <w:spacing w:val="-1"/>
        </w:rPr>
        <w:t>approve</w:t>
      </w:r>
      <w:r>
        <w:rPr>
          <w:spacing w:val="-3"/>
        </w:rPr>
        <w:t xml:space="preserve"> </w:t>
      </w:r>
      <w:r>
        <w:rPr>
          <w:spacing w:val="-1"/>
        </w:rPr>
        <w:t>the</w:t>
      </w:r>
      <w:r>
        <w:rPr>
          <w:spacing w:val="-3"/>
        </w:rPr>
        <w:t xml:space="preserve"> </w:t>
      </w:r>
      <w:r>
        <w:rPr>
          <w:spacing w:val="-1"/>
        </w:rPr>
        <w:t>proposal).</w:t>
      </w:r>
      <w:r>
        <w:rPr>
          <w:spacing w:val="-3"/>
        </w:rPr>
        <w:t xml:space="preserve"> </w:t>
      </w:r>
      <w:r>
        <w:t>See</w:t>
      </w:r>
      <w:r>
        <w:rPr>
          <w:spacing w:val="-4"/>
        </w:rPr>
        <w:t xml:space="preserve"> </w:t>
      </w:r>
      <w:r>
        <w:rPr>
          <w:spacing w:val="-1"/>
        </w:rPr>
        <w:t>the</w:t>
      </w:r>
      <w:r>
        <w:rPr>
          <w:spacing w:val="-3"/>
        </w:rPr>
        <w:t xml:space="preserve"> </w:t>
      </w:r>
      <w:r>
        <w:rPr>
          <w:spacing w:val="-1"/>
        </w:rPr>
        <w:t>examples</w:t>
      </w:r>
      <w:r>
        <w:rPr>
          <w:spacing w:val="-3"/>
        </w:rPr>
        <w:t xml:space="preserve"> </w:t>
      </w:r>
      <w:r>
        <w:t>in</w:t>
      </w:r>
      <w:r>
        <w:rPr>
          <w:spacing w:val="-3"/>
        </w:rPr>
        <w:t xml:space="preserve"> </w:t>
      </w:r>
      <w:r>
        <w:rPr>
          <w:spacing w:val="-1"/>
        </w:rPr>
        <w:t>the</w:t>
      </w:r>
      <w:r>
        <w:rPr>
          <w:spacing w:val="-3"/>
        </w:rPr>
        <w:t xml:space="preserve"> </w:t>
      </w:r>
      <w:r>
        <w:rPr>
          <w:spacing w:val="-1"/>
        </w:rPr>
        <w:t>figure</w:t>
      </w:r>
      <w:r>
        <w:rPr>
          <w:spacing w:val="-3"/>
        </w:rPr>
        <w:t xml:space="preserve"> </w:t>
      </w:r>
      <w:r>
        <w:rPr>
          <w:spacing w:val="-1"/>
        </w:rPr>
        <w:t>above.</w:t>
      </w:r>
    </w:p>
    <w:p w14:paraId="0F472C92" w14:textId="77777777" w:rsidR="005B6A82" w:rsidRDefault="005B6A82" w:rsidP="005B6A82">
      <w:pPr>
        <w:pStyle w:val="BodyText"/>
        <w:spacing w:before="199" w:line="276" w:lineRule="auto"/>
        <w:ind w:left="119" w:right="145"/>
      </w:pPr>
      <w:r>
        <w:rPr>
          <w:spacing w:val="-1"/>
        </w:rPr>
        <w:t>Approvers</w:t>
      </w:r>
      <w:r>
        <w:rPr>
          <w:spacing w:val="-5"/>
        </w:rPr>
        <w:t xml:space="preserve"> </w:t>
      </w:r>
      <w:r>
        <w:rPr>
          <w:spacing w:val="-1"/>
        </w:rPr>
        <w:t>that</w:t>
      </w:r>
      <w:r>
        <w:rPr>
          <w:spacing w:val="-4"/>
        </w:rPr>
        <w:t xml:space="preserve"> </w:t>
      </w:r>
      <w:r>
        <w:rPr>
          <w:spacing w:val="-1"/>
        </w:rPr>
        <w:t>were</w:t>
      </w:r>
      <w:r>
        <w:rPr>
          <w:spacing w:val="-4"/>
        </w:rPr>
        <w:t xml:space="preserve"> </w:t>
      </w:r>
      <w:r>
        <w:rPr>
          <w:spacing w:val="-1"/>
        </w:rPr>
        <w:t>added</w:t>
      </w:r>
      <w:r>
        <w:rPr>
          <w:spacing w:val="-6"/>
        </w:rPr>
        <w:t xml:space="preserve"> </w:t>
      </w:r>
      <w:r>
        <w:t>based</w:t>
      </w:r>
      <w:r>
        <w:rPr>
          <w:spacing w:val="-6"/>
        </w:rPr>
        <w:t xml:space="preserve"> </w:t>
      </w:r>
      <w:r>
        <w:rPr>
          <w:spacing w:val="-1"/>
        </w:rPr>
        <w:t>on</w:t>
      </w:r>
      <w:r>
        <w:rPr>
          <w:spacing w:val="-4"/>
        </w:rPr>
        <w:t xml:space="preserve"> </w:t>
      </w:r>
      <w:r>
        <w:rPr>
          <w:spacing w:val="-1"/>
        </w:rPr>
        <w:t>information</w:t>
      </w:r>
      <w:r>
        <w:rPr>
          <w:spacing w:val="-5"/>
        </w:rPr>
        <w:t xml:space="preserve"> </w:t>
      </w:r>
      <w:r>
        <w:rPr>
          <w:spacing w:val="-1"/>
        </w:rPr>
        <w:t>provided</w:t>
      </w:r>
      <w:r>
        <w:rPr>
          <w:spacing w:val="-6"/>
        </w:rPr>
        <w:t xml:space="preserve"> </w:t>
      </w:r>
      <w:r>
        <w:t>in</w:t>
      </w:r>
      <w:r>
        <w:rPr>
          <w:spacing w:val="-4"/>
        </w:rPr>
        <w:t xml:space="preserve"> </w:t>
      </w:r>
      <w:r>
        <w:rPr>
          <w:spacing w:val="-1"/>
        </w:rPr>
        <w:t>the</w:t>
      </w:r>
      <w:r>
        <w:rPr>
          <w:spacing w:val="-4"/>
        </w:rPr>
        <w:t xml:space="preserve"> </w:t>
      </w:r>
      <w:r>
        <w:rPr>
          <w:i/>
          <w:spacing w:val="-1"/>
        </w:rPr>
        <w:t>General</w:t>
      </w:r>
      <w:r>
        <w:rPr>
          <w:i/>
          <w:spacing w:val="-4"/>
        </w:rPr>
        <w:t xml:space="preserve"> </w:t>
      </w:r>
      <w:r>
        <w:rPr>
          <w:i/>
          <w:spacing w:val="-1"/>
        </w:rPr>
        <w:t>Information</w:t>
      </w:r>
      <w:r>
        <w:rPr>
          <w:spacing w:val="-1"/>
        </w:rPr>
        <w:t>,</w:t>
      </w:r>
      <w:r>
        <w:rPr>
          <w:spacing w:val="-4"/>
        </w:rPr>
        <w:t xml:space="preserve"> </w:t>
      </w:r>
      <w:r>
        <w:rPr>
          <w:i/>
          <w:spacing w:val="-1"/>
        </w:rPr>
        <w:t>Key</w:t>
      </w:r>
      <w:r>
        <w:rPr>
          <w:i/>
          <w:spacing w:val="75"/>
          <w:w w:val="99"/>
        </w:rPr>
        <w:t xml:space="preserve"> </w:t>
      </w:r>
      <w:r>
        <w:rPr>
          <w:i/>
          <w:spacing w:val="-1"/>
        </w:rPr>
        <w:t>Personnel,</w:t>
      </w:r>
      <w:r>
        <w:rPr>
          <w:i/>
          <w:spacing w:val="-4"/>
        </w:rPr>
        <w:t xml:space="preserve"> </w:t>
      </w:r>
      <w:r>
        <w:rPr>
          <w:i/>
          <w:spacing w:val="-1"/>
        </w:rPr>
        <w:t>Budget,</w:t>
      </w:r>
      <w:r>
        <w:rPr>
          <w:i/>
          <w:spacing w:val="-3"/>
        </w:rPr>
        <w:t xml:space="preserve"> </w:t>
      </w:r>
      <w:r>
        <w:rPr>
          <w:spacing w:val="-1"/>
        </w:rPr>
        <w:t>etc.</w:t>
      </w:r>
      <w:r>
        <w:rPr>
          <w:spacing w:val="-3"/>
        </w:rPr>
        <w:t xml:space="preserve"> </w:t>
      </w:r>
      <w:r>
        <w:rPr>
          <w:spacing w:val="-1"/>
        </w:rPr>
        <w:t>sections</w:t>
      </w:r>
      <w:r>
        <w:rPr>
          <w:spacing w:val="-3"/>
        </w:rPr>
        <w:t xml:space="preserve"> </w:t>
      </w:r>
      <w:r>
        <w:rPr>
          <w:spacing w:val="-1"/>
        </w:rPr>
        <w:t>cannot</w:t>
      </w:r>
      <w:r>
        <w:rPr>
          <w:spacing w:val="-3"/>
        </w:rPr>
        <w:t xml:space="preserve"> </w:t>
      </w:r>
      <w:r>
        <w:rPr>
          <w:spacing w:val="-1"/>
        </w:rPr>
        <w:t>be</w:t>
      </w:r>
      <w:r>
        <w:rPr>
          <w:spacing w:val="-3"/>
        </w:rPr>
        <w:t xml:space="preserve"> </w:t>
      </w:r>
      <w:r>
        <w:rPr>
          <w:spacing w:val="-1"/>
        </w:rPr>
        <w:t>removed,</w:t>
      </w:r>
      <w:r>
        <w:rPr>
          <w:spacing w:val="-3"/>
        </w:rPr>
        <w:t xml:space="preserve"> </w:t>
      </w:r>
      <w:r>
        <w:rPr>
          <w:spacing w:val="-1"/>
        </w:rPr>
        <w:t>but</w:t>
      </w:r>
      <w:r>
        <w:rPr>
          <w:spacing w:val="-3"/>
        </w:rPr>
        <w:t xml:space="preserve"> </w:t>
      </w:r>
      <w:r>
        <w:rPr>
          <w:spacing w:val="-1"/>
        </w:rPr>
        <w:t>other</w:t>
      </w:r>
      <w:r>
        <w:rPr>
          <w:spacing w:val="-4"/>
        </w:rPr>
        <w:t xml:space="preserve"> </w:t>
      </w:r>
      <w:r>
        <w:rPr>
          <w:spacing w:val="-1"/>
        </w:rPr>
        <w:t>approvers</w:t>
      </w:r>
      <w:r>
        <w:rPr>
          <w:spacing w:val="-4"/>
        </w:rPr>
        <w:t xml:space="preserve"> </w:t>
      </w:r>
      <w:r>
        <w:rPr>
          <w:spacing w:val="-1"/>
        </w:rPr>
        <w:t>can</w:t>
      </w:r>
      <w:r>
        <w:rPr>
          <w:spacing w:val="-3"/>
        </w:rPr>
        <w:t xml:space="preserve"> </w:t>
      </w:r>
      <w:r>
        <w:t>be</w:t>
      </w:r>
      <w:r>
        <w:rPr>
          <w:spacing w:val="-3"/>
        </w:rPr>
        <w:t xml:space="preserve"> </w:t>
      </w:r>
      <w:r>
        <w:rPr>
          <w:spacing w:val="-1"/>
        </w:rPr>
        <w:t>added.</w:t>
      </w:r>
      <w:r>
        <w:rPr>
          <w:spacing w:val="-3"/>
        </w:rPr>
        <w:t xml:space="preserve"> </w:t>
      </w:r>
      <w:r>
        <w:rPr>
          <w:spacing w:val="-1"/>
        </w:rPr>
        <w:t>To</w:t>
      </w:r>
      <w:r>
        <w:rPr>
          <w:spacing w:val="-4"/>
        </w:rPr>
        <w:t xml:space="preserve"> </w:t>
      </w:r>
      <w:r>
        <w:rPr>
          <w:spacing w:val="-2"/>
        </w:rPr>
        <w:t>add</w:t>
      </w:r>
      <w:r>
        <w:rPr>
          <w:spacing w:val="75"/>
          <w:w w:val="99"/>
        </w:rPr>
        <w:t xml:space="preserve"> </w:t>
      </w:r>
      <w:r>
        <w:rPr>
          <w:spacing w:val="-1"/>
        </w:rPr>
        <w:t>another</w:t>
      </w:r>
      <w:r>
        <w:rPr>
          <w:spacing w:val="-5"/>
        </w:rPr>
        <w:t xml:space="preserve"> </w:t>
      </w:r>
      <w:r>
        <w:rPr>
          <w:spacing w:val="-1"/>
        </w:rPr>
        <w:t>department,</w:t>
      </w:r>
      <w:r>
        <w:rPr>
          <w:spacing w:val="-2"/>
        </w:rPr>
        <w:t xml:space="preserve"> </w:t>
      </w:r>
      <w:r>
        <w:rPr>
          <w:spacing w:val="-1"/>
        </w:rPr>
        <w:t>click</w:t>
      </w:r>
      <w:r>
        <w:rPr>
          <w:spacing w:val="-5"/>
        </w:rPr>
        <w:t xml:space="preserve"> </w:t>
      </w:r>
      <w:r>
        <w:rPr>
          <w:spacing w:val="-1"/>
        </w:rPr>
        <w:t>the</w:t>
      </w:r>
      <w:r>
        <w:rPr>
          <w:spacing w:val="-3"/>
        </w:rPr>
        <w:t xml:space="preserve"> </w:t>
      </w:r>
      <w:r>
        <w:rPr>
          <w:spacing w:val="-1"/>
        </w:rPr>
        <w:t>magnifying</w:t>
      </w:r>
      <w:r>
        <w:rPr>
          <w:spacing w:val="-2"/>
        </w:rPr>
        <w:t xml:space="preserve"> </w:t>
      </w:r>
      <w:r>
        <w:rPr>
          <w:spacing w:val="-1"/>
        </w:rPr>
        <w:t>glass icon</w:t>
      </w:r>
      <w:r>
        <w:rPr>
          <w:spacing w:val="-4"/>
        </w:rPr>
        <w:t xml:space="preserve"> </w:t>
      </w:r>
      <w:r>
        <w:t>and</w:t>
      </w:r>
      <w:r>
        <w:rPr>
          <w:spacing w:val="-5"/>
        </w:rPr>
        <w:t xml:space="preserve"> </w:t>
      </w:r>
      <w:r>
        <w:rPr>
          <w:spacing w:val="-1"/>
        </w:rPr>
        <w:t>choose</w:t>
      </w:r>
      <w:r>
        <w:rPr>
          <w:spacing w:val="-3"/>
        </w:rPr>
        <w:t xml:space="preserve"> </w:t>
      </w:r>
      <w:r>
        <w:rPr>
          <w:spacing w:val="-1"/>
        </w:rPr>
        <w:t>from</w:t>
      </w:r>
      <w:r>
        <w:rPr>
          <w:spacing w:val="-4"/>
        </w:rPr>
        <w:t xml:space="preserve"> </w:t>
      </w:r>
      <w:r>
        <w:t>the</w:t>
      </w:r>
      <w:r>
        <w:rPr>
          <w:spacing w:val="-3"/>
        </w:rPr>
        <w:t xml:space="preserve"> </w:t>
      </w:r>
      <w:r>
        <w:rPr>
          <w:spacing w:val="-1"/>
        </w:rPr>
        <w:t>alphabetical</w:t>
      </w:r>
      <w:r>
        <w:rPr>
          <w:spacing w:val="-4"/>
        </w:rPr>
        <w:t xml:space="preserve"> </w:t>
      </w:r>
      <w:r>
        <w:rPr>
          <w:spacing w:val="-1"/>
        </w:rPr>
        <w:t>list.</w:t>
      </w:r>
    </w:p>
    <w:p w14:paraId="3885916A" w14:textId="3B5AF784" w:rsidR="005B6A82" w:rsidRDefault="005B6A82" w:rsidP="005B6A82">
      <w:pPr>
        <w:pStyle w:val="BodyText"/>
        <w:spacing w:line="277" w:lineRule="auto"/>
        <w:ind w:left="120" w:right="212"/>
      </w:pPr>
      <w:r>
        <w:rPr>
          <w:spacing w:val="-1"/>
        </w:rPr>
        <w:t>When</w:t>
      </w:r>
      <w:r>
        <w:rPr>
          <w:spacing w:val="-4"/>
        </w:rPr>
        <w:t xml:space="preserve"> </w:t>
      </w:r>
      <w:r>
        <w:rPr>
          <w:spacing w:val="-1"/>
        </w:rPr>
        <w:t>all</w:t>
      </w:r>
      <w:r>
        <w:rPr>
          <w:spacing w:val="-5"/>
        </w:rPr>
        <w:t xml:space="preserve"> </w:t>
      </w:r>
      <w:r>
        <w:rPr>
          <w:spacing w:val="-1"/>
        </w:rPr>
        <w:t>necessary</w:t>
      </w:r>
      <w:r>
        <w:rPr>
          <w:spacing w:val="-5"/>
        </w:rPr>
        <w:t xml:space="preserve"> </w:t>
      </w:r>
      <w:r>
        <w:rPr>
          <w:spacing w:val="-1"/>
        </w:rPr>
        <w:t>departments,</w:t>
      </w:r>
      <w:r>
        <w:rPr>
          <w:spacing w:val="-3"/>
        </w:rPr>
        <w:t xml:space="preserve"> </w:t>
      </w:r>
      <w:r>
        <w:rPr>
          <w:spacing w:val="-1"/>
        </w:rPr>
        <w:t>colleges,</w:t>
      </w:r>
      <w:r>
        <w:rPr>
          <w:spacing w:val="-3"/>
        </w:rPr>
        <w:t xml:space="preserve"> </w:t>
      </w:r>
      <w:r>
        <w:t>and</w:t>
      </w:r>
      <w:r>
        <w:rPr>
          <w:spacing w:val="-7"/>
        </w:rPr>
        <w:t xml:space="preserve"> </w:t>
      </w:r>
      <w:r>
        <w:rPr>
          <w:spacing w:val="-1"/>
        </w:rPr>
        <w:t>other</w:t>
      </w:r>
      <w:r>
        <w:rPr>
          <w:spacing w:val="-5"/>
        </w:rPr>
        <w:t xml:space="preserve"> </w:t>
      </w:r>
      <w:r>
        <w:rPr>
          <w:spacing w:val="-1"/>
        </w:rPr>
        <w:t>approving</w:t>
      </w:r>
      <w:r>
        <w:rPr>
          <w:spacing w:val="-6"/>
        </w:rPr>
        <w:t xml:space="preserve"> </w:t>
      </w:r>
      <w:r>
        <w:rPr>
          <w:spacing w:val="-1"/>
        </w:rPr>
        <w:t>units</w:t>
      </w:r>
      <w:r>
        <w:rPr>
          <w:spacing w:val="-3"/>
        </w:rPr>
        <w:t xml:space="preserve"> </w:t>
      </w:r>
      <w:r>
        <w:rPr>
          <w:spacing w:val="-1"/>
        </w:rPr>
        <w:t>are</w:t>
      </w:r>
      <w:r>
        <w:rPr>
          <w:spacing w:val="-4"/>
        </w:rPr>
        <w:t xml:space="preserve"> </w:t>
      </w:r>
      <w:r>
        <w:rPr>
          <w:spacing w:val="-1"/>
        </w:rPr>
        <w:t>listed,</w:t>
      </w:r>
      <w:r>
        <w:rPr>
          <w:spacing w:val="-3"/>
        </w:rPr>
        <w:t xml:space="preserve"> </w:t>
      </w:r>
      <w:r>
        <w:rPr>
          <w:spacing w:val="-1"/>
        </w:rPr>
        <w:t>click</w:t>
      </w:r>
      <w:r>
        <w:rPr>
          <w:spacing w:val="-6"/>
        </w:rPr>
        <w:t xml:space="preserve"> </w:t>
      </w:r>
      <w:r>
        <w:rPr>
          <w:spacing w:val="-1"/>
        </w:rPr>
        <w:t>the</w:t>
      </w:r>
      <w:r>
        <w:rPr>
          <w:spacing w:val="-4"/>
        </w:rPr>
        <w:t xml:space="preserve"> </w:t>
      </w:r>
      <w:r>
        <w:rPr>
          <w:i/>
          <w:spacing w:val="-1"/>
        </w:rPr>
        <w:t>Authorize</w:t>
      </w:r>
      <w:r>
        <w:rPr>
          <w:i/>
          <w:spacing w:val="107"/>
          <w:w w:val="99"/>
        </w:rPr>
        <w:t xml:space="preserve"> </w:t>
      </w:r>
      <w:r>
        <w:rPr>
          <w:i/>
          <w:spacing w:val="-1"/>
        </w:rPr>
        <w:t>Department</w:t>
      </w:r>
      <w:r>
        <w:rPr>
          <w:i/>
          <w:spacing w:val="-2"/>
        </w:rPr>
        <w:t xml:space="preserve"> </w:t>
      </w:r>
      <w:r>
        <w:rPr>
          <w:i/>
          <w:spacing w:val="-1"/>
        </w:rPr>
        <w:t>Listing</w:t>
      </w:r>
      <w:r>
        <w:rPr>
          <w:i/>
          <w:spacing w:val="-3"/>
        </w:rPr>
        <w:t xml:space="preserve"> </w:t>
      </w:r>
      <w:r>
        <w:rPr>
          <w:spacing w:val="-1"/>
        </w:rPr>
        <w:t>button.</w:t>
      </w:r>
      <w:r>
        <w:rPr>
          <w:spacing w:val="-2"/>
        </w:rPr>
        <w:t xml:space="preserve"> </w:t>
      </w:r>
      <w:r>
        <w:rPr>
          <w:spacing w:val="-1"/>
        </w:rPr>
        <w:t>Note:</w:t>
      </w:r>
      <w:r>
        <w:rPr>
          <w:spacing w:val="-3"/>
        </w:rPr>
        <w:t xml:space="preserve"> </w:t>
      </w:r>
      <w:r>
        <w:rPr>
          <w:spacing w:val="-1"/>
        </w:rPr>
        <w:t>you</w:t>
      </w:r>
      <w:r>
        <w:rPr>
          <w:spacing w:val="-3"/>
        </w:rPr>
        <w:t xml:space="preserve"> </w:t>
      </w:r>
      <w:r>
        <w:rPr>
          <w:spacing w:val="-1"/>
        </w:rPr>
        <w:t>can</w:t>
      </w:r>
      <w:r>
        <w:rPr>
          <w:spacing w:val="-3"/>
        </w:rPr>
        <w:t xml:space="preserve"> </w:t>
      </w:r>
      <w:r>
        <w:rPr>
          <w:spacing w:val="-1"/>
        </w:rPr>
        <w:t>make</w:t>
      </w:r>
      <w:r>
        <w:rPr>
          <w:spacing w:val="-2"/>
        </w:rPr>
        <w:t xml:space="preserve"> </w:t>
      </w:r>
      <w:r>
        <w:rPr>
          <w:spacing w:val="-1"/>
        </w:rPr>
        <w:t>changes</w:t>
      </w:r>
      <w:r>
        <w:rPr>
          <w:spacing w:val="-3"/>
        </w:rPr>
        <w:t xml:space="preserve"> </w:t>
      </w:r>
      <w:r>
        <w:t>to</w:t>
      </w:r>
      <w:r>
        <w:rPr>
          <w:spacing w:val="-3"/>
        </w:rPr>
        <w:t xml:space="preserve"> </w:t>
      </w:r>
      <w:r>
        <w:rPr>
          <w:spacing w:val="-1"/>
        </w:rPr>
        <w:t>this</w:t>
      </w:r>
      <w:r>
        <w:rPr>
          <w:spacing w:val="-2"/>
        </w:rPr>
        <w:t xml:space="preserve"> </w:t>
      </w:r>
      <w:r>
        <w:rPr>
          <w:spacing w:val="-1"/>
        </w:rPr>
        <w:t>list</w:t>
      </w:r>
      <w:r>
        <w:rPr>
          <w:spacing w:val="-3"/>
        </w:rPr>
        <w:t xml:space="preserve"> </w:t>
      </w:r>
      <w:r>
        <w:rPr>
          <w:spacing w:val="-1"/>
        </w:rPr>
        <w:t>until</w:t>
      </w:r>
      <w:r>
        <w:rPr>
          <w:spacing w:val="-5"/>
        </w:rPr>
        <w:t xml:space="preserve"> </w:t>
      </w:r>
      <w:r>
        <w:rPr>
          <w:spacing w:val="-1"/>
        </w:rPr>
        <w:t>the</w:t>
      </w:r>
      <w:r>
        <w:rPr>
          <w:spacing w:val="-3"/>
        </w:rPr>
        <w:t xml:space="preserve"> </w:t>
      </w:r>
      <w:r>
        <w:rPr>
          <w:spacing w:val="-1"/>
        </w:rPr>
        <w:t>proposal</w:t>
      </w:r>
      <w:r>
        <w:rPr>
          <w:spacing w:val="-3"/>
        </w:rPr>
        <w:t xml:space="preserve"> </w:t>
      </w:r>
      <w:r>
        <w:t>is</w:t>
      </w:r>
      <w:r>
        <w:rPr>
          <w:spacing w:val="-2"/>
        </w:rPr>
        <w:t xml:space="preserve"> </w:t>
      </w:r>
      <w:r>
        <w:rPr>
          <w:spacing w:val="-1"/>
        </w:rPr>
        <w:t>submitted</w:t>
      </w:r>
      <w:r>
        <w:rPr>
          <w:spacing w:val="91"/>
          <w:w w:val="99"/>
        </w:rPr>
        <w:t xml:space="preserve"> </w:t>
      </w:r>
      <w:r>
        <w:rPr>
          <w:spacing w:val="-1"/>
        </w:rPr>
        <w:t>for</w:t>
      </w:r>
      <w:r>
        <w:rPr>
          <w:spacing w:val="-4"/>
        </w:rPr>
        <w:t xml:space="preserve"> </w:t>
      </w:r>
      <w:r>
        <w:rPr>
          <w:spacing w:val="-1"/>
        </w:rPr>
        <w:t>internal</w:t>
      </w:r>
      <w:r>
        <w:rPr>
          <w:spacing w:val="-4"/>
        </w:rPr>
        <w:t xml:space="preserve"> </w:t>
      </w:r>
      <w:r>
        <w:rPr>
          <w:spacing w:val="-1"/>
        </w:rPr>
        <w:t>review;</w:t>
      </w:r>
      <w:r>
        <w:rPr>
          <w:spacing w:val="-4"/>
        </w:rPr>
        <w:t xml:space="preserve"> </w:t>
      </w:r>
      <w:r>
        <w:rPr>
          <w:spacing w:val="-1"/>
        </w:rPr>
        <w:t>contact</w:t>
      </w:r>
      <w:r>
        <w:rPr>
          <w:spacing w:val="-3"/>
        </w:rPr>
        <w:t xml:space="preserve"> </w:t>
      </w:r>
      <w:r>
        <w:rPr>
          <w:spacing w:val="-1"/>
        </w:rPr>
        <w:t>your</w:t>
      </w:r>
      <w:r>
        <w:rPr>
          <w:spacing w:val="-4"/>
        </w:rPr>
        <w:t xml:space="preserve"> </w:t>
      </w:r>
      <w:r w:rsidR="00470FF8">
        <w:rPr>
          <w:spacing w:val="-1"/>
        </w:rPr>
        <w:t>Sponsored Projects Office</w:t>
      </w:r>
      <w:r>
        <w:rPr>
          <w:spacing w:val="-4"/>
        </w:rPr>
        <w:t xml:space="preserve"> </w:t>
      </w:r>
      <w:r>
        <w:t>if</w:t>
      </w:r>
      <w:r>
        <w:rPr>
          <w:spacing w:val="-2"/>
        </w:rPr>
        <w:t xml:space="preserve"> </w:t>
      </w:r>
      <w:r>
        <w:rPr>
          <w:spacing w:val="-1"/>
        </w:rPr>
        <w:t>changes</w:t>
      </w:r>
      <w:r>
        <w:rPr>
          <w:spacing w:val="-3"/>
        </w:rPr>
        <w:t xml:space="preserve"> </w:t>
      </w:r>
      <w:r>
        <w:t>need</w:t>
      </w:r>
      <w:r>
        <w:rPr>
          <w:spacing w:val="-4"/>
        </w:rPr>
        <w:t xml:space="preserve"> </w:t>
      </w:r>
      <w:r>
        <w:t>to</w:t>
      </w:r>
      <w:r>
        <w:rPr>
          <w:spacing w:val="-4"/>
        </w:rPr>
        <w:t xml:space="preserve"> </w:t>
      </w:r>
      <w:r>
        <w:t>be</w:t>
      </w:r>
      <w:r>
        <w:rPr>
          <w:spacing w:val="-3"/>
        </w:rPr>
        <w:t xml:space="preserve"> </w:t>
      </w:r>
      <w:r>
        <w:rPr>
          <w:spacing w:val="-1"/>
        </w:rPr>
        <w:t>made</w:t>
      </w:r>
      <w:r>
        <w:rPr>
          <w:spacing w:val="-3"/>
        </w:rPr>
        <w:t xml:space="preserve"> </w:t>
      </w:r>
      <w:r>
        <w:rPr>
          <w:spacing w:val="-1"/>
        </w:rPr>
        <w:t>after</w:t>
      </w:r>
      <w:r>
        <w:rPr>
          <w:spacing w:val="-4"/>
        </w:rPr>
        <w:t xml:space="preserve"> </w:t>
      </w:r>
      <w:r>
        <w:rPr>
          <w:spacing w:val="-1"/>
        </w:rPr>
        <w:t>review</w:t>
      </w:r>
      <w:r>
        <w:rPr>
          <w:spacing w:val="-5"/>
        </w:rPr>
        <w:t xml:space="preserve"> </w:t>
      </w:r>
      <w:r>
        <w:t>is</w:t>
      </w:r>
      <w:r>
        <w:rPr>
          <w:spacing w:val="-3"/>
        </w:rPr>
        <w:t xml:space="preserve"> </w:t>
      </w:r>
      <w:r>
        <w:rPr>
          <w:spacing w:val="-1"/>
        </w:rPr>
        <w:t>initiated.</w:t>
      </w:r>
    </w:p>
    <w:p w14:paraId="77286812" w14:textId="77777777" w:rsidR="005B6A82" w:rsidRDefault="005B6A82" w:rsidP="005B6A82">
      <w:pPr>
        <w:spacing w:line="277" w:lineRule="auto"/>
        <w:sectPr w:rsidR="005B6A82">
          <w:footerReference w:type="even" r:id="rId62"/>
          <w:footerReference w:type="default" r:id="rId63"/>
          <w:pgSz w:w="12240" w:h="15840"/>
          <w:pgMar w:top="1040" w:right="1020" w:bottom="960" w:left="960" w:header="0" w:footer="761" w:gutter="0"/>
          <w:cols w:space="720"/>
        </w:sectPr>
      </w:pPr>
    </w:p>
    <w:p w14:paraId="642D6F33" w14:textId="77777777" w:rsidR="005B6A82" w:rsidRDefault="005B6A82" w:rsidP="005B6A82">
      <w:pPr>
        <w:pStyle w:val="Heading2"/>
        <w:rPr>
          <w:b w:val="0"/>
          <w:bCs w:val="0"/>
          <w:i w:val="0"/>
        </w:rPr>
      </w:pPr>
      <w:bookmarkStart w:id="96" w:name="Submission_Notes"/>
      <w:bookmarkStart w:id="97" w:name="_bookmark24"/>
      <w:bookmarkEnd w:id="96"/>
      <w:bookmarkEnd w:id="97"/>
      <w:r>
        <w:rPr>
          <w:color w:val="557565"/>
          <w:spacing w:val="-1"/>
        </w:rPr>
        <w:lastRenderedPageBreak/>
        <w:t>Submission Notes</w:t>
      </w:r>
    </w:p>
    <w:p w14:paraId="3E0FF0B0" w14:textId="34B8F884" w:rsidR="005B6A82" w:rsidRDefault="005B6A82" w:rsidP="005B6A82">
      <w:pPr>
        <w:pStyle w:val="BodyText"/>
        <w:spacing w:before="249" w:line="276" w:lineRule="auto"/>
        <w:ind w:left="120" w:right="112"/>
      </w:pPr>
      <w:r>
        <w:rPr>
          <w:spacing w:val="-1"/>
        </w:rPr>
        <w:t>Provide</w:t>
      </w:r>
      <w:r>
        <w:rPr>
          <w:spacing w:val="-6"/>
        </w:rPr>
        <w:t xml:space="preserve"> </w:t>
      </w:r>
      <w:r>
        <w:t>any</w:t>
      </w:r>
      <w:r>
        <w:rPr>
          <w:spacing w:val="-6"/>
        </w:rPr>
        <w:t xml:space="preserve"> </w:t>
      </w:r>
      <w:r>
        <w:rPr>
          <w:spacing w:val="-1"/>
        </w:rPr>
        <w:t>additional</w:t>
      </w:r>
      <w:r>
        <w:rPr>
          <w:spacing w:val="-6"/>
        </w:rPr>
        <w:t xml:space="preserve"> </w:t>
      </w:r>
      <w:r>
        <w:rPr>
          <w:spacing w:val="-1"/>
        </w:rPr>
        <w:t>information,</w:t>
      </w:r>
      <w:r>
        <w:rPr>
          <w:spacing w:val="-5"/>
        </w:rPr>
        <w:t xml:space="preserve"> </w:t>
      </w:r>
      <w:r>
        <w:rPr>
          <w:spacing w:val="-1"/>
        </w:rPr>
        <w:t>comments,</w:t>
      </w:r>
      <w:r>
        <w:rPr>
          <w:spacing w:val="-7"/>
        </w:rPr>
        <w:t xml:space="preserve"> </w:t>
      </w:r>
      <w:r>
        <w:rPr>
          <w:spacing w:val="-1"/>
        </w:rPr>
        <w:t>or</w:t>
      </w:r>
      <w:r>
        <w:rPr>
          <w:spacing w:val="-6"/>
        </w:rPr>
        <w:t xml:space="preserve"> </w:t>
      </w:r>
      <w:r>
        <w:rPr>
          <w:spacing w:val="-1"/>
        </w:rPr>
        <w:t>instructions</w:t>
      </w:r>
      <w:r>
        <w:rPr>
          <w:spacing w:val="-6"/>
        </w:rPr>
        <w:t xml:space="preserve"> </w:t>
      </w:r>
      <w:r>
        <w:rPr>
          <w:spacing w:val="-1"/>
        </w:rPr>
        <w:t>regarding</w:t>
      </w:r>
      <w:r>
        <w:rPr>
          <w:spacing w:val="-6"/>
        </w:rPr>
        <w:t xml:space="preserve"> </w:t>
      </w:r>
      <w:r>
        <w:rPr>
          <w:spacing w:val="-1"/>
        </w:rPr>
        <w:t>the</w:t>
      </w:r>
      <w:r>
        <w:rPr>
          <w:spacing w:val="-5"/>
        </w:rPr>
        <w:t xml:space="preserve"> </w:t>
      </w:r>
      <w:r>
        <w:rPr>
          <w:spacing w:val="-1"/>
        </w:rPr>
        <w:t>proposal</w:t>
      </w:r>
      <w:r>
        <w:rPr>
          <w:spacing w:val="-7"/>
        </w:rPr>
        <w:t xml:space="preserve"> </w:t>
      </w:r>
      <w:r>
        <w:t>in</w:t>
      </w:r>
      <w:r>
        <w:rPr>
          <w:spacing w:val="-5"/>
        </w:rPr>
        <w:t xml:space="preserve"> </w:t>
      </w:r>
      <w:r>
        <w:rPr>
          <w:spacing w:val="-1"/>
        </w:rPr>
        <w:t>this</w:t>
      </w:r>
      <w:r>
        <w:rPr>
          <w:spacing w:val="93"/>
          <w:w w:val="99"/>
        </w:rPr>
        <w:t xml:space="preserve"> </w:t>
      </w:r>
      <w:r>
        <w:rPr>
          <w:spacing w:val="-1"/>
        </w:rPr>
        <w:t>section.</w:t>
      </w:r>
      <w:r>
        <w:rPr>
          <w:spacing w:val="-3"/>
        </w:rPr>
        <w:t xml:space="preserve"> </w:t>
      </w:r>
      <w:r>
        <w:rPr>
          <w:spacing w:val="-1"/>
        </w:rPr>
        <w:t>There</w:t>
      </w:r>
      <w:r>
        <w:rPr>
          <w:spacing w:val="-3"/>
        </w:rPr>
        <w:t xml:space="preserve"> </w:t>
      </w:r>
      <w:r>
        <w:t>is</w:t>
      </w:r>
      <w:r>
        <w:rPr>
          <w:spacing w:val="-3"/>
        </w:rPr>
        <w:t xml:space="preserve"> </w:t>
      </w:r>
      <w:r>
        <w:t>no</w:t>
      </w:r>
      <w:r>
        <w:rPr>
          <w:spacing w:val="-5"/>
        </w:rPr>
        <w:t xml:space="preserve"> </w:t>
      </w:r>
      <w:r>
        <w:rPr>
          <w:spacing w:val="-1"/>
        </w:rPr>
        <w:t>limit</w:t>
      </w:r>
      <w:r>
        <w:rPr>
          <w:spacing w:val="-3"/>
        </w:rPr>
        <w:t xml:space="preserve"> </w:t>
      </w:r>
      <w:r>
        <w:rPr>
          <w:spacing w:val="-1"/>
        </w:rPr>
        <w:t>on</w:t>
      </w:r>
      <w:r>
        <w:rPr>
          <w:spacing w:val="-3"/>
        </w:rPr>
        <w:t xml:space="preserve"> </w:t>
      </w:r>
      <w:r>
        <w:rPr>
          <w:spacing w:val="-1"/>
        </w:rPr>
        <w:t>the</w:t>
      </w:r>
      <w:r>
        <w:rPr>
          <w:spacing w:val="-4"/>
        </w:rPr>
        <w:t xml:space="preserve"> </w:t>
      </w:r>
      <w:r>
        <w:rPr>
          <w:spacing w:val="-1"/>
        </w:rPr>
        <w:t>number</w:t>
      </w:r>
      <w:r>
        <w:rPr>
          <w:spacing w:val="-4"/>
        </w:rPr>
        <w:t xml:space="preserve"> </w:t>
      </w:r>
      <w:r>
        <w:rPr>
          <w:spacing w:val="-1"/>
        </w:rPr>
        <w:t>of</w:t>
      </w:r>
      <w:r>
        <w:rPr>
          <w:spacing w:val="-4"/>
        </w:rPr>
        <w:t xml:space="preserve"> </w:t>
      </w:r>
      <w:r>
        <w:rPr>
          <w:spacing w:val="-1"/>
        </w:rPr>
        <w:t>notes.</w:t>
      </w:r>
      <w:r>
        <w:rPr>
          <w:spacing w:val="-2"/>
        </w:rPr>
        <w:t xml:space="preserve"> </w:t>
      </w:r>
      <w:r>
        <w:rPr>
          <w:spacing w:val="-1"/>
        </w:rPr>
        <w:t>Notes</w:t>
      </w:r>
      <w:r>
        <w:rPr>
          <w:spacing w:val="-4"/>
        </w:rPr>
        <w:t xml:space="preserve"> </w:t>
      </w:r>
      <w:r>
        <w:rPr>
          <w:spacing w:val="-1"/>
        </w:rPr>
        <w:t>are</w:t>
      </w:r>
      <w:r>
        <w:rPr>
          <w:spacing w:val="-3"/>
        </w:rPr>
        <w:t xml:space="preserve"> </w:t>
      </w:r>
      <w:r>
        <w:rPr>
          <w:spacing w:val="-1"/>
        </w:rPr>
        <w:t>visible</w:t>
      </w:r>
      <w:r>
        <w:rPr>
          <w:spacing w:val="-3"/>
        </w:rPr>
        <w:t xml:space="preserve"> </w:t>
      </w:r>
      <w:r>
        <w:t>to</w:t>
      </w:r>
      <w:r>
        <w:rPr>
          <w:spacing w:val="-5"/>
        </w:rPr>
        <w:t xml:space="preserve"> </w:t>
      </w:r>
      <w:r>
        <w:rPr>
          <w:spacing w:val="-1"/>
        </w:rPr>
        <w:t>all</w:t>
      </w:r>
      <w:r>
        <w:rPr>
          <w:spacing w:val="-4"/>
        </w:rPr>
        <w:t xml:space="preserve"> </w:t>
      </w:r>
      <w:r>
        <w:rPr>
          <w:spacing w:val="-1"/>
        </w:rPr>
        <w:t>members</w:t>
      </w:r>
      <w:r>
        <w:rPr>
          <w:spacing w:val="-3"/>
        </w:rPr>
        <w:t xml:space="preserve"> </w:t>
      </w:r>
      <w:r>
        <w:rPr>
          <w:spacing w:val="-1"/>
        </w:rPr>
        <w:t>listed</w:t>
      </w:r>
      <w:r>
        <w:rPr>
          <w:spacing w:val="-4"/>
        </w:rPr>
        <w:t xml:space="preserve"> </w:t>
      </w:r>
      <w:r>
        <w:rPr>
          <w:spacing w:val="-1"/>
        </w:rPr>
        <w:t>on</w:t>
      </w:r>
      <w:r>
        <w:rPr>
          <w:spacing w:val="-4"/>
        </w:rPr>
        <w:t xml:space="preserve"> </w:t>
      </w:r>
      <w:r>
        <w:rPr>
          <w:spacing w:val="-1"/>
        </w:rPr>
        <w:t>the</w:t>
      </w:r>
      <w:r>
        <w:rPr>
          <w:spacing w:val="89"/>
          <w:w w:val="99"/>
        </w:rPr>
        <w:t xml:space="preserve"> </w:t>
      </w:r>
      <w:r>
        <w:rPr>
          <w:spacing w:val="-1"/>
        </w:rPr>
        <w:t>Research</w:t>
      </w:r>
      <w:r>
        <w:rPr>
          <w:spacing w:val="-5"/>
        </w:rPr>
        <w:t xml:space="preserve"> </w:t>
      </w:r>
      <w:r>
        <w:rPr>
          <w:spacing w:val="-1"/>
        </w:rPr>
        <w:t>Team,</w:t>
      </w:r>
      <w:r>
        <w:rPr>
          <w:spacing w:val="-2"/>
        </w:rPr>
        <w:t xml:space="preserve"> </w:t>
      </w:r>
      <w:r>
        <w:rPr>
          <w:spacing w:val="-1"/>
        </w:rPr>
        <w:t>proposal</w:t>
      </w:r>
      <w:r>
        <w:rPr>
          <w:spacing w:val="-4"/>
        </w:rPr>
        <w:t xml:space="preserve"> </w:t>
      </w:r>
      <w:r>
        <w:rPr>
          <w:spacing w:val="-1"/>
        </w:rPr>
        <w:t>approvers,</w:t>
      </w:r>
      <w:r>
        <w:rPr>
          <w:spacing w:val="-3"/>
        </w:rPr>
        <w:t xml:space="preserve"> </w:t>
      </w:r>
      <w:r>
        <w:t>and</w:t>
      </w:r>
      <w:r>
        <w:rPr>
          <w:spacing w:val="-5"/>
        </w:rPr>
        <w:t xml:space="preserve"> </w:t>
      </w:r>
      <w:r w:rsidR="00771393">
        <w:rPr>
          <w:spacing w:val="-1"/>
        </w:rPr>
        <w:t>SPO</w:t>
      </w:r>
      <w:r>
        <w:rPr>
          <w:spacing w:val="-1"/>
        </w:rPr>
        <w:t>,</w:t>
      </w:r>
      <w:r>
        <w:rPr>
          <w:spacing w:val="-2"/>
        </w:rPr>
        <w:t xml:space="preserve"> </w:t>
      </w:r>
      <w:r>
        <w:t>and</w:t>
      </w:r>
      <w:r>
        <w:rPr>
          <w:spacing w:val="-5"/>
        </w:rPr>
        <w:t xml:space="preserve"> </w:t>
      </w:r>
      <w:r>
        <w:rPr>
          <w:spacing w:val="-1"/>
        </w:rPr>
        <w:t>may</w:t>
      </w:r>
      <w:r>
        <w:rPr>
          <w:spacing w:val="-4"/>
        </w:rPr>
        <w:t xml:space="preserve"> </w:t>
      </w:r>
      <w:r>
        <w:rPr>
          <w:spacing w:val="-1"/>
        </w:rPr>
        <w:t>not</w:t>
      </w:r>
      <w:r>
        <w:rPr>
          <w:spacing w:val="-4"/>
        </w:rPr>
        <w:t xml:space="preserve"> </w:t>
      </w:r>
      <w:r>
        <w:t>be</w:t>
      </w:r>
      <w:r>
        <w:rPr>
          <w:spacing w:val="-3"/>
        </w:rPr>
        <w:t xml:space="preserve"> </w:t>
      </w:r>
      <w:r>
        <w:rPr>
          <w:spacing w:val="-1"/>
        </w:rPr>
        <w:t>changed</w:t>
      </w:r>
      <w:r>
        <w:rPr>
          <w:spacing w:val="-5"/>
        </w:rPr>
        <w:t xml:space="preserve"> </w:t>
      </w:r>
      <w:r>
        <w:rPr>
          <w:spacing w:val="-1"/>
        </w:rPr>
        <w:t>or</w:t>
      </w:r>
      <w:r>
        <w:rPr>
          <w:spacing w:val="-4"/>
        </w:rPr>
        <w:t xml:space="preserve"> </w:t>
      </w:r>
      <w:r>
        <w:rPr>
          <w:spacing w:val="-1"/>
        </w:rPr>
        <w:t>deleted</w:t>
      </w:r>
      <w:r>
        <w:rPr>
          <w:spacing w:val="-5"/>
        </w:rPr>
        <w:t xml:space="preserve"> </w:t>
      </w:r>
      <w:r>
        <w:rPr>
          <w:spacing w:val="-1"/>
        </w:rPr>
        <w:t>after</w:t>
      </w:r>
      <w:r>
        <w:rPr>
          <w:spacing w:val="-5"/>
        </w:rPr>
        <w:t xml:space="preserve"> </w:t>
      </w:r>
      <w:r>
        <w:t>creation.</w:t>
      </w:r>
    </w:p>
    <w:p w14:paraId="04915EC4" w14:textId="77777777" w:rsidR="005B6A82" w:rsidRDefault="005B6A82" w:rsidP="005B6A82">
      <w:pPr>
        <w:spacing w:before="7"/>
        <w:rPr>
          <w:rFonts w:ascii="Cambria" w:eastAsia="Cambria" w:hAnsi="Cambria" w:cs="Cambria"/>
          <w:sz w:val="30"/>
          <w:szCs w:val="30"/>
        </w:rPr>
      </w:pPr>
    </w:p>
    <w:p w14:paraId="57ED3BF9" w14:textId="77777777" w:rsidR="005B6A82" w:rsidRDefault="005B6A82" w:rsidP="005B6A82">
      <w:pPr>
        <w:pStyle w:val="Heading1"/>
        <w:rPr>
          <w:b w:val="0"/>
          <w:bCs w:val="0"/>
        </w:rPr>
      </w:pPr>
      <w:bookmarkStart w:id="98" w:name="Prior_to_Submission:_Review_Cayuse_SP_In"/>
      <w:bookmarkStart w:id="99" w:name="_bookmark25"/>
      <w:bookmarkEnd w:id="98"/>
      <w:bookmarkEnd w:id="99"/>
      <w:r>
        <w:rPr>
          <w:color w:val="003366"/>
          <w:spacing w:val="-1"/>
        </w:rPr>
        <w:t>Prior</w:t>
      </w:r>
      <w:r>
        <w:rPr>
          <w:color w:val="003366"/>
          <w:spacing w:val="-14"/>
        </w:rPr>
        <w:t xml:space="preserve"> </w:t>
      </w:r>
      <w:r>
        <w:rPr>
          <w:color w:val="003366"/>
        </w:rPr>
        <w:t>to</w:t>
      </w:r>
      <w:r>
        <w:rPr>
          <w:color w:val="003366"/>
          <w:spacing w:val="-10"/>
        </w:rPr>
        <w:t xml:space="preserve"> </w:t>
      </w:r>
      <w:r>
        <w:rPr>
          <w:color w:val="003366"/>
        </w:rPr>
        <w:t>Submission:</w:t>
      </w:r>
      <w:r>
        <w:rPr>
          <w:color w:val="003366"/>
          <w:spacing w:val="-14"/>
        </w:rPr>
        <w:t xml:space="preserve"> </w:t>
      </w:r>
      <w:r>
        <w:rPr>
          <w:color w:val="003366"/>
        </w:rPr>
        <w:t>Review</w:t>
      </w:r>
      <w:r>
        <w:rPr>
          <w:color w:val="003366"/>
          <w:spacing w:val="-11"/>
        </w:rPr>
        <w:t xml:space="preserve"> </w:t>
      </w:r>
      <w:r>
        <w:rPr>
          <w:color w:val="003366"/>
          <w:spacing w:val="-1"/>
        </w:rPr>
        <w:t>Cayuse</w:t>
      </w:r>
      <w:r>
        <w:rPr>
          <w:color w:val="003366"/>
          <w:spacing w:val="-12"/>
        </w:rPr>
        <w:t xml:space="preserve"> </w:t>
      </w:r>
      <w:r>
        <w:rPr>
          <w:color w:val="003366"/>
          <w:spacing w:val="-1"/>
        </w:rPr>
        <w:t>SP</w:t>
      </w:r>
      <w:r>
        <w:rPr>
          <w:color w:val="003366"/>
          <w:spacing w:val="-10"/>
        </w:rPr>
        <w:t xml:space="preserve"> </w:t>
      </w:r>
      <w:r>
        <w:rPr>
          <w:color w:val="003366"/>
        </w:rPr>
        <w:t>Information</w:t>
      </w:r>
    </w:p>
    <w:p w14:paraId="4322B731" w14:textId="77777777" w:rsidR="005B6A82" w:rsidRDefault="005B6A82" w:rsidP="005B6A82">
      <w:pPr>
        <w:pStyle w:val="BodyText"/>
        <w:spacing w:before="255" w:line="276" w:lineRule="auto"/>
        <w:ind w:left="120" w:right="112"/>
      </w:pPr>
      <w:r>
        <w:rPr>
          <w:noProof/>
        </w:rPr>
        <mc:AlternateContent>
          <mc:Choice Requires="wpg">
            <w:drawing>
              <wp:anchor distT="0" distB="0" distL="114300" distR="114300" simplePos="0" relativeHeight="503295176" behindDoc="1" locked="0" layoutInCell="1" allowOverlap="1" wp14:anchorId="061DC392" wp14:editId="3EE478DA">
                <wp:simplePos x="0" y="0"/>
                <wp:positionH relativeFrom="page">
                  <wp:posOffset>4195445</wp:posOffset>
                </wp:positionH>
                <wp:positionV relativeFrom="paragraph">
                  <wp:posOffset>649605</wp:posOffset>
                </wp:positionV>
                <wp:extent cx="2578735" cy="466725"/>
                <wp:effectExtent l="0" t="1905" r="7620" b="13970"/>
                <wp:wrapNone/>
                <wp:docPr id="6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735" cy="466725"/>
                          <a:chOff x="6607" y="1023"/>
                          <a:chExt cx="4061" cy="735"/>
                        </a:xfrm>
                      </wpg:grpSpPr>
                      <pic:pic xmlns:pic="http://schemas.openxmlformats.org/drawingml/2006/picture">
                        <pic:nvPicPr>
                          <pic:cNvPr id="65"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622" y="1037"/>
                            <a:ext cx="4032"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6" name="Group 34"/>
                        <wpg:cNvGrpSpPr>
                          <a:grpSpLocks/>
                        </wpg:cNvGrpSpPr>
                        <wpg:grpSpPr bwMode="auto">
                          <a:xfrm>
                            <a:off x="6614" y="1030"/>
                            <a:ext cx="4047" cy="720"/>
                            <a:chOff x="6614" y="1030"/>
                            <a:chExt cx="4047" cy="720"/>
                          </a:xfrm>
                        </wpg:grpSpPr>
                        <wps:wsp>
                          <wps:cNvPr id="67" name="Freeform 35"/>
                          <wps:cNvSpPr>
                            <a:spLocks/>
                          </wps:cNvSpPr>
                          <wps:spPr bwMode="auto">
                            <a:xfrm>
                              <a:off x="6614" y="1030"/>
                              <a:ext cx="4047" cy="720"/>
                            </a:xfrm>
                            <a:custGeom>
                              <a:avLst/>
                              <a:gdLst>
                                <a:gd name="T0" fmla="+- 0 6614 6614"/>
                                <a:gd name="T1" fmla="*/ T0 w 4047"/>
                                <a:gd name="T2" fmla="+- 0 1030 1030"/>
                                <a:gd name="T3" fmla="*/ 1030 h 720"/>
                                <a:gd name="T4" fmla="+- 0 10661 6614"/>
                                <a:gd name="T5" fmla="*/ T4 w 4047"/>
                                <a:gd name="T6" fmla="+- 0 1030 1030"/>
                                <a:gd name="T7" fmla="*/ 1030 h 720"/>
                                <a:gd name="T8" fmla="+- 0 10661 6614"/>
                                <a:gd name="T9" fmla="*/ T8 w 4047"/>
                                <a:gd name="T10" fmla="+- 0 1750 1030"/>
                                <a:gd name="T11" fmla="*/ 1750 h 720"/>
                                <a:gd name="T12" fmla="+- 0 6614 6614"/>
                                <a:gd name="T13" fmla="*/ T12 w 4047"/>
                                <a:gd name="T14" fmla="+- 0 1750 1030"/>
                                <a:gd name="T15" fmla="*/ 1750 h 720"/>
                                <a:gd name="T16" fmla="+- 0 6614 6614"/>
                                <a:gd name="T17" fmla="*/ T16 w 4047"/>
                                <a:gd name="T18" fmla="+- 0 1030 1030"/>
                                <a:gd name="T19" fmla="*/ 1030 h 720"/>
                              </a:gdLst>
                              <a:ahLst/>
                              <a:cxnLst>
                                <a:cxn ang="0">
                                  <a:pos x="T1" y="T3"/>
                                </a:cxn>
                                <a:cxn ang="0">
                                  <a:pos x="T5" y="T7"/>
                                </a:cxn>
                                <a:cxn ang="0">
                                  <a:pos x="T9" y="T11"/>
                                </a:cxn>
                                <a:cxn ang="0">
                                  <a:pos x="T13" y="T15"/>
                                </a:cxn>
                                <a:cxn ang="0">
                                  <a:pos x="T17" y="T19"/>
                                </a:cxn>
                              </a:cxnLst>
                              <a:rect l="0" t="0" r="r" b="b"/>
                              <a:pathLst>
                                <a:path w="4047" h="720">
                                  <a:moveTo>
                                    <a:pt x="0" y="0"/>
                                  </a:moveTo>
                                  <a:lnTo>
                                    <a:pt x="4047" y="0"/>
                                  </a:lnTo>
                                  <a:lnTo>
                                    <a:pt x="4047" y="720"/>
                                  </a:lnTo>
                                  <a:lnTo>
                                    <a:pt x="0" y="72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286B8B4" id="Group_x0020_33" o:spid="_x0000_s1026" style="position:absolute;margin-left:330.35pt;margin-top:51.15pt;width:203.05pt;height:36.75pt;z-index:-21304;mso-position-horizontal-relative:page" coordorigin="6607,1023" coordsize="4061,7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5zDGP2BQAAzxEAAA4AAABkcnMvZTJvRG9jLnhtbNxYXY+bRhR9r9T/MOKx&#10;lWPAGIy13mjjjyhS2kaN+wPGMDYowNABr3db9b/33BnA2LtkV0mfulKcgblzufec+wU3bx/yjN0L&#10;VaWyWFjOG9tioohknBaHhfXHdjOaWayqeRHzTBZiYT2Kynp7++MPN6dyLlyZyCwWikFJUc1P5cJK&#10;6rqcj8dVlIicV29kKQps7qXKeY1LdRjHip+gPc/Grm3745NUcalkJKoKd1dm07rV+vd7EdW/7feV&#10;qFm2sGBbrX+V/t3R7/j2hs8PipdJGjVm8G+wIudpgYd2qla85uyo0ieq8jRSspL7+k0k87Hc79NI&#10;aB/gjWNfefNeyWOpfTnMT4eygwnQXuH0zWqjX+8/KZbGC8v3LFbwHBzpx7LJhMA5lYc5ZN6r8nP5&#10;SRkPsfwooy8VtsfX+3R9MMJsd/pFxtDHj7XU4DzsVU4q4DZ70Bw8dhyIh5pFuOlOg1kwmVoswp7n&#10;+4E7NSRFCZikY75vBxbDrmO72kY+j5J1c9yzfcecJSVkIZ+bx2pTG9Nub8o0muNfAylWTyB9OfRw&#10;qj4qYTVK8lfpyLn6cixHYL/kdbpLs7R+1JEMhMio4v5TGhHSdNFjB4gYdrBNT2UTn9xrpcwZTj5p&#10;blghlwkvDuKuKpEEAAvn21tKyVMieFzRbcLoUou+vLBjl6XlJs0yIo/WjcfIo6s4fAY0E+MrGR1z&#10;UdQmaZXI4LwsqiQtK4upuch3AjGoPsSOjhREw8eqpsdRXOhE+tud3dl26L4bLaf2cuTZwXp0F3rB&#10;KLDXgWd7M2fpLP+h0443P1YCMPBsVaaNrbj7xNpns6apLyYfdV6ze66rh4kmGKSjqjURAUaQkK2V&#10;in4H2JDDulaijhJa7oFccx/C3YaG+YwscVAhx15MG9933Sb+J4HJDQKJksezJ9iizAlsHR5d9CMy&#10;VFW/FzJntADUMFRDze+BtHGtFSGjC0mEa1ey4uIGdJo7LQJ9kkI7XM/WM2/kuf4aJK1Wo7vN0hv5&#10;GyeYriar5XLltCQlaRyLgh7z/RxpyGWWxm2YVuqwW2bKcLfRf005qM5iY4qVsxktr6SMIDVxFzqu&#10;Z79zw9HGnwUjb+NNR2Fgz0a2E74LfdsLvdXm0qWPaSG+3yV2WljhFOXv677Z+u+pb3yepzV6a5bm&#10;C2vWCfE5Zf66iDW1NU8zs+5BQeafoQDdLdE6YilGm5KBkDUdQpfVrlm0DcVvS1bTUDwy8rphUMv8&#10;rxqK7ztoYrozTJrWfs4MD01DZ4bbbPUaypNj/YZydbBLqcuGcioxwFRtZcTV66oNjS/Ptf7PCS8F&#10;mCe1vS4AH0wX2CghaCpipss1Ym2PrvoNWiswOyT2yhrzBJJBJDtA0IePpsZQxLZ1BQTHTS0/xI31&#10;W4xi+zzDpPXziNmMeNM/ppqdxdC0jNhPY7a12Ymhzjcl7yyEitfT5dgTm9HPta5JKwZdWihhQRsK&#10;Z2WInwtlMO1Zy9COz5Z5A5YhAS6UDVgGUjtdw5ZhkL5QNmRZ2MoRZrMBy5xLAlCbnwfN6TOgpZ5F&#10;zbnkYJjPPglbxx2y7oqFQev6LHzFuksehq3rE7F1/CHrrpkYoNXpM3HJK1KmSwqemP6L7HkomkTB&#10;imF4o+GYUqmUFQ2+W5CB4rbVQy9UQIp2B4SBDQnrdHlRGKaSMOg2k8DXVTugUYu3E/YL4sBVi4d9&#10;7camxmGaRq5f0ZTF8Iq2M3mMYZlw0mhgSb1R1wKWYNZBGtNGLu/FVmqR+ur9Ag8772ZFX8qogX26&#10;YkCw3W7/L7WyTqwpGoOCyCwoe53U9SOjTFbCMEAO6ybceU6A9errxYCmZwXH8zQOvQGHZtLeHDQ8&#10;K+BNsxkJhsaD///QB4C7SaftlKYD72T8iKlGSQzO4BffO7BIpPrLYid8O1hY1Z9HTm+C2YcCjT8E&#10;ExCr9YU3pVhgqr+z6+/wIoKqhVVbyHlaLmtc4cixVOkhwZPMO1Eh7/AivU/1sE72GasQJHSB2UOv&#10;mtfvZo2vBjqImi8c9Fmif62lzt9hb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zNT0O4QAAAAwBAAAPAAAAZHJzL2Rvd25yZXYueG1sTI9Ra8IwFIXfB/sP4Q72NpMqRqlNRWTb&#10;kwymg+FbbK5tsUlKE9v673d9mm/3cD7OPSdbj7ZhPXah9k5BMhHA0BXe1K5U8HP4eFsCC1E7oxvv&#10;UMENA6zz56dMp8YP7hv7fSwZhbiQagVVjG3KeSgqtDpMfIuOvLPvrI4ku5KbTg8Ubhs+FUJyq2tH&#10;Hyrd4rbC4rK/WgWfgx42s+S9313O29vxMP/63SWo1OvLuFkBizjGfxju9ak65NTp5K/OBNYokFIs&#10;CCVDTGfA7oSQktac6FrMl8DzjD+OyP8AAAD//wMAUEsDBAoAAAAAAAAAIQAPfO6KhQ0AAIUNAAAU&#10;AAAAZHJzL21lZGlhL2ltYWdlMS5wbmeJUE5HDQoaCgAAAA1JSERSAAABeAAAAEIIAgAAANJpWo4A&#10;AAAGYktHRAD/AP8A/6C9p5MAAAAJcEhZcwAADsQAAA7EAZUrDhsAAA0lSURBVHic7d1rUFNnGgDg&#10;95zkkISYkI4ISRSVLa4s3lpRsdh2253B1VXolhmc9geO6wqrUmet1l5cZ5bZMtqtttWxqJWVutpZ&#10;O+sOOws6zcAPWzt1i9cWK5sMd5VAQOBwS3Lu+yOAgIEkkAuX9/nBmHO+c77vzPi9837vOTkhGIYB&#10;hBAKJDLUA0AITUGEzSZPSZG9/37fR8xoEEL+RZaWyjMzgaalefO4igpQKjGjQQj5k+zAAXlqKtC0&#10;mJbGXb8OSiUAyEM9KoTQFEE0NMgzM4nyclAqhbw8YdeugV0YaBBCfkAWF8uzsoCmpYUL+fPnpWXL&#10;huwN1bAQQlOE0ynftUuekQE0LW7ezF29OizKAGY0CKHxICwWeWYm8eOPoFTyx4+Lmze7bYaBBiE0&#10;RuS5c/J9+/qWSxcvSgsXjtgymMNCCE0RTqc8K8tVlBGzs7nr10eJMoAZDULIV4TFIs/IICwW0On4&#10;48fFTZs8HoIZDULIB+Tp09SqVYTFIiUlcVevehNlAAMNQshbNC3PzJTv2gVOp7BrF1daOvpyaTBc&#10;OiGEPCPKy+WZmURDA+h0/Pnz4tq1Ph2OGQ1CyAPZ8ePU2rVEQ4OUlMRVVPgaZQAzGoTQaGhanplJ&#10;lpYCgLBvn5CXN7bTYKBBCLlHlJfLMzIIm02Kjha++EJ88cWxn+rJ10Q0NzePb3gIoUkv4pNPIo4e&#10;BQDnSy+1HTkizJo1SmO9Xj/62dxnNCyLtRuEpilZa6v+zRxV+X8BoO2tdzv+kAMAwI7YPixM9HhO&#10;XDohhB4Lv/p19Lt7ZK2twqxZTSf+5nxmuV9Oi4EGIdRn5pEPnvosHwB6U35t++BjUav115kx0CCE&#10;QNbaati5TfnDbUmhaHvrXXrLNv+e332gIUms0SA0XajLTLPefpPs6uKejrMdPcEmLPJx/o+1RkNR&#10;lG8dIYQmIYJhIj7I05z5DADsaa92HPxQ0kb4OvkliffYxn2gIQjCx74QQpOMvLpq5hvZ1L2fJIWC&#10;PnSkN+M1ABjDzJckz21wiYRQyMTENITqb3jxv6NeWU/d+4mPW2AzXXFFmcBx/8AeSYYHtFeEUKgQ&#10;DKN77y31xS8BoDfjNfrQEUmhGM8JRdE+xgf2cOmEUBDMmVP/8OH8wJ0//J8XAMC+6fWBLfLqqpnb&#10;Nsurq0RtBH3oiOOVV2FMyyVfYaBBKGQaG2O9acayDppub29vd7tXrVYbDEa5XDlsO8EwER+8T7a0&#10;SBE657rfAID6/OfaP/+JYBh2+Qr6k0/5uAVBm+cYaBAKGaOx1mr9mcdmDoe9q6uT5wVB6LuRLAgM&#10;w7A9PT1arUalCmtqemgwzKEo1eCj1Oc/J1tauEVLmPUbZF2d2nf2qv5TBAC9WTsiCzJrF/w8mJPc&#10;fY2GojRBHANCyI3wyntEJw1OZy/dZu/qIiRSFAXgeRAFgWc6unrMMzSRa55bvDjh4cNGigozGufI&#10;ZGEEQQIAwTBRScvIlpaOwvPCrGjdmzmu5VLn0U+d6zb4d5wc1z3GGo0/NBbv21JgBojfcfpwuqF/&#10;6638o5CzOzFgvQ7TVPzH7IJKgISs08fSDG6buB+nR0G+kGC6XXYtrwLAOP/E68YR/vs4Ll24U2gF&#10;WJpQlKLz6mwAALDw5WcPLVf5vYHXw55wRs9o1LfKZZU/Ea2PtN094HACx4IgSCwr8KwgAdFrl5KS&#10;yBfWGAwGgiCqq2tbWqxRUbNlsjCCIMLPFbrSGdmD+7od2wiG4RJXtJ/5QoyK8thvIATz9vaN/NSU&#10;XFMQOwyUKXMhbgye1SNpvl1daPXmZI5LF4aczXLlTnoZ7dcGPgx7Ahp9thNOB/HQCjV1UFMLNbVQ&#10;VSOZLWJtLVvXQNc31Le2ttntNN3R3NzMcbxKpayqqrLbOwFEgmFm5B8DANmD+66iTM8bux+VlLqi&#10;jMd+AyF433W6lb9/Qs7N2WmHy9J8OWCiXsi40db3ztRbvGh27Eq3N+frj0earb9fslEHUFeTXmSD&#10;ispTccnbY/3TwIdhT0ijZxZ8R7uzo13s7QWWBYEHSZBAcgo8AHQANANQT+ms1qYzZ86SJKFQKNRq&#10;NU3TKlWE7lwh2dICAGRXpxgVZc/8nTArSnPwL2G3b3bveZtNfj74GU2QAs2t/IEU4HJu6mWADbkl&#10;feuOQbsA1h0syVnZ/+FGfup+k2vj6u9Scy/3Nckty0kcWBPBqMsib7hZOg06OQAM2TXKhUxqzbfv&#10;7vQqfDgufeXlrHbctHQDACyN2ehaXcUatxpthVYoraa3x+r80cD7YU9Qo8/2hmvfX7tX2cYOr6IC&#10;gATAkOSKpYtj0zZ2dHSwLMuyrFKptNvtXHe3K51xIVtaZnz014GPYS/9ik1+fipnNO70h5IBpv2p&#10;piemrml/6qBGptyUoQlFZUH20dn+m+3DowwAmE9mp96fGgHFk+gDe41WV/3Fnb4Uwxi9FmylHlZP&#10;zEMrAMDCmQMPg6mMkQBWgEf2ZtDp/dDA22FPWB5qNKfOvMCyIkhtbe1OR094OMVyHABotVr27N9l&#10;ycnq1UkEQajVaoVCYbfbNRqNzWbT/uO8K50ZwC1aIsTM5RctZpev4OMWeOw3EIIUaBJzynLBlQsM&#10;zmVcUWZgiyvuXP6yOCMxbfbgw+Ozzh5Omw23jo6Q17g5ZKxuFLmizEBu1ddpXxduL2SK6KvsOkac&#10;rXU1O690A2i2rjfCVzYPZ6PtDSPtsjqsAPrxN/By2BPY6LOd1OtdT+g7w9Wko0enU7Msq1AoIiMj&#10;u57SEUZDWFSUJEkURTEMw/O8SqUSentnXL7EJj/PPreGj1vAz5nLJa7wtd9ACOF3nW58bwIAiM/K&#10;6J+uK9OzEgDAXHDx1uCG8Tv2uIJI4pp1/VvSEwEADCt/Ge/fQTU9qHf9w/Rd3xgSd5eUlJWUlB32&#10;TyCboPTLl3i6f0SfKrIBwNr0JRs93GgKHi+GPaEZjbVetpTJZAqFQqVSaTUayeGAnm5ZTa2is0ul&#10;UqlUKoVCoVQqFQqFQFH1Fy62/au4e+87jlfS3UYZn/r1l9AtnfqntLlgS2rBsH11jU2QOFB2mR8z&#10;vALz5BZ/MSS9EH/SbIb+EgzAQD41vd0uqywFgKUJ290/y0qf+qiydOCTcf6J9UEa2KTmfWZBEIRc&#10;LpfL5eEqleObr8lVq4HlhJqasDAqTKfjOE6hUMhkMr/36y+hy2is980h63sUs9MOH1w3dJO5YEtq&#10;akr+LfcHTAt1NXkVABB9YDKnDxOQ95kFQRAURYVRlNTTC1e/lT/9NBkdxZv/x5aWwdVvZTdvyh42&#10;ykjSy2f6p1NGY5wbD2Dur7ZMJCtzSspynqgKm74sSk/04Ym+qeR2tasiY8v7aGhppqIyvcL1EN0T&#10;x+jC5wG4vz9lVBn90mDy8z6zIEmSoijJ7nDcuClxgrzFBjNnSuFqob6eq6oSBUGIjJL9wttCwnS6&#10;62SImQ9gBjB9fyMncaXH5kHUWLzvQ9hzLC3tWEkawMAtbfN9K8D0DDRe0G3fm7x9yBbHHCOAFSyW&#10;jublKj0AgMP6CAAAIsP1AACKcTeY9Hy6+yM5GeF+A/fVZeWm12RzZksREZCczEsE02xzVlTwP/zA&#10;MIzkzUuopvBdJwAwxiQAVA6qv6xcvQ5MJgDT/vzVrqSm/263j98G8EJlQXbK8EJQX/Fl6Kamon3Z&#10;J80A8HHRyr4xNDbWu1rPNbq/kKlveUpyUcrgDd58BUG1YqGm0NoN1rabtHGjDqDO6rr9vDZO56cG&#10;k54Ps53lxHuVzosXZUuWqZ5dxpEkyzBCZ6cgCCIpyZYk9M6b4+R5LwPNVM5oDLNjASr75/yG3JLd&#10;iTkH15n2m4Y/GpOQtSd0KxRD+p6sb7ILKsF8Mjv15KAdj0fl5kJCM9aJTr88bqvlTqG1u/DMtcKB&#10;rYPKyeNvMNl5n1nwFrP97h3CaFCm/7abZSVJ4jjOdVdbkiSe53t6epRK5YTNaIJYDE7cnfu4ylrX&#10;2AQAK3NKzmYNXlfG7zhdMp7HfP3AkHas5PSOoYvdDbmDR+XmQpBbqo2vJx9Y+vjzwpefHZoBjb/B&#10;5OblbJckXhkfF7VzR8TmTOiPJjKZjKKogTtNcrkPSUPwMxp8TQRCIeNlZtHa2nT37p2Kioq2tjZR&#10;FEVRdMUaSZIEQZAkSZIkURT1en1ycvIzz6zSaj3EYv9mNKF9TQRCyAMvZ/uMGVqjcW5Pj1Ovt4/U&#10;hiAIjUYTG7tAqXT/Go0x9OtHmNEgFDLBr5UEot+xZzRelpQQQuPR2BgbkrkW/H7dBxpR9Pwblwih&#10;cYqJaXjwYF6o/gbzSvF3nRBC4zL233XCjAYh5EfuAw3HcUEeB0JokqIoz22wGIwQCjgMNAihgHMf&#10;aASBD/I4EEKTlucXbmExGCE0Tp4DTQjfGYwQmi7cZzQk6e3LRxFCyCP3gcanr5wjhKY3z5UWXDoh&#10;hAIOAw1CKODcL5H0+qnzEjOEUEC1t7d7bIMZDUIo4DDQIIQCDgMNQijg/g9Fb8V940uOGQAAAABJ&#10;RU5ErkJgglBLAQItABQABgAIAAAAIQBKsGcLCAEAABMCAAATAAAAAAAAAAAAAAAAAAAAAABbQ29u&#10;dGVudF9UeXBlc10ueG1sUEsBAi0AFAAGAAgAAAAhACOyauHXAAAAlAEAAAsAAAAAAAAAAAAAAAAA&#10;OQEAAF9yZWxzLy5yZWxzUEsBAi0AFAAGAAgAAAAhAO5zDGP2BQAAzxEAAA4AAAAAAAAAAAAAAAAA&#10;OQIAAGRycy9lMm9Eb2MueG1sUEsBAi0AFAAGAAgAAAAhAKomDr68AAAAIQEAABkAAAAAAAAAAAAA&#10;AAAAWwgAAGRycy9fcmVscy9lMm9Eb2MueG1sLnJlbHNQSwECLQAUAAYACAAAACEAszU9DuEAAAAM&#10;AQAADwAAAAAAAAAAAAAAAABOCQAAZHJzL2Rvd25yZXYueG1sUEsBAi0ACgAAAAAAAAAhAA987oqF&#10;DQAAhQ0AABQAAAAAAAAAAAAAAAAAXAoAAGRycy9tZWRpYS9pbWFnZTEucG5nUEsFBgAAAAAGAAYA&#10;fAEAABMYAAAAAA==&#10;">
                <v:shape id="Picture_x0020_36" o:spid="_x0000_s1027" type="#_x0000_t75" style="position:absolute;left:6622;top:1037;width:4032;height:7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W&#10;XCvCAAAA2wAAAA8AAABkcnMvZG93bnJldi54bWxEj8FqwzAQRO+F/oPYQm+N3EJCcC2bYqiTU6BJ&#10;PmBrrW251spYauz+fVQI5DjMzBsmKxY7iAtN3jhW8LpKQBDXThtuFZxPny9bED4gaxwck4I/8lDk&#10;jw8ZptrN/EWXY2hFhLBPUUEXwphK6euOLPqVG4mj17jJYohyaqWecI5wO8i3JNlIi4bjQocjlR3V&#10;P8dfq6Cqds2h3A3Gz33z7c+9cVSVSj0/LR/vIAIt4R6+tfdawWYN/1/iD5D5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VlwrwgAAANsAAAAPAAAAAAAAAAAAAAAAAJwCAABk&#10;cnMvZG93bnJldi54bWxQSwUGAAAAAAQABAD3AAAAiwMAAAAA&#10;">
                  <v:imagedata r:id="rId65" o:title=""/>
                </v:shape>
                <v:group id="Group_x0020_34" o:spid="_x0000_s1028" style="position:absolute;left:6614;top:1030;width:4047;height:720" coordorigin="6614,1030" coordsize="4047,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Freeform_x0020_35" o:spid="_x0000_s1029" style="position:absolute;left:6614;top:1030;width:4047;height:720;visibility:visible;mso-wrap-style:square;v-text-anchor:top" coordsize="4047,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ZSNwwAA&#10;ANsAAAAPAAAAZHJzL2Rvd25yZXYueG1sRI/BasMwEETvgf6D2EJvsdwUkuBGCcWk0IsDTdL71tpa&#10;xtLKWErs/n0VKOQ4zMwbZrObnBVXGkLrWcFzloMgrr1uuVFwPr3P1yBCRNZoPZOCXwqw2z7MNlho&#10;P/InXY+xEQnCoUAFJsa+kDLUhhyGzPfEyfvxg8OY5NBIPeCY4M7KRZ4vpcOW04LBnkpDdXe8OAUv&#10;prTlYayqLuSuw+pi9833l1JPj9PbK4hIU7yH/9sfWsFyBbcv6Qf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UZSNwwAAANsAAAAPAAAAAAAAAAAAAAAAAJcCAABkcnMvZG93&#10;bnJldi54bWxQSwUGAAAAAAQABAD1AAAAhwMAAAAA&#10;" path="m0,0l4047,,4047,720,,720,,0xe" filled="f" strokeweight=".72pt">
                    <v:path arrowok="t" o:connecttype="custom" o:connectlocs="0,1030;4047,1030;4047,1750;0,1750;0,1030" o:connectangles="0,0,0,0,0"/>
                  </v:shape>
                </v:group>
                <w10:wrap anchorx="page"/>
              </v:group>
            </w:pict>
          </mc:Fallback>
        </mc:AlternateContent>
      </w:r>
      <w:r>
        <w:rPr>
          <w:spacing w:val="-1"/>
        </w:rPr>
        <w:t>An</w:t>
      </w:r>
      <w:r>
        <w:rPr>
          <w:spacing w:val="-3"/>
        </w:rPr>
        <w:t xml:space="preserve"> </w:t>
      </w:r>
      <w:r>
        <w:rPr>
          <w:spacing w:val="-1"/>
        </w:rPr>
        <w:t>easy</w:t>
      </w:r>
      <w:r>
        <w:rPr>
          <w:spacing w:val="-4"/>
        </w:rPr>
        <w:t xml:space="preserve"> </w:t>
      </w:r>
      <w:r>
        <w:rPr>
          <w:spacing w:val="-1"/>
        </w:rPr>
        <w:t>way</w:t>
      </w:r>
      <w:r>
        <w:rPr>
          <w:spacing w:val="-4"/>
        </w:rPr>
        <w:t xml:space="preserve"> </w:t>
      </w:r>
      <w:r>
        <w:t>to</w:t>
      </w:r>
      <w:r>
        <w:rPr>
          <w:spacing w:val="-4"/>
        </w:rPr>
        <w:t xml:space="preserve"> </w:t>
      </w:r>
      <w:r>
        <w:rPr>
          <w:spacing w:val="-1"/>
        </w:rPr>
        <w:t>review</w:t>
      </w:r>
      <w:r>
        <w:rPr>
          <w:spacing w:val="-2"/>
        </w:rPr>
        <w:t xml:space="preserve"> </w:t>
      </w:r>
      <w:r>
        <w:rPr>
          <w:spacing w:val="-1"/>
        </w:rPr>
        <w:t>all</w:t>
      </w:r>
      <w:r>
        <w:rPr>
          <w:spacing w:val="-4"/>
        </w:rPr>
        <w:t xml:space="preserve"> </w:t>
      </w:r>
      <w:r>
        <w:rPr>
          <w:spacing w:val="-1"/>
        </w:rPr>
        <w:t>the</w:t>
      </w:r>
      <w:r>
        <w:rPr>
          <w:spacing w:val="-3"/>
        </w:rPr>
        <w:t xml:space="preserve"> </w:t>
      </w:r>
      <w:r>
        <w:rPr>
          <w:spacing w:val="-1"/>
        </w:rPr>
        <w:t>entries</w:t>
      </w:r>
      <w:r>
        <w:rPr>
          <w:spacing w:val="-3"/>
        </w:rPr>
        <w:t xml:space="preserve"> </w:t>
      </w:r>
      <w:r>
        <w:rPr>
          <w:spacing w:val="-1"/>
        </w:rPr>
        <w:t>you’ve</w:t>
      </w:r>
      <w:r>
        <w:rPr>
          <w:spacing w:val="-2"/>
        </w:rPr>
        <w:t xml:space="preserve"> </w:t>
      </w:r>
      <w:r>
        <w:rPr>
          <w:spacing w:val="-1"/>
        </w:rPr>
        <w:t>made</w:t>
      </w:r>
      <w:r>
        <w:rPr>
          <w:spacing w:val="-3"/>
        </w:rPr>
        <w:t xml:space="preserve"> </w:t>
      </w:r>
      <w:r>
        <w:t>in</w:t>
      </w:r>
      <w:r>
        <w:rPr>
          <w:spacing w:val="-3"/>
        </w:rPr>
        <w:t xml:space="preserve"> </w:t>
      </w:r>
      <w:r>
        <w:rPr>
          <w:spacing w:val="-1"/>
        </w:rPr>
        <w:t>Cayuse</w:t>
      </w:r>
      <w:r>
        <w:rPr>
          <w:spacing w:val="-3"/>
        </w:rPr>
        <w:t xml:space="preserve"> </w:t>
      </w:r>
      <w:r>
        <w:t>SP,</w:t>
      </w:r>
      <w:r>
        <w:rPr>
          <w:spacing w:val="-2"/>
        </w:rPr>
        <w:t xml:space="preserve"> </w:t>
      </w:r>
      <w:r>
        <w:rPr>
          <w:spacing w:val="-1"/>
        </w:rPr>
        <w:t>including</w:t>
      </w:r>
      <w:r>
        <w:rPr>
          <w:spacing w:val="-5"/>
        </w:rPr>
        <w:t xml:space="preserve"> </w:t>
      </w:r>
      <w:r>
        <w:rPr>
          <w:spacing w:val="-1"/>
        </w:rPr>
        <w:t>the</w:t>
      </w:r>
      <w:r>
        <w:rPr>
          <w:spacing w:val="-3"/>
        </w:rPr>
        <w:t xml:space="preserve"> </w:t>
      </w:r>
      <w:r>
        <w:rPr>
          <w:spacing w:val="-1"/>
        </w:rPr>
        <w:t>research</w:t>
      </w:r>
      <w:r>
        <w:rPr>
          <w:spacing w:val="-4"/>
        </w:rPr>
        <w:t xml:space="preserve"> </w:t>
      </w:r>
      <w:r>
        <w:rPr>
          <w:spacing w:val="-1"/>
        </w:rPr>
        <w:t>team,</w:t>
      </w:r>
      <w:r>
        <w:rPr>
          <w:spacing w:val="81"/>
        </w:rPr>
        <w:t xml:space="preserve"> </w:t>
      </w:r>
      <w:r>
        <w:rPr>
          <w:spacing w:val="-1"/>
        </w:rPr>
        <w:t>attachments,</w:t>
      </w:r>
      <w:r>
        <w:rPr>
          <w:spacing w:val="-3"/>
        </w:rPr>
        <w:t xml:space="preserve"> </w:t>
      </w:r>
      <w:r>
        <w:rPr>
          <w:spacing w:val="-1"/>
        </w:rPr>
        <w:t>approving</w:t>
      </w:r>
      <w:r>
        <w:rPr>
          <w:spacing w:val="-5"/>
        </w:rPr>
        <w:t xml:space="preserve"> </w:t>
      </w:r>
      <w:r>
        <w:rPr>
          <w:spacing w:val="-1"/>
        </w:rPr>
        <w:t>departments,</w:t>
      </w:r>
      <w:r>
        <w:rPr>
          <w:spacing w:val="-3"/>
        </w:rPr>
        <w:t xml:space="preserve"> </w:t>
      </w:r>
      <w:r>
        <w:rPr>
          <w:spacing w:val="-1"/>
        </w:rPr>
        <w:t>etc.</w:t>
      </w:r>
      <w:r>
        <w:rPr>
          <w:spacing w:val="-2"/>
        </w:rPr>
        <w:t xml:space="preserve"> </w:t>
      </w:r>
      <w:r>
        <w:t>is</w:t>
      </w:r>
      <w:r>
        <w:rPr>
          <w:spacing w:val="-4"/>
        </w:rPr>
        <w:t xml:space="preserve"> </w:t>
      </w:r>
      <w:r>
        <w:t>to</w:t>
      </w:r>
      <w:r>
        <w:rPr>
          <w:spacing w:val="-6"/>
        </w:rPr>
        <w:t xml:space="preserve"> </w:t>
      </w:r>
      <w:r>
        <w:rPr>
          <w:spacing w:val="-1"/>
        </w:rPr>
        <w:t>print</w:t>
      </w:r>
      <w:r>
        <w:rPr>
          <w:spacing w:val="-3"/>
        </w:rPr>
        <w:t xml:space="preserve"> </w:t>
      </w:r>
      <w:r>
        <w:rPr>
          <w:spacing w:val="-1"/>
        </w:rPr>
        <w:t>the</w:t>
      </w:r>
      <w:r>
        <w:rPr>
          <w:spacing w:val="-3"/>
        </w:rPr>
        <w:t xml:space="preserve"> </w:t>
      </w:r>
      <w:r>
        <w:rPr>
          <w:spacing w:val="-1"/>
        </w:rPr>
        <w:t>PDF</w:t>
      </w:r>
      <w:r>
        <w:rPr>
          <w:spacing w:val="-4"/>
        </w:rPr>
        <w:t xml:space="preserve"> </w:t>
      </w:r>
      <w:r>
        <w:rPr>
          <w:spacing w:val="-1"/>
        </w:rPr>
        <w:t>copy</w:t>
      </w:r>
      <w:r>
        <w:rPr>
          <w:spacing w:val="-4"/>
        </w:rPr>
        <w:t xml:space="preserve"> </w:t>
      </w:r>
      <w:r>
        <w:rPr>
          <w:spacing w:val="-1"/>
        </w:rPr>
        <w:t>of</w:t>
      </w:r>
      <w:r>
        <w:rPr>
          <w:spacing w:val="-5"/>
        </w:rPr>
        <w:t xml:space="preserve"> </w:t>
      </w:r>
      <w:r>
        <w:rPr>
          <w:spacing w:val="-1"/>
        </w:rPr>
        <w:t>the</w:t>
      </w:r>
      <w:r>
        <w:rPr>
          <w:spacing w:val="-3"/>
        </w:rPr>
        <w:t xml:space="preserve"> </w:t>
      </w:r>
      <w:r>
        <w:rPr>
          <w:spacing w:val="-1"/>
        </w:rPr>
        <w:t>proposal</w:t>
      </w:r>
      <w:r>
        <w:rPr>
          <w:spacing w:val="-4"/>
        </w:rPr>
        <w:t xml:space="preserve"> </w:t>
      </w:r>
      <w:r>
        <w:rPr>
          <w:spacing w:val="-1"/>
        </w:rPr>
        <w:t>summary.</w:t>
      </w:r>
      <w:r>
        <w:rPr>
          <w:spacing w:val="-3"/>
        </w:rPr>
        <w:t xml:space="preserve"> </w:t>
      </w:r>
      <w:r>
        <w:rPr>
          <w:spacing w:val="-1"/>
        </w:rPr>
        <w:t>The</w:t>
      </w:r>
      <w:r>
        <w:rPr>
          <w:spacing w:val="86"/>
          <w:w w:val="99"/>
        </w:rPr>
        <w:t xml:space="preserve"> </w:t>
      </w:r>
      <w:r>
        <w:rPr>
          <w:spacing w:val="-1"/>
        </w:rPr>
        <w:t>proposal</w:t>
      </w:r>
      <w:r>
        <w:rPr>
          <w:spacing w:val="-5"/>
        </w:rPr>
        <w:t xml:space="preserve"> </w:t>
      </w:r>
      <w:r>
        <w:rPr>
          <w:spacing w:val="-1"/>
        </w:rPr>
        <w:t>summary</w:t>
      </w:r>
      <w:r>
        <w:rPr>
          <w:spacing w:val="-4"/>
        </w:rPr>
        <w:t xml:space="preserve"> </w:t>
      </w:r>
      <w:r>
        <w:rPr>
          <w:spacing w:val="-1"/>
        </w:rPr>
        <w:t xml:space="preserve">can </w:t>
      </w:r>
      <w:r>
        <w:t>be</w:t>
      </w:r>
      <w:r>
        <w:rPr>
          <w:spacing w:val="-4"/>
        </w:rPr>
        <w:t xml:space="preserve"> </w:t>
      </w:r>
      <w:r>
        <w:rPr>
          <w:spacing w:val="-1"/>
        </w:rPr>
        <w:t>used</w:t>
      </w:r>
      <w:r>
        <w:rPr>
          <w:spacing w:val="-5"/>
        </w:rPr>
        <w:t xml:space="preserve"> </w:t>
      </w:r>
      <w:r>
        <w:t>by</w:t>
      </w:r>
      <w:r>
        <w:rPr>
          <w:spacing w:val="-4"/>
        </w:rPr>
        <w:t xml:space="preserve"> </w:t>
      </w:r>
      <w:r>
        <w:rPr>
          <w:spacing w:val="-1"/>
        </w:rPr>
        <w:t>approvers</w:t>
      </w:r>
      <w:r>
        <w:rPr>
          <w:spacing w:val="-3"/>
        </w:rPr>
        <w:t xml:space="preserve"> </w:t>
      </w:r>
      <w:r>
        <w:t>to</w:t>
      </w:r>
    </w:p>
    <w:p w14:paraId="25DAB6AF" w14:textId="77777777" w:rsidR="005B6A82" w:rsidRDefault="005B6A82" w:rsidP="005B6A82">
      <w:pPr>
        <w:pStyle w:val="BodyText"/>
        <w:spacing w:before="0" w:line="276" w:lineRule="auto"/>
        <w:ind w:left="120" w:right="4549"/>
      </w:pPr>
      <w:r>
        <w:rPr>
          <w:spacing w:val="-1"/>
        </w:rPr>
        <w:t>review</w:t>
      </w:r>
      <w:r>
        <w:rPr>
          <w:spacing w:val="-5"/>
        </w:rPr>
        <w:t xml:space="preserve"> </w:t>
      </w:r>
      <w:r>
        <w:rPr>
          <w:spacing w:val="-1"/>
        </w:rPr>
        <w:t>the</w:t>
      </w:r>
      <w:r>
        <w:rPr>
          <w:spacing w:val="-2"/>
        </w:rPr>
        <w:t xml:space="preserve"> </w:t>
      </w:r>
      <w:r>
        <w:rPr>
          <w:spacing w:val="-1"/>
        </w:rPr>
        <w:t>proposal</w:t>
      </w:r>
      <w:r>
        <w:rPr>
          <w:spacing w:val="-4"/>
        </w:rPr>
        <w:t xml:space="preserve"> </w:t>
      </w:r>
      <w:r>
        <w:t>and</w:t>
      </w:r>
      <w:r>
        <w:rPr>
          <w:spacing w:val="-4"/>
        </w:rPr>
        <w:t xml:space="preserve"> </w:t>
      </w:r>
      <w:r>
        <w:rPr>
          <w:spacing w:val="-1"/>
        </w:rPr>
        <w:t>can</w:t>
      </w:r>
      <w:r>
        <w:rPr>
          <w:spacing w:val="-3"/>
        </w:rPr>
        <w:t xml:space="preserve"> </w:t>
      </w:r>
      <w:r>
        <w:t>be</w:t>
      </w:r>
      <w:r>
        <w:rPr>
          <w:spacing w:val="-2"/>
        </w:rPr>
        <w:t xml:space="preserve"> </w:t>
      </w:r>
      <w:r>
        <w:rPr>
          <w:spacing w:val="-1"/>
        </w:rPr>
        <w:t>printed</w:t>
      </w:r>
      <w:r>
        <w:rPr>
          <w:spacing w:val="-5"/>
        </w:rPr>
        <w:t xml:space="preserve"> </w:t>
      </w:r>
      <w:r>
        <w:t>as</w:t>
      </w:r>
      <w:r>
        <w:rPr>
          <w:spacing w:val="-2"/>
        </w:rPr>
        <w:t xml:space="preserve"> </w:t>
      </w:r>
      <w:r>
        <w:t>a</w:t>
      </w:r>
      <w:r>
        <w:rPr>
          <w:spacing w:val="39"/>
        </w:rPr>
        <w:t xml:space="preserve"> </w:t>
      </w:r>
      <w:r>
        <w:rPr>
          <w:spacing w:val="-1"/>
        </w:rPr>
        <w:t>permanent</w:t>
      </w:r>
      <w:r>
        <w:rPr>
          <w:spacing w:val="-4"/>
        </w:rPr>
        <w:t xml:space="preserve"> </w:t>
      </w:r>
      <w:r>
        <w:rPr>
          <w:spacing w:val="-1"/>
        </w:rPr>
        <w:t>record</w:t>
      </w:r>
      <w:r>
        <w:rPr>
          <w:spacing w:val="-6"/>
        </w:rPr>
        <w:t xml:space="preserve"> </w:t>
      </w:r>
      <w:r>
        <w:rPr>
          <w:spacing w:val="-1"/>
        </w:rPr>
        <w:t>of</w:t>
      </w:r>
      <w:r>
        <w:rPr>
          <w:spacing w:val="-5"/>
        </w:rPr>
        <w:t xml:space="preserve"> </w:t>
      </w:r>
      <w:r>
        <w:t>the</w:t>
      </w:r>
      <w:r>
        <w:rPr>
          <w:spacing w:val="-4"/>
        </w:rPr>
        <w:t xml:space="preserve"> </w:t>
      </w:r>
      <w:r>
        <w:rPr>
          <w:spacing w:val="-1"/>
        </w:rPr>
        <w:t>approval.</w:t>
      </w:r>
    </w:p>
    <w:p w14:paraId="529F0FEB" w14:textId="77777777" w:rsidR="005B6A82" w:rsidRDefault="005B6A82" w:rsidP="005B6A82">
      <w:pPr>
        <w:pStyle w:val="Heading2"/>
        <w:spacing w:before="199"/>
        <w:rPr>
          <w:b w:val="0"/>
          <w:bCs w:val="0"/>
          <w:i w:val="0"/>
        </w:rPr>
      </w:pPr>
      <w:bookmarkStart w:id="100" w:name="Submit_the_Proposal_for_Routing"/>
      <w:bookmarkStart w:id="101" w:name="_bookmark26"/>
      <w:bookmarkEnd w:id="100"/>
      <w:bookmarkEnd w:id="101"/>
      <w:r>
        <w:rPr>
          <w:color w:val="557565"/>
          <w:spacing w:val="-1"/>
        </w:rPr>
        <w:t>Submit</w:t>
      </w:r>
      <w:r>
        <w:rPr>
          <w:color w:val="557565"/>
          <w:spacing w:val="2"/>
        </w:rPr>
        <w:t xml:space="preserve"> </w:t>
      </w:r>
      <w:r>
        <w:rPr>
          <w:color w:val="557565"/>
          <w:spacing w:val="-1"/>
        </w:rPr>
        <w:t>the Proposal</w:t>
      </w:r>
      <w:r>
        <w:rPr>
          <w:color w:val="557565"/>
          <w:spacing w:val="1"/>
        </w:rPr>
        <w:t xml:space="preserve"> </w:t>
      </w:r>
      <w:r>
        <w:rPr>
          <w:color w:val="557565"/>
          <w:spacing w:val="-1"/>
        </w:rPr>
        <w:t xml:space="preserve">for </w:t>
      </w:r>
      <w:r>
        <w:rPr>
          <w:color w:val="557565"/>
          <w:spacing w:val="-2"/>
        </w:rPr>
        <w:t>Routing</w:t>
      </w:r>
    </w:p>
    <w:p w14:paraId="3B329AFD" w14:textId="46C35A82" w:rsidR="005B6A82" w:rsidRDefault="005B6A82" w:rsidP="005B6A82">
      <w:pPr>
        <w:spacing w:before="247" w:line="276" w:lineRule="auto"/>
        <w:ind w:left="120" w:right="112"/>
        <w:rPr>
          <w:rFonts w:ascii="Cambria" w:eastAsia="Cambria" w:hAnsi="Cambria" w:cs="Cambria"/>
          <w:sz w:val="24"/>
          <w:szCs w:val="24"/>
        </w:rPr>
      </w:pPr>
      <w:r>
        <w:rPr>
          <w:rFonts w:ascii="Cambria" w:eastAsia="Cambria" w:hAnsi="Cambria" w:cs="Cambria"/>
          <w:spacing w:val="-1"/>
          <w:sz w:val="24"/>
          <w:szCs w:val="24"/>
        </w:rPr>
        <w:t>As</w:t>
      </w:r>
      <w:r>
        <w:rPr>
          <w:rFonts w:ascii="Cambria" w:eastAsia="Cambria" w:hAnsi="Cambria" w:cs="Cambria"/>
          <w:spacing w:val="-4"/>
          <w:sz w:val="24"/>
          <w:szCs w:val="24"/>
        </w:rPr>
        <w:t xml:space="preserve"> </w:t>
      </w:r>
      <w:r>
        <w:rPr>
          <w:rFonts w:ascii="Cambria" w:eastAsia="Cambria" w:hAnsi="Cambria" w:cs="Cambria"/>
          <w:spacing w:val="-1"/>
          <w:sz w:val="24"/>
          <w:szCs w:val="24"/>
        </w:rPr>
        <w:t>pages</w:t>
      </w:r>
      <w:r>
        <w:rPr>
          <w:rFonts w:ascii="Cambria" w:eastAsia="Cambria" w:hAnsi="Cambria" w:cs="Cambria"/>
          <w:spacing w:val="-4"/>
          <w:sz w:val="24"/>
          <w:szCs w:val="24"/>
        </w:rPr>
        <w:t xml:space="preserve"> </w:t>
      </w:r>
      <w:r>
        <w:rPr>
          <w:rFonts w:ascii="Cambria" w:eastAsia="Cambria" w:hAnsi="Cambria" w:cs="Cambria"/>
          <w:spacing w:val="-1"/>
          <w:sz w:val="24"/>
          <w:szCs w:val="24"/>
        </w:rPr>
        <w:t>are</w:t>
      </w:r>
      <w:r>
        <w:rPr>
          <w:rFonts w:ascii="Cambria" w:eastAsia="Cambria" w:hAnsi="Cambria" w:cs="Cambria"/>
          <w:spacing w:val="-4"/>
          <w:sz w:val="24"/>
          <w:szCs w:val="24"/>
        </w:rPr>
        <w:t xml:space="preserve"> </w:t>
      </w:r>
      <w:r>
        <w:rPr>
          <w:rFonts w:ascii="Cambria" w:eastAsia="Cambria" w:hAnsi="Cambria" w:cs="Cambria"/>
          <w:spacing w:val="-1"/>
          <w:sz w:val="24"/>
          <w:szCs w:val="24"/>
        </w:rPr>
        <w:t>saved,</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z w:val="24"/>
          <w:szCs w:val="24"/>
        </w:rPr>
        <w:t>green</w:t>
      </w:r>
      <w:r>
        <w:rPr>
          <w:rFonts w:ascii="Cambria" w:eastAsia="Cambria" w:hAnsi="Cambria" w:cs="Cambria"/>
          <w:spacing w:val="-4"/>
          <w:sz w:val="24"/>
          <w:szCs w:val="24"/>
        </w:rPr>
        <w:t xml:space="preserve"> </w:t>
      </w:r>
      <w:r>
        <w:rPr>
          <w:rFonts w:ascii="Cambria" w:eastAsia="Cambria" w:hAnsi="Cambria" w:cs="Cambria"/>
          <w:spacing w:val="-1"/>
          <w:sz w:val="24"/>
          <w:szCs w:val="24"/>
        </w:rPr>
        <w:t>check</w:t>
      </w:r>
      <w:r>
        <w:rPr>
          <w:rFonts w:ascii="Cambria" w:eastAsia="Cambria" w:hAnsi="Cambria" w:cs="Cambria"/>
          <w:spacing w:val="-6"/>
          <w:sz w:val="24"/>
          <w:szCs w:val="24"/>
        </w:rPr>
        <w:t xml:space="preserve"> </w:t>
      </w:r>
      <w:r>
        <w:rPr>
          <w:rFonts w:ascii="Cambria" w:eastAsia="Cambria" w:hAnsi="Cambria" w:cs="Cambria"/>
          <w:spacing w:val="-1"/>
          <w:sz w:val="24"/>
          <w:szCs w:val="24"/>
        </w:rPr>
        <w:t>box</w:t>
      </w:r>
      <w:r>
        <w:rPr>
          <w:rFonts w:ascii="Cambria" w:eastAsia="Cambria" w:hAnsi="Cambria" w:cs="Cambria"/>
          <w:spacing w:val="-4"/>
          <w:sz w:val="24"/>
          <w:szCs w:val="24"/>
        </w:rPr>
        <w:t xml:space="preserve"> </w:t>
      </w:r>
      <w:r>
        <w:rPr>
          <w:rFonts w:ascii="Cambria" w:eastAsia="Cambria" w:hAnsi="Cambria" w:cs="Cambria"/>
          <w:spacing w:val="-1"/>
          <w:sz w:val="24"/>
          <w:szCs w:val="24"/>
        </w:rPr>
        <w:t>appears</w:t>
      </w:r>
      <w:r>
        <w:rPr>
          <w:rFonts w:ascii="Cambria" w:eastAsia="Cambria" w:hAnsi="Cambria" w:cs="Cambria"/>
          <w:spacing w:val="-7"/>
          <w:sz w:val="24"/>
          <w:szCs w:val="24"/>
        </w:rPr>
        <w:t xml:space="preserve"> </w:t>
      </w:r>
      <w:r>
        <w:rPr>
          <w:rFonts w:ascii="Cambria" w:eastAsia="Cambria" w:hAnsi="Cambria" w:cs="Cambria"/>
          <w:spacing w:val="-1"/>
          <w:sz w:val="24"/>
          <w:szCs w:val="24"/>
        </w:rPr>
        <w:t>signifying</w:t>
      </w:r>
      <w:r>
        <w:rPr>
          <w:rFonts w:ascii="Cambria" w:eastAsia="Cambria" w:hAnsi="Cambria" w:cs="Cambria"/>
          <w:spacing w:val="-6"/>
          <w:sz w:val="24"/>
          <w:szCs w:val="24"/>
        </w:rPr>
        <w:t xml:space="preserve"> </w:t>
      </w:r>
      <w:r>
        <w:rPr>
          <w:rFonts w:ascii="Cambria" w:eastAsia="Cambria" w:hAnsi="Cambria" w:cs="Cambria"/>
          <w:spacing w:val="-1"/>
          <w:sz w:val="24"/>
          <w:szCs w:val="24"/>
        </w:rPr>
        <w:t>that</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requested</w:t>
      </w:r>
      <w:r>
        <w:rPr>
          <w:rFonts w:ascii="Cambria" w:eastAsia="Cambria" w:hAnsi="Cambria" w:cs="Cambria"/>
          <w:spacing w:val="-5"/>
          <w:sz w:val="24"/>
          <w:szCs w:val="24"/>
        </w:rPr>
        <w:t xml:space="preserve"> </w:t>
      </w:r>
      <w:r>
        <w:rPr>
          <w:rFonts w:ascii="Cambria" w:eastAsia="Cambria" w:hAnsi="Cambria" w:cs="Cambria"/>
          <w:spacing w:val="-1"/>
          <w:sz w:val="24"/>
          <w:szCs w:val="24"/>
        </w:rPr>
        <w:t>information</w:t>
      </w:r>
      <w:r>
        <w:rPr>
          <w:rFonts w:ascii="Cambria" w:eastAsia="Cambria" w:hAnsi="Cambria" w:cs="Cambria"/>
          <w:spacing w:val="-3"/>
          <w:sz w:val="24"/>
          <w:szCs w:val="24"/>
        </w:rPr>
        <w:t xml:space="preserve"> </w:t>
      </w:r>
      <w:r>
        <w:rPr>
          <w:rFonts w:ascii="Cambria" w:eastAsia="Cambria" w:hAnsi="Cambria" w:cs="Cambria"/>
          <w:spacing w:val="-1"/>
          <w:sz w:val="24"/>
          <w:szCs w:val="24"/>
        </w:rPr>
        <w:t>has</w:t>
      </w:r>
      <w:r>
        <w:rPr>
          <w:rFonts w:ascii="Cambria" w:eastAsia="Cambria" w:hAnsi="Cambria" w:cs="Cambria"/>
          <w:spacing w:val="-4"/>
          <w:sz w:val="24"/>
          <w:szCs w:val="24"/>
        </w:rPr>
        <w:t xml:space="preserve"> </w:t>
      </w:r>
      <w:r>
        <w:rPr>
          <w:rFonts w:ascii="Cambria" w:eastAsia="Cambria" w:hAnsi="Cambria" w:cs="Cambria"/>
          <w:sz w:val="24"/>
          <w:szCs w:val="24"/>
        </w:rPr>
        <w:t>been</w:t>
      </w:r>
      <w:r>
        <w:rPr>
          <w:rFonts w:ascii="Cambria" w:eastAsia="Cambria" w:hAnsi="Cambria" w:cs="Cambria"/>
          <w:spacing w:val="95"/>
          <w:w w:val="99"/>
          <w:sz w:val="24"/>
          <w:szCs w:val="24"/>
        </w:rPr>
        <w:t xml:space="preserve"> </w:t>
      </w:r>
      <w:r>
        <w:rPr>
          <w:rFonts w:ascii="Cambria" w:eastAsia="Cambria" w:hAnsi="Cambria" w:cs="Cambria"/>
          <w:spacing w:val="-1"/>
          <w:sz w:val="24"/>
          <w:szCs w:val="24"/>
        </w:rPr>
        <w:t>provided.</w:t>
      </w:r>
      <w:r>
        <w:rPr>
          <w:rFonts w:ascii="Cambria" w:eastAsia="Cambria" w:hAnsi="Cambria" w:cs="Cambria"/>
          <w:spacing w:val="-3"/>
          <w:sz w:val="24"/>
          <w:szCs w:val="24"/>
        </w:rPr>
        <w:t xml:space="preserve"> </w:t>
      </w:r>
      <w:r>
        <w:rPr>
          <w:rFonts w:ascii="Cambria" w:eastAsia="Cambria" w:hAnsi="Cambria" w:cs="Cambria"/>
          <w:spacing w:val="-1"/>
          <w:sz w:val="24"/>
          <w:szCs w:val="24"/>
        </w:rPr>
        <w:t>When</w:t>
      </w:r>
      <w:r>
        <w:rPr>
          <w:rFonts w:ascii="Cambria" w:eastAsia="Cambria" w:hAnsi="Cambria" w:cs="Cambria"/>
          <w:spacing w:val="-3"/>
          <w:sz w:val="24"/>
          <w:szCs w:val="24"/>
        </w:rPr>
        <w:t xml:space="preserve"> </w:t>
      </w:r>
      <w:r>
        <w:rPr>
          <w:rFonts w:ascii="Cambria" w:eastAsia="Cambria" w:hAnsi="Cambria" w:cs="Cambria"/>
          <w:spacing w:val="-1"/>
          <w:sz w:val="24"/>
          <w:szCs w:val="24"/>
        </w:rPr>
        <w:t>all</w:t>
      </w:r>
      <w:r>
        <w:rPr>
          <w:rFonts w:ascii="Cambria" w:eastAsia="Cambria" w:hAnsi="Cambria" w:cs="Cambria"/>
          <w:spacing w:val="-5"/>
          <w:sz w:val="24"/>
          <w:szCs w:val="24"/>
        </w:rPr>
        <w:t xml:space="preserve"> </w:t>
      </w:r>
      <w:r>
        <w:rPr>
          <w:rFonts w:ascii="Cambria" w:eastAsia="Cambria" w:hAnsi="Cambria" w:cs="Cambria"/>
          <w:spacing w:val="-1"/>
          <w:sz w:val="24"/>
          <w:szCs w:val="24"/>
        </w:rPr>
        <w:t>sections</w:t>
      </w:r>
      <w:r>
        <w:rPr>
          <w:rFonts w:ascii="Cambria" w:eastAsia="Cambria" w:hAnsi="Cambria" w:cs="Cambria"/>
          <w:spacing w:val="-3"/>
          <w:sz w:val="24"/>
          <w:szCs w:val="24"/>
        </w:rPr>
        <w:t xml:space="preserve"> </w:t>
      </w:r>
      <w:r>
        <w:rPr>
          <w:rFonts w:ascii="Cambria" w:eastAsia="Cambria" w:hAnsi="Cambria" w:cs="Cambria"/>
          <w:spacing w:val="-1"/>
          <w:sz w:val="24"/>
          <w:szCs w:val="24"/>
        </w:rPr>
        <w:t>of</w:t>
      </w:r>
      <w:r>
        <w:rPr>
          <w:rFonts w:ascii="Cambria" w:eastAsia="Cambria" w:hAnsi="Cambria" w:cs="Cambria"/>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Item</w:t>
      </w:r>
      <w:r>
        <w:rPr>
          <w:rFonts w:ascii="Cambria" w:eastAsia="Cambria" w:hAnsi="Cambria" w:cs="Cambria"/>
          <w:spacing w:val="-4"/>
          <w:sz w:val="24"/>
          <w:szCs w:val="24"/>
        </w:rPr>
        <w:t xml:space="preserve"> </w:t>
      </w:r>
      <w:r>
        <w:rPr>
          <w:rFonts w:ascii="Cambria" w:eastAsia="Cambria" w:hAnsi="Cambria" w:cs="Cambria"/>
          <w:sz w:val="24"/>
          <w:szCs w:val="24"/>
        </w:rPr>
        <w:t>List</w:t>
      </w:r>
      <w:r>
        <w:rPr>
          <w:rFonts w:ascii="Cambria" w:eastAsia="Cambria" w:hAnsi="Cambria" w:cs="Cambria"/>
          <w:spacing w:val="-4"/>
          <w:sz w:val="24"/>
          <w:szCs w:val="24"/>
        </w:rPr>
        <w:t xml:space="preserve"> </w:t>
      </w:r>
      <w:r>
        <w:rPr>
          <w:rFonts w:ascii="Cambria" w:eastAsia="Cambria" w:hAnsi="Cambria" w:cs="Cambria"/>
          <w:spacing w:val="-1"/>
          <w:sz w:val="24"/>
          <w:szCs w:val="24"/>
        </w:rPr>
        <w:t>have</w:t>
      </w:r>
      <w:r>
        <w:rPr>
          <w:rFonts w:ascii="Cambria" w:eastAsia="Cambria" w:hAnsi="Cambria" w:cs="Cambria"/>
          <w:spacing w:val="-3"/>
          <w:sz w:val="24"/>
          <w:szCs w:val="24"/>
        </w:rPr>
        <w:t xml:space="preserve"> </w:t>
      </w:r>
      <w:r>
        <w:rPr>
          <w:rFonts w:ascii="Cambria" w:eastAsia="Cambria" w:hAnsi="Cambria" w:cs="Cambria"/>
          <w:spacing w:val="-1"/>
          <w:sz w:val="24"/>
          <w:szCs w:val="24"/>
        </w:rPr>
        <w:t>green</w:t>
      </w:r>
      <w:r>
        <w:rPr>
          <w:rFonts w:ascii="Cambria" w:eastAsia="Cambria" w:hAnsi="Cambria" w:cs="Cambria"/>
          <w:spacing w:val="-4"/>
          <w:sz w:val="24"/>
          <w:szCs w:val="24"/>
        </w:rPr>
        <w:t xml:space="preserve"> </w:t>
      </w:r>
      <w:r>
        <w:rPr>
          <w:rFonts w:ascii="Cambria" w:eastAsia="Cambria" w:hAnsi="Cambria" w:cs="Cambria"/>
          <w:spacing w:val="-1"/>
          <w:sz w:val="24"/>
          <w:szCs w:val="24"/>
        </w:rPr>
        <w:t>check</w:t>
      </w:r>
      <w:r>
        <w:rPr>
          <w:rFonts w:ascii="Cambria" w:eastAsia="Cambria" w:hAnsi="Cambria" w:cs="Cambria"/>
          <w:spacing w:val="-5"/>
          <w:sz w:val="24"/>
          <w:szCs w:val="24"/>
        </w:rPr>
        <w:t xml:space="preserve"> </w:t>
      </w:r>
      <w:r>
        <w:rPr>
          <w:rFonts w:ascii="Cambria" w:eastAsia="Cambria" w:hAnsi="Cambria" w:cs="Cambria"/>
          <w:spacing w:val="-1"/>
          <w:sz w:val="24"/>
          <w:szCs w:val="24"/>
        </w:rPr>
        <w:t>marks,</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pacing w:val="-1"/>
          <w:sz w:val="24"/>
          <w:szCs w:val="24"/>
        </w:rPr>
        <w:t>almost</w:t>
      </w:r>
      <w:r>
        <w:rPr>
          <w:rFonts w:ascii="Cambria" w:eastAsia="Cambria" w:hAnsi="Cambria" w:cs="Cambria"/>
          <w:spacing w:val="-3"/>
          <w:sz w:val="24"/>
          <w:szCs w:val="24"/>
        </w:rPr>
        <w:t xml:space="preserve"> </w:t>
      </w:r>
      <w:r>
        <w:rPr>
          <w:rFonts w:ascii="Cambria" w:eastAsia="Cambria" w:hAnsi="Cambria" w:cs="Cambria"/>
          <w:spacing w:val="-1"/>
          <w:sz w:val="24"/>
          <w:szCs w:val="24"/>
        </w:rPr>
        <w:t>ready</w:t>
      </w:r>
      <w:r>
        <w:rPr>
          <w:rFonts w:ascii="Cambria" w:eastAsia="Cambria" w:hAnsi="Cambria" w:cs="Cambria"/>
          <w:spacing w:val="73"/>
          <w:w w:val="99"/>
          <w:sz w:val="24"/>
          <w:szCs w:val="24"/>
        </w:rPr>
        <w:t xml:space="preserve"> </w:t>
      </w:r>
      <w:r>
        <w:rPr>
          <w:rFonts w:ascii="Cambria" w:eastAsia="Cambria" w:hAnsi="Cambria" w:cs="Cambria"/>
          <w:spacing w:val="-1"/>
          <w:sz w:val="24"/>
          <w:szCs w:val="24"/>
        </w:rPr>
        <w:t>for</w:t>
      </w:r>
      <w:r>
        <w:rPr>
          <w:rFonts w:ascii="Cambria" w:eastAsia="Cambria" w:hAnsi="Cambria" w:cs="Cambria"/>
          <w:spacing w:val="-5"/>
          <w:sz w:val="24"/>
          <w:szCs w:val="24"/>
        </w:rPr>
        <w:t xml:space="preserve"> </w:t>
      </w:r>
      <w:r>
        <w:rPr>
          <w:rFonts w:ascii="Cambria" w:eastAsia="Cambria" w:hAnsi="Cambria" w:cs="Cambria"/>
          <w:spacing w:val="-1"/>
          <w:sz w:val="24"/>
          <w:szCs w:val="24"/>
        </w:rPr>
        <w:t>internal</w:t>
      </w:r>
      <w:r>
        <w:rPr>
          <w:rFonts w:ascii="Cambria" w:eastAsia="Cambria" w:hAnsi="Cambria" w:cs="Cambria"/>
          <w:spacing w:val="-4"/>
          <w:sz w:val="24"/>
          <w:szCs w:val="24"/>
        </w:rPr>
        <w:t xml:space="preserve"> </w:t>
      </w:r>
      <w:r>
        <w:rPr>
          <w:rFonts w:ascii="Cambria" w:eastAsia="Cambria" w:hAnsi="Cambria" w:cs="Cambria"/>
          <w:spacing w:val="-1"/>
          <w:sz w:val="24"/>
          <w:szCs w:val="24"/>
        </w:rPr>
        <w:t>routing.</w:t>
      </w:r>
      <w:r>
        <w:rPr>
          <w:rFonts w:ascii="Cambria" w:eastAsia="Cambria" w:hAnsi="Cambria" w:cs="Cambria"/>
          <w:spacing w:val="-2"/>
          <w:sz w:val="24"/>
          <w:szCs w:val="24"/>
        </w:rPr>
        <w:t xml:space="preserve"> </w:t>
      </w:r>
      <w:r>
        <w:rPr>
          <w:rFonts w:ascii="Cambria" w:eastAsia="Cambria" w:hAnsi="Cambria" w:cs="Cambria"/>
          <w:b/>
          <w:bCs/>
          <w:i/>
          <w:color w:val="7030A0"/>
          <w:spacing w:val="-1"/>
          <w:sz w:val="24"/>
          <w:szCs w:val="24"/>
        </w:rPr>
        <w:t>Important:</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Even</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though</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it’s</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very</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easy</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enter</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z w:val="24"/>
          <w:szCs w:val="24"/>
        </w:rPr>
        <w:t>and/or</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upload</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71"/>
          <w:w w:val="99"/>
          <w:sz w:val="24"/>
          <w:szCs w:val="24"/>
        </w:rPr>
        <w:t xml:space="preserve"> </w:t>
      </w:r>
      <w:r>
        <w:rPr>
          <w:rFonts w:ascii="Cambria" w:eastAsia="Cambria" w:hAnsi="Cambria" w:cs="Cambria"/>
          <w:b/>
          <w:bCs/>
          <w:i/>
          <w:color w:val="7030A0"/>
          <w:spacing w:val="-1"/>
          <w:sz w:val="24"/>
          <w:szCs w:val="24"/>
        </w:rPr>
        <w:t>information,</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wait</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click</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“Submit</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for</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Routing”</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link</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until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after</w:t>
      </w:r>
      <w:r>
        <w:rPr>
          <w:rFonts w:ascii="Cambria" w:eastAsia="Cambria" w:hAnsi="Cambria" w:cs="Cambria"/>
          <w:b/>
          <w:bCs/>
          <w:i/>
          <w:color w:val="7030A0"/>
          <w:spacing w:val="1"/>
          <w:sz w:val="24"/>
          <w:szCs w:val="24"/>
        </w:rPr>
        <w:t xml:space="preserve"> </w:t>
      </w:r>
      <w:r>
        <w:rPr>
          <w:rFonts w:ascii="Cambria" w:eastAsia="Cambria" w:hAnsi="Cambria" w:cs="Cambria"/>
          <w:b/>
          <w:bCs/>
          <w:i/>
          <w:color w:val="7030A0"/>
          <w:spacing w:val="-1"/>
          <w:sz w:val="24"/>
          <w:szCs w:val="24"/>
        </w:rPr>
        <w:t>you’ve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discussed</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the</w:t>
      </w:r>
      <w:r>
        <w:rPr>
          <w:rFonts w:ascii="Cambria" w:eastAsia="Cambria" w:hAnsi="Cambria" w:cs="Cambria"/>
          <w:b/>
          <w:bCs/>
          <w:i/>
          <w:color w:val="7030A0"/>
          <w:spacing w:val="83"/>
          <w:w w:val="99"/>
          <w:sz w:val="24"/>
          <w:szCs w:val="24"/>
        </w:rPr>
        <w:t xml:space="preserve"> </w:t>
      </w:r>
      <w:r>
        <w:rPr>
          <w:rFonts w:ascii="Cambria" w:eastAsia="Cambria" w:hAnsi="Cambria" w:cs="Cambria"/>
          <w:b/>
          <w:bCs/>
          <w:i/>
          <w:color w:val="7030A0"/>
          <w:spacing w:val="-1"/>
          <w:sz w:val="24"/>
          <w:szCs w:val="24"/>
        </w:rPr>
        <w:t>proposal</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with</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your</w:t>
      </w:r>
      <w:r>
        <w:rPr>
          <w:rFonts w:ascii="Cambria" w:eastAsia="Cambria" w:hAnsi="Cambria" w:cs="Cambria"/>
          <w:b/>
          <w:bCs/>
          <w:i/>
          <w:color w:val="7030A0"/>
          <w:spacing w:val="-3"/>
          <w:sz w:val="24"/>
          <w:szCs w:val="24"/>
        </w:rPr>
        <w:t xml:space="preserve"> </w:t>
      </w:r>
      <w:r w:rsidR="00771393">
        <w:rPr>
          <w:rFonts w:ascii="Cambria" w:eastAsia="Cambria" w:hAnsi="Cambria" w:cs="Cambria"/>
          <w:b/>
          <w:bCs/>
          <w:i/>
          <w:color w:val="7030A0"/>
          <w:sz w:val="24"/>
          <w:szCs w:val="24"/>
        </w:rPr>
        <w:t>Sponsored Projects Officer.</w:t>
      </w:r>
    </w:p>
    <w:p w14:paraId="1F70B5FA" w14:textId="77777777" w:rsidR="005B6A82" w:rsidRDefault="005B6A82" w:rsidP="005B6A82">
      <w:pPr>
        <w:pStyle w:val="BodyText"/>
        <w:spacing w:line="276" w:lineRule="auto"/>
        <w:ind w:left="119" w:right="89"/>
      </w:pPr>
      <w:r>
        <w:rPr>
          <w:spacing w:val="-1"/>
        </w:rPr>
        <w:t>To</w:t>
      </w:r>
      <w:r>
        <w:rPr>
          <w:spacing w:val="-4"/>
        </w:rPr>
        <w:t xml:space="preserve"> </w:t>
      </w:r>
      <w:r>
        <w:t>initiate</w:t>
      </w:r>
      <w:r>
        <w:rPr>
          <w:spacing w:val="-4"/>
        </w:rPr>
        <w:t xml:space="preserve"> </w:t>
      </w:r>
      <w:r>
        <w:rPr>
          <w:spacing w:val="-1"/>
        </w:rPr>
        <w:t>internal</w:t>
      </w:r>
      <w:r>
        <w:rPr>
          <w:spacing w:val="-3"/>
        </w:rPr>
        <w:t xml:space="preserve"> </w:t>
      </w:r>
      <w:r>
        <w:rPr>
          <w:spacing w:val="-1"/>
        </w:rPr>
        <w:t>routing,</w:t>
      </w:r>
      <w:r>
        <w:rPr>
          <w:spacing w:val="-2"/>
        </w:rPr>
        <w:t xml:space="preserve"> </w:t>
      </w:r>
      <w:r>
        <w:rPr>
          <w:spacing w:val="-1"/>
        </w:rPr>
        <w:t>click</w:t>
      </w:r>
      <w:r>
        <w:rPr>
          <w:spacing w:val="-5"/>
        </w:rPr>
        <w:t xml:space="preserve"> </w:t>
      </w:r>
      <w:r>
        <w:rPr>
          <w:spacing w:val="-1"/>
        </w:rPr>
        <w:t>the</w:t>
      </w:r>
      <w:r>
        <w:rPr>
          <w:spacing w:val="-3"/>
        </w:rPr>
        <w:t xml:space="preserve"> </w:t>
      </w:r>
      <w:r>
        <w:rPr>
          <w:i/>
          <w:spacing w:val="-1"/>
        </w:rPr>
        <w:t>Submit Proposal</w:t>
      </w:r>
      <w:r>
        <w:rPr>
          <w:i/>
          <w:spacing w:val="-3"/>
        </w:rPr>
        <w:t xml:space="preserve"> </w:t>
      </w:r>
      <w:r>
        <w:rPr>
          <w:spacing w:val="-1"/>
        </w:rPr>
        <w:t>button.</w:t>
      </w:r>
      <w:r>
        <w:rPr>
          <w:spacing w:val="-2"/>
        </w:rPr>
        <w:t xml:space="preserve"> </w:t>
      </w:r>
      <w:r>
        <w:t>A</w:t>
      </w:r>
      <w:r>
        <w:rPr>
          <w:spacing w:val="-3"/>
        </w:rPr>
        <w:t xml:space="preserve"> </w:t>
      </w:r>
      <w:r>
        <w:t>new</w:t>
      </w:r>
      <w:r>
        <w:rPr>
          <w:spacing w:val="-4"/>
        </w:rPr>
        <w:t xml:space="preserve"> </w:t>
      </w:r>
      <w:r>
        <w:rPr>
          <w:spacing w:val="-2"/>
        </w:rPr>
        <w:t>window</w:t>
      </w:r>
      <w:r>
        <w:rPr>
          <w:spacing w:val="-5"/>
        </w:rPr>
        <w:t xml:space="preserve"> </w:t>
      </w:r>
      <w:r>
        <w:rPr>
          <w:spacing w:val="-1"/>
        </w:rPr>
        <w:t>opens</w:t>
      </w:r>
      <w:r>
        <w:rPr>
          <w:spacing w:val="-2"/>
        </w:rPr>
        <w:t xml:space="preserve"> </w:t>
      </w:r>
      <w:r>
        <w:rPr>
          <w:spacing w:val="-1"/>
        </w:rPr>
        <w:t>asking</w:t>
      </w:r>
      <w:r>
        <w:rPr>
          <w:spacing w:val="-5"/>
        </w:rPr>
        <w:t xml:space="preserve"> </w:t>
      </w:r>
      <w:r>
        <w:rPr>
          <w:spacing w:val="-1"/>
        </w:rPr>
        <w:t>you</w:t>
      </w:r>
      <w:r>
        <w:rPr>
          <w:spacing w:val="-4"/>
        </w:rPr>
        <w:t xml:space="preserve"> </w:t>
      </w:r>
      <w:r>
        <w:rPr>
          <w:spacing w:val="1"/>
        </w:rPr>
        <w:t>to</w:t>
      </w:r>
      <w:r>
        <w:rPr>
          <w:spacing w:val="81"/>
          <w:w w:val="99"/>
        </w:rPr>
        <w:t xml:space="preserve"> </w:t>
      </w:r>
      <w:r>
        <w:rPr>
          <w:spacing w:val="-1"/>
        </w:rPr>
        <w:t>confirm</w:t>
      </w:r>
      <w:r>
        <w:rPr>
          <w:spacing w:val="-5"/>
        </w:rPr>
        <w:t xml:space="preserve"> </w:t>
      </w:r>
      <w:r>
        <w:rPr>
          <w:spacing w:val="-1"/>
        </w:rPr>
        <w:t>that</w:t>
      </w:r>
      <w:r>
        <w:rPr>
          <w:spacing w:val="-4"/>
        </w:rPr>
        <w:t xml:space="preserve"> </w:t>
      </w:r>
      <w:r>
        <w:rPr>
          <w:spacing w:val="-1"/>
        </w:rPr>
        <w:t>the</w:t>
      </w:r>
      <w:r>
        <w:rPr>
          <w:spacing w:val="-4"/>
        </w:rPr>
        <w:t xml:space="preserve"> </w:t>
      </w:r>
      <w:r>
        <w:rPr>
          <w:spacing w:val="-1"/>
        </w:rPr>
        <w:t>proposal</w:t>
      </w:r>
      <w:r>
        <w:rPr>
          <w:spacing w:val="-5"/>
        </w:rPr>
        <w:t xml:space="preserve"> </w:t>
      </w:r>
      <w:r>
        <w:t>is</w:t>
      </w:r>
      <w:r>
        <w:rPr>
          <w:spacing w:val="-4"/>
        </w:rPr>
        <w:t xml:space="preserve"> </w:t>
      </w:r>
      <w:r>
        <w:rPr>
          <w:spacing w:val="-1"/>
        </w:rPr>
        <w:t>ready</w:t>
      </w:r>
      <w:r>
        <w:rPr>
          <w:spacing w:val="-5"/>
        </w:rPr>
        <w:t xml:space="preserve"> </w:t>
      </w:r>
      <w:r>
        <w:rPr>
          <w:spacing w:val="-1"/>
        </w:rPr>
        <w:t>for</w:t>
      </w:r>
      <w:r>
        <w:rPr>
          <w:spacing w:val="-5"/>
        </w:rPr>
        <w:t xml:space="preserve"> </w:t>
      </w:r>
      <w:r>
        <w:rPr>
          <w:spacing w:val="-1"/>
        </w:rPr>
        <w:t>internal</w:t>
      </w:r>
      <w:r>
        <w:rPr>
          <w:spacing w:val="-5"/>
        </w:rPr>
        <w:t xml:space="preserve"> </w:t>
      </w:r>
      <w:r>
        <w:rPr>
          <w:spacing w:val="-1"/>
        </w:rPr>
        <w:t>review:</w:t>
      </w:r>
    </w:p>
    <w:p w14:paraId="4201F809" w14:textId="77777777" w:rsidR="005B6A82" w:rsidRDefault="005B6A82" w:rsidP="005B6A82">
      <w:pPr>
        <w:spacing w:before="2"/>
        <w:rPr>
          <w:rFonts w:ascii="Cambria" w:eastAsia="Cambria" w:hAnsi="Cambria" w:cs="Cambria"/>
          <w:sz w:val="9"/>
          <w:szCs w:val="9"/>
        </w:rPr>
      </w:pPr>
    </w:p>
    <w:p w14:paraId="60953E4B" w14:textId="77777777" w:rsidR="005B6A82" w:rsidRDefault="005B6A82" w:rsidP="005B6A82">
      <w:pPr>
        <w:spacing w:line="200" w:lineRule="atLeast"/>
        <w:ind w:left="122"/>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5DFD219A" wp14:editId="52FF0C0D">
                <wp:extent cx="6144895" cy="2528570"/>
                <wp:effectExtent l="0" t="0" r="1905" b="11430"/>
                <wp:docPr id="6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2528570"/>
                          <a:chOff x="0" y="0"/>
                          <a:chExt cx="9677" cy="3982"/>
                        </a:xfrm>
                      </wpg:grpSpPr>
                      <pic:pic xmlns:pic="http://schemas.openxmlformats.org/drawingml/2006/picture">
                        <pic:nvPicPr>
                          <pic:cNvPr id="61"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9" y="19"/>
                            <a:ext cx="9638" cy="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 name="Group 30"/>
                        <wpg:cNvGrpSpPr>
                          <a:grpSpLocks/>
                        </wpg:cNvGrpSpPr>
                        <wpg:grpSpPr bwMode="auto">
                          <a:xfrm>
                            <a:off x="10" y="10"/>
                            <a:ext cx="9658" cy="3963"/>
                            <a:chOff x="10" y="10"/>
                            <a:chExt cx="9658" cy="3963"/>
                          </a:xfrm>
                        </wpg:grpSpPr>
                        <wps:wsp>
                          <wps:cNvPr id="63" name="Freeform 31"/>
                          <wps:cNvSpPr>
                            <a:spLocks/>
                          </wps:cNvSpPr>
                          <wps:spPr bwMode="auto">
                            <a:xfrm>
                              <a:off x="10" y="10"/>
                              <a:ext cx="9658" cy="3963"/>
                            </a:xfrm>
                            <a:custGeom>
                              <a:avLst/>
                              <a:gdLst>
                                <a:gd name="T0" fmla="+- 0 10 10"/>
                                <a:gd name="T1" fmla="*/ T0 w 9658"/>
                                <a:gd name="T2" fmla="+- 0 10 10"/>
                                <a:gd name="T3" fmla="*/ 10 h 3963"/>
                                <a:gd name="T4" fmla="+- 0 9667 10"/>
                                <a:gd name="T5" fmla="*/ T4 w 9658"/>
                                <a:gd name="T6" fmla="+- 0 10 10"/>
                                <a:gd name="T7" fmla="*/ 10 h 3963"/>
                                <a:gd name="T8" fmla="+- 0 9667 10"/>
                                <a:gd name="T9" fmla="*/ T8 w 9658"/>
                                <a:gd name="T10" fmla="+- 0 3972 10"/>
                                <a:gd name="T11" fmla="*/ 3972 h 3963"/>
                                <a:gd name="T12" fmla="+- 0 10 10"/>
                                <a:gd name="T13" fmla="*/ T12 w 9658"/>
                                <a:gd name="T14" fmla="+- 0 3972 10"/>
                                <a:gd name="T15" fmla="*/ 3972 h 3963"/>
                                <a:gd name="T16" fmla="+- 0 10 10"/>
                                <a:gd name="T17" fmla="*/ T16 w 9658"/>
                                <a:gd name="T18" fmla="+- 0 10 10"/>
                                <a:gd name="T19" fmla="*/ 10 h 3963"/>
                              </a:gdLst>
                              <a:ahLst/>
                              <a:cxnLst>
                                <a:cxn ang="0">
                                  <a:pos x="T1" y="T3"/>
                                </a:cxn>
                                <a:cxn ang="0">
                                  <a:pos x="T5" y="T7"/>
                                </a:cxn>
                                <a:cxn ang="0">
                                  <a:pos x="T9" y="T11"/>
                                </a:cxn>
                                <a:cxn ang="0">
                                  <a:pos x="T13" y="T15"/>
                                </a:cxn>
                                <a:cxn ang="0">
                                  <a:pos x="T17" y="T19"/>
                                </a:cxn>
                              </a:cxnLst>
                              <a:rect l="0" t="0" r="r" b="b"/>
                              <a:pathLst>
                                <a:path w="9658" h="3963">
                                  <a:moveTo>
                                    <a:pt x="0" y="0"/>
                                  </a:moveTo>
                                  <a:lnTo>
                                    <a:pt x="9657" y="0"/>
                                  </a:lnTo>
                                  <a:lnTo>
                                    <a:pt x="9657" y="3962"/>
                                  </a:lnTo>
                                  <a:lnTo>
                                    <a:pt x="0" y="3962"/>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4A88418" id="Group_x0020_29" o:spid="_x0000_s1026" style="width:483.85pt;height:199.1pt;mso-position-horizontal-relative:char;mso-position-vertical-relative:line" coordsize="9677,398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rDgb7QUAAK8RAAAOAAAAZHJzL2Uyb0RvYy54bWzcWN2OozYUvq/Ud7C4&#10;bJUNEAIhmsxqNj+rlabtqps+gANOQAuYGjKZadV373dsICST7Ea7vWo0k9j4+Pic7/yau7fPecae&#10;hKpSWcws541tMVFEMk6L3cz6Y70aTCxW1byIeSYLMbNeRGW9vf/xh7tDORWuTGQWC8XApKimh3Jm&#10;JXVdTofDKkpEzqs3shQFFrdS5bzGVO2GseIHcM+zoWvb/vAgVVwqGYmqwtOFWbTuNf/tVkT1b9tt&#10;JWqWzSzIVutvpb839D28v+PTneJlkkaNGPwbpMh5WuDQjtWC15ztVfqKVZ5GSlZyW7+JZD6U220a&#10;Ca0DtHHsM23eK7kvtS676WFXdjAB2jOcvplt9OvTR8XSeGb5gKfgOWykj2VuSOAcyt0UNO9V+an8&#10;qIyGGD7K6HOF5eH5Os13hphtDr/IGPz4vpYanOetyokF1GbP2gYvnQ3Ec80iPPQdz5uEY4tFWHPH&#10;7mQcNFaKEpjy1b4oWTY7Qz8IzLZROHFJ+CGfmiO1mI1Y93dlGk3x38CJ0Ss4v+522FXvlbAaJvlN&#10;PHKuPu/LASxf8jrdpFlav2gvBjokVPH0MY0IZZr0LOO0lsEyncpGWr2WyuzhpJO2CyvkPOHFTjxU&#10;JQIAYYn97SOl5CERPK7oMWF0ykVPT+TYZGm5SrOMDEfjRmPE0JkPXgDN+PdCRvtcFLUJWCUyKC+L&#10;KknLymJqKvKNgP+pDzHkjJAsavhMqdKi1k4Dx3isajqdXETH1N/u5MG2Q/fdYD625wPPDpaDh9AL&#10;BoG9DDzbmzhzZ/4P7Xa86b4SQIVnizJtRMfTV8JfDKAm1ZjQ1CHOnrhOJMa5IJB2slZE+BshRLJW&#10;Kvod2IMO41qJOkpouAWQzXMQdwsa9SPQZJIK4fbVCHJCiyFM8KMPIoAohkJ/hLRLATQKvdFJJMBL&#10;VFW/FzJnNADskFLjzJ8As9GrJSGJC0nG1+yz4uQBFDBPWvX7FgrtcDlZTryB5/pLWGixGDys5t7A&#10;XznBeDFazOcLp7VQksaxKOiY7zeQxltmady6bKV2m3mmjOFW+tMAUh3JhuQoRzFaoxIzwtQ4Xei4&#10;nv3ODQcrfxIMvJU3HoSBPRnYTvgu9G0v9BarU5Ue00J8v0rsAIuO3bG2Uk9ocrKebrb+vNaNT/O0&#10;Ro3N0nxmTToiPqUssCxibdqap5kZ96Ag8Y9QwNytobW7koM26QP+aiqFTrFd0WgLi9umL1NYRjqf&#10;nxcOKp3/VWFxUMooLJrCcQyLcRcWvg4LPu2Kytmeflk53wUkLpWVQ4kWpmrzI2a3JRlqYC4V/08J&#10;LwVsTmx7tWDUgrlSQlBfxEY6jzdkbZWu+iVaMzArRHZbarkVww4NgLk3qYXipk0nsGvc5O9d3DQY&#10;a/De5hkarZ8HzGYO/ZkMdiRBLTAkPw3Z2mYHFvqwg3bWIxE862t8gFfHBwclbITseM7Ha4m0PKHv&#10;BxckQk/ScVp7VyTyW6LrmqFJ6fhclQiO2tPsikTI/h2n9eSKROTYPVajMHAvKOf08dY0l5FyboDc&#10;6WO+dtxrgp2ifk2wPuxfEuwG5J0+9GvHvybYKfiX3bOP/YkVEQ+dx/PE1FSExnPRRAFGDM0ZNb4U&#10;J6WsqKddA3+krHVbrUFFq1eIgQkRB022/zKx6RHWsLCp7l+mJuMRb2d8Gzkg1eS6BYHumrv5bRSm&#10;DuP8+qUshuvXxsQhmmHCSaOBoa53FOwsoQYG0UoruXwSa6lp6rNLAE47rmZFnwpJwwio8wsI2+X2&#10;t9TMOjIc194cWor211CarHgj2fmhUSYrYYxAOuva2ilPmPXy50nfRZA4rhO6Gopv6QFwk2xK/bWy&#10;//9v5oBw18G0ddDU142MX9CtKImGGBbG+wwMEqn+stgB7wZmVvXnntNtL/tQoKyHuKOCrNYTbxy4&#10;mKj+yqa/wosIrGZWbSHuaTivMcOWPS45uwQnOdqshXzARXmb6iac5DNSwUtogs5Cj5rrdTPGWwHt&#10;Rc0bDHrt0J9rquN7lvt/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TL0VneAAAA&#10;BQEAAA8AAABkcnMvZG93bnJldi54bWxMj09rwkAQxe8Fv8Mygre6iVL/pNmIiO1JCtVC6W3Mjkkw&#10;OxuyaxK/fbe9tJeBx3u895t0M5hadNS6yrKCeBqBIM6trrhQ8HF6eVyBcB5ZY22ZFNzJwSYbPaSY&#10;aNvzO3VHX4hQwi5BBaX3TSKly0sy6Ka2IQ7exbYGfZBtIXWLfSg3tZxF0UIarDgslNjQrqT8erwZ&#10;Ba899tt5vO8O18vu/nV6evs8xKTUZDxsn0F4GvxfGH7wAzpkgelsb6ydqBWER/zvDd56sVyCOCuY&#10;r1czkFkq/9Nn3wAAAP//AwBQSwMECgAAAAAAAAAhAAz+Q4Qo7AIAKOwCABUAAABkcnMvbWVkaWEv&#10;aW1hZ2UxLmpwZWf/2P/gABBKRklGAAEBAQBgAGAAAP/bAEMAAwICAwICAwMDAwQDAwQFCAUFBAQF&#10;CgcHBggMCgwMCwoLCw0OEhANDhEOCwsQFhARExQVFRUMDxcYFhQYEhQVFP/bAEMBAwQEBQQFCQUF&#10;CRQNCw0UFBQUFBQUFBQUFBQUFBQUFBQUFBQUFBQUFBQUFBQUFBQUFBQUFBQUFBQUFBQUFBQUFP/A&#10;ABEIAl4F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p8VoZNORR1Mo/ka5T7E/qK7DxCM2kQ/6aj/0FqwvLX0reGxLMz7E/qKPsT+orT8tf&#10;Sjy19K0EZn2J/UUfYn9RWn5a+lHlr6UAZn2J/UUfYn9RXnHjL9qv4TeAPEk+g654wt7bVbc7ZoIb&#10;ae4ETZxtZ4o2VWHdScjuBXp+lalYa7ptvqGm3cGoWFygkhurWVZIpVPRlZSQR7iknzK62B6Oz3K/&#10;2J/UUfYn9RWn5a+lcv4Z+JHhnxj4k8Q6Bo+o/bNW8PypDqVv5EqfZ3bdtG5lCtna33SelHWwbK5q&#10;/Yn9RR9if1Faflr6UeWvpTAzPsT+oo+xP6iq/jPxfovw+8M33iHX7v7Bo9ioe4ufKeTYCwUHagLH&#10;kgcA1e0TVrHxHo1jqunS/aLC+gS5t5tpXfG6hlbDAEZBHBANC1vboBD9if1FH2J/UVp+WvpR5a+l&#10;AGZ9if1FH2J/UVleFfiR4Z8ba54h0fRdR+26l4fuBa6lD5EkfkSEsAu51Ab7jcqSOK6jy19KW6uH&#10;WxmfYn9RR9if1Faflr6UeWvpTAzPsT+oo+xP6iqXjjx34c+G2gTa14n1e20bTI+DNcvje2CdiKMs&#10;7kKSFUFjg4Fcv8Nv2iPhv8XdTn07wp4ot9S1CFQ5tZIZbaVl5yUWVELgY525xxnGRSTu7Ib0V2dr&#10;9if1FH2J/UVp+WvpR5a+lMRmfYn9RR9if1Faflr6V5f4o/aV+Gfg3xlN4U1bxMlvr8C7pbOKzuJi&#10;nyb+WjjZQdvOM5FS2lo2Ozep3v2J/UUfYn9RVbwT4y0T4i+GLLxD4evP7Q0e9DGC58p4t4Vip+V1&#10;VhypHIHStzy19Kppp2Yk09UZn2J/UUfYn9RWn5a+lHlr6UAZn2J/UUfYn9RWn5a+lcjrPxW8H6D4&#10;f8Qa5d63b/2V4fn+y6nc26tOLaYbMxsIwxLDzFBABIJwcYOE2lqxpN6I2/sT+oo+xP6iptE1ax8R&#10;6NY6rp0v2iwvoEubebaV3xuoZWwwBGQRwQDV3y19Kppp2Yk01dGZ9if1FH2J/UVp+WvpR5a+lIDM&#10;+xP6ij7E/qK0/LX0o8tfSgDM+xP6ij7E/qK0/LX0o8tfSgDM+xP6ij7E/qK0/LX0o8tfSgDM+xP6&#10;ij7E/qK0/LX0o8tfSgDM+xP6ij7E/qK0/LX0o8tfSgDM+xP6ij7E/qK0/LX0o8tfSgDM+xP6ij7E&#10;/qK0/LX0o8tfSgDM+xP6ij7E/qK0/LX0o8tfSgDM+xP6ij7E/qK0/LX0o8tfSgDM+xP6ij7E/qK0&#10;/LX0o8tfSgDM+xP6ij7E/qK0/LX0o8tfSgDM+xP6ij7E/qK0/LX0o8tfSgDM+xP6ij7E/qK0/LX0&#10;o8tfSgDM+xP6ij7E/qK0/LX0o8tfSgDM+xP6ij7E/qK0/LX0o8tfSgDM+xP6ij7E/qK0/LX0o8tf&#10;SgDM+xP6ij7E/qK0/LX0o8tfSgDM+xP6ij7E/qK0/LX0o8tfSgDM+xP6ij7E/qK0/LX0o8tfSgDM&#10;+xP6ij7E/qK0/LX0o8tfSgDM+xP6ij7E/qK0/LX0o8tfSgDM+xP6ij7E/qK0/LX0o8tfSgDM+xP6&#10;ij7E/qK0/LX0o8tfSgDM+xP6ij7E/qK0/LX0o8tfSgDM+xP6ij7E/qK0/LX0o8tfSgDM+xP6ij7E&#10;/qK0/LX0o8tfSgDM+xP6ij7E/qK0/LX0o8tfSgDM+xP6ij7E/qK0/LX0o8tfSgDM+xP6ij7E/qK0&#10;/LX0o8tfSgDM+xP6ij7E/qK0/LX0o8tfSgDM+xP6ij7E/qK0/LX0o8tfSgDM+xP6ij7E/qK0/LX0&#10;o8tfSgDM+xP6ij7E/qK0/LX0o8tfSgDM+xP6ij7E/qK0/LX0o8tfSgDM+xP6ij7E/qK0/LX0o8tf&#10;SgDM+xP6ij7E/qK0/LX0o8tfSgDM+xP6ij7E/qK0/LX0o8tfSgDM+xP6ij7E/qK0/LX0o8tfSgDM&#10;+xP6ij7E/qK0/LX0o8tfSgDM+xP6ij7E/qK0/LX0o8tfSgDM+xP6ij7E/qK0/LX0o8tfSgDM+xP6&#10;ij7E/qK0/LX0o8tfSgDM+xP6ij7E/qK0/LX0o8tfSgDM+xP6ij7E/qK0/LX0o8tfSgDM+xP6ij7E&#10;/qK0/LX0o8tfSgDM+xP6ij7E/qK0/LX0o8tfSgDM+xP6ij7E/qK0/LX0o8tfSgDM+xP6ij7E/qK0&#10;/LX0o8tfSgDM+xP6ij7E/qK0/LX0o8tfSgDM+xP6ij7E/qK0/LX0o8tfSgDM+xP6ij7E/qK0/LX0&#10;o8tfSgDM+xP6ij7E/qK0/LX0o8tfSgDM+xP6ij7E/qK0/LX0o8tfSgDM+xP6ij7E/qK0/LX0o8tf&#10;SgDM+xP6ij7E/qK0/LX0o8tfSgDM+xP6ij7E/qK0/LX0o8tfSgDM+xP6ij7E/qK0/LX0o8tfSgDM&#10;+xP6ij7E/qK0/LX0o8tfSgDM+xP6ij7E/qK0/LX0o8tfSgDM+xP6ij7E/qK0/LX0o8tfSgDM+xP6&#10;ij7E/qK0/LX0o8tfSgDM+xP6ij7E/qK0/LX0o8tfSgDM+xP6ij7E/qK0/LX0o8tfSgDM+xP6ij7E&#10;/qK0/LX0o8tfSgDM+xP6ij7E/qK0/LX0o8tfSgDM+xP6ij7E/qK0/LX0o8tfSgDM+xP6ij7E/qK0&#10;/LX0o8tfSgDM+xP6ij7E/qK0/LX0o8tfSgDM+xP6ij7E/qK0/LX0o8tfSgDM+xP6ij7E/qK0/LX0&#10;o8tfSgDM+xP6ij7E/qK0/LX0o8tfSgDM+xP6ij7E/qK0/LX0o8tfSgDM+xP6ij7E/qK0/LX0o8tf&#10;SgDM+xP6iuj8IRGEXYJz908fjWf5a+la/hwBXuceif8As1Zz2GjbooorAoy/EP8Ax6w/9dR/6C1Y&#10;dbfiE4tIf+uo/wDQWrC3r6it4bEs8o/aR0vQrzwVbXmteN7rwBNp9wZ7HV7KUrKJjG6FQi4eTKO+&#10;UQhiM84zXnXwF+L3jvxr4xu9BuWPjPwCsU4Hjd9MbTScIOx+RsMdmwDfzvJwpr6A8U+CvD/jdLFP&#10;EGlWmsw2UxuIYL2MSRCQoyZKH5W+V2xuBwcEcgEbDRQvbmAqohK7Ng4G3GMcdK8yeDqSxMqylZW2&#10;V/e0+1rb7lfzPucLn2Ew+TvL6tD2s3zWcuW1O7+KDUfaOXWzmoX3hLc+Jf8AhZOs/CTV00P4T/EG&#10;8+K6pMYk8MXWly3wtYFjADJcxkb1XaoCxFUGc445+0tHu7q50SxutStBpl9JbpLdWnmiQW8hUF03&#10;jhtpyNw4OM1R8I+DPD/gLSU03w9pNno9koXMdrEELkKFDO3V2wBlmJY45JraLKRgkYrXB4aphoyU&#10;53vstbL0u2/x9EiOJM9wmcumsPQs43vUlyqpU/xKnGMNPSUu82fn1Y/D7WPh9J4uvrP4YeFfj74F&#10;1W9uJ49d0aWK51GN5WCiNXUSSKUHLCOM4L7t4wcanibxlpfhb9iK3l+GOu+KNGjsfEC2kq390INQ&#10;s5S7NLAzQhBtywYAdQ3POQPR9b/Ygv7DxDqd38Pfizr/AMPdH1GY3Muj2AkaJZSTkqY54vlxgAEE&#10;gD7x7di37IPhWH4AXvwvtNRvIIrqb7dJrD7Xme8BBErLwCvyquzj5Rjdn5q64Jwhtty6ddGnbtay&#10;e+u3mfGyadS/m/xTV+/b8fIo/Hfxbq+kfG74DabYaxfWVrqN/ci+tba5eOO6QLDgSqCA4BJ4bPU1&#10;5f8ADr4Yaj8TP2iPjvbQeNdf8IWEGpwvJ/wjl0ttcTzHzRGWkwW8tR5mUGAxYEn5RXpenfsreILj&#10;x14F8VeJ/ild+J9Q8KzHyYpdIit4ngwu2NQj5V8g7pGLlvlGBt5bc/sq+I9N+I/jLxr4U+Kl34W1&#10;XxHPueOLR4riGOE5LIyySHe+dhWQbSuGGDu4pRs7tX+P8eW35P037XyV+RR7cv4c1/z+f5eDeKPj&#10;X4+1H9mqC2bxTf23iXQvHK+HjrtnO8E13CsUhUylSC3OM5zu2qWyck9vq3hXxvoP7TekfDWH4ueM&#10;ZdH8S6M2oandTXaNcI6mYuLUlCtsC0Yx5YBUHGTgV6Jqn7GulTfB3RPAuneI57Sa01qPXr7V7q2+&#10;0S39yFZXLLvXbncAOTgKM7jlj32s/BZdW/aB0H4nf20Iv7L0qTTP7K+y7vN3GX5/N38Y83ptPTrz&#10;xajqubXXXz9xL7nLp96sDej5dNNP/A2/wj/wD5n0r4i+MtN/Zz+O2mT+LNXv73wlrBsdN1qa7cX6&#10;x/aFU7pgdx6HvxuI6YAsfGPxf47s9B+FOp6le+OYfhufDMN5rGr+CbgrqH2owjLzyngLzGf3hAO5&#10;zkkcetn9k9T4L+Kugf8ACVj/AIrrUjqP2j+zv+PH975mzb5v7z0zlfpWp4i/Z31ma18E3Phb4j6l&#10;4U8QeGdMTSlu1tVu7O4hEYRybSR9iuxVTnJ+6M5KqRmlJx97f3PvUWn+LX5q9i9E2ltef3Npr8E/&#10;ye55p8OviJ4h8S/szeN3+G/jrVfiB4ksjusY9YsfL1fTonbJidt7i5kCByjqTluB0Cjjf2e/ija2&#10;vxZ8O6Nf/Er4h6N4h8tbTVvDXj+I3tve3LqMxQPvDW5Dcq0iAn5Rnkq3vvhP9l+y0nwd410/WvFW&#10;q6t4i8ZSGTWPEVliwmcgtsEcaEqigMQVO4NuYH5SFGX4f/Zg1668TeE9Q8f/ABNuvHWneFnFxpWn&#10;HSYrLZOu0I8squzy4CA4bkkAk9Q2sdKqk9tL/drb/grV7szlrTcV5/pb+k9Oh51o/wAa/Enghv2m&#10;9ck1K91dvD+oxx6Va3txJNDaF5JY12ISQqAlSQMAhazPFcHj34MfB7wx8ZU+JviLxBrNw9rearou&#10;p3Yk0u4iuSGMUUOMR43BcrnABKhOg928Mfs2aXpepfFV9Y1Ma3pnj6482ey+zeSbVf3nyh97biPM&#10;yGwuCoOK5LTf2Qb+4h0XQPFPxL1PxT8PNFnE1h4YmsY4SQh/dRz3CsWlRQdu0gDH3dgGKzgpLlvv&#10;aGva3xL5/iaSabk91eWnrblfy19DmvFUnif4lftev4UsvHXiPwr4aufC0d9PbaTdmJ8HH+rDBlik&#10;LMhMgXdgEZGa6r9jzxT4ju7v4meEdf1298SJ4V157Gz1DUpTLcvEWkGHc8tymeem4gYAAHfW/wAF&#10;Vt/2g7j4nDWRiXRxpI0kWuNuGB8zzd/t93Z+NL8Ifgsvwq8VfEDWf7aGqf8ACWaqdT8j7L5P2XLS&#10;HZu3tv8A9Z1wvTpzVwXL90v/AEu6/wDJSJXdu94/+kWf4/1Y8f8AjXoOn/Ej9s74deE/FUYvPDMG&#10;jTahb6dM58m5uQZSQwB54iQkHqEwcgkH0++/Z2+FVl8S/Cev22lWHhrxDYtK9hZ6Q6WC3hUZJaKP&#10;aZNgOTjscNuXirPx7/Z60P476dp73F/daD4i0pzLpmuWBHnW79QCONy7grYBUgqMMuTngfhp+xt/&#10;wjnxA0/xj44+IOsfEfVtK2nTRqQZUtyNxy3mSys2CwZQCoBGSGzwqatZNWs27+rbv69PluOprdrW&#10;6St6afd1MWwi8T/tMfGX4kac/jzxF4J8PeD5xplhZ+Grv7JJNM24NNMwGXXMRIU9mG0rg7vPfFPx&#10;x8ban+yR4rN14gvYPFPhjxKmiNrunTNbS3UayDDFoyOSCQcHkAE5JJr3zxn+zfqs/j7V/F3w++IN&#10;38PNS12ERaxFFp8d7BdkABZFR2Xy3HzZYZPzEjblt1XxF+yLol78Bpfhpo2tTaYLi9TULrWbuD7V&#10;PdThgzu67kyWwB14AHXvmoy5EvS/m+ZNv7r+etraGl1z39beS5Wkvvt9176nnmsJ4z+DHxr+Dk0n&#10;xD8Q+KI/GMjWmsWWrXIa0L4i3NBAqhYhmTIA5G3G7BOeO8DeBZ9J+M37QuoWvi7xRDc+HLSW4idN&#10;SKm8d7eYj7SQuZNhwUxjaQPSvp34i/A1fH3jD4aa7/bgsP8AhDLo3P2f7J5n2zPlfLu3jy/9V1w3&#10;X25z9L/Z4XTfFXxY1n/hIRJ/wnlt9n8j7Fj7D+7dM7vM/effzjC9KqcW1K29qiXzty/r6EQ0Ueb+&#10;5f5N834WPm3WPHnja/8A2cvgLNY+M9asNc1rX2s7jVReyvLKDPIq+aS371Rx8r5Bxiuu+NvhTxP8&#10;MPGXwf8ACfhv4neNC+v61cLc6lq2rNdS4P2ZQpXARkUbiqspGWPrXoY/ZKUfD34Y+F/+EsH/ABRW&#10;rDVPtf8AZ3/H5+9aTZs839397Gct06V3HxT+Cy/Evx98PPEv9tDTf+ERvnvfsv2Xzfte4xnbu3rs&#10;x5fXDdenFatJ1ebo53f+G0f1T8zON1C3VRf3+9/mj518N+EfGWo/HX4h/CsfFzxsnhnR9Pi1SK7b&#10;UA+otK0cJVftJXcqAyHKptDYHHU0/wAK/G7W779jC01PX/G+qaTrEuqNosWqadY/bdUvFDcRRbpE&#10;xMVyPNLZAXPLkGvoLQ/giui/HDxj8RP7cE3/AAkWnRWH9m/Zdv2fYsa7/M3ndny+m0devFeew/sX&#10;2ifA2y8Av4vnXUdO1dtasNet7IRtBMTxmLzDuABPRwc4PbBxipclpdlf1Utf/Jfk9mau3Ndd/wD2&#10;z/5L59Ueb/BnxH4z0r9oqDwVfaj49s/DHiXQpp4IfGurJdamgCybLhQo/wBGcFWGw88ZbPygcB8L&#10;dF1Hwh+zX8ZfF2k+LvEtlqNjqc+nQwQak0cGfNtSbkqoB88jKmQEZUkYr6h8H/s1a5ovxg0X4j6/&#10;8SLrxVrtrazWd4tzpkdvFPEyssaxLG4EIXdkjD7myeCawm/Y91G20P4g+G9P+IbW3hLxXNLdDSJN&#10;GjkNncPLG/mCUSKz4WPZt+UYIPUcqcZOOm/LJfPmuvwv/wAAINKSb25ov5Ws/wAfw7nO6/428V+P&#10;dX+CfwvsPFGp+HItf8OwavrOuWMxW/nVYd2yOY8qzGJssCSd3IIyG0fBniXxN8LvjB43+Fd94q1b&#10;xZpA8OSa5pWpavP51/aMBgo8w5bkkgnGNq4Ayc954w/Zpi8QeHvAh0nxRc+G/Gfg21itdO8SWlsr&#10;7lVFR1kgZsOjBT8hbA3EHcCQbXw9/Z5Hha88T694h8UXPjDxx4gtGsbjXrq2SBYoCMLHFAh2ovCk&#10;gHkqMba0qpyc+Trz/O9+W3a2na1vMmnpyc3Tl+Vrc3rfXvv5HyppT/EGT9kVPiy/xW8XHW9Lu82l&#10;n/aB+zNF9rWMrOCC07bixy7EbcLtwK+9fA+szeI/BegatchVuL/T7e6kC9Azxqxx+Jrxy0/ZZW1/&#10;ZiufhB/wlIbzmLf2z/Z+Mf6SJ/8AU+b7bfv+/tXs/hPRV8L+FtG0b7QLn+zrKG08/bs8zy0CbtuT&#10;jOM4yceta6LnXS6t92v4maT91vf3r/erfqa9FN3r6ijevqKksdRTd6+oo3r6igB1FN3r6ijevqKA&#10;HUU3evqKN6+ooAdRTd6+oo3r6igB1FN3r6ijevqKAHUU3evqKN6+ooAdRTd6+oo3r6igB1FN3r6i&#10;jevqKAHUU3evqKN6+ooAdRTd6+oo3r6igB1FN3r6ijevqKAHUU3evqKN6+ooAdRTd6+oo3r6igB1&#10;FN3r6ijevqKAHUU3evqKN6+ooAdRTd6+oo3r6igB1FN3r6ijevqKAHUU3evqKN6+ooAdRTd6+oo3&#10;r6igB1FN3r6ijevqKAHUU3evqKN6+ooAdRTd6+oo3r6igB1FN3r6ijevqKAHUU3evqKN6+ooAdRT&#10;d6+oo3r6igB1FN3r6ijevqKAHUU3evqKN6+ooAdRTd6+oo3r6igB1FN3r6ijevqKAHUU3evqKN6+&#10;ooAdRTd6+oo3r6igB1FN3r6ijevqKAHUU3evqKN6+ooAdRTd6+oo3r6igB1FN3r6ijevqKAHUU3e&#10;vqKN6+ooAdRTd6+oo3r6igB1FN3r6ijevqKAHUU3evqKN6+ooAdRTd6+oo3r6igB1FN3r6ijevqK&#10;AHUU3evqKN6+ooAdRTd6+oo3r6igB1FN3r6ijevqKAHUU3evqKN6+ooAdRTd6+oo3r6igB1FN3r6&#10;ijevqKAHUU3evqKN6+ooAdRTd6+oo3r6igB1FN3r6ijevqKAHUU3evqKN6+ooAdRTd6+oo3r6igB&#10;1FN3r6ijevqKAHUU3evqKN6+ooAdRTd6+oo3r6igB1FN3r6ijevqKAHUU3evqKN6+ooAdRTd6+oo&#10;3r6igB1FN3r6ijevqKAHUU3evqKN6+ooAdRTd6+oo3r6igB1FN3r6ijevqKAHUU3evqKN6+ooAdR&#10;Td6+oo3r6igB1FN3r6ijevqKAHUU3evqKN6+ooAdRTd6+oo3r6igB1FN3r6ijevqKAHUU3evqKN6&#10;+ooAdRTd6+oo3r6igB1FN3r6ijevqKAHUU3evqKN6+ooAdWt4d/1lz9E/wDZqx96+orX8OkGS5x6&#10;J/7NWc9ho26KKKwKMPxfL5OlK44xKP5GuN/tNv7x/Ku/1aJJlt0kRZEMvKsMg/K1VP7Lsv8An0g/&#10;79L/AIVcZWQrHF/2m394/lR/abf3j+Vdp/Zdl/z6Qf8Afpf8KP7Lsv8An0g/79L/AIVXOKxxf9pt&#10;/eP5Uf2m394/lXaf2XZf8+kH/fpf8KP7Lsv+fSD/AL9L/hRzhY4v+02/vH8qP7Tb+8fyrtP7Lsv+&#10;fSD/AL9L/hR/Zdl/z6Qf9+l/wo5wscX/AGm394/lR/abf3j+Vdp/Zdl/z6Qf9+l/wo/suy/59IP+&#10;/S/4Uc4WOL/tNv7x/Kj+02/vH8q7T+y7L/n0g/79L/hR/Zdl/wA+kH/fpf8ACjnCxxf9pt/eP5Uf&#10;2m394/lXaf2XZf8APpB/36X/AAo/suy/59IP+/S/4Uc4WOL/ALTb+8fyo/tNv7x/Ku0/suy/59IP&#10;+/S/4Uf2XZf8+kH/AH6X/CjnCxxf9pt/eP5Uf2m394/lXaf2XZf8+kH/AH6X/Cj+y7L/AJ9IP+/S&#10;/wCFHOFji/7Tb+8fyo/tNv7x/Ku0/suy/wCfSD/v0v8AhR/Zdl/z6Qf9+l/wo5wscX/abf3j+VH9&#10;pt/eP5V2n9l2X/PpB/36X/Cj+y7L/n0g/wC/S/4Uc4WOL/tNv7x/Kj+02/vH8q7T+y7L/n0g/wC/&#10;S/4Uf2XZf8+kH/fpf8KOcLHF/wBpt/eP5Uf2m394/lXaf2XZf8+kH/fpf8KP7Lsv+fSD/v0v+FHO&#10;Fji/7Tb+8fyo/tNv7x/Ku0/suy/59IP+/S/4Uf2XZf8APpB/36X/AAo5wscX/abf3j+VH9pt/eP5&#10;V2n9l2X/AD6Qf9+l/wAKP7Lsv+fSD/v0v+FHOFji/wC02/vH8qP7Tb+8fyrtP7Lsv+fSD/v0v+FH&#10;9l2X/PpB/wB+l/wo5wscX/abf3j+VH9pt/eP5V2n9l2X/PpB/wB+l/wo/suy/wCfSD/v0v8AhRzh&#10;Y4v+02/vH8qP7Tb+8fyrtP7Lsv8An0g/79L/AIUf2XZf8+kH/fpf8KOcLHF/2m394/lR/abf3j+V&#10;dp/Zdl/z6Qf9+l/wo/suy/59IP8Av0v+FHOFji/7Tb+8fyo/tNv7x/Ku0/suy/59IP8Av0v+FH9l&#10;2X/PpB/36X/CjnCxxf8Aabf3j+VH9pt/eP5V2n9l2X/PpB/36X/Cj+y7L/n0g/79L/hRzhY4v+02&#10;/vH8qP7Tb+8fyrtP7Lsv+fSD/v0v+FH9l2X/AD6Qf9+l/wAKOcLHF/2m394/lR/abf3j+Vdp/Zdl&#10;/wA+kH/fpf8ACj+y7L/n0g/79L/hRzhY4v8AtNv7x/Kj+02/vH8q7T+y7L/n0g/79L/hR/Zdl/z6&#10;Qf8Afpf8KOcLHF/2m394/lR/abf3j+Vdp/Zdl/z6Qf8Afpf8KP7Lsv8An0g/79L/AIUc4WOL/tNv&#10;7x/Kj+02/vH8q7T+y7L/AJ9IP+/S/wCFH9l2X/PpB/36X/CjnCxxf9pt/eP5Uf2m394/lXaf2XZf&#10;8+kH/fpf8KP7Lsv+fSD/AL9L/hRzhY4v+02/vH8qP7Tb+8fyrtP7Lsv+fSD/AL9L/hR/Zdl/z6Qf&#10;9+l/wo5wscX/AGm394/lR/abf3j+Vdp/Zdl/z6Qf9+l/wo/suy/59IP+/S/4Uc4WOL/tNv7x/Kj+&#10;02/vH8q7T+y7L/n0g/79L/hR/Zdl/wA+kH/fpf8ACjnCxxf9pt/eP5Uf2m394/lXaf2XZf8APpB/&#10;36X/AAo/suy/59IP+/S/4Uc4WOL/ALTb+8fyo/tNv7x/Ku0/suy/59IP+/S/4Uf2XZf8+kH/AH6X&#10;/CjnCxxf9pt/eP5Uf2m394/lXaf2XZf8+kH/AH6X/Cj+y7L/AJ9IP+/S/wCFHOFji/7Tb+8fyo/t&#10;Nv7x/Ku0/suy/wCfSD/v0v8AhR/Zdl/z6Qf9+l/wo5wscX/abf3j+VH9pt/eP5V2n9l2X/PpB/36&#10;X/Cj+y7L/n0g/wC/S/4Uc4WOL/tNv7x/Kj+02/vH8q7T+y7L/n0g/wC/S/4Uf2XZf8+kH/fpf8KO&#10;cLHF/wBpt/eP5Uf2m394/lXaf2XZf8+kH/fpf8KP7Lsv+fSD/v0v+FHOFji/7Tb+8fyo/tNv7x/K&#10;u0/suy/59IP+/S/4Uf2XZf8APpB/36X/AAo5wscX/abf3j+VH9pt/eP5V2n9l2X/AD6Qf9+l/wAK&#10;P7Lsv+fSD/v0v+FHOFji/wC02/vH8qP7Tb+8fyrtP7Lsv+fSD/v0v+FH9l2X/PpB/wB+l/wo5wsc&#10;X/abf3j+VH9pt/eP5V2n9l2X/PpB/wB+l/wo/suy/wCfSD/v0v8AhRzhY4v+02/vH8qP7Tb+8fyr&#10;tP7Lsv8An0g/79L/AIUf2XZf8+kH/fpf8KOcLHF/2m394/lR/abf3j+Vdp/Zdl/z6Qf9+l/wo/su&#10;y/59IP8Av0v+FHOFji/7Tb+8fyo/tNv7x/Ku0/suy/59IP8Av0v+FH9l2X/PpB/36X/CjnCxxf8A&#10;abf3j+VH9pt/eP5V2n9l2X/PpB/36X/Cj+y7L/n0g/79L/hRzhY4v+02/vH8qP7Tb+8fyrtP7Lsv&#10;+fSD/v0v+FH9l2X/AD6Qf9+l/wAKOcLHF/2m394/lR/abf3j+Vdp/Zdl/wA+kH/fpf8ACj+y7L/n&#10;0g/79L/hRzhY4v8AtNv7x/Kj+02/vH8q7T+y7L/n0g/79L/hR/Zdl/z6Qf8Afpf8KOcLHF/2m394&#10;/lR/abf3j+Vdp/Zdl/z6Qf8Afpf8KP7Lsv8An0g/79L/AIUc4WOL/tNv7x/Kj+02/vH8q7T+y7L/&#10;AJ9IP+/S/wCFH9l2X/PpB/36X/CjnCxxf9pt/eP5Uf2m394/lXaf2XZf8+kH/fpf8KP7Lsv+fSD/&#10;AL9L/hRzhY4v+02/vH8qP7Tb+8fyrtP7Lsv+fSD/AL9L/hR/Zdl/z6Qf9+l/wo5wscX/AGm394/l&#10;R/abf3j+Vdp/Zdl/z6Qf9+l/wo/suy/59IP+/S/4Uc4WOL/tNv7x/Kj+02/vH8q7T+y7L/n0g/79&#10;L/hR/Zdl/wA+kH/fpf8ACjnCxxf9pt/eP5Uf2m394/lXaf2XZf8APpB/36X/AAo/suy/59IP+/S/&#10;4Uc4WOL/ALTb+8fyo/tNv7x/Ku0/suy/59IP+/S/4Uf2XZf8+kH/AH6X/CjnCxxf9pt/eP5Uf2m3&#10;94/lXaf2XZf8+kH/AH6X/Cj+y7L/AJ9IP+/S/wCFHOFji/7Tb+8fyo/tNv7x/Ku0/suy/wCfSD/v&#10;0v8AhR/Zdl/z6Qf9+l/wo5wscX/abf3j+VH9pt/eP5V2n9l2X/PpB/36X/Cj+y7L/n0g/wC/S/4U&#10;c4WOL/tNv7x/Kj+02/vH8q7T+y7L/n0g/wC/S/4Uf2XZf8+kH/fpf8KOcLHF/wBpt/eP5Uf2m394&#10;/lXaf2XZf8+kH/fpf8KP7Lsv+fSD/v0v+FHOFji/7Tb+8fyo/tNv7x/Ku0/suy/59IP+/S/4Uf2X&#10;Zf8APpB/36X/AAo5wscX/abf3j+VH9pt/eP5V2n9l2X/AD6Qf9+l/wAKP7Lsv+fSD/v0v+FHOFji&#10;/wC02/vH8qP7Tb+8fyrtP7Lsv+fSD/v0v+FH9l2X/PpB/wB+l/wo5wscX/abf3j+VH9pt/eP5V2n&#10;9l2X/PpB/wB+l/wo/suy/wCfSD/v0v8AhRzhY4v+02/vH8qP7Tb+8fyrtP7Lsv8An0g/79L/AIUf&#10;2XZf8+kH/fpf8KOcLHF/2m394/lR/abf3j+Vdp/Zdl/z6Qf9+l/wo/suy/59IP8Av0v+FHOFji/7&#10;Tb+8fyo/tNv7x/Ku0/suy/59IP8Av0v+FH9l2X/PpB/36X/CjnCxxf8Aabf3j+VH9pt/eP5V2n9l&#10;2X/PpB/36X/Cj+y7L/n0g/79L/hRzhY4v+02/vH8qP7Tb+8fyrtP7Lsv+fSD/v0v+FH9l2X/AD6Q&#10;f9+l/wAKOcLHF/2m394/lR/abf3j+Vdp/Zdl/wA+kH/fpf8ACj+y7L/n0g/79L/hRzhY4v8AtNv7&#10;x/Kj+02/vH8q7T+y7L/n0g/79L/hR/Zdl/z6Qf8Afpf8KOcLHF/2m394/lR/abf3j+Vdp/Zdl/z6&#10;Qf8Afpf8KP7Lsv8An0g/79L/AIUc4WOL/tNv7x/Kj+02/vH8q7T+y7L/AJ9IP+/S/wCFH9l2X/Pp&#10;B/36X/CjnCxxf9pt/eP5Uf2m394/lXaf2XZf8+kH/fpf8KP7Lsv+fSD/AL9L/hRzhY4v+02/vH8q&#10;P7Tb+8fyrtP7Lsv+fSD/AL9L/hR/Zdl/z6Qf9+l/wo5wscX/AGm394/lR/abf3j+Vdp/Zdl/z6Qf&#10;9+l/wo/suy/59IP+/S/4Uc4WOL/tNv7x/Kj+02/vH8q7T+y7L/n0g/79L/hR/Zdl/wA+kH/fpf8A&#10;CjnCxxf9pt/eP5Uf2m394/lXaf2XZf8APpB/36X/AAo/suy/59IP+/S/4Uc4WOL/ALTb+8fyo/tN&#10;v7x/Ku0/suy/59IP+/S/4Uf2XZf8+kH/AH6X/CjnCxxf9pt/eP5Uf2m394/lXaf2XZf8+kH/AH6X&#10;/Cj+y7L/AJ9IP+/S/wCFHOFji/7Tb+8fyo/tNv7x/Ku0/suy/wCfSD/v0v8AhR/Zdl/z6Qf9+l/w&#10;o5wscX/abf3j+VH9pt/eP5V2n9l2X/PpB/36X/Cj+y7L/n0g/wC/S/4Uc4WOL/tNv7x/Kj+02/vH&#10;8q7T+y7L/n0g/wC/S/4Uf2XZf8+kH/fpf8KOcLHF/wBpt/eP5Uf2m394/lXaf2XZf8+kH/fpf8KP&#10;7Lsv+fSD/v0v+FHOFji/7Tb+8fyo/tNv7x/Ku0/suy/59IP+/S/4Uf2XZf8APpB/36X/AAo5wscX&#10;/abf3j+VH9pt/eP5V2n9l2X/AD6Qf9+l/wAKP7Lsv+fSD/v0v+FHOFji/wC02/vH8qP7Tb+8fyrt&#10;P7Lsv+fSD/v0v+FH9l2X/PpB/wB+l/wo5wscX/abf3j+VH9pt/eP5V2n9l2X/PpB/wB+l/wo/suy&#10;/wCfSD/v0v8AhRzhY4v+02/vH8qP7Tb+8fyrtP7Lsv8An0g/79L/AIUf2XZf8+kH/fpf8KOcLHF/&#10;2m394/lR/abf3j+Vdp/Zdl/z6Qf9+l/wo/suy/59IP8Av0v+FHOFji/7Tb+8fyrqPBc5uEu2Jzgq&#10;P51c/suy/wCfSD/v0v8AhVjTLeK3ubhYo0iUohwigDOW9KTldWHY0qKKKzGU9R623/XX/wBkao6k&#10;1Hrbf9df/ZGqO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1l/x+T/9c0/m1Np1l/x+T/8AXNP5tQBeoooo&#10;Ap6j1tv+uv8A7I1R1JqPW2/66/8AsjVH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6y/4/J/8Armn82ptO&#10;sv8Aj8n/AOuafzagC9RRRQBT1Hrbf9df/ZGqOpNR623/AF1/9kao6ACiiigAoorzr4a/Hbw18VNf&#10;1nSNGF2lzpfLtcoipOm8rvjKuxK5A6gfeX8NYUp1IylFXUd/IznUhTaUna+iPRaKKKyNAooooAKK&#10;KKACiiigAooooAKKKKACiiigAooooAKKKKACiiigAoorB8HeLP8AhMLC4uv7G1fRPJuGt/J1i1+z&#10;yPtAO9Vycoc8H2NUotpyWyJckmk+pvUUVyPw9+Jml/ElNZbTILuAaVfPp8/2tFXdIvUrtZsrz3wf&#10;anGEpRcktFuJzjFqLer2/M66iisDSPHGj694m1nQbC6+06ho6xG9CKdkTSbtq7uhbCnIHToecgJR&#10;lJNpbbjclG13ub9FFFSUFFFFABRVbU7+PStNu72ZWaK2ieZwgBYhQScZ78Vh/Dvx7p/xM8I2XiLS&#10;4bmCyuzIEju1VZBsdkOQrMOqnvWihJwc0tFZffe35MhzipKLervb5b/mdLRRRWZYUVgeJPFv/COa&#10;ho9r/Y2r6p/aVx9n87TbXzo7XkDfO2RsTnrz0NGkeONH17xNrOg2F19p1DR1iN6EU7Imk3bV3dC2&#10;FOQOnQ85A1VKbjzJaf8ABt+Zm6kU7N6/5m/RWB4s8caP4KGmDVbryZdSvI7G0hVSzyyuwAAA7DOS&#10;TwPqQDQX4maW3xMbwMILv+1lsf7QM2xfI8vOMbt27d/wHHvTjRqSXMo6a/hv9wpVYRdpPt+Oi+86&#10;6isvxNrv/CNaFd6n/Z9/qv2dQ32PTIPOuJeQMImRk8569Aas6TqH9raXZ3v2a4s/tMKTfZ7uPy5o&#10;twB2uv8ACwzgjsaz5Xy83QvmV+XqW6KK8z+Lfx+8PfBm80621uz1O6kvo3kjNhFG4AUgHdvkX17Z&#10;q6VKdeap01dvoTUqRpQc5uyR6ZRXk/wv/aY8H/FfXX0fTRf6fqOzzIodSiRPPABLbCjsCQBkg4OO&#10;mcHHrFVWoVcPLkqxs/MmlWp1481KV0FFFFYGwUUUUAFFFFABRRXI2PxM0vUPiVqPgiOC7XVbGzW9&#10;kmZF8goduAp3bs/OOqgdeauEJTvyq9lf5ESnGFuZ76HXUV5/8XPjXofwZtdNuNbtdQukv3eOIWEa&#10;OQVAJ3b3X1HTNct4B/az8EfEHxPa6FbRappt5dHbA+owRrHJJ2jBSRsMe2QBxjOSAeqngsRVp+2h&#10;BuPf0OepiqFKfs5zSZ7TRRRXEdYUUUUAFFFFABRXHx/FHSH+JF54KMV1HqdpYf2jLcyKgtxFlR97&#10;dnPzDquOvNcXL+1N4WjMl0mkeJJ/Dsc4gfxJFpbNpy8hS3mbt2ATj7uc9AeK64YSvU+GDeif37ff&#10;0OaeJpQ+KXW36nslFQWN9b6nZW95aTJcWtxGssU0ZyrowyGB9CDU9crTTszoTTV0FFFFI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Osv+Pyf/AK5p/Nqb&#10;TrL/AI/J/wDrmn82oAvUUUUAU9R623/XX/2RqjqTUett/wBdf/ZGqOgAooooA89+PnjkfD74U67q&#10;auUu5ITaWpHXzpPlUj/dyW/4DXyT8M/in4W8JeO/hvc6NHfWJtrQ6Xrst1GiRzeY5YuCrsWCu5PI&#10;HCL+H2P8RfhdpXxPXR49YuLxbbTLxb1ba3dFjndegkDKSVxkYBH3jzVj4k/DnSvin4Vm0DWGnjtJ&#10;JElEtqyrLGynIKllYDuOnQmvewOMw+GpezqRb5m+bW1la3bXRt9Dx8Zha2JnzQklyrTS+t7/AC2j&#10;r6nh/jLwNpXxC/azfSdaSW40w+H1lmto5niE+G4VihBwGIbGeqiua8ZaJdeJPjPqng+38Ey+MPDv&#10;hnTreDT/AA+uuf2dFbKUQ+fktmRvmK5znBGc8V9EaX8J9M0zx5B4u+36jdavFpi6WTcSRlJI1x87&#10;AIDvOOSCB7VS8d/BHRfHXiG318ajrHh3XIoTbtqOg3n2aaWPsrnacge2D2JIAxpSx8KcoRbfKoW6&#10;2Ur76NPbS6d9TOpg51IzlZKUpJ9NrK61TW67W0M/9nbSPGPh3wRPpXjCzms5LW6ddPS4vI7qRbUg&#10;FEaRGIO05UdOAAAABXC654ptvgP8cvFt7dkRaN4k0c6pCp4D3kAOUHu3zH6uK9q8BeANG+Gvh2HR&#10;dDt2htUJd3kbfJNIcbpHbuxwPQdgAABXi/7Q/he8+MPjTw14Ss/C+rKtheiW78QTW5SzW2dFMixy&#10;5wzdOODuTAzk1nQqQxGMnzfBNO/TTvq31Se7ZpVpyoYSNvii00t9b7aJbptbdTj5n1z4Y/ssnWre&#10;6ltNe8Wakt3e6ghKyQpOSQwYHIyqjkcgyHHrW14z8AaX+z54j+Heq+CpLq1utQ1KLTL+Brl5F1GJ&#10;8bmdScZ+mACwIAxX0Rr/AIQ0fxP4an8P6lYR3GjzRCFrXlVCjG0LjBXGBgjpgVw/g39njw74R1yw&#10;1WXUtb8RXWmx+Vpy65e/aI7FcY/dKFULxgDrjAxgjNbQzGm+aU7q7batpJNWUX5K343WpjPA1OWM&#10;Y2fupX7SvdyXm7/hbZnKfBWQW/xz+NBk+XFzbPg8HGJTn9R+dWf2OHEnwfZ16NqdyR+a10niL9nv&#10;w74i8ZXniMajrmlXN+ix6ha6Xfm3gvkHBWUAbiGAAIVh0z1ya6P4ZfDXS/hT4Z/sLSJruezE7zhr&#10;x1dwzYyMqqjHHpXPWxNGdCSi3zSVNWttyqz1OiFCrGum17qlN3v/ADbfd1PAPj34M1q7+K19rGqe&#10;EZviP4cXT40tNKsNReCexLEKXEUeZDlkck7Cp3DJ+XAxfHet6VrX7JJh0a41qe303VYrSWLXmR7m&#10;1dTkxFlUAou4BcjIGBxjA9+8ZfArRPFvic+IrfVdc8Ma1JF5Nxe+H777K9ynGBJ8rZxtHTHbOcDE&#10;qfAnwmnw1uPBH2WY6TcfvJpzLm5knyD55fHMmQD0xxjG3iuqlmFGFKipXbg4uy8nr1tfzVm+pjUw&#10;dSVapKNrSUl96sul9+mqXQ4X403Mb/Fj4JRqwLG+lcYPUYh5rl/DXwx0D4l/tD/FGDxFbS39jaSW&#10;8iWguJIo2kK4DtsYElQGAzx87V6RpH7NPh7Stc0DWJdb8R6pqOiS77WbUtQE/wAgA2xEFMBFwSAo&#10;U/Mck8Y67w38M9L8LeNPEfie0nu5L/XjGbmOZ1MSbBgbAFBHXuTWSxlKhT5KM3dRkk7W1c1L8hPC&#10;VarXtIq146b6KLT/ABf3Hy7f6RrfxY8e+PzN4HufGT6ZevpunsviBNPGjqm5U8uInDE7Q2TkEr0z&#10;mvpr4Mw+KbX4c6TbeM43j8QW6tDMZJ1md1ViEZnVmDMV25OSSeTzWH4w/Z38PeLfEOoazFqmu+Hr&#10;rUovJ1BNEvRbxXq4x+9Uq27I4I4B6kZJNd/4a8N6b4Q0Oz0fR7RLLTrRNkMCEkKM5PJySSSSSTkk&#10;1ljMZTr4eNOHS2lnpZWet7avslfd6o2w+FnSxEqkvPXTVN6K1r6LTV6dNGfMF943HwHPxe8KeZ5D&#10;zn+0tCQdSbkBGCf7hZT/AMAarXjHw3e+Afhl8K/h1Hdz6baeIL9LfWbq2bZI3mMpki3e5lI6chAD&#10;xkHZ8aeD5/jF+0J4dnPhTVNP0nw4zjUNU1O28qG9EchaJYskiRCw6jkhzkACvaviB8PdF+Jnh2XR&#10;tct2mtmYSRyRNslgkAIWRG7MMnrkHoQRxXXPFU6PsZTWrs5bPZcsfnvK3dnOsPOrOtGD0V1H1lrL&#10;7npf1PFovDVl8EP2gPB2jeEPPtNG8R286X+km4eWPKKSsw3kkNx1yeFYDGayPg/Olp8C/jKZTtKX&#10;2qBlPBGbcDn8a9k8C/BPRPA2uza4b/VvEWuSReQup69d/ap4ov7iHAAH4Z5Izg4rB1H9l/wrqGp6&#10;5cJqWv2NjrLPLeaRZ6gYrOSRgfnKBckhjvAYkA9tvy1m8ZRnF06km3ZXlbVtSv37aJvsaRw1WE1U&#10;hFJKV1G+3u27dXq/8zV/Zv8A+SH+EP8Ar0P/AKG1eD69aNob+PvhVbsbb+2/E9ibNYxkiC5Ikcjj&#10;oqxAfnX1N4J8I2fgPwrp2gafJPNZ2EflRPcsGkIyT8xUAZ57AVha18HdB134maR45uGuk1jTYvKj&#10;jjdRDIMOAXBUkkbzjDDoKwp4ynHFVakvhk216qXNH8rfMt4Wp9UpU4/HFJf+S8r/ADv6pHgnw5u5&#10;viJ4t+E3h25ZifCVldXeoRNztlhlMEQPUcGNCPYmsTwn4c8QeKP2cfFVj4euYop28USfaIJbhbcX&#10;UJEamLezKBlmTgkZxjvg/S3gj4O6D4A8V+I/EGmNdNe67J5tws7qyREuzkR4UEAlsnJPQVjW37OP&#10;hGHwNqPhWf7be6feXr6iJp5V8+3nZQN8bKqgYxxkHqQcg4rseZUeZuOivF7X15nKWnzstehgsDUS&#10;s/Nb9OXljr+L9Tyr4D3mh+FviwNKbwj4k+HOq6hA8MWkzXjXGnX3lhmaQmVA5YYO1lJXAOCMndzH&#10;g34YaJ418DfF/VdXW6uZ9N1G/lskW6kSKCVI2fzAgO1mPAJYHhQK+iPBnwO0fwh4kXX59X13xPq8&#10;UPkW134gvvtTWqHO4R/KMZzznPtjJzZ8O/BrRfDPh/xVo9rdX8lt4jlnmu3mkQuhmUq3lkIAAAeM&#10;g/jU1MxpqUp0pPmair67qV3Ztt7d3+A6OBn7kakVyqTdtNnG2tklv2XnuQ/s961d+Ifgz4Vvr+eS&#10;5untTG80rbmfY7ICT3OFHJ59c14l8NPCGi6F8W/i/rVrpfm3/hgtc6UpmkPlu8c+8Y3YbdjHzZx2&#10;xX0j4D8GWXw98Jad4e06W4msrFWSOS6ZWkILFjuKgDqx6AVz8PwZ0mz+Jdz41s9T1exv7vBu7G3u&#10;gtndEIUHmR7SW4OcZwDyK444unGriXFtRne3/gSaXzV18zo+rTeHoRmk5Q5b/JWf4nz1pnw707X/&#10;ANn6++Kd7qd/J49KzaiutreyLJFJHIUWJQDgDCAdMjPBAAA+nPhjr974r+HPhzV74BL+90+GaU7c&#10;AuUBLY9D1x71w037LXg+W+n23muQaHPci7l8Nw6gV015OOTFjPUA/e4wAMAAV67DbxW9ukEUSRQI&#10;oRIkUBVUDAAHQDHajH4uniIcsG3rdXVuVW+Ff8DTTzFg8NUoz5ppaKzf8zv8T/rrbZHw1q/hW88I&#10;X+p6h458Ja3rN3/aklw/jzwzqxaa2WN1HCgNGjAjgSbGAOONteu+JdUt9Z/aF+DGp2txJc2d5pc8&#10;sNxOAHlDQuQWwANxyMgDqa6q6/Zb8LTXF3Hb6t4i03Q7ycXFx4estSMenynKlgY9pOG2jPzZHYjA&#10;x0Pjv4IeHvHcOhBpb/QrnRPl0+80WcW80CYA2KSpAHC9sjHBGTnvnmFCbg5N7ST00SceXa7t6LTQ&#10;5VgqyVRRS1t82pKW9l5767HmVpOk/wAf/jLsOdnh+ND9RAleceEvhZoV3+y9J42N1eDxRpqT3Flf&#10;RXsimxMc5KxRqGCqCct0zmQkHpX0X4T+Afh/wdqmu6hZ32r3N1rVl9jvJL26EzPkANLuZd29jliS&#10;SMk4AGBXNWf7I3hGy0yDS01jxKdHEglutM/tLbbXrhtwaZFQDOAq5XacIvfmlTx1GCUYzat7PVLf&#10;lTT69b/0rlVMJVnLmlBPWbtf+blt91v1XQ8zurEfFz4w/CpfEMk5XVPCazXy28rQG4BWYupKEEK/&#10;cDGQSKw9E+GOj6ponxpsLuS/n0zwnNcHRrFr2XybRx5x3hN2C2EUZIORnPJzX1JN8KNFk+IGi+Lo&#10;2uba90ixOnWtpAUW2EWHABXbnIDnGGA4HFUtP+Cuh6bF45jiutQZfF7yPf75E/dFw4PlfJx/rG+9&#10;u6Ck8zgo2ptxVlZdnz3/APSdPwCOXyck6iT95XfdKny/+lHg+qard614a/ZzvL+4ku7qTU0DzSnL&#10;NtkjUZPc4A5PJ71ufAv4e+H0/aB+JF0NPxPod7GdPfzpP3BlEok43YbI/vZx2xXqf/ChfD/9meCb&#10;H7ZqXleEp/tFi3mx7pG3BsS/JyMgfd21bg+DWlWXxMuPG9lqesWGoXRU3djbXQWzuiEKAyR7ctwc&#10;/ewCMilPMKThUhCTXMp2+c0196uvmTHBVUqbmk3Hkv8AJNP8Wjy79rHwrpet+KPhm17a+c15rEen&#10;znzHXfAzpuTgjGcnkc+9Zep/DTQta/adt/C00M8fh618LxxfYYLqWMSxIdqxu6sHZRwcE8lRnNe5&#10;/Ez4XaT8VNKs7LVJ72yezuVu7a706YRTwyKCAVYgjv6emMVU0H4P6ZoXjS08U/2nq2oatb6YulGS&#10;+nSTzY1x87nYGaQ45bPPpWFDHRp4eMOZppTVvN7M6K+ElUrOaimnya+j1X3W+4+cbRTonwi+O3ha&#10;3lmbR9E1IRWMMshfyUacgqCef4AfqSepOdH4geENd1zQPhdf/wBh/wDCa+F7Xw9G83hqG/a2mkkW&#10;EZlUKd7kB0+4GI2kEDdz7bL8AvD0un+N7M3mpiLxdcC5viJY8xsHL4i/d8DLH726k8QfADw9rtp4&#10;fEd9q+j6nodqllaaxpV2ILzyVQrsZwuCCCTwoPJxgEg9KzGkp819bp7f9O1FvdO/NfVO/UweBqcr&#10;jbT3uvRz5ktmtulrdGc3+y3rOjSaJreiaZba/o9zp9yHudC12USf2eZNxCQttVtnB4cZzk9yTzn7&#10;Rd74i0/42/De48J2FvqfiBLe8+y2l0wWOQ7cNkl06LuP3h0/CvZfh38MNI+Glnepp8l5fXt9KZ73&#10;U9Sn866unycGR8DOM4GAPXqSS/XPhxpniDx14e8V3E92mo6IkyW0UTqIXEilW3gqSeDxgiuL63Rj&#10;jZYhaxs99btxa9bN/O2+p0/VqrwToPfTbtzJ+l7dtL7HkHgzwJ8SvHXxf0Xxn8QNJ0rw9FoUDxQQ&#10;WLKz3JYOByskhwC2TuYDpheWNYf7O3wu8PeMdd8Ya5rVpJqF1pniWZrGN55FigdWDFwisAxJ253A&#10;/cWvqauR+Hvwz0v4bJrK6ZPdzjVb59Qn+1urbZG6hdqrheO+T70f2jJ05pe47JR5dLa3fnrqDwEe&#10;eDfva3fNrf3Wl92h8++BPAOmfHbQPHHjLxfcXcuvwX1xbWcounjGlJEodAig4GC2cHI4z1JJ5nxN&#10;4h1P4i/Cf4NT6xqNxb302utZtqiybZgqyBFmD5++AB8x5yua9/8AEn7NnhnxDrmpajHqGuaLHqpD&#10;alp+k33k2t8ckkyptOc5IOCByTwSSeU/aC+GMepWvwy8P6R4fuLnw/aatHDc21jDIyQWxKqxdk5U&#10;YzlyQepznmvToY2jUrQSel00ntBKLTS9X99tdTir4WrGnUlbpK76yu7q/p/wFoZ3/CI6d8FP2ifB&#10;en+ERcWem+IbaePUdN+0ySpIY1YrKd5JyCc5zxtbGMnOF4E8A6Z8dtA8ceMvF9xdy6/BfXFtZyi6&#10;eMaUkSh0CKDgYLZwcjjPUkn2zwV8DdD8GeKJfETahrHiDWjD9nhvNdvftT20XOUjOBgHOOcnGQCM&#10;nOZ4k/Zs8M+Idc1LUY9Q1zRY9VIbUtP0m+8m1vjkkmVNpznJBwQOSeCSTyfXqe3tHzcqXPbX4m+9&#10;9rL5W2Oj6pO7k4Ll5r8l9Pht2tvr+O54vff8Jp8XvgX8Pb6SMeIYIb+SLUtJmvvssmrJGx2fOWBZ&#10;tsbg4Jbd8wBxxufBDxb4a8Ir41s/7K8U+ArmHTn1OfQL2fzobeJFA86381FcSHI++CD8vJAGPZfF&#10;fwR8LeKvD2j6R9nn0ddGKnTLvSpfJuLIgg5jfB5OBkkHJ564NQ+E/gZ4e8MDWpLm41PxLfaxAbS8&#10;1DXbs3Fw9uVC+SHAXC8duffgYqePw9SjUptNJttJabu+utn911stCIYKvCrTne7ild77dtLr5PXd&#10;nyZrWi32i+HvC3j/AEXw/JoDT6qnlazf61Je6pqTSF2DsqhY1UgMGBUMeOoJJ9+8Nf8AJ4vi3/sA&#10;Rfzgqyf2RfCUmlR6dNrXiW4tbeQSWMU2oqyWJ3bm8lCmwbu+5T07HmvQrD4ZaZp3xI1DxtHcXj6t&#10;fWa2UsTunkBF24IUKDu+QfxY68VpicwoVE1Ft6TS0fXlstW+z8l0VjOhga0HeSX2G/WLd3svLu31&#10;dzyH9rWfU7XXfhjNottFeaxHq7NZ28xwkkwMexWO5eCcDqPqK5nR9R8afF/41+HdG8eJo/hW/wDD&#10;E/8AaUenwQuJ7wcN+6Ys6OvyLnDjjJw204+hPG3wz0vx5q/hvUdQnu4Z9BvBe2y2zqqu+VOH3KSR&#10;8o6EHrzVfx58JdJ8fa5oOs3F3f6Xq2iymW1vNNkRJOSDtbcjBlyOmO57E1zYbHUqVGFKS1Sl71tY&#10;t7W7+Z04nCVKtSc4vR8ul9JJbp9vJnzNqema78XviB8QZbnwTdeNJtPvpNPsZB4gTTxpCqXVCkRO&#10;GJ2hsnIJU8ZJrqfG1141X4efC/wd4xuLjTbvWtWGm6vKl0Hlntw4VVeRGbJdHGeTkjnvXqnjD9nf&#10;w94t8Q6hrMWqa74eutSi8nUE0S9FvFerjH71SrbsjgjgHqRkk1sa98FfCWv+A7bwhJpxtdIs8Gz+&#10;zSFZbZxnEiOcnd8xOWzkk5zW39o0LUlbSNtLPSys7XlbfXRK/XUyeCrOVVp6y5tbrW70Tsr6LTV6&#10;dNGcr4f+GmjfBfUvGWpeFdUlWNdK+0r4VE/mJE6qxEzB2LneY8AnH8YyeAvj+mfDvTtf/Z+vvine&#10;6nfyePSs2orra3siyRSRyFFiUA4AwgHTIzwQAAPoHwH8END8Ca/ea79u1bxDrl1EIG1LXrv7TMkf&#10;HyKdo4OB1BOBjOOKwZv2WvB8t9PtvNcg0Oe5F3L4bh1ArpryccmLGeoB+9xgAYAAqKeNhCTbqu/u&#10;+9bVpXvHe+umr3tqXPCylFWpq3ve7fTVKz2tpZ7bXutTyvxijfFjxn8DP7d81P7Y0yR70QOYjKDG&#10;C4ypBCuAQcHoxrd+IHgTRW+KPw6+FcMM2m+BmguL+TT4biQLdSgu+xnLFjgp1zkBzgjjHs+tfCzR&#10;9b8Y+GfEjvc2114fR47O2tiiQbWXbhl2k4A6YIpnxI+E2i/E+PTm1Ca90/UNOl86z1PS5hDdQNxn&#10;a+DgHA7dhjFJZhBSppXUUpadm3KzS68t1+gPAzaqN2cmoK/eyjzLy5rNM8W+HngvTPCn7VniHQLN&#10;pLvSF8O7EtLuU3AgiYw/uMuSSgB4B7MBXY/FXQde8RXmnfDDwnpKeHfC13atLqOrxWOLaGHecwRB&#10;QEDk5JHBO4dOTXReBPgJoHw/8Yz+J7LUNYvtWuLQ2txLqV2J/Oyys0jEruLkoO+Pauik+HmnSfEa&#10;LxoZrr+1I9POmiEOvkeWX35xt3bsnrux7VlVxkJVYT5ublj1W8leztfu+vzNKeGnGnOPLy80uj2i&#10;+W+vTRdPl0Zr+HNBtPC2gado9grJZWFultCHOW2qoAye545NaNFFeJKTm3KT1Z60YqEVGK0QUUUV&#10;J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Osv+Pyf/&#10;AK5p/NqbTrL/AI/J/wDrmn82oAvUUUUAU9R623/XX/2RqjqTUett/wBdf/ZGqO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1l/x+T/APXNP5tTadZf8fk//XNP5tQBeooooAp6j1tv+uv/ALI1R1JqPW2/66/+&#10;yNUdABRRRQAUVmeJfEul+DtAv9b1q9i07SrGJp7m6mOFjQdT6n0AHJJAGSa8Sg/bR8JCe3udQ8Ke&#10;ONE8LXDhYvF2p6A8Wkujf6qXzdxYJISu0lB98ZAGcC1fKt/6/Pp3B6K7PoCiuK1f4raZpXjC48NJ&#10;Y6jqOpRaFJ4gUWEKyrPAj7PLj+bLSsfurjByOa6fQtV/tzRLDUfsd3p/2u3jn+yX0XlXEO5Q2yRM&#10;na4zgjPBBoWqv/W7X5ph1t/Wyf5NF6iuY8dfEHTvh9HoT6jDdTDWNVt9Hg+yorbZpiQjPuYYQYOS&#10;Mn2NXvGHiX/hEPDl5q/9lanrf2YKfsGj2/2i6lywX5I8jdjOTz0BNG6v8vnp/mg62/r+tDZopFO4&#10;A4Iz2NLQAUUVzXi74gaV4JmgTUvtG17W6vpZIY9y29tboHllkOeFG5FAGSWdcDGSE2luNJt2R0tF&#10;cHpnxh0q8+INh4NvNO1LRtZv9JXV7MagkSx3EfAkiRlkbMsefmTHABIJHNTy/FjSB8Q9S8HW9ve3&#10;upaZpg1TULi3RDb2iMT5cbsWB8xwCVUA8DJIFN+7v5/he/3WYl723l+NrffdfedrRXzppP7adjr2&#10;m22o6Z8IfixqOn3KCSC7tPDKyxSqejK6zEMPcGvQNa+Pmh+Gfhvpfi7WtJ1/SX1SQW9j4dutOI1e&#10;4uCWCW624J/eNtJAJxggkih6K7End2R6XRXjngT9qHw/4x8W2fhrUvDfi3wJrOoBjp0Hi/SGsRfl&#10;QS6wtuYEqMEgkfeGMmt7S/jbpuqeK4NA/sLX7O5m1i90Vbi6s1SETW8ImLlt+fLkQ5jOMsATgDmn&#10;Zv8Ar5Bf+vlf8kei0UUUhhRXn/jX4y6f4B0/xZf6roeupYeHUtXlu1tFEV555AAtnZwJChID5xtz&#10;3rY0D4h6d4j8a+JvDFtDdJf+H0tXupJUUROLhC6bCGJOApzkDnpmhahsdRRRXKeF/iRpnizxj4u8&#10;N2cF3HfeGZbeG8knRRFIZovMTyyGJIC9chefXrRu7f1/WoHV0UVU1bVbXQtKvdSvpRBZWcL3E8pB&#10;ISNFLM2BzwAelJtRV3sNJt2Rborg/g78XbT4z+G5NcsPD3iHQLDeot28QWS2xu0ZAyyw4dt8ZDDD&#10;dDXeVTTi7MlNPYKKKKQworG1jxhpGga3oekX94INR1uWSDT4PLZjO8cbSOMgELhFJyxA7dSBVHwR&#10;8QdO8fSeIU0+G6hOiarNo9z9pRV3zRBSzJtY5T5xgnB68Chauy/rb/NA9N/63/yf3HT0VinxNjxk&#10;vh/+ytTObE339qi2/wBBGJNnkmXP+t/i24+7zmtqjpcOt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dZf8fk//AFzT+bU2nWX/&#10;AB+T/wDXNP5tQBeooooAp6j1tv8Arr/7I1R1JqPW2/66/wDsjVHQAUUUUAeHftaJbP4Q8H/2sqHw&#10;yPFumHWvNH7oWvmH/WdtnmeVnPFeq+NRoJ8Ga1/wky27eGxZSnUBdDMX2cITJuHptz0/CrPiXw1p&#10;fjHQL/RNasotR0q+iaC5tZhlZEPUeo9QRyCARgivDrX9ibweslraaj4p8b674WtZA8PhLVNdaXSU&#10;Vc+XH5QUNsTjaN38IyWGcyk+Vw7u/wB6S2+Xzv03bdrqXZW/Fv8AX8tznPFviCxuvibqGteFpmtN&#10;Ob4R3Vzpk1tE9qYo/O3RMikK0eBtIGARgdKr6Uvib42at4B8FTeOvEXhbSrbwPYeIb680K78jUdR&#10;uZf3Q3XBDNsXBYjB3M3OTgj3PxD8GtD8R+Ir7WJpry2nu/D0vhloLZo0iS1kbcWRShIcdAc7QP4a&#10;53xX+zJ4b8T6N4WtbfWfEfhvVPDlimmWev8Ah/UfseoNaqgUwySKu1lJVWI29RxgEg0rLfVX/Wo/&#10;/bov5eQndvTR/wDApr/22S+Z598dNJ8QfDT4UfDazvdTvfiHrGmeM9PNtNLGsN3eqHkMMUjFirPj&#10;ahlJG7G4jOa5+fxprerfso+OPiF/wlmsnxdqNzGt5bpcS2qaFNHdJG1lBCG/dbASGb78mdzE5AHu&#10;Fj+zv4W03wp4d0G3m1NYdH1qLxAbyS5Et1fXqMWaW5kdTvLsSWxt7AbQAKr6/wDs2+GdePjpPt2q&#10;6fZ+Mmgl1Kys5YlhE8TKwnjDRkrI20BySQ3XGeacdOa7vd3/AAh+dn56Luw6xfa35yf4XTttvvZH&#10;meqeBfEvxh+O/wATdGPxL8W+FNC0m10uS1s/D9+YCLiS3Y7ixBKpwxZF27yQScqK57wv408a/GDw&#10;d8HfBN34w1Dw9ca/balPrPiDS5BDf3SWM3lrFBJj5HfhmYDOFOcgsD9N6D8PNN8O+NPE3ie2nunv&#10;/ECWqXUcrqYkFvGUTYAoIyGOck89MV4T8aPhLpPgL4Z+ENBsvCnjPxPpWkXs9xFr3hG7T/hINHlk&#10;cyB4EVFEiuzsjdAqgEgkAiLqKSe2n36/q79nZLYEm/X/AICv+W+63Wpo/Bjw/r3w9/aM8UeEL3x3&#10;4g8ZaJB4ctr6yTX703E1uXuJAwduA7ZVsPtB2lV6KK9l8ZfDDwz8QLq1uNf037fNbWt3ZRN58se2&#10;G5jEc64RhncgAyeR1BBrwH9kv4a3+m/EHxZ41bSfGGl6VqFhBYRXHxAnEmtajMrs0k0yf8s1UBI1&#10;H8SqD3NfU9aNe5FS3s/xb/R/5kp2nKUe6/JfqeK/tDfDy1tfhHb6xoRXS9X+H0I1jQ5zl/LFtHlo&#10;GJO4pJEhRueeCc4qf4KeD/7A+Dt5rt7Mt94j8WW76/q16Fx5k08W8RrnkRxqVRR2C54zXpni7w1a&#10;+M/Cms+H72SaKz1WzmsZ3tyBIqSIUYqSCAcMcZBGexo0jwza6N4SsvD0EkzWVpYpYJJIwMhjWMIC&#10;SABuwPTGe1YzTlCousv1vf77R+41g1GdN9I/pa33Xl958qfs+f8ADRf/AApPwX/wjP8Awq/+wP7N&#10;i+w/2t/aP2rysfL5vl/Lu9dvFeqfFLwneeNNL+HWn6x41sPBHxWiuGutLvNJt/tUD3SQN9pEcE3M&#10;kXll/vEYyuTk7ThaT+xZY6Dpttp2mfF74sadp9sgjgtLTxMsUUSjoqosICj2ArtNZ/Zu8N+J/hvp&#10;nhLxBqviDxBLpcz3Nh4j1HUS+sW05ZmWVLkKPmXcAMgjCrkHAreo1JuXmn579/6uYwTikvK3lt27&#10;foefXPjL4o/D7xX4Jt/i5oHgrxV4dvtWh02x17Q0kW7sL5/khuJI5gRufLA+SBty3IGFb3ax+H3h&#10;/TdWi1ODTlW+inubpZnldyJrgjzZDuYgsQoUE8qnyLtUla878F/steH/AAv4osPEGr+JvF/j7UdN&#10;YyaafGGsNfR2EhGDJEm1VDEY5IONoIwRmvZqV7R89fu0/r0sug+vlp9+v6P8+55V8c9T1Lwre+Av&#10;E1ne3dvp1hr8FpqtvFOywy2t0Db7pEHD7JXhYZHHOMV8+P8AGTxfZRfE6T+276afxpAs3g2Ayn/R&#10;N2oSacogy3Bw1vN8uMbskZ5P1v8AEHwNpvxL8F6v4Y1fzRp2pwGCV7dgsqdw6EggMpAIJB5A4rj5&#10;/wBnPwlcXnw3uD9tVvAUflaWqyriVQiKPP8Aly+DGr8FfmGfaoile0tm9f8AC0rr5NJr1Zcm7Xju&#10;tvVNtffdp+iPA/jFc6laeGfj54futY1DVLHR9P8ADkNst9dSTbSdnmONxOGcqGY9WPJzXsXws/5O&#10;N+Mn/XDRP/SaSt7xZ+z/AOHvGLeOWvbzU4j4wSyjv/IljHlC1/1flZjOM4+bduz2xXS6B8PNO8Oe&#10;NfE3ie2munv/ABAlql1HK6mJBboUTYAoIyGOck89MVSber3/AOGIasrL+vh/yPJvidY678WvjtF8&#10;PIfGWteC/D2maEmuXEnhm5FrfXk0kzxKpmwSsaBclQCCW56KR5Np+ueJPglb/tFzWviT+2/EFnfa&#10;LY2uvX6IzxiaNIo5ZxjazxpIu4kYZkyRyRX0l8V/gRofxZvNN1KfVNc8M6/pyvFba54a1A2V6kT/&#10;AH4t4BBRiAcEEjHBGTnO8Hfsx+CvB2k+MNLEd9rOneLEiXVYNWufOMzJGUaTeAH3uWZ2csTvOQV4&#10;xEVaLT7P5+8nv093Ty6FvWafS6+Wln666nmeu+BvEv7Oeo+C/E1r8UPFfjAahrVno2raR4lvhdW1&#10;2ly4Rnto8AwurfOoBJwMZxkN67+0Z4b/AOEp+CPjKz/tTUtI2abPc/aNKuPIlby0L+WWwco+3ay9&#10;1JHGa5rwR+yZ4Y8H+JNJ1i88R+LvFzaMd2kWPiXWGurXTXAwrQxhVAIUbRnIAA4yAR634l0G38U+&#10;HdU0W7eSO11G1ltJXhIDqkiFWKkggHBOMg/SlVTnScVvrby0Vl9938x0ny1VJ7aX89Xd/dZd9D5M&#10;8OaDr1r4F+CXw00jx74j0mz8YWMmr6jrMl6Hv4oYrWB/sVnKV/dLlvlxyqqfvAkHbuf+El+CXiTx&#10;n4Hj8c694t0i+8F3+v2N3rt59o1LTLmECMkTgKdjbgV6bWTjB3E+u+LP2fPDPjH4feHPCl1capaf&#10;8I6kA0nWrC68jUbJ4kCLJHKq4DFRg/Lg9cZAIZ8Nv2d/DXw5fWbpr3WvFms6xB9kvtZ8UX7Xt3Nb&#10;YwIC2AAg54CgnuTgY0rfvHPl683zumo+ltPuvu2RS9yMObpb5Wab+9XXztsjgPEPi/Vovgz8A76L&#10;W71LzVdY0CK7uUu3El4kkWZFkYHMgbGWBznvUnwS8N634y+J/jnxPq/jfxJLZaB4r1DT9P0CLUGW&#10;wMexc+cnJkA3jYuQq7eByaveHf2MPBvhy70aZNe8WajHoeow6hpFrqOq+fBp3luX8mCMphI2O3d/&#10;GQg+Yc59W8EfD7TvAMniF9Pmupjreqzaxc/aXVtk0oUMqbVGE+QYByevJq+ZOcp9+ZryvyW/KRHK&#10;1CMO1k/O3Pf80eI/tI/D3/hL/jx8GG/4SbxFov2m6vbfGj3/ANnEXl20kvmJ8p2u33GPdPl9689i&#10;+HniPxDpXxz8Tad8QPEPhX+wPEer3em2Og3X2aGa4SJJGa7+UmZTtjUJkAAN13Gvpn4r/BvS/i5H&#10;oTXuq6zoV/ot59tstS0K6FvcxsUKMu4q3ysDgjGTjrjOZdM+EGj6V4f8a6RFdXz23iy7u7y+d5EL&#10;xvcRhJBEQgAAA43BuepNc7UlGXLo7St6txd/wZ0XTlFy292/oue/5r8Tw68+I3iLWNVW9bWL23N3&#10;8IJNZaG3uGjiW8JB89UUhVcZOGABA4Fc/oGh+NfAWjfBX4gT/E/xT4gvvEeoaXp+raTqV4H054Lm&#10;LpHDt+V1AXLklmO5sgk175F+z74di8nF7qZ8rwofB65lj/48zj5z+7/1vHX7v+zWlf8Awb0XUPCn&#10;gvw/JdX62XhS6sruxkWRPMke1XbGJTswQR97aFz2IrovFT5ltzL7uebf/krS/A57ScLPs/v5Ipf+&#10;TJv8TxDS/CHiv4+v428ZyfFHxP4Qm0rVr3S9G0jQbsQWVoto7KrXcOP37Mw3sGIypAzjAHLajqXx&#10;J8S/szfCLVbC78Za1pTxNL4muPCGobdelBfbFJE7qzygEsWQckbckKCwp/GTwnFN8RfFsJ+HPxds&#10;bzVp2WS08DXwPh7xCCNsc15IAPJMgO2VcfIuSckkn2Lwv+zDbal8FPh94f1/UdW8O+KfDllsi1jw&#10;zqBtbyzaQZmiSUbgynhW4IO3IxWEFekv+3PvSd383v1XXU2k7Vf/AAL7nay+S26droyP2edSj+IX&#10;gzxt4Hk8Z/ECC8tJEQQ+KYPsPiTSYZk3KxuAW8zcwZkcgFQduMba+kbeL7PBHFveTYoXfIcs2B1J&#10;7mvLPCv7Oei+EPDXiPT7TxH4pn1rX4livvFd5qzS6wypkR7ZyuE2AkLhR75r1O3i+zwRxb3k2KF3&#10;yHLNgdSe5raTv9yM0rfj/X9bElFFFQ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rL/j8n/wCuafzam06y/wCPyf8A65p/NqAL1FFFAFPUett/11/9&#10;kao6k1Hrbf8AXX/2Rqj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Zf8fk/wD1zT+bU2nWX/H5P/1zT+bU&#10;AXqKKKAKeo9bb/rr/wCyNUdSaj1tv+uv/sjVHQAUUUUAFFFFABRRRQAUUV8w/tX6J44u4LXU7vxH&#10;aWHguy8QaQtnoumwuJ75nurdWa8lY42o5crGgwcozHKgULWUY92l97S/UHpFy7Jv7lc+nqKKKACi&#10;ub+IXw68PfFXwtc+HPFOn/2po1yyPLbefJDuKMGU7o2VhggHg18q+Bf2O/hDrPxu+J2gXnhHztI0&#10;aPS2sbf+0rxfJM0DtJ8wmDNkgH5icdsUlduw3ZK59nUV8n/8J14g+HX7QfxU03wT4BuvHOoG00dj&#10;ZRahHZRW1tHasu5ppQQWJZQqAFmwx/h57y5/amtNQ+H3grWfC/hbUfEviXxgsn9leG45o4ZN0RxO&#10;ZpmysaRkEFyD1XgckO6a5o7afjf/ACe3Zi1T5Xv/AMBP9evqe6UV5l8Kfi/qfjTWNS8OeLPB914E&#10;8X2MCXjaXPeR3kU9s7FVlinjwrgMNrDA2kgc157+2RpHhbXpfhXp/jaS1i8Kz+Jit+97dm1hCfZJ&#10;yN0oZSg3BedwpO65fNpfe7fh19LArO/km/uV/wAen3n0fRXxYfCXwb+HfxI+HU3wN1uzHiu/12K0&#10;vLDQNfk1CO704gtci4UyyBURV3gnHIzyRkew6J+0dq2t+MvE9kngaSDwl4Wvr201vxTNqkaw2qwR&#10;lwywlN8jMAMqvCblyxzTurX9fwtd+mqXroGt7en4309dGe5UV822v7WniKCxsPFWt/CTV9D+F97K&#10;gj8US6nBJPFBI22KeayUb0QkqSdxwpyN2QD0PjH9oXxHp3xJ1/wP4R+G15411nTLa0vFeHU4rS3a&#10;KZWLGSWRdsZXChVyxfLYACmh6b+nn926Ba3t/XT569j3GivDY/2qtL/4VK/iubw5qsXiCPUx4ffw&#10;moVrz+1uB9lB4BHO7fj7nO3Py1Z8B/HvxDfeO7Lwj8Qvh3dfDvVdVgkm0iQ6pDqVvemIbpY/MiAC&#10;SBfmCnOQD043H9eW19Hs9NdOmom7K7/rW3y10PaaK+cvBv7VviLxzexarpHwp1HVPh9Jfmx/4SHT&#10;NXt7u7i+bYHksIwZUwSpZScqh3c8A9D8X/j14p+H2r39voHw0ufEOl6XDHLqWu6trEGh6fEZMbFi&#10;nuBtm9GKnCkqDyeE3ZKT6/1r2+ZVtXHt/nb56ntlFfNS/Eiw+LvxC/Z38XabBLbWmp/2y4gnwXjZ&#10;bUo6kjg4ZWGR1GDWz+2//Zn/AAoK8/tr/kDf2tpn2373+o+2ReZ935vu5+7z6c05XhZPvb8bCjaW&#10;q7N/n/ke+UV+dXieP9mKXRZ0+C6au/xTYr/wj39hnVhdC73DaQZ/3YUc78/wbsc4r60+IHxt1vwf&#10;q+jeEfDngy58fePbnT11C6062vYrK3toB8rSyXEgKrucEKuOcHkcZfS/nb8L6enXsLrb+u2vrfTv&#10;qew0V49pf7SFhbfD3xRr/izQNR8Lax4WdIdY8PsVuZ45X2+SIXXCzLKWUI4wCc5wBmpvhX8XvGvi&#10;7xEdK8Y/CnVPAiz2f2yyvjfR39tIoIDRzPGq+RJhlIR+Th+m3k62/ra+/pqF9Ob+ux63RXzfc/tZ&#10;eJLu11HxN4e+Eer+IPhrp80iTeJo9TgimliibbNNBZsN8qDDEEMAQDkrggb/AIw/aQ1G28W6F4f8&#10;C+CZfH11rehx69ZSQ6kllGbdpNpZ2kQhFClTnkksF296S1tbr/k38tE9X2Y37t79P80vza+89xor&#10;5/1/9pHxBe614gtfCvwx1Txb4X0F3sta1+0v4YjDOikzpbQOA115YwPlIJbIA6E6v7GDBv2YvAjD&#10;kG1lI/8AAiWiPvRcumn43/y079BN2aj6/hb/AD1XTqe10V4F4n/aug8KfCWXxfdeGZZtSttdn0G5&#10;0S2vPMeKSCSQTOJBHkhYoml+4OMZwPmqP49fF3R30jxx4e1Hwn/wlHh/R9IsNQ1A/wBovaiWS4uV&#10;EMAKISPlXzCwbsBjnNC1tbr/AJX/AC277FNWdn/WvL+en/APoGivjH43kFv2lSBgfZfDmB+VfU3x&#10;G/5Jj4o/7A91/wCiWrOcuSm6nZfpcdNc84w7/wDA/wAzqKK+SfhZ+0dr3gL4QfD+81P4Z6rF8N7X&#10;SbCyuvF7X0IeJvLWIy/Y/wDWGHzMDzCRlTuAIIB9O8dfHzxBZ+N77wn8PPh5dfETVdKijl1aUapD&#10;p1rZ+au6KMSygh5CvzFQBgEHJ5A3nHkk4rXVr7vLoZwfMk3ppc9oorkvhf8AEW0+J/hVNXgsrrSr&#10;qKeSzvtMvl2z2VzG22SJ8cZB5BHUEHviuI134X+LtT+ItzrEc+iS6RJ4h0y/EdzLOZnsoLZ0eFgF&#10;25SdhNEoO3dlmOeKm3vJen3Nr79Hfs11He6b7X+9dPXp6nslFfMHgv4qWfwh8NfFfWLjT7vWb25+&#10;IV7YadpVgAZ726kWIRxLnpnBJPOACcE8HtvAXx78Q3/juy8I/EL4d3Xw71XVYJJtIkOqQ6lbXpiG&#10;6WPzYgAkgX5gpzkA9ON0xfNFNdUn98VK3yT/AFHL3W0+ja+5tX/A9porwHQP2mvEXivXbW90b4Ua&#10;5qXw3udQ/s+LxZb3SNM/zeWZxYhfMMIkzl88ICxGQVrBm+J1t8M/jx8YJUsZ9c17Uf7EtNI0KzYC&#10;fULg20hCAnhEUfM8h4RQSc8Avs+//A6b9R21a7f1vtp1PpyivHfH/wAc9e8L6to3hbw/4Dm8ZfEC&#10;8sBqV3otlqccFrYwZ2sz3cqAffyq/IN2D93gE039pPTrT4feJ9f8W6DqHhXWPC8iQav4fZkuZ0lk&#10;2+SsDrhZll3KEYYBOegGaV9G+3+dtO+umnUXVLv/AMPr2011PYqK+PPiH8UfGXjLxf8AByy8Y/DK&#10;/wDATy+MbK7sppNRhvop0EcgZXMYBhkG9SEcZIDf3SK9d8OfAU6N8QbLxF5dhbLDr+ra6wgmmkcN&#10;dQrCqDdwd4Blc8bGARAVJarSbV35r7lF/q/u8xN2dl5fjzf5L7/LX2aiuS+J3je/8B+Gft2k+GNT&#10;8X6tPOlrZ6VpicySvnaZZCCsMQx80rcKPXgV5R4I/asu9cvfG+jeIvBsXh3xR4Z0mbV20y11+21O&#10;OSOLIeOSaAEQyBgAUZSQCDjsc+Zavtd/crv7kXyvTz/V2X4n0JRXzj4R/ay13WtS8EXOt/C3UvDf&#10;g/xfLDaaZr82pwylriVNyK0AAZUZg212ILKAwXnA0PEn7SGu3eveI7Twj8MtV8YeFNBlkstY8Q2t&#10;9DCYpkBMyW9u/wA1yUGAdpBLZAHQs53gnpqr/ha9+2637omNpWt5fjtbvs9uz7Hv1FeKfsYMG/Zi&#10;8BsOQbWUj/wIlrP8RftK+I08Ua5b+DvhVrPjfw14eu/sOr61Z3kcMiTqf30dtbMC9yUBHCkZbI4G&#10;GOk48lR0+1/w0v5EwfPBT7/r+Z73RXlHxZ+MfiTwTNZ23hX4daj4wnezbUbu5ubyPSbCyt14PmXU&#10;42CXPPldQoLHAHPFQ/tjWtz8JdN8ZW3hK51C8m8RR+G7rRtPv4rlkuGzk28yAx3APy7SCobd1HWo&#10;3/ru7fnoVtr/AFtf8tT6Morx/wCE/wActc8ZeO9V8F+MfAdx4C8S2dimpw2z6lFfxXNqz+XvEkYA&#10;BDcYGfqOlWvjT8bL/wCFeueEdG0rwhdeMNV8SyXNvaWlndpA4lijDqCXG0ISfmckbFBbDYxQ9LPu&#10;C1bXb/K/5anq1FeF+Gv2o4B4R8eal448K3vgvWPBbxLqmjLcx3rt5qgweTIu1XMmQB0GSOcc1X8O&#10;ftI+KoPEfh60+IHwq1DwFoviGdLPTdYfVYb1TcuMxRTxooaAuOBu5DcEdSGldqK8vx2+b6LcV7Lm&#10;9fw3+498orxr9sH/AJNy8Yf7lv8A+lMVQ+Ofj14g0zxvc+DvAHw7u/iFrWmWsVzqzDU4dOtrISDM&#10;SebKCGkYfNswOMEZ5xN/6+Vyrf193+Z7XRXgOpftaWtl8MNM8VQ+EdUudUfxBF4a1Lw1vC3tleHI&#10;eNeMSEfKVHy7g65KnIF/wR+0hfXOu+JtE+Ingqf4c6pomknXWSTUotQilsQSrSCSIAZBBG0A/XPF&#10;O61fb/Lm076O+nTUXZf1vb5aq3qe30V8wal+174x0fSdP8R3/wAFtUsfBurXUEGmaxcaxD5jrNKq&#10;xPPbqjPAGQlucjdtUE7g1dx48+PXiGx8cX/hL4e/Du7+IeraTFHLq8g1OHTbay8wboo/NlBDyFfm&#10;KgDAI5PIA9Py+7e/bdbgrP8AP+u/yPZ6K8O1/wDahttL+Gej+KrTwtqN5fXmuJ4euvD8jiG8tL0l&#10;laI8EMwZVA5AYOpyK9Q8Bazr/iDwtZ3/AIn8OL4T1mXf52krfpe+QAxC5lQBWJADcdM4ppXu10/y&#10;T076NPTuK9ref/BWvbVNanQ0V8Z/BT44+Kvh98H45NK+F2q+J/C2j6hqb6xrkN/DbmBfts0jm3gf&#10;57jbGwJK7RuBXPDEey+M/wBouWC78P6V8PfCV18RvEOs6YmtxWcF5HYwQWDfdmlnkyqFicKuOcHk&#10;cZlO6TXX/K/3WTd9mk2U1aTi+l/wdv8ALTu7Hs9FcF8JfilJ8R7LVLfVNBuvCnijRp1ttV0O7lWZ&#10;rd2UOjJKnyyxspyrjGcHjisX4qfG3UvB/imx8I+D/Bl34+8Y3NqdQk06C9jsoba1DFfNluJAVUsw&#10;wq45weRxlvRpd/8AK/5aiWqb/rt+eh6vRXjum/tJ6dafD7xPr/i3QdQ8K6x4XkSDV/D7MlzOksm3&#10;yVgdcLMsu5QjDAJz0AzXj3xD+KPjLxl4v+Dll4x+GV/4CeXxjZXdlNJqMN9FOgjkDK5jAMMg3qQj&#10;jJAb+6RTS5pqC6tL72vv01sJu0HLsm/uX9K59h0V8bfEv4m6z4d0m9b4d+Dbm1lPxPFnqb22vmE3&#10;9yskJCsXHyLck7Co+RAvOQ2K9W8SftB+K18RN4a8GfC+78ZeJNOtLe4163GsW9lbaXJMgZYPtEgK&#10;yyDnIUAYwRnkCYvmipLy/GKl92v5XtdFNcsuX1/Btffp/lex7nRXjOoftNaXZ/CyDxTHoOqT67ca&#10;gdDh8KFAt6dUBK/ZWPIXBBYvyNnzYJIWvNrXx74m8YftT/Ci38XeBLvwHrFpY6w4tpL6K+gnieFA&#10;rRzxYUsCjBkwCuVPO4VUVzS5V5/lzad9LbdHfYlu0bv+tba9tdNeqtufV9FeZ/tCeLb7wv8AD5bb&#10;SZ5LTWdf1C10GyuYsb4JLmURmVc90Quw91FYfjP4nyfCa80D4cfD3wNdeNvEMOnLPHpNvex2UFnY&#10;x/uxJLcSAqpLDCjGWIOSOMynf77fO139ys/+GKt+V/xsvvd1/wAOe0UV45p3x41nVPh74o1OLwHe&#10;Q+NPDDBdV8IT3qiZRtD7oZkRlmDR7mQgDeVK8cGn+Fv2k9E8b6hq97oVuL3wPoukDUtU8UefiOCU&#10;x+b9mSMKTJIsfzPhhsOFILcU20r+Wvyte/p599NxLW1uv+dv1/XY9gorw/4cftAeLvG/iLRxqHwj&#10;1zQPB+uB20vxC13HcsVwXie5t0XdbK6D7zEgMVHIO4V9c/aO8UXviXW7TwB8K9R8eaJoNy1lqesJ&#10;qkFkouE5ljt45AWnKDg7cZbjuCR6Oz/4a3ftut7boFrqv+H9O+z2PeKK8T8X/tOWej6N8PdT8P8A&#10;hvUPFUPjNporO2tmEVzHKkRZY2QggHeNjksojwzEkLXP3f7RXi2/8NeO9B1P4dXnhP4i6Xoz6pZ6&#10;Q2sQzR3VqcIbiK6UBN0ZJJXH8KgHJIWJy5FLyv8Agr2+7XyWuxUVzOK72/F2X4n0ZRXlX7L3ifxH&#10;4t+B3hTUPFGmTafqDWMCxz3OoLeSX8XkoVu2ccqZMlirZYdzXj3gr4neMfB/i34wWXg34aX3j2eP&#10;xhc3V5Iuow6fDBGbeEKqPICZZD5bZRASBtz94A6zXJUcH0Tf4pfLfrtbUzi+eCmurS/B/wCXz6H1&#10;tRXkvhn9ojS/FuofD1rDTZk0Txlb3f2a+uZAkttdwctayxYIDELLyH6xkYOc10/gL4jL4+1zxha2&#10;tgYdN8P6n/ZKX5m3fa50jVp8JtG0IzhM5OSG6YpWd7ev4Oz/ABa+++w7q1/611/R/c0dnRXyT4g+&#10;IPjvU/in8efD994duR4Yt/DhVZ31mN4rFBa3RimSDubg9QuCuwbs8Vf+DX7RWsaL4c+Fmk6p8PNQ&#10;0/wXrFtY6JpviqW/hzPdeQAM2uN6RsyOFdjyoDAfNilD39vK3zcl8nps9Xcc/cevS9/kov5/Fv5X&#10;2PqeivB9c/aO8UXviXW7TwB8K9R8eaJoNy1lqesJqkFkouE5ljt45AWnKDg7cZbjuCfXPBHjLTfi&#10;D4S0vxHpDyNp+owCaITJskTsUdezKQVI7EGhe9HmW3+e339Aej5X/X/DdTcor4evre88aftI/FLX&#10;/HPwvk1G08MaQyQTyeJAq6fbi0uCgWOPG77UpJ6ExFsnnmvVbf4/6l4fg8CeEfAvwzm1+71Lwpaa&#10;xZadHrKwpaW/yoY5JpUPyou35zksSBtyc0oe8l3dvx5nr20i3/SuS91tdF/9rt31kl+Xl9GUV87X&#10;n7U3ia98V+JLLwp8K7vxhofhq8NlrF9p+uWwvYXQ4l8qxI82TBD7Pu+YVOMc4j1f4l+Ov+GuPDui&#10;6f4Zvbjwvc+HjK6S6qlugieaEyXr27DPmQk+V5Z+c7iQQM04+84pdf8AJv7nbfbrsmD91Sb6f5pf&#10;er7b9Nz6Norkvid43v8AwH4Z+3aT4Y1Pxfq086WtnpWmJzJK+dplkIKwxDHzStwo9eBXl3w9/alu&#10;/E2r+MdA8ReD4vDXijw7pcuqtp1rr1tqkbxx5V45JYBiGQMACjDIBBqeZK77Xf3K79bIrlenn+rs&#10;vxPfqK+aLD9sDXW0DQvGGp/CfV9M+HF+lv8AavErajE7WjSAAv8AZdokaFZCF807Qy/MByoPTeMf&#10;2hfEenfEnX/A/hH4bXnjXWdMtrS8V4dTitLdoplYsZJZF2xlcKFXLF8tgAKauScdH3t/X5+muxCa&#10;auvX9Pz0PcaK8Auv2soYfhjpvieLwhqMmsSa/H4a1Dw28ypdWd8Qd0YO0iTnbtJ27g4J28ip9b/a&#10;H8Y6SPD+gQfCq51H4lapbS383he21uDybC0SRkEs16V8sFiBtAGCcjOcAr0/rS+nfTW60tqP1/rW&#10;2vbVW9dD3iivAY/2qLi08H63qOteCbvQte8M6laWniTQ7m+Vm0+1ncKt5FKqFZ4wp3cBc7W5AAY9&#10;H8XvivYaPql14NfRB4gjufDWo6xqkYvGtxDZxxlVGVUk+a5KAggrgtzjFTN8sW/X8FzflrcqK5pJ&#10;f1vb8/zXdHrdFfN8X7Qmo+G4fAvhDwP8L7rxFd6n4SttZsNOg1hIo7WIbU8qWaZeFVOkhJLNtXbl&#10;sjXsv2rbSb4TyeJrjwpqUHigaw/hxPCUciy3EmqqcfZ1kAA29zIVGACdpOAdJKza7O3nvy7euml9&#10;TOLuk+/3bc2/prrbQ95orwnwN+0P4s1b4q6R4D8Y/C658EanqVpcXsVw+sRX0LRRBcbHjTazElgy&#10;5BUbDzu49C+JvxG/4VzF4Zf+z/7Q/trXbTRcef5Xk+cWHm/dbdt2/d4z6ilb4fPRffb89B338t/u&#10;v+Wp2lFeZ+NPjN/wiHjXV/D/APY/2v8As/wrceJvtH2rZ5nlSFPI27DjOM78nH901574R/ay13Wt&#10;S8EXOt/C3UvDfg/xfLDaaZr82pwylriVNyK0AAZUZg212ILKAwXnAUfftb+tWvzTQ5e7e/T/ACT/&#10;ACaZ9HUV8bfEv4m6z4d0m9b4d+Dbm1lPxPFnqb22vmE39yskJCsXHyLck7Co+RAvOQ2K+sxrVxae&#10;FBq2paZcW93HZfarnTbQfapkcJueFNg/esDlRtHzHGOtJNOn7Tpp+MVL9fXuldDatPk9fwbX6f5X&#10;sa1FfOGl/tZa5aePvDOheMfhpN4NsPElwkGmT3WvWs2oN5hIheWwXEsSkjDE52N8pyah8Q/taeJ7&#10;C68ayaL8JNQ1/RPB2pXFnrGrR6vDDHHFEFYyRoybpH27maNR8oC5Y7uC/X1/C179rXW/cXl6fje1&#10;u97PY+laK8V8Z/tF3VvdeG9K8AeDLz4geI9a0xNbGnpexWEdrYuPllmnfcqszEKF74bkcBua/Zf8&#10;R3Piz4t/G3U73R7vw/fSX2mJc6ZfbTLbypalHXcpIZcqSrjhlKsOtWk22n0T/Bpfm9+6sS5Kyff9&#10;Vf8ALp21Po+ivBfi/p158XvjLo3wvl1W80vwlDo769rsOnzNBNqUZm8iO1aRSCIm+cuByRxwcETe&#10;GP2UdB+FXjXQ9d+GV3c+DrZJiut6Wbq4u7XVbfYwVWSSQ4kViNrg4XcxwelTHVJvZ3/B218rp935&#10;FS0uluv1V/yfp5nulFfPHxV/aj8S/De+1e7i+Ft3ceD9KuDaXHiDWdbt9I8+VQWcWsE43XA2j5Ch&#10;/eEEL0zXoHhX4z2ninx1Y6DHp721nqnh6DxFpd/LLzdRO22SMx7fkZN0ZPzNkP2xyR95XX9aN/km&#10;wl7rs/61S/NpHo9FeM+E/wBoxfFus+DIIPD5i03xVqGq2thfNeZJgswdtxs8vpKVbC7uBg5OcCTx&#10;l+0dY+Bp/ib/AGjpEhtfBcFhJ5sVwu68e7HyJhgBGAxVSxYjBJ4xik3ZXf8AX/B8txpNu39b2/M9&#10;iorx74U/Gnxd4y1mGy8WfDG88IWd7Zm90/WLPVoNX0+dAATvngAWIkMpTOQ43YIxzy3/AA1Z4hv4&#10;LrxNovwn1jWPhfaySeZ4qj1GCOeSGMlZJ4rIjzJIwQSCGGVBPGCA3o7P/hvV9PmJa7f16d/kfRVF&#10;VtN1G21fTrW/s5luLO6iSeGZPuujAMrD2IINeP8A7Yv/ACb14i/6+dP/APS6CnZqSi+6X3uwk01d&#10;HtNFeM/FL48694L+JVn4G8MfD+68b65e6QdVgWDUorSNQs2xhK8i7Y1ABIfJyxVdvzZGdY/tV20/&#10;wll8UXHhPU4fEyaw/htfCcUiyzyaqDgW6yAY29y5UYAY7SQAZTurr+teX566epTVnZ/1pf5aa+h7&#10;vRXnHwm+JPirxpdatp3jD4d6j4B1WxEciLLdpfWlzE4ODHcxgIXBU7o+oBU5OSBnftJT3HhnwEnj&#10;rTk3ap4QuE1VFBI862BC3UJP914WfrxuVT2FN+7a+39a/LqJe9ot/wCvzPWKKhtLqO+tIbmFt8My&#10;LIjeqkZB/I1NTaadmJNNXQUUUUhhRRRQAUUUUAFFFFABRRRQAUUUUAFFFFABRRRQAUUUUAFFFFAB&#10;RRRQAUUUUAFFFFABRRRQAUUUUAFFFFABRRRQAUUUUAFFFFABRRRQAUUUUAFFFFABTrL/AI/J/wDr&#10;mn82ptOsv+Pyf/rmn82oAvUUUUAU9R623/XX/wBkao6k1Hrbf9df/ZGqOgAooooAKKKKACiiigAr&#10;zH9ofwbrHjr4f22m6HZ/br1Na0y7aLzUjxFFdxSSNlyBwqscZyccZNenUUdU+zT+53DdNd0196sY&#10;uuarrFhq+h2+naH/AGpY3dw8d/efa0h+wRiNmWTYwzLlgq7V5G7PQVtUUUAFeY+BfBusaN8bvidr&#10;95Z+TpGsx6WtjceajecYYHWT5QSy4JA+YDPbNenUUdbh0seYeB/BusaP8bfifr95Z+TpOsx6Wthc&#10;eajecYYHWT5QSy4JA+YDPbNfPfiD9lXxBrXwh+HZ1TwfaeKdU8MT6kLzwhd6sbI3kNzcM6mK6hfa&#10;ki4RvmbaQWB5AB+06Knl28rfgNO1/P8AysfM/wCy18CZPAXizV/E0vwu0z4XRS2YsILCPxBcavey&#10;kuru7yGUwiM7UCqE35DZIHB7347fDKf4l678Non0S113RNN143eq296sTwi3+zTIC0chw43snABP&#10;fHFet0VbfNy36W/B3/MlK3N53/FW/I5nwt8MfB3ga7muvDfhPQ/D91MnlSz6VpsNs7pkHazIoJGQ&#10;Dg+ledeDfhDqV74P+MPh3XoW0yDxXrmpy2s6SJITbXESIkoCscdCdrYPHIFe10VDSldPqmvk2n+h&#10;SbVmujT+aTX6nyfqegfHbx18O4vhJq/gnR9H054I9Mv/ABwmtRywT2kZAZ4bQL5qu6KAN3GSchQf&#10;lmuda8d+DP2lfiTP4F8IWnja3j0rRbe60mXVE0+4H7ubypUlkBQqoWQMp5O5SDwc/VVYuneDdH0r&#10;xRrHiK1s/K1nV4oIb2581z5qQhhENpO1dodvugZzzmrk3J3b1vdvvp93+W61JSSi4paaWXbVP16e&#10;fQ+dz8B/iBN8PpfE7NpcfxRfxUvjNdK3k2SusflCxMnf9zxv6b/4sfPW/oOkfFD4ufE/wp4h8aeD&#10;bL4d6F4Ua4uoLE6vHqVzfXUsLRK26IBVjRWJIJBJx1B+X6DooWmi26LtokvPZLe+199Qeu+7vfzu&#10;27fe399tj4V8Y/s4eM/FPim6ez+DWi+FvGUl2kkfxK8P+KXs7OB1cN9pj08EupZRtIwWLMWzzmur&#10;+JfwY8av8afEHiCT4V6L8Xf7Rt4IdH1nXdYSK10dRCI3jlspCVkUSBpfkXOHOG3MQPr+ipStFR/r&#10;W33bdLfcU3dt/wBf8H0d1131Plj4MfBbxr4TsPgXb6voiWj+FZtbXVDFdQukKzCQQsuHywfcMAAk&#10;Z+YCvWf2h/BuseOvh/babodn9uvU1rTLtovNSPEUV3FJI2XIHCqxxnJxxk16dRVuTlJSe6afzTv+&#10;ZNtGu6a++/8AmeS/Hr4Wal4ptbDxd4M8uz+I/h1vP0y43CMXsQOZLGZsgGKQZGGOFYg5ALZ8l/aD&#10;+AOqfEvxXoHxAuvhjB47kl0ePT77whd+IDplzYzBmkEkdzE/lOBvdWBJzhSvU4+tKKz5fzv+Fn9/&#10;/BVne93/ACt+N193/Ad0fJPgn9ljUT8HPHGm2XhHRfhhrGuz2lzp2lx6rdamYGtZBJF9rmeR0Ys4&#10;bmFRhGGdxGB6z8OPFfxc8Za8IfGHw/0vwJ4fgt3W6Z9XTUbm/lYYXyPJIWFFwxbzNxO5Qvcj12ir&#10;b5r32fT5W/L8iErLTfv+J8p6RoPxz+HXge6+FGheCdI1vSkWaw0vxvPrMcEMFrKTsae02mVnRWIO&#10;3gkDAbGW7v4d/B3VPh/8VfC0kUJufD2jeBI9AOomRB5lylwjY2Z3cqpbOMds5r3GihNp827799Gv&#10;/bn897hJcyt0/wCCn/7avltY+cLLQ/i98Jde8UeHvCPhLS/E/h/xBqtzqtj4hudVS3OlPcHdItxb&#10;ld0wR8sBHjK4BOTx6B+zL4N1r4f/AAL8J+H/ABFafYtasYJEuYPMSTaxmkYfMhKnhgeCeten0Uo+&#10;7Hl9F8ldL8xvWXN6/e9X/XTofOeo/ATWdc+O3iRr60h/4VzqFndajG4lUn+0rm1SylXy92f9UJH3&#10;YAzIeeSK5LQ/gP4+b9mLxrpmtaWlx8Q9emtEaBbmHLwWv2eGEGTdsH7uFnxu6ue/FfXNFEfc27Jf&#10;JO6+7b0G3dp9nf8ADX7935nzJ8Uvg54w8R/8Lv8A7O0j7R/wklvoiaV/pMK/aGt8ecPmcbNuP48Z&#10;7Zr33xrplzq3gXXtOtI/NvLrTZ7eKPcF3O0TKoyTgZJHJOK3qKicVODg9n/lYIPkkpLp/wAD/I+Q&#10;7bwZ8cPEPwf0H4N6l4L0rR9Jk0610/UfGA1eKVYbVUUvEtouXMwUeXuDFGYFgQrArR+Nv7LUtx8V&#10;NY8URfCi1+Lum6zFbiO3PiaTRrrTJIoliIJ3hJY2CqQfvA7s8Yz9lUVpJ88ud76/iTFcq5VseT/s&#10;0fC2T4UfDltOn8P6Z4Xub28kv30nSry4u47YOFCo0s8jl5AqqGZNqEg7R3PrFFFOUuZ3Elyqx8w6&#10;j8EPG76F4p1LSra1tfE+n/ECfxbodvfTI0F/DsVAjsjHZvUyAbsEEDO0HI2dE0T4mfGL4meFtd8c&#10;eC7P4e+HvC5uLiKw/tiPUbq/uZYWiDB4lCpGis2QcEnHUH5foWioSSiovVK34JRv62S8r6pFPVt9&#10;Xf8AFt29Lt+fmfNPw4sPjb8LtN0v4a6Z4L0O90XTZzDbeObvVV+z/Y/MMmXslxMZQhKYDBd+Dnbl&#10;jT+I37N+teMviP8AErxfY2aad4kjGlXvhHW/OTd9ptom8yIgNlUc4Rg4AOQedor6iopu7s76rr1v&#10;pr66D76aPp0/r+kfIfxz+AmufE/X/DfxB1X4W23ja+k0aPTtT8HXHiA6bPZTq7OJYbmKTy3TLupD&#10;EnGwjknE/gj9lfUG+D3jfTrTwlo/ww1fXJ7S607S4dVudTMD2sgki+1zO7o26QH/AFKjCMM7jwPr&#10;WihaJqOl/wANb/n3uJ62vrb8bK35drHy9rtt8bPix4k+HcmvfDyw8KaV4e8S2moX/la1BeSXQRXB&#10;nTBHlxrk/IdzkyLj7pz9Q0UU76cvnf8ABL9BW1v5W/Fv9TxP9q/4c+IPiT4D0qz0TSE8UWtpqsN3&#10;qfhh9SbTxq1sFYGITgjaVZkkGSB8meSAD4/4I+CnjpPF/i7Vv+FU6J8PNI1TwRd6FY6To1/bSutx&#10;kbPtDqVEkkh3HzAMBQoY5BJ+zKKz5VaS73/GPL+WxfM7p9rfg+b8zwfXfhl4lvfhR8GNGh03fqXh&#10;7VNEudTg8+IfZ47ePEzbi2G2nspJPbNZFlofxe+EuveKPD3hHwlpfifw/wCINVudVsfENzqqW50p&#10;7g7pFuLcrumCPlgI8ZXAJyePo+irn77k39pu/wA+W6/8lXn5kRSjGMV0SS+V7P8A8mfl5HmH7Mvg&#10;3Wvh/wDAvwn4f8RWn2LWrGCRLmDzEk2sZpGHzISp4YHgnrXntppvxh+D2veKNB8HeB9J8W6Jrur3&#10;Gr2Gv3WsJaR6Y1y2XS5gI8yVY3y37o5ZSMHdwPpGiqk+abm+t/xaf5pAlaKj2/TT9XufK/x4+FHj&#10;DXPin4f8U3Xw3034y6Za6RHbx6RLrK6bBp98rlpZhDMxjlSUMo2sHP7sA42jdjfD34EfEDRfBdhp&#10;2peF9N0y8h+Jdv4je10a4hWyisdql2hUuCqIcqIyN2AMA19g0UoPkd13v/5Mpfmvu0CXvKz7W/8A&#10;JXH8n9+p5jJ4N1hv2lIfFQs/+JCvhRtNN35qf8fBuxIE2Z3fdGc4x75o+IPg3WNc+Mnwt12ys/P0&#10;rRZNSa/uPNRfJEtsEj+UkM2W4+UHHfFenUUloortf8W3+o3q2+/+SX5I+dfHHwJ8ReO9f+M6x+Xp&#10;Sa/Ho02h6jO6vG9zaLv+dFJZVEiqpyvQkgHFU7mw+Mfxv1LwtovjDwFpvgPQNI1S11bU9SGtRXra&#10;i1u4dY7eKMExBnAJ3nhf4sjDfS1FEfdafaz+a2f4LydtQl7ya76fJq1v687Hmf7SPg/V/H3wW8Sa&#10;DoNp9v1a8SEQW/mpHv2zxsfmchR8qk8ntXE+I9H+Jnwl+KfiTxL4I8G2vxC0TxXHbS3enHVotNuL&#10;C7hjEW4PKCrxugHA53Z6AfN9BUUrWd1/X9WH5M+X7X4I+On8P6Nqer2lnceKdU+INn4q1e00+4Xy&#10;LC3VQnlqzld5jRVztySScbgMnp/i58Krrxj8RvEuoalJHpXhC98A3ei3GtTTxqltK0+8llLAhVTL&#10;liAuB1Fe81FdWsN7bS29xEk9vMhjkilUMjqRgqQeCCOMGlJXjyrz/GHJb7l63GnaXM/L8Jc/5/gf&#10;EHxY8bfFm9+Enhvw34h8IaFZ6L/aWlW48V2Ouw3UethbiPyfsdunzhpAqyc5+RX4HAG98dv2YrjU&#10;/i7rvi8fCm0+L1jrywMsH/CSyaLc6bLHGsbAneEkjcKpH8QO7PGM+1eD/wBkz4SeAvFqeJtD8FWd&#10;prMbtJFO880yQuTndHHI7IhB6FVBXtivXKuXve8/iu2/mkv06JER93RbWS+5v/Pq2fLXhz9nzXPD&#10;Pwy8D6Zp3hTTNCuovG9n4hvtI0rUZriOxtlODuluZWMkioEDeXhSc7V7n6loopt3TXnf8EvySElZ&#10;38rfi3+bZ8i+ENE+PXgX4Z3PgHTvAGk3SapcX4t9euNahjTSo7i5lOZ4BuMxAcyAxno6gruUg0fi&#10;3+yG9tP4Nv7PwRbfFux0bw9b+HptFuNak0e4V4iSt1HKrBCDucMjEkfLtzzj7IorNRskvT8E0vuT&#10;fnrdu9jRu7b73/Fpv8Ujwf8AZU+Dcnwv03xBfzeB9M+Hr6xNEY9EstWuNSmijjDAfaJ5JGjZyzMR&#10;5SqApGST05H9qD9nS48dfEXTvG0PgG0+KNqumjTJ/D02tyaRPCyyM6TxTBlVh87Kytz90r3x9TUV&#10;U/fab6f5W6+RMfdTXf8Azv0PkrwR+yvqDfB7xvp1p4S0f4Yavrk9pdadpcOq3OpmB7WQSRfa5nd0&#10;bdID/qVGEYZ3Hgamu23xs+LHiT4dya98PLDwppXh7xLaahf+VrUF5JdBFcGdMEeXGuT8h3OTIuPu&#10;nP1DRVc3vKXZp281a35Inl91x73X3/8ADnyz4m+EHjuLwX4un0vQI9Q1mP4kJ4r07TZL2GL7fbJJ&#10;EwxIW2xkhW+/gjaeM4B5L4ufs2ap4h+It/44v/g3a/Er/hI7a1mm0s+Km0q60W5SFUkiMiuIp4zt&#10;GGXnIbtjP2nRWajypJdLfhFR/FRV/NaWNG7tvvf8W5fg27eutz5X0X9nLxH4X+DeiN4c8P6F4c8W&#10;6N4iHim18OQX9zcWjEIY/sstxM7kymI7S6bY94GABljs6JpvxZ+IHx18AeL/ABV4HtfB2g6Lb6lb&#10;vYx6tBfTRPLEoEryJtDByFVVRTt2MWPzDH0fRWilaV/6+Hl/LuZ8ulv63v8Am3t6bHjn7UttLB4B&#10;0fxEiGWDwv4g0/XbtB1+zQzATEf7qOzf8Brzr9pz9nib4gfEHTPHVt4Es/ipZHTF06bQJdck0maI&#10;h2kjuIp1YIy4dgytz90r3x9R3VrDfWs1tcxJPbzIY5IpFDK6kYKkHggg4xVXQtEs/DWi2Ok6dG0N&#10;hYwpb28byvIUjUAKu5yWOAAMkk1mo/nf71Z/glb5+Rpf8rfc7r8b/h5nzd8H/hV4r+D/AMOfGOo+&#10;FPhppPhLxPrskMOnaDBrct8bRVygmvLiaYxvsLvJthUErhfmY/Lo+Ev2fdd8C6P4q+G8FxNqvgfx&#10;Vo0pfWZZE83T9TeLyp2MRcM0cxxKAmQrBgcAg19H0VUvfvfqrfK1rfr6pX2sTH3bNdHf533/AE9G&#10;+54N8LtY+N1vd+HvCmt+BND0TR9HRLe/8UNq63UeoQxLsH2a2TbJG8mFYGXhQGyucLXiPjz9k260&#10;vx74oum+Clj8WINa1GfUrXWk8Wy6RJaiVixhnhLgOUYnDIOVxnnIH3PRRL3pc8t9b+d7fdt0t+LC&#10;PurlW2nyt/w/W58h+L/BXiP4TL+zzofhrSdEbxHpl7qUo0q3ubhbGVjaySTQxSzvJIu5WdVdyQGI&#10;JAX5R2nh7wN8Q/ip4u1/xh438P2fgVx4dufDuj6GmoJfyAz4aW4mmjG3GVUKo5xuyBgFvbtY8G6P&#10;r+u6FrN/Z+fqWhyyzafP5rr5DyRmNztBAbKEj5gcdRg1tUpr2nNzdb/K6s/wvvdddwXu8vL0S+dp&#10;OX52PMP2brTxVo/wf0DRPGHhseGdW0W3i0xYRfRXYuIoo0VZw0ZIXdg/ITkY968x063+NPwp8UfE&#10;a48OfDux8W6Z4i8Qz31iZNags5LbMUaieQMSJI22gBAUcGNs8MpH07RVSbnNze7Vn82m/wAV0+Qo&#10;pRioLZO/5pfn/mfMXjX4d3fwc/ZThuL/AFOzl8V+GL5fE4vFDLBJqBujK8UfGdr+a8C8AneMgZxX&#10;sPwN8ESfD/4W6FpV1ltVeI3mpSsctJeTMZZ2J7/vHb8AKv8AjT4UeE/iJq/h/VPEeiw6te6BO1zp&#10;zzu+2CQ7cnaGCv8AcU4YEZUGutoTspeb+7S342V1togavby/O/6Xf/gTPnfxp4G8cw/Fj4lSaV4Y&#10;TV/DvjPwwlmNUTUIYWs7qG3uESJonIZ97SKNwwF3Ak8HGhrvwy8S3vwo+DGjQ6bv1Lw9qmiXOpwe&#10;fEPs8dvHiZtxbDbT2UkntmveKKUfd27xf/gLbX529LDl7179mvvSi/wSPhjx5+ybdaX498UXTfBS&#10;x+LEGtajPqVrrSeLZdIktRKxYwzwlwHKMThkHK4zzkD6w+CngJvhj8L9B8NyWmn2M9nC3nW+kyXE&#10;lrHI7s7CJrh3kK5Y8s34AYA7eiiPuQ5Ftp+G39b9wl78ud+f4nh2ofDfxHP4p+O94mnbrfxNo9ra&#10;6S/nx/6TKlnLGy43ZTDsoy+0c56VB8LPhl4l8OfEXwXqmo6b9nsdO+H1vod1L58TeXerLGzRYViT&#10;gKTuAK8da94ooj7juvL8FJflJ/gEveVn/WsX/wC2r8T4w+OXwF8R+OvHGuSzfAzQ/EepXbOmneN9&#10;H8THSPs6NnyZbi2LEyzRE5Z8NuCqAMACvSrbwH8RPBfxR+F2t/YF8cLb+G/+Eb8Qan9vSCS3cywu&#10;13iU7phlG4A3HBJwSM/QtFEPcsl0/wAmvybvbXz0Cfvtt9f80/waVunkeJ/tX/DnxB8SfAelWeia&#10;Qnii1tNVhu9T8MPqTaeNWtgrAxCcEbSrMkgyQPkzyQAfHvBfwq8X+HfFnjHxVf8Awu0T4a+Gp/A1&#10;5pcOnaNewTvDIhDA3DR482RwHO9QflChjuGT9m1W1PTbfWNNu7C8j860uoXgmj3FdyMCrDIIIyCe&#10;RzWUovlmo7u/4x5fyNIyXNFy2VvwfN+Z8deEdN+MXxO/Z+8IfDYeEtJsPC+q6NZQz+N11VGVdPMa&#10;vsFmR5gn8vbHnJUsCeAcr0lzrXjvwZ+0r8SZ/AvhC08bW8elaLb3Wky6omn3A/dzeVKksgKFVCyB&#10;lPJ3KQeDn6Z8O+H7DwnoGm6JpVv9l0zTreO0tYN7P5cSKFRdzEk4AAySTVbTvBuj6V4o1jxFa2fl&#10;azq8UEN7c+a581IQwiG0nau0O33QM55zXTUlzTcl3b83vv0/q++phBWp8r7JeW6b/L8uh882nwS8&#10;cy+HNE1XVrO1n8Var8QLPxXrNnYzoIdOt1ATy1ZmHmGNETJXJLE43AZPYfFPw5498I/Faz+I3gLw&#10;/a+NDcaV/YmqeH579LGVkWRpYp4ppAUGGZgwPbGAc5X3Cis9rKOlnp/4Co29LK3frcvdtvW//wAk&#10;5X+937Hg/wAPvhT4j8by/EXxB8TNKs9GufGllFpQ8P2d0Ln7DZRpIoWSZQFeRjKzZXgcYx0GB8Lv&#10;g946tvh18RrrxjbJN401bRx4esIUnjffa21q0ULbwxVTNI7yEEjBYZxivpeiplFSUo7Jq3/B9dXr&#10;5u5UZNNS3ad/y/DRfcjwf4WfDLxL4c+IvgvVNR037PY6d8PrfQ7qXz4m8u9WWNmiwrEnAUncAV46&#10;1xHiX4Y+JvDum6vrcMmlaV4nt/iPP4g8OWWsX0UcOsrJF5a2ytu+WSVDIFBwwKjIA5H1fXP+O/AH&#10;h74m+GrnQPFGlQaxpFxgvbz5GCOjKykMjDsykEdjVzlJy51vr+M1Pz6rTy3uRGMUuV7afhHk/Lf8&#10;LHzj4f8AF/j3xl+1l4EPjPwhZ+CTZ6JqbQaRDq0WpXWxvKDXErxAKkbEKiAgHKP14r1f9pHwV4k8&#10;YeCNMuPCNvBf+ItA1mz1y0sLmURJdtA5Ji3twpYE4JIGe461rfCz4A/D/wCCpvG8GeGrfRprvie4&#10;82SeZ14+XzJWZguQDtBxkZxmvQaHa0VHpr8+Zy8+v9dAV7yb66fK1vI+Xj4N+KnxA8b+KfFHiPwf&#10;aeHY9S8CXmh2Ol22qQ3Tw3DSZWOWUFQzuctlRsVSoLbs11Ou/DLxLe/Cj4MaNDpu/UvD2qaJc6nB&#10;58Q+zx28eJm3FsNtPZSSe2a94ooXu2t0af3Scl+MnfyBrmvfqmvvio/kkfLPib4QeO4vBfi6fS9A&#10;j1DWY/iQnivTtNkvYYvt9skkTDEhbbGSFb7+CNp4zgH3Xxhp3iLxr8JdWsbBv+EW8U6ppEkcW6ff&#10;9hupIiNpljznaxxvX0yO1djRUcqdN0umn4RUfxSXz2L5mp+066/i3L8G3+p8H+GvgD44t734ex6d&#10;8B9C8Dw+HtfstS1PVRrkF9qN+FYCRo5CxZIh8zmJnOfkC8qc+/8Ahr4b+I9P8A/GrTbjTvLvfEWr&#10;6vdaXF58Z+0RzQKkTZDYXcwIwxBHfFe40VU/fjKL6pr7+X/5FW6Ci+WSkujT+7m/+SfmfMsHgL4k&#10;/CqfwV4u8LeFrXxdqMfhKz8N614bn1SKzmieEB0linYGMhWLqwJOeNuc5HV/s/8AhTx3pvj34m+J&#10;PHOlWulT+IriwuLWKzuEmjVI7coYsg5Jj+VCzBdzAlRgivb6Ktybbk+t/ld8z/HuZqKSSXS3zsrL&#10;8Pl13PHvjN4E8XxeLNE+Inw8SyvfE+k20theaNqEpii1axdg5hWTpHKHUFGOFy3zHAwef06T40/F&#10;zxVoieIPDSfCTwppV3HfXqWuvLe32rMu4rArwbVSHOPMDcsCAMjIH0DRUR923lqvLr+euuly5e8n&#10;56f18tO9j4Z8afs+ePrrXfiNbf8ACo9A8Z654juLv7L8Qda1tJEt7aTLRKlpJlo5Y0/dK0YUKwXq&#10;q5Pb/GPw54h8KfAb4Tz2nl6L4/02O28OQ2skquzSXdr9lliVk3KxVtsuQcfuM19X1yWqfCjwnrfx&#10;B0vxvf6LDdeKdMtza2eoSO5MMZLHATdszl2wxXI3HBpRSUVTfw+7f0jfT53s/W/rTbcnUW+tvV21&#10;+VtPuVunlnxM+FniXwTYfCnUvhroUHiKfwIz2v8AYU14lobu2lt/JYrLJ8quMBsnrknnocjw54C+&#10;KOo3vxd13W/C3hpNU8T2+mtY6NqkovdOkSKNhJaylSGZgpClyoUucgFRX0vRTleXNfrf8bX8unW/&#10;Xo2QkoqKWysvud/6/wCAj42+CP7PfiHRfizpGu6Z8MP+FK6NaRXEerRp4tOrnWY5IyqRCMFgoRwH&#10;yxA5GASBjhR+xrqXh0y+G/8AhRmi+MLsStHb+OZ/GFzaWrIzExy3FksgkygI3rHjJB29if0Doo7f&#10;11v8vlYd3r5/18/nf8jgPD+ozeB9c8G/D+HR4f7O/sKRlv4LttsTW3kx+UsUheQqRIDvZzjgEsTm&#10;s/8AaU8G6x4/+DmtaHoNn9v1S4ms3ig81I9wS7hkf5nIUYVGPJ7cc16QbK3N4t2YIjdrGYhPsHmB&#10;CQSu7rgkA49hU9U5NtSe97/jf/L+tSUlFWW3/A/r+tDzGTwbrDftKQ+KhZ/8SFfCjaabvzU/4+Dd&#10;iQJszu+6M5xj3zXl9/8ABXxumj+JNV0uwtV8Rad8Qp/F2j2N5cIItSt/LCeWXUnyzIrOAXxhgM4B&#10;yPp6ioS5bW6f/JKf5r7i3re/X/5Hl/J/eeYfDjxV8UvEb6vqPi3wPpvg+ygt9lhoq6ql9e3NwMku&#10;08eIkjIwoXaWyGJIGM4nx71XVdb/AGcNQs9Q0c6R4l8T20Gjpo4nW5MN1dMsXl+YmA+zczFhxhCa&#10;9qrM1Pw1pus6npWoXtqLi60uV57NnZtsMjIULhc7S21mAJBIDHGMmiSUlytaaX9Ov3/hpYItxfMt&#10;/wBen3f5ljSLAaVpNlZBzILaBIQ5/i2qBn9Kt0UVcm5Nye7IjFRSiugUUUVJQUUUUAFFFFABRRRQ&#10;AUUUUAFFFFABRRRQAUUUUAFFFFABRRRQAUUUUAFFFFABRRRQAUUUUAFFFFABRRRQAUUUUAFFFFAB&#10;RRRQAUUUUAFFFFABRRRQAU6y/wCPyf8A65p/NqbTrL/j8n/65p/NqAL1FFFAFPUett/11/8AZGqO&#10;pNR623/XX/2RqjoAKKKKACiiigAooooAK+cPih+zf8N5l8WfEH4v6hP4haOWS5t7+e8uLNNLsxgQ&#10;2sMccwViGJwcZd36ZbB+j6+RPGFr8Zdd+Ml5r+s/BqTxr4d0e6P/AAjWmv4psrOzh2lgt5JCS/mz&#10;kHKl8eXu4Xd8whq8rbPXXttt59vnra5adlfp27/8Dvv002PcP2bv+ElPwQ8Jt4ue8k1xrUtI2onN&#10;0Yi7GHziST5nleXuzznOec16XXCeHfF/jbUtL8LT6r8P/wCxrzULiaPVrT+2oJ/7JiUP5cm9Rife&#10;VQbUwV38/dNd3W03eTfmYwVkkc38Qvh14e+Kvha58OeKdP8A7U0a5ZHltvPkh3FGDKd0bKwwQDwa&#10;+VfAv7Hfwh1n43fE7QLzwj52kaNHpbWNv/aV4vkmaB2k+YTBmyQD8xOO2K+zq8x8C+DdY0b43fE7&#10;X7yz8nSNZj0tbG481G84wwOsnygllwSB8wGe2azSSk/67Fttx/rueO/8J14g+HX7QfxU03wT4Buv&#10;HOoG00djZRahHZRW1tHasu5ppQQWJZQqAFmwx/h57y5/amtNQ+H3grWfC/hbUfEviXxgsn9leG45&#10;o4ZN0RxOZpmysaRkEFyD1XgckdL4H8G6xo/xt+J+v3ln5Ok6zHpa2Fx5qN5xhgdZPlBLLgkD5gM9&#10;s189+IP2VfEGtfCH4dnVPB9p4p1TwxPqQvPCF3qxsjeQ3NwzqYrqF9qSLhG+ZtpBYHkAFXdlzeV3&#10;99+/l3e/yaSvp93yX9dD6G+FPxf1PxprGpeHPFng+68CeL7GBLxtLnvI7yKe2diqyxTx4VwGG1hg&#10;bSQOa89/bI0jwtr0vwr0/wAbSWsXhWfxMVv3vbs2sIT7JORulDKUG4LzuFVv2WvgTJ4C8Wav4ml+&#10;F2mfC6KWzFhBYR+ILjV72Ul1d3eQymERnagVQm/IbJA4Pe/Hb4ZT/EvXfhtE+iWuu6JpuvG71W3v&#10;VieEW/2aZAWjkOHG9k4AJ744q5pNw9Y37fF8+mr+e2xMW0p+jt3+H5ddvlvueDnwl8G/h38SPh1N&#10;8Ddbsx4rv9ditLyw0DX5NQju9OILXIuFMsgVEVd4JxyM8kZHsOiftHatrfjLxPZJ4Gkg8JeFr69t&#10;Nb8UzapGsNqsEZcMsJTfIzADKrwm5csc16Z4W+GPg7wNdzXXhvwnofh+6mTypZ9K02G2d0yDtZkU&#10;EjIBwfSvOvBvwh1K98H/ABh8O69C2mQeK9c1OW1nSRJCba4iRElAVjjoTtbB45AqG5JNLWyk16+6&#10;kvzdu9ykotpvS7Sfp7zb/Jfccxa/taeIoLGw8Va38JNX0P4X3sqCPxRLqcEk8UEjbYp5rJRvRCSp&#10;J3HCnI3ZAPQ+Mf2hfEenfEnX/A/hH4bXnjXWdMtrS8V4dTitLdoplYsZJZF2xlcKFXLF8tgAKa4D&#10;U9A+O3jr4dxfCTV/BOj6PpzwR6Zf+OE1qOWCe0jIDPDaBfNV3RQBu4yTkKD8s1zrXjvwZ+0r8SZ/&#10;AvhC08bW8elaLb3Wky6omn3A/dzeVKksgKFVCyBlPJ3KQeDm58t0k9Luz6tW0v218l10W5K5uVtr&#10;Wyv2Tulo+ujfV9NzuI/2qtL/AOFSv4rm8OarF4gj1MeH38JqFa8/tbgfZQeARzu34+5ztz8tWfAf&#10;x78Q33juy8I/EL4d3Xw71XVYJJtIkOqQ6lb3piG6WPzIgAkgX5gpzkA9ON3DH4D/ABAm+H0vidm0&#10;uP4ov4qXxmulbybJXWPyhYmTv+5439N/8WPnrf0HSPih8XPif4U8Q+NPBtl8O9C8KNcXUFidXj1K&#10;5vrqWFolbdEAqxorEkEgk46g/KK/Xfqui91bd/eut3svUJbaba27vV2v2Vra2W79Cr4N/at8ReOb&#10;2LVdI+FOo6p8PpL82P8AwkOmavb3d3F82wPJYRgypglSyk5VDu54B6H4v/HrxT8PtXv7fQPhpc+I&#10;dL0uGOXUtd1bWIND0+IyY2LFPcDbN6MVOFJUHk8eA+Mf2cPGfinxTdPZ/BrRfC3jKS7SSP4leH/F&#10;L2dnA6uG+0x6eCXUso2kYLFmLZ5zXV/Ev4MeNX+NPiDxBJ8K9F+Lv9o28EOj6zrusJFa6OohEbxy&#10;2UhKyKJA0vyLnDnDbmIEauCtvr89Fbt17qP6FuylLt+Wv46aaOXe1tTql+JFh8XfiF+zv4u02CW2&#10;tNT/ALZcQT4LxstqUdSRwcMrDI6jBrZ/bf8A7M/4UFef21/yBv7W0z7b97/UfbIvM+7833c/d59O&#10;a5T4MfBbxr4TsPgXb6voiWj+FZtbXVDFdQukKzCQQsuHywfcMAAkZ+YCvWf2h/BuseOvh/babodn&#10;9uvU1rTLtovNSPEUV3FJI2XIHCqxxnJxxk1pUUXKKjtzL7uZfhYiLaTvvytfhL8T448Tx/sxS6LO&#10;nwXTV3+KbFf+Ee/sM6sLoXe4bSDP+7Cjnfn+DdjnFfWnxA+Nut+D9X0bwj4c8GXPj7x7c6euoXWn&#10;W17FZW9tAPlaWS4kBVdzghVxzg8jjM/x6+FmpeKbWw8XeDPLs/iP4dbz9MuNwjF7EDmSxmbIBikG&#10;RhjhWIOQC2fJf2g/gDqnxL8V6B8QLr4YweO5JdHj0++8IXfiA6Zc2MwZpBJHcxP5Tgb3VgSc4Ur1&#10;OI5nZLz19LO1tOr3+V7KzKsr38tPvV769Fqvna7uj1PS/wBpCwtvh74o1/xZoGo+FtY8LOkOseH2&#10;K3M8cr7fJELrhZllLKEcYBOc4AzU3wr+L3jXxd4iOleMfhTqngRZ7P7ZZXxvo7+2kUEBo5njVfIk&#10;wykI/Jw/Tbz5J4J/ZY1E/Bzxxptl4R0X4Yaxrs9pc6dpceq3WpmBrWQSRfa5nkdGLOG5hUYRhncR&#10;ges/DjxX8XPGWvCHxh8P9L8CeH4Ld1umfV01G5v5WGF8jySFhRcMW8zcTuUL3It7u29tum3f16Xf&#10;43IXw/P579vT+kcZc/tZeJLu11HxN4e+Eer+IPhrp80iTeJo9TgimliibbNNBZsN8qDDEEMAQDkr&#10;ggb/AIw/aQ1G28W6F4f8C+CZfH11rehx69ZSQ6kllGbdpNpZ2kQhFClTnkksF2964TSNB+Ofw68D&#10;3Xwo0LwTpGt6UizWGl+N59ZjghgtZSdjT2m0ys6KxB28EgYDYy3d/Dv4O6p8P/ir4WkihNz4e0bw&#10;JHoB1EyIPMuUuEbGzO7lVLZxjtnNKFm12/F+7Ju/bVR7b2uyp6Xtv/8AbRSt30cvuvZFDX/2kfEF&#10;7rXiC18K/DHVPFvhfQXey1rX7S/hiMM6KTOltA4DXXljA+UglsgDoTq/sYMG/Zi8CMOQbWUj/wAC&#10;Ja5uy0P4vfCXXvFHh7wj4S0vxP4f8Qarc6rY+IbnVUtzpT3B3SLcW5XdMEfLAR4yuATk8egfsy+D&#10;da+H/wAC/Cfh/wARWn2LWrGCRLmDzEk2sZpGHzISp4YHgnrSp/w23u+X77SuvRN/8Fil8du1/uur&#10;P1a3/JdeR8T/ALV0HhT4Sy+L7rwzLNqVtrs+g3OiW155jxSQSSCZxII8kLFE0v3BxjOB81R/Hr4u&#10;6O+keOPD2o+E/wDhKPD+j6RYahqB/tF7USyXFyohgBRCR8q+YWDdgMc5qpqPwE1nXPjt4ka+tIf+&#10;Fc6hZ3WoxuJVJ/tK5tUspV8vdn/VCR92AMyHnkiuS0P4D+Pm/Zi8a6ZrWlpcfEPXprRGgW5hy8Fr&#10;9nhhBk3bB+7hZ8burnvxShqlzeT/APbWvk7yT7eRctJLl2vb01un/wCA+6+z8zK+N5Bb9pUgYH2X&#10;w5gflX1N8Rv+SY+KP+wPdf8Aolq8M+KXwc8YeI/+F3/2dpH2j/hJLfRE0r/SYV+0Nb484fM42bcf&#10;x4z2zXvvjXTLnVvAuvadaR+beXWmz28Ue4LudomVRknAySOScVlWTdCUVvb9B0XarBvuv/bT5n+F&#10;n7R2veAvhB8P7zU/hnqsXw3tdJsLK68XtfQh4m8tYjL9j/1hh8zA8wkZU7gCCAfTvHXx88QWfje+&#10;8J/Dz4eXXxE1XSoo5dWlGqQ6da2fmruijEsoIeQr8xUAYBByeQPK7bwZ8cPEPwf0H4N6l4L0rR9J&#10;k0610/UfGA1eKVYbVUUvEtouXMwUeXuDFGYFgQrArR+Nv7LUtx8VNY8URfCi1+Lum6zFbiO3PiaT&#10;RrrTJIoliIJ3hJY2CqQfvA7s8Yz1VnzVG+jb17+vl936vGmrQS62Wn9eX/DdD6d+F/xFtPif4VTV&#10;4LK60q6inks77TL5ds9lcxttkifHGQeQR1BB74rh9Q+O3iGb4y6n4B8PeAZde/sqWybUdWbVY7aC&#10;0tp03GVgyEsy84jXJYKxyMVd/Zo+Fsnwo+HLadP4f0zwvc3t5JfvpOlXlxdx2wcKFRpZ5HLyBVUM&#10;ybUJB2jubHgrwTq2m/Gn4o63f2flaNrkWmR2Vx5qHzvKgdJflB3LgsB8wGe2aiektO23S+mnXS/n&#10;e3XqOOsXf+td+mtvTXpbQ8/uf2svEl3a6j4m8PfCPV/EHw10+aRJvE0epwRTSxRNtmmgs2G+VBhi&#10;CGAIByVwQPTdD+MVj4k+I+l+G9Mtlu9O1Lw0viS21ZZiA8bSqip5ZXPIYNu3e2K8W0jQfjn8OvA9&#10;18KNC8E6RrelIs1hpfjefWY4IYLWUnY09ptMrOisQdvBIGA2Mtqan8MfHvwY8TfD/WvAXhyDx9Bp&#10;XhceFtQsJdSj0+QBWSRbhZJARgspyoBPPTuCNrq+34v3ZbrpZ8v3vVrap31tv+HxR2fW65v8kzI+&#10;OHx/8Y3uj23/AAiPhm5L6X8QYtBne21pbY3RhkiKQsSowtwXKEcqoX5iQcV3niT9oPxWviJvDXgz&#10;4X3fjLxJp1pb3GvW41i3srbS5JkDLB9okBWWQc5CgDGCM8geeSfB/wCKEHwv8QTz6HY6l4xj+IUX&#10;iyDTbW9jhgvokkiYrFIzfIvDY8zDYXkZIBwvi5+zZqniH4i3/ji/+Ddr8Sv+EjtrWabSz4qbSrrR&#10;blIVSSIyK4injO0YZechu2MxG6gk/Jv15I/g3zX7NLa+tSs5Nrzt/wCBy/S1u9+ttPbdQ/aa0uz+&#10;FkHimPQdUn1241A6HD4UKBb06oCV+yseQuCCxfkbPmwSQtebWvj3xN4w/an+FFv4u8CXfgPWLSx1&#10;hxbSX0V9BPE8KBWjniwpYFGDJgFcqedwqfRf2cvEfhf4N6I3hzw/oXhzxbo3iIeKbXw5Bf3NxaMQ&#10;hj+yy3EzuTKYjtLptj3gYAGWOzomm/Fn4gfHXwB4v8VeB7XwdoOi2+pW72MerQX00TyxKBK8ibQw&#10;chVVUU7djFj8wxrG3tLvz9F7nT/t5tbvS3qZSvyW9PV+91+ST2Wt/Q0/2uvHHjHwToXgp/COk3Oo&#10;PdeJLGKdrbVFsi581SlqxPVZzlCfuqB8wINWfFH7QfiuDxOPC3g74X3fjHxPY2Fvea7ajWLezttL&#10;eZAyQfaHBWWTrwAMjBGecbf7SnhLxH4q8CaXL4U0yPW9b0bXdP1mLTJLlLf7UIJgzRiRyFU45yfQ&#10;9TgHir2z+K/w28f6z4v8LfD+28X2XjG1s7rUtBfW4LK50i+ihWNl85wUljKgD5f4gTwPvZQ2af8A&#10;M/8A0mNvk9b9mltds1lumu3/ALc7/NJq3e73tY9V+D/xUtPi34UfVI9PutF1KzuZNP1PSL4fvrG7&#10;jx5kTEcMOQQw6qwOAcgcX8X/AI9eKfh9q9/b6B8NLnxDpelwxy6lruraxBoenxGTGxYp7gbZvRip&#10;wpKg8nja+APgPxF4R0bxBqvi82aeJ/E+rSaxe2unuXgtNyIkcCsQNxRIwC3QnOCRgnxb4p/Bzxlc&#10;fHHxJ4j/AOFTaJ8WI9Tihi0XVdd1lI7XRY/KEbRS2UuRKqyAy/Iu7DHDbmIUnzXVtHb5XstPS9+v&#10;Tfuo2tJ+enpff7vK+u29ul/4WRYfF34gfs8eLtNgltrTUxrLiCfBeNltSjqSODhlYZHUYNdf+x9/&#10;yb54b/67X3/pZNXn/wAGfgr418J6f8DLbV9ES0fwrLra6oYrqF0iWYSCBlw+WD7hgAEjPzAV61+z&#10;d4O1jwD8HNE0PXrP7BqltJdNLB5qSbQ9zK6/MhKnKsp4PetXypy5dun3sjWyv/XxHC/FX9qPxL8N&#10;77V7uL4W3dx4P0q4NpceINZ1u30jz5VBZxawTjdcDaPkKH94QQvTNed/tNaxqPxi8bfCDR4Ph/ce&#10;L/A2tRPq0Fq2urp39ou1uW2uAQ0ZgRhJkn5txUd84njT9nzx9da78Rrb/hUegeM9c8R3F39l+IOt&#10;a2kiW9tJlolS0ky0csafulaMKFYL1Vcn2rQfht4oivv2fLi50g248L6ZcW+sqbmJvskjWKRKOG+f&#10;LqRlN3qcCoppShGU97xf4NtfJ27a9epdRuMmodVJflZ/PXv6I8Wl02fxP+0R8TdX8ZfCx73TvCWi&#10;mC0kfxJhNNtVtLjy1WOPBb7UpJ6ExFsnnmuwt9V0dvGVjqSaHs0E/BtrgaJ9rc4t/MVvs/n43fd+&#10;XfjPfrXomofDfxHP4p+O94mnbrfxNo9ra6S/nx/6TKlnLGy43ZTDsoy+0c56Vytt8HPGEf2PdpGP&#10;L+FLeGm/0mHjUeP3P3/b7/3P9qsm5cj9PvbhUvfu7tL1fnrSS516r5JSp2S7Ja/c+xvXPxo1jwh8&#10;PPBUXgX4W32vW83h631N45dUSx07S7MRLhHv7gbHkUY+U/MVBc47+dfEL9p7xN48+Fng7X/BXhq4&#10;S9/4TC20vVLaz1+FU8+OVCtqlwnyzxT7gvmL8gGcgg1X8Y/A/wAaQal8OtTv/hdZ/Fiw0fwtZ6cv&#10;h+816OyTSb6IDznZHJhnWQFVPD58sdAF3N8O/A34l+Hvgvq1oPB+kx+JrLx7B4qstD0q8hgsrqFX&#10;hcxQMWxCowygPggJwDxnplZ1JNvRSv8AdUS+fu69fV6oxjdU4pLW1vvg/utKy6enU9Z8SftB+K18&#10;RN4a8GfC+78ZeJNOtLe4163GsW9lbaXJMgZYPtEgKyyDnIUAYwRnkC7qH7TWl2fwsg8Ux6Dqk+u3&#10;GoHQ4fChQLenVASv2VjyFwQWL8jZ82CSFrxL4ufs2ap4h+It/wCOL/4N2vxK/wCEjtrWabSz4qbS&#10;rrRblIVSSIyK4injO0YZechu2M9Xov7OXiPwv8G9Ebw54f0Lw54t0bxEPFNr4cgv7m4tGIQx/ZZb&#10;iZ3JlMR2l02x7wMADLHNbe/pqr21t7yvbukr9JbLXvb3XLrppfro7X7O9uq66dVBa+PfE3jD9qf4&#10;UW/i7wJd+A9YtLHWHFtJfRX0E8TwoFaOeLClgUYMmAVyp53CvdvjB8VbX4SeFo9SfTrrW9UvblNP&#10;0vR7LHnX13Jny4gTwo4JLHOACcE4B8p0TTfiz8QPjr4A8X+KvA9r4O0HRbfUrd7GPVoL6aJ5YlAl&#10;eRNoYOQqqqKduxix+YY7/wCPvgPX/GGg6FqXhT7LL4l8M6tDrVjZ3z7ILxo1dWhZgPlLI7AHgBsZ&#10;IGSCWkIJ6d7a6Obu+uttf06Cj8Umte1+/KrLppfTp69Tx6D4geJfFv7Uvwph8Y+BbrwFq1nYaxJ9&#10;nlv4r63mheFMOk8WFJBRtyEArlTzuFdP/wANWeIb+C68TaL8J9Y1j4X2sknmeKo9RgjnkhjJWSeK&#10;yI8ySMEEghhlQTxggV9L0f4r/Ej43eBPFXizwRbeDfD+k2up2sllFq8F9PC80KqJXkXAIcgKqop2&#10;7GLH5hjw4fsa6l4dMvhv/hRmi+MLsStHb+OZ/GFzaWrIzExy3FksgkygI3rHjJB29iTW0Vbo/S/M&#10;9/lZ7rf7mrPmd+q+6y2+fk/nu/pr4g/tEXnhzxlonhrwr4NuvHN/rmitq+mmxvFgSTEigCRnXbFG&#10;UYt5rN12rtJYU7wj+0ZPrPhXxfPrPgXXNJ8Y+FWRNR8J2KjULlzJnyGgaMASo453AADDfwjcfOvF&#10;1r4s+HPx78C2vgbw/p/iO80fwFLbS6I961oLiBLiFNsE0pfYwbYwMpbKqwJLEGm+IPg78T/iL4H+&#10;JviTVNPstC8X+KUsra38LQajuVdPtZCzWst1GQC86tIpZSFwwBKhmCjtytx211/7faVu+m+j+/Rt&#10;fElL+7p6xTa8t9NV6227H4fftN6zrPxWtPAHjbwHH4J1y+t5JrSKDxFa6o+UTzCs0cWGhBTlSw+b&#10;Bx0rzD4n/tQfETxv8BvEuv8Ahf4c3uiaEIJIW8Ux+Io4ZbaRJvLdoYwgkcDGNw28lgPu5L/hf8GP&#10;F+m/GT4ea9b/AAV0T4Y+GNBW8tbmOz1e3vr+XzYGAmnnBBlQHaqglnBLk8EY7i0+DPiuf9jHVfAE&#10;lglt4qmtbwRWck8ZDObqSaNd6sUG5dvOcDdzjBonpG/Zfq/Xpbb/ADHS+NJ918u/4rr/AJGtqf7Q&#10;/i7Rr7w94cPwuur3xvq2iyammiQazCRE6TeWUkuCvlquz5/MJ6lUCknNYcv7XPia68LajqmkfB/V&#10;9SuvDsk8Piq2fU4YY9KkiJ3pFIVP2pgo3kRrwGXP3hXUeDNA8Z678Y/C/jXxD4W/4RpE8I3OmXtr&#10;/aEN19nujeRskYZG+cMiF9wGBnBOab4a+G/iPT/APxq02407y73xFq+r3WlxefGftEc0CpE2Q2F3&#10;MCMMQR3xUzbipNb2k/mp2S9HH5u10yKST5YvvFfJxu38n8r7k/i79o2eOfw5pngDwbfeP/Eet6XH&#10;riact3FYR21i4G2SaaTKoxJwFwckHkcZrX/7Tj6N8JfGHijVvCF3pXibwk8UWreF7q7XfG0jJsaO&#10;dVZZI2V8q4XB2kYHWvIviT+yzquq2ngDX7z4d2nxIm0/wvZ6FqHhibXm0ue1niXImiuEcRuAWdWU&#10;k9FK5ycXdF/Zr1vTfgH8RLDSPh3pngzWfEb2n2Tw5Za1NfTJHDMp/wBIuZ5jCX5kYeWFG3AJY8DV&#10;pXmk+rt/4FZdvs69fVbCi37jflf7tb9tfT06npGgftI+Kbzxpb+HNd+FOo+GrrWbC6vvDZutWt3O&#10;pGFPM8qUKMWzlSuQxYqTg9M1538Kf2mvFHgz9n4eIPGPhq4vb641yXTNInvtfgxqU8lzcFkkmk4t&#10;o4fLMe58ghBtAGK9v8eeDNZ1r4wfCrW7Oz87S9EfUTqE/movk+bbBI/lJDNluPlBx3xXkOifDf4i&#10;2HwV1/wJqXw10LxHZ6drFxLDaatqMZTXrKa4nlY27o2bSdd6bHk6Zz8pHGTemn9e8vxa8ntdIqOq&#10;V+9//JZfgn5rezex7J8Kvif4o8XXeqaf4y+Heo+AdSs40uEaS7jv7K4hbIyl1GAnmAg7o+oG05Oe&#10;OE+EPxEOk3HhIy6b9on+KGratrJuzNsNtFGm63+XaS+YI4V5K4/SvL/h38A/Hvhi38cX/hfwEfhb&#10;ZanoEmkReFh4o/tX7XeyMAt8XZtkYjR2/i3fKcD5ufX/AIw/D3xVoDfDDXvh5oVv4juvBMklv/YM&#10;t3HZ/abWS38g7JX+VWUBTz+R6HR2i1LvZfe3e+/aL+/bYnVpr1fzS07d2v8APcufEL9pEeAovihI&#10;3h43y+CINPmIW92G9F12H7s+Xt/4Fn2qHwT+0Rr2s/EnS/Cniz4baj4Ij162nutDvbrUIbg3aRKH&#10;ZZY0/wBQ+wglCzEE4PrXm2u/Cb4peNPD/wAarzWPDdpaax4ti0dtO0+yv4pEQQkb4TIzLlo1xuch&#10;VZs7MjFe0ePvBes618XvhXrdlZ+dpmiNqJ1CfzUXyfNtgkfykhmy3Hyg474FRZpa6/8A7P8An8ht&#10;3Xu/1t+evn9x8+WXxW8SadJ8DYvhz4BubXw3f3uqN/Y8PiQKl1IpuVkikaUZYIAbgFwRkhRyAa9N&#10;1H9qTxHeeMPE1j4R+Ft54y0DwzfNY6tqFjrVst9GyEiUx2BzLJ0bYMjzCpAxzjldK+FfxG8D+BPg&#10;5f6d4TTW9e8KavqUt9oh1KCBjBc/aFEgmLFOFdTgEnkDHXGD8cfgN4j8d+N9clm+BmieItTvGdNO&#10;8baP4mOkfZkbPky3FsWJlmiJyz4bcFUDgAUXaffV/Pa3y3W69dC5JNt+n5yv89n19O32LHetc6Wt&#10;3Bbyl5IRLHbzL5T5K5CsG+6exz0r4s+CXikeG/GPxf8AjB8QvANzpOoaZe3NvLrK62t7LC2YEXS4&#10;oFZVYj5AsvAOQoIFfXvw+0bVfDngXw/peu6mdZ1qzsYYLzUCSxuJlQB3y3JyQeTyep5rxV/gT4i8&#10;SfDf4teH5/L0XUtb8VXGtaNczuskbbXglgdwhYhWeLBBG4DJ29Mt+5Vk1tZ/nFaedru3W3a94j71&#10;OKfdX+5vXyul6X72te8OftI+KoPEfh60+IHwq1DwFoviGdLPTdYfVYb1TcuMxRTxooaAuOBu5DcE&#10;dSNfwT8dfEPj74l6x4d0zwBKdB0TVbnStT8Ry6pGsUDxrlNkRTfIz8ZVeE3LljmuOubD4x/G/UvC&#10;2i+MPAWm+A9A0jVLXVtT1Ia1FetqLW7h1jt4owTEGcAneeF/iyMN6R8EPBuseEJ/iE2r2f2Qar4r&#10;vdSsz5qP5tvIsYR/lJ252ng4PHIqo767WdvPWNr+estNNr27qV7ab6X8vivb7o999yH40fGnUfhd&#10;rPhXRtH8Iz+MNY8Rvcw2dnb3iWxMsUauAWdSoUgkliQFCk89K5vWv2hvGL60PDnhP4VXPizxVp9n&#10;Bc+ILNNbgtbXSpZkDJbi5kXbNJjJIUAYwQTzjqviD4N1jXPjJ8LddsrPz9K0WTUmv7jzUXyRLbBI&#10;/lJDNluPlBx3xXg/x2/ZiuNT+Luu+Lx8KbT4vWOvLAywf8JLJotzpsscaxsCd4SSNwqkfxA7s8Yz&#10;ld6X63/4C+f+W3XTTp2/X9F/T0t7FZ/tHW97p/gvUP8AhH7qzs9Z1t/DuqrezCKfRb8BgkUke0hw&#10;0ihdwZRh0POcVg/Hv4waK1h8QfC+o+Ff+Eo0Tw/pljd6qP7Re0DTz3C+Tb5RCwIUCUsG9BjnIpeE&#10;v2cZ7H9mrxB4RGg6Z4T1rUppNVstO0q+uLlLC7XY9rumnkctIrRRb2QqhIOBjk0Lv4N+NtY/Zr8c&#10;W+paXHJ8R/GOof2re6fHcRbYm8+IJAspfYVjhiUD5sda105teln99tFvs+Z3vpaN27kRe3np9zbu&#10;9t1ZdOrVrHaeN/j34gsvGl74T+Hnw6u/iFqukwxS6s41SHTray8xd0Ufmygh5CvzFQBgEHJ5AtaT&#10;+0Ta6tD4JnGhXNjFrusTeH9QivphFPpGoJG7CF02kPuaMqCGHDKec4Hi/wAcv2YLnUfizrXi7/hV&#10;Np8XbLXY4GEH/CSyaNc6bLHEsbAneEljcKpGPmB3Z4xnrdC/Z+1nw1+zdqGkaN4Z0nw94tXU08R6&#10;ZounX9xcRW9zFJHJDC09xK2ZCsQjd1Kx5Y4AHJiDtHmn5X77q6XyvbR6217jT0jHqv00b+du2l9D&#10;qYv2p9NZfi076JPHD4EG6KQzZGqjMkf7v5Pl/fRPFkbuR65A9ah124g8IJrOo6bPBdJYi7uNNsw1&#10;1KjiPc0UYVQZGByowoLHHHNfMF/+zX4rmuPhXCLKKWzubVIfHAM8eAVvE1Ajk5kzOZkyoPD5JxzX&#10;0l8StD1fxN8PfEmkaBqA0nW77T57eyvSzL5MzIQjblBK4JHzAZHUcilK8aTe8ldfNdV/i3+WhcbS&#10;qJfZevyfR+cbP7zxXS/2stctPH3hnQvGPw0m8G2HiS4SDTJ7rXrWbUG8wkQvLYLiWJSRhic7G+U5&#10;NQ+If2tPE9hdeNZNF+Emoa/ong7Uriz1jVo9XhhjjiiCsZI0ZN0j7dzNGo+UBcsd3Hknhr4A+OLe&#10;9+HsenfAfQvA8Ph7X7LUtT1Ua5BfajfhWAkaOQsWSIfM5iZzn5AvKnPv/hr4b+I9P8A/GrTbjTvL&#10;vfEWr6vdaXF58Z+0RzQKkTZDYXcwIwxBHfFOfuxco6tKVvO3Jbz6y7XtsrCjrJJ6JtX8r81/LpHv&#10;a+5P4z/aLure68N6V4A8GXnxA8R61pia2NPS9isI7WxcfLLNO+5VZmIUL3w3I4Dc1+y/4jufFnxb&#10;+Nup3uj3fh++kvtMS50y+2mW3lS1KOu5SQy5UlXHDKVYdaqQeAviT8Kp/BXi7wt4WtfF2ox+ErPw&#10;3rXhufVIrOaJ4QHSWKdgYyFYurAk5425zkdX+z/4U8d6b49+JviTxzpVrpU/iK4sLi1is7hJo1SO&#10;3KGLIOSY/lQswXcwJUYIrW0VOdu0l/5OrW73ik+vr0MrycY38v8A0nW/azuuno9zX+K/xr1Xwb4p&#10;03wl4P8ABV34+8XXds2oSafFex2MNtaBinmyTyAqCXG1Vxzg8jgNDq/7Qn/CN/CKx8Xaz4O1zTde&#10;vLpdLg8KSxf6XNfszIsMbEAOhKlhKBgp8wGflrN+KGgePfB3xYt/iJ4F8M2vjgXekLomoaFJqSaf&#10;MgSVpY7iOWQFCBuZWU88rjPJFfxx4N+JvxD+Geg63dWeh6X8Q9C1lPEGnaLFKz2wRAyizmmJIaQx&#10;uwMi7U34xhfmrGOsVfvr3S5rad/d12ev3G0vi07aeb5evb3tOmn3l/wF8e/EV/47svCPxB+HV18P&#10;NW1WCSbSJDqkOpW96Yhulj82IAJIF+YKc5APTjdwdj+2hrtx4dsvF1x8JdSt/AX237Bf+IBq0LfZ&#10;5PPMO6OEqHljzsy52DcWX+HJ6LQNI+J3xc+KHhTxD428GWfw80Hwo091DYf2xFqN1f3UsLRKweJQ&#10;qRorMSDgk46g/Llf8Ke8X/8ADGdz4F/sj/iqnaQrYfaYec6gZh+837P9Xz97268Va0ab8tO+v+X6&#10;PyI3uk9+vbR/8D8vM634ifH/AMQ6P411Dwv4B+HF78Q9R0e3S41iSPUYrCGz8xd0UavIrebIy5bY&#10;ozjGM5IXo3+Mn/FQfDbTf+EfvrP/AITKK5lKamDbXOnmGASlJYSpy3O0jcMYzk1wniHS/ib8Jvid&#10;4p8QeCfBFp8QtI8WLbTzWx1iLTp9OuYIRESxlBEiOoUjbyCGzjjMvxS8LfFGSH4Y+NNP0fR/FHjX&#10;wzcTvqWiafdfYra5S4hMcgglnJ27Pl5Y88nH8NTF2im+6v8Ajf5LTXtrcbu/uf5fn5f8Oa3j79o9&#10;PAn/AAs5pdAN3H4Ji06ZmW82m7F1jOB5Z2bP+BbvasPWf2lfGugp4ct7z4Q3ceueJbq7g0fRxrkB&#10;nmSKJJI5JCE2Q7gzbgzZjCEnPSuK134TfFLxp4f+NV5rHhu0tNY8WxaO2nafZX8UiIISN8JkZly0&#10;a43OQqs2dmRivafHngzWda+MHwq1uzs/O0vRH1E6hP5qL5Pm2wSP5SQzZbj5Qcd8U0nom+35Xf8A&#10;l29dAv28/wAlb8fn6HL61+0N4xfWh4c8J/Cq58WeKtPs4LnxBZprcFra6VLMgZLcXMi7ZpMZJCgD&#10;GCCecS+Iv2pbXRvhjo3i228KapfXl3rsfh688P7hHfWd2WZXj24IdwVG0ZUMGU5Ga8s+O37MVxqf&#10;xd13xePhTafF6x15YGWD/hJZNFudNljjWNgTvCSRuFUj+IHdnjGeh8Ofs+a54Z+GXgfTNO8KaZoV&#10;1F43s/EN9pGlajNcR2Nspwd0tzKxkkVAgby8KTnavckPfS5tLtX8ryV9+lr669HfuT93bXR/P3Xb&#10;53t29Dt/Av7RuoXmv+JtD+IXgm4+Heq6JpJ15o31GLUIprEEh5BJEAMggjaAfrnim/Dj9oDxd438&#10;RaONQ+EeuaB4P1wO2l+IWu47liuC8T3Nui7rZXQfeYkBio5B3B3xF+EOq+PvizrkzxfZ/D2q+BLr&#10;w+2pb0PlXMs+QPL3BjhTuzjHGM5qp8LtY+N1vd+HvCmt+BND0TR9HRLe/wDFDaut1HqEMS7B9mtk&#10;2yRvJhWBl4UBsrnC04e9Zvf8Pikm/Wyi167PYU9L22/+1i1+Lkvluhdc/aO8UXviXW7TwB8K9R8e&#10;aJoNy1lqesJqkFkouE5ljt45AWnKDg7cZbjuCfQtD+I03jPSfB+t+F9Fk1bQdcJa7vJrlLaTTYwj&#10;HLxNkuwkXyyinIOTnAr5O8efsm3Wl+PfFF03wUsfixBrWoz6la60ni2XSJLUSsWMM8JcByjE4ZBy&#10;uM85A+iPAVle/Azwb8NPBi6Bp22/upLG7OlX0wtrGRo5rgmJbhpJpVJRhgtkDLcAbQqetNOW/u/f&#10;1XpfTb5vcc9Jvl21+5bPrrbX9Fsaf7SOqaRovwW8SXmvaJ/wkekxJD5+mfa3tfPzPGB+9QFlwxDc&#10;dcY714Z8SNO1f4kftl+GNG134dya14e0TTkvLB219YY4VNxGW1LylILFWAj8k5LbQeRivc/2kfB+&#10;r+Pvgt4k0HQbT7fq14kIgt/NSPftnjY/M5Cj5VJ5Paox4M1n/hpC28U/Y/8AiQp4TbTGu/NTi5+1&#10;iTZszu+6M5xj3zRDSrGT6N/+ku346fPTW1ietNpdf/ko/pd/LXS6Oj+J3je/8B+Gft2k+GNT8X6t&#10;POlrZ6VpicySvnaZZCCsMQx80rcKPXgV5R4I/asu9cvfG+jeIvBsXh3xR4Z0mbV20y11+21OOSOL&#10;IeOSaAEQyBgAUZSQCDjsdj9q/wCHPiD4k+A9Ks9E0hPFFraarDd6n4YfUm08atbBWBiE4I2lWZJB&#10;kgfJnkgA+P8Agj4KeOk8X+LtW/4VTonw80jVPBF3oVjpOjX9tK63GRs+0OpUSSSHcfMAwFChjkEn&#10;O8rT9Hb5Ruvx0638uullePqr/wDgVn+GvT59O+8I/tZa7rWpeCLnW/hbqXhvwf4vlhtNM1+bU4ZS&#10;1xKm5FaAAMqMwba7EFlAYLzgdi/7Qtpp/wAN/HfibU9IazvfCV/c6bc6Ulx5jTTIyiAK+wf64SRE&#10;fLxv745xNd+GXiW9+FHwY0aHTd+peHtU0S51ODz4h9njt48TNuLYbaeykk9s1znxE8EPrv7Vei6F&#10;bXEUmiazb2viXXrAE7w+ns6W7sMY2yPJAOvP2b0rokk5uC/maT8kovm87Lm8mzCLfIpy7Jted2uX&#10;yu+X0+Z9DvrE1j4YOq39hOlxFZ/aZ7CyVrmUME3NFGFAMjZyowAWOOOa8E0v9rLXLTx94Z0Lxj8N&#10;JvBth4kuEg0ye6161m1BvMJELy2C4liUkYYnOxvlOTXtXxK0PV/E3w98SaRoGoDSdbvtPnt7K9LM&#10;vkzMhCNuUErgkfMBkdRyK+NPDXwB8cW978PY9O+A+heB4fD2v2Wpanqo1yC+1G/CsBI0chYskQ+Z&#10;zEznPyBeVOYh71az0V19zbv9y8/kypK1LTez+9LT735fNG9po8VeK/2svHniTUfhPJrms+FrWJNG&#10;MniiOJbHEMxgCrwrfas7vmB8otzzk1zf7P8AZaZp3gzQ/GHiv4ayS634j8a2cSa/P4ieSS9uWubk&#10;rcmNMhPIbK7CAJOpNfU/gfwbrGj/ABt+J+v3ln5Ok6zHpa2Fx5qN5xhgdZPlBLLgkD5gM9s15noX&#10;wc8YWfwV+FegzaRs1bRPF8Oqahb/AGmE+TbLdzyGTcH2t8rqcKSeemc0qfuuH/bv4yTk/J9/S++o&#10;6nvKfz/CDsvRPbzfUxdA1XR9KbXjrGh/24Lj4yG3tB9re3+y3DBPLuPlHz7OfkPBzzXXfFX9qPxL&#10;8N77V7uL4W3dx4P0q4NpceINZ1u30jz5VBZxawTjdcDaPkKH94QQvTNZcvwc8YN9pxpGd/xWTxKv&#10;+kw86cNuZvv+x+T7/wDs15p40/Z88fXWu/Ea2/4VHoHjPXPEdxd/ZfiDrWtpIlvbSZaJUtJMtHLG&#10;n7pWjChWC9VXJzi5KnFdUl+EKat99+q2t0saNJ1JPu3+M56/dZ9d9tbnph+Mni/W/wBp/wAIxaJ4&#10;eu7zwTqnhdb5Wk1eOCP7NLJAz3zwH+OLPl7PvHcSpxmtD/hqzxDfwXXibRfhPrGsfC+1kk8zxVHq&#10;MEc8kMZKyTxWRHmSRggkEMMqCeMECnoHgDx74V8XfCHVovCY1C2h8IJ4X1+IalBHJpRLQM03LETA&#10;bG+VM5wenGfEh+xrqXh0y+G/+FGaL4wuxK0dv45n8YXNpasjMTHLcWSyCTKAjeseMkHb2J2a5Xyx&#10;6OVvP3na+2lrNO6vd66WWUfeXNLqo3/8BV7ed7q1nstNbv7607UrbVtNtr+zmW4s7qJZ4Zk+7IjA&#10;MrD2IINfP/hT9rW81jwjqnjXWfAN3ongSwt5f+Jwuox3Et3drOIRbQW+1XfcxwHYqu4Eds17j4R0&#10;CPwr4S0fRYUijj0+yhtFSEuYwEQLhfMZnxxxuZjjqSea8Fsf2fNd8T/sgt8N9Vig0nX3eaZYbqUS&#10;Q7xetPGsjRMTscbQSh3AN6jFRU92UuTZbf5/Ja+v3N09Yx5t9L/166ennqdH4R+P/iuTxNo2nePv&#10;hbf+AdP12UW2l6m+qw3ySTlSyRTpGA0DMBgBs5b5e1ZOm/Gjw38OdA8eajp3hO7Gpy+NbnR4NKsL&#10;prmfWdTZUw678CIN1IGVUISMng+V/Cz9mGeP4i+HL1/gFpHw9i0i8jvbjXLrxjdamZfLOQttBHMN&#10;rlwpBl3KFBBDHANrUfg3N8bfBPxItLG0s9YudJ+Jd7qS6Te3DwQagqRokluZYyGjZldtrA4DAZwM&#10;kN76dn93NDXr3fTovdug16919/LPT00XXvrZnuPw7+NniHWfF0Phfx98Prr4ea1ewSXOmBtTh1G3&#10;vUjx5qiaIALIoIbYR93JzXP6B+014i8V67a3ujfCjXNS+G9zqH9nxeLLe6Rpn+byzOLEL5hhEmcv&#10;nhAWIyCtcF+z/wDs5NovxMtPEUvwV0z4WWenW8yGWbxVc6xeXUkiFAIgk3lIgUvu8xWJyu3HJHS/&#10;Diw+Nvwu03S/hrpngvQ73RdNnMNt45u9VX7P9j8wyZeyXExlCEpgMF34OduWNpLmjft8t+rvppbt&#10;106E68sv6e3RddfX9SPRfjH4w0P9on4sprvh28HgnRNMgupZxq8cqWMEUVxIk0dv/E1xtOVXBXYN&#10;xPGOg+Fn7Rni34galodxf/Cm90zwjrhZLDxHpes2+rRhuSpuI4RmBcKwZmJ2vhT1JEt74U8d6L8f&#10;vGmo6P4dsNR8PeK9EtoF1i+uUMFjc28U6pHNbbhJKjs6g7MYDdeoHi3hT9nTxXJ8TfD+q6T8H7H4&#10;RanY6rHfaj4q0vxWbi1u4FY+fbw2Kk7EmBO1CFCqNpIHBinrKKlt/wAFpt/g91psncqr9px/r3Y6&#10;L53Wz82tz3b9sHxX4j8G/ADxLqPhiC4N+EWOS9tL0WstjET806t1JBwu1cH58g8V5jq/xK8Y6T8e&#10;/DmpL8Orm/8AG+o+B3iXwtBqsJWJhfbmaS8I8tVEabt2OWZVxk5r3L9obwVqfxF+CfjDw5oyJLqt&#10;9YslrFI4QSSAhgm44A3bcZJAGeSBXK+A9A8Z618ZNF8a+I/C3/CMofCD6Zd239oQ3XkXQvN4jDI2&#10;WBjUPuAwM4JyKUF76+f/AKRNW+/813Q5/Av6+1B/5/JepXsv2qrOT4WyeI7zwtqVv4mTWX8NDwnB&#10;Ik9xJqinHkJIMKV7mTAwATg8A7Pw6+NfiLWvF8Phbx78Prr4e61fQSXOmBtTh1G3vUjx5qiaIALI&#10;oIbYR93JzXlPjn9mbxB468EeMrS70e0u7gePLjxNY6Tf3hih1W1MYTyzLC26EupfaSQQwG4AHNRf&#10;s9fs7yeHvijYeJm+C2mfCu20uGUCWbxVcaxeXMkiFB5QSXykQKW3eYrE5XaByRVN82stNF8vdT/9&#10;Kut36dSZ+6rR11fz95r/ANJs9l6vZeg/tqW2n3nwMmt9WMa6VLrOlx3Zlk8tBCb2IPufI2jbnJyM&#10;dc14Z8R/AnwB+H2gQa18Hde06z+JUV9bR6InhzxLJe3FzM8qp5LRedJmN1Zg2RjHBPOD9L/tJeA9&#10;R+JHw1TRNM02PVpH1bTp5rSVo1R4I7qN5t3mEKRsVsr36AHpXS+HfhB4D8IapHqeheCfDui6lGGV&#10;LzTtJgt5lBGCA6ICARweaVP3bvb3r+e0fw6ffvsOerS30+W8v6+7Y4e9+O3iKf4xaj4B0DwBJrra&#10;VJZNqWrHVY7aC0tp03GVgyZZl5xGuSwVjkYrlbn9rLxJd2uo+JvD3wj1fxB8NdPmkSbxNHqcEU0s&#10;UTbZpoLNhvlQYYghgCAclcED0DwV4J1bTfjT8Udbv7PytG1yLTI7K481D53lQOkvyg7lwWA+YDPb&#10;NeR6RoPxz+HXge6+FGheCdI1vSkWaw0vxvPrMcEMFrKTsae02mVnRWIO3gkDAbGWi8ktFd2uuzfZ&#10;9req3euiRSSvrtp62tq/N3/TTdne+NP2k59L8T+HtE8H+Drvx3c+ItCOt6W1ldrbrKN6hRI0i7Yo&#10;yjFjIx4O1dpLCl8P/tQ2K+CvGeq+M/Dd/wCDdd8HFBq+gtKl1IPMP+jmCRdqyiXgKflG7IzjDHzX&#10;VdD8WfCH4zfDvSPA+kWvi++0H4fyWk+m3V2LNr6JLiFGMUrArG+/Y/zDG0MOCQa2n+Bnjn4seGvi&#10;Pr3iuGx8IeL/ABMtimlaTHcC7i01LKQywCeVBiQvJncVBAUggZ+UaO3K3F6e9r10m0rd3Zf8N1hX&#10;ulLf3fxim79t/wDh+nReHP2kfFUHiPw9afED4Vah4C0XxDOlnpusPqsN6puXGYop40UNAXHA3chu&#10;COpFTUf2pPEd54w8TWPhH4W3njLQPDN81jq2oWOtWy30bISJTHYHMsnRtgyPMKkDHOKFzYfGP436&#10;l4W0Xxh4C03wHoGkapa6tqepDWor1tRa3cOsdvFGCYgzgE7zwv8AFkYbhvjl8BfEfjrxxrks3wM0&#10;PxHqV2zpp3jfR/Ex0j7OjZ8mW4tixMs0ROWfDbgqgDAApXs18/mtLX/8mX2dlt1a1v8AL5b3t+H8&#10;3z6e7fFT4zeJPBxsYfCvw41PxdPLYnU7ue8u00ixsbcdfNuZxsEoPJi+8FBY4A58q8R/Ga0+OPw/&#10;+G+uQWH9mXNr8RdO0+8tEu47uKOeNm3eXPH8kqEMpDrwc1m/Ef4IePI/FHgjVta8D2nx6h0rw9b2&#10;Btb7XRYpa6hGczXDJN8k6ygqDvVifLG4LgZT4e/Aj4gaL4LsNO1LwvpumXkPxLt/Eb2ujXEK2UVj&#10;tUu0KlwVRDlRGRuwBgGqglzq/SSf3VF+HLr6a37TJvk03cX+MH+un6dT3H9qH/k3X4j/APYCu/8A&#10;0Wa+OAP2N28KIulpqEni82YFqmk/2x9rN6U+Tyd/7vzPMxt3fLnHavtv48+GdS8afBfxroOjW32z&#10;VdR0m4trW38xU8yRkIVdzEKMnuSBWP8AEj4ND4kfDLStPWY6L4v0e3in0bWYjibTrxEXBDL1RiNr&#10;qMhl9wCMbW52/wC7tv8AavbzX52Nb/Av8W+32bX8v0vuczb/ABe8S/DH4UfDfSNW8Paj4w+KeuWE&#10;cMWhxzpDLNLHGrTSTzPlYwoI3Oc/MfqRveB/j1Pfx+IrTx74Vuvh5r+hWB1a6sJ7tL6J7EBszxTx&#10;DbIBtIYAZU4HOa8v+NHwa8WfHDwb4A8TeJfANprXiTQUni1bwXc6x9kW88wKrSQXUEhVGDRq6h2x&#10;tYg8gA0/g5+y6RYeOWuPhppvwlg1zQ59Chto9eudYvSZR88zv5phEfCbVC78q2WA4Os3JupLr73/&#10;AALbbu3froumcEkoLppf79b79PT1Z6R8OP2gPF3jfxFo41D4R65oHg/XA7aX4ha7juWK4LxPc26L&#10;utldB95iQGKjkHcKniT9o/xXceJ/EOnfD34VX/j7TPDs7Wep6qNWgsEW5UZkigR1Zpyo4O3B3cY5&#10;BLvhdrHxut7vw94U1vwJoeiaPo6Jb3/ihtXW6j1CGJdg+zWybZI3kwrAy8KA2VzhaxorD4v/AAS8&#10;QeLdL8HeA7Dx94d1zVJ9Z0/UH1qKwfTpbg7pIp45BmVVfkbDkr3ycKSspe7trbz1Vr9tL/y7dOpG&#10;9ve30v5b3t31t3/y2fEP7VEZ0PwBf+DfCV74vuPGa3SWGn/aUs54p4FBaKXcCq4YOrsWwuwkbuKX&#10;WP2iPF58QR+HPDHwquvFXiLT7OC58SW0GtQW8GkSSqGW3WeRQs8mMkhQoxjBOTtyvBXwJ8TeCdX+&#10;DX2gQarJolxrN7r2oWsirDHPeIzfu1bazLvcqMLnAyQKveItG+Jfwr+KvijxD4J8H2Xj7RvFptpr&#10;i2l1ePTp9OuYYxEWJkUh4mQKcLlsg9OMp6S+/wD4C9PPyW2oLb+u+/ra2nm99EN/Yw1Zde8DeNdS&#10;S3ubNbzxnqs4t7yPy5otzodki/wsM4I7EGvZPHfiC88J+C9c1uw0z+2bzTrOW7j08TeSbgopbYH2&#10;tgkA44PNeKfCmLxt8Efhxr154p0K21DW9V8bSTTJbXkcMTQ3lzFGLiPlzjc+ViPzngHBr6HIyMHp&#10;RNNwSjpaKXo1FfkOLSm3LVczfquZnm1x8bbGf/hWq6RZHVJfG7CW2Xz/ACxb2qwedNOx2nOwbV28&#10;ZZwMivObn9rLxJd2uo+JvD3wj1fxB8NdPmkSbxNHqcEU0sUTbZpoLNhvlQYYghgCAclcECl+zf4E&#10;J+Jvjd5p4r/QPB0114Z0BomJWKOadrm4T/ejDwQkjp5RHrVDSNB+Ofw68D3Xwo0LwTpGt6UizWGl&#10;+N59ZjghgtZSdjT2m0ys6KxB28EgYDYyyk3bmgtWrpdNdk36We63euiHFWfLJ6J2b9N2l66ddlpq&#10;7e06H8YrHxJ8R9L8N6ZbLd6dqXhpfEltqyzEB42lVFTyyueQwbdu9sVf+GvxG/4WHL4sT+z/AOz/&#10;AOwddudFz5/mef5QQ+b90bc7/u84x1NeN6n8MfHvwY8TfD/WvAXhyDx9BpXhceFtQsJdSj0+QBWS&#10;RbhZJARgspyoBPPTuO5/Zv8ABnizwdpXjRvGVta22rat4mu9UBspA8Ekcix4aPksFyrAB8NgZIGa&#10;0tHmdtkpffzrl/8AJf6ujO8rK+7cfu5Nf/Jv6sR+I/2iF8M+H/iZd3Ph95dU8G30VnFpkN3vfUfO&#10;SNrVlITKGQyhdu1iCpxurP8AE3x50/X/AAxpNtH4cbWNP8Q+D73xFfwNemD7NZrAp8ssqElpGk8v&#10;IKlcE84xUPxD+EXiDXf2g/DWtadaxP4Ovfs1x4gcyqrLPYtLJaHYWy+55UHCnHlDJHFcp8M/gH4q&#10;8NaF8WINTsEeaTTbrw74UUTxEyafvuZYuQ3ybnuFXDkEeWM461zyu6Um97PT0TX3yk07dlodEbKo&#10;rbXX4u//AJKk1fu1cwtRu7K/1v7Tpth/ZWnzfBSaS2sfOab7PGWBWPzG5faMDceTjNfRPwL/AOSK&#10;+Af+wDY/+iErxy2+DnjCP7Hu0jHl/ClvDTf6TDxqPH7n7/t9/wC5/tV7j8KNEvfDXwv8I6RqUP2b&#10;ULDSLS1uYd6tskSFVZcqSDggjIJFdbsudLv/AO31X+TT+a7nIrvkb7f+2U/1T+59j5d+Cnxx8VfD&#10;74PxyaV8LtV8T+FtH1DU31jXIb+G3MC/bZpHNvA/z3G2NgSV2jcCueGI9l8Z/tFywXfh/Svh74Su&#10;viN4h1nTE1uKzgvI7GCCwb7s0s8mVQsThVxzg8jjPlnhDRPj14F+Gdz4B07wBpN0mqXF+LfXrjWo&#10;Y00qO4uZTmeAbjMQHMgMZ6OoK7lINH4t/shvbT+Db+z8EW3xbsdG8PW/h6bRbjWpNHuFeIkrdRyq&#10;wQg7nDIxJHy7c845o35Y38vXZ3XonypadXq910ytzyt3l6fErP5pt79Nuj+i/hL8UpPiPZapb6po&#10;N14U8UaNOttquh3cqzNbuyh0ZJU+WWNlOVcYzg8cVy3xS+POveC/iVZ+BvDHw/uvG+uXukHVYFg1&#10;KK0jULNsYSvIu2NQASHycsVXb82Rm/sqfBuT4X6b4gv5vA+mfD19YmiMeiWWrXGpTRRxhgPtE8kj&#10;Rs5ZmI8pVAUjJJ6dVJ4N1hv2lIfFQs/+JCvhRtNN35qf8fBuxIE2Z3fdGc4x75rWS9+K6df/AAFv&#10;z62/IyTtCT66W/8AAkvLpf8AM5ay/atsn+Ec/iy98Lana+IYdXbw4fCkLrNcvqgbaLdHGAw77sDg&#10;MQpwAX+Gv2hPFr+Jf+EY8ZfC668G+JNQsp7rQLY6zBe2+qywoWe3+0RqFikwARuBGMk44DcrqPwQ&#10;8bvoXinUtKtrW18T6f8AECfxbodvfTI0F/DsVAjsjHZvUyAbsEEDO0HI3PD+k/E74ufFHwn4h8be&#10;DLP4eaB4Uee6hsP7Yi1G6v7qWJolYPEoVI0VmJBwScdQflmPvpN6NpX8rxT08+a6trsk0type7e2&#10;qV7ebUna/k1bXTd2fQ84+FPxM1nxJ8KPBtz8RfB1zqe/x1DbaXqV3r5kdrh7u5/e4QFsW7DyxG/y&#10;uACMAAVj31veeNP2kfilr/jn4XyajaeGNIZIJ5PEgVdPtxaXBQLHHjd9qUk9CYi2TzzXX+GPhX8R&#10;rbwj4e8JX/hJLe38NePodWg1SLUrd1vrFrq4mkmEe4NHsEi/KfmO7gcEV6DqHw38Rz+KfjveJp26&#10;38TaPa2ukv58f+kypZyxsuN2Uw7KMvtHOelZSv7JyS11sv8AtyFn67/inorGkbe15W9G1r5e0lp6&#10;Ws/x6menx5l8PeGfAfhr4e/D278U+IL/AMP22qReH4NTSCHTbDy1VfNu5hjOfkXIy20k4OM7+m/t&#10;J6dafD7xPr/i3QdQ8K6x4XkSDV/D7MlzOksm3yVgdcLMsu5QjDAJz0AzXiPxJ/ZZ1XVbTwBr958O&#10;7T4kTaf4Xs9C1DwxNrzaXPazxLkTRXCOI3ALOrKSeilc5ONvwR+yvqDfB7xvp1p4S0f4Yavrk9pd&#10;adpcOq3OpmB7WQSRfa5nd0bdID/qVGEYZ3HgdE9XN36vz+107+7r1u+vQ54XUYK3ReXTW/bXTp6d&#10;Sj8Q/ij4y8ZeL/g5ZeMfhlf+Anl8Y2V3ZTSajDfRToI5AyuYwDDIN6kI4yQG/ukV9h18va7bfGz4&#10;seJPh3Jr3w8sPCmleHvEtpqF/wCVrUF5JdBFcGdMEeXGuT8h3OTIuPunP1DQrKD/AMT/ACjr+H/D&#10;bFPWd/JfnLQKKKKgoKdZf8fk/wD1zT+bU2nWX/H5P/1zT+bUAXqKKKAKeo9bb/rr/wCyNUdSaj1t&#10;v+uv/sjVHQAUUUUAFFFFABRRRQAUUUUAFFFFABRXjn7YJx+zR4/J6CwH/oxKydG/aO12z8T+HrTx&#10;T8M9U8K+EdfuI7HR/EVzfwytLPIAYVuLZfnt94yBuJIbAI67Re9LlW+n4/59F16BL3YqXr+Fv8/k&#10;e80V5E/7Qtpp/wAN/HfibU9IazvfCV/c6bc6Ulx5jTTIyiAK+wf64SREfLxv7459EvfEsWgeD5tf&#10;19U0qGzsje36hzKtuFTfIA2Bu24IzgZx07Um0o8z2sn8mrr8Pu67js3LlW92vmnZmzRXz1pH7UPi&#10;SQ6dr2vfCfVvDvw31GWNLfxPPqUEssccrBYZZ7NfniRiRltxCgg85FfQtVZrf+v8ibp7BRXzMP2x&#10;tVXw9F4sf4Y6h/wgdrdvZ6x4gTUoyLJluDCWjgKCS4UfISygAFmUElSa63wl+0JrmqfE7SvC/iT4&#10;can4Q0/X4Z59B1S7vYpnvBEocrNAgzbtsO7azFgeCOuJi+ZXX9aX/LVd1tccvdvfp/w34de3Wx7Z&#10;WLp3g3R9K8Uax4itbPytZ1eKCG9ufNc+akIYRDaTtXaHb7oGc85rwHxX+2DrfgjULa/174W32h+C&#10;Lq8+zW+ratrNtaajMgcRtImmSATNhjnaDnYQ3ANYn7Q2raNeeH/j7Z2Wh/YtWtrfQzfap9reT7cH&#10;dTEPKI2x7FyPl+9nJprVJ/10/wAx21cH/Wv+Z9Z0Vn6rrNn4d0C81XUJhb2FjbPc3EzdEjRSzN+A&#10;Br59tf2tPEUFjYeKtb+Emr6H8L72VBH4ol1OCSeKCRtsU81ko3ohJUk7jhTkbsgEWsuVf1fb7+hK&#10;fuqX9f0j6Sor5B+Jmn6t8Sf2zvDWja78PX13w7ounpeafKdfWGKJTcRltS8pSCxVgI/JOSwUHkYr&#10;0L9rrxx4x8E6F4KfwjpNzqD3XiSxina21RbIufNUpasT1Wc5Qn7qgfMCDSTvGEn9p2/G3r8vlvdK&#10;n8Uoror/AIX/AK+/azfvlFfJVp8TvGHhb48/E7/hH/hxdeLPEt5Y6LdXmkxanDbRWCLaN5ga5cFX&#10;YO4VVUZfDEYC8+g3P7U1pqHw+8Faz4X8Laj4l8S+MFk/srw3HNHDJuiOJzNM2VjSMgguQeq8Dkh9&#10;L+n43277PVaaMXW39bJ69t+p7pRXmXwp+L+p+NNY1Lw54s8H3XgTxfYwJeNpc95HeRT2zsVWWKeP&#10;CuAw2sMDaSBzUHxo+NOo/C7WfCujaP4Rn8Yax4je5hs7O3vEtiZYo1cAs6lQpBJLEgKFJ56UPS3n&#10;8/67eum4LW/l/X5a+mux6pRXg+tftDeMX1oeHPCfwqufFnirT7OC58QWaa3Ba2ulSzIGS3FzIu2a&#10;TGSQoAxggnnDPEvxa8O+OvB3gPWNQ8LXU9w/jKz0t9Lvrl7WfSNSV2Us+zIkMZGQp+VwwPFNK7SX&#10;dL72ldd1d77baq4m7Jvyb+5X17adN7X0dj3uivB9c/aO8UXviXW7TwB8K9R8eaJoNy1lqesJqkFk&#10;ouE5ljt45AWnKDg7cZbjuCdTxX+0haWvhHwhqPg/w9f+M9d8Xbv7G0ON1tXcIAZzPI+VhEQyGJz8&#10;2B0ywlO6Ul1t+O2m+pVve5f603+7qeyUV8wfGr40ePbn9mXxjqqeBdZ8EeKrCb7FeRNqKp9jiOD9&#10;rtrpQBOuCq/u8EMzD+HJ6XQviHaQ/Ey01Lxj4OHhXxRB4Im1O/vW1f7X9ktI7r5oCEHlvnaJPMHP&#10;O2ndJ6/17rl89F/T0F0Vuv8Amo/m/wCk7nvVFfNtr+1p4igsbDxVrfwk1fQ/hfeyoI/FEupwSTxQ&#10;SNtinmslG9EJKknccKcjdkA7HjT9o7xVpvxF8UeDvB/wtvPG99oMFrdzXEOrRWkJhliL5LOhw+cB&#10;UXcXG48bcEl7u/8AVt79vmC12/rpp317HvVFcl8KPiNY/Fr4eaJ4t06Ca0tdTh8wW8+N8TBirocc&#10;cMrDPt2ryX4q/tR+JfhvfavdxfC27uPB+lXBtLjxBrOt2+kefKoLOLWCcbrgbR8hQ/vCCF6Zol7k&#10;uWW4R95c0T6HorwfxZ+0zqdv4n8PaD4K+H9743vtf8PJ4gsVTUIrILEzgETNICsYCnO7JyxVcc5p&#10;LL9q20m+E8nia48KalB4oGsP4cTwlHIstxJqqnH2dZAANvcyFRgAnaTgEs1/Xny7dddPUV07f10v&#10;8tNfQ95or5QtfHvibxh+1P8ACi38XeBLvwHrFpY6w4tpL6K+gnieFArRzxYUsCjBkwCuVPO4V2f7&#10;buv+IND/AGfdfj0LSZb+O+C2d/dQ3yWzWdu7AM+GGZAxIjKrziQnoDSleMFLv/m1+mvYqFpT5f62&#10;T/rv8z3yivmbw549ufgj4T8I/D3wT8H7qTxlfWs2qS+EINejeLToPNYNLNfSFlO9vujoSSuQQAd1&#10;v2qjp3w18a65rng670LxV4OkhTV/DFzdq5RZXURyR3CKVkRlJIYLyUI6YY07K9nov87O3dX0uiIt&#10;yS03/Xa/ZtdD3yiuO+GHizxL4z0O41DxJ4Pk8GSGcizs57+O6lmt9oKSvsAETHJBjJJGDk15n4n/&#10;AGroPCnwll8X3XhmWbUrbXZ9BudEtrzzHikgkkEziQR5IWKJpfuDjGcD5qGrPle+n4tL82k+3Upa&#10;q6/rRv8AJP16HvtFfMX7WHxOTVfh/wDEjwtbaeZLHSdF0/UrvVfO4SSa7Ty4RHt5yiM5bd6DHOa6&#10;7wN+0NrWsfEbSPC3ib4d6h4PtNftp7nw/qNzfwztfRxKHbzYU+a3fYytsYsQTg9M0lrp6/hf/J+t&#10;roTaSv8A10/zXp1Pb6K+Z/Ff7YOt+CNQtr/XvhbfaH4Iurz7Nb6tq2s21pqMyBxG0iaZIBM2GOdo&#10;OdhDcA1ofDv4h+O9V/at+IWg3vh25HheC2s1Wd9ZjeKxjCTmKZIMZJuD1C4KbBuzxQvetbrf8Ff7&#10;9dtxy929+lvxdv6/4KPoiivK/jR8adR+F2s+FdG0fwjP4w1jxG9zDZ2dveJbEyxRq4BZ1KhSCSWJ&#10;AUKTz0rm9a/aG8YvrQ8OeE/hVc+LPFWn2cFz4gs01uC1tdKlmQMluLmRds0mMkhQBjBBPOEnfb+v&#10;669tO6Ha39f18u+ttme8UV5KPj5JqXwvTxLoXgvXda19r06S/hiKLbcW18GKtHcSYKwxqRkzN8oU&#10;qe+K5n4f/tXf2zq3jHR/GXhUeEta8MaZLrF1aWGtW2sD7PESJVZ4cCOVSP8AVtg4IPGad0r+Wvyt&#10;fTvprp0Eru3np87217a6a9T6AorwX4WftGeLfiBqWh3F/wDCm90zwjrhZLDxHpes2+rRhuSpuI4R&#10;mBcKwZmJ2vhT1JCeJP2j/Fdx4n8Q6d8PfhVf+PtM8OztZ6nqo1aCwRblRmSKBHVmnKjg7cHdxjkE&#10;j00f/DW79t1v3QLXb+vTvs9ux73RXgviL9qyFNF+Hl/4Q8I6h4wl8a/aorKwS4S1uIZ4U5ilDgqu&#10;HDK7FsIEZvmA5rRftRX5+GnxM1HWvCFx4S8YeDIwlzos95HdqZJkzbFZUADhiRnAx6E0ndKWm36d&#10;u+6+8cVzOK7/ANfLZn0HRXgXiP4hy/s4eDvAfhTTNDbxl4y8QPII4LrVINPF7dcSXMslxL8vmPJL&#10;lUAJYtgdBXWeGdX1H43eAvEWheMvBWp+BtT+exurO6lE8eWXdHNbXKALKBlTuXBV1I7AlyulK2tv&#10;xt27kxafK3pf+tfuPUaK86/Z/wDHF98QPhXpOoavga5atNpupFejXNvK0Mj+24pux23V6LTas9Hc&#10;E777hRRRSGFFFFAGLJ4N0eXxjB4qezzr0Fi+mx3fmv8ALbs6yMmzO3llU5xnjritqiijpb+u4dbh&#10;RRRQAUUUUAFFFFABRRRQAUUUUAFFFFABRRRQAUUUUAFFFFABRRRQAUUUUAFFFFABRRRQAUUUUAFF&#10;FFABRRRQAUUUUAFFFFABRRRQAUUUUAFFFFABUE1lb3E8E8sEUs1uS0MjoC0ZIKkqeoyCRx2NT0UA&#10;FFFFABRRRQAVyXhH4UeE/Aev+Idc0LRYbDVtfuDdaldq7u9xISSTlmO0ZYnauBk5xXW0UbO4bqwU&#10;UUUAFFFFABRRRQAUUUUAFFFFAFTVtLttc0u8069jMtneQvbzRh2QsjqVYblIIyCeQQaxPh38NfDX&#10;wn8MQ+HvCelR6PpEUjyrAjvIS7HLMzuWZj2yxPAA6ACumooWl7dQetr9AooooAKKKKACiiigAooo&#10;oAKKKKACiiigDFk8G6PL4xg8VPZ516CxfTY7vzX+W3Z1kZNmdvLKpzjPHXFbVFFHS39dw63Ciiig&#10;AooooAKKKKACiiigAooooAKKKKAILqyt75Y1uYIrhY5FlQSoGCupyrDPQg8g9qg1zRbLxJot/pOp&#10;QC606/t5LW5gYkCSJ1KuuQQRkEjg5q9RSaTVnsNNp3W5geBfAWgfDPwxaeHvDGmRaTo9oD5VtEWb&#10;BJySWYlmJJ5LEk+tb9FFU23qyUktEFFFFIYUUUUAFFFFABRRRQAUUUUAFFFFABRRRQAUUUUAFFFF&#10;ABRRRQAU6y/4/J/+uafzam06y/4/J/8Armn82oAvUUUUAU9R623/AF1/9kao6k1Hrbf9df8A2Rqj&#10;oAKKKKACiiigAooooAKKKKACiiigDzX9pHwhq/j74G+L/D+g2n27WL+0EVtb+Yke9t6nG5yFHAPU&#10;ivN9Q0L4vfFrW/DHhjxZ4R0vwv4Z0LU7bU9Q8Q2+qpc/2s1swaNLeADfAHcBiJCdq5G4kYb6SooW&#10;klL0fzWqfyfyfW4S96PL6/jo/wAj5k+Ingh9d/ar0XQra4ik0TWbe18S69YAneH09nS3dhjG2R5I&#10;B15+zele9fETwivj7wF4i8NPcG0XV9PnsfPVdxj8xCu7HfGc4qn4R+FHhPwHr/iHXNC0WGw1bX7g&#10;3WpXau7vcSEkk5ZjtGWJ2rgZOcV1tTyp0vZvre/z/wAlZfLoVzNVPaLpa3y/4N38z4D0H9kC/a80&#10;7Qbr4A6BY3UEscd140m8Z3k1jKqEeZNHZxzJMC4B2qSMMRnAzX1dN+zV8N5/iYnxBk8ObvF6zpcj&#10;Uft1z/rFQIreX5nl8KAMbcV6dRWnM9H1X/A+7ZbWM+Varp/X9anzM3wd8Xn9j7VvBH9kf8VRPd3M&#10;sdh9ph+ZX1Np1Pmb9gzGQ3Le3XivRPiN4I1zX/iv8L9Y023/ANA0b+0/tt35if6MZbXy4jsZgXy/&#10;90H3wK9VorNxTVv62sXfVv1/E/PTVP2aPiS/gPVvDUHwW0G48UyXIur7x/e6/Fd3OqvHNuLWyynz&#10;Ld5eCSxVSN+5QWGPbvif8HvGPiaP42tYaKZW8S22iJpam6hUztBjzhy/y7f9rGe2a+naKu+lv66f&#10;5LRaC63/AK3v6/fqc/448JReOvAeu+GriZraLVtPmsXmQZMfmRlNwHfGc49q+b9T0D47eOvh3F8J&#10;NX8E6Po+nPBHpl/44TWo5YJ7SMgM8NoF81XdFAG7jJOQoPy/WFFJaNvva69L2/N+vUFokl02f3X/&#10;ACX6HlsXgXVbb9oy08RxWZHh2DwidKF0ZU4n+1K4Tbnd9wZ3Yx75qH9pTwl4j8VeBNLl8KaZHret&#10;6Nrun6zFpklylv8AahBMGaMSOQqnHOT6HqcA+sUUa2ir7O/z5ub8wSSb03Vvlbl/JHknwt8L+I7b&#10;4qfEDxRreinRrfX7TSGgiN1FOVljt2WePKMfuO23cQA3UZFeD+IP2VfEGtfCH4dnVPB9p4p1TwxP&#10;qQvPCF3qxsjeQ3NwzqYrqF9qSLhG+ZtpBYHkAH7TopNJu60/4HqNNr+vKx8z/stfAmTwF4s1fxNL&#10;8LtM+F0UtmLCCwj8QXGr3spLq7u8hlMIjO1AqhN+Q2SBwfSviD4N1jXPjJ8LddsrPz9K0WTUmv7j&#10;zUXyRLbBI/lJDNluPlBx3xXp1FW5Xt5f1+pCVr+f/DHxz8dv2YrjU/i7rvi8fCm0+L1jrywMsH/C&#10;SyaLc6bLHGsbAneEkjcKpH8QO7PGMyzfDBvhL8MfhlptzoOl+Fbq/wDiNp182kaXe3F3Hb7iQsbS&#10;zyOXkCIAxTahIO0Y5P2DXHeIPhD4R8VeO9D8ZatoyX3iPREKafdyzSbYASTkR7vLJBYkMVJBwQQQ&#10;MTT/AHbilsmvuTTt96W//AdT99SvvZr5tNfr0Pknx5+ybdaX498UXTfBSx+LEGtajPqVrrSeLZdI&#10;ktRKxYwzwlwHKMThkHK4zzkD1CX4LeMPhf4Y+GGs+DfD+i6rr/g+G8gu/DFlfTQW11HdkGVba4un&#10;kZSjgMDIeRu6cJX0vRSiuSKjHpb8Fb02dttRy96XM/P8f6+XQ8C8Y6F8UPjL8AvH2m+IfDmleGda&#10;1S2KaRoFvfC5mjCYO2e5BETNIy/LtCqoZdxznFA/DTxd8VfFs2o+KvDbeEbbWPANz4evUS+guzaX&#10;UlycKCjfP8mHyBjnBOa+jKKJJSeq8vwcfyf32BNpLXbX8U/zij5P1PQPjt46+HcXwk1fwTo+j6c8&#10;EemX/jhNajlgntIyAzw2gXzVd0UAbuMk5Cg/L678PvAuq+HPjJ8StYnszBouqwaVFp05lRvO8iB0&#10;kG0EsuCQPmAz2zXqdFVJuV293v5/1925HKkrLZbeW3+S3PMv2bvB2seAfg5omh69Z/YNUtpLppYP&#10;NSTaHuZXX5kJU5VlPB718zeNP2fPH11rvxGtv+FR6B4z1zxHcXf2X4g61raSJb20mWiVLSTLRyxp&#10;+6VowoVgvVVyfuaiokuZ8z7Nffb/ACNFJr77/P8Ap9TwP4SfDbxRoHj/AME6tqukGxtNP+Htvod2&#10;xuYpPKvUmRmiwrEtwpO4Ar71z198EvG50jxLqml2drD4j074gz+LNFs764XyNRg8tU2MyEmMupkA&#10;3YIYDOBzX07RWkpOUufrr+M+f819xmopR5emn4R5Py/E+cNE034s/ED46+APF/irwPa+DtB0W31K&#10;3exj1aC+mieWJQJXkTaGDkKqqinbsYsfmGPQ/wBpHwfq/j74LeJNB0G0+36teJCILfzUj37Z42Pz&#10;OQo+VSeT2r0yil0S7f53/MpaO54b8T/DXj3wf8UrD4i+A/D1r4za40kaJqvh+e/SxlKLI0sU8U0g&#10;KDDMwYHqMYBzleE8R/B/4kfEDwH8UvEOuaHZ6f4v8WRafaWHhqzvo5fsVtbTBgsk52xtIdzsSDjA&#10;GME7R9W0Ulp8tvK7u/xv99tg/wCB87Wt+S+7uMiBWNAeoAFfO2o/ATWdc+O3iRr60h/4VzqFndaj&#10;G4lUn+0rm1SylXy92f8AVCR92AMyHnkivoyiplFSvfqmvk/6T9Uhxbikl0t+H9W9Gz5G0P4D+Pm/&#10;Zi8a6ZrWlpcfEPXprRGgW5hy8Fr9nhhBk3bB+7hZ8burnvxXsnxG8Ea5r/xX+F+sabb/AOgaN/af&#10;2278xP8ARjLa+XEdjMC+X/ug++BXqtFXN8+/9aWJilHbz/H+tD89NU/Zo+JL+A9W8NQfBbQbjxTJ&#10;ci6vvH97r8V3c6q8c24tbLKfMt3l4JLFVI37lBYY+otB8O+MPDX7Suu6wnhtbzwj4n0qxS41db6J&#10;G06a2SYCNoSd0m4uBleBkcnnHtNFO+y/ra3+WistPUGr38/80/zXW55j8QfBusa58ZPhbrtlZ+fp&#10;Wiyak1/ceai+SJbYJH8pIZstx8oOO+K8H+O37MVxqfxd13xePhTafF6x15YGWD/hJZNFudNljjWN&#10;gTvCSRuFUj+IHdnjGfsais+XVPtf8S7nx5rH7M/iSx/Z90zQtL8E6TtbxCNZ1bwFpuvXUUV7alNi&#10;2zXk0rEypiN2YFYy0eVBwN1r4QfCLx5pPxV1fxGnwt8MfDbSrzwpNpFjptvcw3cMVwsqFDe+UVMx&#10;kwxLIM7AoY7uT9c0Vd9W+/8A8jy/lte5HRLt/nzfn2PiHwp+zp4rk+Jvh/VdJ+D9j8ItTsdVjvtR&#10;8VaX4rNxa3cCsfPt4bFSdiTAnahChVG0kDg+mRWHxf8Agl4g8W6X4O8B2Hj7w7rmqT6zp+oPrUVg&#10;+nS3B3SRTxyDMqq/I2HJXvk4X6SopdEvX8bfdstrfix9W/60vr57ve/4I+cvBXwJ8TeCdX+DX2gQ&#10;arJolxrN7r2oWsirDHPeIzfu1bazLvcqMLnAyQKpfFz4SeJtat/2gLuDT/3GuabpkulOJUb7VJaR&#10;l3TaDuX5lC/MBnPFfTVFKV2vd07eX/DDi+VpvX9db/ifPvxr0y7+NPwu8KanovgDRPih4dv4EvJ9&#10;Fvr46fegSIjRSWt3uAiKnIcdWXgHqDU/Zb+GOt/CG28Zatq+ir8PfCl4Ip7Pwe2tNqq6aYkYTzmc&#10;8DzMBsAngc4wBXvPhzw1pvhLTf7P0m1FlY+dLOsCuzIjSO0j7QSdq7mYhRhRnAAHFO8ReHtP8WaJ&#10;eaPqtv8AatNvI/KuIN7IJEPVSVIOD0IzggkHIJFNuzm4aX/D/P5/hpaYrSMZbL+vl8vx1v5v+y5p&#10;Fzp/wgsr+7jeCbXb2810QSLtaJLq4eaNSPXY6/nXrVNjjWKNURQiKAqqowAB0AFOpu20dlovRaL8&#10;AV93u9X6vVhRRR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rL/j8n/65p/NqbTrL/j8n/wCuafzagC9RRRQBT1Hrbf8AXX/2Rqjq&#10;TUett/11/wDZGqOgAooooAKKKKACiiigAr5D/aa+Dnh/T28QeM/Fui+MfiX4j1J5U0J/D0VwsXhy&#10;OOLMWRHIQih/naQq2WyRH97P15XhniDxH8cfBPinWrHSvBtl8SdEv7o3Gl6rJq9vph0yJwB9nmiM&#10;eZRG2SGXLMpGTu4Gclfbe2n4fc/PTrrrrcXbV7f1968temmmnd/A/U5tY+D/AIOvLnX7fxRcyaXB&#10;52sWrMyXUgQBnBYBicgg7gGyDkA5A7ivKPhP4M1/4MeBfBPhKHTovEO+e4bWtSguUt4rFpTJOzxx&#10;sN0iea/lqowcEE9CK9XroqPmm2u5jBcsVH+v68jxf9sHxX4j8G/ADxLqPhiC4N+EWOS9tL0WstjE&#10;T806t1JBwu1cH58g8V5jq/xK8Y6T8e/DmpL8Orm/8b6j4HeJfC0GqwlYmF9uZpLwjy1URpu3Y5Zl&#10;XGTmvcv2hvBWp/EX4J+MPDmjIkuq31iyWsUjhBJICGCbjgDdtxkkAZ5IFcr4D0DxnrXxk0Xxr4j8&#10;Lf8ACMofCD6Zd239oQ3XkXQvN4jDI2WBjUPuAwM4JyKygvfXz/8ASJq33/mu6NJ/Av6+1B/5/Jep&#10;Xsv2qrOT4WyeI7zwtqVv4mTWX8NDwnBIk9xJqinHkJIMKV7mTAwATg8A7Pw6+NfiLWvF8Phbx78P&#10;rr4e61fQSXOmBtTh1G3vUjx5qiaIALIoIbYR93JzXlPjn9mbxB468EeMrS70e0u7gePLjxNY6Tf3&#10;hih1W1MYTyzLC26EupfaSQQwG4AHNRfs9fs7yeHvijYeJm+C2mfCu20uGUCWbxVcaxeXMkiFB5QS&#10;XykQKW3eYrE5XaByRVN82stNF8vdT/8ASrrd+nUmfuq0ddX8/ea/9Js9l6vZeg/tqW2n3nwMmt9W&#10;Ma6VLrOlx3Zlk8tBCb2IPufI2jbnJyMdc14Z8R/AnwB+H2gQa18Hde06z+JUV9bR6InhzxLJe3Fz&#10;M8qp5LRedJmN1Zg2RjHBPOD9L/tJeA9R+JHw1TRNM02PVpH1bTp5rSVo1R4I7qN5t3mEKRsVsr36&#10;AHpXS+HfhB4D8IapHqeheCfDui6lGGVLzTtJgt5lBGCA6ICARweaVP3bvb3r+e0fw6ffvsOerS30&#10;+W8v6+7Y4O0J/wCGx7ssAG/4QKHIHY/b3rA8L/Fax8O/Dbx78btZhnvEvL6S2soAygrZ29w1tawq&#10;xwEVpC8jMeAZWJyAK7qLwZrC/tL3Xis2eNAfwlHpi3fmpzci8eQpszu+4Qc4x2zmvP8A4TaNrI/Z&#10;98T+BdN03RdU8R+HtVvtMm0zxDEZbK7U3BnVZFB6SQyqQTwCQSMAio19mrbpS+XvvXrrqraPR7Md&#10;lzu+14/P3NvvX3o6/wCE/wAZvGHjXW4LDxT8MLzwla39p9s07V7LVYNYsLhBgkPPAAsRIZSmchxu&#10;wRjl/wAItRk8N/Efx/8ADxxiw0yWDWdJ5PyWt3vZ4gOypMkuOwV1A6V4v8CvgD4i8O/F/RPEWlfC&#10;8fBbSLBJxqsS+LW1f+2kkTEcPlgkKEcBskgcjAJAx7J8PLVte/aD+JniaLP2CztrDw7G+PllmiV5&#10;5iD32m4RPqD6VtpzRa7O/p0f38q6b7JMh3tL1VvXr+HM+vrdabOr/Ge28O+L/Gmi6rp4tIvD2hR+&#10;IIroXIb7ZbnzBJ8hUbCjxberZ3A8dK5zwp+0ifF3hP4dajB4Ymt9X8W6pNpsukT3JV9P8jzftLux&#10;jy2wRfdKqTuA4ql+0f8ACTxF4/8AEHhS68N28UsFyX0PxCWlWMjSppYZZG5YbtvklQoBJ808daq/&#10;D74L69oP7RvijXr+0jXwdbG5vfD8nmRk/ar5YDd4QEsu0wuMsAD5pxntlHVWl5/g729JJpeqdip6&#10;K8f6TVr+qld27PU4zwNqmj614h/Z3vNB0P8A4RzS5LnxEItN+1vdeUQkgY+Y4DNuYM3PTdjtXp37&#10;H3/Jvnhv/rtff+lk1cX8MPg54w8O/wDCk/7Q0j7P/wAI5ca4+qf6TC32dbjzPJPyud+7cPu5xnnF&#10;enfs3eDtY8A/BzRND16z+wapbSXTSweakm0PcyuvzISpyrKeD3q11/rqwlv/AF/ePFvBXxO8Y+D/&#10;ABb8YLLwb8NL7x7PH4wubq8kXUYdPhgjNvCFVHkBMsh8tsogJA25+8AfSNW/ai0658FeENU8IeHd&#10;R8W+IPFplXSfDyultLuiOLj7RIxKwrGQVZuecdskchp1v8afhT4o+I1x4c+Hdj4t0zxF4hnvrEya&#10;1BZyW2Yo1E8gYkSRttACAo4MbZ4ZSOY8e/sharP8N/AX2rRtO+I+saBNfXWr6A+oS6bFqEl5J5sp&#10;t7hSuwxyY278Kyg5AOBWcW/Zwv2ivNe6rq3/AAP+Bcre0lbvL03et/8Ag/8AB93+FPxf1PxprGpe&#10;HPFng+68CeL7GBLxtLnvI7yKe2diqyxTx4VwGG1hgbSQOarfGn42X/wr1zwjo2leELrxhqviWS5t&#10;7S0s7tIHEsUYdQS42hCT8zkjYoLYbGK89/Za+BMngLxZq/iaX4XaZ8LopbMWEFhH4guNXvZSXV3d&#10;5DKYRGdqBVCb8hskDg+lfEHwbrGufGT4W67ZWfn6VosmpNf3HmovkiW2CR/KSGbLcfKDjvitZL4f&#10;x/H16W+fRbGUX8X4fd8uv4depzPhr9qOAeEfHmpeOPCt74L1jwW8S6poy3Md67eaoMHkyLtVzJkA&#10;dBkjnHNV/Dv7SPiqDxH4ftPH/wAKdQ8BaL4hnWz0zV31WG9U3LjMUU8aKGgLjgbuQ3BHUij44+BP&#10;iLx3r/xnWPy9KTX49Gm0PUZ3V43ubRd/zopLKokVVOV6EkA4qnc2Hxj+N+peFtF8YeAtN8B6BpGq&#10;WuranqQ1qK9bUWt3DrHbxRgmIM4BO88L/FkYaY+9JX/u37W05n67u3po72HLSLt5+t7XS9Ol/wAj&#10;g7L4q+JNW8E/HNviL4CudU8MWGtkG2uPEgIik32qrYoYxuRVBE29flJYrjJJrS+JWnat8SP2yvDO&#10;ja98O5Nb8O6JpyXlg7eIFhjhU3EZbUvKUgsVYCPyTkttB5GK0PGPws+I11pHxv8ACdn4TS90zxLq&#10;aa3pOsx6lAvnuz2oe3MTMGQqsTne2AdpAzkE+vnwXrP/AA0fb+Kfsf8AxIl8JNphu/NTi5N0JNmz&#10;O77oznGPfNTDRUpdl+Kh187+7/wbMdTVVEurf3OS2+Tu/ueiaPPPB3x10rwd8H/BVt4K8BXd7rfi&#10;G5votG8I2eo78+VcSefLJdTD5IwcsWYHBcDGASO38E/HyW8i8RWvj/wtc/DrXtBsDq11Y3N3HexP&#10;ZfN+/iniG2QAqQygZUkDnNeE+IP2VfEGtfCH4dnVPB9p4p1TwxPqQvPCF3qxsjeQ3NwzqYrqF9qS&#10;LhG+ZtpBYHkAHb+Df7Ln+g+ODdfDXT/hLb65ok2hxW0Gv3GsXzeb9+V5DKYBHwm1Qm/KtkgdRt2m&#10;+uv5aW23dr79dt1TS5l2v+uvfptt6vY5/wDaC+Onir4gfBa5fUvhZq3hrwlq97YPpOvT30M7Sr9r&#10;jeM3Fuvz24dFJBJYbiq5O4GvrP4mf8k38V/9gm7/APRL18y+OfD/AMe/G3wmT4dXPgDSbSPTTYxT&#10;a5ba1DImrRwTx48iFtrQkhA5Mh6IwC5YAfUfjnTbjWPBPiCws4/Ou7rTriCGPcF3O0bKoySAMkjk&#10;8UsRFewnGGusrd2uVWdv+AvQKDftouem1+y1d9f+H9e3zL8LP2jte8BfCD4f3mp/DPVYvhva6TYW&#10;V14va+hDxN5axGX7H/rDD5mB5hIyp3AEEA+56d8YrM+IPiDpmr2g0keEYor15/P8xbmyeEyi4A2r&#10;t5SRSvOCnXmvBrbwZ8cPEPwf0H4N6l4L0rR9Jk0610/UfGA1eKVYbVUUvEtouXMwUeXuDFGYFgQr&#10;Ar0P7TPgiTVfH3gHRtIukgfxbDJ4X1W2DkSy6ZG8dzJIuP7iRyoSf+fj3retec3yv4m0n67Nr109&#10;G3bRN5U0oxV+iTa9N/wu/VLu0e6/DnxfP448AaH4lvdMOiPqdol79ikm8wwxuNybm2rzsKkjHBJH&#10;OM143/w1Z4hv4LrxNovwn1jWPhfaySeZ4qj1GCOeSGMlZJ4rIjzJIwQSCGGVBPGCB9B/YoVsfska&#10;CKAR+UqIMBVxgAfQV8Bj9jXUvDpl8N/8KM0XxhdiVo7fxzP4wubS1ZGYmOW4slkEmUBG9Y8ZIO3s&#10;TlJ3qPlWnT/g/wDDr1LivcXNv1/4H/DP0PvrTdRttX061v7OZbizuoknhmT7rowDKw9iCDXgPiT9&#10;qTxFY3vjBNA+F194msvCOoT22s3sWqxW6QwRor+agkTMrld5MSZ2hVy3ziujvf2Tfhp4jm8N6h4g&#10;8NRX2taJYWtjb3EN/eRxxrAPkCr5xyAc43lmI6k1R0D4beI7Lwl8c7KbTtlz4l1XUrnSk8+M/aY5&#10;bOOONshsJl1Iw+CMZOBSqPlc3DopNednG3zavoh0/eUVLq1fyunf7nbUp2X7Ut/d+JfCsr/DvVbT&#10;4eeKLuKw0vxZcXUavNLKpMRazwZEjZgcOxGVwwHIFVvir+1H4l+G99q93F8Lbu48H6VcG0uPEGs6&#10;3b6R58qgs4tYJxuuBtHyFD+8IIXpmr+u/DLxLe/Cj4MaNDpu/UvD2qaJc6nB58Q+zx28eJm3FsNt&#10;PZSSe2a8R8afs+ePrrXfiNbf8Kj0DxnrniO4u/svxB1rW0kS3tpMtEqWkmWjljT90rRhQrBeqrk1&#10;U92UlHWzlbzS5bffd66bd1qqfvJOWl1G/lfmv91lprv229X+IHjXw54r1bXLqx0NzqOp/C+71O31&#10;uS5dWFm5JFubf7ucsG35zxjpXpfwkubuy/Z+8H3FhZf2lfReGrSS3s/NEXnyC2UrHvPC7jgbjwM5&#10;ryTTvg/4zMNi02hmB0+FLeGnQ3cDbdR4/cZD89Pv/c9691+FGiXvhr4X+EdI1KH7NqFhpFpa3MO9&#10;W2SJCqsuVJBwQRkEircUlOMX6f8AgVT9Gn879SE23CUl6/8AgNP9br5W6HxtY/FLxZqvwI8E674y&#10;0LUWXT/iFbS213/aC6hc6li6ui8SIPmUxsBCoJw2BjAr6K+H/wC0DrWs+JfEHhvxp8PdQ8GeIdM0&#10;r+24bC3vY9Va8tNxQmMwgZk3DAjAJPr2rzbwx8K/iNbeEfD3hK/8JJb2/hrx9Dq0GqRalbut9Ytd&#10;XE0kwj3Bo9gkX5T8x3cDgivQPid8MfF/ij4p69qnh+UaVHeeBLnRLPWTOE8i+e43IMKTIvHO8Kcd&#10;ueKxTag9N7u3/cOLXzbVteum5q0nN67W1/7iS/8AbXfTyexhaZ+1lrln498NaF4x+Gk3g2w8SXCQ&#10;aZPda9azag3mEiF5bBcSxKSMMTnY3ynJqx+zD8QfHfi/xn8T7TxR4dubDTrXXpxFdXGsx3Ys5AkA&#10;FikY5Chf3m9cLlyMZya8W8NfAHxxb3vw9j074D6F4Hh8Pa/ZalqeqjXIL7Ub8KwEjRyFiyRD5nMT&#10;Oc/IF5U5+i/g/wCHfF3gv4p/Eux1Lw8i+FtZ1Z9dsPEMd9E3mPJHChtzBnepGxjvOB8p9Qa2ikpf&#10;KS9dYNfrba9tt085N2t5xfp8Sf6X3tffquc8TfEHx3ZfthaL4dsfDtze+GJNBcyY1mOKExNPD5l8&#10;YT1aI/uwn3mDEqQM15l8Ef2itY+GPwb0GV/h5qGpeBLC+mtNU8Urfwwi3llvpB+7tmG+ZFMkYLgq&#10;Mlh/Dz7f458OeL9O/aJ8HeL9C8PJ4g0SXSZ9C1SQX0Vu+no9xFJ9o2ucyABT8q8nB6cZ43/hT3i/&#10;/hjO58C/2R/xVTtIVsPtMPOdQMw/eb9n+r5+97deKzp6Rjfu7/8Agb/C2vz3srFz1k0uvL/6Ta/r&#10;f/htbnYeO/j34gsvHF/4T+Hvw7u/iJq2kxRy6vINUh022s/MG6KMSygh5CvzFQBgEHJ5Ant/2jLS&#10;58O+FNa/sK6tLbU9eHh3VoL2Typ9FuzuQLIu0hx5gRc5XiRW74rxj45fswXOo/FnWvF3/CqbT4u2&#10;WuxwMIP+Elk0a502WOJY2BO8JLG4VSMfMDuzxjPb+GfgXB4S/Zb8X+HtU0vSPAz30dzqptrC9ubq&#10;DTHVVeF5JppHLPGYo2dkwhKnaO5UZKMHOfTV/Jq6W2lr9+mvcs5SjGPXT71v11Tt29D17R/iMuu/&#10;FLxD4QtLAvDoVlbT3upGbhZ5yxSAJt5PlrvLbuNyjHOa5b4n/HHVvBPj2y8G+H/BVz4x17UNKk1K&#10;zt7e+S2VykoRlkd12RoFJbeW67VCksKh/ZY0q+k+GS+LdajC+IfGVy+vXxGeBIAIEGf4VhWIAfWt&#10;S98G6xL+0ppfipLPOgweFbnTZLvzU+W4a6ikVNmd3KqxzjHHXNXKDjOMJed/Xlbt8nZLvp3JUlKE&#10;pryt96X4q78r+R5tL+1z4muvC2o6ppHwf1fUrrw7JPD4qtn1OGGPSpIid6RSFT9qYKN5Ea8Blz94&#10;V6j4c+M1p4q+IGj+HrDT3NlqnhhPE0GoSS7WCPKqLEYtvBwwOd3tjvXKeGvhv4j0/wAA/GrTbjTv&#10;LvfEWr6vdaXF58Z+0RzQKkTZDYXcwIwxBHfFcjJ4H+Jvw01b4Z+KvDHhC38W3ll4Qi8M6xocuqw2&#10;T27r5biRZmyrAMrKdu7PYc5Cg725l0i/m4yuvlLl9OrCSavy939ylGz+cb+vQ6fxV+1Tb+FvCXiX&#10;VZPDwmvdO8VSeFLGzfUo7eK8nVQyySTyhUgQjdktuAwOTnht58ZviFf/AA68d/2j8KtU8K+K9M0x&#10;rqzgGqQz2lxEwI3x3qKIxLHh3MeM4VcH5uOS0/4TfEOL4T+O7HXvBnhvxbqmseK7nVbrQb2fZBqF&#10;pIiA/ZJg2YJQw/dvIAy7ckKSDWV8DP2evE2h614su7XwWvwi8OanoE+lN4afxI2sre3j52XbMCQg&#10;VWKdc9cDBJOUk3Sknvy/jyJ/fzXWl+1luappVE1tzfhzP/23vbvd7Hs/7L3ifxH4t+B3hTUPFGmT&#10;afqDWMCxz3OoLeSX8XkoVu2ccqZMlirZYdzXM+Iv2lfEaeKNct/B3wq1nxv4a8PXf2HV9as7yOGR&#10;J1P76O2tmBe5KAjhSMtkcDDHrP2brTxVo/wf0DRPGHhseGdW0W3i0xYRfRXYuIoo0VZw0ZIXdg/I&#10;TkY9689tNN+MPwe17xRoPg7wPpPi3RNd1e41ew1+61hLSPTGuWy6XMBHmSrG+W/dHLKRg7uB1VWn&#10;WdttbeburX7XV29tdNNjCmmqST36+S1vbvrZLfTXXc7b4m/HPUfC/iLTPC3g3wVfePPF95Z/2k+m&#10;JdR6fHa2mdvmTTSjCMW4VCMkg5xxnJu/2mzpHwp8XeJtY8JXejeI/CckUOr+Gbq6UvE0jIFaOdFZ&#10;ZI2V9yuF+baRgda4P9pH9nLUvHHjbRfGlx4E074quukx6XfaCusy6K8cyuzi4gl342Eu4KOSQNuM&#10;8kZOi/s163pvwD+IlhpHw70zwZrPiN7T7J4cstamvpkjhmU/6RczzGEvzIw8sKNuASx4GUVdO/8A&#10;Xvadvs69fVbF/aj20/LXvbX09HuW/Gvxu+MFx8TPhf5fwsvNEs7y/uzBpp8UQK2qx/ZnwJ0C4j2I&#10;fN2OW+Zcfewazvjd4zuLf4CfGCPwX4NltEl8VXema3dw6zhvm8oS3eJBnEmViMScAMT0zXsXx38N&#10;+L5PEnw08VeEfDyeKbrw3qU73Wlm+jtGaGa2eEuJJDt+XOcck5HHUjjfEPwe8X3/AMHPjLocGkb9&#10;V8Q+KJtR0y3+0wjz7dpbdg+4vtXiN+GIPHTkVNlJuL21+esNPS1+lnr20ak04S66fL4/y03/ACZ0&#10;f7P+r23gO50z4ZN4CHw9ZtHbXLax/tg6iCxuGSeMykcspMb5DHiUDA21R8X/ABHHxp+E+nWlrYGx&#10;sPGHiUaBZsZvMa6sI52M8+No2h4refCnIwRyc4pf2vbLUbPwv4V1rw/dxWfiyLUf7FsA5IacX0TW&#10;7xrgHJUlJfT9xmur0b4WTaD44+H9lZWQi8IeD9BngtpTIp33j+VCvy5LZWJJSWIHMvU8itE+eXNL&#10;o7eWnvf+k8sV3v6GaXJFJdVf0+z87yvJ9rdjj/ip+1D4k+Gt7q11D8LLqfwdpNwbSfX9Y1q30fzp&#10;FBZxawTjdcLtHyFD+8IIXpmtbxb+0vdWHiDw1o/hPwPf+Mr3xJoH9uabFBdJbEgsmEmLqUiXYxJk&#10;ZsAgKASwrwvxp+z54+utd+I1t/wqPQPGeueI7i7+y/EHWtbSRLe2ky0SpaSZaOWNP3StGFCsF6qu&#10;T0ar8QPAfxR+F0Wg+F7XWPEmlfDj7PqPh671CO3eVVmgjdIrgbo1dZNjZOVKqw6kGs6fvRjzbv7/&#10;AIJN/c0un3o1muVy5dl93xRS+9N9fuPR4/2pprT4aePda1rwXdaD4u8FhDqnhi6vVbiQ/unjuEQh&#10;0ZcncE6qRyMMX6V+0trkXi7QbbxR8MtW8J+EvEVytlo/iK6vYpWlnfBhS4tlG+238gbyTnAx1K+Z&#10;/FLwh4wk+CXxt+IHjnTrXw/rniHTrW0ttBtblbr7Ba28mEEky/LJIzSMxK8AY6ZKr2N3o3xe+L+r&#10;eFfDfizwhpXhfw1omo2uqaj4htdVS6GrNbMrxpbwAB4Q7gMfM5C55yMNotaiT/u37WfxO/dLVK++&#10;nvES0hdf3rd9Eradru223Y6LRP2jtW1vxl4nsk8DSQeEvC19e2mt+KZtUjWG1WCMuGWEpvkZgBlV&#10;4TcuWOa5+1/a08RQWNh4q1v4SavofwvvZUEfiiXU4JJ4oJG2xTzWSjeiElSTuOFORuyAen8G/CHU&#10;r3wf8YfDuvQtpkHivXNTltZ0kSQm2uIkRJQFY46E7WweOQK861PQPjt46+HcXwk1fwTo+j6c8Eem&#10;X/jhNajlgntIyAzw2gXzVd0UAbuMk5Cg/LFO9o33tH5tr3r9raf5MqVrvteXySfu2731/DVXPa9B&#10;+Mdrd6t8Q7HWrJdDbwc6zTSG485Z7F4fNjuh8o2ghZAV5wUPJrg3/ag1vVNI8KW/hn4b3niTxpr2&#10;m/22dAi1OO3isrAsRHLNdSIFVnG3CbeuRngbqv7QHwO8R+LvE+kHwlEsel69YJ4b8UTGdUaLT0nj&#10;lWVQzDewUTxcZOJvQcYH7TP7NknjDx9pXi+0+H1l8TLCHS10mTw3JrcmjzW5R2aOaGZWVCuGZWRu&#10;fu7e+F0T87fcnr1+L3fTVabguve1/vtp8ve8/het7P234S/FKT4j2WqW+qaDdeFPFGjTrbarod3K&#10;szW7sodGSVPlljZTlXGM4PHFeaeJviD47sv2wtF8O2Ph25vfDEmguZMazHFCYmnh8y+MJ6tEf3YT&#10;7zBiVIGa0P2VPg3J8L9N8QX83gfTPh6+sTRGPRLLVrjUpoo4wwH2ieSRo2cszEeUqgKRkk9NLxz4&#10;c8X6d+0T4O8X6F4eTxBokukz6Fqkgvord9PR7iKT7Rtc5kACn5V5OD04zU1+8hbzv2u4v10vpv8A&#10;PqQrunP8O/xL8bff26HiHwR/aK1j4Y/BvQZX+Hmoal4EsL6a01TxSt/DCLeWW+kH7u2Yb5kUyRgu&#10;CoyWH8PPtvjv49+ILLxxf+E/h78O7v4iatpMUcuryDVIdNtrPzBuijEsoIeQr8xUAYBByeQOP/4U&#10;94v/AOGM7nwL/ZH/ABVTtIVsPtMPOdQMw/eb9n+r5+97deK4/wCOX7MFzqPxZ1rxd/wqm0+Ltlrs&#10;cDCD/hJZNGudNljiWNgTvCSxuFUjHzA7s8Yym9Un56/JW+V7/k31NOsmvP8APf7v+Auh9N/C/wCI&#10;tp8T/CqavBZXWlXUU8lnfaZfLtnsrmNtskT44yDyCOoIPfFfNvxb8GfCPxl+1Pr8XxZuNJt7ODwz&#10;p7WB1XWG05S5muN+0iWPecAcc4r2f9mj4WyfCj4ctp0/h/TPC9ze3kl++k6VeXF3HbBwoVGlnkcv&#10;IFVQzJtQkHaO5zNQ+CNj4v8A2hPEPiLxV4R0nXvD0ug2VpYz6rbW90q3CSztIFR9zKdrpzgA56nF&#10;VJL2kfnftflfr121fTUiLfs5fL1+JenTfTueX/CrUPB3wp+JXjuP4TX/APbnw+0vwq2r6hptnqr3&#10;dhBqKsTGIpmMmHkiR92C2Noz0AHb2H7VOqr8O28Z6x8ONQ03TdRNpB4ZtYdQiuLvXLi4B2osQUGJ&#10;QRnc3JX5gv8ADXpfiT4d6dpfwp8U+G/B+gafpIvtOu44NP0y3itInnkhZRwoVQSdoyfbJrz7xT8J&#10;/Fl78C/hxBosdrB458GDTtRt7C+kBgnngg8uW3d1JA3KzgMDjIHIB3BX6SbsuVednKTk16KyW9lb&#10;QdtbxWr5vvSikn6u7e3XXqaXgH49eItQ8eWPhD4g/Dq6+HmrarDJNpEh1SHUre9MY3Sx+bEAEkC/&#10;MFOcgHpxu4y1/a98U6p4bm8T6X8HNX1Pwtps9xFrGpw6pEpt1hmZHa3idA9zhF3naFUHKlvlLDZ8&#10;P6T8Tvi58UfCfiHxt4Ms/h5oHhR57qGw/tiLUbq/upYmiVg8ShUjRWYkHBJx1B+Xyz4P6v8AGST4&#10;LTeGvCXgrSNY0rWL3VILTxLPq6W66Yr3kySfaLdlLylW8xwYyflZRgkEGZc2nKtbOy6N30v2+9eq&#10;2KXL12urvto7277Lo+vqe3eOP2i5bK78M6V4A8JXXxF8Q6/pq61b2VveR2UMVgRxNLPJkJuJAUEc&#10;kEZBwDQtf2qbWw+HnjTWvFPhe+8MeJfCDRR6p4cmuI5WDTMFt2jnGEeOQkfvOAMNwQAWw774V+OP&#10;gdrPhHX/AId6Lb+PUsPDcHhfU9Gub5NPmmWEl4rmKWTKL8xbcp7EAA5ys2hfDv4ja7YfEbxlr/h7&#10;wzB4q8T29raWfhHVZDfWUNpblv3NzImFd5N7/MMqDtOMZUVO1pcr7/LV2t3urdH+HK4jf3eZdvno&#10;r37a37bL1Os+E/xn8YeNNbgsfFXwwvfCVrfWn2zTtXsdVg1iwuEGCQ88ACxEhlKZzvG7HTnh/Ff7&#10;YOt+CNQtr/XvhbfaH4Iurz7Nb6tq2s21pqMyBxG0iaZIBM2GOdoOdhDcA1xvwU/Z98TaF8VtJ1/R&#10;fhmPghptlDcpqYXxYdZ/tdZIyIo/KBKqI3Af5iB0xkgY8+1T9mj4kv4D1bw1B8FtBuPFMlyLq+8f&#10;3uvxXdzqrxzbi1ssp8y3eXgksVUjfuUFhi1Zzi3t1+/X8PNPsn0LaNX+fbT/AD16ru0fUfwwIb9p&#10;H4zkdDDoh/8AJaSvK/2wv+FY/wDC6Ph1/wALb/5FP+ydS/5+v9fvt9n/AB7fP/e9vWvavh74O1rR&#10;/jN8SfEF/Ym20vWYdKWymMsbGQwwOso2qxK7WIHIGe2ak8SeDdYv/wBoTwV4mgs/M0TTtF1K0urr&#10;zUHlyyvAY12k7jkI3IBAxzjis+X3oeV//SX/AEvMFJ8kn35fzj/TPm74Rx/CZ/jf4Mb9ndNV2pLP&#10;/wAJU8BvhY/YTC2wT/av4/N2+Xt77s8gV7Prn7R3ii98S63aeAPhXqPjzRNBuWstT1hNUgslFwnM&#10;sdvHIC05QcHbjLcdwTf1z4c674C+M+n+NPAun/a9I1+X7J4s0SGaOFGJ5TUUDsq+Yh4cD5nB4BOT&#10;XgPjz9k260vx74oum+Clj8WINa1GfUrXWk8Wy6RJaiVixhnhLgOUYnDIOVxnnIBzNqK9fvurL0tq&#10;tVrfW90VypNv0+7XX1vp10tpazPoPxX+0haWvhHwhqPg/wAPX/jPXfF27+xtDjdbV3CAGczyPlYR&#10;EMhic/NgdMsLOm/HqfSvhf4i8W+PfBureB7rw/I0d5pcpW584/L5f2WYbUnDl0UEYAfKnpk8HL8F&#10;vGHwv8MfDDWfBvh/RdV1/wAHw3kF34Ysr6aC2uo7sgyrbXF08jKUcBgZDyN3ThK6LXfCfxH+Onwe&#10;8T6d4q0vSfAusXcsM+iadFcm9e0eCRZEN1OvyPvkjH+rX5Ubnc2QKlZc1u/3K/Tvpr117Exu+Tm/&#10;rfft/W5B4c/aR8VQeI/D1p8QPhVqHgLRfEM6Wem6w+qw3qm5cZiinjRQ0BccDdyG4I6kWNJ/aT1P&#10;VfF3im2/4QeS28IeFb69tNc8UzaoixWqwRlwyQ7N8rMAMqv3dy/Mc1ztzYfGP436l4W0Xxh4C03w&#10;HoGkapa6tqepDWor1tRa3cOsdvFGCYgzgE7zwv8AFkYbqPCPwg1S+8GfGLw7rkTaVF4r1zU5bSdJ&#10;EkJtp4kRJQFJxyD8rYPHIFRK6Umuilbz+G1/PWWmm2xSs2k+rV/L4r237R777niv7QXx08VfED4L&#10;XL6l8LNW8NeEtXvbB9J16e+hnaVftcbxm4t1+e3DopIJLDcVXJ3A19afEq5tLL4deKbi/sv7SsYt&#10;LupLiz80xefGImLR7xyu4ZG4cjOa+ZPHPh/49+NvhMnw6ufAGk2kemmxim1y21qGRNWjgnjx5ELb&#10;WhJCByZD0RgFywA+m/iVpF3r/wAOvFOl2EXn317pd1bW8W4LvkeJlVckgDJIGSQKKySozUNdZW7v&#10;SNrr/gL0Ci26sXPTa/Zau9n/AMF+vbxOL9oTUfDcPgXwh4H+F914iu9T8JW2s2GnQawkUdrENqeV&#10;LNMvCqnSQklm2rty2R6h8EviyPjD4RuNUm0a48O6pYX0+l6lpNzKsrWtzEQHQOANw5HOB9K4f4Wf&#10;DLxL4c+IvgvVNR037PY6d8PrfQ7qXz4m8u9WWNmiwrEnAUncAV4611XwQ8G6x4Qn+ITavZ/ZBqvi&#10;u91KzPmo/m28ixhH+UnbnaeDg8cit5Wc5dfif3Tsvvjr3e5jG/JHp8K++F390tPLY4PxX4PT9oz4&#10;3eKPCniW+vD4A8I2tok+gWdzJbpqd5cIZQ9wyEMyRqEKqCPmwc9Qem+HH7OOn/Bjx3Hf+BNSudE8&#10;G3FpKmo+F5p5rqCW5ynl3ERkcmN8AhjlshVAA6il8R/CPj7wL8S7j4h/DfSrLxSNVtIbPXfC93eC&#10;0kujESIZ4J2+RHVXIYNwVHALEYi8IWXxe+JXjmy8QeL7BPhl4f0iKdLXw7Y6sL6e/uHjCia5kixG&#10;0SZJVCM7gSRjBrCLcY3jur3/AB++/Te2i0tptPV2ltpb8Pu137673sc74r/bB1vwRqFtf698Lb7Q&#10;/BF1efZrfVtW1m2tNRmQOI2kTTJAJmwxztBzsIbgGvVdO+MVmfEHxB0zV7MaQPCMUV685n8wXNk8&#10;JlE4G1duCkilecFOvNfG+qfs0fEl/AereGoPgtoNx4pkuRdX3j+91+K7udVeObcWtllPmW7y8Eli&#10;qkb9ygsMe4ftNeELnxB4+8A6bp9wlrc+MoZPDesWm8iaTTkeO6lcbePkVJUJz/y8cdaqzcVFPVtq&#10;/qlZ/fdPRaNtrYG0pNvZa28k9V/4D5u7Wj3PQ/hz8crnxz4m8PaNd+G20aXWPDC+JgXvPNaFGnEa&#10;RMvlrklWVic8ElcHGa5/xV+1Tb+FvCXiXVZPDwmvdO8VSeFLGzfUo7eK8nVQyySTyhUgQjdktuAw&#10;OTnhPin4b8eeD/i/4d8deAPCdr4xtU0STQL3Rm1KLT2hTzVljlSSQEYBGCACfbnI5HT/AITfEOL4&#10;T+O7HXvBnhvxbqmseK7nVbrQb2fZBqFpIiA/ZJg2YJQw/dvIAy7ckKSDSbT1Wi1/9LVu/wBjyfez&#10;aEk1o99P/SHf/wAm818kz07wR8atcutP8RzfEPwDqHw5fRbQ6jJPJdJqFlLbBSSyXMQCmQbWzFjI&#10;G085wOT0j9qHxJIdO17XvhPq3h34b6jLGlv4nn1KCWWOOVgsMs9mvzxIxIy24hQQecivPfhF+zJr&#10;7XHjSEeED8G/CmueHp9Fm8Pr4ibWjdXT/cvM5KrsViuN2euAAxNcVoP7IF+15p2g3XwB0CxuoJY4&#10;7rxpN4zvJrGVUI8yaOzjmSYFwDtUkYYjOBmtI2dRJ7afm7/hZ7rfbopfwO3n+St+N+j236v7y1QX&#10;R0y7FiUW9ML+QZPuiTadufbOK/PvTNM+COnWqxfGyx8Y+C/i4w3T+J9ae/E1zdhiPtVpLCzxNHGy&#10;qEYqFAVfvAE19/6zYXN/od9ZWN8+l3c1u8MF7Ggka3cqQsgVuGKnBweDjmvna08RftAaP4Z/4QvV&#10;/hPovjp0t/7OfxRL4ihSyvYymwSz2sqmVxg/vF4LkNgAEVj9p27f57Pp0v307Gn2Vf8Ar1XXy/4J&#10;hfHzQPDeqeBPgZpXj3xTY+LfDMmtJHf+Iri6FpBfRCzn2zNKkmF3YX5g/J5zzWCfCXwb+HfxI+HU&#10;3wN1uzHiu/12K0vLDQNfk1CO704gtci4UyyBURV3gnHIzyRkd0v7NOoad4E+C/hDULGx8WafoGty&#10;3utpKkZtEikiuWKrFKfnjWSVUUYJwAcDt7n4W+GPg7wNdzXXhvwnofh+6mTypZ9K02G2d0yDtZkU&#10;EjIBwfStl7s5Sv8Abv66R/B6r7zJ6xUf7tvTWX4rR/cdNRRRUFhRRRQAUUUUAFFFFABRRRQAUUUU&#10;AFFFFABRRRQAUUUUAFFFFABRRRQAUUUUAFFFFABRRRQAUUUUAFFFFABRRRQAUUUUAFFFFABRRRQA&#10;UUUUAFFFFABRRRQAUUUUAFFFFABRRRQAUUUUAFFFFABRRRQAUUUUAFFFFABRRRQAUUUUAFOsv+Py&#10;f/rmn82ptOsv+Pyf/rmn82oAvUUUUAU9R623/XX/ANkao6k1Hrbf9df/AGRqjoAKKKKACiiigAoo&#10;ooAKKK+Wv2uPFWpePvBPj/wp4avXs9H8N6RLfeI9Tt2/1kuwtDpyn1bAeX0Tap/1nGc5cib/AK03&#10;/r5btFxjzO39a/1/SPqWisfwd/yKOif9eMH/AKLWtit5x5JuPZmMJc8VLuFFeTftY/8AJt/xC/7B&#10;Mv8ASpfjf/ybL4z/AOxXuf8A0mNYzlywlLsv8/8AI2jHmlCP81/wt/meqUV8c3et6x4c1vS9S0Cw&#10;bUtXtvg3E8ECXK27A+dHlxI3AKDL++3A5NdH8H/Hd54isvgFJ418ITf8JLe2t2mmazc62biQxJYR&#10;s12yqMOZ1JBSQ7k65JNbcurXb/5KUf8A22/z8mYKV4qXdf8AtsZf+3W+XmkfUdFfMw/bG1VfD0Xi&#10;x/hjqH/CB2t29nrHiBNSjIsmW4MJaOAoJLhR8hLKAAWZQSVJrrfCX7Qmuap8TtK8L+JPhxqfhDT9&#10;fhnn0HVLu9ime8EShys0CDNu2w7trMWB4I64zi+ZXX9aX/LVd1tc0l7t79P+G/Dr262PbKy7Xw1p&#10;tj4gv9bt7UQ6nfwxQXUyOwEyxbvL3LnaWG9huxuxgZwAB89+K/2wdb8EahbX+vfC2+0PwRdXn2a3&#10;1bVtZtrTUZkDiNpE0yQCZsMc7Qc7CG4BpfDfxg8W6X+0h8U4fEGiXFr4G0jTra4mvpdYSSHTreOK&#10;d0nS3AyTcYOVX5l2Ddnii6tzdNfwV36aPbcbTV110/F2/P8ArVH0vWZ4c8Nab4T0wafpVqLS182S&#10;cruZ2eSRy7uzMSzMzMSSSSSa8N0j9qHxJIdO17XvhPq3h34b6jLGlv4nn1KCWWOOVgsMs9mvzxIx&#10;Iy24hQQecisu++IT/Cz4tfHPxOdNOqWlj/wjxvI1m8tordo2SSYfK27YrFtvGQp5FVaz1/rbR9t+&#10;pN73tr/XTv8AI+maK4q7+JUS/FTRvBVjZfbpbzS5tYu7xZtq2lurrHEdu07zI7EAZGAjHnGK6nWb&#10;m7stIvriwsv7SvooHkt7PzRF58gUlY954XccDceBnNS3Zc3r+Dt+aGtXZf1fX8mXKK+DLH4peLNV&#10;+BHgnXfGWhaiy6f8QraW2u/7QXULnUsXV0XiRB8ymNgIVBOGwMYFfQvgn9o6+uNc8SaL8Q/Bc/w5&#10;1PRtIOvFJNSi1CKWxDFWkDxAYYMpG0A/XtQmrNvp/wDIqX5PbyB/FZf17zj+a/Gx7dRXz1pH7UPi&#10;SQ6dr2vfCfVvDvw31GWNLfxPPqUEssccrBYZZ7NfniRiRltxCgg85Fe6+If+QBqf/XrL/wCgGlUb&#10;pwc2tr/h08ioJTmop72/H8zQor4A+Efwn/Za1L4K+HdT8V6r4fsvFMmlrNfyf8JRJFdxT7SSwgE/&#10;Dg8hNnXA2npXrHgb4++KfBPwg+E9pL4b1Hx94l8UxXken+dfLBc3KREvbvK8ikfPCUZnYjABY7jW&#10;klytrqnb8/8AIzi+ZJ9H/wAP/wAO+h9T0V4Pr37Q/jFdfj8MeFvhVc+K/FtlYQXuv2Ka3Ba2ukvM&#10;oZIPtLrtlk6nAA45GecJfftYWNn8K7Pxf/wi+pG+TXofD2q+H2P+mWF0zhZEUKp81hkFQAN4Zfuk&#10;kCf+G/G3zV9L7eZX9fhf77a23PeaK8V8DfH/AF/UfiHZeEfHXw6vvh/d6vDLPolxNqUN9FeiMFpE&#10;dowBFIEw2wluN2SMDdzNz+1l4ku7XUfE3h74R6v4g+GunzSJN4mj1OCKaWKJts00Fmw3yoMMQQwB&#10;AOSuCAdr/wBevb5gtdv69O/yPpCivC/Hv7TM+n+IvDPh/wAAeFE+IGs69pS63bwPrNvpaNZtnY0b&#10;TcyOdrEooyFBJrel+NGuJ8LrfxCnw18SP4omuv7OHhXycSLdZKktPjYttkE/aSNm0g4ycUaq/wDX&#10;W356eoLW3n/lf8tT1aivmSH9oy7+JHh74peCvEXhWLwl4o0zw3e3bWlrrltq0fliN43WSSDiKRWI&#10;zGwzgg17H8C/+SK+Af8AsA2P/ohKaV036fO/N+XKJuzS9fw5f/kjuK5Kx+FHhPTfiJqPju30WFPF&#10;uoQLbXGps7s7RqFUAKWKrwqglQCcDOa+EPDX/DLH2/xZ/wALU/5HH/hJNU8//kK/6v7XJ5f/AB7/&#10;ALv7uOnPrXvHwC8e6V8Kfg3458UMutp8LrPVWk8Kw36PJdS2bLGqx26yHeY3mJEQcg4YEkcmpg04&#10;qp5X++2l++u3WzKkmpcnnb7r627afkfUlFeIeEfj/wCK5PE2jad4++Ft/wCAdP12UW2l6m+qw3yS&#10;TlSyRTpGA0DMBgBs5b5e1U/EX7SviNPFGuW/g74Vaz438NeHrv7Dq+tWd5HDIk6n99HbWzAvclAR&#10;wpGWyOBhi+tv6W2/bdb23XdC/r/hu+z27Psz3uivJPij8dNQ8JeItH8LeEPBd9468X6laNqX9lpd&#10;R2EdtaA7TLNNKCIyW+VVI5IIyDgHnm/aqOnfDXxrrmueDrvQvFXg6SFNX8MXN2rlFldRHJHcIpWR&#10;GUkhgvJQjphiujfb/O356Bu0l1/Xb7z3yivBtT/aN8U6NommR3fwsvk8Z6/eyQ6B4WTVoXlu7ZFV&#10;3uZ5Quy2UK3KtuIOAcDJHM/CPxhrHjL9rfXZ/EHhW78G63beDIbe60u6nS4VW+2Fg0UyfLKhVx8w&#10;xyGXGVqopuSj6/gm/wDgPs99dBNpRcvT8Wl+t136H0/RXF6v8RxonxU0Pwhd2Cx2+sabdXttqZuA&#10;MywMnmQmPb/ckD7t3YjHGa818PftYQeJ/hpqXiey8MT/AG+LxBFoFjpMt1ta9aZ4vIlD+X8qvHKJ&#10;PusMA4J60o+9a3X/AOS5fz0/4A3pv/Wl/wAj36ivknxXqukaoloNJ0P+xGtvjJbW94ftj3H2y4BG&#10;+4+YDy92R8g4G3jrXp37Nf8Ax8/Fj/sedR/9Bhoh76v5X/CD/wDb/wANtdCfuu3nb8Zr/wBs/Hy1&#10;9oorxP4v/HrxT8PtXv7fQPhpc+IdL0uGOXUtd1bWIND0+IyY2LFPcDbN6MVOFJUHk8ZN/wDtYtee&#10;Ffh1qvhXwXeeJr3xsl0llpgvY7eSOeBfmjZ2UptyHzISAFXdg9KSd1df1vb77aDas7P+uu/ofQVF&#10;eE6d+0D4x1f4jP4KtPhe8+qWKafNrUw12IQaZFcRh3JcxjzWQ7gFTJfYxGKo/Ar4u6VBZfD/AMOa&#10;Z4Q/4Rrw94jg1R9PkGpvdCO6t7lzJAd6BjvXfKGLdioHGapK/wDX9dt+r03JvZX9Px/q/pq9D6Er&#10;lfiL8LvC/wAWtFt9J8W6RHrOnW90l5HbyyOiiVAQrHYwJGGYYOQQeQa871/9qCx0QeLmh0C71ZdK&#10;1qHw3pUVhLvm1jU2j3PAiFQIxGThnLN0Y44AOj8OvjX4i1rxfD4W8e/D66+HutX0ElzpgbU4dRt7&#10;1I8eaomiACyKCG2Efdyc1KtPb1/Dm++1n36jfu7+n6fndfej1qGGO3hSKJFiijUKiIMKoHAAA6Cn&#10;15j8dNV0fSoPAx1jQ/7cFx4r0+3tB9re3+y3DM3l3Hyj59nPyHg55rzjxD+1p4nsLrxrJovwk1DX&#10;9E8HalcWesatHq8MMccUQVjJGjJukfbuZo1HygLlju4OZO7fn+HLq3/28v8APez5bWS8vxv/APIv&#10;/La/0rRWb4d1+18T+HdN1qyLGy1C1jvIS4Aby3QOuQCecEd6+aPhz8EPD/7UugSfEX4oC88T/wBr&#10;3U76PpJv57e00m0SVo0SJInX53Eas7HqQvAIJLakpONtt/67/wCTJTTjzLr/AF93/APqmivH/CXh&#10;a/8A2b/Aninbd63418O2cwm0HQrW3kvdQtYCqKLVGyTIgfhRgbEGSTzjnvA/7Tuvat8ToPAXi/4f&#10;w+D/ABHe2ss9jbReJLXUmZ44/M2TpCN1uGXlWZTnnA4our2Xa/4Xa9V2V/yHqld/1rv6ep9A0V47&#10;D+0TBdfCTw34ug0Rn1fXNSg0WHQTdYZL55zDJE0uzpGUkYts6J0Ga1tG+M39reFviPrP9j+V/wAI&#10;ff39j5H2rd9r+zRCTdu2fJuzjGGx6mlJqKk30vf5Wv8A+lL7xpNtJddPvv8A5P7j0yivn7xD+1Hq&#10;qXPgrSPCXgQeKfFXiPQ4tfOky69b6esEEi5CpJMP3zgh8qqghVLdOnQ6p+0KfD/wtsvEmseDNd03&#10;xJe3o0i28Jyxj7VcagSVEUb8K8RKlhMOCg3AZ+Wqacbp9Hb53tp31006kpp2t1V/la+vbTXXoewU&#10;V5F8OvjX4i1rxfD4W8e/D66+HutX0ElzpgbU4dRt71I8eaomiACyKCG2Efdyc167RbqF7nJap8KP&#10;Cet/EHS/G9/osN14p0y3NrZ6hI7kwxkscBN2zOXbDFcjccGutrxaA4/bJvT/ANSHF/6cJK4Ox/bQ&#10;1248O2Xi64+EupW/gL7b9gv/ABANWhb7PJ55h3RwlQ8sedmXOwbiy/w5Kj7yil1v/wClNfi197HL&#10;Ryb6W/8ASU/wX5H1LWLJ4N0eXxjB4qezzr0Fi+mx3fmv8tuzrIybM7eWVTnGeOuK8u+Inx/8Q6P4&#10;11Dwv4B+HF78Q9R0e3S41iSPUYrCGz8xd0UavIrebIy5bYozjGM5IX1fwvrv/CUeHNN1f7BfaV9t&#10;t0nNjqcBgubcsMlJUP3WHQj270LVc6/rdfjqD0919f8AgP8AyZF4w8IaR4+8M6h4f160+3aRfx+V&#10;c2/mPHvXIONyEMOQOhFa6II0VVGFUYArgPj74h17wr8H/FWpeGtLfVtWhsZdkcd4tq0KlSHnDtxm&#10;NcvtHJ24HJr58+Bfi6P4CfAzwjb6R8L7w+N/GUytY6Ha6ytw2rstvGz30szErbRlTuK4whIyACSF&#10;F35vK3zb/r+rOzlpy+d/klv+n69L/YlFeH+Gf2jtTmj8W6Z4w8CXXgvxhoWkS65Ho02oR3cN9aIp&#10;+eK5jXaSHG1htO3cOvIHR/BH4q+Ifi5pL63qHgiXwpoFzbwXGlXlzqMc8l+jqSzeUqgxqOMFjlgw&#10;OBVJXvb+t/8AJ6b6Mlu2/wDW3+a+89Nor5B+J+nav8R/2zvDmi6/8PJNc8PaJp63dhI2vrDHCpuI&#10;y2peUpBJVgI/JOS20HkYrc8L/tA23gT4cfDay8GfDS6vf+EpudUt9P0Kz1be8M0Msh5lmXlHfLMz&#10;ECNSThguKmLvBT7/AObX6fpvdKmrSce3+V/y/wA9rX+oqK8S8GftHX2t+HPG8mu/D/WtH8WeEpIo&#10;73wxpzLqdxN5q7ofJaIDfuHJOMAc5IBNZ3w//aa1nWvirafD/wAbeA4/BOuX9vJNaRQeIrXVHyie&#10;YVmjiw0IKcqWHzYOOlN9l2v+F/y1JvZX/rse/UV4x+x9/wAm+eG/+u19/wClk1UtJ/aT1PVfF3im&#10;2/4QeS28IeFb69tNc8UzaoixWqwRlwyQ7N8rMAMqv3dy/Mc0NqLa8m/kv+HKs/xt89f8j3SivnrS&#10;P2ofEkh07Xte+E+reHfhvqMsaW/iefUoJZY45WCwyz2a/PEjEjLbiFBB5yK9B0P4xW1zq/xE0/XL&#10;EaE/g2QSzyNceas9k8Pmx3I+VdoIWQFecFDyaH7qblpa/wCFr/PVabiXvOy1/wCDt/w+x6JRXzx4&#10;S+Muha14203xbr3hX/hHNRm8CS65LqcmoyTG304XWRCYgiqSRtk3Y3DO3nrTtI/ah8SSHTte174T&#10;6t4d+G+oyxpb+J59SglljjlYLDLPZr88SMSMtuIUEHnIppO9uv8AwWvzT+d7X3E2ld9P+An+q/C9&#10;tj6FrF8H+DdH8BaFFo2hWf2HTY5ZZkg815MPJI0jnc5J5d2PXjOBgV5t4j/aIXwz4f8AiZd3Ph95&#10;dU8G30VnFpkN3vfUfOSNrVlITKGQyhdu1iCpxurT8OfG+HxZr3gDTtM0hpl8T6G+v3EzT4/s+3Cx&#10;7QRtO9mkkCYyuNpPtSj723l+Kcl+Cv5dRvRa/wBWdv1su99D1CiuB+LHxE17wLa6bB4Y8D6n461z&#10;UZWSCztJFtraJUG53nunBSEY+7u5ZuB6jyvSP2yYr34W+PfE134Vjt9a8HPAL3SLPW4L6CRZmAQx&#10;3cIZGPLZXHylcH2V07vt/wABfqOzul3/AK/Q+kqK8O8FftFa7q3xI0vwt4u+G+oeBoddtp7vQ767&#10;1GG4N1HEodhNGn+ocIQShZiCcH1rzb4u/tH6946+EXj270j4Zatc/Da5029sYPGAvYQ8h2NH5wsz&#10;+88nzP8AloCcKCxAwQFNuMW7dG/u0+Wumo4JTklfqvx/P5H11RXI/CI4+E3gr/sCWX/ohK8V8V/t&#10;g634I1C2v9e+Ft9ofgi6vPs1vq2razbWmozIHEbSJpkgEzYY52g52ENwDW048tV0lve342/EyhLn&#10;pqpbp+lz6Yorw7xj+0L4j074k6/4H8I/Da88aa1pltaXitFqcdnA0UysWMksq7YiuFCrli+WwAFN&#10;VLn9rK0tfhTZ+L38KakuoR69D4d1bw8zZu7G6ZgsiqFU+aRkFQAu8Mv3ScDJO+39a2/N2vsnuaPT&#10;+vK/5anvlFeK+B/j/r+ofEKz8I+Ovh1feALzV4ZZ9EuJdRhvor4RgtIjtGAIpAmG2EtxnOMDdg+E&#10;v2sr3WvB+r+N9Y8A3Wh+AtNtZnbWRqUU8lzdJN5ItoLfarPuY4DsVXdkds0/8r/1+Vt76biWrt6L&#10;79v69ex9EUV4H4c/aR8VQeI/D9p8QPhVf+AtF8QzrZ6ZrD6rDeqblxmKKeNFDQFxwN3IbgjqRuQf&#10;tEWtt8JfGPjHWNIOl33ha8u9OvtHF15pNzE4WKNZNgz5u+Ig7ePMHXGSPRN9v0t+Oq031XcFq0l1&#10;t+N7fk9dtD2CivBviH+0N4z8Hpu074U3GowWNjb3WsalquuwaRp1nJKoIiiubhQtxtJKsygBTtB5&#10;OBhr8SLD4u/EL9nfxdpsEttaan/bLiCfBeNltSjqSODhlYZHUYNNJt287fn/AJb7CurX8r/hc+la&#10;KKKQwooooAK5Kx+FHhPTfiJqPju30WFPFuoQLbXGps7s7RqFUAKWKrwqglQCcDOa62ijZ3DpYKKK&#10;KACiiigAooooAKKKKACiiigAooooAKKKKACiiigAooooAKKKKACiiigAooooAKKKKACiiigAoooo&#10;AKKKKACiiigAooooAKKKKACiiigAooooAKKKKACiiigAooooAKKKKACiiigAooooAKKKKACiiigA&#10;ooooAKKKKACiiigAooooAKKKKACiiigAooooAKKKKACnWX/H5P8A9c0/m1Np1l/x+T/9c0/m1AF6&#10;iiigCnqPW2/66/8AsjVHUmo9bb/rr/7I1R0AFFFFABRRRQAUUUUAFfKfxQ/YtZ/A/jU+FPHXxAn1&#10;HU1u7yLw9/b0cWnXdzKSxSSMxqpVmODuYZHU96+rKKiUVK/pYqMnH8zzbwD4d134W+FvBnhq1h1b&#10;xdA7smp6trerRyXGnqUZwSSuZVD4jVV+6MHJAr0miitpSc25PqZxiopJHKfFfwOPiX8NfE3hYzi1&#10;bVrCW1ScjIjdlO1iO4DYJHpXgOuyftBePfAFx8NtQ+HOj6Ob62Ok3vjT+3oZbQwYKvMloB5oLoCF&#10;B5BYEgDIH1TRWdlrfVO116X/AMy7vS2jV7P1t/kjw7Vfg/qrfE+RtOtVi8Or8P5fDUF7JKmEnMo2&#10;IUB3fcGchce+eK5T4XeAviFJJ8DT4j8HjQD4LivdNviNSt7kNF9iSGGcbGz87AjYNxXHPBr6coqk&#10;2m29f+Hk/wD25kcq2X9e6o/kl8/uPmZvg74vP7H2reCP7I/4qie7uZY7D7TD8yvqbTqfM37BmMhu&#10;W9uvFeifEbwRrmv/ABX+F+sabb/6Bo39p/bbvzE/0Yy2vlxHYzAvl/7oPvgV6rRUOKat/W1i76t+&#10;v4n56ap+zR8SX8B6t4ag+C2g3HimS5F1feP73X4ru51V45txa2WU+ZbvLwSWKqRv3KCwx9A+Jvhh&#10;4u1n4seP7L+ww3g/x74ag06415L2IPpU8UE6BWgJ3S5Mg5XgZHPXH0VRVS96PK9tfxVvlp2stPUL&#10;tPmX9ap9d9V1ufAeg/sgX7XmnaDdfAHQLG6gljjuvGk3jO8msZVQjzJo7OOZJgXAO1SRhiM4Ga+n&#10;9B+GV5cfFD4u3GtaeB4Z8TWWn2dvI0qMLhEtpIphtBLLjdj5gM54zXrtYPjnwNofxJ8K3/hvxJYj&#10;UtFvlVbi1Mjx7wrB1+ZCGGGUHgjpSneUHF67/ja/5dBRSUr7bfKzv/V2fN/7PN3q/hP4ReNfifex&#10;Q+K9Vtbb+zbB1uxBHd6fpqGJHWVxhBI6zyEkc5HXivqeyuDd2cE7RmJpY1cxnqpIzj8Koab4U0bS&#10;PDdt4ftNMtYdEtoFtorDygYVjUYC7TwRx3rWrSTu+/8AWr9Xu/MlK1um/wCll8lp6Hyb4Y+FfxGt&#10;vCPh7wlf+Ekt7fw14+h1aDVItSt3W+sWuriaSYR7g0ewSL8p+Y7uBwRXofxI+EGrfED4sa5M0ZtP&#10;D+q+BLnw+dTV0YxXEtxuA8vduOFO7OMcYzmvb6Ky5Vy8vr+MeR/hr6+WhpzPmcurt+Euf8/wPgPQ&#10;f2QL9rzTtBuvgDoFjdQSxx3XjSbxneTWMqoR5k0dnHMkwLgHapIwxGcDNfd+r2r3Gi3tvCu6R7d4&#10;0XPUlSAMmrtFVP8AeQcHs7/j+H3ImHuTU10/r1PCvgb+zX4R8PfCnwja+Kvh14Z/4Sq0sYlvpbjS&#10;7S4m88dS0oVtzZ/iDH610/xB8G6xrnxk+Fuu2Vn5+laLJqTX9x5qL5Iltgkfykhmy3Hyg474r06i&#10;rlJylzfMmMVGPL5WPn/xRpHxL+E/xX8T+JvA/g21+Ieh+K0t5rrTzq0Wm3FhdQxiLcHlBV43QDgc&#10;7s9APm82+IngHxp4T+FVnqmrPpUHj/xR8RdN1g26M8llZzM6JBCxABZUCIGI6ndgngn7JrF8U+Dd&#10;H8aW9hBrNn9sisL6DUrdfNePZcQtujf5SM4PODkHuDWcVyuL7NfcpJ2X3K1+1ti27p+j+9xav+Ov&#10;37ni2i6F8S/i/wDFHw1rPjrwdZ+AfDvhQ3E8NpHq8eoz6ldSxNCGDRgCONUZjhgGJI65O3ltI0H4&#10;5/DrwPdfCjQvBOka3pSLNYaX43n1mOCGC1lJ2NPabTKzorEHbwSBgNjLfVlFJxTXK9nv5+v/AALa&#10;aAm0+Zbrby/rzufKfxb+Aupw+EPA/hpPhVovxf0HQ9KgsFB1c6NqdvcRrtaT7SWAaBx/yyGDuwTn&#10;AxzM/wCzf8QYfgJBob6Emp6aPE39rn4bv4ikATTCpA08X2VGUkIk67crnLNwftKiqbbbb6u/4322&#10;3XXppsJaWS6K34W9du1tddz4z8EfBTx0ni/xdq3/AAqnRPh5pGqeCLvQrHSdGv7aV1uMjZ9odSok&#10;kkO4+YBgKFDHIJP1F8KNEvfDXwv8I6RqUP2bULDSLS1uYd6tskSFVZcqSDggjIJFdVRVc2lvT8HJ&#10;/wDtz/Am2t/62iv/AG1Hjvwl+Ezp8LvE3hXxtosMtnq2t6rcSWM7pKstvNdPJG2UY4JUqw5DKcdC&#10;K4i6+B/jjxX8FPGnwj16UXlnZTRHw14j1C4DpqFssiyxQXIRvNVkK+Uz7RlSCucc/TNFZ8qty+SX&#10;/gNrP1VvxZd2nfzb+/f5P9F2Pib4Wfswzx/EXw5ev8AtI+HsWkXkd7ca5deMbrUzL5ZyFtoI5htc&#10;uFIMu5QoIIY4B9ItNN+MPwe17xRoPg7wPpPi3RNd1e41ew1+61hLSPTGuWy6XMBHmSrG+W/dHLKR&#10;g7uB9I0Vd3p8/ne1/TZbW2Jsvy+Vr/5ve54P8RPDXxG8H/EjSviL4P0LT/HF9caKmia3oQvV04uV&#10;cypcW8spZVAdnBViTjbjJJK8V4j+D/xI+IHgP4peIdc0Oz0/xf4si0+0sPDVnfRy/Yra2mDBZJzt&#10;jaQ7nYkHGAMYJ2j6topLT9PK7u/xv99th9b+nzta1/uX3dzx341eD/Fy+JPBvjzwTptr4g1vw2Lm&#10;3m0G7uhai+trhVVxHKQVSRSikFvlxnqcA4Xwr0D4laz8fdS8d+NvDNr4Z0+78Mx6da2VtfxXZtXW&#10;5LmKR1ILufmfcqhAGVckg17/AEUR9137X/FNP82/UTV48vp+DTX5Hjf7T3gPxT4v8H6bf+BbeOfx&#10;fpF4z2iyTCHMU0MlvMN5ZQMJLv68mMdTgVxtj+zxq2ifH3wxLZWcbfDqwsbK+ncyRjGpWdtLaQDZ&#10;ncf3ckb5AC5jHOev0tRRH3Hdd7/ctPu3XnqOXvKz7W+Td39+z8tD5kl+DnjBvtONIzv+KyeJV/0m&#10;HnThtzN9/wBj8n3/APZr034IeDdY8IT/ABCbV7P7INV8V3upWZ81H823kWMI/wApO3O08HB45Fen&#10;UUQ9xWXa34QX/ti/H5Eved33v+Mn/wC3P8D5E+Kfwc8ZXHxx8SeI/wDhU2ifFiPU4oYtF1XXdZSO&#10;10WPyhG0UtlLkSqsgMvyLuwxw25iF1Pgx8FvGvhOw+Bdvq+iJaP4Vm1tdUMV1C6QrMJBCy4fLB9w&#10;wACRn5gK+p6KI+4lFf1a/wDm/XrcJe87/wBbW/roulloeYeB/BusaP8AG34n6/eWfk6TrMelrYXH&#10;mo3nGGB1k+UEsuCQPmAz2zXmmnfBvxhpP7NfhiztNJRfiH4V1V9a02xkuYgryC7lYxGQPs2yQSup&#10;y2Pm5wRx9NUVLWlk+34bDvrr/WlvyPlzxp+y1qPiH9nDwr4ZktrPXPEelX66/qOnX1w8EOq3Uhke&#10;6haaMhkLGZwrg4yq54yRlfs9fs7yeHvijYeJm+C2mfCu20uGUCWbxVcaxeXMkiFB5QSXykQKW3eY&#10;rE5XaByR9cUVonyycl1/DS35dNiWuaKi/wDh9b/nv3PMfjp4N1jxlB4GXR7P7YdN8V6fqV2PNRPL&#10;t4mYyP8AMRnGRwMk9ga5zw18N/Een+AfjVptxp3l3viLV9XutLi8+M/aI5oFSJshsLuYEYYgjviv&#10;caKycE4yj/Nf8eX/AORX4lqTUoy7W/Dm/wDkn+Byvwp0S98NfC/wjpGpQ/Z9QsNItLW5h3K+yRIV&#10;VlypIOCCMgkV4xpul/Fz9n291LQvB3giy+Jfga5u5rzSo11qLTbvShI5keCQzAiRNztsK5IGdx5A&#10;H0jRWs5Oc3U6u/4mcYqEFDorfgfMXiX4U/F3x38I/Hd3ruowr4s8R/ZXg8JWuoypYWlnEys9iJA2&#10;BLMu9JJFIViQNwXkcp8Lfgx4v034y/DvXrf4LaJ8MfDGgreWtzHZ6vBfX8vmwMBNPOCDKgO1VBLO&#10;CXJ4Ix9kUhGQQehpJ8jvFf1a3rt3vq293cb95Wf9fp/SWySPmXwn4Ie9/ay8Q6elxFc+GPDkzeJ0&#10;toyT9n1O+hWLY4xjIVJ5R6eeD1qhrvgr4weG7z4seE/DXhPTdX8P+Mbm81K08SXGqRxfYzPAFkha&#10;3Pzu+V2ocqoLAs2Mge/fDj4U+E/hHpFzpnhHRYdGs7mdrqZI3d2kkbqzM7Mx9AM4A4GK6yocE4KH&#10;923ydvysknvZK5fM1JyXe6+V/wA7ttd2z5M+Jnwb8R6v4A+Hmlan8HtE+J1npmh2tpPZf20NJ1PT&#10;7tIwr/6WH2yQEcbFPLANyAMY3/DJ3irWvgCND1LTbQvZ+Izr+l+Br7WJp4Laz2FTppvFIYNh3IdT&#10;tDYyTuY19mUVcnzOTfV3/G/pv3vppsRFcqil0Vvwt+Xa2uu58j/s9fs7yeHvijYeJm+C2mfCu20u&#10;GUCWbxVcaxeXMkiFB5QSXykQKW3eYrE5XaByR9IfDrxhdeN9BuL+90oaPcQahd2LWy3S3I/cTvFu&#10;3qAOdmcD7pyMkiuoqCzsrfT4BBawRW0ILMI4UCKCxLMcDjkkk+5NNyvZdl+txW69b/pt/X6nm8fg&#10;zWF/aWuvFZs/+JA/hKPTFu/NTm5F48hTZnd9wg5xjtnNebf8Ke8X/wDDGdz4F/sj/iqnaQrYfaYe&#10;c6gZh+837P8AV8/e9uvFfTFFStEl2/zcvzZd/e5vT8Fb8kfPniHS/ib8Jvid4p8QeCfBFp8QtI8W&#10;LbTzWx1iLTp9OuYIRESxlBEiOoUjbyCGzjjPqOmap42sLDwlb6vounatqV4zJrl5pNz9ntdP+RmD&#10;xpKS8q7gqYBB53cDgdlRQtEl/Vl09OnfzJt2/rz9fw8jm/iVpF3r/wAOvFOl2EXn317pd1bW8W4L&#10;vkeJlVckgDJIGSQK8Z1z4aeO/DnhP4Q+JvDGlWuqeLvBelrYX3hy7u0hF5DLbxRzxpPkositGCGJ&#10;29eTwG+iqKSVrtdbfhf8+Z3Ketr9L/jb/JWPmlPAvxK+KWq+LPGPi7wxZ+EroeFb3w9onhuDU47y&#10;dpJgGeWWdQI8MVRVGeOc4xk+2fCjRL3w18L/AAjpGpQ/ZtQsNItLW5h3q2yRIVVlypIOCCMgkV1V&#10;FUtE0ttPwcn+Lk/0Jau035/ikvyijzCXwbrDftJxeKhZ50FfCj6YbvzU/wCPg3YkCbM7vujOcY98&#10;15n8L/g54w8Ot8Ev7Q0j7P8A8I5ca5Jqn+kwt9nW48zyT8rnfu3D7ucZ5xX03RSj7qSXS/4tv9WN&#10;6tvv/ly/kfM3xV+DXjjxRd/G19FtURPEMOj/AGFJLwQrqcdup+02xZG3xb1zHltoO/qASRx/wv8A&#10;gx4v034yfDzXrf4K6J8MfDGgreWtzHZ6vb31/L5sDATTzggyoDtVQSzglyeCMfZNFKK5dv60t+Xy&#10;6rUJe8rP+v6/4fTQ8y/Zu8Hax4B+DmiaHr1n9g1S2kumlg81JNoe5ldfmQlTlWU8HvXO+FPhBq1/&#10;4J+MfhzWYzpKeLNb1SWzuFdJSbe4iRElwrHHIPytg8dBXt9FEkpc1+qa+Taf6FKTTTXR3+ev+Z8B&#10;6D+yBfteadoN18AdAsbqCWOO68aTeM7yaxlVCPMmjs45kmBcA7VJGGIzgZr3X9of4KeJfG3i7TJv&#10;CsSpp3iGyXw74pm89UaLT1uI5llUMwLsFE8XGTib24+h6Ku7fLfo7+t9HptZrSyIta9uqt6dV53T&#10;1+SPDfiB8GNS8a/FHWBHB9g8M6h4CuPDi38bIRBPJPlVEe7cQE56Y4xnNfOug/sgX7XmnaDdfAHQ&#10;LG6gljjuvGk3jO8msZVQjzJo7OOZJgXAO1SRhiM4Ga+/KKmHuNSXT/Ny/Nv9bjlqmv62S/JL9DwX&#10;4g/B/wAQa1+0D4Z1jTbWJ/Bt2LW48QOZlDLPYGWS0Owtl9zyoDgHHlDJHFQ/s1fBnX/h14o8X3ni&#10;K1SK3tnOi+HHEqOTpa3E86nCklcmdRhuf3Q49foCiiPuqy8/vfX7tPQUlzfh+Gy/X1SPnf8Aat+F&#10;3iLx7q3gzUbHwfD8SvD+lSXBvfCU2sf2YJZnVfJufMJCNs2upVs8SEBSGYjzDTPgN8RLjwb8aIH+&#10;Hmj+FJvFaaVNpOiaFd2y20Iik+eE4ZVEiqAWbAVmLFeuK+16KI+5t/Wt/wA0vPpsU3ez9Pw/rp67&#10;6nlnxD8Dav4i+LPwu1a1tDLpOjnUhqNwJUUwCa18uP5SctluPlBx3wK8ZuPBvxv8L/CLXPg9o3gz&#10;StU0lNPu7HT/ABh/a8SCW2cOUia1YBvPKsY9xIQMQ3IGT9c0VLipJxez3/ryuEXyNNbrY5jwFo19&#10;o3w08O6Tcj7FqdppFtayjKv5Uqwqp6EhsMOxwcV8N6p+zR8SX8B6t4ag+C2g3HimS5F1feP73X4r&#10;u51V45txa2WU+ZbvLwSWKqRv3KCwx+hdFaOTdR1er1/G/wCf39bkwShBQWy/4b+u3S12fK114i+I&#10;Hhj9pb4lX3gzwda+M1OlaLFe6PLqkdhcIxjmMciSuDGVXEgZTydykHg55/4h+AvGfhX4T2Gq6q2m&#10;W/xA8U/ETTNYa1BaSysZ2kRIIGZeXVBGm9l6ktgnAJ+r9O8G6PpXijWPEVrZ+VrOrxQQ3tz5rnzU&#10;hDCIbSdq7Q7fdAznnNHinwbo/jS3sINZs/tkVhfQalbr5rx7LiFt0b/KRnB5wcg9walaNPzX3cyk&#10;0vu6+l7DfVdLfjycuv47dPM8Y0LR/ib8Wfip4Y13xv4Os/AGgeEmnube1j1aPUZ9Su5YmhVg0YAj&#10;jVWY4YAkkdcnbX0D4FeItW/ZNXwDfeXoPihJJbq3M7rLHFOl81zBvMZYFWwmcZIDHjIxX0TRS6WW&#10;n+ff1/yQLe7/AK8vTVnzTc2Hxj+N+peFtF8YeAtN8B6BpGqWuranqQ1qK9bUWt3DrHbxRgmIM4BO&#10;88L/ABZGGueOvgf4h1v482k9hbxj4e6xeWOu6+5lXP22xVxFGIy2SJf9GLEAj9xz15+iqKpOzTXR&#10;39Xp/knba6QmrprurfLX/Nq+9mz5E+Kfwc8ZXHxx8SeI/wDhU2ifFiPU4oYtF1XXdZSO10WPyhG0&#10;UtlLkSqsgMvyLuwxw25iF1Pgx8FvGvhOw+Bdvq+iJaP4Vm1tdUMV1C6QrMJBCy4fLB9wwACRn5gK&#10;+p6KUfcSiv6tf/N+vW45e87/ANbW/roulloFFFFABRRRQAUUUUAFFFFABRRRQAUUUUAFFFFABRRR&#10;QAUUUUAFFFFABRRRQAUUUUAFFFFABRRRQAUUUUAFFFFABRRRQAUUUUAFFFFABRRRQAUUUUAFFFFA&#10;BRRRQAUUUUAFFFFABRRRQAUUUUAFFFFABRRRQAUUUUAFFFFABRRRQAUUUUAFFFFABRRRQAUUUUAF&#10;FFFABRRRQAUUUUAFFFFABTrL/j8n/wCuafzam06y/wCPyf8A65p/NqAL1FFFAFPUett/11/9kao6&#10;k1Hrbf8AXX/2Rqj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Zf8fk/wD1zT+bU2nWX/H5P/1zT+bUAXqK&#10;KKAKeo9bb/rr/wCyNUdSaj1tv+uv/sjVHQAUUUUAcX8Uv+Fif2Paf8K4/wCEY/tXz/8ASf8AhKft&#10;HkeTtP3PI+bfu29eMZrxb4Z/EH9onx9q+qo0Pwwh0/RNcfR9SwmorK5iKGVofmIPyv8AKWxz1Ar6&#10;drxf9mv/AI+fix/2POo/+gw0Q+N+jf3OK/VhP4F62/CT/Qt+Bvj1pl7eeKbfxfrWg+HZLLxNeaHp&#10;iXF2tq13HCIsYEj/ADvmUZ24HK8DNd94i+IHhfwg7pr3iTSNEdIlnZdRvorcrGW2K53sMKW+UHpn&#10;jrXyvp/wi8I+LfBv7R2ua1oVnqurprWsxW95eQrLJaCOAOhgLA+UdzEkrgk4znAq/wCA/B2ifET4&#10;vfDH/hJ9LtNfig+F9rdJb6jCs0Rm81FEhRgVLAM2CRxnPWlT99QT3tFv5wlL7/d/EJ+45PpeVvlN&#10;L7ve/A+kfEXxQ8G+D7u2tde8W6FolzdRiWCHUdSht3lQnAZFdgWBPGRWzda5p1jqFjYXOoWtvfX+&#10;8WltLMqy3Gxdz+WpOX2jk4zgcmvkjwmnwaj8UfF0fGBfDa+MP7fujMPFAiE/2Db/AKJ9k8z5tvk4&#10;x5XzZx/sVjeAfE1v4N0L9m/X/El8+meGYb3W7W01HVpNghtJEkWxErscKDEqAE8bQOwpxalFN9bP&#10;/wACWi9ennrtYJXi2u1/wvr6afK67n2hba5p17qV7p9vqFrPf2IQ3VrFMrS24cEp5iA5XcASMgZA&#10;4rn9H+L/AID8Q3SW2leNvDup3LzLbrDZ6tBK7SsGKoArkliEcgdTtPoa+SfiH4vs/HK/tFar4avZ&#10;tT0Bm0CK+vNLJYzWCEreNCw++vliUbhwQGwSOa0/Fn/CjP8AhavwN/4Vp/wjH9uf26mf+Ec8vf8A&#10;ZPJbd9o8v+Ld5ePN+fO7/aoh70op9XFeettfTX8H2FN8sZNdE35aLb1/LTvp7p4G+PWmXt54pt/F&#10;+taD4dksvE15oemJcXa2rXccIixgSP8AO+ZRnbgcrwM16P4m8XaF4L04ah4h1rT9BsC4iF1qd1Hb&#10;xFznC7nIGTg8Z7Gvk7T/AIReEfFvg39o7XNa0Kz1XV01rWYre8vIVlktBHAHQwFgfKO5iSVwScZz&#10;gVXtJvBt34/+E9z8Wzp0nhyT4fWx0aTxFs/s1r7Cm53+Z+78zy/Kxu46Y+bbUw96MF1tH8YOX3+7&#10;97++pe7KXa8vwkl93vfcvu+s4vHPhubwyPEcfiDSpPDxGRq63sZtCN2zPm7tn3vl69eOtWNW8UaN&#10;oEsEep6vY6bJcJLJCl3cpEZFjXfIyhiMhF+ZiOg5OBXxH4nHh+TwL+0f/wAK4SGb4ewJplwiaXg2&#10;IvUcPdtbBfl2iNYi235eBjjFep+KfiX4K+K/x9+DenaFq+neKbbyNVe8S1ZbiBI5bIqI5cZUMwV8&#10;xtzgHIGRmvi0ju/8r/dpo+qJ+H4ttfwt+Otn2eh6z8D/AI06R8cPCL61pklnHNFczwT2NvfJcyQB&#10;JpEjZ9oBXzFQOAR0bgkcnnNZ/aT0iLxR8SPDGn3GltrXhbSPt1sJL9JDeziGaSSIQqQ37ryl3gMS&#10;N/O3vgfsR2/hmz+FF1baNDpVvrUGqX0WrRWSRpcIReTiFZwo3cR4C7v4enFcV4m0vwjpHxs+PyS2&#10;WjWXiC58JxXWm74YkupWa0uvtUkPG4k/L5hXk8bqyrStBuP8rfz5b/8ABNaavJp9JJfLnS/LQ98+&#10;Gfxd0Txtovh23udd0VfF9/pVtqFzolteJ9ojMkKSsRAXMgXDgjOeCOe9bviH4j+EvCOp2una74o0&#10;XRdQugGt7TUdQhglmBbaCiOwLZPHA68V8q/8Kq8K+Dfhd+zx4h0jRbSz8Qy69ojz6ukK/a7jz42M&#10;qyy43Op3cKTgAADAAFeZ6jbXsvxB+Kg15/gr/aMuvXazf8LQe4XVVgxiDyDwBF5WwoYeenOQMdFV&#10;pVJJLZy/Dl/+S/Dz0wpXcIt9VH8eb/5H8T9A/EnivRPBumnUfEGsWGh6eHEZu9Sukt4gx6LvcgZO&#10;Omak0DxFpPivSYdU0TU7PWNMm3eVe2Fwk8MmCVba6Eg4IIOD1Br4n8S6Fb6v8D/glPrPjvwjFrlh&#10;HcvpY8XWM8vh7V7fKgJNJdQq0RWAJsZ1DnnYeQ4w38Q3Vz8CPjl4f0HRvCtjeWkmn3d/q3w8up5d&#10;CureUoJgiAsY9kKMJRFjI3fLxkxL3XNdv80tfv17W2Lj7yg+/wDWnfpbvc+4/DXxH8J+NL25s/D/&#10;AIo0XXbu1G6eDTNQhuJIRnGXVGJXnjnvW7dXUNlbS3FxKkFvChkkllYKiKBksSeAAOcmvgPwNBOn&#10;xN+Gcmk6p8CdNu4tViSJfh4162p3MBQiaKUIj5UxbstOAARy6kk19Y/tM6Vo+t/A/wAT2Gv69L4Z&#10;0meKJZtWjtGuhb/vkKl4lBLIWADA4G0nJAyaJ3jDmW+35f57Cg+afK9tH/X3HU6B8UPBviu01C60&#10;TxboWsW2nR+bezWGpQzpbJgndIyMQgwrHLY+6fSud+Dnx10D4v8Aga68SW93p9jHZzXCXkC6hHN9&#10;kjjlkVJJWGNgdI/MG4AYPBIGa+YfgpfWGj/GnwloepaR8I/FMus2F7pjal8MpiskcYiV5Gv7dMQy&#10;JIFxgoADnGB8p4/ULPSoP2WtHs/D8fhu0kh8bNF4pjvFaO2SIXd19mXUhbjzRDnygM8AbcYAolpa&#10;3X/5JRv6ar8vMf6P8OVv80ffXhXx34a8dQTz+GvEOleIYbdgk0mlXsVysbEZAYoxAJHY1Sb4r+CE&#10;udOt28Y6AtxqUhisYjqkG+6cSGMrEN2XIkBTC5+YEda+T/gTHdJ+0T4alsdU+Dltv0+8jvbD4Wm6&#10;JurcKCDOFRoBtk8sqXZGOSAW6Vy/gT/hQTfs9eMz4xbQW8XC51RZhfMh1USefIYPsgf94FwY8eV8&#10;u7fnnfSm+RKW+jduujtp/XkOK5ny+aX3pvX+vM+5fFXjzw14Fgt5vEviLSvD0NwxSGTVb2K2WRgM&#10;kKZGGSB2Famnajaaxp9tfWF1DfWNzGs0FzbSCSOVGGVZWGQwIIII4NfEHxE8PvNJ8L9T1/xP4GtP&#10;HVt4QtYL/wAO/FaxzptxGQd0qzup23CyEBkQhjjJIUYb239jXxHa6z8NtYsLPRNJ0ePSNcu7N5PD&#10;t1LcaTeSEiRprNpGYrES/CA4HbGcDTl1kr7X/B2/rtt3az5tIvvb8Vf+u+/ZHt2n63p2rT3sFjf2&#10;t5NYzfZ7qO3mV2t5NobZIAflbDA4ODgg96ytQ+IvhPSfD0Ov33ifRrPQpn8qLVLjUIo7aR8kbVlL&#10;bScqwwD/AAn0r59+POraj8JPHviQ6GrC7+JmkR6dp4H3U1iN0tkbjpmG4V/+3c1l+JvB/wAPvAXx&#10;u8CeHviOumDwXpXg0WXh9vEAQaa14km25Mnmfu/NMYjPz8cjHzYrOPvW89PmlJv8lbykmaP3b/1v&#10;y2/N3/ws+nIvHPhubwyPEcfiDSpPDxGRq63sZtCN2zPm7tn3vl69eOtXrrXNOsdQsbC51C1t76/3&#10;i0tpZlWW42Lufy1Jy+0cnGcDk18O+Jx4fk8C/tH/APCuEhm+HsCaZcIml4NiL1HD3bWwX5dojWIt&#10;t+XgY4xXrOufFfwj8Rv2ifgpD4X16y18wR6ncTvp8omSAPZ4RXZeFc7W+Q/MMcgcZpe80l1/yv8A&#10;o7PqiX7t7+f4W/zs+z0PpeqWn63p2rT3sFjf2t5NYzfZ7qO3mV2t5NobZIAflbDA4ODgg96NI1vT&#10;vEFobrS7+11K1EjxGe0mWVA6MVddykjKsCCOxBBr5o+POraj8JPHviQ6GrC7+JmkR6dp4H3U1iN0&#10;tkbjpmG4V/8At3NQ272Su3t67r79vVotJPd7b+l7P7t35Jn0FqHxF8J6T4eh1++8T6NZ6FM/lRap&#10;cahFHbSPkjaspbaTlWGAf4T6VNF458NzeGR4jj8QaVJ4eIyNXW9jNoRu2Z83ds+98vXrx1r5j8Te&#10;D/h94C+N3gTw98R10weC9K8Giy8Pt4gCDTWvEk23Jk8z935pjEZ+fjkY+bFcP4nHh+TwL+0f/wAK&#10;4SGb4ewJplwiaXg2IvUcPdtbBfl2iNYi235eBjjFX7urvprr5KVte3f7l5kpNtK2un4pPT0v+DfQ&#10;+4rrXNNsdQsbC51C1t76/wB/2S2lmVZLjYu5/LUnL7RycZwOTWZo/wAQ/CviHU003SvE2j6nqLwG&#10;5W0s7+KWZog20yBFYkqGGN2MZ4rwjX/iv4R+I37Q/wAFYfC+vWWvmCPU7id9PlEyQB7PCK7Lwrna&#10;3yH5hjkDjOp+xX4F0DSPhBpniG10izj1/UZr0XWqeSpuZUF3IAhkxu2AImFzj5RxmhJ31/rVr9Cb&#10;3imvL8b/AOX4ntnifxjoHgjT0v8AxFrmm6BYvIIVudUu47aJnIJChnIBJAJx14PpVmLXtMn0RdZj&#10;1G0k0drf7WuoLOptzDt3eYJM7dm3ndnGOa+dfiwvgdv2odMPxU/sj/hG18LMdF/4SQoNO+1/aSLj&#10;/W/ujLsMXXnGMc4rnviz/wAK3b4F+GIfC2X+D1v4yiTXzZfaGthb+bIZdrNybf7Q0eTGSn9ypj70&#10;U+7t6e9y6/n+HmW9G12X3+7zafl959N+FPiD4W8drct4a8SaR4iW2Kic6VfxXQi3Z27vLY7c4OM9&#10;cGoPiRrWoeHfBWpahpV/oemX8IQxXXiSZorCPLqD5rqQRkEgYP3itfOm/wCG6/tGfDkfBlvDg1hr&#10;fUBrI8LGL7EbHyDt+0/Z/kz5/lbf4s4/2ak+N3/C3/8AhQfj7/hZP/CE/YPs1r9k/wCEV+2eb5n2&#10;uLPmefxtx6c5qt7W/rX+vnoJfFb0/p/1tZn0NrnxP8HeFmuE1vxboWkS2zxxzrfalDAYnkUtGrB2&#10;G0sqsyg9QCR0rUg8T6PdanBp0OrWM2oXFr9uhtI7lGlkt8gecqA5MeSBuAxkjmvnrQPhP4Q+Iv7S&#10;3xeufFHh3T/EElvYaRbwDUbdZlhWS3YuUDAhWOxfmHIxwRk54X4eongP4HfBr4k79lr4U1C60vU5&#10;n6jSri6lt2LEDkRv5L+wVqlNJXlpt+N1+dr+V+2q1a93XT8bJ/5r1t3Pr9/E+jRz6pC2rWKzaVGs&#10;1/GblA1mjKWVpRn92CoJBbAwCaq+FfHfhrx1BPP4a8Q6V4hht2CTSaVexXKxsRkBijEAkdjXxT8T&#10;dH1rUP2fNO8aXS2sB8b+M4db1hdfMwsIrBi62UV2Yv3ggVVts46Fhmtj4GpdR/tDeHJrLVPg7bBt&#10;OvUvrD4V/a2a6twoIM4RGhBSTyypcoxyQC3ApxTbalo1+aipP87fK/kEnZXWv6q7S+/f5peZ9bQf&#10;E3wfdeKG8NQ+K9Dm8Rq7RnSI9Rha7DKCzL5IbfkAEkY4AJrif+GgdI1Tx/478E6fqWhWetaBp6T2&#10;1zqOpp5U85jlaRXjXDKsPlqZCCSAxyFxz8Xzjw/8NNGfUbDUPhR8S9AsdUjvrdboSaX42kIuFJiH&#10;lhJBIkm45k3FgCSNpCD2zXrHwlYfGT48tNp+k6d4hvPCMN5p0c0EUd27PZ3Runi43Fj8vmFeTj5u&#10;lZzdqXP5P71G/wDnf03NUvf5V3j+Mkn+DX3n0lH4/wBK8O+B9F1vxf4k8PaYt3BD5morfJDp80zR&#10;7j5EkjDchwxXnJUZrU0Pxn4f8TwXE+j67purQ26o80ljeRzLEroHQsVJwGQhgT1ByOK+RPD/APwg&#10;/wDwnPw0/wCFsf2X/wAI5/wryx/sD/hI9n9mfacD7Vnzf3fm7PJxu7YxztrnLLXPAeg/Df8AaNm8&#10;KaZY6r4Kn1ywtLeBLie309TKI0d2eAhxbrKzMRGQGUbV+VhW9RWlJLzt8p8tvnv/AFcwpu6hfra/&#10;zjzaemx9m6F8WPBHilL59F8ZeH9XSxhNxdtYapBOLeIdZJNrHaox1OBWB8HPjroHxf8AA114kt7v&#10;T7GOzmuEvIF1COb7JHHLIqSSsMbA6R+YNwAweCQM18l/D3T9CX9qT4cWkXiD4daxJqen6jHqWhfD&#10;/R4YdNt0Nqy+W9wpZrrzNjEpKcrtJ2gMMx6Va+Dbb9mzQraeCwg0G28c+X45i02NVnjsxeXQgF2I&#10;xvEYPkgZ524C1LXw+f4e9y39Cr6en5crdvW6PuLwp8QfC3jtblvDXiXSPEK2xUTnSr+K6EW7O3d5&#10;bHbnBxnrg1DY/E3wfql01rZ+K9Du7lbZr1oYNRhdxbqSGlIDZ2Aggt0BB5r52gf4Yr+0l8NR8IG8&#10;PjUWhvxro8ImH7IdP8k4+0eR8m7zvL25+bOM8ba5rwJ8MfA8v7GGq6nqs8HhW61c3Cah4qj037Xc&#10;Io1E7Fk2qWaHMcashIXbknHJqW7R5l/T2+7/AIK8ykves+6/Hv56fc0/I+svCnxD8K+PDcjwz4m0&#10;fxEbXb5/9k38V15O7O3f5bHbna2M9cH0roa+HvgPrVv4W+OngvTp9P8AhPr9/qVnd2EesfCy4aOe&#10;3CRrI8l9DHtidX2DHyAKclSMYP2ppGt6d4gtDdaXf2upWokeIz2kyyoHRirruUkZVgQR2IINaNKy&#10;a/rWxCbu0/6/rUyvFfxH8J+BJLaPxL4o0Xw89yGaBdV1CG1MoXG4qJGG7GRnHTIqxqnjbw7okFrP&#10;qOvaZYQ3cL3FvJdXkcazRIm93QswDKqfMSOAOTxXxv8AGq/8OeJfjZ8R7fU774c+CV0y2toLrWvG&#10;dkdX1iUrAJUews7h/IEZDFCsaliRkhiy4zPhJ4X0f4ieDf2XNM1+1h13S/P1x3trpQ8Uvlbyish4&#10;KgqvyHjjBGOKzhecb+n3O/8Al5fIuVoyt01+9K59weHPFeieMdMGpaBrFhrmnFigu9NukuISw6je&#10;hIyO4zXl/jj9oTTLfUPBEPgvW/D/AImh1fxNbaJqL2l2t39mjlSRsgxSfI/7vjdkdeDXgvxE8KW3&#10;gqz/AGkdE8LWDaRoKnQrq6sNJQRJFauoN55aLjapiDkhe2ateO0+B5+IHwQf4Zr4e/tgeJrMM3ho&#10;R4FqVORdeX/HuEe3zfnyHx/HVQtKcF0bj662b+W6+T7ETvGE+6Uvy0+ez+7ufackiQxtJIyoigsz&#10;McAAdSTXOeFfiZ4P8dXE8HhvxXoniGeBBJLFpWow3LRqTgMwRiQM9zXC/tZ65ZaD8A/E02o6ZFqt&#10;nOILR4Lq4nt7dfNnRA87wESCJSwZgpBYAr/FXzN8Mo9J0z9q74Zf2f4n+H9/fXdlqBvNJ+HOlRW1&#10;hZ/6MwVTcoS9wXKFtshym3IUBhmYvmbXr96Tf+RU/djzf1bT/gn2db/FfwRealp+nQeMdAn1DUBm&#10;ztI9UgaW5+Zl/doGy/zI68A8qR2Nbun63p2rT3sFjf2t5NYzfZ7qO3mV2t5NobZIAflbDA4ODgg9&#10;6+EofhJ4Qt/2IbvxdHoFivipb979db8hTeLKup7BiXG4LsULtBx1OMkmvVPjprGo/Cbxx4ibRAwu&#10;/iZo0en2AHCprKOlsj8dMw3Cv/27mh3Ssl72q+dk0vnqvW3cqy5t9P0vZv8AFP0v2PprSdYsNf0+&#10;K/0y9ttRsZc+Xc2kqyxPgkHDKSDggjjuDWNf/E3wfpXiSPw7e+K9Ds/EEroiaVPqMKXTs+NgERbc&#10;S2RgY5zxUvgvwlb+AvA2jeG9MCiDSrGKzhLDAbYgUMfqRk/U18V+FV+BMf7OfiRfH40FfiMP7Q/t&#10;saoIhro1LzGz5W79797Zt2fL1z/HROShKVtUtfN+n69rruKmnNRvo3Zenr/XfsfVWq/HbQNI+Nlh&#10;8OLi70+G+utNa98+bUI0dZ/MRY7YRHku6uXAyCQvAOcjN+C/x60zxz4O8OTeJNa0HSvFesNP5OkR&#10;3awyzKlxLEhihdy7ZER6ZyQ30HjngvTdKtPjr8Ir7x5Z6XF4ov8AwDGTdarDEJ59UWW3CEO4y1wF&#10;3AEHcOQK4aH4U+FIf2Ir3xcNFtH8VC+a9j1qSJXu4XTUwirHKRuRAqgbAQOTxkk1ajy2Uu7TfpNx&#10;/L8LdyE+f4evLb5xv91z7a8V+PvDHgSO3k8S+I9J8PR3JZYG1W+itRKRjIUyMN2MjOPUVbv/ABRo&#10;2lWNpe3urWNnZXbIlvcT3KJHMzDKhGJwxIBIA6gV8P8AxYTUW/aZ8dS6q/woJNpYjTl+LRm2fZPK&#10;GTZj/VbfN83d/FuB7E5k0fQBrvwC8F6Jqt9oeuaBcfE23toI/Dxuzp62zSMJLeJrhFdog5lAKl1I&#10;OAx7RC80u7a/GSj96v8AemipNR16Wf4Rcv0/U+3fD3iXSPFulRanoeq2WtabKWEd5p9wk8LkHBAd&#10;CQcEEHnqKon4heFV8VjwwfEujjxKemjG/i+2H5N/+p3b/ufN06c9KvaToGn+F9ETTNC02z0ixgVh&#10;b2dlAsMEZJJ4RAAASSTgdzXx78Fj8CLf4aaHceOG0UfEmLWDNqPnsx8Qf2qLsgYWP/ST+82/Ko24&#10;6jGapWlPlW2nrq7af1u0utxO6g29/wAPn/Xd9D628V+PvDHgSO3k8S+I9J8PR3JZYG1W+itRKRjI&#10;UyMN2MjOPUVZn8WaHa6dp9/NrOnw2GovHHZ3Ul0ixXLSDMaxsThyw5AXOe1fNOpJ8NF/ac+Ih+L4&#10;0AXbWVh/wj58WiH7GbDy/wB55Hn/ACb/AD9+f4uuON1eaQaFoXi34W2ejafE938Mrz4tW9tosEjM&#10;I3sW/wBakeeRCZTNj6t3qYXnZd7fjJRt6669mmip+7d9r/8ApLl92n438j7AvPjN4NHgzXvE2m+J&#10;9E1nTdGhaS5mstThkjRwuVjZ1YhWY4AB6kis/wAC/Hnwh4v+Hmg+KrrxBomkR6lZi5kgm1WFhbSL&#10;Esk8TOSuWiDjdkAjgkDNeKeMPhf4V8M/GzxppGi+GtM0/StT+G9xcXOl2llGltLNHcny38oLt3Dj&#10;kDqAetcn4J8LeBfG+mfswaXb2Gi6ppEltePqllbRxPDNepp8TSC4RRhpN6qWD8kgZzTh76bXl8tZ&#10;p/8ApP5LuxS91pPz+fuxkvnrb72e3/Ej426p4X8D/EXxToOq+EdfsdHsLO80iKzuHuZgJQNzXQRw&#10;Nj5zGUIyoJya9N0f4geGtc1ufQ7LxFpN7r9rHvutLtr6KS5gAwGLxBiygFlHI7j1r5O+M9hbaXpn&#10;7T9nZ28VpZ2+j6FFDb26BEiRYiFVVHAAAAAHSpfEv/Cn2uvhInwpXRG8e/2/YND/AGMqHUfs4H+l&#10;/byP3uPK37/O+bOc8hqI2lNLo+X11dr/AC6ildRv1Sk/uUX/AMMfXUPifRrm11K6i1axlttNkkiv&#10;pkuUKWroMyLKQcIVHJDYwOtcDN+0J4XX4v6R4Ej1PSZW1PSTqUN+NUiw8jPGIYET+NpEcyLhslVy&#10;AQcjw6H4p+FfA/hD9ovw9rmtWuneIJdc1V7fSZpALq6W4tkEJhi+9IGJ6qDjqcDmmfD3S/CNj8Zv&#10;gxea1ZaNBeX3w7t/sdxfQxB575HthEUZhlpgmQuDuAyBUwfNyvo0n98JSt8mlYdT3FLunL8JRX4p&#10;n0T4T+JFnD4P0y+8XeKPCSX90Lpxc6TqAFjMkLOXMTSNlvLjUGQ9FIbOAK6fw54r0Txjpg1LQNYs&#10;Nc04sUF3pt0lxCWHUb0JGR3Ga+LfAPg7RvHWlfs3aVr+nwarpjah4hmks7pA8UrI8rqHU8Mu4A7T&#10;wcYORkVP8RPC1r4Hg/aL0XwzYPpPhtZdAur+w0ePyxFZyAfbTEiAbQYg5IHGN3am3a9/l23S17LX&#10;XtYbWtl8/va089F959ZaP8X/AAH4hukttK8beHdTuXmW3WGz1aCV2lYMVQBXJLEI5A6nafQ10Wra&#10;vYaDp09/qd7b6dYQDdLdXcqxRRjOMszEAckDn1r468Wf8KM/4Wr8Df8AhWn/AAjH9uf26mf+Ec8v&#10;f9k8lt32jy/4t3l483587v8Aar2/9r8lf2avHpVirCxBDKcEfvUqnpByXRtfcl/mEFz1FDul+La/&#10;Q9BtfiJ4Vvr3VrO28TaPcXmkI0mo28V/E0lkq/eaZQ2YwMHJbGMVb8NeLdD8aaadR8P61p+u6eHM&#10;Ru9Muo7iLeMZXehIyMjjPcV82ePvgV4D074xfBbS7Twxp9rY6gNQj1KOCIJ/aSxWySot2Rg3A8xF&#10;Y+Zu3Ec5yc8H8VvCy+DdJ/aW0bwXYRaJpyxaFNLZafG0VvFC6/6U3lxDKoYwxfYM7d1RJ8qd/wDg&#10;b2+78hQ9+zXWz+T/AFufYfhr4j+E/Gl7c2fh/wAUaLrt3ajdPBpmoQ3EkIzjLqjErzxz3qPU/if4&#10;O0WZYtQ8WaHYStdNYqlzqUMbG4XaWhAZh+8G9Mr1G4cciviTwNBOnxN+Gcmk6p8CdNu4tViSJfh4&#10;162p3MBQiaKUIj5UxbstOAARy6kk16Fb/DDwp4t0D9pPWdc0Gx1jU7bWNTitbi+hWZrQJZRuphLZ&#10;8ptzklkwThcn5RhzfInJ9E2/k4//ACQ4Lnkorq0vv5v8vmfUf/Cc+Gz4p/4Rr/hINK/4SPZ5n9j/&#10;AG2P7Zt27t3k7t+NvOcdOa8+8I/HzSze+Nk8Z63oHhm20jxLPouny3l2toLiOOGGTkyyYZ8yHO3A&#10;xjivFrv4aeGPDnw0/Z+8TWGj20Pie61/RJbrXNub66adC03mz/fkDEnhiQBgAAACofCDfBRPiL8b&#10;W+Jn/COHVB4jnMX/AAkojP8Ao3kp/wAeol437t+7yvn/ANXn+Cqa5JzT+zzL5pwd18pW+9+RMXzQ&#10;jK2/K/k+Zfmr/cvM+vda17TPDmkz6pq2o2ml6ZAoaW9vZ1hhjBIALOxAAyQOT3qpo/jbw74h0GXX&#10;NL1/S9S0WEOZNSs7yOW2QIMuTIrFRtHJyeO9fAmvwa4fhb8BRdHQI/CwudUayHxE88aSY97HT/tX&#10;l/xfZ9xj3/IR1rrPhjHdRXnxea21T4aNYS+C52vNM+GRujYrKFcQzPuTyFkK+apCOGIwSp5NRJ8s&#10;Zvtf8FfXz8umjLiruKfVr8XbTy7PqfYUXxS8GT2+pTx+LtCkg0yNJr6VdShK2kbjKPKd2EVgQQWw&#10;D2q94X8Z+H/HFhJe+HNd03X7KOQwvc6XeR3MauACVLISAcMDjrgj1r5N8V/CnwVp/wCyZ4BWLUdF&#10;8CX98NLvv7W1LS1uLPUL77OzImosUZTEzO+Xlyq8cHhTf/ZZ8RWtl8a9a0JdF+HUl7faGl4+s/Cy&#10;6kOmokcxUQ3EOSglJcsHABxx82fl25bVJU+119yv/S3tr1SMea9OM+9n97t/T+XRs978b/EHUfDX&#10;xT+Hfhq1htXsfET363ckysZU8i38xPLIYAZPXIPHTFTeG/iLa6d8O7LxB418T+E7ZZJZIpNV03UA&#10;mmM3muqKksrcthQCCfvBgOlcj8Wf+Tg/gl/111j/ANIxXzZLoWk6v8B/hDcXPijwzoWsWN9q0thY&#10;eOLLztD1IG6fzY7iRlKRMEGVP3jkhcE7lwvp/Xdm1tf68z6y+Jnx48N+AfhDqHj+y1DTPEOmwoRZ&#10;/ZdSjEV9LuK+VHMNwLZDcAMflbjiukn+JnhGz8K2niW78UaLaaBdkLDqk2owrayMc/KspYKxyrDg&#10;/wAJ9K+H5r3Sdb+Afx40F/DHgs3GkraaodV8Cyvc6JNK6qFa3RyywyoikMU25yeBjLanxpXTZfi9&#10;4Mk8PN8LR4IHhdjoa+N9y+HzIZ2+0/ZxD+587/V5DevHI4t6NLvb8m/0svv8id1f1/OKX4O59y6P&#10;rWn+IdLt9S0q/ttS064XfDeWcyywyr6q6kgj3Bryfxx+0JplvqHgiHwXrfh/xNDq/ia20TUXtLtb&#10;v7NHKkjZBik+R/3fG7I68GvmjSoNXj+AvxtjstU8K3ehm+sZbuz+HDXZ0+0iLIb8QtKgXDQAFhC7&#10;AfMML0PT+O0+B5+IHwQf4Zr4e/tgeJrMM3hoR4FqVORdeX/HuEe3zfnyHx/HVRV6kV0bj662f3W0&#10;v1s30sQ3anJ9Upfgn+Pl00XXT7VrmvDfxN8H+MtSn0/QPFeh65fwKXmtdN1GG4ljUEAlkRiQASBk&#10;jqa4X9rdL5/2evF4sRcsnkxfbRaDMv2Lzk+1bf8Atj5mfbNeK+L3+C6ap8Jj8H28OL40Ov2Isv8A&#10;hGTELr7GQPtP2vy/n2+Tu3ed82c991TD3pW80vv6+n52fYuXux5vJv7le3r+Wm9z6f1H4r+CNIul&#10;tr7xjoFlcvcvZrDcapBG5nTaHiALA713pleo3DI5FdJeXlvp1pPd3c8drawI0ss8zhEjRRlmZjwA&#10;ACSTXx5YfB3wZ4u8F/tIa5rPh2w1LWhrmsJDqFzAsk9sIoA8flORmMhmJyuM98gAV9H/AAgjTXPg&#10;h4Mj1GNL6K78P2aXEdwgdJVa3QMGU8EEE5B65pRvKnzdbRf/AIEm/wALDlaM7dLyX/gLS/G55rY/&#10;tVQeLvBfhPXfDi6U0+peLYNAv7FrsXb2sDzzRrIdhUozpEJF3AjDfxDmvaPC/jnw344huJfDniDS&#10;tfitnEcz6Xex3KxMeQrFGO0+xr4e8PeGvB2ufALwZ4ftYNOhvJ/iPFZa7b6dshughvbtY0m2Ycfu&#10;jhd3RenFek+OfA9t8PvjD45s/h1o0Hh+8vvhldTRWeh2yW4e5S4KxuiIAPM5xkcnip5koOXrb5U4&#10;y+7e3qNxbny+n41JR/y+4+krD4j+EtV8ST+HbLxRot54ggLrLpUGoQvdRlfvBog24Y75HFbGq3T2&#10;Ol3lzGFLwwvIoboSFJGfyr80NFtnXwD4TOkat8BtJv4ZrKSwvtJa/PiZbjzF2bxGjzNIzHDqyMvJ&#10;4AAx+lGv5/4R3Ut2N32WTOOmdhp104UpST1V19y/4O3+YUWp1YprR2/P+v6R82eBfHv7TXxA8BaT&#10;4u0uy+Fj2GpWi3sFnKNRjuWUjIT7xQMenLYyetet/D/46+HvFnw40PxVrN5YeEm1GKdpLLU7+JDC&#10;8DslwodioYIVOWwOMEgV4J8AfhH8XPEPwO8HTaZ8c5dA0G70uPytLg8LWkkltCwx5a3BYPkDo/UH&#10;mul8e/BrwtpHjz9n7wJLYDVfDlk+qBrbUts32plthJunBG1y0nzsMYJ7Y4raouWTgu/zW/8AX+XX&#10;GD5oqT7X9dP6/wCD0931f4peC/D+ladqeqeL9B03TdSXfZXl5qcMUN0uAcxOzAOMEHKk9RWpN4q0&#10;W306w1CXV7CKw1B4o7O6e5QRXLy/6pY2Jw5fI2gE7s8Zr5hk074V6T+0f48tPila+G7MQ6dp0Xhm&#10;DxNHBHp8emrFhltll/dgiYOCByMHHG6vMNal8Nj9n7VDA9yPhSnxOt/7LMZl+XTt6GfyNvziPf5+&#10;3bz1xzWSala3W33OSjZ+euvZproatNfL/wCRctPLT53TPuTw3488M+Mp72DQPEWk65NYsEuo9Nvo&#10;rhrckkASBGJUkq3XH3T6VXv/AIm+D9K8SR+Hb3xXodn4gldETSp9RhS6dnxsAiLbiWyMDHOeK+cb&#10;eL4Zj9or4aj4NDw+2qJbX/8AbJ8LeUbUaf5BC/aTD8u7zvK25+bOM9q8+8Kr8CY/2c/Ei+PxoK/E&#10;Yf2h/bY1QRDXRqXmNnyt37372zbs+Xrn+Ok5cq5uyv5uztp5d+zstdxxXM+Xvb5X7+fl1Wvkfa/i&#10;rx54a8CwW83iXxFpXh6G4YpDJqt7FbLIwGSFMjDJA7CrT+JtHj8Pf28+rWK6F9nF3/abXKC28kjc&#10;JfNzt2Y53Zxjmvir4iaI95J8L9X1/wAU+Brfx1B4QtYr/wAP/Fay3abcxkEtMs7qcXAkIDKh3HGS&#10;Qow2afHuj3H7PdloTeEvBltHF47bTUurnU7tvCLXADXH2rKvk2zHKiEkxgkMQANotprmXVO3/k3L&#10;89/v07tRF3UX0av/AOS839aba9k/sDU/izoWo/D7xT4g8Ia9oviWTRrCe43WF5HdxJKkTOqyeU/G&#10;dvTIOK1/hv4jufGHw98M69epFFeanpltezJACI1eSJXYKCSQMk4yT9a+HPAKaVp3xV+LFno/ifwt&#10;r8Mnw7vJp08GaVDp+m20pYN5MflEifYHH71mZvm2kgqQPs74F/8AJFfAP/YBsf8A0QlOK91y/wAP&#10;5zT++y/rUTfvKPr+UGvzPHPC/wAQf2h/iSNa1LwtD8MoNDtdXvdNt11dNRW5KwTvFl/LZlyducg/&#10;gOlenfA74la746s/EWl+LdMstL8WeGtROm6iumStJZzkxpIk0Jb5grK4O1uR354Hzt8Pv2d9a+I/&#10;gbxprPh34o+NfCWuS+ItYS0srDWHh0tJFvJAN0KAMN2OSGzk5wcYNa5+zQ/sS+PNM8N2V7pPi2yu&#10;/I8XwX9xJcXhufPjF3NcSqN8iPEGYsg5QtjoayjK1O735Yv5vl1v2Wt+10aSV6ll/M1919Ld+3oz&#10;698NfEfwn40vbmz8P+KNF127tRung0zUIbiSEZxl1RiV545707WPiF4V8O67ZaJqviXR9M1m92fZ&#10;dOvL+KK4n3MVXZGzBmywKjAOSMV8PeBoJ0+Jvwzk0nVPgTpt3FqsSRL8PGvW1O5gKETRShEfKmLd&#10;lpwACOXUkmu10WD4Jy3vxd/4XGdAHik+Ir37T/br7b/7EMG2+yZPnbfK27fI5PA9K0tZ6+f4cv8A&#10;8l+BCd/w/G/+X4o+tvE3i7QvBenDUPEOtafoNgXEQutTuo7eIuc4Xc5AycHjPY1FB438OXPhtfEU&#10;Ov6XL4fbldVS9ja1PzbOJQ2373y9evHWvnP4ky+Abr9ozwpcfEoWJ8GS+Ey3h5vE67bA3RlzP5on&#10;4EvlGLiTnp/FivMvFy+G5/Af7RkPw9eBfh4TpIi/swgWK6gZVFybXb8oG3yc7eMhccYpK7Xnr+Eu&#10;XXt/wUvMa1a+Xzuk9O9r/cm+lj7PHxM8Hto+pasPFeiHStNm+z318NRh8i1lyB5cr7tqNllGGIOS&#10;PWuP8NfGQ+LPjjP4W0q50rVPC3/CMx61balYyec0srXLQkCRXKMgC9hnOee1eWfGTwP8PvAXjb4Q&#10;6bruj6TonwuWe9a6glhji019RMCC3e6GArMVWT5pMg4O49ai+CKfD1f2vPFh+G66eNFbwpCZzowX&#10;7Abj7SAxg2fJjaE3bPl3Bv4t1OFpTS/xfhF79tdV5W76TJ/u2/8AD+Mlt8tH8+2v1Adb04ayNIN/&#10;ajVjB9qFh5y+eYd23zPLzu2buN2MZ4qifHHhwaNeaufEGljSrOZre5vvtsfkQSq2xkeTdtVgxCkE&#10;5BOOtePftNa/H8J9c8H/ABRbiDShe6TehVzviuIC8WSATgTwRAf9dK8S8GeDLzwv4u0L4J3aM41n&#10;VNJ8Y3xl3FZY0tTJegkt/Fd2qcDIHmfkoe+7edvm3+kfeZU/cV/K/wAlp97lZI+gfFPxd8Q+GUsG&#10;Fz4Y1UXvjmDw6Bpskk32azkP3ZvnGy6XuOVGR8tdP8I/iDqPj6bxumoQ2sI0TxJd6PbfZkZd8MQQ&#10;qz7mOX+c5IwOnAr5xn/5e/8AsuUf/stez/s1/wDHz8WP+x51H/0GGlR96N3/AC3/AApP/wBuf3hU&#10;92Vl3t+NVf8Atq+40ovjZa6T8UvHmh+J9S0bQPDugW2mSW2oX04tt0lysxZXkkfYf9WNoAB69a9H&#10;i17TJ9EXWY9RtJNHa3+1rqCzqbcw7d3mCTO3Zt53ZxjmvlrWv+FW/wDDW/xC/wCFmf2Fs/sfTPsH&#10;/CTeX9hztfzP9d+6837m3Pzbd+3jfXk3iuN5vgRqP/CK/YovhfJ8Sd1idaE66UbDaM+d5Xzi0+15&#10;AxxnripTuv6/mUf1v6IqStJ9tP8A0jm0+772feHhXx34a8dQTz+GvEOleIYbdgk0mlXsVysbEZAY&#10;oxAJHY1p6pqtloenXOoaleW+n2FtGZZ7q6lWKKJAMlmZiAoHqTXxf8CY7pP2ifDUtjqnwctt+n3k&#10;d7YfC03RN1bhQQZwqNANsnllS7IxyQC3SvW/2zNastO8CeGrG903Qr7+0tftoIZvFdzPDo9rKqvI&#10;sl35TAvH8hXY/wAmWBYELirn7qi11/zt/X3eZMdZNPp/lf8Ar7/I9Mm+KWga14L8Ra34S1/RvEh0&#10;qzmmLafeR3USSLGzqrmNjjOOmQcVl/C74zaJ4z8NeDk1PXtDtvGOt6Ra6i+hw3iJPukgEreXAzmT&#10;bjcR14GcnrXyX8K00rTvjT8TbPR/E/hbX4ZPAF1NOngzSodP022lLhvJj8okT7A4/eszN820kFSB&#10;Uk/4Uy37JnhxNBXRm+K72tiuni1VDr51Xem3r++2b84z8mzbt42U4rr35fXeadu+y/BeYn0W2+vT&#10;aLV+1r/m+lj7F8H/ABB1HxB8W/iD4WuYbVNP8PJp7WssSsJX8+JnfzCWIOCoxgDjrmt/w18R/Cfj&#10;S9ubPw/4o0XXbu1G6eDTNQhuJIRnGXVGJXnjnvXyX8cl1poP2khYsyXhsvDwvGi37RBs/wBILbPm&#10;8vy9+7bzt3VyngaCdPib8M5NJ1T4E6bdxarEkS/Dxr1tTuYChE0UoRHypi3ZacAAjl1JJpU1zSUf&#10;Rff19Pz17Ck7R5/n9yTt6/lofY/xr+K1j8Fvhvq/iy+SG5+xoPIs5rpbc3UpPyxKxB+Y8nABOAeO&#10;K1J/iZ4Rs/Ctp4lu/FGi2mgXZCw6pNqMK2sjHPyrKWCscqw4P8J9K86/bN0m01X9mvxsbuyhvGtb&#10;QXMJmiEhhdXX94uR8rAFuRyATXl3iAfCd/jf4Lk8Ur4aHw1bwpJ/wjBuFgGhfa/tDfagM/ufM2bO&#10;vGf9rFJavl/rZv8AG1kXLRJ+v5xX4XufVuha/pfijSoNT0bUrTV9NnBMN5YzrNDJgkHa6kg4II4P&#10;UGuE1P466BpPxt0/4cXN3p8N9d6a15582oRo6z+Yix2wiPJd1cuBkHC8A5yPPP2Zn8Nn4rfFhfh4&#10;1ufh6JrExDTiPsA1Dy3+0/Ztvy7dohzt+XO3HGKPGWl+EbH9tHwrea1ZaNBeX3hmb7HcX0MQee+S&#10;6hERRmGWmCZC4O4DIFP7cOzv/wCkt/pp3072JekJvqrfmv8AOz7O/Y9q0v4keEtbvxY6d4o0W/vT&#10;btdi2tdQhkk8kNtaXarE7AQQW6ZGKb4V+JfhDx1cT2/hvxXoniGeBBJLFpWow3LRqTgMwRiQM8ZN&#10;fIXh7QfCXgr9iTU/E8/hXTtS1PWJZrO9vbppIC6yakYl+0XEJEwt0xGWRWAITH8RNY3w3j0zTP2q&#10;fhp/Zfif4fX+pXdjqButJ+HWlRW2n2Z+zMFU3KEvcFyhbbIcptyFAYZFu0+l/vSbt+X9aDlom1/S&#10;TS/z/wCCfbZ+IXhVfFY8MHxLo48Snpoxv4vth+Tf/qd2/wC583Tpz0rl/D3xQnu/ib8SdD1ZrCw0&#10;PwtBYXEd65MZVJoXklaZ2baFXb1wuBnOa+c/gsfgRb/DTQ7jxw2ij4kxawZtR89mPiD+1RdkDCx/&#10;6Sf3m35VG3HUYzWf8btP1f8A4XT8Ttakt49a8B6JdaBfeJvDwR/Mv7VYX+YlT8yQnEpjI2tt+bhc&#10;E2td79enTW/bX7rPS+j/AJrdOnXfa3d7et10PtvT9StNY0+3v7C6gvbK5jWaC5t5BJFKjDKurAkM&#10;pBBBHBrxgftIWHhO4+H+leKta8JXWpeJbi7juNR0bVlSxtYo/NMci+ZktuZFiOSB5m4AnGK9j0nU&#10;LLVtGs73TZY59OuYEmtpYfuPEygoV9iCMV8NeEdL8Ip4e/Zz1TxXZaN/Z7avrdrc3mrwxGIrm6aG&#10;N3kGMeaQVBON3I5p2tPlfdeurt95N703LrZ/k2fZup/E3wfoviKHQNR8V6HYa9MyJFpd1qMMd1Iz&#10;nCBYmYMSxIwAOc8V0tfnp8VtF0LRfFPxNvrLXfhL4usrq9u7m/0jx9A9j4gtLgbjLbWko2SsCNoj&#10;k3AZwExgs33J8M/ECeK/hv4Z1mPT59Kjv9Mt7hbG5kaSSANGCEZ25YgH7x5PXvUxd6XtPT8Vf9N1&#10;vvppdy92py+v4f8AD7dNtdbTaP8AETwr4h1NNN0vxNo+pai8BuVtLO/illaINtMgRWJKhhjdjGeK&#10;Tw18R/CXjO8urTw/4o0XXbu1G64g03UIbiSEZxl1RiV545r40tfAlppf7CGveIPD+lW0PiTUTcLq&#10;WrJATcyWf9okTJJIg8zyREnzKv8ACpwM1l+BoJ0+Jvwzk0nVPgTpt3FqsSRL8PGvW1O5gKETRShE&#10;fKmLdlpwACOXUkmqguafJ6L5v9Pzs9gn7sXJef4f18tD7tsfFWi6pob61Z6xYXejIsjtqMFyj26r&#10;GSJCZAdoClWB542nPSsXwp4quPEPinX449Y8O6nocMNnNp6aTcmW8RJYyxe5GSoV+DGV+8uTzXzP&#10;46t7vw94i8WfAywMtvF461621DTmtgQYdNutz6lt4woQ28wx/wBPC+tZvxvsb6wtf2kbPQFa3SGx&#10;8OwusQfalmI8TBtnzeWIg27bzt3Vnze5z/1fS9/JN2v5Mrl9/k/q1/d+bWtvTufW3hr4j+EvGd5d&#10;Wnh/xRouu3dqN1xBpuoQ3EkIzjLqjErzxzU58ceHF0GPWz4g0saLLIIU1E3sf2d3L+WFEm7aSX+X&#10;Gc7uOtfDPgaCdPib8M5NJ1T4E6bdxarEkS/Dxr1tTuYChE0UoRHypi3ZacAAjl1JJrovHPgubxb4&#10;g8VfAyAvtt9V1PxbbKgKBbeS08y2AwBwt7cY4J/1eCMGrlaKu+l/wte3nZt28mTH3nb0/G9vxSV/&#10;M+0jrenDWRpBv7UasYPtQsPOXzzDu2+Z5ed2zdxuxjPFUvFPjbw74Gs4rvxJr+l+H7WaTyo59VvI&#10;7ZHfBO0M7AE4BOB6GvEv2V/EDfFvVvFPxQmj2i/gsNFtFcYaNbe3V7gDk4BuJpB/2zrjP2lL/Rdb&#10;+Pmn6FqA8AaHLb+H98uv/EQPcxpDLM4/0G1kdbdpkaPcWf5jkD7qkEmnBxj1f+Ta/CwoPmTk9Ev+&#10;An9zufT6+N/Dr6Rp+qrr+ltpeoyJDZXovIzDdO2Qqxvu2uxwcBSScGk8LeOvDfjmG4m8N+IdK8QQ&#10;27iOaTSr2K5WJiMgMUY4OOxr4G+H2j6P4x+BGm6FPfweJPD9x8XobUzW9oLGG6t2C8rbrgQI4JPl&#10;qBtDYGK9h8beA7fwB8ZfHVn8OdHg8P32o/DS6mis9EgS3V7pbgrG6IoAD8gZHt3pSfKnL1t8oKf6&#10;2/HyKSbfL6fjNw/4P9XPT/jZ+0JpngjwTr134U1vw9rfibSLq2gudLN2tw9uHuo4JPNijkDqRvI5&#10;xhsZ9K9lr89/iSnwEb9mjwsfCi6AfGStppiOmBP7UE3mxic3e395twZM+b8u4pjnZX2z8YNcg8Nf&#10;CnxhqtzYTapbWek3U0tlbzPC8yiJiUEifMmR/EvI6jpVVP3VOTetm/wUfwJp/vZxS0ul66tljSPi&#10;h4N8Qa/LoWl+LdC1LW4i6yabaalDLcoUOHBjViw2kc8cd6ZrHxW8E+HllbVfGGgaYsVy1lIbzU4I&#10;gk6qGaI7mGHAZSV6gMDjmvgLTo9D0/xV8EL2x8R/DO11KXxBYRL4f8AaaGmSDIHm3V/IzXHmYdUa&#10;KQjcTn5irGvV/CZ+CLfEf43/APCzW8OnVl8Qz7F8RsnFqYU/49RJ/wAtNwfPlfP/AKvP8FDVt+l/&#10;wcf/AJLztb5DTv8AO3483/yPzv8AM+vdU8TaPoclrHqWq2OnyXQkNul1cpEZgiF3KBiN21AWOOgB&#10;J4qnofj/AML+J9Fu9Y0fxJpGraRaFhcX9jfRTQQlVDNvkViq4UgnJ4BzXxIi+H0+HP7OK+PzJH4M&#10;bWNTEP8AahZR9gIk+xeef+eZQw53fL5f3vlzXW3aeBj8SviQ3woXS/8AhHB8Pbwa+3h0J/Zv2rn7&#10;Lt8r935uwTZ29s55zUVHyc3lf8I82vbt6lRXM4rvb01ly6fn5o+rNO+InhXWP7R+weJtHvf7NhW4&#10;vfs1/FJ9liZdyvLhjsUqCwLYBHNR6B8TfB/iqy1C80TxXoesWenp5l5cWGowzx2y4J3SMjEIMKxy&#10;ccA+lfKfi7wH4T8I/sv/AAqnn0aGx8Jahe6Lc+Mru0g2y3VuYi2+5dBvdPOdMkkkZwMV0Ai+Ftx+&#10;0b8OLf4TL4dku5rfUI/EEfhQQmzfTTAeLkQ/uyfO8vaDznGeNtayi1OUFum180k7+mvySb8jKMrw&#10;U31Sf47eumnm0vM+nJ/FmiWvh5Nfm1nT4tCeJJl1R7pFtmjfGxxKTtKtuGDnByMdazdd+KHg3wtr&#10;EOk6z4t0LSNVmVWisb/UoYJ5AxwpVGYMQSCBgckV8u+G7K61TxD4a/Z/uDK9r4X8R3GpXxGSJNGt&#10;9tzYK5PBV3uIY8f9MG9K8p+Ll/4a8U2Xxf1OfUPhz4Kkh1O+RLfUbE6v4qv7mMmEx/6S5+zxyEKV&#10;aBcRA8bdrNWTktJLZ3a9NPxu2nu7rZ3NVFt8r3ul89f0V1srNO66/bz/ABB1Ffj5F4IENr/ZL+G2&#10;1gzbG8/zhciLbndt2bTnG3Oe/aus8SeK9E8G6adR8QaxYaHp4cRm71K6S3iDHou9yBk46Zr52+Cd&#10;y158Xvh3O8pnaT4U2jGQtuLEzxc571Y/bH0LSdXvPAtxc+KPDOhaxY3FzLYWHjiy87Q9SBWPzY7i&#10;RlKRMEGVP3jkhcE7luovZqMfOS+6cl+SM6b9o2/JP74Rf5s9M+Jnx48N+AfhDqHj+y1DTPEOmwoR&#10;Z/ZdSjEV9LuK+VHMNwLZDcAMflbjiuguvir4M07w3p/iC+8W6FY6Jfnba6jcanCltO3OVSUsFYja&#10;3AP8J9K+I5r3Sdb+Afx40F/DHgs3GkraaodV8Cyvc6JNK6qFa3RyywyoikMU25yeBjLdX8VNR8B6&#10;98SfDOh6GPhboWhQeGRJBr/iwC4sUgmncH+zrTeto0qSISxb5iTjorAqWjsutvyb/R9u/kUtUn63&#10;++KX4Pp10Pov4nftB+F/hx4b8M63/aelalp+vanbWNvcLqcUcJhkkCy3Kych0iB3Njj1K9a73SvE&#10;+j67PPBpurWOozQRxTSx2lykrRpKu6JmCk4DrypPBHIzX56+DLTwvffs+w3mp3OkeIdC034rQp/a&#10;1xpsVrbCyeSHzXEBXbbwyLgtGAFAOCMV9BeGPib4I+GHx9+KA1jXNK8P6Ze6Ro15pO+VI4bq2jt3&#10;T/RgOJMcAImSeNoNN2UW330/8BjK34vz0Yne9uy1/wDA3G/9eR7zefEXwnp3hyPxBdeJ9GttBkfy&#10;k1WbUIktWfcV2iUttJyrDGeoI7Vo6B4i0rxXpUOqaJqdnrGmT7vKvdPuEnhkwSp2uhIOCCDg9Qa+&#10;EE0jSPEHwA+Dl9ceJvDnh/V7W71W40/TvHdh5uiaiGum82K5d1KROEHyk/PkkLgncvsv7HHiO1n1&#10;n4g6BBonhG0ns7m1vJ9U+H91LLod20sWAsSMxWN1EeGCYBPUcZLiruSfT/gf18tgk7Wa/rf/AIH3&#10;n03RRRUjCnWX/H5P/wBc0/m1Np1l/wAfk/8A1zT+bUAXqKKKAKeo9bb/AK6/+yNUdSaj1tv+uv8A&#10;7I1R0AFFFFABVLTdE07RTdnT7C1sTdztdXJtoVj86ZsbpH2gbnOBljycCsXx1reo6JHoR06/0KwN&#10;1qtvaznXZmjE0LE747faRuuDgbFPB5pmo/FfwRpF0ttfeMdAsrl7l7NYbjVII3M6bQ8QBYHeu9Mr&#10;1G4ZHIoWu3p+X+aB6b+v5/5M14fDGjW1rqVrFpNjFbalJJLfQpbIEuncYkaUAYcsOCWzkdaSx8La&#10;Lpl3bXdnpFhaXVtaCwgngtkR4rYEEQqwGVjBAOwccdK1K+fJPi18Vvirq+rP8JNE8LW3hjSruSw/&#10;tzxjLc7dTlQ7ZDbRwDKojKyl2yGyMYwwCvrZf0lp+tvmO2l3/Tev6X+Vz1/xJ8NfCPjLULe/1/wr&#10;omuX1soSG51LTobiWJQcgKzqSoySeO9aHiPwvo3jDS303XtIsdb052DtaajbJcQswOQSjgjIPTiu&#10;N+D3xD8QeLtL1m08Z+HT4Y8R6DcizvzEWawuT5auJ7eVhzGwO7aSWQEBjmt7w58UvBfjBrtdB8X6&#10;DrbWkXnXA07U4bgwx/332Mdq+54ptJK3Tf79biTvr8v0sVfEfgFoPC+r2/gV9O8F+Ibq3hhg1W20&#10;2FwohwIkdCuHQICgB+6rHbjArxT4dfs4eMP+E70LWfF2m/DfwvpmiXX9ox2Pw90qS3k1G5COkbXE&#10;kiqQsfmMQFzku2R0NfQ7+LNDj8Px682s6euhyIkqambpBbMjEBGEudpBJABzzkU+HxPo1za6ldRa&#10;tYy22mySRX0yXKFLV0GZFlIOEKjkhsYHWhPlk5dV+n+X52D4o8q2f9fkEPhjRra11K1i0mxittSk&#10;klvoUtkCXTuMSNKAMOWHBLZyOtVdX8B+GfEGgW2h6p4d0nUtEttnkabeWMUttFsG1NsbKVXaOBgc&#10;DpUGufErwh4Z0uw1PWPFWiaTp2oKGs7y+1GGGG5BAYGN2YBxgg8E8EGtWLXtMn0RdZj1G0k0drf7&#10;WuoLOptzDt3eYJM7dm3ndnGOaT0Tv0/TYFra3X9Rul+HNJ0TRI9G07S7Kw0iNGiTT7W3SO3VDnKi&#10;NQFAOTkY7mszQ/hp4Q8MG0Oj+FdE0k2ckk1t9h06GHyJJFCSOm1RtZlAUkckAA1P4V8d+GvHUE8/&#10;hrxDpXiGG3YJNJpV7FcrGxGQGKMQCR2NYPxp+JjfCfwLLrcGmnWNQlubewsrEzCFZriaRY4w0h4R&#10;ctkn0FNtp36v8b7AkmrdF/TOk0bwhoXhy+1K90nRdO0u81KXz764srSOGS6kyTvlZQC7ZZjlsnk+&#10;tQ6r4E8Na7rCatqXh7StQ1RLdrRb66sopZ1gYMGiDspYIQ7grnB3Hjk145B4z/aA8Eahp974x8Le&#10;EPFHh6e5itbqLwOb039oJHC/aCkwIkRM/Mq885yACal8ffEH4u3/AMaNS8GfDmHwULXTtItdSnm8&#10;UJeb2aWSVMKYGwQPL6FR16mhrZd7r7lf8gT3fo/vdvzPZ5fC2iz2OnWUmkWEllprxy2Ns1shjtXj&#10;GI2iXGEKj7pXGO1Z3ib4Z+D/ABrfQXviHwpomvXkCeXDcanp0NzJGuc7VZ1JAyScDua8/wDhV8TP&#10;HjfEO/8AAPxL0nQrXX107+2LHUvDU0rWd1b+Ysbpsm+dXR2GSeDnoMAt7LT7S+f6P8rCXWPbT9f1&#10;uZfiLwtovi/S20zXtIsNb01mVms9RtkuISRypKOCMjtxS+HfC+jeENLTTNB0mx0TTkZmWz062S3h&#10;Uk5JCIAASevFadFIZzXhv4ZeD/BupT6hoHhTQ9Dv51KTXWm6dDbyyKSCQzooJBIBwT1FdDPBHdQy&#10;QzRrLDIpR43UMrKRggg9QRUlFG6sHW5znhX4beEfAk1xL4a8LaL4eluFCzPpWnw2rSgcgMY1GQMn&#10;r61NZeBPDWmtrDWnh7SrVtZLNqZhsokN8W3bjPhf3mdzZ3ZzuPqa3aKHruGxgeFPh94W8CLcr4a8&#10;N6R4dW5KmcaVYRWol2527vLUbsZOM9MmuA+D3wC0rwd4R0aDxToegaz4l0u8u7i21QWiTyW6yXks&#10;8flyyRh1I8wHjGGzjPWvXqKOtw6cv9df8zD8VeBvDfjq2htvEnh/S/ENvA/mRRarZR3KRtjG5Q6k&#10;A44yK0dJ0ix0HTbbTtMsrfTtPtkEcFpaRLFFEo6KqKAFHsBVuijYDyrXPhz4q8Y/GjR9a1y/0geB&#10;fDjm90jT7RJftk940Pll7kt8m2PdIU2f3hnpXf8AibwjoXjTThp/iHRdP16wDiUWup2sdxEHGcNt&#10;cEZGTzjua1qKOij/AF/X+SDrf+v6/wAzO0vw5pOiaJHo2naXZWGkRo0Safa26R26oc5URqAoBycj&#10;Hc1maH8NPCHhg2h0fwromkmzkkmtvsOnQw+RJIoSR02qNrMoCkjkgAGukoo63DpY53wL4Nt/A2iz&#10;afbNGyy3t1et5MCwoGmneUqqLwAN+31OMnkmuM1z4c+KvGPxo0fWtcv9IHgXw45vdI0+0SX7ZPeN&#10;D5Ze5LfJtj3SFNn94Z6V6rRQtGn2/pfd07A9b+f67/f1MnxN4R0Lxppw0/xDoun69YBxKLXU7WO4&#10;iDjOG2uCMjJ5x3NS6X4c0nRNEj0bTtLsrDSI0aJNPtbdI7dUOcqI1AUA5ORjua0aKOjQdbnN6H8N&#10;PCHhn7J/Y/hXRNJ+xySTW32HToYfIkkUJI6bVG1mUBSRyQADxWvo+iad4d0+Ow0qwtdMsYixjtbO&#10;FYokLMWbCqABkkk+pJNXaKAMfxP4O0Dxvp6WHiLQ9N1+xSQTLbapaR3MSuAQGCuCAQCRnryfWrMW&#10;g6ZBoi6NHp1pHo62/wBkXT1gUW4h27fLEeNuzbxtxjHFX6KOjQdbmD4U8A+GPAkVxH4a8OaT4eju&#10;SrTppVjFaiUjOCwjUbiMnGfWtHWNF0/xFps2n6rYW2p2E2BLa3kKyxSYII3IwIOCAeR1Aq7RRuC0&#10;2KNroem2Oo3uoW2n2tvf3oQXV1FCqyzhBhA7AZbaCQMk4B4qqvg3QF8OSeH10PTRoMisj6WLSP7K&#10;ysxZgYsbSCSSRjkkmtiila+gbFV9KspdLbTXs7d9OaH7ObNolMJi27fL2YxtxxjGMcVleFPh94W8&#10;CLcr4a8N6R4dW5KmcaVYRWol2527vLUbsZOM9Mmt+in1uHSxzA+F/g0eJ/8AhJB4S0IeIvM83+1/&#10;7Nh+178Y3edt35xxnPSrWq+BPDWu6wmral4e0rUNUS3a0W+urKKWdYGDBog7KWCEO4K5wdx45Nbt&#10;FHSwdbniXxs+FfjTxEukW3gy38B6p4ctIFgbwp420jztPhdM7LiAxIXVwp8sJ90LnHNaHwP+CM3g&#10;Lw34ij8U/wBj6nqfiWYSajYaXYiHS4IVhWFLSGEjmJEXblgCwPI9fXaKFpfz/wCH/r7ttAetvL+v&#10;6+/c5bRPhT4J8MyW0mj+D9A0p7aZriBrHTIITFKV2GRSqjaxX5Sw5xx0q5ZeBPDWmtrDWnh7SrVt&#10;ZLNqZhsokN8W3bjPhf3mdzZ3ZzuPqa3aKHruGxg+FfAPhjwJFcReGvDmk+Ho7khp00qxithKRnBY&#10;RqN2MnGfU1e07w9pWj6QNKsNMs7HSwHX7FbW6RwYYkuNgAXksSeOcn1rQooeu4LTY5zwr8NvCPgS&#10;a4l8NeFtF8PS3ChZn0rT4bVpQOQGMajIGT19aXwL4Nt/A2izafbNGyy3t1et5MCwoGmneUqqLwAN&#10;+31OMnkmuiop3A5zXvhx4S8U6xa6trXhfRdX1W0Ci3vr/T4Z54QrFlCOyllwxJGDwTmrFh4G8N6W&#10;9i9l4f0uzawkmltGgso0Nu8ufNaPC/IXydxGN2ec1t0Utg3KVtomnWWpXuo29hawahfBBdXcUKrL&#10;cBAQnmOBltoJAyTgHisLTPhR4I0V1fT/AAdoFg63SXytbaXBGRcKCFmG1R+8AZsN1G48811VFGwF&#10;e/sLXVbG4sr22hvLO5jaGe3uIw8cqMMMrKeGBBIIPBzXO6J8KfBPhqS2fSPB2gaU9tM1xA1lpkEJ&#10;ilK7GkUqo2sV+Ukc446V1VFAGL/whXh7/hHW0D+wdM/sFs50v7HH9lOX3n91t2/e+bp1561wmt/D&#10;jxV4w+M+jazrd9pC+BPDjm90jTrOOX7ZNeND5Ze5LfJtj3SFNn94Z6V6rRQtGpf1/S6Bumu/9fiF&#10;c3efDXwjqPiaLxHd+FdEuvEMTI8erTadC92jKMIRKV3ggAYOeMV0lFHW4eRkaz4Q0LxHf6bfatom&#10;nape6bIZrG5vbSOaS1ckEtEzAlDlV5XB+UelM/4Qrw9/wjraB/YOmf2C2c6X9jj+ynL7z+627fvf&#10;N0689a2qKAMDxV4A8L+OoraPxJ4b0jxDHbEmBNVsYrkRE4yVDqducDOPQVbl8LaLPY6dZSaRYSWW&#10;mvHLY2zWyGO1eMYjaJcYQqPulcY7VqUUbbAFc+fh74VbxWPE58NaOfEo6aybCL7YPk2f67bv+58v&#10;Xpx0roKKOtw8jB8V+AfDHjuO3j8S+HNJ8Qx2xZoF1WxiuhETjJUSKducDOPQVbuPDGj3dnp9pPpN&#10;jNaadJHLZQSWyMls8YxG0akYQqPulcY7Vp0ULTYNyidD05tYGrHT7U6qIPsovjCvn+Tu3eXvxu2b&#10;uducZ5rK0X4beEfDbWraR4W0XS2tJZJ7c2WnQwmGSRQsjptUbWZQFYjkgAGujoo2Axr7wX4e1T+1&#10;ftug6Zd/2siJqHn2cb/bFQYQTZH7wKOgbOO1RaT4B8MaDrt5remeHNJ07Wb0EXWo2ljFFcTgkE75&#10;FUM2SAeSeQK3qKNtQ30Oe1H4eeFdX1xtav8Awzo97rDQNbNqFxYRSXBhZSrRmQqW2lWYFc4IYjvT&#10;7vwF4YvzoxufDmk3B0XH9lmWxib7BjbjyMr+6xsX7uPuj0Fb1FGwbmLZeCfDumf2b9j0HTLX+zDK&#10;1j5FnGn2QyZ8wxYX5N+Tu24zk5zWd4x8H3d7omvyeEru08LeLdSjjA1xbCKZ2aP7glDL+8XblOcl&#10;Qx24NdXRSaurDTs7nzF8Ov2cPGH/AAnehaz4u034b+F9M0S6/tGOx+HulSW8mo3IR0ja4kkVSFj8&#10;xiAucl2yOhr6Q1jRdP8AEOmXGnarY22p6fcLsmtLyFZYpVznDIwIIyB1FXaKq+lievN1KNzoem3t&#10;/YX1xp9rPe2G/wCyXMsKtJbb12v5bEZTcvBxjI4NLbaJp1lqV7qNvYWsGoXwQXV3FCqy3AQEJ5jg&#10;ZbaCQMk4B4q7RSGc14b+GXg/wbqU+oaB4U0PQ7+dSk11punQ28sikgkM6KCQSAcE9RWlF4Y0aC31&#10;OCPSbGODVJHlv40tkC3buoV2lGMOWUAEtnIABrToo6WDrcy5fC2iz2OnWUmkWEllprxy2Ns1shjt&#10;XjGI2iXGEKj7pXGO1ZOrfCnwTr7u2p+DtA1FnuWvGa70uCUmdgoaU7lPzkIgLdSFHPArqqKOt/6/&#10;rQPIoa1oOmeJNKn0zV9OtNV024AWazvYFmhkAIIDIwIIyAeR2qjovgPwz4a0O50bSPDuk6Vo9zv8&#10;/T7Kxiht5dy7W3RqoVsgAHI5AxW7RR38w7eRmXHhnR7vw+dCn0mxm0MwC2OmSWyNbeUBgR+URt2g&#10;ADbjHFV/C3gfw54GtZrbw34f0vw/bTP5ksOlWUdskjYxuYIoBOOMmtuijq2HSxSu9E06/wBQsb+6&#10;sLW5vrEubS6mhVpbfeu1/LYjK7hwcYyODWZdfDzwrf8AhtfD1z4Z0e40BX8waVLYRNahtxbcIiu3&#10;O4ls46kmugopWAxNM8EeHdF8Oy6Bp+gaXYaDKrpJpdtZxx2rq+d4MSqFIbJyMc55qrc/DLwfeeGb&#10;fw5ceFNDn8PW7+ZDpMmnQtaRNkncsRXYDlmOQP4j610tFN67hsUNC8P6X4X0qDTNG0200nTYARFZ&#10;2MCwwxgkk7UUADJJPA6k1iaZ8KPBGiur6f4O0CwdbpL5WttLgjIuFBCzDao/eAM2G6jceea6qijr&#10;cOlgrm/DXw18I+DL+4vvD/hXRNCvblSk9zpunQ28kqk5IZkUFhkA4Peukoo2dw8jMh8MaNbWupWs&#10;Wk2MVtqUkkt9ClsgS6dxiRpQBhyw4JbOR1q5Y2Ftpdlb2dlbxWlnbxrFDbwIEjiRRhVVRwAAAAB0&#10;qeigDm4fhr4Rt724vIvCuiRXdxeJqE06adCJJbpSxSdm25MgLMQ5+Ybjzya1zomnHWRq5sLU6sIP&#10;sov/ACV88Q7t3l+Zjds3c7c4zzV2ijb+vl+QbnNWnwy8H6f4mfxHa+FNDtvELu8j6tDp0KXbMwId&#10;jKF3kkEgnPOTXRyRpNG0ciq6MCrKwyCD1BFOoo6W6B1uVNJ0ix0HTbbTtMsrfTtPtkEcFpaRLFFE&#10;o6KqKAFHsBTbvRNOv9Rsb+5sLW4v7EubS6lhVpbcuNr+WxGV3Dg4xkcGrtFG+obaGD4r8A+GPHcd&#10;vH4l8OaT4hjtizQLqtjFdCInGSokU7c4Gcegrlvi38MrnxroHhLTNDFjp8Gi6/pupGGXMca21tKG&#10;aOMIpAO0YVcAe4r0eihaNPs0/mndA9U15NfJmF4Z8B+GfBTXbeHvDuk6C14we5OmWMVsZ2GcF9ij&#10;cRk9fU+tQXnw18I6j4mi8R3fhXRLrxDEyPHq02nQvdoyjCESld4IAGDnjFdJRR2fYO/mYfirwN4b&#10;8dW0Nt4k8P6X4ht4H8yKLVbKO5SNsY3KHUgHHGRS3Hgjw7d+GF8Nz6Bpc3h1UWIaRJZxtaBFIKr5&#10;JXZgEAgY4IFbdFHkHmcxpvwu8GaLEItP8I6FYxLby2gS202GNRBIcyxYVR8jnll6E9Qa6CxsLbS7&#10;K3s7K3itLO3jWKG3gQJHEijCqqjgAAAADpU9FAFLSdE07QbeSDTLC106CSV53itIViVpHYs7kKAC&#10;zMSSepJyaitPDekWGsX+rWul2Vtqt+EW8vobdEnuQgwgkcDc4UcDJOB0rSooA5rw38MvB/g3Up9Q&#10;0Dwpoeh386lJrrTdOht5ZFJBIZ0UEgkA4J6ipdY+HvhXxFrtlreq+GtH1PWbLZ9l1G8sIpbiDaxZ&#10;dkjKWXDEsMEYJzXQUUdvIO/mZPibwjoXjTThp/iHRdP16wDiUWup2sdxEHGcNtcEZGTzjuajXwT4&#10;dTwyvhxdA0tfDyrsGkizjFoF3bsCLbsxu+bp15raooAoa1oOmeJNKn0zV9OtNV024AWazvYFmhkA&#10;IIDIwIIyAeR2qloXgXw34Xnim0bw9pWkTRW32OOSxsooWSDeX8oFVGE3Ett6ZJOM1uUUbB5FDWtB&#10;0zxLp72Gr6daarYuyu1rewLNExVgykqwIJDAEehANI/h/S5Ncj1p9Ns21mOA2qaiYENwsJO4xiTG&#10;4ITztzjNaFFAGKfBPh05zoOmHN8NUP8AocfN4Olx93/W/wDTT73vV3TdE07RTdnT7C1sTdztdXJt&#10;oVj86ZsbpH2gbnOBljycCrtFG39f12X3B/X9fec5rvw28I+KXu31rwtourvdmJrlr/T4ZzMYwwjL&#10;7lO7YHYLnpuOMZNay6JpyaMNIWwtV0kQfZRYCFfIEO3b5fl427NvG3GMcVdopW0sHW5geFPh94W8&#10;CLcr4a8N6R4dW5KmcaVYRWol2527vLUbsZOM9Mmr+veH9L8U6VPpetabZ6vpk+POs7+BJ4ZMEMNy&#10;MCDggHkdQK0KKb13BabHM6V8MPB2hIiab4T0PTkSCS1VbTTYYgsMhzJGNqjCMeWXoT1o0/4Y+DtJ&#10;1m11ix8J6HZ6tawrb29/b6bDHPDEqeWsaSBdyqE+UAHAHHSumooApW2iadZale6jb2FrBqF8EF1d&#10;xQqstwEBCeY4GW2gkDJOAeKx/Dfwy8H+DdSn1DQPCmh6HfzqUmutN06G3lkUkEhnRQSCQDgnqK6W&#10;ijbUPIr39ha6rY3Fle20N5Z3MbQz29xGHjlRhhlZTwwIJBB4Oawrn4ZeD7zwzb+HLjwpoc/h63fz&#10;IdJk06FrSJsk7liK7AcsxyB/EfWulooAo6Joem+GtLt9M0jT7XStNtwVhs7KFYYYgSSQqKAAMkng&#10;d6raz4Q0LxHf6bfatomnape6bIZrG5vbSOaS1ckEtEzAlDlV5XB+Uela9FG7uGysZVt4V0Wz0CTQ&#10;7fR7CDRJEkifTY7VFtmR8l1MYG0htzZGOcnPWsvRPhT4J8MyW0mj+D9A0p7aZriBrHTIITFKV2GR&#10;SqjaxX5Sw5xx0rqaKPMDnz8PfCreKx4nPhrRz4lHTWTYRfbB8mz/AF23f9z5evTjpV7/AIRvSPtO&#10;pXP9lWX2jU0WK+m+zpvu0VSqrKcZcBSQA2cAkVpUUdLB1uUtH0XT/D2mW+m6VYW2madbrshtLOFY&#10;oYl9FRQAB7AVk3nw28I6joNtol34W0W60W2m+0QadNp8L28UuWO9Yyu1Wy7HIGfmPqa6OijrcNtD&#10;mNZ+F/g3xHrkOtat4S0LVNYh2eVqF5psM1wmw5TbIylhtPIweO1dPRRR0sBS0fRNO8PadHYaVYWu&#10;mWERYpa2cKxRIWJZsKoAGSST6kk1j+G/hl4P8G6lPqGgeFND0O/nUpNdabp0NvLIpIJDOigkEgHB&#10;PUV0tFHW4eRnz+H9LutatdYm02zl1a1jeG3v3gRp4Ub7ypIRuVTgZAODT7bRNOstSvdRt7C1g1C+&#10;CC6u4oVWW4CAhPMcDLbQSBknAPFXaKAOa8N/DLwf4N1KfUNA8KaHod/OpSa603TobeWRSQSGdFBI&#10;JAOCeorWXQdMTW31hdOtBq7wC1fUBAv2hoQ24RmTG4oGOducZ5q/RQBn6H4f0vwxp62Gj6bZ6TYq&#10;zOtrYwJDEGYlmIVQBkkkk9yaz/Ffw+8LePBbDxL4a0fxELXd5A1awiuvK3Y3bPMU7c7RnHXA9K6C&#10;ijcDBi8AeGIARH4c0iMG8TUDtsYh/pSABJ/u/wCsUAAP94AcGtE6Jpx1kaubC1OrCD7KL/yV88Q7&#10;t3l+Zjds3c7c4zzV2ij+v0/IDlZfhR4IuLzUbuXwdoEl1qTB76d9LgL3TBw4MrbcuQ6q3zZ5APUV&#10;1JGRg9KWijpboHW5x2nfBrwBo5c2Hgbw3Yl5Y52NtpFvHukjbdG5wg+ZSSQeoJyK5Lwh8AtLTUvG&#10;k/jLRNA8Sxar4ln1rTVu7RLs20ckMKc+bH8j5iOduRjHPp69RQtHddrfin+iB67+v4Nfqzzj4k/D&#10;G58c+Pfh7qoFjLpGg3F8+oWl5kmeKe0eAIqbSrctyGIGM9eldVovgPwz4a0O50bSPDuk6Vo9zv8A&#10;P0+ysYobeXcu1t0aqFbIAByOQMVu0Urb+YdU+3/B/wAykuiacmjDSFsLVdJEH2UWAhXyBDt2+X5e&#10;NuzbxtxjHFZ3hTwD4Y8CRXEfhrw5pPh6O5KtOmlWMVqJSM4LCNRuIycZ9a3qKfVsOljPi8P6Xb63&#10;cazFptnHq9xEsE2oJAguJI1OVRpMbioJyATgVkX/AMLvBmq+IH1698I6Fea5INr6ncabC9yw2bMG&#10;UruPyfL16cdK6eilYDI0zwhoOi3FrPp+iadYT2toLC3ltrSONobYHIhQqAVjBAOwcZ7U/wAR+F9G&#10;8YaW+m69pFjrenOwdrTUbZLiFmByCUcEZB6cVqUU3ruC02MTTPBHh3RfDsugafoGl2Ggyq6SaXbW&#10;ccdq6vneDEqhSGycjHOeay774PeAtU0nT9LvPBHhy70zTt/2Kyn0m3eG13nL+WhTCbiATtAyetdf&#10;RRuG2xz0vw78KXGlajpkvhnR5NN1KQTXtm9hEYbpxtw8qbcOw2LgsCflHoKS6+HPhO9udHuLjwxo&#10;1xcaMqppksunxM9iq42iElcxgYGAuMYFdFRQHSxz918PPCt/4bXw9c+GdHuNAV/MGlS2ETWobcW3&#10;CIrtzuJbOOpJq74d8MaN4Q0tNN0HSbHRNORmZbPTrZLeFSTkkIgABJ5PFadFGwbhRRRQAU6y/wCP&#10;yf8A65p/NqbTrL/j8n/65p/NqAL1FFFAFPUett/11/8AZGqOpNR623/XX/2RqjoAKKKKAPF/2m/+&#10;Pb4Z/wDY86V/6E9ePWHwd8GeLvBf7SGuaz4dsNS1oa5rCQ6hcwLJPbCKAPH5TkZjIZicrjPfIAFf&#10;Xmp6Jp2ti1Go2Frfi1nS6gF1CsnkzL9yRNwO1xk4YcioYfDGjW1rqVrFpNjFbalJJLfQpbIEuncY&#10;kaUAYcsOCWzkdazcLwnHq+b5X5P/AJF/eaKVpQl2t+HP/wDJfgc78FZ5L34NeBpZnLyyaFZMznqS&#10;YEya8f8A2efi14S+FPhO4+GnjTX9O8J+JvC13cW80etXKWiXkTzPJFcRSSFVkV1cHg5B6gAgn6Os&#10;bC20uyt7Oyt4rSzt41iht4ECRxIowqqo4AAAAA6VieK/hx4T8dyW0niXwvoviF7YMsDarp8N0Yg2&#10;NwUyKducDOOuBW9SXNUlNbP+l/Xn6GFOPLTUHurf5Hz18Wv2hdH+I3wa+JdzY+HU1vwRZTWmlW+t&#10;Xd5cW9nqE0sqJKzeUEkFvCzLuZG/eDKjg5ry34ZwaRYftW/DJbHxN8PtQvL2y1D7bpHw60qK3sLM&#10;fZmAU3KEtclyhbbIcrtyFAYZ+6V8PaUmgjQ10yzGii3+yf2aIE+zeRt2+V5eNuzbxtxjHGKxdF+F&#10;Pgrw09vJo/g/QNKktpmuIGstLghMUpTYZF2qNrFflJHOOOlRG0JX3/XS3p5/h5lyvKNvX5fr0/Xy&#10;Pmrw9pc93430T4EEO2m+FvEs2vTmTkNpEWy5soz6gz3CR/8AbA/SmQ/FPwr4H8IftF+Htc1q107x&#10;BLrmqvb6TNIBdXS3FsghMMX3pAxPVQcdTgc17b8JPhz4q0jxV4l8ZePb/Sb7xVq6Q2UUWhpItpaW&#10;UO4oieb8+5mdnbPGSMcCu01H4eeFdX1xtav/AAzo97rDQNbNqFxYRSXBhZSrRmQqW2lWYFc4IYjv&#10;USi3DlvvFp+r5dfW0Un53fraklPm7NNfLm09LydvKx8ZeNtC0m5tPhLqqeKPANrr1v4KsYX8PfFC&#10;yzpNzalM+dFOykCYOQCkZDEAEkKMNg+Itfm179mi007TNG8NaLo2k+PhZ6vLbXd1P4YvEy0gmDKW&#10;kS0aZ4vlU7VOD8oOB90638OPCXibSLHStY8L6Lqul2AAtLK+0+GaG3AXaBGjKVTC8cAccVpWvhzS&#10;bLQV0S30uyg0VYTbDTordFtxERgxiMDbtwSNuMYrWb5nJrq7r/wLm/4HXe/RIyirKKfRW/8AJeX+&#10;vu7s+NvgTHdJ+0T4alsdU+Dltv0+8jvbD4Wm6JurcKCDOFRoBtk8sqXZGOSAW6V9EftJeJPDHhr4&#10;X3D+NfD03iLwleXUFlqiRxl0tIJHAa5fb84WPggoN27bjB5HZ+FPh94W8CLcr4a8N6R4dW5KmcaV&#10;YRWol2527vLUbsZOM9Mmt2SNJo2jkVXRgVZWGQQeoIqZ+9FRXT/O/wDX3lQ92Tk+v+Vv6+4+G/F7&#10;eD/g/pen6v8ABT416lqGqx30MOl/D6311NYsblJXw1rHags8edxPmOSVOeQzAj0Pxd4S8b+Lv2qv&#10;EqeDfH3/AAgFzD4X05rqX+xoNS+0KZ7jC4lIC7Tnkdc17x4a+E3gfwZqX9o+H/Bvh/QtQ2GP7Xpu&#10;lwW8u09V3ogODgcZ7VvR6Jp0Orz6rHYWseqTxLBLfLConkjUkqjPjcVBZiATgZPrT6xb6N/jFr/g&#10;/pvda2aXW34NP9LL89reV/D74ZP8LtcvvGPxB+IZ8WeKNSSHSYtV1GCDTbeGEvmO3hhU7VZ3Izgk&#10;uQuADnPsNUtW0TTtegig1OwtdRhimS4jju4VlVJUO5HAYHDKQCD1BGRV2i+lv6/q97/5hbW/9f1a&#10;wUUUU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Osv+Pyf/rmn82ptOsv+Pyf&#10;/rmn82oAvUUUUAU9R623/XX/ANkao6k1Hrbf9df/AGRqj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Zf8&#10;fk//AFzT+bU2nWX/AB+T/wDXNP5tQBeooooAp6j1tv8Arr/7I1R1JqPW2/66/wDsjVHQAUUUUAFF&#10;ch8VviTY/CjwVd+IL22nv3R47e00+1AM15cyMEihjHdmYj6DJwcV5HdeNf2k9CsJPEt/4K8Eaho0&#10;Sm5l8MabfXP9sJEcnyxM2YHkQYJ2ghtpCjJFK61vsuvT+vy67odn82fRdFcXoHxi8H6/4P0PxL/b&#10;1jpum6zaPeWv9pXMdu5RF3S5DMOYwDvxkLg5OOa3/DnivRPGOmDUtA1iw1zTixQXem3SXEJYdRvQ&#10;kZHcZqmnFtPoSmmk11NWiuf8LfELwt45a6Xw34l0fxA1pt+0DSr+K5MO7O3fsY7c7Wxnrg+lNuvi&#10;P4SsfE8fhu58UaLb+IpCqppEuoQrdsWGVAhLbzkcjjkUuth7X8joqKK5iT4oeDYfE48Nv4t0JPER&#10;kEQ0htShF3vIyF8ndvyQQcY6GjrYOlzp6K+f/iT+0B4h8HSfF9bKz0yUeD4tJksPPikPmm6x5nm4&#10;kGcZ+Xbtx3zXv0bF41Y9SAaFqrg9Hb+v61HUVzGkfFDwb4g1+XQtL8W6FqWtxF1k0201KGW5QocO&#10;DGrFhtI544715A37SN1q37QGreF9L8QeBLHwV4dgSTV7vVNSP26dvLkeX7NtcRgRFVWTePkwST2C&#10;urrz/Lv6B0b7f1b1Poaivmf4QftA+NfipanXRrHw10/QbjXYbG2sHv5jqEdu00qmOXD7ftMiIrRA&#10;ABuTgDiuw8O/FzxF4jbWlFz4Y0r+zfHL+HQdUkkhFxZqFysXznfdNu+UcKcfdqkrtLr/AMGK/wDb&#10;kKT5b+X/AAf/AJFntFFcxr3xQ8G+FdZh0jWvFuhaPqswVo7C/wBShgncMcKVjdgxyQQMDkiud1P4&#10;66BpPxt0/wCHFxd6fDfXemteefLqEaOs/mIkdsIjyZHVy4GQSF4BzkJatJdf0VxvRNvp+uh6TRXO&#10;3XxH8JWPiePw3c+KNFt/EUhVU0iXUIVu2LDKgQlt5yORxyKteJ/GOgeCNPS/8Ra5pugWLyCFbnVL&#10;uO2iZyCQoZyASQCcdeD6UdLh1sbFFeZfDH4qXfjz4jfEXRT9gl0fQJrAaddWeSbiO4thMWZ9xVhk&#10;/KVAGPXrXa+J/GOgeCNPS/8AEWuaboFi8ghW51S7jtomcgkKGcgEkAnHXg+lD0Sb62f3gtdjYorz&#10;H4ZfFS78efEb4i6K32CXR9AmsBp13Z5JuI57YTFmfcVYZPylQBj1611nhr4j+E/Gl7c2fh/xRouu&#10;3dqN08GmahDcSQjOMuqMSvPHPejt5q/3q4r9ToqK5XWPit4J8PLK2q+MNA0xYrlrKQ3mpwRBJ1UM&#10;0R3MMOAykr1AYHHNa/iDxPo/hPSZNU1zVrHRtMjKh73ULlIIVLHC5dyAMkgDnnNK+lx+Rp0Vz9j8&#10;QvCup+HZPEFn4l0e70GN/LfVIL+J7VWyF2mUNtByQMZ6kCuA8U/tQ+BPDvjfwv4dh8SeH9QbVbye&#10;0vbmPWoANMMcTMDKoJwWdRGAxXk9zwX1t1Do30R6/RXM6n8T/B2izLFqHizQ7CVrprFUudShjY3C&#10;7S0IDMP3g3pleo3DjkVa/wCE58NnxT/wjX/CQaV/wkezzP7H+2x/bNu3du8ndvxt5zjpzQtdg2/r&#10;5G5RXO+IfiP4S8I6na6drvijRdF1C6Aa3tNR1CGCWYFtoKI7Atk8cDrxVzXfFuh+FzENZ1nT9JMq&#10;SyRi+uo4d6RrvkYbiMhF+Zj2HJwKV9Lh1sa1FeY/Ej9oDwt4H+Emq+PdO1XSvEun2mY7cWepxeVd&#10;z5x5KSruG/qcAE4B4robv4teCdN0DTdbv/GGgWGk6iD9kvrnVIEguCPvCOQsFfHfBNP+vvDt53/D&#10;c62iq2najaaxp9tfWF1DfWNzGs0FzbSCSOVGGVZWGQwIIII4NeYW3xysdJ+Jnj7RfFeq6J4d0HQT&#10;p0dnfX9ytqZZLiF5GR3kfax+Q7QoBwD1oejsw3V0esUVkax4u0Lw7oQ1vVda07TNGIRv7RvLuOK3&#10;w+Nh8xiF+bIxzzkYqnY/EjwlqelWmqWfinRbvTLu6Wxt72DUIXhmuGOFhRw2GkJ4Cg5PpR1sHmdH&#10;RVK71vTrDUbGwub+1t7++Li0tZZlWW4KDc/lqTlto5OM4HJrKsPiP4S1XxJP4dsvFGi3niCAusul&#10;QahC91GV+8GiDbhjvkcUb6BsdFRRXMaR8UPBviDX5dC0vxboWpa3EXWTTbTUoZblChw4MasWG0jn&#10;jjvR5B5nT0VyusfFbwT4eWVtV8YaBpixXLWUhvNTgiCTqoZojuYYcBlJXqAwOOa19U8TaPoclrHq&#10;Wq2OnyXQkNul1cpEZgiF3KBiN21AWOOgBJ4pX0uHWxp0VgaH4/8AC/ifRbvWNH8SaRq2kWhYXF/Y&#10;30U0EJVQzb5FYquFIJyeAc03TviJ4V1j+0fsHibR73+zYVuL37NfxSfZYmXcry4Y7FKgsC2ARzT2&#10;A6Giua0D4m+D/FVlqF5onivQ9Ys9PTzLy4sNRhnjtlwTukZGIQYVjk44B9K0J/FmiWvh5Nfm1nT4&#10;tCeJJl1R7pFtmjfGxxKTtKtuGDnByMdaANWiuc8QfEjwl4S1K107XPFOi6NqF2A1vaahqEMEswJ2&#10;gojsC2TxwOtaeveINL8LaVPqmtalZ6RpkGPOvL+dIIY8kKNzsQBkkDk9SKOlw62NCivKvDXxkPiz&#10;44z+FtKudK1Twt/wjMetW2pWMnnNLK1y0JAkVyjIAvYZznntVz4kfHXQPhl458GeG9Vu9PtpPEM0&#10;yST3moR2/wBjjSJmWRlbqHdRGOVGT1JGC7bef6Nr80K+/lq/uT/JnpNFeReBvj1pl7eeKbfxfrWg&#10;+HZLLxNeaHpiXF2tq13HCIsYEj/O+ZRnbgcrwM16P4m8XaF4L04ah4h1rT9BsC4iF1qd1HbxFznC&#10;7nIGTg8Z7Gpv7ql0aT+9J/qPq12v+Da/Q1qKpaPrWn+ItMt9S0q+ttT065XfDd2cyyxSr6q6kgj3&#10;BryH4z/EH4kaX8SvCfg74dQ+FmvNWsLy+nl8UJcmNVgaIYUwNkE+Z3U9OopvRqPV/om/0Bapy6f8&#10;G36ntdFeFeDfiZ8UfDPxL0Pwl8UtJ8LNF4jjnOl6r4TmuBFHNChkeGZJ/mJKDIZcAYxzk7fVNH+I&#10;nhXxDqaabpfibR9S1F4DcraWd/FLK0QbaZAisSVDDG7GM8U/6/r+vPYV/wCv6/rodDRXNeG/ib4P&#10;8ZalPp+geK9D1y/gUvNa6bqMNxLGoIBLIjEgAkDJHU1FrHxW8E+HllbVfGGgaYsVy1lIbzU4Igk6&#10;qGaI7mGHAZSV6gMDjmkM6qiqGta9pnhzSZ9U1bUbTS9MgUNLe3s6wwxgkAFnYgAZIHJ71X8MeMNB&#10;8bae1/4d1vTtesVkMTXOmXcdzEHABKlkJGQCDj3FAeZr0VzXh/4m+D/FurT6VofivQ9Z1OBWeay0&#10;/UYZ5o1VgrFkRiwAJAJI4JApuvfFDwb4V1mHSNa8W6Fo+qzBWjsL/UoYJ3DHClY3YMckEDA5Io3t&#10;5h38jp6K8+f4g6ivx8i8ECG1/sl/DbawZtjef5wuRFtzu27NpzjbnPftWL+0B8QfGfgs+DNN8Cw6&#10;FLrniLV/7NVvEKTG2RfIllyfJYMD+7xnB69O9K+kX3dl9/L+Y+rXbX8L/ket0V85X/xK+OPwtvNH&#10;1T4h6Z4C1LwndajbaZdN4WlvEvLYzyCNJsT/ACsoZlBUcncOgyR7f4r8feGPAkdvJ4l8R6T4ejuS&#10;ywNqt9FaiUjGQpkYbsZGceop9L/L56f5oXW3z+X9Jm9RVOfWLC20h9VmvraLS0gNy968yiFYgu4y&#10;FydoXbzuzjHNUvC/jPw/44sJL3w5rum6/ZRyGF7nS7yO5jVwASpZCQDhgcdcEetHWwdLmzRXNWnx&#10;N8H6h4mfw5a+K9DufEKO8b6TDqML3asoJdTEG3ggAkjHGDUmp/ETwroupjTtR8TaPYagZ47YWl1f&#10;xRymWQZjj2MwO5hyq4yR0o7eYHQ0V5t8VvjRongfw14tTTte0O48ZaPpVxfxaHcXiNOWjhMq74Fc&#10;SbcAE4xwc5711vgTXJ/E/gjw9rN0kcd1qOnW93KkIIRXkiV2CgkkDJOMk/WhaptdLfjf/Jg9LJ9b&#10;/hb/ADRuUVSvtb07TLuxtby/tbS6v5DFaQTzKj3DhSxWNScuQoJwM8Aml/tiw/tb+yvt1t/afkfa&#10;vsXnL53k7tvmbM7tu7jdjGeKALlFc14b+Jvg/wAZalPp+geK9D1y/gUvNa6bqMNxLGoIBLIjEgAk&#10;DJHU1pQ+J9GubXUrqLVrGW202SSK+mS5QpaugzIspBwhUckNjA60dLh1sadFUl1vTn0Yaut/atpJ&#10;g+1C/Ey+QYdu7zPMzt2bed2cY5qs/izQ4odJmfWdPSHVmVNOka6QLesy7lEJz+8JUFgFzkDNHWwd&#10;LmtRXF+MPG32K/0/T9G17wxb6jHqtpbala6xebZFhm3ERxqrZE7gZjVhhsHrXmUv7QXiJPPxZaZ+&#10;7+JCeDx+6k/48zty/wDrP9bz1+7/ALNEfeaiv61ivzkgl7qu/wCtG/yiz6Boqnq2sWGgafLfanfW&#10;2nWMWPMubuVYo0yQoyzEAZJA+pFZEfxJ8Iy6RqWrJ4p0V9L0yUwX18uoQmC0kBAKSvu2owJAwxB5&#10;FK4HR0VleG/FWi+MtMGo6BrFhrmnlzGLvTbpLiIsOq70JGR6ZqppPxC8K69r95oWmeJdH1HW7Pf9&#10;p020v4pbmDYwV98asWXaxAORwSBT62Dpc6Ciud8Q/Efwl4R1O107XfFGi6LqF0A1vaajqEMEswLb&#10;QUR2BbJ44HXiqni3xPc+H/E/h2I6t4d03RpxdyagmrXJiu5Eji3hrYZCkIctIW4Cc8Ur6XDyOtor&#10;Kn8WaJa+Hk1+bWdPi0J4kmXVHukW2aN8bHEpO0q24YOcHIx1qj4g+JHhLwlqVrp2ueKdF0bULsBr&#10;e01DUIYJZgTtBRHYFsnjgdafWwdLnR0UVzGvfFDwb4V1mHSNa8W6Fo+qzBWjsL/UoYJ3DHClY3YM&#10;ckEDA5Io8g8zp6KwfEHj7wx4Tklj1zxHpOjPFALmRdQvooCkJcRiQh2GFLkLu6ZIHWtHR9a0/wAR&#10;aZb6lpV9banp1yu+G7s5llilX1V1JBHuDRvqG2hdorB8V+PvDHgSO3k8S+I9J8PR3JZYG1W+itRK&#10;RjIUyMN2MjOPUVs21zDeW8VxbypPBKgkjljYMrqRkMCOCCOc0bgS0Vi65418PeGGmXWde0zSWht/&#10;tcgvryOEpDvCea25hhNzKu48ZIHU1Rvfin4L0zTNM1G88X6DaafqmRYXc+pwpFd4xnynLYk6j7pP&#10;WjcNjqKKxfFPjbw74Gs4rvxJr+l+H7WaTyo59VvI7ZHfBO0M7AE4BOB6GsbxF40M+keGtT8M694Z&#10;k0/UtTt4DeajeZhurdyQyWrxnDztj5BkgkGha/el94PT8/uOzorz74R/EHUfH03jdNQhtYRoniS7&#10;0e2+zIy74YghVn3Mcv8AOckYHTgVdi8anS/Evi0a7r3hm00DS1tGi23my7tPMU7jeb22oGbb5eMZ&#10;Ge9C1SfdJ/ek/wBQ6tdm19zsdpRWDonj3wz4m1W+0vR/EWk6tqdgSt3ZWN9FNNbkNtIkRWJTB45A&#10;54rlPit8aNE8D+GvFqadr2h3HjLR9KuL+LQ7i8Rpy0cJlXfAriTbgAnGODnPeplJRjzPtcqMXKXK&#10;vQ9JorzzwN431jxNqfhtrq88PR2epeGYNVm06KVxqQuXKZdIyxH2YBiuTk7sDNdHpPxC8K69r95o&#10;WmeJdH1HW7Pf9p020v4pbmDYwV98asWXaxAORwSBWkouL5Xvr+Ds/wAjOMlJcy20/FXR0FFcxr3x&#10;Q8G+FdZh0jWvFuhaPqswVo7C/wBShgncMcKVjdgxyQQMDkiuc1T466BpPxssPhxcXenw313prXnn&#10;zahGjrP5iLHbeUeS7q5cDIOF4BzkRu0l1v8AgrlPRNvp+uh6VRXB+E/iRZw+D9MvvF3ijwkl/dC6&#10;cXOk6gBYzJCzlzE0jZby41BkPRSGzgCun8OeK9E8Y6YNS0DWLDXNOLFBd6bdJcQlh1G9CRkdxmmB&#10;q0VyOj/F/wAB+IbpLbSvG3h3U7l5lt1hs9WgldpWDFUAVySxCOQOp2n0NU/jX8VrH4LfDfV/Fl8k&#10;Nz9jQeRZzXS25upSfliViD8x5OACcA8cUPRXY0m3yrc7qivH2/aA0tPidb2D61oEXgaXwwdbOuvd&#10;oIxL9rFuB5+/y9mTjpndxntXpMfi7QpvDZ8RJrWnP4fEJuDqq3cZtfKHV/Nzt2jB5zjijpzPz/Bt&#10;foyU03ZeX4pP8mjXoriLv4z+DP8AhC9e8T6Z4n0TWtN0eFpbmax1OGSJGC5WNpFYhWY4Az1JFWPh&#10;N8SdO+LXw/0XxRpstqVvraOWe2tbtbkWkzIrPA7qB86FsEEA+oFC1v5W/Hb8h7W87/hv+Z19FeKe&#10;L/2hIPhhZPc+JdU8LX32rxWuiWiadqgiNras6B3uTJnEsKsWkUYUArkrnNes3nibR9O0Ia1d6rY2&#10;ujGNJf7RmuUS32PjY3mE7cHcMHPOR60LWPMtv+An+TB6Plf9atfmjSoqhPr2mW2rWmlTajaRaneR&#10;vLbWTzqs06JjeyITuYLkZIHGRms+/wDiB4X0vTL/AFK98SaRZ6dp9wbO8u57+JIbafIBikcthHyy&#10;jaSDyOOaP6/QDforG0Xxp4f8SaHJrWka7pmq6PHv36hZXkc1uuwZfMikqNo688VX8KfEPwr48NyP&#10;DPibR/ERtdvn/wBk38V15O7O3f5bHbna2M9cH0o8g6XOhoqlrOtaf4d0y41LVr+20zTrdd813eTL&#10;DDEucZZ2IAHI5JrN0Px/4X8T6Ld6xo/iTSNW0i0LC4v7G+imghKqGbfIrFVwpBOTwDmjuBv0Vly+&#10;KdFgsdOvZNXsI7LUnjisblrlBHdPIMxrE2cOWH3Quc9qp6x8QvCvh3XbLRNV8S6Ppms3uz7Lp15f&#10;xRXE+5iq7I2YM2WBUYByRinbWwdLnQUVj+J/GOgeCNPS/wDEWuaboFi8ghW51S7jtomcgkKGcgEk&#10;AnHXg+lWYte0yfRF1mPUbSTR2t/ta6gs6m3MO3d5gkzt2bed2cY5pdGw62L9FYXhXx34a8dQTz+G&#10;vEOleIYbdgk0mlXsVysbEZAYoxAJHY1Xg+Jvg+68UN4ah8V6HN4jV2jOkR6jC12GUFmXyQ2/IAJI&#10;xwATR1sHS50tFc14p+JfhDwNdQW3iTxXonh+4nTzIodU1GG2eRc43KHYEjPGRXBftKfHJvg54W0o&#10;aTe+HovEus6hBZWK+IbzybWJGcCS4lCsHMSD7zKfl3An0KbtbzdvmO3+Z7FRXL+AfEz67odpBqWr&#10;6FqXiWC0gm1OPQLjzLeNpU3IyBiXEbjlC33hzXM6/wDFzy/iF8N9K0C50zV9C8Tyaik99A/nY+zw&#10;7h5To+374KtkN0I4NOXuuzJTurnp1FeZfAr4t/8ACy/Amh3+s3OmWniPUlu5RptrJsZ4obl4t6Rs&#10;7OVGEyeRlu2QK9BttYsL3UL2xt762nvrLZ9qtopVaSDeNyb1Byu4cjOMjpTasPrYuUVz2p/ETwro&#10;upjTtR8TaPYagZ47YWl1fxRymWQZjj2MwO5hyq4yR0qO/wDib4P0rxJH4dvfFeh2fiCV0RNKn1GF&#10;Lp2fGwCItuJbIwMc54pLXYDpaKpHW9OGsjSDf2o1YwfahYecvnmHdt8zy87tm7jdjGeK87+Kn7Qn&#10;hb4YafplzLqmlXzXWuQ6JOh1SKL7KzOondzzjyVYMynGARkqDmjql3/zt+Yd/L/K/wCR6jRXN6/8&#10;SvCPhSwsL7W/FWiaPZagu+zub/UYYI7lcA5jZ2AcYYHIzwR61sT6xYW2kPqs19bRaWkBuXvXmUQr&#10;EF3GQuTtC7ed2cY5oel79AWtrdS5RXkVz8dbXVfi18P/AA/4W1LRPEHh3xBDqRu9QsZxclJLaNHV&#10;UkjfYD8/zAgnGOlep6pqtloenXOoaleW+n2FtGZZ7q6lWKKJAMlmZiAoHqTRslJ/1q1+gLV2Raor&#10;ndB+I/hLxTpl9qOi+KNF1fT7AFru7sNQhnitwFLEyOrEJwCeSOBmm6X8S/CGua2mjab4q0TUNXeF&#10;bhdPtdRhluGiKBw4jVixUqysDjGCD0NHWweZ0lFc5r/xC8N+HNVh0a/8RaRY69dR77TTLu9ijuLj&#10;JIXZEWDMCVIGByQRWB+z/wDELUfit8HvDXivVobW31HUoZJJorJGWFSsroNoZmI4UdSaFqm10/W/&#10;+QPRpP8Ar+rnoVFc8nxE8Kya3Doy+JtHbV5ppLeLTxfxG4eWPmRFj3biy/xADI70lh8R/CWq+JJ/&#10;Dtl4o0W88QQF1l0qDUIXuoyv3g0QbcMd8jiha7A9NzoqKwPFXxB8LeBBa/8ACS+JdI8Pfaiwt/7V&#10;v4rXztuN2zzGG7G5c46ZHrWhrWvaZ4c0mfVNW1G00vTIFDS3t7OsMMYJABZ2IAGSBye9HS4eRfor&#10;mT420zxD4K1PXPCuv6FqUMNvMYdSN4stgkqITmWSNjhFOC2DkDNO8FeLLXxFplrBJrOi6nr0NlbT&#10;6jFol0JYkaWPcroMlhE+GKFvvLzzR38rfj/wwef9dP8AM6SisS58ceHLPTNT1KfxBpcGnaZMbe/u&#10;5L2NYrSUEApK5bCMCy5DEHketTeG/FWi+MtMGo6BrFhrmnlzGLvTbpLiIsOq70JGR6Zo32A1aK8a&#10;+Nn7QmmeCPBOvXfhTW/D2t+JtIuraC50s3a3D24e6jgk82KOQOpG8jnGGxn0r1PxLeXGneHdUu7S&#10;eytbqC1llin1JylrG6oSrTMORGCAWI7ZpN2i59P+An+o0ry5eppUVxlp8TNB0fw3ptz4o8V+GbG/&#10;fTYb+6mh1GOO1ZX2qZojIwJhaRgqueuVGcmum0fWtP8AEWmW+paVfW2p6dcrvhu7OZZYpV9VdSQR&#10;7g1TVm12JTuky7RXjnxL+LXixvHa/D/4Z6Jp2reKo7Rb/UNT1yWSPTdKiY/uxKIxvkeTawVEII4Y&#10;5AOE+G/j/wCJtn47j8H/ABM8NaSLi9tZb6w8QeEvtEmnlYygeCZZQXjcbshmIVtwUDI5Ufe28/w3&#10;/J/cOXu7+X47fmj2SiuYk+KHg2HxOPDb+LdCTxEZBENIbUoRd7yMhfJ3b8kEHGOhra0/W9O1ae9g&#10;sb+1vJrGb7PdR28yu1vJtDbJAD8rYYHBwcEHvRurhtoXaKxtK8Z+H9euYbfTNd03UbieBrqKK0u4&#10;5XkhD+W0ihSSUDgqWHGRjrSTeNfD1tpup6jNr2mRafpcrQX9295GIrSRcbklcthGG4ZDEEZHrQHk&#10;bVFY3hfxn4f8cWEl74c13Tdfso5DC9zpd5Hcxq4AJUshIBwwOOuCPWq1h8R/CWq+JJ/Dtl4o0W88&#10;QQF1l0qDUIXuoyv3g0QbcMd8jijrYOlzoqKK89+LnxC1HwDc+BY9PhtZl13xLa6Nc/aUZikMqSMz&#10;JtYYfKDBOR14NG7S7tL73YOjfZN/crnoVFczr/xO8HeFZbmPW/Fmh6PJbPHHOl/qUMBieRS0asHY&#10;bSyqxAPUKSOlaWq+KdF0LQW1vUtXsNP0VUSRtRurlIrcKxAVjIxC4JZQDnnI9aOlw62NSis7QPEW&#10;leK9Kh1TRNTs9Y0yfd5V7p9wk8MmCVO10JBwQQcHqDWjTatuAUUV52PiNfJ8errwVJHaR6ND4YTW&#10;zcMrCYSm5aIgtu27Nq5+7nPfHFLql6/gm/yQdG/T8Wl+bPRKK8F+Dfx41r4w/FnxbZ6dqXg2XwPo&#10;88trbw2d48+r3BQRgXICsYzbszNhgOoA56n3qj7Kl3Vw6tdtAooooAKdZf8AH5P/ANc0/m1Np1l/&#10;x+T/APXNP5tQBeooooAp6j1tv+uv/sjVHUmo9bb/AK6/+yNUdABRRRQB45+1DYXyeC9A8R2VjPqi&#10;eFPEFlr13Y2yl5ZraJmEu1f4iquXx/sU7V/2uPhJpng1/EUfjnR9Qi8gTRafZ3KyX0pb7sYts+aG&#10;JIGGUberYAJHsNcpZfCfwRpviI+ILTwb4ftdeMrz/wBqQ6XAl15jZ3P5oTduO45OcnJ9amzs49G7&#10;+eyT/BL0876N2updUrfi3+r/AKR8saN8JYrofs2+G/HGixzCa51rU7rR71A8cbSI1ykUiHghCygo&#10;ePlwQRkVT+IXha08D2P7Sei+GLA6ToK/2FdXVhpMZjWK2kA+2GNEA2gxBywHGN1faN3omnX+o2N/&#10;c2FrcX9iXNpdSwq0tuXG1/LYjK7hwcYyODSW2h6dZale6hb6fawX98EF1dRQqstwEBCeY4GW2gkD&#10;JOAeKb68q76dN07PutEmJX0cnr+t22123Z4l8Oz8BbXxvpg+GzeHP+Etl0meG2Hhht2bYBGb7T5O&#10;UByI8NP8xPAOc18aaLaTy/C7WE1y++B9lqry3b6ld+KHvR4rguhKxkY7QZfNVh8oiBBwMBsnP6Te&#10;Fvh74W8DNdN4b8NaP4fa72/aDpVhFbGbbnbv2KN2NzYz0yfWor/4ZeD9V8SR+Ir3wpod54gidHTV&#10;Z9Ohe6RkxsIlK7gVwMHPGOKGryv5W/G+n3693roNaK3n+ltf07LQPBFzqEXw50GfVpTqGqLpcD3U&#10;sCuDPKIlLsodVfLHJwyqeeQDxX5reNtQ8Oar8HY/Edrq/wAN/Cl3NqST2OgaNZnUPEc2+53sL2+u&#10;HaeF48MxdQFb7uQGVa/U6uQl+D3gKe/1G+l8EeHJL3UQ4vbl9JtzJdB23OJW2ZfcQCd2ckZNXzfv&#10;faeaf3O/4/h2JiuWmoP+tLf1+Z8v/G5t3/DSpznNr4bOfXpX078Wdcg8NfCPxZqtzYTapbWej3M0&#10;tlbzPC8yiJiUEifMmR/EvI6jpWtd+BvDd+mopc+H9LuE1JYkvVlso2F0sX+qEuV+cJ/CGzjtitvA&#10;xjAx0xWU481NwXX/ACsVB8soyfT/AIH+R+bOnR6Hp/ir4IXtj4j+GdrqUviCwiXw/wCANNDTJBkD&#10;zbq/kZrjzMOqNFIRuJz8xVjX018PPhn4PvP2jfjQk/hTRJ0EGmgLJp0LACe3kNx1X/loSd/97vmv&#10;XNO+DXgDRy5sPA3huxLyxzsbbSLePdJG26NzhB8ykkg9QTkV0ltomnWWpXuo29hawahfBBdXcUKr&#10;LcBAQnmOBltoJAyTgHitZO8WvX8bf5f1sRbX5L8G3+p8W+BvDmk6N+z98HLvT9LsrG6vfiBaG6nt&#10;rdI3uCl5cqm9lALbV4Gc4HArQn/5e/8AsuUf/stfWsXgnw7Bptjp8eg6ZHYWFwLu0tVs4xFbzBiw&#10;ljTbhHDMx3AA5JPeg+CfDpznQdMOb4aof9Dj5vB0uPu/63/pp973pRfLPmfe/wCNN/8Atn4jmuZN&#10;Ls196qf/ACf4H59fFy/8NeKbL4v6nPqHw58FSQ6nfIlvqNidX8VX9zGTCY/9Jc/Z45CFKtAuIgeN&#10;u1mr1jwRaeF0+MXwe1PV7fR/7T1L4cwvZXt/HF5lzqKtbiEo7jLTBchSDuxkDivqC/8Ahd4M1XxA&#10;+vXvhHQrzXJBtfU7jTYXuWGzZgyldx+T5evTjpU8vw88Kzroiy+GdHkXQyDpQewiI0/GMeR8v7r7&#10;q/cx90elRBcsVF+X/pMo6ffddFYqb5233v8Ai4u3ntZvd3+R+bOi2k8vwu1hNcvvgfZaq8t2+pXf&#10;ih70eK4LoSsZGO0GXzVYfKIgQcDAbJz9Gav/AMIw/wAZ/BEnxrudIu9NbwPD/Ztx4hwNMl1DePtb&#10;7bhVAkKmM/vVVuRwCAB9K3/wy8H6r4kj8RXvhTQ7zxBE6Omqz6dC90jJjYRKV3ArgYOeMcVf8TeE&#10;dC8aacNP8Q6Lp+vWAcSi11O1juIg4zhtrgjIyecdzVJ2S0/y2a0++69Eteilq35/fun+ln3u9j54&#10;/ZGTwlH8TPjYPAyxr4X/ALSsDaCAEQcwOXMPbyt+/Zj5duNvy4p3xYXwQP2o9Lb4q/2V/wAIyfDD&#10;DQ/+EkMf9m/a/PP2niT935nl+V9/tjHOK+h9G8LaL4cluZdJ0iw0uW5WNZ3s7ZITKI02RhioG4Ko&#10;CrnoBgcU3xN4R0Lxppw0/wAQ6Lp+vWAcSi11O1juIg4zhtrgjIyecdzQ94NfZVtf8PL/AMES+GSf&#10;X/O//APg7UItHHw8/acT4YfuvDhvdKKG1D/ZxbEA3RTZ832fBlPyceXnb8uKm8DQTp8TfhnJpOqf&#10;AnTbuLVYkiX4eNetqdzAUImilCI+VMW7LTgAEcupJNfdujeFdF8Oy3MulaPYaZJcrGs72dskJlEa&#10;bIwxUDcFUBVz0AwOKzvDfwy8H+DdSn1DQPCmh6HfzqUmutN06G3lkUkEhnRQSCQDgnqKcPckn25f&#10;/JUl92nyu97ikuaDj6/j/Xz02sfKnhM/BFviP8b/APhZreHTqy+IZ9i+I2Ti1MKf8eok/wCWm4Pn&#10;yvn/ANXn+CuQ/taCP4W/BHRNW07wsIp31W80jUvidNONNt9OSUrCrwq6pLM0EkZj83gBRjBYEfUP&#10;hD4BaWmpeNJ/GWiaB4li1XxLPrWmrd2iXZto5IYU582P5HzEc7cjGOfT0bxP4N0DxrpyWHiLQ9N1&#10;6xjkEqWup2kdzErgEBgrggEAkZ68n1qIq0ILso6ekfzv+vfTSTvOT7uWvXVv8Gv07a/ntokWnQ/C&#10;79pbS9K8S6b4l06KXSFTUNC02LTLR28za5hgi+RQCpXeuQ+zdk5zXvHxg+G3wy+H3xG+CP2jw14Z&#10;0TQDqN5BdS3NlBHA5+xt5QldlwxMgUgsSS2D1r6Dh+GPg63srmzi8J6HHaXMEVtPbppsIjliiOYo&#10;2XbhlQ8qp4Xtir/iTwhoXjGxistf0XTtcs4pRPHb6laR3EaSAEBwrggMASAevJrS9mrdLfhZf12u&#10;Q1dNd+b8V/n/AEj5Xt/hh4U8W6B+0nrOuaDY6xqdtrGpxWtxfQrM1oEso3Uwls+U25ySyYJwuT8o&#10;xBd/DTwx4c+Gn7P3iaw0e2h8T3Wv6JLda5tzfXTToWm82f78gYk8MSAMAAAAV9ZQ+F9Gt7fU7eLS&#10;LGKDVHeW/iS2QLdu6hXaUYw5ZQFJbOQADRL4W0Wex06yk0iwkstNeOWxtmtkMdq8YxG0S4whUfdK&#10;4x2qafucvl7P/wAk3+8c/f5vPn/8m2+4/PvUba9l+IPxUGvP8Ff7Rl167Wb/AIWg9wuqrBjEHkHg&#10;CLythQw89OcgY9F0HwfaeOrH9l/SPFz2Hi6wxqkisI52tbqKOHdb5S5jSRlCrHw687f4gcn6u8Tf&#10;DPwf41voL3xD4U0TXryBPLhuNT06G5kjXOdqs6kgZJOB3Na91oenX2oWN/c6fa3F9YbzaXMsKtLb&#10;712v5bEZTcODjGRwaUFywjF9Lf8AkqaX+fl5hP3pOS683/k39fkfE3xW8AeHvDmg/tPaNpeiWNrp&#10;Nnb6RqVrYRWyCG0naE75IkAxGcZ5XGMntWh8atE8D3nizwZq/hDxR8L7WODQvKtvD3jixj/4R65t&#10;DNITNbTBNiyiUkFIiGOPmIAIb7Cm8K6JcSarJLo9hJJq0Qg1FntUJvYwpUJMcfvFCkrhsjBIrJvf&#10;hP4I1LQbHQ7vwb4futFsWZ7TTZtLge2t2OcmOMptUnJyQB1NKz08rfgmvyf3fJp6fn+PK/zV/V37&#10;p+X/ALGviO11n4baxYWeiaTo8eka5d2byeHbqW40m8kJEjTWbSMxWIl+EBwO2M4GPovws8KfEP8A&#10;ad+L1x4n0Oy8QC0s9Jhgg1KFZ4YvMt2LOqMCA/yKA/UDIBGTn6I0nSLHQdNttO0yyt9O0+2QRwWl&#10;pEsUUSjoqooAUewFNttE06y1K91G3sLWDUL4ILq7ihVZbgICE8xwMttBIGScA8VU7Td/K34W/pdC&#10;Y3imu/8Anf8Ap9T4ItdX06L4R/Azw9fWXg+Rw+ryW+qfESeb+yLeKGdoyhiRljlmKONnm8LtwMFg&#10;Rc+CfgCz8faX+0F4U8PeJdK8SSwSafc6VqujaZFptmL6JJHjeGCL5EAljCeYmd4Utlt2T9p3/wAN&#10;PCGq+H4NBvfCmiXmh28pnh0y406F7aOQliXWIrtDZd+QM/MfU1c0HwX4e8LStJoug6ZpEjwx27PY&#10;WccBMUefLjJUD5VycL0GTii7fM76u+vzTT9Vb9blaaWWi6eV9vRp+nS3U+WdM8U6v8f7bx38RtDj&#10;vI7jQfBp0fRobcEMmqT2/n3hjHXzEPkxZHdTXgui2zr4B8JnSNW+A2k38M1lJYX2ktfnxMtx5i7N&#10;4jR5mkZjh1ZGXk8AAY/SnRfD+l+G7WS20jTbPS7eSV53hsoEhRpHOXchQAWY8k9TWVafDLwfp/iZ&#10;/Edr4U0O28Qu7yPq0OnQpdszAh2MoXeSQSCc85NVFqM1K2mn3ptu3q27dvMlq8OX1+6ySv8AJK/f&#10;XYqfF3XIvDXwn8X6rd2EupwWekXM01lbTPC8yiJiyCRMMmRn5l5HUcivgjTo9D0/xV8EL2x8R/DO&#10;11KXxBYRL4f8AaaGmSDIHm3V/IzXHmYdUaKQjcTn5irGv0mIyMHpXH6d8GvAGjlzYeBvDdiXljnY&#10;22kW8e6SNt0bnCD5lJJB6gnIqafuVVN94v7m3+vyHL3qbh5Nferfh+PU+YPCZ+CLfEf43/8ACzW8&#10;OnVl8Qz7F8RsnFqYU/49RJ/y03B8+V8/+rz/AAVyqL4fT4c/s4r4/MkfgxtY1MQ/2oWUfYCJPsXn&#10;n/nmUMOd3y+X975c19OeEPgFpaal40n8ZaJoHiWLVfEs+taat3aJdm2jkhhTnzY/kfMRztyMY59N&#10;f4k/DG58c+Pfh7qoFjLpGg3F8+oWl5kmeKe0eAIqbSrctyGIGM9elTFWpwXW0PTRK/z39Nd7lSd5&#10;Tf8Aj9dbpfJ/5dtfnm7TwMfiV8SG+FC6X/wjg+Ht4Nfbw6E/s37Vz9l2+V+783YJs7e2c85qPxd4&#10;D8J+Ef2X/hVPPo0Nj4S1C90W58ZXdpBtlurcxFt9y6De6ec6ZJJIzgYr600XwH4Z8NaHc6NpHh3S&#10;dK0e53+fp9lYxQ28u5drbo1UK2QADkcgYrQXRNOTRhpC2FqukiD7KLAQr5Ah27fL8vG3Zt424xji&#10;qXurTX4X90pSt6a29ES/eevn+MYxv66X+Z8tiL4W3H7Rvw4t/hMvh2S7mt9Qj8QR+FBCbN9NMB4u&#10;RD+7J87y9oPOcZ421j+G7K61TxD4a/Z/uDK9r4X8R3GpXxGSJNGt9tzYK5PBV3uIY8f9MG9K+q/C&#10;ngHwx4EiuI/DXhzSfD0dyVadNKsYrUSkZwWEajcRk4z61ei8P6Xb63cazFptnHq9xEsE2oJAguJI&#10;1OVRpMbioJyATgU4vlkn0X53uvuf5y7ifvJ/1pqnf1T/AAj2Pz31G2vZfiD8VBrz/BX+0Zdeu1m/&#10;4Wg9wuqrBjEHkHgCLythQw89OcgY7q2XS/8AhFv2dD8T9T07WPASRX6PfXPnDSpbjb/oBmFyiPtE&#10;QcKZVC8Hkg5P1z4m+Gfg/wAa30F74h8KaJr15Anlw3Gp6dDcyRrnO1WdSQMknA7mtbWtB0zxJpU+&#10;mavp1pqum3ACzWd7As0MgBBAZGBBGQDyO1TBckFHqrfgmvv1uuz7lS96bl3v+P6d+67HzD8EU+Hq&#10;/teeLD8N108aK3hSEznRgv2A3H2kBjBs+TG0Ju2fLuDfxbq6H9pTS/CKfGP4Lap4rstG/s9tRvbW&#10;5vNXhiMRX7I7Qxu8gxjzSCoJxu5HNe4aF4F8N+F54ptG8PaVpE0Vt9jjksbKKFkg3l/KBVRhNxLb&#10;emSTjNTeJPCOheM7KKz8QaLp2u2kUonjt9StY7iNJACA4VwQGAJGevJqtlBfy/8AyTenbR2XYm13&#10;N/zL/wBtS/NXPk7T/hF4R8W+Df2jtc1rQrPVdXTWtZit7y8hWWS0EcAdDAWB8o7mJJXBJxnOBXA+&#10;PpNVvfF3woudSl8Avpx8AWjWJ+KJm/sppyB9oMe392ZtvlZ39iMc4x94weF9GtbTUbWHSLGK11KS&#10;SW+hS2RUuncYdpVAw5YDBLZyOtVtX8B+GfEGgW2h6p4d0nUtEttnkabeWMUttFsG1NsbKVXaOBgc&#10;DpURXKkl0UV90ZRf33v8i2+Ztvq5fjKLX5WPAv2MI7qC5+IaLqngy80k6hBJHZ+AzdHS7S4MX70R&#10;GZAnzL5TEROyg5yF6Gx8efDvifxP+0Z8ObLwl4u/4QrVv7D1V/7U/s2K/wD3YkttyeVIQvORz1GK&#10;+g9C0DS/C+lQaZo2m2mkabACIbOxgWGGPJJO1FAAySTwOpNOm0TTrjVrbVJbC1l1O2jeGC9eFTNE&#10;j4Lor4yqttXIBwcDPSrdnOL6L/5Fr+l20M0moyXf/wCST/rz1PJ/AHwL8R6X42tfFvj/AOIt38Qt&#10;X023lt9KQ6XBpttZiQYlfyoiQ8hA27iRhSRg8Y8B0LwHp2mfsN654g0jRkXXNR+0DV9UtIFN/LYD&#10;USLhBJjdsECH5c4AUnGa+46paPomneHtOjsNKsLXTLCIsUtbOFYokLEs2FUADJJJ9SSal6/153s+&#10;6fXuWtGvW/8AX6dj5D8Xv8F01T4TH4Pt4cXxodfsRZf8IyYhdfYyB9p+1+X8+3yd27zvmznvuqDw&#10;mfgi3xH+N/8Aws1vDp1ZfEM+xfEbJxamFP8Aj1En/LTcHz5Xz/6vP8FfVnhr4a+EfBl/cX3h/wAK&#10;6JoV7cqUnudN06G3klUnJDMigsMgHB71wvhD4BaWmpeNJ/GWiaB4li1XxLPrWmrd2iXZto5IYU58&#10;2P5HzEc7cjGOfQ3bv1Ut9d3DRfJN+eotkvJr8OZ3+928tGfN2hRaSvgb9n0/EdGHwwF7qnkf22P9&#10;GGWb+y/te75dhh3bd3y46/Lmuusovh1d/GHxza/Dm+s9N8GzeBblPE934SjEllBKWxBJEkAKtOsZ&#10;mOEBOM9819Za1oOmeJNKn0zV9OtNV024AWazvYFmhkAIIDIwIIyAeR2qDw14S0PwXpp0/wAPaNp+&#10;hWBcy/ZdMtY7eLecZbYgAycDnHYUSXNe/n87pr3tr77+SWlrjT5bW8vlaXNp2XRLp57HwR8PL3S/&#10;hz4u+G5iPwj+IFomsQWWn6j4NZrHxOVmDJHcXMMO1SFRsSRuG54YlsvWb8XL/wANeKbL4v6nPqHw&#10;58FSQ6nfIlvqNidX8VX9zGTCY/8ASXP2eOQhSrQLiIHjbtZq++NE+F/g3w1rcus6R4S0LStYm3+Z&#10;qFlpsMNw+45fMiqGOTycnmi/+F3gzVfED69e+EdCvNckG19TuNNhe5YbNmDKV3H5Pl69OOlE7zWv&#10;n+Nvv2+d9VZBC0Hp5fhf7t/l03Z4R8E7lrz4vfDud5TO0nwptGMhbcWJni5z3rc/av8ADH/CZaz8&#10;I9F/tbVND+2eJyn9oaLc/Z7uD/Q7g5jkwdp4xnHQmva9M8IaDotxaz6fomnWE9raCwt5ba0jjaG2&#10;ByIUKgFYwQDsHGe1Wr/RNO1W4sp72wtbyexl8+0luIVdreTaV3xkjKttZhkYOCR3rSbU5J9pX/8A&#10;J3L8nYzhFwTXdW/8kUf0ufIev/B+P4NfGvwZqfjrxZ4r8f8Aw7u7tItPl8S6xJcx6Pq3/LGS4QgI&#10;6schHwoUkhgeCeX+Lseo/wDDT3j19Ub4Uf8AHtYrpy/FozbBaeUObMf6rb5vmbv4twPYnP3Drvh/&#10;S/FOlT6ZrOm2mr6bPjzbO/gWeGTBDDcjAg4IB5HUCs/xP8PfCvja3tIPEXhrR9egtM/Z4tTsIrlY&#10;cgA7A6kLkAdPQVlrp5X/AB/Xpf8Al08zTTXzS/D9PLvr5Hxbp0Ecf7O/hm38S6pouqfDtPiEqai3&#10;h5r3+y4NP3N+6DTorG3W5I+YFk5XDnHHtEJ+GKaL8TIfgidHbxlP4ceSRfCWWtdwSVbfHk/6OJt5&#10;bAGJD1PFe9nQdMOhnRjp1odHNv8AZP7P8hfs/k7dvleXjbs28bcYxxVXwv4M8P8AgewksvDmhabo&#10;FlJIZnttLs47aNnIALFUABOFAz1wB6U5pSjKHf8A+RUf0v8AO3mEXyuMu33fE5frb5J+R8P+Im+B&#10;EX7MWhnwYdCT4jrDZf2SdP8ALHiAar5i48zH77Pmbs7vlxjHGyva/BXgXSfEn7TnxU1fWNIstT1z&#10;S7TRjYzXUKSi0mNszF4twIRtyL8w5+Uc9a9qsvhr4R03xNL4js/CuiWviGVneTVoNOhS7dn4cmUL&#10;vJbJzzzmte10TTrLUr3UbewtbfUL4ILq7ihVZbgIMJ5jgZbaCQMk4B4q5Pnbezd9ul+3+fp2IS5U&#10;o9Fp66p6/dt5vufAyxfBc/so+JE8TDRn+K6w3/8AaHn7G1/+1RI/P/PbbvC5I+Tbuzxur7M+Eut6&#10;dD8PvAmkyX9qmqTeHrS4isWmUTyRLDGGdUzuKgsASBgEj1rV1H4aeENY1m51e/8ACmiX2rXMDW09&#10;/c6dDJPLEybGjaQqWZSvylScEcdKafAVgnjHRNdgjt7RdI02fTba2gtkTakjREAOOQiiLAQYHzE9&#10;hgi90+tttlZS2XzXy06XHJXaa6X9Xdx3+5/PXrY5L9pLQLjUPhrLrunRtJrXhS5i8RWATq7253SR&#10;+++LzUx/tCvB/GMt58RPgz8ZvihYfaJrDxBNb6faG1BMw0K0lVLhk9N+btz7V9LfF7TPG+teDpdP&#10;8BX2j6Zq90/kTXmspKyw27Kyu8Qj/wCWqkqV3ZXg5rW8AeDLL4d+CdE8M6cS1npVpHaRu4wz7VwX&#10;PuxyT7k1mlpL8L7X0u/SyUfRtdy27OP4+i2X3tv1sfK3i9/gumqfCY/B9vDi+NDr9iLL/hGTELr7&#10;GQPtP2vy/n2+Tu3ed82c991Tw/FPwr4H8IftF+Htc1q107xBLrmqvb6TNIBdXS3FsghMMX3pAxPV&#10;QcdTgc19PeGvhr4R8GX9xfeH/CuiaFe3KlJ7nTdOht5JVJyQzIoLDIBwe9P1H4eeFdX1xtav/DOj&#10;3usNA1s2oXFhFJcGFlKtGZCpbaVZgVzghiO9E1zRkv5lJffy/wDyP4v5kHyyi/5Wvw5v/kvwMP4K&#10;20V78C/A9vOgkhl8PWUbowyGU26Ag/hXx/fW99e6D/Y6GW5vPgVDNedGG+SLUEa3JAxnNlbSccj9&#10;4OhFfe1jYW2l2VvZ2VvFaWdvGsUNvAgSOJFGFVVHAAAAAHSqI8K6KJdWkGj2Ak1dQuov9lTN6Auw&#10;CY4/eAKdvzZ446VrOTlVdWPm16/Zb9Lv5mdOKjTVOXkvl1Xz2PkkqNe8J+F/HbDc3jH4q2epQOR8&#10;32NJHgtgeT/yziDf8DqOf/l7/wCy5R/+y19cf8IhoP8AZum6d/Ymnf2fpkkctjafZI/KtHj/ANW0&#10;SYwhXsVAx2ph8E+HTnOg6Yc3w1Q/6HHzeDpcfd/1v/TT73vUwtCStsmreidO34Q/EJXlFp7tP72q&#10;n4Xn+B5l+2PGJv2bfGcZZlDxW65U4IzcxdDXi/7U/gax8Dan8J9L8PaT4K0LwitzdyzW/iqF4dBk&#10;vvJjETXfkgbpCgk2tJwSDkmvsLWNF0/xFps2n6rYW2p2E2BLa3kKyxSYII3IwIOCAeR1AputaDpn&#10;iTSp9M1fTrTVdNuAFms72BZoZACCAyMCCMgHkdqi1tV3v/X5rs9TS/R+f42/r00Pib4XR+IItQ+L&#10;TeGtU+HLXUvg6Vv7M+FRvDbLdgOLab7nkrMR5i4Rw5+UlT1rv/gmf2dbXTfhdLoTeHx40EcSWX9l&#10;sW1X7U8DCX7SIf3mMeZuM/yD24r6S8MeD9B8E6e1h4d0TTtBsWkMrW2mWkdtEXIALFUAGSABn2FV&#10;tJ+HvhXQdfvNd0zw1o+na3eb/tOpWlhFFcz72DPvkVQzbmAJyeSAa0Ts/u9dHJ/+3fh8jNq6+/01&#10;SWv3fi/U+B9Rtr2X4g/FQa8/wV/tGXXrtZv+FoPcLqqwYxB5B4Ai8rYUMPPTnIGPWvh5Bc3Tfsx2&#10;+rX9rryvba1Et1Ak/k3Ft9mYRYFxGkhXytg+deQO4OT9M+Jvhn4P8a30F74h8KaJr15Anlw3Gp6d&#10;DcyRrnO1WdSQMknA7mte60PTr7ULG/udPtbi+sN5tLmWFWlt967X8tiMpuHBxjI4NRBKMFB+S+5N&#10;fr8vMqfvTcl5/j/X5HyJ4bsrrVPEPhr9n+4Mr2vhfxHcalfEZIk0a323Ngrk8FXe4hjx/wBMG9K8&#10;w1G2vZfiD8VBrz/BX+0Zdeu1m/4Wg9wuqrBjEHkHgCLythQw89OcgY/QiLw/pdvrdxrMWm2cer3E&#10;SwTagkCC4kjU5VGkxuKgnIBOBWV4m+Gfg/xrfQXviHwpomvXkCeXDcanp0NzJGuc7VZ1JAyScDua&#10;Vm7X7O/m3bX7oq/ndlXV3burfjp98nbysjkf2Xvt3/Cg/Bov9Tt9YkWzKxX1qLgRSwB2EJX7RGku&#10;BHsHzKCcZyRgn4z+Ll/4a8U2Xxf1OfUPhz4Kkh1O+RLfUbE6v4qv7mMmEx/6S5+zxyEKVaBcRA8b&#10;drNX6PAADA4Fczf/AAu8Gar4gfXr3wjoV5rkg2vqdxpsL3LDZswZSu4/J8vXpx0p1f3k3Lvf8Wn+&#10;noKk/ZxUe1vwvp5b77o+Z/Afgbw78TPi18LT4o0qz8SW9t8Lra6ih1KJbiFpTKib2RshjhmxnPJz&#10;1AI9L/ZO0e08NaT8R9E06IW2l6d401GC0tk+5BHiNgijsoJOBXrumeENB0W4tZ9P0TTrCe1tBYW8&#10;ttaRxtDbA5EKFQCsYIB2DjParWm6Jp2im7On2FrYm7na6uTbQrH50zY3SPtA3OcDLHk4FauV5OS6&#10;834z5vwWhko2il25fwhy/nqfDfxdj1H/AIae8evqjfCj/j2sV05fi0ZtgtPKHNmP9Vt83zN38W4H&#10;sTn0P4BR/E6D4GmH4eap8PdUlj8QXawtOdTOkwWnVobVmRZGCzF9pBdNpOGPb6Q8V+AfDHjuO3j8&#10;S+HNJ8Qx2xZoF1WxiuhETjJUSKducDOPQVr2NhbaXZW9nZW8VpZ28axQ28CBI4kUYVVUcAAAAAdK&#10;yguWHK/T8b/pr3u35Gk/ekpf1tb+u23mfNV74Kk8d/tIeC7H4l6Zoms6jD4Kurm8sbSN5dMknF5G&#10;oIjmyXUByQHBw2D1ANcd4Y+Cnga/+Gvx9mu/DGn3j6Zq2s2mmC4hDjTYY4fMRLUH/UAPI7fu9uSe&#10;egx9gNomnPrKau1hatqscBtUvjCvnrCWDGMSY3BSwBK5xkA1DD4Y0a2tdStYtJsYrbUpJJb6FLZA&#10;l07jEjSgDDlhwS2cjrUSjeDitLqS+cpc1/ktC4u01J9HF/JRtb5vU+I/E2q6T4j1f4aaNqreAtHu&#10;YvAVjLP4i+I5e6QRTDH+hW0ki27zIybiz/M2QM7VIOV8HLm2m+Evh+Oy1WHWrGH4x26297bWa2UU&#10;sZ2kOluoAhVs7hGAAu7GK+3dd+F/g3xRY6dZaz4S0LVrLTU8qytr7TYZo7VMAbYlZSEGFUYXH3R6&#10;VZi8AeGIARH4c0iMG8TUDtsYh/pSABJ/u/6xQAA/3gBwa6FL945+d/8AydT/AEt+LMOX92oeVv8A&#10;yRx/W/lsjzX9mv8A4+fix/2POo/+gw14v8fIFuV/achfOyS08OocdcHAr7D03RNO0U3Z0+wtbE3c&#10;7XVybaFY/OmbG6R9oG5zgZY8nAqlf+CvD2qHUze6Dpl2dUEa3/n2cb/axH/qxLlfn2/w7s47VjZW&#10;jF9El9yS/Q2TtJyXVt/+TXPANf8AhZ4X+GPx8+DUng3QLDw9Pc2uq2U39nwJF9pRLMMnmkD52DDO&#10;5sk5OSa8SWL4Ln9lHxIniYaM/wAV1hv/AO0PP2Nr/wDaokfn/ntt3hckfJt3Z43V98XWh6dfahY3&#10;9zp9rcX1hvNpcywq0tvvXa/lsRlNw4OMZHBrI1H4aeENY1m51e/8KaJfatcwNbT39zp0Mk8sTJsa&#10;NpCpZlK/KVJwRx0pSTkmr739Vq3p9+vnZ9LNU7QcX2t8+mvy28rrrp8wz/2r/a9p/YXm/wBtf8KT&#10;P2P7PnzPOyuzZjndnGMd8VtfBM/s62um/C6XQm8PjxoI4ksv7LYtqv2p4GEv2kQ/vMY8zcZ/kHtx&#10;X0taeGNHsL63vbXSbG2vLe0FhDcQ2yLJHbAgiFWAyIwQDsHHHSqWk/D3wroOv3mu6Z4a0fTtbvN/&#10;2nUrSwiiuZ97Bn3yKoZtzAE5PJANb83vN93fz+KUv/bvw6mSjaCj2VvL4Yx1/wDAfxPgD4uX/hrx&#10;TZfF/U59Q+HPgqSHU75Et9RsTq/iq/uYyYTH/pLn7PHIQpVoFxEDxt2s1eueALTwmnxp+DOp67b6&#10;P9u1L4eQPa3t/HF5lzfq9sIijsMtME3BSDuxkCvpy/8Ahd4M1XxA+vXvhHQrzXJBtfU7jTYXuWGz&#10;Zgyldx+T5evTjpU0vw88K3C6KsvhnR5F0TB0oPYREafjGPI+X9191fuY+6PSsqa5IpPpb8Iyj+t1&#10;0VjSp77b73/Fxf6Wb3d/kfHPgHwdo3jrSv2btK1/T4NV0xtQ8QzSWd0geKVkeV1DqeGXcAdp4OMH&#10;IyKn+Inha18DwftF6L4ZsH0nw2sugXV/YaPH5Yis5APtpiRANoMQckDjG7tX2NZeCfDumf2b9j0H&#10;TLX+zDK1j5FnGn2QyZ8wxYX5N+Tu24zk5zWd4x8H3d7omvyeEru08LeLdSjjA1xbCKZ2aP7glDL+&#10;8XblOclQx24NKWibS/4OqevdaWfkUvelr/w2r1XZ6vU+WfFn/CjP+Fq/A3/hWn/CMf25/bqZ/wCE&#10;c8vf9k8lt32jy/4t3l483587v9qvZv2zdJtNV/Zr8bG7sobxrW0FzCZohIYXV1/eLkfKwBbkcgE1&#10;xvw6/Zw8Yf8ACd6FrPi7Tfhv4X0zRLr+0Y7H4e6VJbyajchHSNriSRVIWPzGIC5yXbI6GvpW/sLX&#10;VbG4sr22hvLO5jaGe3uIw8cqMMMrKeGBBIIPBzVyV6bit22/vSX5q/49SYPlqqVtEkvubf6/ofL1&#10;p4C+HvxD/aN8Jw22l6JrPhC18DPc2NjaRRSaa7fbSmfKUeW2C78YwGyeo48216XR/Bnwx8SeGE0f&#10;QJNMb4qXNlpyeJ7ia30TTiqCZTciEruiGGURt8mWBYELivtbQ/AvhvwxJbyaN4e0rSXt7c2kLWNl&#10;FCYoS+8xKVUYQuSxUcZOetJd+BPDV/pepaZdeHtKudO1Oc3N9ZzWUTw3cxIJklQrh2yqncwJyo9K&#10;T308/wAain+SsKKsrPy/CDj+etvkfDPw60bw/d/GD4naNaa14Q8X2Nx4CuJ7i08KaLBZ6VBOJVdY&#10;Y1jLLcGMspErFm5AJBXA+pP2S28OP+z74LPhv+zPL/s23F//AGYIwPtvkp53m7P+Wucbt3zdM13u&#10;g/Dnwn4Vlt5dF8MaNo8tvE8EL2GnxQNFG7bnRSijCswBIHBPJq54a8I6F4MsXsvD+i6doVk8hme3&#10;021jt42cgAuVQAFiAOevAqk7JryX4OT/APbvXQTV3fz/ADUV/wC2/ifFvjfS9AuPC/iXUPENlp09&#10;hZfGVPtFzqMKPHDbPJAJgzOMLGygBs8EDmvrrxd4P0r4gfCvVPDVmbZdH1XSXs7V7QKYUjeLETR7&#10;fl2gFSuOOBitG78CeGr/AEvUtMuvD2lXOnanObm+s5rKJ4buYkEySoVw7ZVTuYE5Uela1jYW2l2V&#10;vZ2VvFaWdvGsUNvAgSOJFGFVVHAAAAAHSsuVex9k/L/0mMf0uvU05mqvtF5/+lOX66+h8JWnxAm1&#10;WTQPjXqKSlfh++leHdQADfIzwyx6jleASJLm36jjy+DzirPii0tfDngr4M6TruneDP7c106h4lut&#10;V+IM040iGWfbJMjRK4jln2zgL5pIXy8DBYEfZ8ngXw1No+oaTJ4e0p9K1GZri9sWsojBcyswZpJE&#10;27XYkAksCSQDTvEfgrw94x0yLTdf0HTNc06JxJHaalZx3EKMAQGCOCAQCQDjoTWjbd2+rv8Aful5&#10;OXvEpJWt2t92ifrytpnwf8NtJ8LX/hH9orQLn4g2B8MiXSlbxJoOgpBYxsCcstlAChi3oI2YfK6g&#10;sWwd1dT8B9at/C3x08F6dPp/wn1+/wBSs7uwj1j4WXDRz24SNZHkvoY9sTq+wY+QBTkqRjB+xNI8&#10;CeGvD6zLpfh7StNWe3S0lFpZRRCSBAQkTbVGUUEgKeBk4HNQ+Ffht4R8CTXEvhrwtovh6W4ULM+l&#10;afDatKByAxjUZAyevrTi+WfN5JfcrfK/9XJkrxa87/l+q/4Y8s/bE0LSfEPwx0+21TxRY+E5E1eC&#10;axu9YsvtWmy3SrJ5cN2GVkWFsnLyDaCAcHofD/hhrEba18SvDNroHw7utV1PwXc3A1X4U3MrafhB&#10;IiwTw5KCYtJkOADggfNn5ftrVtHsNf02507VLK31LT7lDHPaXcSyxSqeqsjAhh7EVQ8LeB/Dnga1&#10;mtvDfh/S/D9tM/mSw6VZR2ySNjG5gigE44yax5bxnH+a/wCKt/Xfa27evNrF9rfg7/1237JfJU/x&#10;d8IeKvhZ+ztoOj69Z6lrUet6EbiwtZRJNa+UoSTzlGfKwxCjdjdnjIyak0WD4Jy3vxd/4XGdAHik&#10;+Ir37T/br7b/AOxDBtvsmT523ytu3yOTwPSvqSx+FvgzTJpZrPwjoVpLLdpfySQabCjPcoWKTEhe&#10;ZFLMQ/Ubjg8mrGsfD3wr4i12y1vVfDWj6nrNls+y6jeWEUtxBtYsuyRlLLhiWGCME5rZy5pSk/tN&#10;t/Pl29OX53MorljGK+ylb5c3/wAl96Pnv4gy/D+8/aL8PT/Ek6afCL+EBJoH/CVDbYm4M/77cLjC&#10;+d5Zh4f5sY71yfx+HhSX9nnw5bfC+TSx4Ah8XrHftqBu/wCxseZIXErL85tftBTmI+XkjBwOPrjx&#10;P4O0Dxvp6WHiLQ9N1+xSQTLbapaR3MSuAQGCuCAQCRnryfWrMWg6ZBoi6NHp1pHo62/2RdPWBRbi&#10;Hbt8sR427NvG3GMcVD+G3Z39fe5tfy/HyKWj+VvT3eXT8/vXmfGfwNS6j/aG8OTWWqfB22Dadepf&#10;WHwr+1s11bhQQZwiNCCknllS5RjkgFuBXl848P8Aw00Z9RsNQ+FHxL0Cx1SO+t1uhJpfjaQi4UmI&#10;eWEkEiSbjmTcWAJI2kIP0M8KfD7wt4EW5Xw14b0jw6tyVM40qwitRLtzt3eWo3YycZ6ZNVx8L/Bo&#10;8T/8JIPCWhDxF5nm/wBr/wBmw/a9+MbvO27844znpVp2lFrp/nf+v+DoraST6/5W/ry9D5K+OGia&#10;TL8b/EesWfiX4XT6le2drHqXhz4uWfk/Yj5K+U9nMyhmDLu3CNtqsTnLEbZ7mHw18TPgB8CNRuPB&#10;dhYwp4psNJjs7ofbUW3E0kciRyzbnaCTywdpJBAUEttBr6x8VfDbwj46mt5vEvhXRfEM1upSGTVd&#10;OhuWjUnJCmRTgE+lal74e0rUoLKG80yzuobKWO4tY54EdbeRPuPGCPlZexGCO1TC0Uk+ji/ud/y0&#10;CV5fc196t/k/kfPWifEHwf8ACD9oj4rWfiLVdO8LWs2l6RcadDcusCTQRQSRlYF/jKkBQiAnsAa4&#10;H4HTC5t/2apgrIJLjxK4VxhhkSnBHY19cax4I8OeIdW0/VdV0DS9T1PTm3WV7eWccs1scg5jdlLI&#10;cgH5SORS2Xgnw7pv9m/ZNB0y1/swytY+RZxp9kMmfMMWF+Tfk7tuM5Oc0rXWu/8Aw/8AnqN9bbf8&#10;Cx8n+BVTwl8APhX8SgTH/wAIprN4t+699OuryWC4z6hS0cnt5Zr239mfSrmTwNfeL9RjKap401Gb&#10;X5Fblo4JMLbR5/2YEi49Sad8XvhX4g8VeErHwR4Lk0Dwt4Pv2kg10LbPHcJau6s62ixgRhnzKG3j&#10;+PIOa9UsrKHTrK3tLaNYbeCNYo41GAqqMAD6AVUX8T76L00b+V0mvO4S1a+/87fPV38rHz94R8C6&#10;H4j/AGqfixq+paRZanqmlwaOdOmvoVl+ySGBm3x7gdj5RPmHPy8GvE/Cq/AmP9nPxIvj8aCvxGH9&#10;of22NUEQ10al5jZ8rd+9+9s27Pl65/jr7ntdE06y1K91G3sLW31C+CC6u4oVWW4CDCeY4GW2gkDJ&#10;OAeKyLz4a+EdR8TReI7vwrol14hiZHj1abToXu0ZRhCJSu8EADBzxis+W8eTZWt5rzXr17tLsWpW&#10;lzeaf3K39fPufN/g/wAbx+APi38M9S+JGrwaFdaj8No7aXUNYnWBHu1mjeRHkcgCTBycnk+5Fed6&#10;td+E/GPw71jxPf21he6CfjBHP9u1O2Xy1spJIPMZvMHyxugG7OAVxmvt7xP4J8O+NoLeHxFoOma9&#10;DbyebDHqdnHcrE+MblDqcHHcUy68B+Gb7StS0y58O6TcabqU5ub6zlsYmhupSQTJKhXDtlVO5gT8&#10;o9K1bvPnts3+NRT/AEsZKNo8vp+EHD/g/gfEHxGjb/hojxg4b4P/ANmf2fpy6IvxOMn2Uaf5A2HT&#10;wv7ny9+/O35sj0JzYsYEh/Z38NReJdU0fVPhxD8QANTbw414dLh07c37kGdFka3W5I5UumMYY44+&#10;z9c+GXg/xPp2n6frHhTQ9WsNOTZZWt9p0M0VsuAMRqykIMKBhQOAPSthdE05NGGkLYWq6SIPsosB&#10;CvkCHbt8vy8bdm3jbjGOKmPuq29rfO0k9fN218235DfveWn/ALa1p6X09EvM+T9NT4Uj9r74aP8A&#10;DJdD3nTdTGot4ZEX2E4h/dA+T+783mTOPmwU3cba779szWrLTvAnhqxvdN0K+/tLX7aCGbxXczw6&#10;PayqryLJd+UwLx/IV2P8mWBYELivW9D+GnhDwxJZyaP4V0TSXsmla1ax06GEwGQASFCqjaXCqGxj&#10;IAznFamveH9L8U6VPpetabZ6vpk+POs7+BJ4ZMEMNyMCDggHkdQKUleMYrp/8lzf8AcdJSb6/wCV&#10;v6+4+CfAKaVp3xV+LFno/ifwtr8Mnw7vJp08GaVDp+m20pYN5MflEifYHH71mZvm2kgqQO5Hwm8I&#10;+Cvhd+zr4g0PQLHTNebXNEM2qW8Crc3HnxkzCWTG5wxOcEnHAGBxX1Npvwu8GaLEItP8I6FYxLby&#10;2gS202GNRBIcyxYVR8jnll6E9Qa05fC2iz2OnWUmkWEllprxy2Ns1shjtXjGI2iXGEKj7pXGO1XF&#10;8vL5OP8A5LKUn997fmTJc1/NS/GMY/pf8j5G0CL4OG8+L0fxbGiv42bXr3zV1rY2pG0Kj7ILLPz/&#10;AOq27BB82dvfFexfsYY/4Zi8B7d2PssuN/3v+PiXr716dq3gPw1r+t2Ws6p4d0nUtXsgBa6hd2MU&#10;txbgEkeXIyll5JPBHJrQ0XRNO8N6ZBpuk6fa6Xp1uCsNpZQrDDGCSSFRQAOSTwO9TD3YcvlFf+Ap&#10;r8bjlrPm9X97v+B8r+E/AttP4b/aH8UaPpEVz48i1zWrfTNSSFXvICLcbUgcjchJdvu4JLd+K+e9&#10;FtnXwD4TOkat8BtJv4ZrKSwvtJa/PiZbjzF2bxGjzNIzHDqyMvJ4AAx+lmm6Jp2im7On2FrYm7na&#10;6uTbQrH50zY3SPtA3OcDLHk4FY9p8MvB+n+Jn8R2vhTQ7bxC7vI+rQ6dCl2zMCHYyhd5JBIJzzk0&#10;U/ccX2UV/wCA/wCf4eY5++pebk//AALv6HztqkPwxm/aH+J4+MJ8Pi6Nrp66L/wlLxrB9hMH7z7K&#10;ZsLu87zMlPmBzjvXJftDvpd5pHwLbwg/hwfDdEuRY/8ACffbF0UusSi2Fxu/efcEvl+b8pAPUHn6&#10;88VfD7wt47Fr/wAJL4a0jxD9lLG3/tWwiuvJ3Y3bPMU7c7VzjrgelaGtaDpniPSZ9L1bTrTVNMnU&#10;LLZXsCzQyAEEBkYEEZAPI7VKVopdreml/wAdb36O76lX1v5fPp+Gm3bTzPiX4Yx3UV58XmttU+Gj&#10;WEvgudrzTPhkbo2KyhXEMz7k8hZCvmqQjhiMEqeTXVTeJI/gP4e+F/xQMW7TNR8FR6FqUaA5kuI7&#10;UXFicDqWZJYs/wDTRR9PqLRfAfhnw1odzo2keHdJ0rR7nf5+n2VjFDby7l2tujVQrZAAORyBiprz&#10;whoWo6NbaPd6Jp11pNr5ZgsJrSN4IfLx5eyMjau3A24HGBiqe1l5f+33/Cen9Ilb3fn/AO22/GN2&#10;fD/xY8Ba14D8K/BCw1STw263M19qetS+PTN/Y0urzosv+lGPqw3TBN/y/KQavfDCDxEuofFn/hF9&#10;U+HRvJvB8hGmfClrr7Mt2Nwt5ssnkLLjzFwjh+hKn71fbet6FpvibS7jTNY0+11XTbgBZrO+gWaG&#10;QAggMjAg8gHkdqreGPB+g+CdPaw8O6Jp2g2LSGVrbTLSO2iLkAFiqADJAAz7Ck1zKS2Tvb5q34dP&#10;JJaWuNNrlb1atf5O/wCPXzbfWx8HfElPgI37NHhY+FF0A+MlbTTEdMCf2oJvNjE5u9v7zbgyZ835&#10;dxTHOyvtj4xf8kj8bf8AYEvf/RD1NL8KPBFxeajdy+DtAkutSYPfTvpcBe6YOHBlbblyHVW+bPIB&#10;6iukvLO31G0ntLuCO6tZ0aKWCZA6SIwwysp4IIJBBorfvaco7OTb8ldJfoKl+6nGW6VvV2Z8ieAP&#10;h94b+IPxY+FcPiXRbLXrWy+FtrcQ2uoQLNCJDIibjGwKsQrNjIOM56gEem/snaPaeGtJ+I+iadEL&#10;bS9O8aajBaWyfcgjxGwRR2UEnAr2Cx8LaLpl3bXdnpFhaXVtaCwgngtkR4rYEEQqwGVjBAOwccdK&#10;n03RNO0U3Z0+wtbE3c7XVybaFY/OmbG6R9oG5zgZY8nArVyvJyXXm/GfN+C0M1G0Un05fwhy/nqe&#10;DTeN9H+CP7Sfi1/GN7FoukeN7WyuNL1m9bZaiW2iaKW3eU/LGcbXG4gHd1yQD1EH7SPh/wAS/EfT&#10;/CXgryPG/wDo017q2paRdiS302FUzH86qySPI/yhAwI6nFemeIfDWj+LtKk0zXdKsda02Uqz2eo2&#10;6TwuQcqSjgg4IBHHUVB4X8GeH/A9hJZeHNC03QLKSQzPbaXZx20bOQAWKoACcKBnrgD0rGzceV9P&#10;6X3fjbzuave6/r+vz8tD8yvG2oeHNV+DsfiO11f4b+FLubUknsdA0azOoeI5t9zvYXt9cO08Lx4Z&#10;i6gK33cgMq19T/HLWNR+E3jfxC2hhvtfxM0aPT9PweF1hHS2R8jpmG4V/wDt3Ne8S/B7wFPf6jfS&#10;+CPDkl7qIcXty+k25kug7bnErbMvuIBO7OSMmuX1j4a+KPFnxk0XVtZvdHj8BeGmN5o2mWUcgu5b&#10;xofL33Bb5Ase6Qps/vDI4qrRklBrS7v6NWa79LrzttYG2m5rf9bpr8d/K+p5vHceF/gB+0H4K0vW&#10;NVs/D+hQ+ATpFnf6jMtvBJLDcoWUyMQoYr83J5J9SK8x1BvDvxK+D/jm+fxZZ+GbO6+Jdxe6TqOt&#10;aeZ9NuZvKUwpdo6FUgkBzvkG0fKSD90/afifwT4d8bQW8PiLQdM16G3k82GPU7OO5WJ8Y3KHU4OO&#10;4pX8GeH5dN1PTn0LTX0/VJHmv7RrOMxXbtje0qYw5OBksCTgUm29Zb6/jNT/AOB+NnsJJR0W2n4Q&#10;cP8Ag/1c+LPh54ivbLUfiZoXh/RfAMnii+8GT3lrrPwiupTZo0ZdY4ZYclBOWfcrqA3QfNn5fMtF&#10;tnXwD4TOkat8BtJv4ZrKSwvtJa/PiZbjzF2bxGjzNIzHDqyMvJ4AAx+j3hbwP4c8DWs1t4b8P6X4&#10;ftpn8yWHSrKO2SRsY3MEUAnHGTVW0+GXg/T/ABM/iO18KaHbeIXd5H1aHToUu2ZgQ7GULvJIJBOe&#10;cmri+Wal6fg2/wBfwvrclq8WvX8Ulr93426Gvba3p9zqlxpcd/aS6raxpLcWUcytNCj52MyZ3Krb&#10;WwSOcH0ryT9pT/j++EX/AGPmn/8AouevR7Hwbb2XjvV/E4aP7TqFlbWRRIFQhYmlbczjlyfNxzwo&#10;UY6mtXUtE07Wms21Cwtb5rOdbq2NzCshgmUELIm4Ha4BOGHIyalaSjLs0/ud/wAkU9pR7pr742/N&#10;nzvo/wAJ/CHxF/ac+MVz4o8O6f4gkt7LSbeAajbrMsKyW7FygYEKx2L8w5GOCMnPkfg+Pw4vgT9n&#10;m38fvbP8PrefWoZTq7f6ALtJHW0FwW+TAUShd/HXtX3JbaJp1lqV7qNvYWsGoXwQXV3FCqy3AQEJ&#10;5jgZbaCQMk4B4rPl8CeGp/DL+HJfD2lSeHn5bSXsojaN8+/mLbs+/wDN0689alLlSS6W/C/46trz&#10;1G9W2/60t+iuuqOC+E+tfCDw7pni+58A3+jafoNpeLcavdWExj0uKZol+ZJCfIA2BNwiOBxuwa9L&#10;/t/TP7Ut9N/tG0/tG5ga5hs/PXzpYlIDSKmcsoLKCwGOR61StvA3huz8MN4bt/D+lQeHWRkbSI7K&#10;NbQqxLMDCF2YJJJGOSTV3+wNM/tS31L+zrT+0baBraG88hfOiiYgtGr4yqkqpKg44HpVvfy/4H/D&#10;fInp/Xf/AIf5l+vFI40m/bGv45FV0bwFErKwyCDfyZBFe11SGiacNZbVxYWo1ZoBam/8lfPMIbcI&#10;/Mxu2biTtzjJzSXxJvpf8YtfqN/C4rrb8JJ/oeGfsq+DPD/h/U/ilc6XoWmabcxeL7+wjmtLOOJ0&#10;tlERWEFQCIweQnQHtX0BVLTdE07RTdnT7C1sTdztdXJtoVj86ZsbpH2gbnOBljycCrtH2YrskvuS&#10;QvtSfdt/e7hRRRQMKdZf8fk//XNP5tTadZf8fk//AFzT+bUAXqKKKAKeo9bb/rr/AOyNUdSaj1tv&#10;+uv/ALI1R0AFFFFAHnfxm+NOj/BfTtCutVkswdV1W205Uur5Lby45HCyz5YHKxKdzdumSuc1i6V8&#10;fdKh+IPjfT/EGuaBo3hjSE0w6bqlzdpAtybqB5SDK8mx8hMrtA4z161zn7ZWl6BceDvBuoeIbLTp&#10;7Cy8WaX9oudRhR44bZ5wJgzOMLGygBs8EDmsLwd8LPAvxD/aH+KNxqeh6V4g0u003RodNgmhjns4&#10;oZLUkPEmCgO1ECuvReAQCcxFvlk+zf3Wi/10+fYcrJpeSfz5mvy3PozUvE2j6NoT61qGq2NjoyRr&#10;K2o3NykduqNjaxkYhcHIwc85FM8N+KtF8ZaYNR0DWLDXNPLmMXem3SXERYdV3oSMj0zX596rDqQ+&#10;EXwAgaXw0fD1tc6vCf8AhO2m/sQ3CTOtutyY/wCIIJdm/wCXg59K9f8A2T47qL4z+KGttU+GjWEu&#10;jQteaZ8MjdGxWUS4hmfcnkLIV81SEcMRglTya1ilKTS21/Dv6/qmRK8Er76X++2n9eR9Uat4l0jQ&#10;ZraLU9VstOlufMMCXdwkTS+WheTaGI3bUBY46AEniqWh+P8Awv4n0W71jR/EmkatpFoWFxf2N9FN&#10;BCVUM2+RWKrhSCcngHNeD/tcnwp/wnnwYHjdol8LtrF2t4bhisODbEJ5pH/LPfs3bvl253fLmuJu&#10;08DH4lfEhvhQul/8I4Ph7eDX28OhP7N+1c/Zdvlfu/N2CbO3tnPOaxc7KT7X/CPNr67GyjeUV3t+&#10;MuX/AIJ9Wad8RPCusf2j9g8TaPe/2bCtxe/Zr+KT7LEy7leXDHYpUFgWwCOad4U+IPhbx2ty3hrx&#10;JpHiJbYqJzpV/FdCLdnbu8tjtzg4z1wa+TfF3gPwn4R/Zf8AhVPPo0Nj4S1C90W58ZXdpBtlurcx&#10;Ft9y6De6ec6ZJJIzgYrpLZ/hiv7Snw0Hwgbw+NRaG/GujwiYfsh0/wAk4+0eR8m7zvL25+bOM8ba&#10;6HG05Q7Nr7knf01/BvyOdSvBT7q//A9dPvaXmfQbfFfwQlzp1u3jHQFuNSkMVjEdUg33TiQxlYhu&#10;y5EgKYXPzAjrWp4m8XaF4L04ah4h1rT9BsC4iF1qd1HbxFznC7nIGTg8Z7GvhPwJ/wAKCb9nrxmf&#10;GLaC3i4XOqLML5kOqiTz5DB9kD/vAuDHjyvl3b88767WGLQk+I3wt/4XulitmPAUK2H/AAk4QWI1&#10;LI+1ibzfk87y/L+/36fNtrGD5kvO3pqpS/8AbbfNGs/db8r+ukkv1v8AI+udM8U6LregrrmnavYX&#10;+isjSjUbW5SS2KLnc3mKSuBg5OeMH0ql4U+IfhXx4bkeGfE2j+Ija7fP/sm/iuvJ3Z27/LY7c7Wx&#10;nrg+lfIf9m+A9c0X9oDTvDevx+GfhPMdMB1TSrRrvT7bUd2Z2hijBVojiASBcJg9QvNVvgl4gt/B&#10;vxr8I2c+l/CrxJf31heWceq/Ci4aO5hCRLI73kEe2JxJsAHyAK2SpXGDSau76K1/wb/rbRp+QndL&#10;TV3/AMv+Dfs1Y+v5Pih4Nh8Tjw2/i3Qk8RGQRDSG1KEXe8jIXyd2/JBBxjoaxfB/xB1HxB8XPiD4&#10;WuIbVNP8PJp7WskSMJXM8TO/mEsQcFRjAHHXNfnl421Dw5qvwdj8R2ur/Dfwpdzakk9joGjWZ1Dx&#10;HNvud7C9vrh2nhePDMXUBW+7kBlWvuP4WNu/aN+MhznMGiHPr/o0lUou13vqv/Sf8xSdm0tun32P&#10;U/E/jHQPBGnpf+Itc03QLF5BCtzql3HbRM5BIUM5AJIBOOvB9KlfxNo8fh7+3n1axXQvs4u/7Ta5&#10;QW3kkbhL5uduzHO7OMc188/FhfA7ftQ6Yfip/ZH/AAja+FmOi/8ACSFBp32v7SRcf6390Zdhi684&#10;xjnFc18Xdd+G2nfAvw1pfgTTvD2oeFbvxZ9ktJ/EV1eReH7W6VpZZJJSGHmwb1cBQTCS2eQuKzTv&#10;BS7v/wBu5dfz+5eZbVpW7f8AyPNp+X3vpY+nNB+I/hLxTpl9qOi+KNF1fT7AFru7sNQhnitwFLEy&#10;OrEJwCeSOBmm6X8S/CGua2mjab4q0TUNXeFbhdPtdRhluGiKBw4jVixUqysDjGCD0NfDvgFNK074&#10;q/Fiz0fxP4W1+GT4d3k06eDNKh0/TbaUsG8mPyiRPsDj96zM3zbSQVIHcj4TeEfBXwu/Z18QaHoF&#10;jpmvNrmiGbVLeBVubjz4yZhLJjc4YnOCTjgDA4rSKu12fKv/AAKUo/8Att/6uZydk+65n90Yy/W3&#10;9WPo/wCPHj7UPhd8IfE/irSoba41DTLYTQxXis0TNvVfmCspIwT0Ird0f4geGtc1ufQ7LxFpN7r9&#10;rHvutLtr6KS5gAwGLxBiygFlHI7j1rz39sL/AJNn8f8AX/jwHTr/AKxK8V8S/wDCn2uvhInwpXRG&#10;8e/2/YND/YyodR+zgf6X9vI/e48rfv8AO+bOc8hqmOs+V9bL73a/oupU9IKS/vP7kn/wx9V+IfiP&#10;4S8I6na6drvijRdF1C6Aa3tNR1CGCWYFtoKI7Atk8cDrxXRV+c+o217L8QfioNef4K/2jLr12s3/&#10;AAtB7hdVWDGIPIPAEXlbChh56c5Ax9i/svfbv+FB+DRf6nb6xItmVivrUXAilgDsISv2iNJcCPYP&#10;mUE4zkjBJD36an6P71f8Px8gn7s+X1/D+vlp3Ou1P4m+D9F8RQ6BqPivQ7DXpmRItLutRhjupGc4&#10;QLEzBiWJGABznitg63pw1kaQb+1GrGD7ULDzl88w7tvmeXnds3cbsYzxXwD8VtF0LRfFPxNvrLXf&#10;hL4usrq9u7m/0jx9A9j4gtLgbjLbWko2SsCNojk3AZwExgs3sej/ABU8P6R8cfAHijxFNF4K0nXv&#10;h2FtTrd2ESOQXEchhaaQjLBCOWwW47nFKm1JRb6//Iykvytfrvppcn7rkl0/+SS/Xbptrrb1r4qf&#10;Fz/hFNN0S48O3OmarJceKrHw9fqZPOFv5soSVDscbJVBBw3TIyDXY+G/HnhnxlPewaB4i0nXJrFg&#10;l1Hpt9FcNbkkgCQIxKklW64+6fSviLxNr2geKfg34r1e5kuJvC978XY55ZYUlSSS0ZoizIFAkGUy&#10;RgbuRjmvTbT/AIVi/wC0f8Mh8H18Pm/SG/bXD4TWH7MNPMJA+0GH5d3neVt3fNnGeop005RV93+F&#10;4Ql9ybf4vpqVPdbt0v8AO0pL72kvnZdT6Hj+J/g6bUNOsE8WaG99qRYWVsupQmW62syN5S7svhlZ&#10;TtzypHUGrWl+OvDeu65f6LpviHStQ1mwz9r0+1vY5bi2wdp8yNWLJgkDkDmviiX4aeGX/Yt1/wAW&#10;to9q3ioapczQ64Ywb22ZNVMaeTN9+MBVGFUgZLHGSc+wa58MPCnw2/aA+Cz+F9BstCluYtVtrmay&#10;iEcl0i2gYecw5lbPO5yWJyc81Kd43l/Wl1/wQlo2l0v+D1/4B0f/AA0hYeE7j4f6V4r1rwldal4l&#10;uLtLjUdH1ZUsbWKLzTHIvmZLBmRYjkgeZuAJxiun+FPx10D4s654u0vTbvTzc6DqUlmkdvqEdxJd&#10;QKkZ+0hV5WMu5TPIynXPA+VvCWl+EU8Pfs56n4rstG/s9tW1u1ubzV4YjEVzdNDG7yDGPNIKgnG7&#10;kc0zxZpWjaN8N/2ktO8M2mk6Z4nh8QsJoLOFYrmPRybQy5WMeaLbHmFtgxy2OTRezlfon+cLfcnd&#10;+V32KktUl3X/ALff8lb5eZ9p+GviP4T8aXtzZ+H/ABRouu3dqN08GmahDcSQjOMuqMSvPHPek1/4&#10;heG/Dmqw6Nf+ItIsdeuo99ppl3exR3FxkkLsiLBmBKkDA5IIr4h8DQTp8TfhnJpOqfAnTbuLVYki&#10;X4eNetqdzAUImilCI+VMW7LTgAEcupJNdpoEXwcN58Xo/i2NFfxs2vXvmrrWxtSNoVH2QWWfn/1W&#10;3YIPmzt74oqJqLt0T/C23/gX4Exd393433+78T6L/Z/+IWo/Fb4PeGvFerQ2tvqOpQySTRWSMsKl&#10;ZXQbQzMRwo6k10HiH4j+EvCOp2una74o0XRdQugGt7TUdQhglmBbaCiOwLZPHA68V5t+xhj/AIZi&#10;8B7d2PssuN/3v+PiXr718pajbXsvxB+Kg15/gr/aMuvXazf8LQe4XVVgxiDyDwBF5WwoYeenOQMa&#10;Vmo1pRWyu/uaVvxFTXNTUuun4p/5H2v42+IOo+G/in8OvDVtDayWHiN79buSVGMqCCDzE8shgBk9&#10;cg8dMVv3XxH8JWPiePw3c+KNFt/EUhVU0iXUIVu2LDKgQlt5yORxyK+Yvh9/aX/GMgutTt9Yultd&#10;aW3vrQTiOWIWrCAr9ojSTAj2Ab1GcZyRyfnjRbSeX4XawmuX3wPstVeW7fUrvxQ96PFcF0JWMjHa&#10;DL5qsPlEQIOBgNk5mXuyce1/nrb/AIftp3HH3oqS62/X+l3P0u8T+MdA8Eael/4i1zTdAsXkEK3O&#10;qXcdtEzkEhQzkAkgE468H0ri/ir8e/Dnwv8AD/hnWJr7Tb2y17UbW0tpm1KOGIwSsoe6VzkPHGjB&#10;yRxgjLAHNeJ6v/wi8vxl8EP8arnRrvT/APhBYG0+48Q/LpsuoeYPtbYuVVfNKmM4dQ2COARxB8XN&#10;O+Elx8FvBt14XtNKuPA+l+ObSJ7m4haSzhje7/0wRvOCPIY5BKHyiBgcCm1Zpf3kvlz8rv6/hf5i&#10;TTTflf8A8l5lb0/Rn0zP8T/BtrcW8E3i3QoZ7h4Y4Y5NShVpXlXdCqgtkl1+ZQPvDkZpb/4m+D9K&#10;8SR+Hb3xXodn4gldETSp9RhS6dnxsAiLbiWyMDHOeK8R+HXgXwp4j/aT+JerppGk6mdLsdEOhzND&#10;HLBaKbYsj2/BVOEjwy9lGDivHvCq/AmP9nPxIvj8aCvxGH9of22NUEQ10al5jZ8rd+9+9s27Pl65&#10;/jqJS5U21sr2628v17NpdblxjzNK+9lfpdq//Dd9Wfa3iDx94Y8JySx654j0nRnigFzIuoX0UBSE&#10;uIxIQ7DClyF3dMkDrWV4i8aGfSPDWp+Gde8MyafqWp28BvNRvMw3Vu5IZLV4zh52x8gyQSDXzv4O&#10;8AWnxE+M3w2j+I+j2+v6lafDSG5nttXhE6/aTOqM8iOCGcBmzuBwST1AI57SdHtPDWgQ6Jp0QttL&#10;0743RwWlsn3II9wYIo7KCTgVqo2moPv+VRQ/W/4GXNeDku3503P9LH15rHxC8K+HddstE1XxLo+m&#10;aze7PsunXl/FFcT7mKrsjZgzZYFRgHJGKm8U+NvDvgaziu/Emv6X4ftZpPKjn1W8jtkd8E7QzsAT&#10;gE4Hoa+TdFg+Cct78Xf+FxnQB4pPiK9+0/26+2/+xDBtvsmT523ytu3yOTwPSp/j7q3h3xL8ZtC0&#10;iX/hBNEhj8MRzDxB8SlmnC200jBfsdpO6wtOhQMxlw5zg8KwOSd4xfez++PN+lvv7WNWkpST2V/w&#10;aV/TX8u917x8Sfi0dA0bwPqnhm40zWdP8QeIrHSjdq/nwvbzMwZ4njcAsNvByR14NJ8Mfi5/wleo&#10;+KbLXLnTNOubLxReaFpcKyeVJdpCiOAFdyXkwWJ244GcDFfJPwcubab4S+H47LVYdasYfjHbrb3t&#10;tZrZRSxnaQ6W6gCFWzuEYAC7sYr0ldAuNQ+H3xc13To2k1rwp8Q7zxFYKnV3txE0kfvvi81Mf7Qq&#10;42i25bb+i/dP8FJkNN2it9vV/vV+Lij6v/tiw/tf+yvt1t/ankfafsXmr53k7tvmbM7tu7jdjGeK&#10;mvLy3060nu7ueO1tYEaWWeZwiRooyzMx4AABJJrwv4H+I9L8R6x4z+LGo6ha2Wm+JdRh0fRJryZY&#10;1azt8xRBSxHMs7TMFHJyvfivSvjF/wAkj8bf9gS9/wDRD1nVbp03JrVK/wCF7etrX8y6aVSaino3&#10;b9PzvbyLml/Evwhrmtpo2m+KtE1DV3hW4XT7XUYZbhoigcOI1YsVKsrA4xgg9DSeJviZ4P8ABV9B&#10;ZeIfFeiaDeTp5kNvqeow20ki5xuVXYEjIIyO4r5XHwm8I+Cvhd+zr4g0PQLHTNebXNEM2qW8Crc3&#10;HnxkzCWTG5wxOcEnHAGBxVjwonwaTxT8Xf8AhcA8OL4xOv3Rn/4SkRef9g2/6L9k8z5tvk4x5XzZ&#10;x/s1rNcspR/lcr+duXb/AMC/Azg+aMZfzJP7+b/5H8UfYgIIyORXz9B+0Rf+If2htT8JaLrfge38&#10;H6BAj6rPqGoE6hcN5cjzfZgj7MQ7AJN4+TDEnsN79kN7t/2ffDBuGuWtP9IGmm8JM32AXEn2Xdn/&#10;AKZbMf7O2vNx8PdCHxP/AGjpNN8N6ampx6Jb/Y5LeyjWVJJ7Gcy+WwXIaRj82PvE85rOq/ZNy/lT&#10;f3bX/VGlNe0XL3aV/nZtfo+x9MS+KdFgsdOvZNXsI7LUnjisblrlBHdPIMxrE2cOWH3Quc9q5fxn&#10;8cPA3gjTdQn1DxboEV3apOFsZtVgillmiGWhAZs7wSoIxkFhxXzXP8XfCHir4Wfs7aDo+vWepa1H&#10;rehG4sLWUSTWvlKEk85RnysMQo3Y3Z4yMmt/wV8L/CviPRf2gNb1Tw3pusayPEGsQQ3V9aJcSxIs&#10;ClVjLAlPmYn5cZJ9hRWvBVLPSPN/5Lyf/JfgKk+f2d/tcv483/yP4ndaX+0za+IZfhTf2M+jQaF4&#10;otby41mR7sTf2Y0Fmtw0RmDKqFC2H3rwB0WvYvDfirRPGOmDUtA1iw1zTixQXem3SXERYdRvQkZH&#10;cZr418HeE/A/jvSf2YNJtrTSr/SJLe7k1S0sRH5U15HYRPKtyqcM5dV3q/LdGyDUPxV8L/8ACGaP&#10;+0vonguyi0bTQmhXEljYRGK3hhdB9qOyIZWMxhi4QZxurStaEpL1t96Wvlr9yIpXmo+aV/x/HY+w&#10;/DXxH8J+NL25s/D/AIo0XXbu1G6eDTNQhuJIRnGXVGJXnjnvSp8RPCsmtw6MvibR21eaaS3i08X8&#10;RuHlj5kRY924sv8AEAMjvXw/4GgnT4m/DOTSdU+BOm3cWqxJEvw8a9bU7mAoRNFKER8qYt2WnAAI&#10;5dSSa98/Zv8AAugT+N/ir4on0izufEMXjPULeHUp4VeeCIInyRuRlAd7524zuOc0KOtn2f4OK/8A&#10;bvwE5aaeX4qX/wAie5+IfEuj+EdKk1PXdVsdF02Iqr3mo3CQQoScKC7kAZJAHPU0zw54r0Txjpg1&#10;LQNYsNc04sUF3pt0lxCWHUb0JGR3Ga+eP2vNZ03/AITD4caLfWHg0zTve3cWp/EKaYaPbqiIrqYV&#10;dY5ZmEmV83hdvGCwI8A8LiGz+Hn7R+n6D4ktPE+kW8+kfar/AMNaYmm28lrvK3hht4PkCiNZFLrk&#10;OqFsnOazi+ZN/d23S17JX19OprJWa+V/nfbv0PvXQvid4O8UW2o3GjeLND1e301PMvZbHUoZ0tUw&#10;x3SlWIQYVjlsfdPpXnfgr9oSD4q+DdF1vw5qfhbTLiXXhp1/ZarqgldYPPljVY9m0/aJUjDxqwwQ&#10;T94DJzfh7Z/s8z+NdNtPA0Xhi61680me1+z+Hh5qS2WEMq3axZj5+QZuPmJ4GTkV4d8PrfwzZ/B/&#10;4e22jQ6Vb61B8TbeLVorJI0uEIvroQrOFG7iPAXd/D04rRL34x7tf+lpP5a/foZyf7uUl0v/AOkS&#10;f5r8mfZHib4meD/BV9BZeIfFeiaDeTp5kNvqeow20ki5xuVXYEjIIyO4q/rni7QvDPk/2xrWn6T5&#10;ySyx/brqOHeka75GXcRkIvzMR0HJwK+UPCifBpPFPxd/4XAPDi+MTr90Z/8AhKRF5/2Db/ov2TzP&#10;m2+TjHlfNnH+zWB4G8I2Pj3S/wBmvS/E9g2r6C13rktjaaqu/wA2yjVmsxKrfeURrEQp4KhQcjio&#10;jeUU+6T8tVf71+Ou1i5Wi35XXnpfX0dvldb3Ps/w34q0Xxlpg1HQNYsNc08uYxd6bdJcRFh1XehI&#10;yPTNZra3qI+JSaQL/QhpJ0o3RsDM39qmbzQvmCPO37Pt43YzvwK8q+BHhbSvA/x2+M+i6DYQaTo6&#10;vpN1HYWkaxwRPJbPvKIAAoJGcDis/wCJ9vZ3f7QPiCDUb2407T5fhleR3F5aRNJNBGbrDSIqAszK&#10;CSAATxSlKzi11Tf/AJI3+a/UEr3T7r8ZRX5P9D2fw/8AE3wf4t1afStD8V6HrOpwKzzWWn6jDPNG&#10;qsFYsiMWABIBJHBIFbOraxYaBp8t9qd9badYxY8y5u5VijTJCjLMQBkkD6kV+f3w8vdL+HPi74bm&#10;I/CP4gWiaxBZafqPg1msfE5WYMkdxcww7VIVGxJG4bnhiWy9fU37Y8Ym/Zt8ZxlmUPFbrlTgjNzF&#10;0NXJWimtdbdu33b/ANdJj70+V6bef9bf119Ej+JPhGXSNS1ZPFOivpemSmC+vl1CEwWkgIBSV921&#10;GBIGGIPIq94b8VaL4y0wajoGsWGuaeXMYu9NukuIiw6rvQkZHpmvkX9qfwNY+BtT+E+l+HtJ8FaF&#10;4RW5u5ZrfxVC8OgyX3kxiJrvyQN0hQSbWk4JByTWP8LLXxE2p/FhPC2q/Dr7bceD5Cum/Co3Zthe&#10;DcLaXJQwLMR5i4Rw/QlT96o5lyyl2v8Agr/jbTyaZSV+Xzt+Lt+H53R9en4seCBdananxl4fFzpb&#10;bL+E6pBvtD5gjxKN2UO9lT5sfMQOprdttb0691K9063v7WfULEIbq0imVpbcOCU8xAcruAJGQMgc&#10;V8C/EiX4DQ/s0eGF8JvoSeM3bTUQaYUGqNL5sZuBd7f3hTiQnzfl3BMc7K930/4m+Fvhh+0n8XR4&#10;s1yz8P8A23T9JvLP7fKI/tUccMiP5QPMjBuNi5YnoDVzXJddm162Sen3v7iItyV7dE/vdtT1y58b&#10;f2l4h8I/2Dr3hi60LU3u1n8y833V35aHAs9jbXKOD5mc4A7GtPR/iJ4V8Q6mmm6X4m0fUtReA3K2&#10;lnfxSytEG2mQIrElQwxuxjPFfJvwOmFzb/s1TBWQSXHiVwrjDDIlOCOxrFtfAlppf7CGveIPD+lW&#10;0PiTUTcLqWrJATcyWf8AaJEySSIPM8kRJ8yr/CpwM1MnyXv0/wA7fd3fY0S5mkv63/y08z7L8NfE&#10;fwn40vbmz8P+KNF127tRung0zUIbiSEZxl1RiV54570mv/ELw34c1WHRr/xFpFjr11HvtNMu72KO&#10;4uMkhdkRYMwJUgYHJBFfEPgaCdPib8M5NJ1T4E6bdxarEkS/Dxr1tTuYChE0UoRHypi3ZacAAjl1&#10;JJrtNAi+DhvPi9H8Wxor+Nm16981da2NqRtCo+yCyz8/+q27BB82dvfFKomou3RP8Lbf+BfgTF3f&#10;3fjff7vxPov9n/4haj8Vvg94a8V6tDa2+o6lDJJNFZIywqVldBtDMxHCjqTW74m+Jng/wVfQWXiH&#10;xXomg3k6eZDb6nqMNtJIucblV2BIyCMjuK85/Ywx/wAMxeA9u7H2WXG/73/HxL1968l8KJ8Gk8U/&#10;F3/hcA8OL4xOv3Rn/wCEpEXn/YNv+i/ZPM+bb5OMeV82cf7Na1rRqyitld/c0rfj+BNP3qcZPd2X&#10;3pu/4fifV+ueLtC8M+T/AGxrWn6T5ySyx/brqOHeka75GXcRkIvzMR0HJwKXw34q0Xxlpg1HQNYs&#10;Nc08uYxd6bdJcRFh1XehIyPTNfGHgbwjY+PdL/Zr0vxPYNq+gtd65LY2mqrv82yjVmsxKrfeURrE&#10;Qp4KhQcjivaPgR4W0rwP8dvjPoug2EGk6Or6TdR2FpGscETyWz7yiAAKCRnA4pWs2n52+TW/9aWC&#10;+ia+f3tad+j80z2+HW9OudWudLhv7WXU7WNJZ7JJlM0SPnYzoDlQ21sEjnBx0qldeNfD1jpWo6nc&#10;69plvpumzNb3t5LeRrDayqQGSVy2EYFlBDEEZHrXjP7QXiJPgj450T4pCJ5LSbTrrQNSiXpI3lvc&#10;WZ+vmxtHn/psK8z8S+BNH+H1h8BtM+J5gl8KNc317rs1/g2T61OnnRm6LfKU3vOBu+XA+b5c1EXz&#10;L8Pnd2/BffKK6lvR/j8ktfx/BNn1fovjzwz4l0O51nSPEWk6ro9tv8/ULK+imt4tq7m3SKxVcAgn&#10;J4BzVmXxTosFjp17Jq9hHZak8cVjctcoI7p5BmNYmzhyw+6FzntXyZ9n8GX3xU+IVp8IE02bRJ/A&#10;F2mtw+Gth057wnFoEEX7sy7TKPl7E55zVaf4u+EPFXws/Z20HR9es9S1qPW9CNxYWsokmtfKUJJ5&#10;yjPlYYhRuxuzxkZNVH32kurivvlKL/8ASbr1Jl7t/JSf3RjJfnb5H1enxE8Kya3Doy+JtHbV5ppL&#10;eLTxfxG4eWPmRFj3biy/xADI71f1bxLpGgzW0Wp6rZadLc+YYEu7hIml8tC8m0MRu2oCxx0AJPFe&#10;Gfs3+BdAn8b/ABV8UT6RZ3PiGLxnqFvDqU8KvPBEET5I3IygO987cZ3HOazf2uT4U/4Tz4MDxu0S&#10;+F21i7W8NwxWHBtiE80j/lnv2bt3y7c7vlzUX9yD6yUX/wCBW/zKt7010jzf+S3/AMj37wv4z8P+&#10;OLCS98Oa7puv2Uchhe50u8juY1cAEqWQkA4YHHXBHrVHSPih4N8Qa/LoWl+LdC1LW4i6yabaalDL&#10;coUOHBjViw2kc8cd6+WrjWfh/wCG/ih8QdX+GOn2OqeFLLwFcy+I7TwrKIbCacNm3RJIPlSUxibL&#10;R8gbj94GvJNOj0PT/FXwQvbHxH8M7XUpfEFhEvh/wBpoaZIMgebdX8jNceZh1RopCNxOfmKsa0gu&#10;ecY97fjJx/S/o+m5M/djJ9r/AIRUv1t/nsfdfjP44eBvBGm6hPqHi3QIru1ScLYzarBFLLNEMtCA&#10;zZ3glQRjILDirvwm+JOnfFr4f6L4o02W1K31tHLPbWt2tyLSZkVngd1A+dC2CCAfUCvn3wV8L/Cv&#10;iPRf2gNb1Tw3pusayPEGsQQ3V9aJcSxIsClVjLAlPmYn5cZJ9hXqX7JbeHH/AGffBZ8N/wBmeX/Z&#10;tuL/APswRgfbfJTzvN2f8tc43bvm6ZqafvRbe9oP/wACTf8AXyHP3ZJLvJf+A2X9fM9Mh8T6Nc2u&#10;pXUWrWMttpskkV9MlyhS1dBmRZSDhCo5IbGB1rN1L4meD9Htkub/AMV6JY272iX6zXOowxo1s7BU&#10;mBLAGNmZVD9CSADzXzFD8U/Cvgfwh+0X4e1zWrXTvEEuuaq9vpM0gF1dLcWyCEwxfekDE9VBx1OB&#10;zS+APh94b+IPxY+FcPiXRbLXrWy+FtrcQ2uoQLNCJDIibjGwKsQrNjIOM56gEKF58tuqi/vhKT+7&#10;lt8xztC9+ja+6UYr7+Y90+JPxaOgaN4H1TwzcaZrOn+IPEVjpRu1fz4Xt5mYM8TxuAWG3g5I68Gu&#10;r8Q/Efwl4R1O107XfFGi6LqF0A1vaajqEMEswLbQUR2BbJ44HXivkXSdHtPDWgQ6Jp0QttL0743R&#10;wWlsn3II9wYIo7KCTgVweo217L8QfioNef4K/wBoy69drN/wtB7hdVWDGIPIPAEXlbChh56c5Awo&#10;yTjfvr8uWm7f+Tb/AIA4vmt20+fNNX/8lP0D8SeK9E8G6adR8QaxYaHp4cRm71K6S3iDHou9yBk4&#10;6Zo0rxZomvaCNc0zWdP1HRSjyDUrS6SW2KoSHPmKSuFKsCc8YOelfFfiXQrfV/gf8Ep9Z8d+EYtc&#10;sI7l9LHi6xnl8Pavb5UBJpLqFWiKwBNjOoc87DyHDfCN94c8RfCj40+EtXfwt4NsIpLC6vfFXw7E&#10;+oaE7S7Nm23ywXaY1WQLtUgsWAwWNSTjzrqr2+Vv638vMmLTUH0e/wDX3dD7K8KfEPwr48NyPDPi&#10;bR/ERtdvn/2TfxXXk7s7d/lsdudrYz1wfSs74tfEyy+Evgi78QXdrPqMqultZ6dajM15cyMEihTg&#10;8sxAzg4GTg4xXyh8B9at/C3x08F6dPp/wn1+/wBSs7uwj1j4WXDRz24SNZHkvoY9sTq+wY+QBTkq&#10;RjB99/aks7yHwToPia0s5tSi8J6/Za/eWVuu6SW2hZhLtX+Iqrl8f7HtTmklF3sm1d9lezevZa6o&#10;cbtyVrtLRd3bRad3pocrqnxB/aI8H6bL4t1zwb4M1Dw1bqbq68O6Nd3Ta1BARkqJGBhkkjBy20EP&#10;sIXqCPbNa+IXhvwvotjqviHW7HwzZXoXyX1y4SxJZl3BCJSuHAzlTyMHjivOvEX7Xvwr0jwS/iDT&#10;/F+l69PJCHs9HsLkPf3UrD93F5AzIjM2FO5BtzzivGfjZ4gtPGfxY8N2HiTTPAHgrVj4Wjub2/8A&#10;iLK98lms8jZisoJGjtpJonT5mcAtnH3VIKba91Lr+jdtd9vl16IEk/eb6fqlf8fn8mz6ztfGnh6+&#10;t9Jntte0y4g1diunSxXkbLekAsRCQcSEBWPy54B9KdrHjLQPD0s0Wq65pumSQQC6lS8u44jHCXCC&#10;RgxGELkLuPGSB1r4n+CekjVv2ZPGOs6BqUeu3ng7xpceINIu7OzWzjuBbiKRglsoAhWWIygRKAB5&#10;gGK6Hx1IfiJ8Dvjd8VIke5s9be3ttK2jJGmWMyAuPQNJ9okPtg03ZPXZJN+jSt+Lfyi2CTbS7u3z&#10;Td/wX3ux9g3WuadY6hY2FzqFrb31/vFpbSzKstxsXc/lqTl9o5OM4HJrIg+Jvg+68UN4ah8V6HN4&#10;jV2jOkR6jC12GUFmXyQ2/IAJIxwATXhfiD4seEfiJ+0L8FovDGvWmv8A2eLVLi4k02QTLAr2ZCK7&#10;LkLIdrfIfmGOQMjPzbOPD/w00Z9RsNQ+FHxL0Cx1SO+t1uhJpfjaQi4UmIeWEkEiSbjmTcWAJI2k&#10;ICK99Rlon/nb+vzFe8Lre3+f/A+8/Q3xX4+8MeBI7eTxL4j0nw9HcllgbVb6K1EpGMhTIw3YyM49&#10;RWzbXMN5bxXFvKk8EqCSOWNgyupGQwI4II5zXwf8VW1G4/aW8cXGqj4VRl7OwOnQ/F7zgEtDCCfs&#10;g/1WPN80N/EGB7Zz7d+yLq8Hhr4OznV/Efhp9JOv3Frpk2jz3EenRh5FAtrd7pUZ184yKm0upyAr&#10;HoFBc0bv+tbW9dfvugk+Vq23/Avf+vU+hXO1GI6gZrzP4M/F1fGvwf8ACvi3xRdaXo17rTNCEWTy&#10;IXm82REjjEjkliE4XJJOcV6XL/qn+hr4jtvD9h4r/ZE+BejapALrTb7xZZW9zASQJI2urgMpI5wR&#10;kfjSV27Lq4L720V0b7Jv7lc+w/C3jrw345huJvDfiHSvEENu4jmk0q9iuViYjIDFGODjsaj0n4he&#10;Fde1+80LTPEuj6jrdnv+06baX8UtzBsYK++NWLLtYgHI4JAr5s8aeBrT4e/Gbx1a/DvR7fw/eX/w&#10;zu547PRbdYFe6ScrG6JGBiTkAEDk4q18Ez+zra6b8LpdCbw+PGgjiSy/sti2q/angYS/aRD+8xjz&#10;Nxn+Qe3FVC07P/h95R/9t/GxM/duv+G2i9f/AAL8Gz6prA8RfEDwv4Qd017xJpGiOkSzsuo30VuV&#10;jLbFc72GFLfKD0zx1rS0/W9O1ae9gsb+1vJrGb7PdR28yyNby4DbJAD8rYYHBwcEHvXhHjDwNoHj&#10;n9sHS4fEOkWet2tp4Me4itb+FZoRL9t2hyjAgkBmwSOM560lrOMe9/wi3+g3pGUu1vxaX6nsGu/E&#10;vwh4Wv7Ox1rxVomkXt6qvbW1/qMMEk6scKUVmBYE8AjPNamveINL8LaVPqmtalZ6RpkGPOvL+dII&#10;Y8kKNzsQBkkDk9SK/PfULa9k+IHxTXXX+Cn9oSa9dLKPig9wuqrb4xB5B4Ai8rZsMPPTnIGO9tYd&#10;MPhH9nWT4nanp2s+AY476OS9uRONKkuNv/EvMwuY0bb5QcKZVxweoOSovngpbXt+Kb+/Sy7vsOXu&#10;zcX0v+H6dX2Xc+urD4ieFNVhM1l4m0e8hFm2o+Zb38Tr9lDFTPkN/qwysC/3cqRnirsvinRYLHTr&#10;2TV7COy1J44rG5a5QR3TyDMaxNnDlh90LnPavj3SovAup/Gn4tWnwwFlcaW3w7miaHRCpsftTO2V&#10;twnyYIKZEfy7y38W6pp/i74Q8VfCz9nbQdH16z1LWo9b0I3FhayiSa18pQknnKM+VhiFG7G7PGRk&#10;1UPf5fNx/wDJpSj+CjciT5ebyUvwjGX62Pprw/46SBNbl8S+IfC8cMWtS6dZPp97gIoAKQTmRuLn&#10;7xZF7YwKvS/FLwXB4Zh8RyeL9Bj8PTSeTHqz6nCLR5MkbFl3bC2VbgHPB9K+SvEmi2fiTRtY0rUI&#10;hcWF58bUguIScCSNgoZD7EEg+xNM/aM8OJ4Z+PnhvTrKw+GmkeF7Xw440mx+IMLwaGkxuGNx5CRA&#10;RCbBjJD9iCOazi7wg+9l/wCSKT/O34mklaUl2v8A+luP6XPs+w8R6TqmhprVlqlld6M8RnXUYLhH&#10;t2jGcuJAdpUYPOccVn+FPiH4V8eG5HhnxNo/iI2u3z/7Jv4rryd2du/y2O3O1sZ64PpXxv4J0ax1&#10;X4MfGrTdd8Y+ENE8KXF3Zs118P7S9vNK0y4JQybUePY8b4h3rE7IAW3bBVj4D61b+Fvjp4L06fT/&#10;AIT6/f6lZ3dhHrHwsuGjntwkayPJfQx7YnV9gx8gCnJUjGDqlefL5J/er/1t38jNu0Obs3+D/wCH&#10;766H2zf39rpVjcXt7cw2dnbRtNPcXEgSOJFGWZmPCgAEkngYrkdV+KGj3/w38TeJ/COtaR4jTSrK&#10;5mWaxukuoBNHCZAjmNv90kZBwe2a88/a+Wwfwj4OXxBkeCz4psR4gyWEX2T58ecV6Reb5W7PHSsq&#10;R/gzF4a+KkfwxbQ/7Wm8LzSakPDBzZeUsUwi3eT/AKOsmS/AxIRkniuebfsqkl0v+EU7/j+FzeCX&#10;tIJ9bemrtb8PxSPT/hn8XdE8baL4dt7nXdFXxff6Vbahc6JbXifaIzJCkrEQFzIFw4IzngjnvWxr&#10;3xQ8G+FdZh0jWvFuhaPqswVo7C/1KGCdwxwpWN2DHJBAwOSK+Wv+FVeFfBvwu/Z48Q6RotpZ+IZd&#10;e0R59XSFftdx58bGVZZcbnU7uFJwAABgACvLPi5f+GvFNl8X9Tn1D4c+CpIdTvkS31GxOr+Kr+5j&#10;JhMf+kufs8chClWgXEQPG3azV0VmozlZbOX4cu3/AIF5vTZ30wopyhG73Ufxv/8AI+mu+mv6A+IP&#10;H3hjwnJLHrniPSdGeKAXMi6hfRQFIS4jEhDsMKXIXd0yQOtWrbxTot54e/t+31ewn0LyWuf7UjuU&#10;a18pQS0nmg7doAOWzgYNfKngPwN4d+Jnxa+Fp8UaVZ+JLe2+F1tdRQ6lEtxC0plRN7I2QxwzYznk&#10;56gEcbf6Po3hrwJqeialE9t8LtO+LU8GsW0W7yYLLaGjSQLyIBMY8j6e1DjaXJfW7/CoofrcFK8e&#10;e2mn4w5/0sfZXh74oeDfF1xDb6F4t0LWp5i4ii07UoZ2coFLhQjEnaGUnHQMM9RUt18R/CVj4nj8&#10;N3PijRbfxFIVVNIl1CFbtiwyoEJbecjkccivmPSf+FVf8NdeDP8AhVn/AAj32v8A4R/Uvt//AAjH&#10;lfZei+Tnyv3e/PmZx82Nu7jbXzvotpPL8LtYTXL74H2WqvLdvqV34oe9HiuC6ErGRjtBl81WHyiI&#10;EHAwGycxfZ+Tf4tafdv5ruWluvNL70n/AEvU/SnxV488NeBYLebxL4i0rw9DcMUhk1W9itlkYDJC&#10;mRhkgdhWpp2o2msafbX1hdQ31jcxrNBc20gkjlRhlWVhkMCCCCODXxn8adEivPEfw/1fU/GHw/bx&#10;lB4Xt4r3RvibYv8A2PfRHJa4hmmiVlm808oAsmMbgoBVvTf2SvH2iRfC/U7eez0Dwva6b4huNLFx&#10;pGoM+j31xI6sHsnmY4R2kAWNSRnoBnaNFH4l1V/wfL/l6PS29octIvo7fir/ANd1rfY+iK8++Ivx&#10;B1Hwj45+HOjWcNrLa+I9Tnsrt50YuiJbSSgxkMADuQDkHjPHevQa+ev2pvCv/CbeMvg9on9satoH&#10;2vXblf7R0O6+zXkOLOVsxyYO0nGDx0JFZ63Vu6/NF9Jej/Jne/GD4kan8PtT+H9vp0FpMniDxJb6&#10;PdG6RmKQyJIzNHtYYfKDBOR14ro/E3xM8H+Cr6Cy8Q+K9E0G8nTzIbfU9RhtpJFzjcquwJGQRkdx&#10;XzH8SvgX/wAKw8dfCDUv+Fg+O/FnneMrO3+x+KNa+226ZSRt6psXD/LjOehPrUfhRPg0nin4u/8A&#10;C4B4cXxidfujP/wlIi8/7Bt/0X7J5nzbfJxjyvmzj/ZoTXK/Jt/coaf+TXE17y9F+Lnr+FvuPrf+&#10;3NO/tgaT/aFr/arQfahY+cvnmHdt8zZnds3cbsYzxVI+OPDg0a81c+INLGlWczW9zffbY/IglVtj&#10;I8m7arBiFIJyCcda+OvDviKf4VfBn4UfFK5NydN0oarpEX2oEzPplx5rWG84JwGgtlX2cVW8GeDL&#10;zwv4u0L4J3aM41nVNJ8Y3xl3FZY0tTJegkt/Fd2qcDIHmflaV5cvZ2+bf6R959tiW+WN/Jv1S038&#10;5WUe6dz7G8QfEjwl4S1K107XPFOi6NqF2A1vaahqEMEswJ2gojsC2TxwOtaja9pi62ujHUbQaw1u&#10;btdPM6/aDCG2mQR53bNxA3Yxk4r89tRtr2X4g/FQa8/wV/tGXXrtZv8AhaD3C6qsGMQeQeAIvK2F&#10;DDz05yBj1vQvtXgj4PfBX4n3+qWupr4akNjqOp2q3Ajl0a6cwq37+NJSsf8Aozjeo4QkE5yYg04K&#10;ctE7f+TLT7na/ld9C5JqTgtd/wAP8+nnZdT6qfxPo0c+qQtq1is2lRrNfxm5QNZoyllaUZ/dgqCQ&#10;WwMAmqvhXx34a8dW88/hvxDpXiGC3YJNJpV7FcrGxGQGKMQDjsa+Kfibo+tah+z5p3jS6W1gPjfx&#10;nDresLr5mFhFYMXWyiuzF+8ECqttnHQsM1sfAuO6T9ofw5LY6p8HLbfp15He2HwtN0TdW4UEGcKj&#10;QDbJ5ZUuyMckAt0pxu7qWjX5qKk/zt8r+RM2oq61X6Xa/G1/ml5n11o/xD8K+IdTTTdK8TaPqeov&#10;AblbSzv4pZmiDbTIEViSoYY3Yxnir/iW8uNO8O6pd2k9la3UFrLLFPqTlLWN1QlWmYciMEAsR2zX&#10;gH7IOgeD/BfwY0jxRc2+k6VrOq3d1bTazd+XHPcM15IkcHmtgkHYirGDjIGBmvYfjF/ySPxt/wBg&#10;S9/9EPWdZ8lOUuqT+81prmqqPn+tjyP4vftF614Oh+Hnh/Qdc+H58ZeIohPeXusai66VbxiDf5i7&#10;XEmyV/liY5zjGCTkenfGL4rW/wAFfhbqPivVltbq5s4VCWZuRbLdznH7uNmDHJ+YgYY4B4OK8Dg8&#10;D+HNf8Qfsuy6noGl6jLdaHLHcPd2UcrTLFpyPErllO4IxLKD0JJGDXp/7Zuk2mq/s1+Njd2UN41r&#10;aC5hM0QkMLq6/vFyPlYAtyOQCa2rL2fP6v7k7GVD946d9ml977/1sW2/aA0tPidb2D61oEXgaXww&#10;dbOuvdoIxL9rFuB5+/y9mTjpndxntXp1n4m0fUdAGuWuq2NzojQtcDUoblHtjEASX8wHbtGDk5xw&#10;a+aLTwF8PfiH+0b4ThttL0TWfCFr4Ge5sbG0iik012+2lM+Uo8tsF34xgNk9Rx5J4+0WbQvg94m0&#10;TR49NsvC1j8V5obm21USrpUFrhWSO5EPzrbiUxjC8D5elS9Eo9df/TnLr6XX3Chdrmfl/wCm+bT7&#10;n9/lr9z+FfHfhrx1BPP4a8Q6V4hht2CTSaVexXKxsRkBijEAkdjWhrOtaf4d0y41LVr+20zTrdd8&#10;13eTLDDEucZZ2IAHI5Jr4y+BMd0n7RPhqWx1T4OW2/T7yO9sPhabom6twoIM4VGgG2TyypdkY5IB&#10;bpXsn7YmhaT4h+GOn22qeKLHwnImrwTWN3rFl9q02W6VZPLhuwysiwtk5eQbQQDg9CT92MWuv+dv&#10;n6fIqHvSafT/ACv8v8tT1nQPHnhnxVo9zq2ieItJ1jSrUss99YX0U8EJVQzB3RiqkKQTk8Ag1Ws/&#10;id4O1HWbLSLTxZod1q19Ctxa2EOpQvPcRMm9ZI4w25lKAsCAQRz0r5F+EviK1svEfxF0JdF+HUl7&#10;feDbi8fWfhZdSHTUSPeohuIclBKS5YOADjj5s/LypX4LS/smeHP+EfOjyfFd7eyGnizKtr39rb0C&#10;j/nts3g4B+TZt28bKa1flp66uS0+a+/TzF07b77KyT1+/wC7XyPuzxX4+8MeBI7eTxL4j0nw9Hcl&#10;lgbVb6K1EpGMhTIw3YyM49RVmfxZodrp2n382s6fDYai8cdndSXSLFctIMxrGxOHLDkBc57V8x3C&#10;fDpf2kvHx+Mw8PjUm0/Tv7DPisQ/YjZeV+98jz/k3ef5mf4uuON1edQaFoXi34W2ejafE938Mrz4&#10;tW9tosEjMI3sW/1qR55EJlM2Pq3elG8mo97emslG3rr96aBuycu33/C5fpb53Ptrwt468N+OYbib&#10;w34h0rxBDbuI5pNKvYrlYmIyAxRjg47Gq3h/4m+D/FurT6VofivQ9Z1OBWeay0/UYZ5o1VgrFkRi&#10;wAJAJI4JAr581/4feE/BHx48YabpNnF4O0LVfhvcvqH9hWWwRYuChnSGJeXVCfujJx61418PL3S/&#10;hz4u+G5iPwj+IFomsQWWn6j4NZrHxOVmDJHcXMMO1SFRsSRuG54YlsvTp2nKK7/nzOP5rS+999Gw&#10;n7ik+35cql+uttrbapH3R4m+Jng/wVfQWXiHxXomg3k6eZDb6nqMNtJIucblV2BIyCMjuKu6/wCM&#10;NB8KJG+t63p2jpIkkiNf3ccAZEG52G8jIUEEnsDzXyl4UT4NJ4p+Lv8AwuAeHF8YnX7oz/8ACUiL&#10;z/sG3/RfsnmfNt8nGPK+bOP9msPwD4XtPHGmfs26X4ksm1bQZLnXXsrPVU8zzrFFZrNZVbhlEaxE&#10;KeMBe1TG8oprdpPy1V/vX467WKlaMn2V156dfR2+V1vc+0YPEGl3WhrrUOpWc2jNB9qXUY50a3MO&#10;N3mCQHbsxzuzjFZ2nfETwrrH9o/YPE2j3v8AZsK3F79mv4pPssTLuV5cMdilQWBbAI5rJ+KlhbaX&#10;8FvF9nZW8VpZ2+gXcUNvAgSOJFt3CqqjgAAAADpXyh8U/ANh4U/ZM+F8nh/StE0201K60e48RXmp&#10;QyJaXamFmVtQkhHmvF5zpk54LDoKG9ZW2Tiv/Am1+FgtpG+75n/4Ck/xufZPhXx34a8dQTz+GvEO&#10;leIYbdgk0mlXsVysbEZAYoxAJHY1XvfiZ4P03W7rRrvxXolrrFpC1xcafPqMKXEMSp5jO8ZbcqhP&#10;mJIwF56V8j/BGG+H7QXh+TTNV+DdpK+m3sd3Y/C43R+0wbAVM4VGgGyXyyDIyMckAt0rmQfg1Y/s&#10;q+JV8SvpEXxZWG/TUDOyjxB/apkcEZP77aWKg4+QoWzxupTfLHm8r+e7WnfbXzaXmOC5pcr7pfrr&#10;/W2vkfeFp4n0e/vreytdWsbm8uLQX8NvDco0klsSAJlUHJjJIG8cc9a57xR42wum/wDCPa94YDDX&#10;YdL1D+1LzgZP723i2N/x9Y27Y2/EV4J4X8a6F8Pfi98MtQ8T6tZ6Bpt/8MoLW3vtSnWC3eZJInaP&#10;zGIUNtOcE/zFcfouvWXinQ11fTpGm0+9+NsM9vKyFPMjbYVbBAIBGCMjoRW3L+8UF3/KoofitTFS&#10;vTc/L86bn+eh9fJ8RPCsmtw6MvibR21eaaS3i08X8RuHlj5kRY924sv8QAyO9JYfEfwlqviSfw7Z&#10;eKNFvPEEBdZdKg1CF7qMr94NEG3DHfI4r5s8J+Bbafw3+0P4o0fSIrnx5FrmtW+makkKveQEW42p&#10;A5G5CS7fdwSW78V896LbOvgHwmdI1b4DaTfwzWUlhfaS1+fEy3HmLs3iNHmaRmOHVkZeTwABjOn7&#10;7in1UX/4F/l+PkaT91Sa6OS/8B7+v4H6KeKfiX4Q8DXUFt4k8V6J4fuJ08yKHVNRhtnkXONyh2BI&#10;zxkV0gYMAQQQeQR3r4n+O3h/Sl+OvibU7TxR8KrvU7m1todS8P8AxYtPKW0IiURSWU7KGdWUNkIw&#10;VSTnLEbfoD9lXxNbeK/gJ4TvbLRP+EetI4GtY7FbmS4jURSNHujkkJZoztyuScAgZOMkh70HLr/w&#10;/wDXz6BLSSXf+v8AM7LXvih4N8K6zDpGteLdC0fVZgrR2F/qUME7hjhSsbsGOSCBgckVZ8QePvDH&#10;hOSWPXPEek6M8UAuZF1C+igKQlxGJCHYYUuQu7pkgda/P74uX/hrxTZfF/U59Q+HPgqSHU75Et9R&#10;sTq/iq/uYyYTH/pLn7PHIQpVoFxEDxt2s1eweA/A3h34mfFr4WnxRpVn4kt7b4XW11FDqUS3ELSm&#10;VE3sjZDHDNjOeTnqAQqd6kU+9vxjKX/tv43shztBtdv0lGP/ALd/wWfUtr408PX1vpM9tr2mXEGr&#10;sV06WK8jZb0gFiISDiQgKx+XPAPpV7+2LD+1/wCyvt1t/ankfafsXmr53k7tvmbM7tu7jdjGeK+Q&#10;9A8EJpXwf+JjeHLYwzeA/H15rei2kI4jW38uR4FH91o2lQD/AGhXrf7PNwnxB1/xv8UgfMs/EF4m&#10;n6Ox7afaAxqw9A8xnf8AKqjaWq7J/JpNfO7a9ItkyvHR92vmm7/Kyv6ux6nrfjXw94alli1fXtM0&#10;qWK2N5Il7eRwlIAwQykMwwgZlUt0yQM5NT6J4m0fxLo0er6Rq1jqukyBil/ZXKTQMFJDESKSpwQQ&#10;eeCDXzX8cz8P/wDhq7wWvxHbTl0M+GbryRrLAWJuBcKV87d+7K7Q+PM+Xdt/i2151rWs+DtA8M/H&#10;648G6XY6r8MbiXSrNYYLia30cajI+yd1ktyGEChoGkERAYAKOGFRF3hfq7/hLl19fzt30tpKfL00&#10;/FJ6en5J9tfsfwr8TPB/jq4ng8N+K9E8QzwIJJYtK1GG5aNScBmCMSBnua4r4qftNeBvht4K1PWo&#10;fEega3qVvbfaLXR4dZgSa8+baAmCxIyG5Cn7p9K+YfhlHpOmftXfDL+z/E/w/v767stQN5pPw50q&#10;K2sLP/RmCqblCXuC5QttkOU25CgMM2YPhf4UX9gvxJ4jPhvTbjxDPFeTyarNZpJdArfMoxIQWUKq&#10;gAA4AH1qpaR5uln+bX6BT96ai+rX4n2/oGv6d4o0e11XSb611LT7pN8N1ZTLNFIM4O11JBwQRx6V&#10;lX/xN8H6V4kj8O3vivQ7PxBK6ImlT6jCl07PjYBEW3EtkYGOc8UvgVtAfwNpjeDv7L/sI2+bH+yR&#10;GLTHOdgj+XG7Ocd896+L/Cq/AmP9nPxIvj8aCvxGH9of22NUEQ10al5jZ8rd+9+9s27Pl65/jpVG&#10;oSlpotbdfl+vZtdyKKdSEW3q7emv9fn2Pff2ifj5qPw68ReE/CfhTU/B9p4m1qaRppfFt8YrWzgW&#10;MlWkWNg4MjDah6EgjBzke5WvnC2h+0mM3GweYYgQhbHO3POM9M18oTeCrXxF4v8A2aJ/Gug2Gp+I&#10;bzSrlNUk1KzjlmneOwV0ExZSWKOS2D0YkjBr60rRx5Lxeru/w0JUuflktFZfiFOsv+Pyf/rmn82p&#10;tOsv+Pyf/rmn82qCy9RRRQBT1Hrbf9df/ZGqOpNR623/AF1/9kao6ACiiigDP17w/pfinSp9L1rT&#10;bPV9Mnx51nfwJPDJghhuRgQcEA8jqBUej+FdF8PSyyaVo9hpkk0cUMj2dskReOJdsSEqBlUXhQeF&#10;HAxXH/Gb406P8F9O0K61WSzB1XVbbTlS6vktvLjkcLLPlgcrEp3N26ZK5zWLpXx90qH4g+N9P8Qa&#10;5oGjeGNITTDpuqXN2kC3JuoHlIMrybHyEyu0DjPXrSVmm16fl/mgemj9fxt+aPQ38D+HJPDT+HW0&#10;DS28PuCH0k2UZtWy285i27Tlvm6deetSeGPB+g+CdPaw8O6Jp2g2LSGVrbTLSO2iLkAFiqADJAAz&#10;7CpdS8TaPo2hPrWoarY2OjJGsrajc3KR26o2NrGRiFwcjBzzkUzw34q0Xxlpg1HQNYsNc08uYxd6&#10;bdJcRFh1XehIyPTNV1f4i3SZxvxJ+GNz468ffD7VsWM2kaFcXz6ja3mWM8U9o8ARU2lW5bkMQMZ6&#10;9K6rRfAfhnw1odzo2keHdJ0rR7nf5+n2VjFDby7l2tujVQrZAAORyBirereJdI0Ga2i1PVbLTpbn&#10;zDAl3cJE0vloXk2hiN21AWOOgBJ4qlofj/wv4n0W71jR/EmkatpFoWFxf2N9FNBCVUM2+RWKrhSC&#10;cngHNTpZ/iU7tp/d+P8AmaS6JpyaMNIWwtV0kQfZRYCFfIEO3b5fl427NvG3GMcVneFPAPhjwJFc&#10;R+GvDmk+Ho7kq06aVYxWolIzgsI1G4jJxn1pmnfETwrrH9o/YPE2j3v9mwrcXv2a/ik+yxMu5Xlw&#10;x2KVBYFsAjmneFPiD4W8drct4a8SaR4iW2Kic6VfxXQi3Z27vLY7c4OM9cGq1uydLI4D4PfALSvB&#10;3hHRoPFOh6BrPiXS7y7uLbVBaJPJbrJeSzx+XLJGHUjzAeMYbOM9a9I8TeEdC8aacNP8Q6Lp+vWA&#10;cSi11O1juIg4zhtrgjIyecdzWW3xX8EJc6dbt4x0BbjUpDFYxHVIN904kMZWIbsuRICmFz8wI61q&#10;eJvF2heC9OGoeIda0/QbAuIhdandR28Rc5wu5yBk4PGexqdOVditeZvqS6X4c0nRNEj0bTtLsrDS&#10;I0aJNPtbdI7dUOcqI1AUA5ORjuazfCvw28I+BJriXw14W0Xw9LcKFmfStPhtWlA5AYxqMgZPX1q/&#10;pninRdb0Fdc07V7C/wBFZGlGo2tyklsUXO5vMUlcDByc8YPpVLwp8Q/Cvjw3I8M+JtH8RG12+f8A&#10;2TfxXXk7s7d/lsdudrYz1wfSq1u+5Oll2KMvwe8BT3+o30vgjw5Je6iHF7cvpNuZLoO25xK2zL7i&#10;ATuzkjJroLLQNM0y/u76z060tL27WNbi5ggVJJhGNsYdgMsFBIGeg6VjyfFDwbD4nHht/FuhJ4iM&#10;giGkNqUIu95GQvk7t+SCDjHQ1i+D/iDqPiD4ufEHwtcQ2qaf4eTT2tZIkYSuZ4md/MJYg4KjGAOO&#10;uaS8v6/q431udT4n8HaB4309LDxFoem6/YpIJlttUtI7mJXAIDBXBAIBIz15PrReeDdA1Hw0vh27&#10;0PTbrw+sSQjSZrSN7QRpjYnlEbdq7VwMYGBjpXHan8ddA0n426f8OLi70+G+u9Na88+XUI0dZ/MR&#10;I7YRHkyOrlwMgkLwDnI6S/8Aib4P0rxJH4dvfFeh2fiCV0RNKn1GFLp2fGwCItuJbIwMc54oWqTW&#10;z/TQG7PXdfrqN034XeDNFiEWn+EdCsYlt5bQJbabDGogkOZYsKo+Rzyy9CeoNacvhbRZ7HTrKTSL&#10;CSy0145bG2a2Qx2rxjEbRLjCFR90rjHatSvIfhD8fdK8WeDdEu/FeuaBofiHVb27tbXTjdpbvcCO&#10;8lt4/KjkkLuTsUcZyxOMdKL6pA1ZXe3+a/4B6jrGi6f4h0y407VbG21PT7hdk1peQrLFKuc4ZGBB&#10;GQOorO0nwD4Y0HXbzW9M8OaTp2s3oIutRtLGKK4nBIJ3yKoZskA8k8gVY8TeLtC8F6cNQ8Q61p+g&#10;2BcRC61O6jt4i5zhdzkDJweM9jVnR9a0/wARaZb6lpV9banp1yu+G7s5llilX1V1JBHuDQu6B9mY&#10;/ib4Z+D/ABrfQXviHwpomvXkCeXDcanp0NzJGuc7VZ1JAyScDua6QAAYHArD8VePPDXgWC3m8S+I&#10;tK8PQ3DFIZNVvYrZZGAyQpkYZIHYVO3izQ007TdQbWdPWw1N4o7G6N0nlXbSDMaxNnDlxyoXOe2a&#10;FtZf02D7szta+F/g3xJrkWtat4S0LVNZh2eXqN7psM1wmw5TEjKWG08jB47Vd8T+CfDvjaC3h8Ra&#10;DpmvQ28nmwx6nZx3KxPjG5Q6nBx3FVfGHjK08PaXrSW97ZPrtlpU+pxadLKDK0aKcSGMEMY9wCkj&#10;jPGc1znwu+M2ieM/DXg5NT17Q7bxjrekWuovocN4iT7pIBK3lwM5k243EdeBnJ60R1ul0t+N/wD5&#10;F/cD01fW/wCFv80dY3gjw40bxnQNLKPfDU2U2ceGuwQRcEbeZQQDv+9wOab4Z8B+GfBTXbeHvDuk&#10;6C14we5OmWMVsZ2GcF9ijcRk9fU+tRa98RvCfhb7V/bXifRtI+yNGlx9v1CKDyWkBMYfcw2lgrFc&#10;9Qpx0p138QvCun6rpmmXXiXR7bUtURZLCzmv4kmu1Y4VokLZcE9CoOaF2Xp/X3fgD8/6/q5N/wAI&#10;V4e/4R+TQf7B0z+w5GZ30z7HH9mZi/mEmLbtJLnceOvPWrl1oem32oWN/c6fa3F9Yb/slzLCrSW+&#10;9dr+WxGU3Dg4xkcGvLfif8cX+EenePtb1a88Oahp+ixWh07SLbUPJ1B5ZEJaO43ZClyN0e1SSqsc&#10;HFT2f7Sng/Uvirovg2x1nRb1NU0pr+HUYNXhdWm81EjtkUZ3u4ZmGGzhOAeoF7zSXX/Jv8kD91Xf&#10;9bfq0dtefDbwjqOg22iXfhbRbrRbab7RBp02nwvbxS5Y71jK7VbLscgZ+Y+pq5a+D9BsvEV1r9vo&#10;mnW+u3cYhuNUitI1upowAAjygbmUBV4Jx8o9KqXXxH8JWPiePw3c+KNFt/EUhVU0iXUIVu2LDKgQ&#10;lt5yORxyKteJ/GOgeCNPS/8AEWuaboFi8ghW51S7jtomcgkKGcgEkAnHXg+lF9Lhu7f13/4JS8N/&#10;DLwf4N1KfUNA8KaHod/OpSa603TobeWRSQSGdFBIJAOCeoqxq3gPw1r+t2Ws6p4d0nUtXsgBa6hd&#10;2MUtxbgEkeXIyll5JPBHJrj/AIY/FS78efEb4i6KfsEuj6BNYDTrqzyTcR3FsJizPuKsMn5SoAx6&#10;9a6C+8T3Om+P5LO61bw7a+H4dGe/mt57kpqSOsuDMVJ2i2CZBc9G74o/lv2v6aX/ACDe7X/D62Og&#10;0XRNO8N6ZBpuk6fa6Xp1uCsNpZQrDDGCSSFRQAOSTwO9Y/ib4Z+D/Gt9Be+IfCmia9eQJ5cNxqen&#10;Q3Mka5ztVnUkDJJwO5pdL+JfhDXNbTRtN8VaJqGrvCtwun2uowy3DRFA4cRqxYqVZWBxjBB6GtfW&#10;Na0/w9plxqOq31tpmn2675ru8mWKKJc4yzsQAMkdTTd73YLXRCXWh6dfahY39zp9rcX1hvNpcywq&#10;0tvvXa/lsRlNw4OMZHBrIv8A4ZeD9V8SR+Ir3wpod54gidHTVZ9Ohe6RkxsIlK7gVwMHPGOKn03x&#10;94Y1nxDd6Dp/iPSb7XLRS9xpltfRSXMKggEvErFlALKOR3HrVbXvih4N8K6zDpGteLdC0fVZgrR2&#10;F/qUME7hjhSsbsGOSCBgckUlumvkLoy/4n8HaB4309LDxFoem6/YpIJlttUtI7mJXAIDBXBAIBIz&#10;15PrReeDdA1Hw0vh270PTbrw+sSQjSZrSN7QRpjYnlEbdq7VwMYGBjpTdb8a+HvDUssWr69pmlSx&#10;WxvJEvbyOEpAGCGUhmGEDMqlumSBnJqzoHiLSfFekw6pomp2esaZNu8q9sLhJ4ZMEq210JBwQQcH&#10;qDS6MrZr+vMZo/hbRfD0ssulaRYaZJNHFDI9nbJEXjiXbEhKgZVF4UHhRwMVn3nw18I6j4mi8R3f&#10;hXRLrxDEyPHq02nQvdoyjCESld4IAGDnjFO8NfEfwn40vbmz8P8AijRddu7Ubp4NM1CG4khGcZdU&#10;YleeOe9KnxE8Kya3Doy+JtHbV5ppLeLTxfxG4eWPmRFj3biy/wAQAyO9Pdp9Sdk0ah0TTjrI1c2F&#10;qdWEH2UX/kr54h3bvL8zG7Zu525xnmqR8E+HTnOg6Yc3w1Q/6HHzeDpcfd/1v/TT73vVrXvEGl+F&#10;tKn1TWtSs9I0yDHnXl/OkEMeSFG52IAySByepFJoHiLSfFekw6pomp2esaZNu8q9sLhJ4ZMEq210&#10;JBwQQcHqDQu66f8AD/8ABG/Pr/X5FDWPh74V8Ra7Za3qvhrR9T1my2fZdRvLCKW4g2sWXZIyllwx&#10;LDBGCc0eK/h94W8eC2HiXw1o/iIWu7yBq1hFdeVuxu2eYp252jOOuB6VF4b+Jvg/xlqU+n6B4r0P&#10;XL+BS81rpuow3EsaggEsiMSACQMkdTUWsfFbwT4eWVtV8YaBpixXLWUhvNTgiCTqoZojuYYcBlJX&#10;qAwOOaOyHrfzLkXgDwxACI/DmkRg3iagdtjEP9KQAJP93/WKAAH+8AODXNfEvwj4m/4RDULD4ZDw&#10;74e1jVrpnv7y/tnVdsiFZbhREBuuB8hDPkHbg12r65pserQaW2oWq6nPC1xFZGZRNJEpAaRUzkqC&#10;ygkDAyPWnW2sWF7qF7Y299bT31ls+1W0UqtJBvG5N6g5XcORnGR0pNKSs9n/AF+lgi+V3X9f1e5x&#10;UPwa0q0+GXhrwTA6jTtEksXSWWBZHc20qSbhnhXcocuORvYjmu7vLO31G0ntLuCO6tZ0aKWCZA6S&#10;Iwwysp4IIJBBri/jX8VrH4LfDfV/Fl8kNz9jQeRZzXS25upSfliViD8x5OACcA8cVzLftAaWnxOt&#10;7B9a0CLwNL4YOtnXXu0EYl+1i3A8/f5ezJx0zu4z2qnLnk0+rf32v+SJS5ErdNvvS/OSPTJfC2iz&#10;2OnWUmkWEllprxy2Ns1shjtXjGI2iXGEKj7pXGO1Z/iT4a+EfGWoW9/r/hXRNcvrZQkNzqWnQ3Es&#10;Sg5AVnUlRkk8d60rPxNo+o6ANctdVsbnRGha4GpQ3KPbGIAkv5gO3aMHJzjg1U8K+O/DXjq3nn8N&#10;+IdK8QwW7BJpNKvYrlY2IyAxRiAcdjRrfzWv/BDS3k9Ddqla6Jp1lqV7qNvYWtvqF8EF1dxQqstw&#10;EGE8xwMttBIGScA8VhW/xX8EXmpafp0HjHQJ9Q1AZs7SPVIGlufmZf3aBsv8yOvAPKkdjV/xr4ss&#10;fAvhLVvEGpTQwWenWz3DtPMsSMQPlXc3ALHCj3IqJSUYuT2RSi5S5VuUrH4W+DNMmlms/COhWkst&#10;2l/JJBpsKM9yhYpMSF5kUsxD9RuODya2tN0PTtGN2dP0+1sTeTtdXP2aFY/PmbG6R8AbmOBljycC&#10;vFtL/aZtfEMvwpv7GfRoNC8UWt5cazI92Jv7MaCzW4aIzBlVChbD714A6LXsXhvxVonjHTBqWgax&#10;Ya5pxYoLvTbpLiIsOo3oSMjuM1bi43i+n/DfoQmpWff/AIP/AASjovw28I+G2tW0jwtoultaSyT2&#10;5stOhhMMkihZHTao2sygKxHJAANa1tomnWWpXuo29hawahfBBdXcUKrLcBAQnmOBltoJAyTgHisr&#10;w18R/CfjS9ubPw/4o0XXbu1G6eDTNQhuJIRnGXVGJXnjnvWtq2sWGgafLfanfW2nWMWPMubuVYo0&#10;yQoyzEAZJA+pFLcrqzG8N/DLwf4N1KfUNA8KaHod/OpSa603TobeWRSQSGdFBIJAOCeorY03RNO0&#10;U3Z0+wtbE3c7XVybaFY/OmbG6R9oG5zgZY8nArJj+JPhGXSNS1ZPFOivpemSmC+vl1CEwWkgIBSV&#10;921GBIGGIPIq94b8VaL4y0wajoGsWGuaeXMYu9NukuIiw6rvQkZHpmheX9IH5/0xnifwdoHjfT0s&#10;PEWh6br9ikgmW21S0juYlcAgMFcEAgEjPXk+tN0LwV4e8LyPJo2g6ZpEjwx2zNYWccBaKPIjjJVR&#10;lVycL0GTis8/FjwQLrU7U+MvD4udLbZfwnVIN9ofMEeJRuyh3sqfNj5iB1NbttrenXupXunW9/az&#10;6hYhDdWkUytLbhwSnmIDldwBIyBkDil0v0YPs+hmeFvh74W8DNdN4b8NaP4fa72/aDpVhFbGbbnb&#10;v2KN2NzYz0yfWo4fhr4Rt724vIvCuiRXdxeJqE06adCJJbpSxSdm25MgLMQ5+Ybjzyaz7nxt/aXi&#10;Hwj/AGDr3hi60LU3u1n8y833V35aHAs9jbXKOD5mc4A7GtPR/iJ4V8Q6mmm6X4m0fUtReA3K2lnf&#10;xSytEG2mQIrElQwxuxjPFO/X+tP+G/AH1v8A10GeJPhr4R8Zahb3+v8AhXRNcvrZQkNzqWnQ3EsS&#10;g5AVnUlRkk8d617vRNOv9Rsb+5sLW4v7EubS6lhVpbcuNr+WxGV3Dg4xkcGsrw18R/CfjS9ubPw/&#10;4o0XXbu1G6eDTNQhuJIRnGXVGJXnjnvSa/8AELw34c1WHRr/AMRaRY69dR77TTLu9ijuLjJIXZEW&#10;DMCVIGByQRUtqMb9Nx2uzWtdE06y1K91G3sLW31C+CC6u4oVWW4CDCeY4GW2gkDJOAeKDomnHWRq&#10;5sLU6sIPsov/ACV88Q7t3l+Zjds3c7c4zzXFfs//ABC1H4rfB7w14r1aG1t9R1KGSSaKyRlhUrK6&#10;DaGZiOFHUmt/X/iF4b8OarDo1/4i0ix166j32mmXd7FHcXGSQuyIsGYEqQMDkgiqn+6bv0FH31dd&#10;SPRPhf4N8Na3LrOkeEtC0rWJt/mahZabDDcPuOXzIqhjk8nJ5ra1jRdP8RabNp+q2FtqdhNgS2t5&#10;CssUmCCNyMCDggHkdQK88+DXxfHjD4FaF4+8XXWl6ELqB5rycyfZ7SHEzRj5pHO0HC9W6mu58MeM&#10;NB8bae1/4d1vTtesVkMTXOmXcdzEHABKlkJGQCDj3FU4uLcOwk7pS7ljWtB0zxJpU+mavp1pqum3&#10;ACzWd7As0MgBBAZGBBGQDyO1V/DHg/QfBOntYeHdE07QbFpDK1tplpHbRFyACxVABkgAZ9hVbSfi&#10;F4V17X7zQtM8S6PqOt2e/wC06baX8UtzBsYK++NWLLtYgHI4JAq7D4n0a5tdSuotWsZbbTZJIr6Z&#10;LlClq6DMiykHCFRyQ2MDrU7a/wBWHbp/Vzy/43/s/ad478Fa7a+FtG0DRvE+rXNrNc6q9qsD3Aju&#10;Y5n82WOMuxOw9c5OM+tekax4I8OeIdW0/VdV0DS9T1PTm3WV7eWccs1scg5jdlLIcgH5SORUN98R&#10;PCumWi3V54m0e0tWsxqCzz38SIbYsqicMWx5ZZlAfplgM8ioL34p+C9M0zTNRvPF+g2mn6pkWF3P&#10;qcKRXeMZ8py2JOo+6T1oWi5V3/Hb9PzE9bvuv+D+pesvBPh3Tf7N+yaDplr/AGYZWsfIs40+yGTP&#10;mGLC/Jvyd23GcnOau6PomneHtOjsNKsLXTLCIsUtbOFYokLEs2FUADJJJ9SSareJvF2heC9OGoeI&#10;da0/QbAuIhdandR28Rc5wu5yBk4PGexpn/CaeH/+EaXxF/bumf8ACPsgkXVvtkf2UqW2hhLnbgkg&#10;Zz14o3GU/Dfwy8H+DdSn1DQPCmh6HfzqUmutN06G3lkUkEhnRQSCQDgnqKsat4D8Na/rdlrOqeHd&#10;J1LV7IAWuoXdjFLcW4BJHlyMpZeSTwRyagsPiT4R1W61W2svFOi3lzpKu+ow2+owu9mqkhzMA2Yw&#10;CDktjGDXJ/Cj9oPwv8Tfh9d+LH1PStHtbGeeO+STVIpFs0WZ443mf5QgkVA43Y4YYJ6laW9NfkH6&#10;u3z3PQ9F0TTvDemQabpOn2ul6dbgrDaWUKwwxgkkhUUADkk8DvWR4k+GvhHxlqFvf6/4V0TXL62U&#10;JDc6lp0NxLEoOQFZ1JUZJPHerfhfxn4f8cWEl74c13Tdfso5DC9zpd5Hcxq4AJUshIBwwOOuCPWr&#10;h1vThrI0g39qNWMH2oWHnL55h3bfM8vO7Zu43Yxniq1vfqLS3kF3omnX+o2N/c2FrcX9iXNpdSwq&#10;0tuXG1/LYjK7hwcYyODRa6Jp1lqV7qNvYWtvqF8EF1dxQqstwEGE8xwMttBIGScA8VRPjjw4NGvN&#10;XPiDSxpVnM1vc3322PyIJVbYyPJu2qwYhSCcgnHWvL/F37QsHwxsXufEmqeFr4XXipdEtE03VBF9&#10;ltWdA73JfOJYVYtIowoBXlc5qVul3/Vpfqhva/8AWib/AENb4rfDnxV8TfFnh3Tnv9Itfhxa3EGo&#10;6nblJTqN3cQyF44Qf9X5BYRFv4soeoNej63oWm+JtLuNM1jT7XVdNuAFms76BZoZACCAyMCDyAeR&#10;2ry/Svj7pUPxB8b6f4g1zQNG8MaQmmHTdUubtIFuTdQPKQZXk2PkJldoHGevWvWba5hvLeK4t5Un&#10;glQSRyxsGV1IyGBHBBHOaaXu8vTf5v8A4CX3Bf3r9bL+vxM7w14S0PwXpp0/w9o2n6FYFzL9l0y1&#10;jt4t5xltiADJwOcdhWbY/C3wZpk0s1n4R0K0llu0v5JINNhRnuULFJiQvMilmIfqNxweTT/E3xM8&#10;H+Cr6Cy8Q+K9E0G8nTzIbfU9RhtpJFzjcquwJGQRkdxV3X/GGg+FEjfW9b07R0kSSRGv7uOAMiDc&#10;7DeRkKCCT2B5ov8Aa/rQLfZLem6Jp2im7On2FrYm7na6uTbQrH50zY3SPtA3OcDLHk4FcL8Sfhjc&#10;+OvH3w+1bFjNpGhXF8+o2t5ljPFPaPAEVNpVuW5DEDGevStbwf4wk8UeJtfFvrfhrVtAihtJtOGj&#10;3fnXaJJGWZ7jBKhXwDGV6rk80/R/i/4D8Q3SW2leNvDup3LzLbrDZ6tBK7SsGKoArkliEcgdTtPo&#10;aLX0C+jf9ao1vDPg/QfBWnPYeHtE07QbB5DK1rplpHbRM5ABYqgAyQAM+wrG074NeANHLmw8DeG7&#10;EvLHOxttIt490kbbo3OEHzKSSD1BORUfh3xwIv7ZbxH4g8LpGmuSaZYHTr3G0YXy7efe3F197KL7&#10;YFbPhbx14b8cw3E3hvxDpXiCG3cRzSaVexXKxMRkBijHBx2NC195eQtrx/rr/wAEvaboenaMbs6f&#10;p9rYm8na6ufs0Kx+fM2N0j4A3McDLHk4FV/DXhHQvBli9l4f0XTtCsnkMz2+m2sdvGzkAFyqAAsQ&#10;Bz14FZ2kfFDwb4g1+XQtL8W6FqWtxF1k0201KGW5QocODGrFhtI54471i/CP4g6j4+m8bpqENrCN&#10;E8SXej232ZGXfDEEKs+5jl/nOSMDpwKFq7Ltf5JpfqhvRa97fOzf6M6DUfh54V1fXG1q/wDDOj3u&#10;sNA1s2oXFhFJcGFlKtGZCpbaVZgVzghiO9XbHwtoumXdtd2ekWFpdW1oLCCeC2RHitgQRCrAZWME&#10;A7Bxx0rO8U/Evwh4GuoLbxJ4r0Tw/cTp5kUOqajDbPIucblDsCRnjIpmv65qFl4x8K2NpqGgwaff&#10;tc/arbUJmW+uQkW5Psig4cqeXznC8iheX9b/AOb+8H5/1/WhePgnw6c50HTDm+GqH/Q4+bwdLj7v&#10;+t/6afe96qeJvhn4P8a30F74h8KaJr15Anlw3Gp6dDcyRrnO1WdSQMknA7motV+K/gjQtan0fU/G&#10;Ogadq8CGSawu9UginjQJ5hZo2YMAE+bJH3eelWNX+I3hPw/H5mqeKNG02P7Mt7vvNQiiH2dmCLLl&#10;mHyFmVQ3QkgZyaF0a/r+kvwH5f1/Wpe8ReFtF8X6W2ma9pFhremsys1nqNslxCSOVJRwRkduKZon&#10;hHQvDOinR9H0XTtK0g7s2Fjaxw2/zfe/dqAvOTnjmiPxdoU3hs+Ik1rTn8PiE3B1VbuM2vlDq/m5&#10;27Rg85xxXP3fxn8Gf8IXr3ifTPE+ia1pujwtLczWOpwyRIwXKxtIrEKzHAGepIqZNQUnL5hFOTil&#10;8jU8K/Dbwj4EmuJfDXhbRfD0twoWZ9K0+G1aUDkBjGoyBk9fWujrg/hj8ZPDvxL8H+F9Yt9U0uC9&#10;1y2EiaZFqMc0iTiJZJoBjBd4g3zDaCOpAro7zxn4f059SS713TbVtM8o3yzXkaG18z/V+bk/Jv8A&#10;4d2M9s1pJOL5X0Ii1JXRm6d8J/BGj+If7fsPBvh+x13zHl/tO20uCO53vkO3mhA2W3Nk55yc9at+&#10;K/h94W8eC2HiXw1o/iIWu7yBq1hFdeVuxu2eYp252jOOuB6UyP4k+EZdI1LVk8U6K+l6ZKYL6+XU&#10;ITBaSAgFJX3bUYEgYYg8ir3hvxVovjLTBqOgaxYa5p5cxi7026S4iLDqu9CRkemandW7FbO5xvxG&#10;8EeIbfwff2Hwth8NeGdY1W4xfXl7aMiiNoyjzKIQN06gJtL5Hy4Pauk8D+BdO8CeAtH8J2iCfTdO&#10;sksgJlB85QuGLjoSxyT9TTfD/wATfB/i3Vp9K0PxXoes6nArPNZafqMM80aqwViyIxYAEgEkcEgV&#10;s6tq9hoOnT3+p3tvp1hAN0t1dyrFFGM4yzMQByQOfWjo+zt+G3y3DqvL9f6Rj6H8NPCHhg2h0fwr&#10;omkmzkkmtvsOnQw+RJIoSR02qNrMoCkjkgAGmD4X+DR4n/4SQeEtCHiLzPN/tf8As2H7Xvxjd523&#10;fnHGc9KmtfiJ4Vvr3VrO28TaPcXmkI0mo28V/E0lkq/eaZQ2YwMHJbGMUll8R/CWpeHJ/ENn4o0W&#10;60CB/Ll1WDUIXtY2yBtaUNtByyjBP8Q9aFrqg8iTxX4B8MeO47ePxL4c0nxDHbFmgXVbGK6EROMl&#10;RIp25wM49BVTxV8P9O8S+G9O0NIbaw06xu7O4hhjtUKxLbypIqRrwI+ECggfKCcdq27rXNOsdQsb&#10;C51C1t76/wB4tLaWZVluNi7n8tScvtHJxnA5NZEHxN8H3XihvDUPivQ5vEau0Z0iPUYWuwygsy+S&#10;G35ABJGOACaFvp6/cD2u/wCrnSEZGD0rGi8FeHbfS9P02LQdMj07TplubKzSzjENrKpLLJGm3CMC&#10;xIZQCCT61yHhr466B4l+MPib4fQ3enrqGjw27xsuoRvLdyOJDNGsQ5BhCDdgkjdyFxy/4j/Eu78E&#10;/ED4eaOoso9K1+5vo9QubvIaCOC0eYMrbgq8ryWBGM9OtK9kmFtWu2/3X/I7k6Jpx1kaubC1OrCD&#10;7KL/AMlfPEO7d5fmY3bN3O3OM81maT8PfCug6/ea7pnhrR9O1u83/adStLCKK5n3sGffIqhm3MAT&#10;k8kA1P4X8Z+H/HFhJe+HNd03X7KOQwvc6XeR3MauACVLISAcMDjrgj1qtYfEfwlqviSfw7ZeKNFv&#10;PEEBdZdKg1CF7qMr94NEG3DHfI4p7Owbq5q6fomnaTPez2Nha2c19N9oupLeFY2uJcBd8hA+ZsKB&#10;k5OAB2oOiacdZGrmwtTqwg+yi/8AJXzxDu3eX5mN2zdztzjPNXa5rw/8TfB/i3Vp9K0PxXoes6nA&#10;rPNZafqMM80aqwViyIxYAEgEkcEgULeyDoHib4Z+D/Gt9Be+IfCmia9eQJ5cNxqenQ3Mka5ztVnU&#10;kDJJwO5rW1rQdM8SaVPpmr6daarptwAs1newLNDIAQQGRgQRkA8jtUcPifRrm11K6i1axlttNkki&#10;vpkuUKWroMyLKQcIVHJDYwOtee6r8arbSvi1p2jT6jo8Hg248Ly6++szThVBW4ijRhMX8vyismc4&#10;5OMGlo7R7/5N/kmPX4u3+aX5tB4a+DZ8J/HGfxTpVtpWl+Fv+EZj0W202xj8lopVuWmJEaoEVCG7&#10;HOc8d662x+FvgzTJpZrPwjoVpLLdpfySQabCjPcoWKTEheZFLMQ/Ubjg8mrlt458N3vhn/hI7fxB&#10;pU/h7BP9rRXsbWmA20nzQ2zhvl69eKitfiJ4Vvr3VrO28TaPcXmkI0mo28V/E0lkq/eaZQ2YwMHJ&#10;bGMVV7WT6X/O7/Em17vvb8rfkic+CfDpznQdMOb4aof9Dj5vB0uPu/63/pp973qTxN4R0Lxppw0/&#10;xDoun69YBxKLXU7WO4iDjOG2uCMjJ5x3Ncz4j+I9nqXw51PxD4J8UeE7ryGWOPVdS1APpcb70DLL&#10;LE3Bw2AAerL61y19+1F4S0rxl478P3upaRbS+FrCK7EsurQo17KUkaSFEP3WjKIp5JzIMgcZiTUV&#10;73TX7l/kUk27r0+92/N/mepaT4Z0fQdETRtM0mx07R0Ro00+0tkit1ViSyiNQFAJJyMc5NZ/hX4b&#10;eEfAk1xL4a8LaL4eluFCzPpWnw2rSgcgMY1GQMnr61i+AfjN4b8a/CrTfHU2q6XpemTWsU1676jG&#10;8OnysqloZZjtUMhcKdwU5xwM4rqPDfirRfGWmDUdA1iw1zTy5jF3pt0lxEWHVd6EjI9M1o04yae/&#10;UhNSimti7f2FrqtjcWV7bQ3lncxtDPb3EYeOVGGGVlPDAgkEHg5rI0PwB4X8MaLd6Po/hvSNJ0i7&#10;LG4sLGxihgmLKFbfGqhWyoAORyBivOfjZ+0JpngjwTr134U1vw9rfibSLq2gudLN2tw9uHuo4JPN&#10;ijkDqRvI5xhsZ9K9K8a+LLHwL4S1bxBqU0MFnp1s9w7TzLEjED5V3NwCxwo9yKzbSg5vb/Kz/U0S&#10;bkoLf+kTy+FtFnsdOspNIsJLLTXjlsbZrZDHavGMRtEuMIVH3SuMdqzL/wCF3gzVfED69e+EdCvN&#10;ckG19TuNNhe5YbNmDKV3H5Pl69OOlZPgH4zeG/Gvwq03x1Nqul6Xpk1rFNeu+oxvDp8rKpaGWY7V&#10;DIXCncFOccDOK6bwx4w0Hxtp7X/h3W9O16xWQxNc6Zdx3MQcAEqWQkZAIOPcVpKLUmnujOMk0mtm&#10;GmeENB0W4tZ9P0TTrCe1tBYW8ttaRxtDbA5EKFQCsYIB2DjPauT+JvgDV9Q8G6jZ+An0PQtVvLs3&#10;l3b6jpkc1jq25SssN2oUsVlGAzr8+FHNHxm+LL/C7SdLj03RZvE/ijWrsWGkaJBKIjdTYLMWkIIj&#10;RFBZmPA46ZyPPh8QPjt8PNQ02/8AHnhnwl4h8MXV1DZXH/CEG9e+smlkVFmaOUHzUBOCqDd8wOcA&#10;5i3tHbzt83Z2+9q/TXUu/Ir/AD+W1/zt17CfBX9n/wASeHPHtv4s8W2vgjQm061ntdO0PwBpr2tn&#10;vm2ebcys4DNIVjVNuCAFBBBzXsF/8MvB+q+JI/EV74U0O88QROjpqs+nQvdIyY2ESldwK4GDnjHF&#10;P8V/Efwn4Ekto/EvijRfDz3IZoF1XUIbUyhcbiokYbsZGcdMitCLxJpE9/aWMeqWUl7eW5u7a2W4&#10;QyTwDGZUXOWQbl+YcfMOeaq97W6f8F/5k2te/X/gf8Aq+KvA3hvx1bQ23iTw/pfiG3gfzIotVso7&#10;lI2xjcodSAccZFSf8IboH9jWWkf2Hpv9k2LxyWth9kj8i3aM7ozHHjapUgEEAYI4pLrxn4fsb57K&#10;513Tbe9SeG1a2lvI1kWaUExRlSch3AJVerYOM1cOt6cNZGkG/tRqxg+1Cw85fPMO7b5nl53bN3G7&#10;GM8Ul5f1Yb8y7VK+0TTtTu7G6vLC1u7qwkMtpPPCrvbuVKlo2IyhKkjIxwSKx/D/AMTfB/i3Vp9K&#10;0PxXoes6nArPNZafqMM80aqwViyIxYAEgEkcEgU/xD8R/CXhHU7XTtd8UaLouoXQDW9pqOoQwSzA&#10;ttBRHYFsnjgdeKN7eewdzT1PQdM1uSyk1HTrS/eynW6tWuoFkNvMoIWSMsDtcAnDDB5NZXiT4a+E&#10;fGWoW9/r/hXRNcvrZQkNzqWnQ3EsSg5AVnUlRkk8d66Sua+JviW68GfDjxV4gso4ZbzStKur6BLg&#10;Exs8cTOoYAgkZUZwQfcVMpKCcn01KjFzaiuuhra1oOmeJdPew1fTrTVbF2V2tb2BZomKsGUlWBBI&#10;YAj0IBpH8P6XJrketPptm2sxwG1TUTAhuFhJ3GMSY3BCeducZrndB+JOlf8ACE+GdY8R6vpei3Wr&#10;aXHqBS4uUgQ4gWWYoHbO1ASTydq8k963fDnivRPGOmDUtA1iw1zTixQXem3SXEJYdRvQkZHcZrSU&#10;XCTi+n/Df8AzjJSipLZ/8OZ/ib4Z+D/Gt9Be+IfCmia9eQJ5cNxqenQ3Mka5ztVnUkDJJwO5rZ1b&#10;R7DXtMuNN1OxttR064QxzWl3CssUqnqrIwII9iKy/C3xC8LeOWul8N+JdH8QNabftA0q/iuTDuzt&#10;37GO3O1sZ64PpXQVNtLdCut+pVfSrKXS2017O3fTmh+zmzaJTCYtu3y9mMbccYxjHFZXhT4feFvA&#10;i3K+GvDWkeHluSpnGlWEVqJdudu7y1G7GTjPTJryL4i/HzV7X48eHvhx4P1TwXDM8IudWl8Q3rea&#10;MyootYEjcH7QUJcIwOQQeAOfV7/4m+D9K8SR+Hb3xXodn4gldETSp9RhS6dnxsAiLbiWyMDHOeKF&#10;7yUl9q69bA/dfK+mvoVvEPwz0bWPDFjoFnZWWk6Za39tfpb21lGEQxXCzkIoACMzKQXAyNzEc811&#10;F5Z2+o2k9pdwR3VrOjRSwTIHSRGGGVlPBBBIINY3iL4geF/CDumveJNI0R0iWdl1G+itysZbYrne&#10;wwpb5QemeOtbf2iIW/n+ankbd/mbht24znPTGO9LTlfb+l+g9brv/X+Znx+FtFifSnTSLBH0lDHp&#10;zLbIDZIV2FYeP3YKgLhccDHSrl/YWuq2NxZXttDeWdzG0M9vcRh45UYYZWU8MCCQQeDmsLwr8S/C&#10;Hjq4nt/DfivRPEM8CCSWLStRhuWjUnAZgjEgZ4ya3b+/tdKsbi9vbmGzs7aNpp7i4kCRxIoyzMx4&#10;UAAkk8DFOW15CW9omXofgXw34Ykt5NG8PaVpL29ubSFrGyihMUJfeYlKqMIXJYqOMnPWrMPhjRra&#10;11K1i0mxittSkklvoUtkCXTuMSNKAMOWHBLZyOtQ+F/Gfh/xxYSXvhzXdN1+yjkML3Ol3kdzGrgA&#10;lSyEgHDA464I9ap2nxN8H6h4mfw5a+K9DufEKO8b6TDqML3asoJdTEG3ggAkjHGDQ9XZ/wBdf+CC&#10;01RN4U+H3hbwItyvhrw3pHh1bkqZxpVhFaiXbnbu8tRuxk4z0ya09W0ew1/TbnTtUsrfUtPuUMc9&#10;pdxLLFKp6qyMCGHsRWTr3xG8J+FvtX9teJ9G0j7I0aXH2/UIoPJaQExh9zDaWCsVz1CnHSnXfxC8&#10;K6fqumaZdeJdHttS1RFksLOa/iSa7VjhWiQtlwT0Kg5o+LTfoHw6/MzZvhhoWi+CPEOheE9C0fw2&#10;NUtJojHp9nHaxNK8RRWcRqM9RzgnArK+FXwZ0TwP4a8JPqGg6HP4x0jSLbTptct7NGnLRwLE2ydk&#10;Em3AIGcccYHSul1z4jeE/DDXq6x4n0bSTZeULoX2oRQ+R5ufK37mG3ftbbnGdpxnFcx8UPilN4W0&#10;rwPqPh+TT9UsvEPiCw003JJmie2uN2ZImRgCcAFWyRz0NEXrp1cV89Uv/Sge2vRN/k3+R1fivwD4&#10;Y8dx28fiXw5pPiGO2LNAuq2MV0IicZKiRTtzgZx6Crdx4Y0e7s9PtJ9JsZrTTpI5bKCS2RktnjGI&#10;2jUjCFR90rjHaqHiH4j+EvCOp2una74o0XRdQugGt7TUdQhglmBbaCiOwLZPHA68VzHxI+OugfDL&#10;xz4M8N6rd6fbSeIZpkknvNQjt/scaRMyyMrdQ7qIxyoyepIwRdLdX+P+YPq30X4HeHRNOOsjVzYW&#10;p1YQfZRf+SvniHdu8vzMbtm7nbnGeaxdE+F/g3w1rcus6R4S0LStYm3+ZqFlpsMNw+45fMiqGOTy&#10;cnmpfEPxH8JeEdTtdO13xRoui6hdANb2mo6hDBLMC20FEdgWyeOB14roqF3X9dwfZ/12Ob8SfDXw&#10;j4y1C3v9f8K6Jrl9bKEhudS06G4liUHICs6kqMknjvWvd6Jp1/qNjf3Nha3F/YlzaXUsKtLblxtf&#10;y2Iyu4cHGMjg1j6n8TfB+i+IodA1HxXodhr0zIkWl3Wowx3UjOcIFiZgxLEjAA5zxWwdb04ayNIN&#10;/ajVjB9qFh5y+eYd23zPLzu2buN2MZ4oW2n9dwe+pPeWdvqNpPaXcEd1azo0UsEyB0kRhhlZTwQQ&#10;SCDUC6JpyaMNIWwtV0kQfZRYCFfIEO3b5fl427NvG3GMcV598VPi5/wimm6JceHbnTNVkuPFVj4e&#10;v1MnnC382UJKh2ONkqgg4bpkZBrsfDfjzwz4ynvYNA8RaTrk1iwS6j02+iuGtySQBIEYlSSrdcfd&#10;PpSXvJv5fgn+Ul9437rX9dWvzQ3wp8PvC3gRblfDXhvSPDq3JUzjSrCK1Eu3O3d5ajdjJxnpk1y/&#10;xY+DWjeO/DPittP0PRIfGOraTcadBrlzaIs6mSExqGnVDIFwcHGeOMV0MfxP8HTahp1gnizQ3vtS&#10;LCytl1KEy3W1mRvKXdl8MrKdueVI6g1a0vx14b13XL/RdN8Q6VqGs2Gften2t7HLcW2DtPmRqxZM&#10;Egcgc0pJTi0+qf8AwRxfI7rpb/gGLpfwt0S/8A+FtA8WaHo/iKTRrK3hAvrRLqJJo4lRnj8xeOhw&#10;cA4rb/4Qjw7gj+wNLwb4aof9Dj5vB0uPu/63j7/3veuf8N/EW1074d2XiDxr4n8J2yySyRSarpuo&#10;BNMZvNdUVJZW5bCgEE/eDAdK6bSvFmia9oI1zTNZ0/UdFKPINStLpJbYqhIc+YpK4UqwJzxg56Vp&#10;KTlKU33u/wAzOMVFKC9F+RY03RNO0U3Z0+wtbE3c7XVybaFY/OmbG6R9oG5zgZY8nArHtPhl4P0/&#10;xM/iO18KaHbeIXd5H1aHToUu2ZgQ7GULvJIJBOecmpPCvxE8K+O/tX/CM+JtG8RG12+f/ZV/FdeT&#10;uzt3+Wx252tjPXB9Ky/CPjgR/DmHxF4t1/wwqIZDc6tpF7jS1USsi7ZZG4wNqtk/fyKnbXsVvoaP&#10;ir4beEfHU1vN4l8K6L4hmt1KQyarp0Ny0ak5IUyKcAn0roYYY7eFIokWKKNQqIgwqgcAADoKxdF8&#10;eeGfEuh3Os6R4i0nVdHtt/n6hZX0U1vFtXc26RWKrgEE5PAOag0v4l+ENc1tNG03xVomoau8K3C6&#10;fa6jDLcNEUDhxGrFipVlYHGMEHoaEraIN9Rl/wDC7wZqviB9evfCOhXmuSDa+p3GmwvcsNmzBlK7&#10;j8ny9enHStDTPCGg6LcWs+n6Jp1hPa2gsLeW2tI42htgciFCoBWMEA7BxntXOfGv4rWPwW+G+r+L&#10;L5Ibn7Gg8izmultzdSk/LErEH5jycAE4B44rUn+JnhGz8K2niW78UaLaaBdkLDqk2owrayMc/Ksp&#10;YKxyrDg/wn0pJ2WnQHur9f0t/wAAwviX4R8Tf8IhqFh8Mh4d8Paxq10z395f2zqu2RCstwoiA3XA&#10;+QhnyDtwa6PwB4Msvh34J0PwzpxLWelWkdrG7DDPtXBc+7HJPuTWjoWv6X4o0qDU9G1K01fTZwTD&#10;eWM6zQyYJB2upIOCCOD1BrgPEfxbPhb40W3hrVLnTNM8M/8ACNT61c6jev5RhkS5iiGZGcIqYkOc&#10;jOcc9qa918vf/wBtTf4K4P3lzdv1aX52E8TfCEeLfjPbeJNWtdL1XwwPDc+jXOm38fnGWV7mKZSY&#10;2QoyAR9znOOO9dxZeENC0zw4fD9nounWmgmJ4DpUFpGlqY3zvTygNu1tzZGMHJz1qbQPEWk+K9Jh&#10;1TRNTs9Y0ybd5V7YXCTwyYJVtroSDggg4PUGs7w18R/CfjS9ubPw/wCKNF127tRung0zUIbiSEZx&#10;l1RiV54570WsvZ+v5t/qwvd8/p+SX6FfRPhT4J8NSWz6R4O0DSntpmuIGstMghMUpXY0ilVG1ivy&#10;kjnHHStW28K6LZ6BJodvo9hBokiSRPpsdqi2zI+S6mMDaQ25sjHOTnrWrRQ9dwWmxQ0LQNL8L6VB&#10;pmjabaaRpsAIhs7GBYYY8kk7UUADJJPA6k1lXnw18I6j4mi8R3fhXRLrxDEyPHq02nQvdoyjCESl&#10;d4IAGDnjFdJRR1v1DpYpXeiadf6jY39zYWtxf2Jc2l1LCrS25cbX8tiMruHBxjI4NXaKKACnWX/H&#10;5P8A9c0/m1Np1l/x+T/9c0/m1AF6iiigCnqPW2/66/8AsjVHUmo9bb/rr/7I1R0AFFFFAHz9+2Vp&#10;egXHg7wbqHiGy06ewsvFml/aLnUYUeOG2ecCYMzjCxsoAbPBA5rC8HfCzwL8Q/2h/ijcanoeleIN&#10;LtNN0aHTYJoY57OKGS1JDxJgoDtRArr0XgEAnP0dr3h/S/FOlT6XrWm2er6ZPjzrO/gSeGTBDDcj&#10;Ag4IB5HUCo9H8K6L4ellk0rR7DTJJo4oZHs7ZIi8cS7YkJUDKovCg8KOBipUfdkn1bf3pL9PxY22&#10;2mu1vud/69Efn1qsOpD4RfACBpfDR8PW1zq8J/4Ttpv7ENwkzrbrcmP+IIJdm/5eDn0r1/8AZPju&#10;ovjP4oa21T4aNYS6NC15pnwyN0bFZRLiGZ9yeQshXzVIRwxGCVPJr6ffwP4ck8NP4dbQNLbw+4If&#10;STZRm1bLbzmLbtOW+bp1561J4Y8H6D4J09rDw7omnaDYtIZWttMtI7aIuQAWKoAMkADPsK0i7Scn&#10;1v8Aj3/rsulyZJNJLT/gO+n+X/DHz/8Atcnwp/wnnwYHjdol8LtrF2t4bhisODbEJ5pH/LPfs3bv&#10;l253fLmuJu08DH4lfEhvhQul/wDCOD4e3g19vDoT+zftXP2Xb5X7vzdgmzt7Zzzmvob4k/DG58de&#10;Pvh9q2LGbSNCuL59RtbzLGeKe0eAIqbSrctyGIGM9eldVovgPwz4a0O50bSPDuk6Vo9zv8/T7Kxi&#10;ht5dy7W3RqoVsgAHI5AxWLheMl3v+MeXX0vc15rSi+1vwk5f16nyX4u8B+E/CP7L/wAKp59GhsfC&#10;WoXui3PjK7tINst1bmItvuXQb3TznTJJJGcDFdJbP8MV/aU+Gg+EDeHxqLQ3410eETD9kOn+Scfa&#10;PI+Td53l7c/NnGeNtfUC6JpyaMNIWwtV0kQfZRYCFfIEO3b5fl427NvG3GMcVneFPAPhjwJFcR+G&#10;vDmk+Ho7kq06aVYxWolIzgsI1G4jJxn1rocr1JT6Nt/ekremn5rzOdRtTUetrfm7+uvysn0PhvwJ&#10;/wAKCb9nrxmfGLaC3i4XOqLML5kOqiTz5DB9kD/vAuDHjyvl3b88767WGLQk+I3wt/4XulitmPAU&#10;K2H/AAk4QWI1LI+1ibzfk87y/L+/36fNtr2/4PfALSvB3hHRoPFOh6BrPiXS7y7uLbVBaJPJbrJe&#10;Szx+XLJGHUjzAeMYbOM9a9I8TeEdC8aacNP8Q6Lp+vWAcSi11O1juIg4zhtrgjIyecdzWMFypd9P&#10;TSMl/wC3X+SNZ+9KXa8vxkn93u/cz44/s3wHrmi/tAad4b1+Pwz8J5jpgOqaVaNd6fbajuzO0MUY&#10;KtEcQCQLhMHqF5qt8EvEFv4N+NfhGzn0v4VeJL++sLyzj1X4UXDR3MISJZHe8gj2xOJNgA+QBWyV&#10;K4wftXS/Dmk6JokejadpdlYaRGjRJp9rbpHbqhzlRGoCgHJyMdzWb4V+G3hHwJNcS+GvC2i+Hpbh&#10;Qsz6Vp8Nq0oHIDGNRkDJ6+tUtHo+lvwa/X7tNbCeqs+9/wAv8r+uulz81PG2oeHNV+DsfiO11f4b&#10;+FLubUknsdA0azOoeI5t9zvYXt9cO08Lx4Zi6gK33cgMq19x/Cxt37RvxkOc5g0Q59f9GkrvJfg9&#10;4Cnv9RvpfBHhyS91EOL25fSbcyXQdtziVtmX3EAndnJGTXQWWgaZpl/d31np1paXt2sa3FzBAqST&#10;CMbYw7AZYKCQM9B0qk0lb+un+X4ikuZ3/re/9fmfP/jbS/Clj+2b4XvNWstFg1C+8MT/AGG41CGI&#10;NPqCXUIhKMwy0wTIXB3AZArxrwqvwJj/AGc/Ei+PxoK/EYf2h/bY1QRDXRqXmNnyt37372zbs+Xr&#10;n+Ovt3WfCGheIr/Tb7VtF07U73TJDNY3N5aRzSWj5B3RMwJQ5VeVwflHpVK8+GvhHUfE0XiO78K6&#10;JdeIYmR49Wm06F7tGUYQiUrvBAAwc8YrLl9zkv3V+123p9+ve0expzWnz+j+5W/rtd9yj8GW1l/h&#10;H4MbxCZW1w6PaG9M5JkMvlLu35/iz19818Z+BG+Ay/s7+MD4yGgHxabjVhJ/aAQ6rvM8gh+yb/3m&#10;3GzHlfJu355319/Vyo+FHghb3T7weDtAF3pzmSyuBpcHmWrGQyFo225Ql2Z8rj5iT1NXV/ezk9r3&#10;+V+xFL91CMd7NP1smv1Pib4hw+Kh41+F/wDwlp8CJPH4FthGnxW84ab9ryBc7dvyfaAPK3CTnpjn&#10;GPaf2MI7qC5+IaLqngy80k6hBJHZ+AzdHS7S4MX70RGZAnzL5TEROyg5yF6H6E8TeEdC8aacNP8A&#10;EOi6fr1gHEotdTtY7iIOM4ba4IyMnnHc1PoWgaX4X0qDTNG0200jTYARDZ2MCwwx5JJ2ooAGSSeB&#10;1Jq1LWTfW/4y5v8Agfj5EcukV2t+Ct/XzPlj9qrQtJufjBoWqp4o8A2uvW+keS/h74oWWdJubUyu&#10;fOinZSBMHIBSMhiACSFGG4jSfG2mwfA7w/ePo+k6Do/hT4m2o1C98PXUtxo8i+aWe6tWkZikBMo+&#10;UHA7AZ2j7R8VeBvDfjq2htvEnh/S/ENvA/mRRarZR3KRtjG5Q6kA44yKlPhHQj4b/wCEdOi6cfD/&#10;AJP2f+yvssf2Xyv7nlY27fbGKzheC06NNfKSl/wOu9+iRpO03r1Vv/JXH9fwt1bPmnxF8QPDvxA+&#10;PXjCbw3q9rrlnZ/DW9glvbCQTW5kM24qsi5VyAy52k4zg85A8mk/4Uy37JnhxNBXRm+K72tiuni1&#10;VDr51Xem3r++2b84z8mzbt42V9y6Z8O/CuixJFp/hnR7CNLR7BUtrCKMLbOxd4QFUfu2YlinQkkk&#10;ZqLT/hj4O0nWbXWLHwnodnq1rCtvb39vpsMc8MSp5axpIF3KoT5QAcAcdKcEo6enrpKUtO3xfK19&#10;RNtu/wCHT4YrX/wH7nbqeJ6J8OPD3xA/aZ+Jp8XaHYeIGs9H0YR22oQLcW8byRzb3WNwV3fIAGxk&#10;DIBGTnxuH4V+FIf2G5/FJ0S2m8TwT+ZBrU6+ZeQeVqAiiSOY/OiLGiqEUhcDpknP3Tb6Jp1pql5q&#10;UFhaw6jeLGlzeRwqs06pkIHcDLBdzYBPGTjrVL/hCvD3/COtoH9g6Z/YLZzpf2OP7KcvvP7rbt+9&#10;83Trz1oWjutP+HuHXXVaf+k2f3nyJ8etKtNWg/aba7s4b1rXTtDuYTNEJDFIsLfvFyDtYAt8w5wT&#10;XSQab8M7P9pbwHfaPZeFINOv/CM50W4tYLZYJ75bqIReQwG0zAbwNvzD5gO9fTkvhTRJ31V5NH0+&#10;R9WiEGoM1qhN5GFKBJuP3ihSVAbIwSKzo/hj4Ohh0aKPwnoaRaLI0uloumwhbBywYtANv7olgCSu&#10;OQDUpap/18Mov56pr0E9Y2/r7L+73dfU/N/RbSeX4XawmuX3wPstVeW7fUrvxQ96PFcF0JWMjHaD&#10;L5qsPlEQIOBgNk5+jNX/AOEYf4z+CJPjXc6Rd6a3geH+zbjxDgaZLqG8fa323CqBIVMZ/eqrcjgE&#10;AD6Vv/hl4P1XxJH4ivfCmh3niCJ0dNVn06F7pGTGwiUruBXAwc8Y4q/4m8I6F4004af4h0XT9esA&#10;4lFrqdrHcRBxnDbXBGRk847mqTslp/ls1p9916Ja9HLVvz+/dP8ASz73ex88fsjJ4Sj+JnxsHgZY&#10;18L/ANpWBtBACIOYHLmHt5W/fsx8u3G35cVN8Z/+S1eLv+yV6h/6PNfQejeFtF8OS3Muk6RYaXLc&#10;rGs72dskJlEabIwxUDcFUBVz0AwOKW98MaNqV7NeXek2N1eTWjWEtxNbI8j2zHLQsxGTGTyUPB9K&#10;ipHnSS6Jr/yRx/W5VN8l2+6f/kyl+h8ij4TeEfBXwu/Z18QaHoFjpmvNrmiGbVLeBVubjz4yZhLJ&#10;jc4YnOCTjgDA4r2r9sPj9mfx/nOP7PHT/roleny+FtFnsdOspNIsJLLTXjlsbZrZDHavGMRtEuMI&#10;VH3SuMdq5X48eAdQ+KPwh8T+FdKmtrfUNTthDDLeMyxK29W+YqrEDAPQGtKr51NLq2/vSVvwFQXJ&#10;Om30ST+Tbv8AifNviFfg5Jc/CE/Cb+xZPHZ16xe3OilW1A23W7N8R+8x5W/f53zZz/tV5h8XL/w1&#10;4psvi/qc+ofDnwVJDqd8iW+o2J1fxVf3MZMJj/0lz9njkIUq0C4iB427Wavv7RPh/wCGvD2sXOs6&#10;f4d0mw1y8Qrd6laWMUdxcZILb5FUM2SAeT1AqG/+F3gzVfED69e+EdCvNckG19TuNNhe5YbNmDKV&#10;3H5Pl69OOlTNXv53/Hl28vd+96omk+VK/S34X3+/fpbzPklrnwDefEf4Hy/EqfT5dFl+HcbRSa1I&#10;DZPc5iK+eXPlkbQ+PM+Xdt/i21i+MY7A+Bv2iT8JvKTwEx0sO+lhv7P8/d/xMPI8r/lkISnmeX/D&#10;04xX09qXwNsdS+K2m6rLpWiS+CbXwxLoLaHLbK0e43MUqAQbPL8sCP14OMDvXpWheH9L8L6VBpmj&#10;abaaTpsAIis7GBYYYwSSdqKABkkngdSaqfvpvu5aes29e+lvw7akVyNLty/hFbdtbr7++nwb4Ggn&#10;T4m/DOTSdU+BOm3cWqxJEvw8a9bU7mAoRNFKER8qYt2WnAAI5dSSa98/Zv8AAugT+N/ir4on0izu&#10;fEMXjPULeHUp4VeeCIInyRuRlAd7524zuOc17B4b+GXg/wAG6lPqGgeFND0O/nUpNdabp0NvLIpI&#10;JDOigkEgHBPUVsabomnaKbs6fYWtibudrq5NtCsfnTNjdI+0Dc5wMseTgVSlZ38n+Lj/API/iS46&#10;W81+Cl/n+G54H+0uvht/il8JR4/+yf8ACAefqBuP7UONP+3CFTbfaN3yYx523fxnPbNc18SP+Fef&#10;8M8/FW2+EH2d9OW5gl14eGt7WvlsYftP2cj9zn7Mp3CHgD7wBr6e17w/pfinSp9L1rTbPV9Mnx51&#10;nfwJPDJghhuRgQcEA8jqBSaB4d0nwppMOl6Jplno+mQ7vKsrC3SCGPJLNtRAAMkknA6k1kl7rX9P&#10;VPXutLW6q3bXW/vRfb/g7dt/z7nyP4vf4LpqnwmPwfbw4vjQ6/Yiy/4RkxC6+xkD7T9r8v59vk7t&#10;3nfNnPfdUHhM/BFviP8AG/8A4Wa3h06sviGfYviNk4tTCn/HqJP+Wm4Pnyvn/wBXn+Cvqzw18NfC&#10;Pgy/uL7w/wCFdE0K9uVKT3Om6dDbySqTkhmRQWGQDg964Xwh8AtLTUvGk/jLRNA8Sxar4ln1rTVu&#10;7RLs20ckMKc+bH8j5iOduRjHPo9279VLfXdw0XyTfnqTsl5NfhzO/wB7t5aM8W8FRT+DvgF8KPiT&#10;P9qhtPCmpzBGugfNOgXVw8ClweSFia3kH+zGK9d/Z1mt7Dwl/wAJLrt5bWOvfELVbjWoLa5mVJZE&#10;cf6PAgJBcpbRxnAzj5j71t/HXwL4w+JWg2vhfw/qWlaT4c1MtbeILi6SVrwWpKZW12/JuZQ6Nv7N&#10;kYIrp9Y8A2Oq33hGVVit4fDlybi2jECs2Ps8kKornlAA4Jx12gdM1ad3KXd287aN/e0mvPm7ktaJ&#10;er8r62/NryXKeeftm6Taar+zX42N3ZQ3jWtoLmEzRCQwurr+8XI+VgC3I5AJrgbTwF8PfiH+0b4T&#10;httL0TWfCFr4Ge5sbG0iik012+2lM+Uo8tsF34xgNk9Rx9Q39ha6rY3Fle20N5Z3MbQz29xGHjlR&#10;hhlZTwwIJBB4Oay9D8C+G/DElvJo3h7StJe3tzaQtY2UUJihL7zEpVRhC5LFRxk561EVaXM/692S&#10;/VfcVL3o2X9axf8A7a/vPhfx9os2hfB7xNomjx6bZeFrH4rzQ3NtqolXSoLXCskdyIfnW3EpjGF4&#10;Hy9K6n4Fx3SftD+HJbHVPg5bb9OvI72w+Fpuibq3CggzhUaAbZPLKl2RjkgFulfZEPhjRra11K1i&#10;0mxittSkklvoUtkCXTuMSNKAMOWHBLZyOtU/Cnw+8LeBFuV8NeGtI8PLclTONKsIrUS7c7d3lqN2&#10;MnGemTRC8VZ9vx5FH9L/AIeYTXNe3d/+lOX6/hc+JIfhJ4Qt/wBiG78XR6BYr4qW/e/XW/IU3iyr&#10;qewYlxuC7FC7QcdTjJJr7L+K2lWuvfCrxTZ31nDqEEulXDG3niEiMwjLKdpBBIYAj0IFav8AwhXh&#10;7/hHW0D+wdM/sFs50v7HH9lOX3n91t2/e+bp1561s4GMYGOmKmpHnpyprS/4aJfoXGXLUVTzv+N/&#10;8/vPiHwd4T8D+O9J/Zg0m2tNKv8ASJLe7k1S0sRH5U15HYRPKtyqcM5dV3q/LdGyDUPxV8L/APCG&#10;aP8AtL6J4LsotG00JoVxJY2ERit4YXQfajsiGVjMYYuEGcbq+wtF+G3hHw21q2keFtF0trSWSe3N&#10;lp0MJhkkULI6bVG1mUBWI5IABrWttE06y1K91G3sLWDUL4ILq7ihVZbgICE8xwMttBIGScA8VpVf&#10;O211v+advTS3oZ01yJLe1vwb19bM+C/A0E6fE34ZyaTqnwJ027i1WJIl+HjXrancwFCJopQiPlTF&#10;uy04ABHLqSTX01+2PGJv2bfGcZZlDxW65U4IzcxdDXoXhv4ZeD/BupT6hoHhTQ9Dv51KTXWm6dDb&#10;yyKSCQzooJBIBwT1FbGsaLp/iLTZtP1WwttTsJsCW1vIVlikwQRuRgQcEA8jqBRJqUVF97/l/l/w&#10;Ah7k+ZeX4f1/wT49/an8DWPgbU/hPpfh7SfBWheEVubuWa38VQvDoMl95MYia78kDdIUEm1pOCQc&#10;k1j/AAstfETan8WE8Lar8Ovttx4PkK6b8Kjdm2F4NwtpclDAsxHmLhHD9CVP3q+2Na0HTPEmlT6Z&#10;q+nWmq6bcALNZ3sCzQyAEEBkYEEZAPI7VX8MeD9B8E6e1h4d0TTtBsWkMrW2mWkdtEXIALFUAGSA&#10;Bn2FQ03GUW97/ira+n5JLpcpPl5Wulvwd/x/zfWx8H/EiX4DQ/s0eGF8JvoSeM3bTUQaYUGqNL5s&#10;ZuBd7f3hTiQnzfl3BMc7K930/wCJvhb4YftJ/F0eLNcs/D/23T9JvLP7fKI/tUccMiP5QPMjBuNi&#10;5YnoDXW/G/8AZ+07x34K1218LaNoGjeJ9WubWa51V7VYHuBHcxzP5sscZdidh65ycZ9a9I1jwR4c&#10;8Q6tp+q6roGl6nqenNusr28s45ZrY5BzG7KWQ5APykcitJPnTe127+jUdvmvzM1Hl93fRfg+p8j/&#10;AAOmFzb/ALNUwVkElx4lcK4wwyJTgjsaxbXwJaaX+whr3iDw/pVtD4k1E3C6lqyQE3Mln/aJEySS&#10;IPM8kRJ8yr/CpwM19p2Xgnw7pv8AZv2TQdMtf7MMrWPkWcafZDJnzDFhfk35O7bjOTnNXdH0TTvD&#10;2nR2GlWFrplhEWKWtnCsUSFiWbCqABkkk+pJNRNc17f1re3o+vc1Ts033v8An/nofBfgaCdPib8M&#10;5NJ1T4E6bdxarEkS/Dxr1tTuYChE0UoRHypi3ZacAAjl1JJrtNAi+DhvPi9H8Wxor+Nm16981da2&#10;NqRtCo+yCyz8/wDqtuwQfNnb3xX1R4b+GXg/wbqU+oaB4U0PQ7+dSk11punQ28sikgkM6KCQSAcE&#10;9RVjVvAfhrX9bstZ1Tw7pOpavZAC11C7sYpbi3AJI8uRlLLySeCOTRP3k13TX38v/wAj+P3ytHft&#10;b8L/AOf4fd5j+xhj/hmLwHt3Y+yy43/e/wCPiXr7147oEXwcN58Xo/i2NFfxs2vXvmrrWxtSNoVH&#10;2QWWfn/1W3YIPmzt74r7A0XRNO8N6ZBpuk6fa6Xp1uCsNpZQrDDGCSSFRQAOSTwO9Z+reA/DWv63&#10;Zazqnh3SdS1eyAFrqF3YxS3FuASR5cjKWXkk8EcmnV/eTlJfaTXpdp/oKHuQjHtZ/cmv1Pibwgnh&#10;0/Cv9mlvHoiPw6D6j9qOpAfYhfbn+yfas/Ltx5v3vl67uM11Vw/hwfE74iL8C2sPsx8A3R1JfCpX&#10;7D9vz/ofleT8nn7TL9z375r6xPgfw43hf/hGj4f0s+HNuz+yDZR/ZNu7djyduzG7nGOvNS+GvCWh&#10;+C9NOn+HtG0/QrAuZfsumWsdvFvOMtsQAZOBzjsKKn7xy8+b/wAmTWve1/wS6XHD3FFduX8Gnp62&#10;/N+R82fBM/s62um/C6XQm8PjxoI4ksv7LYtqv2p4GEv2kQ/vMY8zcZ/kHtxWND8U/Cvgfwh+0X4e&#10;1zWrXTvEEuuaq9vpM0gF1dLcWyCEwxfekDE9VBx1OBzX1FpPw98K6Dr95rumeGtH07W7zf8AadSt&#10;LCKK5n3sGffIqhm3MATk8kA0mo/Dzwrq+uNrV/4Z0e91hoGtm1C4sIpLgwspVozIVLbSrMCucEMR&#10;3pVf3vM9uZNel2np939W1dP93y9eVp+trrX7/wCr6fMvgnwVofjv4mfB6w8Q6Zbazp0PwxjuRY3s&#10;Ylt5JBJbqpeNsq+A7EBgQDg9QDWb4Y+Cnga/+Gvx9mu/DGn3j6Zq2s2mmC4hDjTYY4fMRLUH/UAP&#10;I7fu9uSeegx9c2fhXRdOu7S6tNIsLW6s7T7BbTw2yI8FtkHyUYDKx5VTsHHA44pYfDGjW1rqVrFp&#10;NjFbalJJLfQpbIEuncYkaUAYcsOCWzkdadX3+a2l1JfOU+ZP5LQVL3OW+tnH7oxtb5vU+DPHbapd&#10;eLPhPPqM3gKTTj4AtGsT8UmmOlPOQPtBjK/IZ9vlZ8znBGOcYkhtLhv2dPjxbHVPBt5o8t1YFbPw&#10;Ebo6XaTtJH5whMyBPmXymIidlBzkL0P3Lq/gPwz4g0C20PVPDuk6lolts8jTbyxiltotg2ptjZSq&#10;7RwMDgdKWLwN4bh8Mjw5H4f0qPw8BgaQtlGLQDdvx5W3Z975unXnrVyak5XW7f3OXN/wPx8iYpx5&#10;PK34K2n9dzwDxF8IPBfgL48/BuDw94Z0zSLfULTVtNvobW1RUvYBZghZxj96euWbJOTkmvH9H8N+&#10;A9V/Zah0yLxF4d8F69a+K5zcTXenxz2rXaXN2LWDUl2EJCUOA0w2qAMA42n7tutD06+1Cxv7nT7W&#10;4vrDebS5lhVpbfeu1/LYjKbhwcYyODWWnw58Jxxa1GvhfRlj1ti+qINPiAv2JJJnG396csx+bPU+&#10;tZu7/r+8pf5/Po9io+6kv62a/Jr5K10fMv7LPiK1svjXrWhLovw6kvb7Q0vH1n4WXUh01EjmKiG4&#10;hyUEpLlg4AOOPmz8voH7TWvx/CfXPB/xRbiDShe6TehVzviuIC8WSATgTwRAf9dK9h8LeB/Dnga1&#10;mtvDfh/S/D9tM/mSw6VZR2ySNjG5gigE44yaua1oOmeJdPew1fTrTVbF2V2tb2BZomKsGUlWBBIY&#10;Aj0IBpz95RS0t+t727aNr8Qh7rbavf8Ay0/FX/DofEvgzwZeeF/F2hfBO7RnGs6ppPjG+Mu4rLGl&#10;qZL0Elv4ru1TgZA8z8l8b6XoFx4X8S6h4hstOnsLL4yp9oudRhR44bZ5IBMGZxhY2UANnggc19sP&#10;4f0uTXI9afTbNtZjgNqmomBDcLCTuMYkxuCE87c4zVK78CeGr/S9S0y68PaVc6dqc5ub6zmsonhu&#10;5iQTJKhXDtlVO5gTlR6U7+8pJfLppKDS9OWCQrXVm/n/ANuyTfreTZ8/eDvhZ4F+If7Q/wAUbjU9&#10;D0rxBpdppujQ6bBNDHPZxQyWpIeJMFAdqIFdei8AgE57b9jhTF+zl4Tg3s6W/wBqgjLnJCJdTKo/&#10;AACvVNH8K6L4ellk0rR7DTJJo4oZHs7ZIi8cS7YkJUDKovCg8KOBip9H0TTvDunx2GlWFrpljEWM&#10;drZwrFEhZizYVQAMkkn1JJoWl0ttPwv/AJha+r3/AOBb9D5H8KJ8Gk8U/F3/AIXAPDi+MTr90Z/+&#10;EpEXn/YNv+i/ZPM+bb5OMeV82cf7NYfgHwvaeONM/Zt0vxJZNq2gyXOuvZWeqp5nnWKKzWayq3DK&#10;I1iIU8YC9q+vfEnw18I+MtQt7/X/AAromuX1soSG51LTobiWJQcgKzqSoySeO9a93omnX+o2N/c2&#10;FrcX9iXNpdSwq0tuXG1/LYjK7hwcYyODUwXLGKfSy+5WT9fy13uOWrbXW7+++npr87LsfHXxgsG0&#10;u4/aDs9Kt5bTSLeDw1Fe2+lpsaLTVXFysar0AhDjA4C57Uviz/hRn/C1fgb/AMK0/wCEY/tz+3Uz&#10;/wAI55e/7J5LbvtHl/xbvLx5vz53f7VfU3jHwfd3uia/J4Su7Twt4t1KOMDXFsIpnZo/uCUMv7xd&#10;uU5yVDHbg14b8Ov2cPGH/Cd6FrPi7Tfhv4X0zRLr+0Y7H4e6VJbyajchHSNriSRVIWPzGIC5yXbI&#10;6GnS0qRv0cXf06fhovN97pVFeDt1TVvlb+vRdtfPPFPh+w8V6FrWjapALrTb742pb3MBJAkjYKGU&#10;kc4IyPxrrfGmg+GPgx8Z/HF3oXhiCz0mT4aXN7e6Noq/YkuWjuCMjygDGxUkF1wQOeor6ZPgnw6c&#10;50HTDm+GqH/Q4+bwdLj7v+t/6afe96uHQ9ObWBqx0+1OqiD7KL4wr5/k7t3l78btm7nbnGeazUbU&#10;1Dyt/wCU1D81ctyvNy87/wDlRz/J2Pzm06PQ9P8AFXwQvbHxH8M7XUpfEFhEvh/wBpoaZIMgebdX&#10;8jNceZh1RopCNxOfmKsa+v8A9mv/AI+fix/2POo/+gw12+nfBrwBo5c2Hgbw3Yl5Y52NtpFvHukj&#10;bdG5wg+ZSSQeoJyK6TTdE07RTdnT7C1sTdztdXJtoVj86ZsbpH2gbnOBljycCt1Lfzv+Lg//AG38&#10;TNxvbyt+HN/8l+B8afHjw/pCfHfxPqdl4o+Fd3qNzbW8Oo+H/izZ+UtoREoiksp2UM4ZQ2RG21ST&#10;nLEbdH4c+Jk8Vr+zZe6Vog8PLHDrlrbWP2mS4iUxWzRho5JCWaMlcrknAIGTjJ+o/FXw28I+Opre&#10;bxL4V0XxDNbqUhk1XToblo1JyQpkU4BPpWpL4e0qe6066k02ze600MtjO1uhe1DLtYRMRlMrwduM&#10;jiskrU3D+uv+ZcneSl/W39fcfAV3/wAKS/4ZH8Q/8JN/Yf8AwtTyLr+0P7Q2f29/bHmNnr++2+Zj&#10;p8m3O7jdXsWm/D7w38Qfj/4Bh8S6LZa9a2Xw3huIbXUIFmhEhmRNxjYFWIVmxkHGc9QCIfFf7N3x&#10;T8a6rqVjq918NLqy1DfbT+ODoBHiZrVlKkcKIQ/lnycgjCcjBr6Z0rwlo+jS2U9tp9uL2zsk06G9&#10;aJTcC3XGIvMxu25AOM4zzWkH9t/d0+GS26fEreSt0u5mvsp99f8At6L36/C/vv1PiPW20fwT8LvE&#10;XhaPR9Bl0s/FS5sdNTxRczwaJp21BMhuRCQXiG1lEbZTLAsCFqh8OtG8P3fxg+J2jWmteEPF9jce&#10;Arie4tPCmiwWelQTiVXWGNYyy3BjLKRKxZuQCQVwPua78CeGr/S9S0y68PaVc6dqc5ub6zmsonhu&#10;5iQTJKhXDtlVO5gTlR6VFoPw58J+FZbeXRfDGjaPLbxPBC9hp8UDRRu250UoowrMASBwTyax5XyO&#10;L/lt/wCSKP5q/foac3vXXe//AJPzf8C23U+SPBPibwT4N0L9mLX4LzRtK0CGK6tdV1C2aKK3h1CT&#10;TkVhcOuAspZfmL89z61R+J3ivR/H+k/tN6jod+moaXLFoMEd9bNmOUq2xmjfoy7gQGGQcZBI5r69&#10;X4U+CU8OzaAvg7QF0Kab7TLpY0uAWskvH7xotu0twPmIzwKs/wDCu/Cv2K7s/wDhGdH+yXkUMFzB&#10;9gi8ueOEAQo67cMqAAKDwuOMVvNqcnKS3/Wzf628jKC5FFLpb8Hc+Uf2p/A1j4G1P4T6X4e0nwVo&#10;XhFbm7lmt/FULw6DJfeTGImu/JA3SFBJtaTgkHJNUPgzZrN4j+KENz4g+Hmn6Bd+EnXVIPhPHezW&#10;9sfmWO52iNovNCGYbY23nAOw9a+z9a0HTPEmlT6Zq+nWmq6bcALNZ3sCzQyAEEBkYEEZAPI7VX8M&#10;eD9B8E6e1h4d0TTtBsWkMrW2mWkdtEXIALFUAGSABn2FZWupKWt7/ira+n5JLS1ylpy26W/B3/H8&#10;7vW9j4J+Hl7pfw58XfDcxH4R/EC0TWILLT9R8Gs1j4nKzBkjuLmGHapCo2JI3Dc8MS2Xr6r/AGvy&#10;V/Zq8elWKsLEEMpwR+9Su70T4X+DfDWty6zpHhLQtK1ibf5moWWmww3D7jl8yKoY5PJyea2tY0XT&#10;/EOmXGnarY22p6fcLsmtLyFZYpVznDIwIIyB1FXJ88OV+f4/1v8A5Dp2hUUuit+H9bf5nzH4++BX&#10;gPTvjF8FtLtPDGn2tjqA1CPUo4Ign9pLFbJKi3ZGDcDzEVj5m7cRznJzxXxN8Kab4O0j9pzSvDul&#10;Q6ZpNvbaHfDTtOiEcMfyh5XSNcKvCEnAHSvtC50PTb2/sL640+1nvbDf9kuZYVaS23rtfy2Iym5e&#10;DjGRwaYnh3So7zUbtdMs1utSRY72cW6B7pVUqqytjLgKSAGzgEipbdny+f53/QmC5eXm1tb8P+Bo&#10;fO/iD4seEfiJ+0L8FovDGvWmv/Z4tUuLiTTZBMsCvZkIrsuQsh2t8h+YY5AyM/Ns48P/AA00Z9Rs&#10;NQ+FHxL0Cx1SO+t1uhJpfjaQi4UmIeWEkEiSbjmTcWAJI2kIP0H0P4aeEPDBtDo/hXRNJNnJJNbf&#10;YdOhh8iSRQkjptUbWZQFJHJAANMHwv8ABo8T/wDCSDwloQ8ReZ5v9r/2bD9r34xu87bvzjjOelUr&#10;RmpLp/ncSXucr7W/P/P+rHi3w7sfCVh+2B8Q2m0/SdO8Q3mmaZeadHNBFHduzxzm6eLjcWPy+YV5&#10;OPm6VH+1p/wi/wDwn/wY/wCE08r/AIRn+2Lz7Z9pz5GPsx2+djjyt+3fu+Xbu3fLmvfbnwhoV54j&#10;tfEE+i6dPr1rEYLfVZLSNrqGM5yiSkblX5m4Bx8x9ak1nwxo3iJ7d9V0mx1N7cSLC15bJMYhIhSQ&#10;LuBxuQlTjqCQeKl7JLp929y1vJvqrf8Aktv+CfIt9/wjzfEr4hN8Clsfs6+ALpdRbwksYsvt+7Nn&#10;5Zi+Tz9vm/d5wD3BrxPRbZ18A+EzpGrfAbSb+GayksL7SWvz4mW48xdm8Ro8zSMxw6sjLyeAAMfp&#10;F4Y8H6D4J09rDw7omnaDYtIZWttMtI7aIuQAWKoAMkADPsKo2nwy8H6f4mfxHa+FNDtvELu8j6tD&#10;p0KXbMwIdjKF3kkEgnPOTVQ9ySfRW/BuX/t1vKy3Jl7yfn/kl+n4sPiRb2l38OPE8Gp3k+m2M2l3&#10;MdzeWcbyywRmJg8iKoLMVBJAAJOK+F/h5e6X8OfF3w3MR+EfxAtE1iCy0/UfBrNY+JyswZI7i5hh&#10;2qQqNiSNw3PDEtl6/Q2uY0T4X+DfDWty6zpHhLQtK1ibf5moWWmww3D7jl8yKoY5PJyeaUPdqc/p&#10;+F/89+m+ulnL3qfJ6/j/AFt18tb/ADJD8U/Cvgfwh+0X4e1zWrXTvEEuuaq9vpM0gF1dLcWyCEwx&#10;fekDE9VBx1OBzWLH/wAIF/wsT4If8LF/s7+wv+Fcx+X/AGzj7D5+Ytvn7/3e3bvx5ny79mPm219d&#10;6j8PPCur642tX/hnR73WGga2bULiwikuDCylWjMhUttKswK5wQxHekv/AIceE9Uto7e98L6NeW8d&#10;mNOSKfT4XRbUMrCAArgRhkQ7Pu5UHHAqYLl5e6UV/wCAxlH/ANuuOXvX8+Z/+BSjL9LeZ8aeKD4d&#10;/wCEB/aVk+Hn2dPh/wDZdPEL6WAth/aI/wCPj7MV+XG3yd23jOMcYr0Tx98CvAenfGL4LaXaeGNP&#10;tbHUBqEepRwRBP7SWK2SVFuyMG4HmIrHzN24jnOTn6Ni8DeG4PC58NR+H9Lj8OlSh0hbKMWm0tuI&#10;8nbswW5xjrzV650PTb2/sL640+1nvbDf9kuZYVaS23rtfy2Iym5eDjGRwavRNPtb8E/8/ktCXdr7&#10;/wAbf5Xb7u58XfE7wxpPgvS/2ltH0HTrfR9JRPD86WFlGIoI3crvKRr8q5wM4Aro9Z8K+B5fjj8c&#10;NP1LRtAfWL3wza3enW91aQmed/s9y08kIYZZiQhcrzkAnpX1Ff8Agrw9qh1M3ug6ZdnVBGt/59nG&#10;/wBrEf8AqxLlfn2/w7s47U+48H6DeeIrXX59E06fXbWIwW+qSWkbXUMZzlElI3KvzNwDj5j61lOL&#10;nDlv0a/8lt/l8i4y5XfzT+5xf6P7z4G8Trpk/wALP2eD4dbwKvhxbaQ6mPEu5dCOri1h4vfI/wCW&#10;+PN/1vBOd3Xnp/hhB4iXUPiz/wAIvqnw6N5N4PkI0z4UtdfZluxuFvNlk8hZceYuEcP0JU/er7Ft&#10;fhp4QsfDl34ftvCuiW+g3bmS50uLToVtZmOMs8QXax+VeSP4R6Vd8MeD9B8E6e1h4d0TTtBsWkMr&#10;W2mWkdtEXIALFUAGSABn2Faz9/n/AL1/xVvw6eSS0tciHucvlb8Hf8evm29b2Pg74kp8BG/Zo8LH&#10;wougHxkraaYjpgT+1BN5sYnN3t/ebcGTPm/LuKY52V9t/FvSbTXPhd4ssr2yh1C3k0u4Jt54hKjM&#10;I2ZflIIJDAEe4Bp8vwo8EXF5qN3L4O0CS61Jg99O+lwF7pg4cGVtuXIdVb5s8gHqK6kjIwelTW/e&#10;05R2cm36XSX6Dpfupxlva3zs3ufC2lf8K6k8C/s4vra6N/wrcRSDWTGsYsBrf2SLy/t235d2RLnz&#10;O+d/Ga9N+E7+Bh+1NqS/ChtL/wCEcPhkHX18OlP7N+1eev2Xb5X7vzdhmzt7ZzzmvebX4aeELHw5&#10;d+H7bwrolvoN25kudLi06FbWZjjLPEF2sflXkj+EelXvDXhLQ/BemnT/AA9o2n6FYFzL9l0y1jt4&#10;t5xltiADJwOcdhWrlebn6v701r6X08kl0I5bQUPRfc7/AI9fNtnkP7Rmpr8P/GPw2+JOoQzS+GvD&#10;t3d22rSQRtKbSK6hEa3JRQSVRlAJHOH4BzVzxz+1d4G0LSrRfCusaZ4+8TalPHa6Z4f0TUEmmuZX&#10;YDDtGH8lQCWLOMfKR14r2aSNJo2jkVXRgVZWGQQeoIrmPC/wr8FeCNQe+8O+ENB0C+eMwvc6XpkF&#10;tIyEglSyKCQSoOOnA9Kzj2e39XX/AAfP0Lfdb/1r/X4HyJ8ZdQ8PeJ/jR8RIdWvPhx4HbTbS1gvN&#10;Y8Y2Z1jV5GW3EqtYWlwwh8vDFMRqWYjcVLMoFz4UTp4b/Zk+DPxMFw0g8JX88V9MOn9m3FzJbzgj&#10;0TMUmOwjNfWuvfDjwl4p1i11bWvC+i6vqtoFFvfX+nwzzwhWLKEdlLLhiSMHgnNcL8XfhRr3ijwp&#10;a+C/BLeH/CvhHU5JY/EG21aO5Fu7qz/ZVjAj3yfvA5cfx5BzSjeMVFb3Xppffyd9bbLTUbtJ67a+&#10;trW08108+x4drinRPg94V+JWvg2v/CQfEOx8VajO4yLSzeQpbhz2VIRCPYk10XiDxx4R+Jfx98Wj&#10;TPEa3eiQ/De7tL3WdFzdLDunBcxNGG8xkRw2E3YOB1yB9NXPhvSr7QDod3p1reaOYBbNYXMKywvE&#10;AAEZGBBGAOCKq6H4F8N+GJLeTRvD2laS9vbm0haxsooTFCX3mJSqjCFyWKjjJz1ocY6xXw629HDk&#10;V/RJev5ik/ie+l/lPn0+bZ8HfDy90v4c+LvhuYj8I/iBaJrEFlp+o+DWax8TlZgyR3FzDDtUhUbE&#10;kbhueGJbL1U1G2vZfiD8VBrz/BX+0Zdeu1m/4Wg9wuqrBjEHkHgCLythQw89OcgY+8dE+F/g3w1r&#10;cus6R4S0LStYm3+ZqFlpsMNw+45fMiqGOTycnmneJvhn4P8AGt9Be+IfCmia9eQJ5cNxqenQ3Mka&#10;5ztVnUkDJJwO5py97V+f429L7eV7+SEvd28vwv8Adv52t5nCfs162mmfA74f2et+ItNvr69t2g0+&#10;dJZoxexqXMSwrcpHK+IVXqucLnkcnpPj3/yQ34hf9i9qH/pO9bXiXwZb+Jda8M6hM0aNod617GDA&#10;rOzGCSLaHPKD95k467QOma2r+wtdVsbiyvbaG8s7mNoZ7e4jDxyowwysp4YEEgg8HNKv++U/O/4j&#10;ov2UoPtb8/8Ahj5Z8S+DtG8dat+y7pWv6fBqumNp880lndIHilZNOidQ6nhl3AHaeDjByMiuP+IX&#10;ha08D2P7Sei+GLA6ToK/2FdXVhpMZjWK2kA+2GNEA2gxBywHGN1fZY8MaOJtLlGk2Il0pDHp7/Zk&#10;3WaldhWE4/dgqAuFxwMdKlttD06y1K91C30+1gv74ILq6ihVZbgICE8xwMttBIGScA8VdR80pSXV&#10;t+Tu09e60SZnTXJGMX0SX3du27PF/hifgBa/EDRx8O28Of8ACUS6ZNDCPDDFs2o8tn+0+TlAciPD&#10;T/MTwDnNe06RreneILQ3Wl39rqVqJHiM9pMsqB0Yq67lJGVYEEdiCDWZ4W+HvhbwM103hvw1o/h9&#10;rvb9oOlWEVsZtudu/Yo3Y3NjPTJ9a09I0TTvD9obXS7C1021MjymC0hWJC7sWdtqgDLMSSe5JJob&#10;v/Xnf+vPUaVv68v6+R4PqPgfw/cftnRXh0DSpdQ/4RBtQW4lsoy/2tbxUScttz5gUBQ/3gBjOK8Q&#10;8Kr8CY/2c/Ei+PxoK/EYf2h/bY1QRDXRqXmNnyt37372zbs+Xrn+Ovuc6Jpx1kaubC1OrCD7KL/y&#10;V88Q7t3l+Zjds3c7c4zzWRefDXwjqPiaLxHd+FdEuvEMTI8erTadC92jKMIRKV3ggAYOeMVly+5y&#10;eTXmryb0+TV/RdjXmtNz80/uSWv4/e+582+CPBEPj34y/DeP4h6VBrupWvw0guZ7bVoVnX7V56KX&#10;kRwQZBubkjgknrXq/wC1lrdjoHwD8Sy6hpkOq2c4gtHt7m4mt7ZfNnjQPO8BEgiUsGYKQWAK969S&#10;OiacdZGrmwtTqwg+yi/8lfPEO7d5fmY3bN3O3OM81Lf2FrqtjcWV7bQ3lncxtDPb3EYeOVGGGVlP&#10;DAgkEHg5rSo+dWXdv75N/k7XM6a9nK/p+EUvzVz4Q+GEek6Z+1h8Mf7P8T/D+/vruyvzeaT8OdKi&#10;trCz/wBGYKpuUJe4LlC22Q5TbkKAwz79+18tg/hHwcviDI8FnxTYjxBksIvsnz484r0i83yt2eOl&#10;eoaJ8KfBPhmS2k0fwfoGlPbTNcQNY6ZBCYpSuwyKVUbWK/KWHOOOldDf2FrqtjcWV7bQ3lncxtDP&#10;b3EYeOVGGGVlPDAgkEHg5ok7qNvsu/8A5NzW/T8QirN+at+DV/1/q58+wn4YpovxMh+CJ0dvGU/h&#10;x5JF8JZa13BJVt8eT/o4m3lsAYkPU8V4h4ib4ERfsxaGfBh0JPiOsNl/ZJ0/yx4gGq+YuPMx++z5&#10;m7O75cYxxsr7g8L+DPD/AIHsJLLw5oWm6BZSSGZ7bS7OO2jZyACxVAAThQM9cAelVLL4a+EdN8TS&#10;+I7Pwrolr4hlZ3k1aDToUu3Z+HJlC7yWyc885oWkr+nro29O2/3q/kO/l39HdJa99vudvM8R0T4c&#10;eHviB+0z8TT4u0Ow8QNZ6PowjttQgW4t43kjm3usbgru+QANjIGQCMnPjcPwr8KQ/sNz+KToltN4&#10;ngn8yDWp18y8g8rUBFEkcx+dEWNFUIpC4HTJOfum30TTrTVLzUoLC1h1G8WNLm8jhVZp1TIQO4GW&#10;C7mwCeMnHWqX/CFeHv8AhHW0D+wdM/sFs50v7HH9lOX3n91t2/e+bp1560lo7rT/AIe4dddVp/6T&#10;Z/efMGrH4Vt+1t48HxNbQs/2LpjaePEzR/YidjiU4m/dGTlNufmxv28bq5PwslgvgrRT4cWQeBG+&#10;MFqfDm8NsNrn5/K3c+V53m7fxr6Oi+B9nq/xT8da54n0vRfEHh7XLfTEtbC+t1uTHJbJMrM8ciFB&#10;/rRtIJPXp39Dl8LaLPY6dZSaRYSWWmvHLY2zWyGO1eMYjaJcYQqPulcY7UQ91qXZr/0tS+/S3zFN&#10;XTj5f+2cv6/gfn3qNtey/EH4qDXn+Cv9oy69drN/wtB7hdVWDGIPIPAEXlbChh56c5Ax3Vlpfh+P&#10;Rf2ZNT8dTeHtYtPNvrSTWr2B/s01uLeU2aFruNJNoPl7RIo+YAjPDH658TfDPwf41voL3xD4U0TX&#10;ryBPLhuNT06G5kjXOdqs6kgZJOB3NXvEnhDQvGNjFZa/ouna5ZxSieO31K0juI0kAIDhXBAYAkA9&#10;eTRT9yEY9uX/AMl0+9r7vMc/flJ91L/yb9F/kfn9qNtey/EH4qDXn+Cv9oy69drN/wALQe4XVVgx&#10;iDyDwBF5WwoYeenOQMfYv7L327/hQfg0X+p2+sSLZlYr61FwIpYA7CEr9ojSXAj2D5lBOM5IwT13&#10;iX4ZeD/Gl7b3niHwpoeu3lugjhuNT06G4kjXOQqs6kgZJOB3rpAABgcCiHuU+T0X3K39dvMJ+9Pm&#10;9fx/r8j89fitouhaL4p+Jt9Za78JfF1ldXt3c3+kePoHsfEFpcDcZba0lGyVgRtEcm4DOAmMFm9j&#10;0f4qeH9I+OPgDxR4imi8FaTr3w7C2p1u7CJHILiOQwtNIRlghHLYLcdzivoHWvhf4N8Sa5FrWreE&#10;tC1TWYdnl6je6bDNcJsOUxIylhtPIweO1XfE/gnw742gt4fEWg6Zr0NvJ5sMep2cdysT4xuUOpwc&#10;dxSheCiu35crj+ul9rWvq2E/fcn3/wA1L9Nbb3vbRI+H/E2vaB4p+DfivV7mS4m8L3vxdjnllhSV&#10;JJLRmiLMgUCQZTJGBu5GOa9NtP8AhWL/ALR/wyHwfXw+b9Ib9tcPhNYfsw08wkD7QYfl3ed5W3d8&#10;2cZ6ivpJvBHhxo3jOgaWUe+Gpsps48Ndggi4I28yggHf97gc03wz4D8M+Cmu28PeHdJ0Frxg9ydM&#10;sYrYzsM4L7FG4jJ6+p9adO0El2t+EIx+7T7tOuhP37vvf8ZN/er/AHpPpr8Uy/DTwy/7Fuv+LW0e&#10;1bxUNUuZodcMYN7bMmqmNPJm+/GAqjCqQMljjJOfYNc+GHhT4bftAfBZ/C+g2WhS3MWq21zNZRCO&#10;S6RbQMPOYcytnnc5LE5Oea95/wCEK8Pf8I/JoP8AYOmf2HIzO+mfY4/szMX8wkxbdpJc7jx1561c&#10;utD02+1Cxv7nT7W4vrDf9kuZYVaS33rtfy2Iym4cHGMjg1KVlZf1pYJe83frf8XdfcfCMuhaTq/w&#10;H+ENxc+KPDOhaxY32rS2Fh44svO0PUgbp/NjuJGUpEwQZU/eOSFwTuXR8I33hzxF8KPjT4S1d/C3&#10;g2wiksLq98VfDsT6hoTtLs2bbfLBdpjVZAu1SCxYDBY/Zd18PPCt/wCG18PXPhnR7jQFfzBpUthE&#10;1qG3FtwiK7c7iWzjqSas6J4R0Lwzop0fR9F07StIO7NhY2scNv8AN9792oC85OeOadtJrv8A8D/I&#10;pvWL7O/4v/M+NPgTrVv4W+OXgzTp9P8AhPr9/qVld2EesfCy4aOe3CRrI8l9DHtidX2DHyAKclSM&#10;YOf4dTw8fAnwBbx+ID8OxqetfazfgfYRf+fJ9l+05+XZ/rsbvl67uM19n+Ffht4R8CzXEvhrwtov&#10;h6W4UJM+ladDbNKByAxjUZAyevrVh/A/hyTw0/h1tA0tvD7gh9JNlGbVstvOYtu05b5unXnrVN7e&#10;X+bf63XZ6kJb+f8Alb+vI+Tbt/Aw+JXxIX4UNpf/AAjh+Ht4dfXw6U/s37Vz9l2+V+783YZs7e2c&#10;85oHwm8I+Cvhd+zr4g0PQLHTNebXNEM2qW8Crc3HnxkzCWTG5wxOcEnHAGBxX1jo3gbw34c0KfRN&#10;J8P6VpejXG/ztOsrKOG3k3jD7o1UKdw4ORyOtWJfC2iz2OnWUmkWEllprxy2Ns1shjtXjGI2iXGE&#10;Kj7pXGO1EfdafZxf3SlJr/yay9AkuZPzUl98YxX5X+Z5R+2bpNpqv7NfjY3dlDeNa2guYTNEJDC6&#10;uv7xcj5WALcjkAmvLvEA+E7/ABv8FyeKV8ND4at4Uk/4Rg3CwDQvtf2hvtQGf3PmbNnXjP8AtYr6&#10;0v7C11WxuLK9tobyzuY2hnt7iMPHKjDDKynhgQSCDwc1hXPwy8H3nhm38OXHhTQ5/D1u/mQ6TJp0&#10;LWkTZJ3LEV2A5ZjkD+I+tStJc39bSX66ehT1SXr+cX+n4ni/7Mz+Gz8Vviwvw8a3Pw9E1iYhpxH2&#10;Aah5b/afs235du0Q52/LnbjjFZHxv/4QL/hq7wd/wsX+zv7C/wCEXuvL/tnH2Hz/ALQu3z9/7vbt&#10;348z5d+zHzba+ltE0PTfDWl2+maRp9rpWm24Kw2dlCsMMQJJIVFAAGSTwO9Utd8D+HPFEkkms+H9&#10;L1eSS3No739lHOWgLhzESynKblVtvTKg4yKb+KDX2f8A5Fr9dOy7iW0k/tf5p/jbXu29rnxJ4zWw&#10;k8D/ALRDfCfyY/ATf2WrvpSkaf54YDUPJ8of6ryNnmeX26cYqp4GgnT4m/DOTSdU+BOm3cWqxJEv&#10;w8a9bU7mAoRNFKER8qYt2WnAAI5dSSa+8tC8P6X4X0qDTNG0200nTYARFZ2MCwwxgkk7UUADJJPA&#10;6k1k+G/hl4P8G6lPqGgeFND0O/nUpNdabp0NvLIpIJDOigkEgHBPUU4e5JPdafh09Oy6eYpLmi11&#10;d/x/Xq+77HS0UUUhhRRRQAUUUUAFOsv+Pyf/AK5p/NqbTrL/AI/J/wDrmn82oAvUUUUAU9R623/X&#10;X/2RqjqTUett/wBdf/ZGqOgAooooAq6pqtloenXOoaleW+n2FtGZZ7q6lWKKJAMlmZiAoHqTWZ4V&#10;8d+GvHUE8/hrxDpXiGG3YJNJpV7FcrGxGQGKMQCR2NeO/tma1Zad4E8NWN7puhX39pa/bQQzeK7m&#10;eHR7WVVeRZLvymBeP5Cux/kywLAhcV88/D5P7O+LPxUs/BXifw5r+qSfD66miTwLpUen2NtdFwyQ&#10;weST57JvGJSzP8wUkFSBClpJ9r/hHm/4HZd+hbj8K72/GXL/AF+XU+5dJ+IXhXXtfvNC0zxLo+o6&#10;3Z7/ALTptpfxS3MGxgr741Ysu1iAcjgkCjWPiF4V8O67ZaJqviXR9M1m92fZdOvL+KK4n3MVXZGz&#10;BmywKjAOSMV87fBM/s62um/C6XQm8PjxoI4ksv7LYtqv2p4GEv2kQ/vMY8zcZ/kHtxXOaLB8E5b3&#10;4u/8LjOgDxSfEV79p/t19t/9iGDbfZMnztvlbdvkcngelayXLPlvtf52aWn33/4czi+aKlbe3qr3&#10;3+63qfW3ibxdoXgvThqHiHWtP0GwLiIXWp3UdvEXOcLucgZODxnsaig8b+Hbrw0PEcOv6XL4eKl/&#10;7WS8ja0wG2k+aG2Y3cdevFfOfxJl8A3X7RnhS4+JQsT4Ml8JlvDzeJ122BujLmfzRPwJfKMXEnPT&#10;+LFeb+JpPDg8AftLD4dvAvw+W2sDD/ZhAsV1HP8ApBttvyhdohzs4yFxxip1s36/g7a9r/ql5lRX&#10;NJJeXzuk9O9r/cm+lj7OtfiJ4Vvr3VrO28TaPcXmkI0mo28V/E0lkq/eaZQ2YwMHJbGMUll8R/Ce&#10;p+G7jxFZ+KNGuvD9sxWfVYNQhe1iIxkNKG2qRuHU9x6188ePvgV4D074xfBbS7Twxp9rY6gNQj1K&#10;OCIJ/aSxWySot2Rg3A8xFY+Zu3Ec5yc8V8T/AAxpHgvQP2pdI0HTrfRtISw0edLCxjEUEbvH85SN&#10;flXOBnAFJvli2+if4P8AIVP94422dvuen33/AAPsDTfH3hjWfEN3oOn+I9JvtctFL3GmW19FJcwq&#10;CAS8SsWUAso5Hcetea+Hfi54i8RtrSi58MaV/Zvjl/DoOqSSQi4s1C5WL5zvum3fKOFOPu14v4hX&#10;4OSXPwhPwm/sWTx2desXtzopVtQNt1uzfEfvMeVv3+d82c/7VLP/AMvf/Zco/wD2Wrgv3iT72/8A&#10;J6av90mvvIcv3fN5X/8AJajt98T6q1P4m+D9F8RQ6BqPivQ7DXpmRItLutRhjupGc4QLEzBiWJGA&#10;BzniuU8Q/GFPCnxmbw3rN5pWkeF4vDZ1ibU7+XyDHN9qWBVaVnCBDuHBGdxHPavkT4raLoWi+Kfi&#10;bfWWu/CXxdZXV7d3N/pHj6B7HxBaXA3GW2tJRslYEbRHJuAzgJjBZvXdH0Dw78a/j14C1HX/AA2s&#10;umv8O49Ri0TVv9JjjZrgKolWQYlKq5wXHXDYzjEU7z5Jd9/nCT/TR9bX00vpUtDmX9aSiv11vt5n&#10;05Z+JtH1HQBrlrqtjc6I0LXA1KG5R7YxAEl/MB27Rg5OccGqnhXx34a8dQTz+GvEOleIYbdgk0ml&#10;XsVysbEZAYoxAJHY18MePtFm0L4PeJtE0ePTbLwtY/FeaG5ttVEq6VBa4VkjuRD8624lMYwvA+Xp&#10;XTfBOK/X9oDQJdM1T4OW0z6Zex3Vh8LTdE3UAQFTOFRoBsl8sqZGQnJALdKItSXMtrX8/hUv1t+P&#10;kKScdH3t/wCTOP6X/DzPpX4rfGjRPA/hrxamna9odx4y0fSri/i0O4vEactHCZV3wK4k24AJxjg5&#10;z3rrfAmuT+J/BHh7WbpI47rUdOt7uVIQQivJErsFBJIGScZJ+tfCqxfBc/so+JE8TDRn+K6w3/8A&#10;aHn7G1/+1RI/P/PbbvC5I+Tbuzxur7M+Eut6dD8PvAmkyX9qmqTeHrS4isWmUTyRLDGGdUzuKgsA&#10;SBgEj1q4rSXX4dttpN2/D5WfUmTtKP8A2966cq1/H56dDuqKKKk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1l/x+T/9c0/m1Np1l/x+T/8AXNP5tQBeooooAp6j1tv+uv8A7I1R&#10;1JqPW2/66/8AsjVHQAUUUUAZ+veH9L8U6VPpetabZ6vpk+POs7+BJ4ZMEMNyMCDggHkdQKztA+HX&#10;hTwpNbzaJ4Y0bR5baJ4YZLDT4oGijdtzopRRtVmAJA4JGTXQ0ULTVBvoc/pPw98K6Dr95rumeGtH&#10;07W7zf8AadStLCKK5n3sGffIqhm3MATk8kA0ax8PfCviLXbLW9V8NaPqes2Wz7LqN5YRS3EG1iy7&#10;JGUsuGJYYIwTmugoo2t5BvfzMnxN4R0Lxppw0/xDoun69YBxKLXU7WO4iDjOG2uCMjJ5x3NRp4J8&#10;Ox+GP+EbXQdMXw7s8r+yBZxi02Z3bfJ27MZ5xjrzW1RQHmUbnQ9Nvb+wvrjT7We9sN/2S5lhVpLb&#10;eu1/LYjKbl4OMZHBrg/jf8Jx8Q/hp400bQrbTLDxB4htY4JL+ePy/OKMNnnSIhdgqggZBxnivSqK&#10;T1HF8rTXQ57RPh/4a8Paxc6zp/h3SbDXLxCt3qVpYxR3FxkgtvkVQzZIB5PUCpz4J8OnOdB0w5vh&#10;qh/0OPm8HS4+7/rf+mn3vetqiqISSVv67HMa18L/AAb4k1yLWtW8JaFqmsw7PL1G902Ga4TYcpiR&#10;lLDaeRg8dq2jomnHWRq5sLU6sIPsov8AyV88Q7t3l+Zjds3c7c4zzV2ilsVuZkPhjRra11K1i0mx&#10;ittSkklvoUtkCXTuMSNKAMOWHBLZyOtU/Cnw+8LeBFuV8NeG9I8OrclTONKsIrUS7c7d3lqN2MnG&#10;emTW/RRsG5zWo/DTwhrGs3Or3/hTRL7VrmBrae/udOhknliZNjRtIVLMpX5SpOCOOlaVv4Y0e0vL&#10;K7g0mxhu7K2Nnazx2yLJBAcZiRgMqnyr8owPlHHFadFG239f1d/eG/8AX9d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Osv+Pyf/rmn82ptOsv+Pyf/AK5p/NqAL1FFFAFP&#10;Uett/wBdf/ZGqOpNR623/XX/ANkao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nWX/AB+T/wDXNP5tTadZ&#10;f8fk/wD1zT+bUAXqKKKAKeo9bb/rr/7I1R1JqPW2/wCuv/sjV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6y/4/J/+uafzam06y/4/J/+uafzagC9RRRQBT1Hrbf9df8A2RqjqTUett/11/8AZGqOgAooooAK&#10;KKKACiiigAooooAKKKKACiiigAooooAKKKKACiiigAooooAKKKKACiiigAooooAKKKKACiiigAoo&#10;ooAKKKKACiiigAooooAKKKKACiiigAooooAKKKKACiiigAooooAKKKKACiiigAooooAKKKKACiii&#10;gAooooAKKKKACiiigAooooAKKKKACiiigAooooAKKKKACiiigAooooAK53xlrWo6Z/Y9lpK2v9oa&#10;rffY45r0M0UAEMszuyqQX+SFgFDLkkc10Vcp4yO3xH4FPprE3/ptvaAF/s7xp/0Mugf+E9N/8nUf&#10;2d40/wChl0D/AMJ6b/5Ore88e9eXav8AHQeGPj1o/wAO9d0f+zbHX9Pe50LxB9qLRXt1Gf31m0ew&#10;eXIqfOvzsGX0PFC1aj1f+V/0/TcNk5dv+GOz/s7xp/0Mugf+E9N/8nUf2d40/wChl0D/AMJ6b/5O&#10;rkdB+Nv/AAlfxv1/wHoujm903w5ZRy6x4gN1tjt7yU5js0jCHe+z52O5dgKjBJr0zzx70LVKXf8A&#10;r+u612Dq12MH+zvGn/Qy6B/4T03/AMnUf2d40/6GXQP/AAnpv/k6t7zx70eePegDntK1bXrDxdBo&#10;utT6dqMV5YzXlvd2FtJalDDJEkiPG0kmc+fGQwYdGGK62uRvH3/E7w2f+oPqv/o7T666gAooooAK&#10;5KfxRrl/ruq2GhaLZXUGmSJb3F3qWotaq0zRJLsjVIZSwCSRkk7eWwM4rra5DwpJs1/xz764n/pt&#10;saAJf7Q8b/8AQB8Of+D64/8AkGj+0PG//QB8Of8Ag+uP/kGt77RXiXxZ/aq0n4PfGzwD4D1rS5BY&#10;eK4pT/bqzfu7KUSJFEskez7rvIqb9w2llyCDkC1koLd6L8/0B6RcnstWen/2h43/AOgD4c/8H1x/&#10;8g0f2h43/wCgD4c/8H1x/wDINcx4t+Mv/CLfGjwD4A/sn7V/wlVtqNx/aP2jZ9l+yxo+PL2Hfv34&#10;zuXGO9ei/aKN0n3/AEbX5oOtv67mD/aHjf8A6APhz/wfXH/yDR/aHjf/AKAHh0+w164/rZVvfaKP&#10;tFAFPwn4g/4SfQ4r9rSSwm8yW3ntZWDGKaKVopV3DhgHRgD3GDgdK2K5b4b/APIAv/8AsOav/wCn&#10;K5rqaACiiigAooooAKKKKACiiigAooooAKKKKACiiigAooooAKKKKACiiigAooooAKKKKACiiigA&#10;ooooAKKKKACiiigAooooAKKKKACiiigAooooAKKKKACiiigAooooAKKKKACiiigAooooAKKKKACi&#10;iigAooooAKKKKACiiigAooooAKKKKACiiigAooooAKKKKACiiigAooooAKKKKACnWX/H5P8A9c0/&#10;m1Np1l/x+T/9c0/m1AF6iiigCnqPW2/66/8AsjVHUmo9bb/rr/7I1R0AFFFFABRRRQAUUUUAFFFF&#10;ABRRRQAUUUUAFFFFABRRRQAUUUUAFFFFABRRRQAUUUUAFFFFABRRRQAUUUUAFFFFABRRRQAUUUUA&#10;FFFFABRRRQAUUUUAFFFFABRRRQAUUUUAFFFFABRRRQAUUUUAFFFFABRRRQAUUUUAFFFFABRRRQAU&#10;UUUAFFFFABRRRQAUUUUAFFFFABRRRQAUUUUAFFFFABXHeP5DFrHgt1OCuqzkH/uGX1djXE/Eg7dQ&#10;8Hn01S4/9Nl9QAv9r3H/AD0/Qf4V47+1noaeKPgd4g1J53tNY8LQv4l0fUIQPMtL20RpY3HHIO0o&#10;w7q7exr0T7T71n+ItIsPFegalomqwfatM1K2ks7qDeyeZFIpV13KQRlSRkEH0NZ1E5Rajo+nk+j+&#10;TNKbipJzV11811XzR8g/F1Nc+Hv7JPw70zw9Jfane+PdctLrxPNFqcel3OsS3sT3FwjXjDbAJX2x&#10;5PGzCc55b+zhoPij4MfHzQNM0z4Uj4MeGtbsrwanpE/xAttZS+Mce+O5jtnk83fGwVWePcAr8gDJ&#10;r6r1f4feGNf8BjwXqmjW2o+FxaJZf2bdgyp5SKFQZYlsrtUhs7gQCDkZrk/hJ+zV8MPgXqF5f+CP&#10;CVto1/doIpbtp5rmbZ12K8zuyKTgkKQDgZzgY3vH2k2tE729LWS0toumrS6JbmFpOnCMnqrX9b3b&#10;9X6X7t7HxbH4Hv8A4Q3j/FHxN4JuPFkVjq6anJ8b/AfjnNxc27zKpb7HK8iyk7mhkUKqldyjAG8/&#10;p7ba/Ld28U8Uu6OVA6naBkEZHavnpv2Nvgo/jo+L2+H+nNrjXBuizSzG2Mv977N5nk++NmM89ea9&#10;r+0+9TF2pKD6fhovRdOiX46VL3qjn3/z/rq/lbXVsbl7r4jeH2dtxGlaqOn/AE206u+rzXw9J5nx&#10;B0E/9QvVf/RunV6VSGFFFFABXnNjeyWniHxmI227tbXPAP8AzDrCvRq8rHmXHirxnBbqZp49Xjle&#10;KMbnVG0+zCsVHOCY3GemVNAG7/bFx/z1H/fIr5m+NvhHS/iv+0xoPhbxFAt5pOq+BNXtZkKjKg3V&#10;oVdT2ZWCsp6gqD2r6F+wah/z5XP/AH5b/CsO5+HVrd+MrLxXLoty+v2VnLp8F3iUbIJGR3TYDtOW&#10;jQ5IJGOCMmlZOSb2V/xjJfmyuZpPl30/CSf6HyT4K+J3iPUv2pvhL4O8XO8/j3wPZ69p97cPHsXU&#10;YGtoza3qHkETRrk85Dq4IHFYPhH4L/D74qfs/wCs/Gzxl4j1L/hZ4W81C68X/wBs3EFxod7E7eXb&#10;xxiQJGIiqKqFc4YbcZXH2LqHwd0XVPiLpfju58NSP4t0y1ksrXU1SVXSF87kKghXHzNjcDjJxjNc&#10;L4h/Yr+FXivx5J4y1b4aW97r8s4uZpXScQTS9S0luGELknltyHcSS2SaUuaUVd2lZq/VNybuvW93&#10;tZ7aCjaDdlpdO3RpJKz9Om+m6vt6J8EfHWveLvg54I1vXm2a1qOi2l1eZjCEyvCrM23HGSc47ZxX&#10;a/2xcf8APUf98ismPTL6KNUTT50RQFVVgYAAdABinDT9QJA+xzj3aIgD6k9K2qSU5uSVk2Z04uEF&#10;F9EdB8NTnw9fH/qN6v8A+nG5rq65D4V3Ed34UmuIZFlgm1fVZY5EOVdG1C4KsD3BBBB966+sywoo&#10;ooAKKKKACiiigAooooAKKKKACiiigAooooAKKKKACiiigAooooAKKKKACiiigAooooAKKKKACiii&#10;gAooooAKKKKACiiigAooooAKKKKACiiigAooooAKKKKACiiigAooooAKKKKACiiigAooooAKKKKA&#10;CiiigAooooAKKKKACiiigAooooAKKKKACiiigAooooAKKKKACiiigAp1l/x+T/8AXNP5tTadZf8A&#10;H5P/ANc0/m1AF6iiigCnqPW2/wCuv/sjVHUmo9bb/rr/AOyNUdABRRRQAUUUUAFFFFABRRRQAUUU&#10;UAFFFFABRRRQAUUUUAFFFFABRRRQAUUUUAFFFFABRRRQAUUUUAFFFFABRRRQAUUUUAFFFFABRRRQ&#10;AUUUUAFFFFABRRRQAUUUUAFFFFABRRRQAUUUUAFFFFABRRRQAUUUUAFFFFABRRRQAUUUUAFFFFAB&#10;RRRQAUUUUAFFFFABRRRQAUUUUAFFFFABRRRQAVi+KfC1v4qs7aKW5urGe1uFura8s3CywSgFdw3B&#10;lOVZ1IZSCGPFbVFAHD/8KzuP+hu1j/wC0z/5Do/4Vncf9DdrH/gFpn/yHXcUUAcP/wAKzuP+hu1j&#10;/wAAtM/+Q6P+FZ3H/Q3ax/4BaZ/8h13FFAHD/wDCs7j/AKG7WP8AwC0z/wCQ6P8AhWdx/wBDdrH/&#10;AIBaZ/8AIddxRQBy/h3wHDoWrtqk+qahrF8Lc2sUl75KLBEzBnVEhjjQbmVCSQSdi811FFFABRRR&#10;QAVi654J8O+JrlLjWNA0vVp0Ty0lvrOOZlXJO0FlJAySce5raooA5P8A4VJ4G/6Ezw9/4KoP/iKP&#10;+FSeBv8AoTPD3/gqg/8AiK6yigDk/wDhUngb/oTPD3/gqg/+Io/4VJ4G/wChM8Pf+CqD/wCIrrKK&#10;AOT/AOFSeBv+hM8Pf+CqD/4ij/hUvgYf8yZ4e/8ABVB/8RXWUUARW1tDZW0VvbxJBbwoI44olCoi&#10;gYCgDgADjAqWiigAooooAKKKKACiiigAooooAKKKKACiiigAooooAKKKKACiiigAooooAKKKKACi&#10;iigAooooAKKKKACiiigAooooAKKKKACiiigAooooAKKKKACiiigAooooAKKKKACiiigAooooAKKK&#10;KACiiigAooooAKKKKACiiigAooooAKKKKACiiigAooooAKKKKACiiigAooooAKKKKACiiigAp1l/&#10;x+T/APXNP5tTadZf8fk//XNP5tQBeooooAp6j1tv+uv/ALI1R1JqPW2/66/+yNU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rL/j8n/65p/NqbTrL/j8n/wCuafzagC9RRRQBT1Hrbf8AXX/2Rqjqe+gkmERj&#10;2lkfdhzgH5SPQ+tQ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FH2e6/55w/8Af0//ABNH2e6/55w/9/T/APE0AFFH&#10;2e6/55w/9/T/APE0fZ7r/nnD/wB/T/8AE0AFOsv+Pyf/AK5p/Nqb9nuv+ecP/f0//E1LZ28sU0sk&#10;oQblVQEYnpn2HrQBbooooA//2VBLAQItABQABgAIAAAAIQBP7BGHCQEAABUCAAATAAAAAAAAAAAA&#10;AAAAAAAAAABbQ29udGVudF9UeXBlc10ueG1sUEsBAi0AFAAGAAgAAAAhACOyauHXAAAAlAEAAAsA&#10;AAAAAAAAAAAAAAAAOgEAAF9yZWxzLy5yZWxzUEsBAi0AFAAGAAgAAAAhALGsOBvtBQAArxEAAA4A&#10;AAAAAAAAAAAAAAAAOgIAAGRycy9lMm9Eb2MueG1sUEsBAi0AFAAGAAgAAAAhAFhgsxu6AAAAIgEA&#10;ABkAAAAAAAAAAAAAAAAAUwgAAGRycy9fcmVscy9lMm9Eb2MueG1sLnJlbHNQSwECLQAUAAYACAAA&#10;ACEApMvRWd4AAAAFAQAADwAAAAAAAAAAAAAAAABECQAAZHJzL2Rvd25yZXYueG1sUEsBAi0ACgAA&#10;AAAAAAAhAAz+Q4Qo7AIAKOwCABUAAAAAAAAAAAAAAAAATwoAAGRycy9tZWRpYS9pbWFnZTEuanBl&#10;Z1BLBQYAAAAABgAGAH0BAACq9gIAAAA=&#10;">
                <v:shape id="Picture_x0020_32" o:spid="_x0000_s1027" type="#_x0000_t75" style="position:absolute;left:19;top:19;width:9638;height:39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k&#10;kfnDAAAA2wAAAA8AAABkcnMvZG93bnJldi54bWxEj0FrwkAUhO9C/8PyCt50ExGR1E0obRWvjaXg&#10;7TX7TNJm34bdjab99V1B8DjMzDfMphhNJ87kfGtZQTpPQBBXVrdcK/g4bGdrED4ga+wsk4Jf8lDk&#10;D5MNZtpe+J3OZahFhLDPUEETQp9J6auGDPq57Ymjd7LOYIjS1VI7vES46eQiSVbSYMtxocGeXhqq&#10;fsrBKNAufTt+lX+feBr4OOjX9e57WSk1fRyfn0AEGsM9fGvvtYJVCtcv8QfI/B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SR+cMAAADbAAAADwAAAAAAAAAAAAAAAACcAgAA&#10;ZHJzL2Rvd25yZXYueG1sUEsFBgAAAAAEAAQA9wAAAIwDAAAAAA==&#10;">
                  <v:imagedata r:id="rId67" o:title=""/>
                </v:shape>
                <v:group id="Group_x0020_30" o:spid="_x0000_s1028" style="position:absolute;left:10;top:10;width:9658;height:3963" coordorigin="10,10" coordsize="9658,3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_x0020_31" o:spid="_x0000_s1029" style="position:absolute;left:10;top:10;width:9658;height:3963;visibility:visible;mso-wrap-style:square;v-text-anchor:top" coordsize="9658,3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AeAxQAA&#10;ANsAAAAPAAAAZHJzL2Rvd25yZXYueG1sRI/NasMwEITvgb6D2EIvIZGTQlqcKKEEAoae4hTa3hZr&#10;bTm1VsZS/PP2VaGQ4zAz3zC7w2gb0VPna8cKVssEBHHhdM2Vgo/LafEKwgdkjY1jUjCRh8P+YbbD&#10;VLuBz9TnoRIRwj5FBSaENpXSF4Ys+qVriaNXus5iiLKrpO5wiHDbyHWSbKTFmuOCwZaOhoqf/GYV&#10;NOW7uX5/Hslk168zVi9TOc9zpZ4ex7ctiEBjuIf/25lWsHmGvy/xB8j9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AB4DFAAAA2wAAAA8AAAAAAAAAAAAAAAAAlwIAAGRycy9k&#10;b3ducmV2LnhtbFBLBQYAAAAABAAEAPUAAACJAwAAAAA=&#10;" path="m0,0l9657,,9657,3962,,3962,,0xe" filled="f" strokeweight=".96pt">
                    <v:path arrowok="t" o:connecttype="custom" o:connectlocs="0,10;9657,10;9657,3972;0,3972;0,10" o:connectangles="0,0,0,0,0"/>
                  </v:shape>
                </v:group>
                <w10:anchorlock/>
              </v:group>
            </w:pict>
          </mc:Fallback>
        </mc:AlternateContent>
      </w:r>
    </w:p>
    <w:p w14:paraId="5883B8F5" w14:textId="77777777" w:rsidR="005B6A82" w:rsidRDefault="005B6A82" w:rsidP="005B6A82">
      <w:pPr>
        <w:spacing w:before="3"/>
        <w:rPr>
          <w:rFonts w:ascii="Cambria" w:eastAsia="Cambria" w:hAnsi="Cambria" w:cs="Cambria"/>
          <w:sz w:val="27"/>
          <w:szCs w:val="27"/>
        </w:rPr>
      </w:pPr>
    </w:p>
    <w:p w14:paraId="505B768E" w14:textId="65976831" w:rsidR="005B6A82" w:rsidRDefault="005B6A82" w:rsidP="005B6A82">
      <w:pPr>
        <w:pStyle w:val="BodyText"/>
        <w:spacing w:before="0" w:line="276" w:lineRule="auto"/>
        <w:ind w:left="119" w:right="89"/>
      </w:pPr>
      <w:r>
        <w:rPr>
          <w:spacing w:val="-1"/>
        </w:rPr>
        <w:t>When</w:t>
      </w:r>
      <w:r>
        <w:rPr>
          <w:spacing w:val="-4"/>
        </w:rPr>
        <w:t xml:space="preserve"> </w:t>
      </w:r>
      <w:r>
        <w:rPr>
          <w:spacing w:val="-1"/>
        </w:rPr>
        <w:t>you</w:t>
      </w:r>
      <w:r>
        <w:rPr>
          <w:spacing w:val="-4"/>
        </w:rPr>
        <w:t xml:space="preserve"> </w:t>
      </w:r>
      <w:r>
        <w:rPr>
          <w:spacing w:val="-1"/>
        </w:rPr>
        <w:t>click</w:t>
      </w:r>
      <w:r>
        <w:rPr>
          <w:spacing w:val="-6"/>
        </w:rPr>
        <w:t xml:space="preserve"> </w:t>
      </w:r>
      <w:r>
        <w:rPr>
          <w:spacing w:val="-1"/>
        </w:rPr>
        <w:t>on</w:t>
      </w:r>
      <w:r>
        <w:rPr>
          <w:spacing w:val="-3"/>
        </w:rPr>
        <w:t xml:space="preserve"> </w:t>
      </w:r>
      <w:r>
        <w:rPr>
          <w:spacing w:val="-1"/>
        </w:rPr>
        <w:t>the</w:t>
      </w:r>
      <w:r>
        <w:rPr>
          <w:spacing w:val="-4"/>
        </w:rPr>
        <w:t xml:space="preserve"> </w:t>
      </w:r>
      <w:r>
        <w:rPr>
          <w:i/>
        </w:rPr>
        <w:t>Yes</w:t>
      </w:r>
      <w:r>
        <w:rPr>
          <w:i/>
          <w:spacing w:val="-4"/>
        </w:rPr>
        <w:t xml:space="preserve"> </w:t>
      </w:r>
      <w:r>
        <w:rPr>
          <w:spacing w:val="-1"/>
        </w:rPr>
        <w:t>button,</w:t>
      </w:r>
      <w:r>
        <w:rPr>
          <w:spacing w:val="-3"/>
        </w:rPr>
        <w:t xml:space="preserve"> </w:t>
      </w:r>
      <w:r>
        <w:rPr>
          <w:spacing w:val="-1"/>
        </w:rPr>
        <w:t>proposal</w:t>
      </w:r>
      <w:r>
        <w:rPr>
          <w:spacing w:val="-4"/>
        </w:rPr>
        <w:t xml:space="preserve"> </w:t>
      </w:r>
      <w:r>
        <w:rPr>
          <w:spacing w:val="-1"/>
        </w:rPr>
        <w:t>routing</w:t>
      </w:r>
      <w:r>
        <w:rPr>
          <w:spacing w:val="-6"/>
        </w:rPr>
        <w:t xml:space="preserve"> </w:t>
      </w:r>
      <w:r>
        <w:rPr>
          <w:spacing w:val="-1"/>
        </w:rPr>
        <w:t>commences,</w:t>
      </w:r>
      <w:r>
        <w:rPr>
          <w:spacing w:val="-2"/>
        </w:rPr>
        <w:t xml:space="preserve"> </w:t>
      </w:r>
      <w:r>
        <w:rPr>
          <w:spacing w:val="-1"/>
        </w:rPr>
        <w:t>triggering</w:t>
      </w:r>
      <w:r>
        <w:rPr>
          <w:spacing w:val="-5"/>
        </w:rPr>
        <w:t xml:space="preserve"> </w:t>
      </w:r>
      <w:r>
        <w:rPr>
          <w:spacing w:val="-1"/>
        </w:rPr>
        <w:t>email</w:t>
      </w:r>
      <w:r>
        <w:rPr>
          <w:spacing w:val="-5"/>
        </w:rPr>
        <w:t xml:space="preserve"> </w:t>
      </w:r>
      <w:r>
        <w:rPr>
          <w:spacing w:val="-1"/>
        </w:rPr>
        <w:t>notifications</w:t>
      </w:r>
      <w:r>
        <w:rPr>
          <w:spacing w:val="-3"/>
        </w:rPr>
        <w:t xml:space="preserve"> </w:t>
      </w:r>
      <w:r>
        <w:rPr>
          <w:spacing w:val="-1"/>
        </w:rPr>
        <w:t>to</w:t>
      </w:r>
      <w:r>
        <w:rPr>
          <w:spacing w:val="93"/>
          <w:w w:val="99"/>
        </w:rPr>
        <w:t xml:space="preserve"> </w:t>
      </w:r>
      <w:r>
        <w:rPr>
          <w:spacing w:val="-1"/>
        </w:rPr>
        <w:t>the</w:t>
      </w:r>
      <w:r>
        <w:rPr>
          <w:spacing w:val="-5"/>
        </w:rPr>
        <w:t xml:space="preserve"> </w:t>
      </w:r>
      <w:r>
        <w:t>Lead</w:t>
      </w:r>
      <w:r>
        <w:rPr>
          <w:spacing w:val="-7"/>
        </w:rPr>
        <w:t xml:space="preserve"> </w:t>
      </w:r>
      <w:r>
        <w:rPr>
          <w:spacing w:val="-1"/>
        </w:rPr>
        <w:t>Principal</w:t>
      </w:r>
      <w:r>
        <w:rPr>
          <w:spacing w:val="-6"/>
        </w:rPr>
        <w:t xml:space="preserve"> </w:t>
      </w:r>
      <w:r>
        <w:rPr>
          <w:spacing w:val="-1"/>
        </w:rPr>
        <w:t>Investigator,</w:t>
      </w:r>
      <w:r>
        <w:rPr>
          <w:spacing w:val="-4"/>
        </w:rPr>
        <w:t xml:space="preserve"> </w:t>
      </w:r>
      <w:r>
        <w:rPr>
          <w:spacing w:val="-1"/>
        </w:rPr>
        <w:t>Principal</w:t>
      </w:r>
      <w:r>
        <w:rPr>
          <w:spacing w:val="-6"/>
        </w:rPr>
        <w:t xml:space="preserve"> </w:t>
      </w:r>
      <w:r>
        <w:rPr>
          <w:spacing w:val="-1"/>
        </w:rPr>
        <w:t>Investigators,</w:t>
      </w:r>
      <w:r w:rsidR="00771393">
        <w:rPr>
          <w:spacing w:val="-4"/>
        </w:rPr>
        <w:t xml:space="preserve"> </w:t>
      </w:r>
      <w:r>
        <w:rPr>
          <w:spacing w:val="-1"/>
        </w:rPr>
        <w:t>Dean,</w:t>
      </w:r>
      <w:r>
        <w:rPr>
          <w:spacing w:val="-4"/>
        </w:rPr>
        <w:t xml:space="preserve"> </w:t>
      </w:r>
      <w:r>
        <w:rPr>
          <w:spacing w:val="-2"/>
        </w:rPr>
        <w:t>and</w:t>
      </w:r>
      <w:r>
        <w:rPr>
          <w:spacing w:val="-7"/>
        </w:rPr>
        <w:t xml:space="preserve"> </w:t>
      </w:r>
      <w:r>
        <w:rPr>
          <w:spacing w:val="-1"/>
        </w:rPr>
        <w:t>other</w:t>
      </w:r>
      <w:r>
        <w:rPr>
          <w:spacing w:val="-6"/>
        </w:rPr>
        <w:t xml:space="preserve"> </w:t>
      </w:r>
      <w:r>
        <w:rPr>
          <w:spacing w:val="-1"/>
        </w:rPr>
        <w:t>individuals</w:t>
      </w:r>
      <w:r>
        <w:rPr>
          <w:spacing w:val="-5"/>
        </w:rPr>
        <w:t xml:space="preserve"> </w:t>
      </w:r>
      <w:r>
        <w:rPr>
          <w:spacing w:val="-1"/>
        </w:rPr>
        <w:t>whose</w:t>
      </w:r>
      <w:r>
        <w:rPr>
          <w:spacing w:val="101"/>
          <w:w w:val="99"/>
        </w:rPr>
        <w:t xml:space="preserve"> </w:t>
      </w:r>
      <w:r>
        <w:rPr>
          <w:spacing w:val="-1"/>
        </w:rPr>
        <w:t>approval</w:t>
      </w:r>
      <w:r>
        <w:rPr>
          <w:spacing w:val="-5"/>
        </w:rPr>
        <w:t xml:space="preserve"> </w:t>
      </w:r>
      <w:r>
        <w:t>is</w:t>
      </w:r>
      <w:r>
        <w:rPr>
          <w:spacing w:val="-3"/>
        </w:rPr>
        <w:t xml:space="preserve"> </w:t>
      </w:r>
      <w:r>
        <w:rPr>
          <w:spacing w:val="-1"/>
        </w:rPr>
        <w:t>required.</w:t>
      </w:r>
      <w:r>
        <w:rPr>
          <w:spacing w:val="-2"/>
        </w:rPr>
        <w:t xml:space="preserve"> </w:t>
      </w:r>
      <w:r>
        <w:rPr>
          <w:spacing w:val="-1"/>
        </w:rPr>
        <w:t>Each</w:t>
      </w:r>
      <w:r>
        <w:rPr>
          <w:spacing w:val="-4"/>
        </w:rPr>
        <w:t xml:space="preserve"> </w:t>
      </w:r>
      <w:r>
        <w:rPr>
          <w:spacing w:val="-1"/>
        </w:rPr>
        <w:t>of</w:t>
      </w:r>
      <w:r>
        <w:rPr>
          <w:spacing w:val="-4"/>
        </w:rPr>
        <w:t xml:space="preserve"> </w:t>
      </w:r>
      <w:r>
        <w:rPr>
          <w:spacing w:val="-1"/>
        </w:rPr>
        <w:t>these</w:t>
      </w:r>
      <w:r>
        <w:rPr>
          <w:spacing w:val="-3"/>
        </w:rPr>
        <w:t xml:space="preserve"> </w:t>
      </w:r>
      <w:r>
        <w:rPr>
          <w:spacing w:val="-1"/>
        </w:rPr>
        <w:t>individuals</w:t>
      </w:r>
      <w:r>
        <w:rPr>
          <w:spacing w:val="-2"/>
        </w:rPr>
        <w:t xml:space="preserve"> </w:t>
      </w:r>
      <w:r>
        <w:rPr>
          <w:spacing w:val="-1"/>
        </w:rPr>
        <w:t>must</w:t>
      </w:r>
      <w:r>
        <w:rPr>
          <w:spacing w:val="-3"/>
        </w:rPr>
        <w:t xml:space="preserve"> </w:t>
      </w:r>
      <w:r>
        <w:rPr>
          <w:spacing w:val="-1"/>
        </w:rPr>
        <w:t>log</w:t>
      </w:r>
      <w:r>
        <w:rPr>
          <w:spacing w:val="-4"/>
        </w:rPr>
        <w:t xml:space="preserve"> </w:t>
      </w:r>
      <w:r>
        <w:t>in</w:t>
      </w:r>
      <w:r>
        <w:rPr>
          <w:spacing w:val="-3"/>
        </w:rPr>
        <w:t xml:space="preserve"> </w:t>
      </w:r>
      <w:r>
        <w:t>to</w:t>
      </w:r>
      <w:r>
        <w:rPr>
          <w:spacing w:val="-4"/>
        </w:rPr>
        <w:t xml:space="preserve"> </w:t>
      </w:r>
      <w:r>
        <w:rPr>
          <w:spacing w:val="-1"/>
        </w:rPr>
        <w:t>Cayuse</w:t>
      </w:r>
      <w:r>
        <w:rPr>
          <w:spacing w:val="-3"/>
        </w:rPr>
        <w:t xml:space="preserve"> </w:t>
      </w:r>
      <w:r>
        <w:rPr>
          <w:spacing w:val="1"/>
        </w:rPr>
        <w:t>SP</w:t>
      </w:r>
      <w:r>
        <w:rPr>
          <w:spacing w:val="-4"/>
        </w:rPr>
        <w:t xml:space="preserve"> </w:t>
      </w:r>
      <w:r>
        <w:t>to</w:t>
      </w:r>
      <w:r>
        <w:rPr>
          <w:spacing w:val="-4"/>
        </w:rPr>
        <w:t xml:space="preserve"> </w:t>
      </w:r>
      <w:r>
        <w:rPr>
          <w:spacing w:val="-1"/>
        </w:rPr>
        <w:t>certify</w:t>
      </w:r>
      <w:r>
        <w:rPr>
          <w:spacing w:val="-4"/>
        </w:rPr>
        <w:t xml:space="preserve"> </w:t>
      </w:r>
      <w:r>
        <w:rPr>
          <w:spacing w:val="-1"/>
        </w:rPr>
        <w:t>the</w:t>
      </w:r>
      <w:r>
        <w:rPr>
          <w:spacing w:val="-3"/>
        </w:rPr>
        <w:t xml:space="preserve"> </w:t>
      </w:r>
      <w:r>
        <w:rPr>
          <w:spacing w:val="-1"/>
        </w:rPr>
        <w:t>proposal</w:t>
      </w:r>
      <w:r>
        <w:rPr>
          <w:spacing w:val="77"/>
        </w:rPr>
        <w:t xml:space="preserve"> </w:t>
      </w:r>
      <w:r>
        <w:rPr>
          <w:spacing w:val="-1"/>
        </w:rPr>
        <w:t>and/or</w:t>
      </w:r>
      <w:r>
        <w:rPr>
          <w:spacing w:val="-7"/>
        </w:rPr>
        <w:t xml:space="preserve"> </w:t>
      </w:r>
      <w:r>
        <w:rPr>
          <w:spacing w:val="-1"/>
        </w:rPr>
        <w:t>provide</w:t>
      </w:r>
      <w:r>
        <w:rPr>
          <w:spacing w:val="-6"/>
        </w:rPr>
        <w:t xml:space="preserve"> </w:t>
      </w:r>
      <w:r>
        <w:rPr>
          <w:spacing w:val="-1"/>
        </w:rPr>
        <w:t>other</w:t>
      </w:r>
      <w:r>
        <w:rPr>
          <w:spacing w:val="-6"/>
        </w:rPr>
        <w:t xml:space="preserve"> </w:t>
      </w:r>
      <w:r>
        <w:rPr>
          <w:spacing w:val="-1"/>
        </w:rPr>
        <w:t>approvals.</w:t>
      </w:r>
    </w:p>
    <w:p w14:paraId="5FE00079" w14:textId="77777777" w:rsidR="005B6A82" w:rsidRDefault="005B6A82" w:rsidP="005B6A82">
      <w:pPr>
        <w:spacing w:line="276" w:lineRule="auto"/>
      </w:pPr>
    </w:p>
    <w:p w14:paraId="69D19610" w14:textId="77777777" w:rsidR="005B6A82" w:rsidRDefault="005B6A82" w:rsidP="005B6A82">
      <w:pPr>
        <w:spacing w:line="276" w:lineRule="auto"/>
      </w:pPr>
    </w:p>
    <w:p w14:paraId="2876D555" w14:textId="77777777" w:rsidR="005B6A82" w:rsidRDefault="005B6A82" w:rsidP="005B6A82">
      <w:pPr>
        <w:spacing w:line="276" w:lineRule="auto"/>
      </w:pPr>
    </w:p>
    <w:p w14:paraId="028D4E49" w14:textId="684BED88" w:rsidR="005B6A82" w:rsidRDefault="005B6A82" w:rsidP="005B6A82">
      <w:pPr>
        <w:pStyle w:val="BodyText"/>
        <w:spacing w:before="37" w:line="276" w:lineRule="auto"/>
        <w:ind w:left="100" w:right="116"/>
      </w:pPr>
      <w:r>
        <w:rPr>
          <w:spacing w:val="-1"/>
        </w:rPr>
        <w:t>Routing</w:t>
      </w:r>
      <w:r>
        <w:rPr>
          <w:spacing w:val="-5"/>
        </w:rPr>
        <w:t xml:space="preserve"> </w:t>
      </w:r>
      <w:r>
        <w:t>is</w:t>
      </w:r>
      <w:r>
        <w:rPr>
          <w:spacing w:val="-3"/>
        </w:rPr>
        <w:t xml:space="preserve"> </w:t>
      </w:r>
      <w:r>
        <w:rPr>
          <w:spacing w:val="-1"/>
        </w:rPr>
        <w:t>the</w:t>
      </w:r>
      <w:r>
        <w:rPr>
          <w:spacing w:val="-4"/>
        </w:rPr>
        <w:t xml:space="preserve"> </w:t>
      </w:r>
      <w:r>
        <w:rPr>
          <w:spacing w:val="-1"/>
        </w:rPr>
        <w:t>movement</w:t>
      </w:r>
      <w:r>
        <w:rPr>
          <w:spacing w:val="-3"/>
        </w:rPr>
        <w:t xml:space="preserve"> </w:t>
      </w:r>
      <w:r>
        <w:rPr>
          <w:spacing w:val="-1"/>
        </w:rPr>
        <w:t>of</w:t>
      </w:r>
      <w:r>
        <w:rPr>
          <w:spacing w:val="-4"/>
        </w:rPr>
        <w:t xml:space="preserve"> </w:t>
      </w:r>
      <w:r>
        <w:t>a</w:t>
      </w:r>
      <w:r>
        <w:rPr>
          <w:spacing w:val="-4"/>
        </w:rPr>
        <w:t xml:space="preserve"> </w:t>
      </w:r>
      <w:r>
        <w:rPr>
          <w:spacing w:val="-1"/>
        </w:rPr>
        <w:t>proposal</w:t>
      </w:r>
      <w:r>
        <w:rPr>
          <w:spacing w:val="-4"/>
        </w:rPr>
        <w:t xml:space="preserve"> </w:t>
      </w:r>
      <w:r>
        <w:rPr>
          <w:spacing w:val="-1"/>
        </w:rPr>
        <w:t>through</w:t>
      </w:r>
      <w:r>
        <w:rPr>
          <w:spacing w:val="-4"/>
        </w:rPr>
        <w:t xml:space="preserve"> </w:t>
      </w:r>
      <w:r>
        <w:rPr>
          <w:spacing w:val="-1"/>
        </w:rPr>
        <w:t>the</w:t>
      </w:r>
      <w:r>
        <w:rPr>
          <w:spacing w:val="-4"/>
        </w:rPr>
        <w:t xml:space="preserve"> </w:t>
      </w:r>
      <w:r>
        <w:rPr>
          <w:spacing w:val="-1"/>
        </w:rPr>
        <w:t>internal</w:t>
      </w:r>
      <w:r>
        <w:rPr>
          <w:spacing w:val="-4"/>
        </w:rPr>
        <w:t xml:space="preserve"> </w:t>
      </w:r>
      <w:r>
        <w:rPr>
          <w:spacing w:val="-1"/>
        </w:rPr>
        <w:t>reviews</w:t>
      </w:r>
      <w:r>
        <w:rPr>
          <w:spacing w:val="-4"/>
        </w:rPr>
        <w:t xml:space="preserve"> </w:t>
      </w:r>
      <w:r>
        <w:rPr>
          <w:spacing w:val="-1"/>
        </w:rPr>
        <w:t>necessary</w:t>
      </w:r>
      <w:r>
        <w:rPr>
          <w:spacing w:val="-4"/>
        </w:rPr>
        <w:t xml:space="preserve"> </w:t>
      </w:r>
      <w:r>
        <w:rPr>
          <w:spacing w:val="-1"/>
        </w:rPr>
        <w:t>for</w:t>
      </w:r>
      <w:r>
        <w:rPr>
          <w:spacing w:val="-4"/>
        </w:rPr>
        <w:t xml:space="preserve"> </w:t>
      </w:r>
      <w:r>
        <w:rPr>
          <w:spacing w:val="-1"/>
        </w:rPr>
        <w:t>compliance</w:t>
      </w:r>
      <w:r>
        <w:rPr>
          <w:spacing w:val="-4"/>
        </w:rPr>
        <w:t xml:space="preserve"> </w:t>
      </w:r>
      <w:r>
        <w:t>and</w:t>
      </w:r>
      <w:r>
        <w:rPr>
          <w:spacing w:val="95"/>
        </w:rPr>
        <w:t xml:space="preserve"> </w:t>
      </w:r>
      <w:r>
        <w:rPr>
          <w:spacing w:val="-1"/>
        </w:rPr>
        <w:t>university</w:t>
      </w:r>
      <w:r>
        <w:rPr>
          <w:spacing w:val="-6"/>
        </w:rPr>
        <w:t xml:space="preserve"> </w:t>
      </w:r>
      <w:r>
        <w:rPr>
          <w:spacing w:val="-1"/>
        </w:rPr>
        <w:t>approvals.</w:t>
      </w:r>
      <w:r>
        <w:rPr>
          <w:spacing w:val="-3"/>
        </w:rPr>
        <w:t xml:space="preserve"> </w:t>
      </w:r>
      <w:r>
        <w:rPr>
          <w:spacing w:val="-1"/>
        </w:rPr>
        <w:t>During</w:t>
      </w:r>
      <w:r>
        <w:rPr>
          <w:spacing w:val="-5"/>
        </w:rPr>
        <w:t xml:space="preserve"> </w:t>
      </w:r>
      <w:r>
        <w:rPr>
          <w:spacing w:val="-1"/>
        </w:rPr>
        <w:t>the</w:t>
      </w:r>
      <w:r>
        <w:rPr>
          <w:spacing w:val="-4"/>
        </w:rPr>
        <w:t xml:space="preserve"> </w:t>
      </w:r>
      <w:r>
        <w:rPr>
          <w:spacing w:val="-1"/>
        </w:rPr>
        <w:t>routing</w:t>
      </w:r>
      <w:r>
        <w:rPr>
          <w:spacing w:val="-5"/>
        </w:rPr>
        <w:t xml:space="preserve"> </w:t>
      </w:r>
      <w:r>
        <w:rPr>
          <w:spacing w:val="-1"/>
        </w:rPr>
        <w:t>process,</w:t>
      </w:r>
      <w:r>
        <w:rPr>
          <w:spacing w:val="-2"/>
        </w:rPr>
        <w:t xml:space="preserve"> </w:t>
      </w:r>
      <w:r>
        <w:rPr>
          <w:spacing w:val="-1"/>
        </w:rPr>
        <w:t>the</w:t>
      </w:r>
      <w:r>
        <w:rPr>
          <w:spacing w:val="-4"/>
        </w:rPr>
        <w:t xml:space="preserve"> </w:t>
      </w:r>
      <w:r>
        <w:rPr>
          <w:spacing w:val="-1"/>
        </w:rPr>
        <w:t>proposal</w:t>
      </w:r>
      <w:r>
        <w:rPr>
          <w:spacing w:val="-5"/>
        </w:rPr>
        <w:t xml:space="preserve"> </w:t>
      </w:r>
      <w:r>
        <w:rPr>
          <w:spacing w:val="-1"/>
        </w:rPr>
        <w:t>record</w:t>
      </w:r>
      <w:r>
        <w:rPr>
          <w:spacing w:val="-5"/>
        </w:rPr>
        <w:t xml:space="preserve"> </w:t>
      </w:r>
      <w:r>
        <w:t>is</w:t>
      </w:r>
      <w:r>
        <w:rPr>
          <w:spacing w:val="-4"/>
        </w:rPr>
        <w:t xml:space="preserve"> </w:t>
      </w:r>
      <w:r>
        <w:rPr>
          <w:spacing w:val="-1"/>
        </w:rPr>
        <w:t>certified</w:t>
      </w:r>
      <w:r>
        <w:rPr>
          <w:spacing w:val="-6"/>
        </w:rPr>
        <w:t xml:space="preserve"> </w:t>
      </w:r>
      <w:r>
        <w:t>by</w:t>
      </w:r>
      <w:r>
        <w:rPr>
          <w:spacing w:val="-4"/>
        </w:rPr>
        <w:t xml:space="preserve"> </w:t>
      </w:r>
      <w:r>
        <w:rPr>
          <w:spacing w:val="-1"/>
        </w:rPr>
        <w:t>the</w:t>
      </w:r>
      <w:r>
        <w:rPr>
          <w:spacing w:val="-4"/>
        </w:rPr>
        <w:t xml:space="preserve"> </w:t>
      </w:r>
      <w:r>
        <w:rPr>
          <w:spacing w:val="-1"/>
        </w:rPr>
        <w:t>PI,</w:t>
      </w:r>
      <w:r>
        <w:rPr>
          <w:spacing w:val="97"/>
        </w:rPr>
        <w:t xml:space="preserve"> </w:t>
      </w:r>
      <w:r>
        <w:rPr>
          <w:spacing w:val="-1"/>
        </w:rPr>
        <w:t>authorized</w:t>
      </w:r>
      <w:r>
        <w:rPr>
          <w:spacing w:val="-9"/>
        </w:rPr>
        <w:t xml:space="preserve"> </w:t>
      </w:r>
      <w:r>
        <w:t>by</w:t>
      </w:r>
      <w:r>
        <w:rPr>
          <w:spacing w:val="-6"/>
        </w:rPr>
        <w:t xml:space="preserve"> </w:t>
      </w:r>
      <w:r>
        <w:rPr>
          <w:spacing w:val="-1"/>
        </w:rPr>
        <w:t>department/school</w:t>
      </w:r>
      <w:r>
        <w:rPr>
          <w:spacing w:val="-6"/>
        </w:rPr>
        <w:t xml:space="preserve"> </w:t>
      </w:r>
      <w:r>
        <w:t>and</w:t>
      </w:r>
      <w:r>
        <w:rPr>
          <w:spacing w:val="-9"/>
        </w:rPr>
        <w:t xml:space="preserve"> </w:t>
      </w:r>
      <w:r>
        <w:rPr>
          <w:spacing w:val="-1"/>
        </w:rPr>
        <w:t>reviewed</w:t>
      </w:r>
      <w:r>
        <w:rPr>
          <w:spacing w:val="-9"/>
        </w:rPr>
        <w:t xml:space="preserve"> </w:t>
      </w:r>
      <w:r>
        <w:t>and</w:t>
      </w:r>
      <w:r>
        <w:rPr>
          <w:spacing w:val="-8"/>
        </w:rPr>
        <w:t xml:space="preserve"> </w:t>
      </w:r>
      <w:r>
        <w:rPr>
          <w:spacing w:val="-1"/>
        </w:rPr>
        <w:t>authorized</w:t>
      </w:r>
      <w:r>
        <w:rPr>
          <w:spacing w:val="-9"/>
        </w:rPr>
        <w:t xml:space="preserve"> </w:t>
      </w:r>
      <w:r>
        <w:t>by</w:t>
      </w:r>
      <w:r>
        <w:rPr>
          <w:spacing w:val="79"/>
          <w:w w:val="99"/>
        </w:rPr>
        <w:t xml:space="preserve"> </w:t>
      </w:r>
      <w:r>
        <w:rPr>
          <w:spacing w:val="-1"/>
        </w:rPr>
        <w:t>the</w:t>
      </w:r>
      <w:r>
        <w:rPr>
          <w:spacing w:val="-4"/>
        </w:rPr>
        <w:t xml:space="preserve"> </w:t>
      </w:r>
      <w:r>
        <w:rPr>
          <w:spacing w:val="-1"/>
        </w:rPr>
        <w:t>Office</w:t>
      </w:r>
      <w:r>
        <w:rPr>
          <w:spacing w:val="-3"/>
        </w:rPr>
        <w:t xml:space="preserve"> </w:t>
      </w:r>
      <w:r>
        <w:rPr>
          <w:spacing w:val="-1"/>
        </w:rPr>
        <w:t>of</w:t>
      </w:r>
      <w:r>
        <w:rPr>
          <w:spacing w:val="-4"/>
        </w:rPr>
        <w:t xml:space="preserve"> </w:t>
      </w:r>
      <w:r>
        <w:rPr>
          <w:spacing w:val="-1"/>
        </w:rPr>
        <w:t>Grant</w:t>
      </w:r>
      <w:r>
        <w:rPr>
          <w:spacing w:val="-3"/>
        </w:rPr>
        <w:t xml:space="preserve"> </w:t>
      </w:r>
      <w:r>
        <w:t>and</w:t>
      </w:r>
      <w:r>
        <w:rPr>
          <w:spacing w:val="-2"/>
        </w:rPr>
        <w:t xml:space="preserve"> </w:t>
      </w:r>
      <w:r>
        <w:rPr>
          <w:spacing w:val="-1"/>
        </w:rPr>
        <w:t>Contract</w:t>
      </w:r>
      <w:r>
        <w:rPr>
          <w:spacing w:val="-3"/>
        </w:rPr>
        <w:t xml:space="preserve"> </w:t>
      </w:r>
      <w:r>
        <w:rPr>
          <w:spacing w:val="-1"/>
        </w:rPr>
        <w:t>Services.</w:t>
      </w:r>
      <w:r>
        <w:rPr>
          <w:spacing w:val="-2"/>
        </w:rPr>
        <w:t xml:space="preserve"> </w:t>
      </w:r>
      <w:r>
        <w:rPr>
          <w:spacing w:val="-1"/>
        </w:rPr>
        <w:t>All</w:t>
      </w:r>
      <w:r>
        <w:rPr>
          <w:spacing w:val="-4"/>
        </w:rPr>
        <w:t xml:space="preserve"> </w:t>
      </w:r>
      <w:r>
        <w:rPr>
          <w:spacing w:val="-1"/>
        </w:rPr>
        <w:t>review</w:t>
      </w:r>
      <w:r>
        <w:rPr>
          <w:spacing w:val="-5"/>
        </w:rPr>
        <w:t xml:space="preserve"> </w:t>
      </w:r>
      <w:r>
        <w:t>and</w:t>
      </w:r>
      <w:r>
        <w:rPr>
          <w:spacing w:val="-5"/>
        </w:rPr>
        <w:t xml:space="preserve"> </w:t>
      </w:r>
      <w:r>
        <w:rPr>
          <w:spacing w:val="-1"/>
        </w:rPr>
        <w:t>approval</w:t>
      </w:r>
      <w:r>
        <w:rPr>
          <w:spacing w:val="-4"/>
        </w:rPr>
        <w:t xml:space="preserve"> </w:t>
      </w:r>
      <w:r>
        <w:rPr>
          <w:spacing w:val="-1"/>
        </w:rPr>
        <w:t>of</w:t>
      </w:r>
      <w:r>
        <w:rPr>
          <w:spacing w:val="-4"/>
        </w:rPr>
        <w:t xml:space="preserve"> </w:t>
      </w:r>
      <w:r>
        <w:t>the</w:t>
      </w:r>
      <w:r>
        <w:rPr>
          <w:spacing w:val="-3"/>
        </w:rPr>
        <w:t xml:space="preserve"> </w:t>
      </w:r>
      <w:r>
        <w:rPr>
          <w:spacing w:val="-1"/>
        </w:rPr>
        <w:t>proposal</w:t>
      </w:r>
      <w:r>
        <w:rPr>
          <w:spacing w:val="-4"/>
        </w:rPr>
        <w:t xml:space="preserve"> </w:t>
      </w:r>
      <w:r>
        <w:rPr>
          <w:spacing w:val="-1"/>
        </w:rPr>
        <w:t>record</w:t>
      </w:r>
      <w:r>
        <w:rPr>
          <w:spacing w:val="-5"/>
        </w:rPr>
        <w:t xml:space="preserve"> </w:t>
      </w:r>
      <w:r w:rsidR="004F4007">
        <w:t>i</w:t>
      </w:r>
      <w:r w:rsidR="00FC3531">
        <w:t>s</w:t>
      </w:r>
      <w:r>
        <w:rPr>
          <w:spacing w:val="-7"/>
        </w:rPr>
        <w:t xml:space="preserve"> </w:t>
      </w:r>
      <w:r w:rsidR="00FC3531">
        <w:rPr>
          <w:spacing w:val="-7"/>
        </w:rPr>
        <w:t xml:space="preserve">handled </w:t>
      </w:r>
      <w:r>
        <w:rPr>
          <w:spacing w:val="-1"/>
        </w:rPr>
        <w:t>electronically</w:t>
      </w:r>
      <w:r>
        <w:rPr>
          <w:spacing w:val="-4"/>
        </w:rPr>
        <w:t xml:space="preserve"> </w:t>
      </w:r>
      <w:r>
        <w:rPr>
          <w:spacing w:val="-1"/>
        </w:rPr>
        <w:t>within</w:t>
      </w:r>
      <w:r>
        <w:rPr>
          <w:spacing w:val="-5"/>
        </w:rPr>
        <w:t xml:space="preserve"> </w:t>
      </w:r>
      <w:r>
        <w:rPr>
          <w:spacing w:val="-1"/>
        </w:rPr>
        <w:t>Cayuse</w:t>
      </w:r>
      <w:r>
        <w:rPr>
          <w:spacing w:val="-5"/>
        </w:rPr>
        <w:t xml:space="preserve"> </w:t>
      </w:r>
      <w:r>
        <w:t>SP.</w:t>
      </w:r>
      <w:r>
        <w:rPr>
          <w:spacing w:val="-4"/>
        </w:rPr>
        <w:t xml:space="preserve"> </w:t>
      </w:r>
      <w:r>
        <w:rPr>
          <w:spacing w:val="-1"/>
        </w:rPr>
        <w:t>Paired</w:t>
      </w:r>
      <w:r>
        <w:rPr>
          <w:spacing w:val="-6"/>
        </w:rPr>
        <w:t xml:space="preserve"> </w:t>
      </w:r>
      <w:r>
        <w:rPr>
          <w:spacing w:val="-1"/>
        </w:rPr>
        <w:t>Cayuse</w:t>
      </w:r>
      <w:r>
        <w:rPr>
          <w:spacing w:val="-5"/>
        </w:rPr>
        <w:t xml:space="preserve"> </w:t>
      </w:r>
      <w:r>
        <w:rPr>
          <w:spacing w:val="-1"/>
        </w:rPr>
        <w:t>424/Cayuse</w:t>
      </w:r>
      <w:r>
        <w:rPr>
          <w:spacing w:val="-5"/>
        </w:rPr>
        <w:t xml:space="preserve"> </w:t>
      </w:r>
      <w:r>
        <w:t>SP</w:t>
      </w:r>
      <w:r>
        <w:rPr>
          <w:spacing w:val="-5"/>
        </w:rPr>
        <w:t xml:space="preserve"> </w:t>
      </w:r>
      <w:r>
        <w:rPr>
          <w:spacing w:val="-1"/>
        </w:rPr>
        <w:t>proposals</w:t>
      </w:r>
      <w:r>
        <w:rPr>
          <w:spacing w:val="-5"/>
        </w:rPr>
        <w:t xml:space="preserve"> </w:t>
      </w:r>
      <w:r>
        <w:rPr>
          <w:spacing w:val="-1"/>
        </w:rPr>
        <w:t>also</w:t>
      </w:r>
      <w:r>
        <w:rPr>
          <w:spacing w:val="-6"/>
        </w:rPr>
        <w:t xml:space="preserve"> </w:t>
      </w:r>
      <w:r>
        <w:rPr>
          <w:spacing w:val="-1"/>
        </w:rPr>
        <w:t>are</w:t>
      </w:r>
      <w:r>
        <w:rPr>
          <w:spacing w:val="-5"/>
        </w:rPr>
        <w:t xml:space="preserve"> </w:t>
      </w:r>
      <w:r>
        <w:rPr>
          <w:spacing w:val="-1"/>
        </w:rPr>
        <w:t>routed</w:t>
      </w:r>
      <w:r>
        <w:rPr>
          <w:spacing w:val="-5"/>
        </w:rPr>
        <w:t xml:space="preserve"> </w:t>
      </w:r>
      <w:r>
        <w:t>in</w:t>
      </w:r>
      <w:r>
        <w:rPr>
          <w:spacing w:val="85"/>
        </w:rPr>
        <w:t xml:space="preserve"> </w:t>
      </w:r>
      <w:r>
        <w:rPr>
          <w:spacing w:val="-1"/>
        </w:rPr>
        <w:t>Cayuse</w:t>
      </w:r>
      <w:r>
        <w:rPr>
          <w:spacing w:val="-3"/>
        </w:rPr>
        <w:t xml:space="preserve"> </w:t>
      </w:r>
      <w:r>
        <w:t>SP.</w:t>
      </w:r>
      <w:r>
        <w:rPr>
          <w:spacing w:val="-1"/>
        </w:rPr>
        <w:t xml:space="preserve"> To</w:t>
      </w:r>
      <w:r>
        <w:rPr>
          <w:spacing w:val="-4"/>
        </w:rPr>
        <w:t xml:space="preserve"> </w:t>
      </w:r>
      <w:r>
        <w:rPr>
          <w:spacing w:val="-1"/>
        </w:rPr>
        <w:t>view</w:t>
      </w:r>
      <w:r>
        <w:rPr>
          <w:spacing w:val="-4"/>
        </w:rPr>
        <w:t xml:space="preserve"> </w:t>
      </w:r>
      <w:r>
        <w:rPr>
          <w:spacing w:val="-1"/>
        </w:rPr>
        <w:t>actions</w:t>
      </w:r>
      <w:r>
        <w:rPr>
          <w:spacing w:val="-2"/>
        </w:rPr>
        <w:t xml:space="preserve"> </w:t>
      </w:r>
      <w:r>
        <w:rPr>
          <w:spacing w:val="-1"/>
        </w:rPr>
        <w:t>awaiting</w:t>
      </w:r>
      <w:r>
        <w:rPr>
          <w:spacing w:val="-4"/>
        </w:rPr>
        <w:t xml:space="preserve"> </w:t>
      </w:r>
      <w:r>
        <w:rPr>
          <w:spacing w:val="-1"/>
        </w:rPr>
        <w:t>your</w:t>
      </w:r>
      <w:r>
        <w:rPr>
          <w:spacing w:val="-3"/>
        </w:rPr>
        <w:t xml:space="preserve"> </w:t>
      </w:r>
      <w:r>
        <w:rPr>
          <w:spacing w:val="-1"/>
        </w:rPr>
        <w:t>review,</w:t>
      </w:r>
      <w:r>
        <w:rPr>
          <w:spacing w:val="-2"/>
        </w:rPr>
        <w:t xml:space="preserve"> </w:t>
      </w:r>
      <w:r>
        <w:rPr>
          <w:spacing w:val="-1"/>
        </w:rPr>
        <w:t>open</w:t>
      </w:r>
      <w:r>
        <w:rPr>
          <w:spacing w:val="-2"/>
        </w:rPr>
        <w:t xml:space="preserve"> </w:t>
      </w:r>
      <w:r>
        <w:rPr>
          <w:spacing w:val="-1"/>
        </w:rPr>
        <w:t>Cayuse</w:t>
      </w:r>
      <w:r>
        <w:rPr>
          <w:spacing w:val="-2"/>
        </w:rPr>
        <w:t xml:space="preserve"> </w:t>
      </w:r>
      <w:r>
        <w:t>SP</w:t>
      </w:r>
      <w:r>
        <w:rPr>
          <w:spacing w:val="-3"/>
        </w:rPr>
        <w:t xml:space="preserve"> </w:t>
      </w:r>
      <w:r>
        <w:rPr>
          <w:spacing w:val="-1"/>
        </w:rPr>
        <w:t>and</w:t>
      </w:r>
      <w:r>
        <w:rPr>
          <w:spacing w:val="-4"/>
        </w:rPr>
        <w:t xml:space="preserve"> </w:t>
      </w:r>
      <w:r>
        <w:rPr>
          <w:spacing w:val="-1"/>
        </w:rPr>
        <w:t>click</w:t>
      </w:r>
      <w:r>
        <w:rPr>
          <w:spacing w:val="-4"/>
        </w:rPr>
        <w:t xml:space="preserve"> </w:t>
      </w:r>
      <w:r>
        <w:rPr>
          <w:spacing w:val="-1"/>
        </w:rPr>
        <w:t>on</w:t>
      </w:r>
      <w:r>
        <w:rPr>
          <w:spacing w:val="-3"/>
        </w:rPr>
        <w:t xml:space="preserve"> </w:t>
      </w:r>
      <w:r>
        <w:rPr>
          <w:spacing w:val="-1"/>
        </w:rPr>
        <w:t>the</w:t>
      </w:r>
      <w:r>
        <w:rPr>
          <w:spacing w:val="-2"/>
        </w:rPr>
        <w:t xml:space="preserve"> </w:t>
      </w:r>
      <w:r>
        <w:rPr>
          <w:spacing w:val="-1"/>
        </w:rPr>
        <w:t>link</w:t>
      </w:r>
      <w:r>
        <w:rPr>
          <w:spacing w:val="-5"/>
        </w:rPr>
        <w:t xml:space="preserve"> </w:t>
      </w:r>
      <w:r>
        <w:t>to</w:t>
      </w:r>
      <w:r>
        <w:rPr>
          <w:spacing w:val="-3"/>
        </w:rPr>
        <w:t xml:space="preserve"> </w:t>
      </w:r>
      <w:r>
        <w:rPr>
          <w:i/>
        </w:rPr>
        <w:t>My</w:t>
      </w:r>
      <w:r>
        <w:rPr>
          <w:i/>
          <w:spacing w:val="81"/>
          <w:w w:val="99"/>
        </w:rPr>
        <w:t xml:space="preserve"> </w:t>
      </w:r>
      <w:r>
        <w:rPr>
          <w:i/>
          <w:spacing w:val="-1"/>
        </w:rPr>
        <w:t>Proposals</w:t>
      </w:r>
      <w:r>
        <w:rPr>
          <w:i/>
          <w:spacing w:val="-6"/>
        </w:rPr>
        <w:t xml:space="preserve"> </w:t>
      </w:r>
      <w:r>
        <w:rPr>
          <w:spacing w:val="-1"/>
        </w:rPr>
        <w:t>or</w:t>
      </w:r>
      <w:r>
        <w:rPr>
          <w:spacing w:val="-5"/>
        </w:rPr>
        <w:t xml:space="preserve"> </w:t>
      </w:r>
      <w:r>
        <w:rPr>
          <w:i/>
          <w:spacing w:val="-1"/>
        </w:rPr>
        <w:t>Proposals</w:t>
      </w:r>
      <w:r>
        <w:rPr>
          <w:i/>
          <w:spacing w:val="-6"/>
        </w:rPr>
        <w:t xml:space="preserve"> </w:t>
      </w:r>
      <w:r>
        <w:rPr>
          <w:i/>
          <w:spacing w:val="-2"/>
        </w:rPr>
        <w:t>in</w:t>
      </w:r>
      <w:r>
        <w:rPr>
          <w:i/>
          <w:spacing w:val="-3"/>
        </w:rPr>
        <w:t xml:space="preserve"> </w:t>
      </w:r>
      <w:r>
        <w:rPr>
          <w:i/>
          <w:spacing w:val="-1"/>
        </w:rPr>
        <w:t>My</w:t>
      </w:r>
      <w:r>
        <w:rPr>
          <w:i/>
          <w:spacing w:val="-5"/>
        </w:rPr>
        <w:t xml:space="preserve"> </w:t>
      </w:r>
      <w:r>
        <w:rPr>
          <w:i/>
          <w:spacing w:val="-1"/>
        </w:rPr>
        <w:t>Dept.</w:t>
      </w:r>
      <w:r>
        <w:rPr>
          <w:i/>
          <w:spacing w:val="-4"/>
        </w:rPr>
        <w:t xml:space="preserve"> </w:t>
      </w:r>
      <w:r>
        <w:rPr>
          <w:spacing w:val="-1"/>
        </w:rPr>
        <w:t>on</w:t>
      </w:r>
      <w:r>
        <w:rPr>
          <w:spacing w:val="-5"/>
        </w:rPr>
        <w:t xml:space="preserve"> </w:t>
      </w:r>
      <w:r>
        <w:rPr>
          <w:spacing w:val="-1"/>
        </w:rPr>
        <w:t>the</w:t>
      </w:r>
      <w:r>
        <w:rPr>
          <w:spacing w:val="-4"/>
        </w:rPr>
        <w:t xml:space="preserve"> </w:t>
      </w:r>
      <w:r>
        <w:rPr>
          <w:spacing w:val="-1"/>
        </w:rPr>
        <w:t>Proposal</w:t>
      </w:r>
      <w:r>
        <w:rPr>
          <w:spacing w:val="-6"/>
        </w:rPr>
        <w:t xml:space="preserve"> </w:t>
      </w:r>
      <w:r>
        <w:rPr>
          <w:spacing w:val="-1"/>
        </w:rPr>
        <w:t>Dashboard.</w:t>
      </w:r>
    </w:p>
    <w:p w14:paraId="0200F6DA" w14:textId="77777777" w:rsidR="005B6A82" w:rsidRDefault="005B6A82" w:rsidP="005B6A82">
      <w:pPr>
        <w:spacing w:before="5"/>
        <w:rPr>
          <w:rFonts w:ascii="Cambria" w:eastAsia="Cambria" w:hAnsi="Cambria" w:cs="Cambria"/>
          <w:sz w:val="18"/>
          <w:szCs w:val="18"/>
        </w:rPr>
      </w:pPr>
    </w:p>
    <w:p w14:paraId="7A0AC2BD" w14:textId="77777777" w:rsidR="005B6A82" w:rsidRDefault="005B6A82" w:rsidP="005B6A82">
      <w:pPr>
        <w:spacing w:line="200" w:lineRule="atLeast"/>
        <w:ind w:left="116"/>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42B158DB" wp14:editId="28AA934A">
                <wp:extent cx="6146800" cy="2741930"/>
                <wp:effectExtent l="0" t="0" r="12700" b="13970"/>
                <wp:docPr id="5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2741930"/>
                          <a:chOff x="0" y="0"/>
                          <a:chExt cx="9680" cy="4318"/>
                        </a:xfrm>
                      </wpg:grpSpPr>
                      <pic:pic xmlns:pic="http://schemas.openxmlformats.org/drawingml/2006/picture">
                        <pic:nvPicPr>
                          <pic:cNvPr id="57"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 y="14"/>
                            <a:ext cx="9650"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8" name="Group 26"/>
                        <wpg:cNvGrpSpPr>
                          <a:grpSpLocks/>
                        </wpg:cNvGrpSpPr>
                        <wpg:grpSpPr bwMode="auto">
                          <a:xfrm>
                            <a:off x="7" y="7"/>
                            <a:ext cx="9665" cy="4304"/>
                            <a:chOff x="7" y="7"/>
                            <a:chExt cx="9665" cy="4304"/>
                          </a:xfrm>
                        </wpg:grpSpPr>
                        <wps:wsp>
                          <wps:cNvPr id="59" name="Freeform 27"/>
                          <wps:cNvSpPr>
                            <a:spLocks/>
                          </wps:cNvSpPr>
                          <wps:spPr bwMode="auto">
                            <a:xfrm>
                              <a:off x="7" y="7"/>
                              <a:ext cx="9665" cy="4304"/>
                            </a:xfrm>
                            <a:custGeom>
                              <a:avLst/>
                              <a:gdLst>
                                <a:gd name="T0" fmla="+- 0 7 7"/>
                                <a:gd name="T1" fmla="*/ T0 w 9665"/>
                                <a:gd name="T2" fmla="+- 0 7 7"/>
                                <a:gd name="T3" fmla="*/ 7 h 4304"/>
                                <a:gd name="T4" fmla="+- 0 9672 7"/>
                                <a:gd name="T5" fmla="*/ T4 w 9665"/>
                                <a:gd name="T6" fmla="+- 0 7 7"/>
                                <a:gd name="T7" fmla="*/ 7 h 4304"/>
                                <a:gd name="T8" fmla="+- 0 9672 7"/>
                                <a:gd name="T9" fmla="*/ T8 w 9665"/>
                                <a:gd name="T10" fmla="+- 0 4310 7"/>
                                <a:gd name="T11" fmla="*/ 4310 h 4304"/>
                                <a:gd name="T12" fmla="+- 0 7 7"/>
                                <a:gd name="T13" fmla="*/ T12 w 9665"/>
                                <a:gd name="T14" fmla="+- 0 4310 7"/>
                                <a:gd name="T15" fmla="*/ 4310 h 4304"/>
                                <a:gd name="T16" fmla="+- 0 7 7"/>
                                <a:gd name="T17" fmla="*/ T16 w 9665"/>
                                <a:gd name="T18" fmla="+- 0 7 7"/>
                                <a:gd name="T19" fmla="*/ 7 h 4304"/>
                              </a:gdLst>
                              <a:ahLst/>
                              <a:cxnLst>
                                <a:cxn ang="0">
                                  <a:pos x="T1" y="T3"/>
                                </a:cxn>
                                <a:cxn ang="0">
                                  <a:pos x="T5" y="T7"/>
                                </a:cxn>
                                <a:cxn ang="0">
                                  <a:pos x="T9" y="T11"/>
                                </a:cxn>
                                <a:cxn ang="0">
                                  <a:pos x="T13" y="T15"/>
                                </a:cxn>
                                <a:cxn ang="0">
                                  <a:pos x="T17" y="T19"/>
                                </a:cxn>
                              </a:cxnLst>
                              <a:rect l="0" t="0" r="r" b="b"/>
                              <a:pathLst>
                                <a:path w="9665" h="4304">
                                  <a:moveTo>
                                    <a:pt x="0" y="0"/>
                                  </a:moveTo>
                                  <a:lnTo>
                                    <a:pt x="9665" y="0"/>
                                  </a:lnTo>
                                  <a:lnTo>
                                    <a:pt x="9665" y="4303"/>
                                  </a:lnTo>
                                  <a:lnTo>
                                    <a:pt x="0" y="430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F7C901E" id="Group_x0020_25" o:spid="_x0000_s1026" style="width:484pt;height:215.9pt;mso-position-horizontal-relative:char;mso-position-vertical-relative:line" coordsize="9680,431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RhdG1QUAAIYRAAAOAAAAZHJzL2Uyb0RvYy54bWzcWG2PozYQ/l6p/8Hi&#10;YysuwBII0WZPe3k5nXRtT730BzjgBHSAqSGb3Vb9733GBkKyye3qrp8aaTc2Ho9nnmfGM+T27WOR&#10;sweh6kyWM8t941hMlLFMsnI3s/5Yr+yJxeqGlwnPZSlm1pOorbd3P/5we6imwpOpzBOhGJSU9fRQ&#10;zay0aarpaFTHqSh4/UZWosTiVqqCN5iq3ShR/ADtRT7yHCcYHaRKKiVjUdd4ujCL1p3Wv92KuPlt&#10;u61Fw/KZBdsa/V/p/xv6P7q75dOd4lWaxa0Z/BusKHhW4tBe1YI3nO1V9kxVkcVK1nLbvIllMZLb&#10;bRYL7QO8cZ0zb94rua+0L7vpYVf1MAHaM5y+WW3868MnxbJkZo0Di5W8AEf6WOaNCZxDtZtC5r2q&#10;PleflPEQw48y/lJjeXS+TvOdEWabwy8ygT6+b6QG53GrClIBt9mj5uCp50A8NizGw8D1g4kDqmKs&#10;eaHvRjctS3EKKp/ti9NluzPCPrPNv3EnZPyIT82R2szWrLvbKoun+GvhxOgZnC+HHXY1eyWsVknx&#10;Kh0FV1/2lQ3mK95kmyzPmicdxUCHjCofPmUxoUyTATNhxwyW6VTmafc6KbOHk0+aF1bKecrLnbiv&#10;KyQA0hL7u0dKyUMqeFLTY8LoVIuentixybNqleU5EUfj1mPk0FkMXgDNxPdCxvtClI1JWCVyOC/L&#10;Os2q2mJqKoqNQPypD4mrowSR8LFu6DiKCZ1Ef3uTe8eJvHf2fOzMbd8Jl/Z95Id26CxD3/En7tyd&#10;/0O7XX+6rwVg4Pmiylpb8fSZtRczpr1bTC7qnGYPXN8cJppgkI6qzkQEGEFCttYq/h1gQw7jRokm&#10;Tmm4BXLtcwj3CxrmI7LEQY38ejFlXN9iyAt86YMIIEqaKBh3oe9NopPQR1iounkvZMFoAJxhpcaZ&#10;PwBm41cnQhaXktjW6vPy5AEcME8694cMRU60nCwnvu17wRIMLRb2/Wru28HKDceLm8V8vnA7htIs&#10;SURJx3w/QRpvmWdJF6O12m3muTLErfSnBaQ+io0oUI5mdKSSMsLUBF3ker7zzovsVTAJbX/lj+0o&#10;dCa240bvosDxI3+xOnXpY1aK73eJHcDoGPfv131z9Oe5b3xaZA2Kap4VMwtXKT4mWijtl2WiqW14&#10;lpvxAAoy/wgF6O6I1uFKAdreF4hXUxr0ndpXia6SoOafVJKAzj+vFFQr/6tKggsSWREaN49JEYy7&#10;euC0CdPXkJMdwxpyvgcoXKohhwr9St1dhpi97oKhbuVSpf+c8kqAb1I7uPijDsiVEoKaIOZpJ1ux&#10;riTXw3qsFZgVEnvVtXKCxnX8eiz4NN6bS4VCtLtIwGjS3ty7pI2ANe6lbZGjp/rZZg4LWUvSUQDF&#10;yQj8NGJrhx1YFIADHaRHIa8TuqblphOAlpClzL/pKD8qwd05MCUKQu+5NYiYozX+FWvQKQ0UXfAJ&#10;ePZarlmDJBkouWwN+O/1rCdXrHFPIUbzA5zPAXSHMGuRyxi5LyLtDqFeu941q07RvmLVEO6vWfUi&#10;4u4Q8rUbXLPqFPUL1LlDzIfcIfj78OapKZ3Ig8eyDXmMGJouamgpKSpZU6+6Bu64mtY3RAhUQIpW&#10;rwgDDhLW7L0oDENJGMy+RjXRpsV1br2onPDU4l03oQ0321qHqZE4f61SFsNr1cZEH5pcwkmjgaEu&#10;a5TbLJ1ZOj9ppZAPYi21THPW3OO042peDqX0HUEG6tIGwW65+660sl4Mx3UMdBLdt5FEDkHbK8XO&#10;D41zWQtDAvmsie6dJ8wGl+VJe6UhcX3/mys9XhDbgn6tuP//WzYA3PcpXcUzlXQjkyf0JEqi7QXB&#10;+JkCg1Sqvyx2wCv/zKr/3HN6ics/lCjgEZiAWKMn/jj0MFHDlc1whZcxVM2sxkLa03DeYIYt+0pl&#10;uxQnmdeZUt7j/Xeb6Vab7DNWIUhogh5Cj9q35naMl30dRO0PE/RrwnCupY4/n9z9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M0JCDcAAAABQEAAA8AAABkcnMvZG93bnJldi54bWxM&#10;j0FLw0AQhe+C/2EZwZvdxGqJMZtSinoqQltBvE2TaRKanQ3ZbZL+e0cvennweMN732TLybZqoN43&#10;jg3EswgUceHKhisDH/vXuwSUD8glto7JwIU8LPPrqwzT0o28pWEXKiUl7FM0UIfQpVr7oiaLfuY6&#10;YsmOrrcYxPaVLnscpdy2+j6KFtpiw7JQY0frmorT7mwNvI04rubxy7A5HdeXr/3j++cmJmNub6bV&#10;M6hAU/g7hh98QYdcmA7uzKVXrQF5JPyqZE+LROzBwMM8TkDnmf5Pn38DAAD//wMAUEsDBAoAAAAA&#10;AAAAIQAUC0UfhHIBAIRyAQAVAAAAZHJzL21lZGlhL2ltYWdlMS5qcGVn/9j/4AAQSkZJRgABAQEA&#10;YABgAAD/2wBDAAMCAgMCAgMDAwMEAwMEBQgFBQQEBQoHBwYIDAoMDAsKCwsNDhIQDQ4RDgsLEBYQ&#10;ERMUFRUVDA8XGBYUGBIUFRT/2wBDAQMEBAUEBQkFBQkUDQsNFBQUFBQUFBQUFBQUFBQUFBQUFBQU&#10;FBQUFBQUFBQUFBQUFBQUFBQUFBQUFBQUFBQUFBT/wAARCAG/A+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LH78/1X+VW6qWP35/qv8qt0&#10;ARy3MNuQJZ4oiegkkC5/M0R3EUwHlzRyZzjY4b69K8c/av8AAfhvxR8H/Eep6voWn6nqOn2JFpdX&#10;dskklvukTdsYjK59q5n4j/Dq88OfEjw1pHwvvdL+G8sfh7V7s3Nro8VwigXFkzqsB2plyqgsegBx&#10;zjCvbfz/ACb/AEHa+39bf5n0bRXx3rfx/wDir4gubTV/DsZstN0TQdM1fUrGC1sJINRe4thO4lmu&#10;biKS3j6oGiVsYJJJG0e2/Hvxd4h0rwbo1l4S1F9F8Wa9dJb2Pl2UF3ISImmkRRPJHCCFQ5Z2xgHa&#10;GbApy9377CWv3XPVtw3bdw3EZ255x64pa+MPBXjPxv8AFe6+H95L440vwT4zn8P63Z3Oumxtr5JP&#10;s2owI+yPcsJLCPcWUlcAlexHSD4xeOfiNpFpfaX460j4eLpHhiHxFeNcaXHeR6yGedWZfMZTFB/o&#10;wOUy378egym7K7/rfX8PUdm3Zf09NPvZ9V0V876d8aPFmp6ppWgHbaa54ln0zWdMRoUY2ukyW/n3&#10;ceNuHMbW80W5sNmeM9QKx/gL8XPib4u8Z6FqPiMST+FvFsU8tpZSW2n28WmbEaRRDLHcvPcY27G8&#10;yNSM7vlwRVWd2v6/rdeqZN9L/wBf119GfUFFfO3xh8d+M7Px54xtND+IWleDtO8L6DZ+IDaX+lxX&#10;TXq5ufNjLMwZEbyo1LLlgSNuM85Wq/Fb4gTQ+K/EsfiS00DRorrTNGtdMu9MjlTTJb6Gxc3k03DO&#10;IDcSYjOAxPzEDgSnzbf1rb8Xp+dlqU1bf+tE/wAE/wDK59PUV8t3/wASvH3heS48GXPxE0vVNZtv&#10;EOl6c/jGTSIYo1S9hnYQSWyt5fmRtHGQQw3CRAcc5kt/iN4/1NrT4ex/ELTbXXxr95pLePxo8LJc&#10;eRaRXPlLaFvKEx85oz82AIWIGTgPe9v62/K6/S4NWtf+t/8AJ/qfUFFfI3iL4rfFvXtB8PR+Fdet&#10;pG06TVItZ1vSrKwnl1BbOfyUuVtLmaMLC+1txhclW4GQRTPiT+0P4zPifw/4k8DeIYL7wRb3Gj2+&#10;p2j6dbW8MxvBG/Mk8v2kuUmjZUijwobliVYU4rmat1f57P0E/dvfp+nT1PrrzE2lt6bBnLbhgY65&#10;NOr50vYxH+yf8V0VQwE/ib5TwD/ptz1rL1jxz8R/BcHibwje+NYNT8TXUmlnQdStNBt1kha7Nxut&#10;UhklSJtiWzFZJnGQTnJwDN/0/HoO36/h1Pp+kZlQZZgo6ZY4FfGWk/Fv43+Nfh14dtNK1SCDxRba&#10;vqtjrV9p0Ol3V3IlqUVGWCWaOB13SbXaJ/lIXHU16t8XfGlr4u/ZesfFNpqVs9veSaNepqM1s8MI&#10;P263JlaJjuVQwJKk5wOveqtpf0/EXW3r+B7xRXyl4o+K/wASfBdrrXguDxTb+M/Ezavp1jbeKLHS&#10;rWF7UXcVxL5X2Z5VgeRBbqF3yAETrnJADVtS+MHxbfwfoPhaFrm28aXes3emSa9FZaZLdPHb28c+&#10;fshuvsqSN5hUqZcgRlgvzcLe9v62/K6/S4bNJ/1v+dj62or5bj8dfFnx3YeHtM07xTa+CtYj0fVr&#10;rULuTSbS/N3LZXUMSNsWV44i4Ztyq7BSSByAR3njrx/4y1L9nHQvEXhI2lp4x1y001oQ7wDY9wIz&#10;IIRcMsTyYZtiOQGOBR0uv6u2l+QLV2/r+tT2iivnj4a/GPWzrXgzQvE3iRbi9judX0/X5L/TYLGQ&#10;3EEMM8Kv5ckkQYRybiYXKkH1BAxPB3xU8afEWDw7eL8RdH8IWWmaHZ67qkl9pUMy6zHPPOpBJZPI&#10;jVbfbuj5zJk9AC7apf11/wAg6X/rsfUVFeJeHfF/ibXfihrWqT+ONM0zwvpusT+Hk8Fy6fGZ7mVI&#10;9ySi6LCQSOSHCBSuzjk815x8LfjZ8U9WvYPEGtmObw/4j069vLC0v4dPs7TS3igeVNk8dy88yAoE&#10;cyxqRncduCKm+l/K/wCq+/8A4ew7a287fp+H/DXPrSmvIkSF3dY0HVnYAD8TXyJ4e+Kvxf074eeK&#10;NL1jW4rj4l3NjZ6ho9rf2Wm2yRRzTiBzBPFO9tONxxGJvLZmIyCDxV8Tw+Kfi34V8EeGfEXi7zta&#10;0nxzBYa3b6n4atMzFoGuLcSxJLJAdqHOY2KneuQGSrSbdvT87P7upN7K/r+V/wAT7GLBVLEgKBkk&#10;nAAoDK2drK2ODtOcV8qeMPjFqfiL4Vabp8+rWs91rOmeLIdStUhjDtHaw3KxjAGU2FYwcYz3zmre&#10;hfEG5+FM3iPxHNIp8MLrjWupWwjBZpW0aye1cNgsP3kXlYHBMwJ+7UJ7+l/xsU01bzv+B9Q0V478&#10;SNa+I3h/4BafLpl1a/8ACx7pbK3klkFtHtnldfNWFJWWF5FBZUViAxUc5Nc18NfjHrZ1rwZoXibx&#10;Itxex3Or6fr8l/psFjIbiCGGeFX8uSSIMI5NxMLlSD6ggPbmv0/r/L7xbpNdT6G3DcV3DcBkrnnH&#10;0pa+NNJ8a+LPF2oDxTp3xF0vwhq7+BbHWr2+u9KiuVv4Yrq+OwIzKsceCu5lG4blxjmun1P4s/Ej&#10;WvtvijStdstC0nTJNCMnhy50xJ/tB1CG23xvOSHQRvOXBUbjjBwMYaTf32/Fr9GD0dv62T/U+oyw&#10;BAJALHABPJ+nrSkEdRivkzxhrfjqC01Twlrfiu01rW9N1LUrOLxGNEghkEb6DJdLthGVRlLFNysC&#10;y9epFcf4b8ReP/hfputa1B40XxLdSeEvDNna2zaZbRiJrqaSKKYZkCt5AL8MyrIZBvYbRUp3/D8U&#10;3+hVtL+v4NL9bn3HSBlYkBgxBwcHOD6GvlnS/ib8UbXwzJ4T1zW10fxNc67aaTB4v1XT7ASWyXEM&#10;soZ7O3nlh3gwiNdzqG85TjK893+zEbmOL4kx6jrlr4i1FPFs0NxqtrALdLuVLO1VmEYJCtlSGCkg&#10;EHHFUldvyX+X/wAkQ3a3n/wf8j2ssFGWYKM4yxxzSNIiHDSIhxnDMBxXzn+0/wD2n8QvEGl+A9F0&#10;TVdeWxs5NcvhpDQLJa3JDx6a7GaWMELMsk2Ax5gXIwc1xHxG8av8R9C0bXbu2+yanJ4Skt9RtXxu&#10;t7yLWtPjuIj/ALsqOPTgEcUo+80v62f6q33FNW/rzX6O/wB59iFgGClgGPQE8n6UteHftHeLZ/AH&#10;irw34ntLRL670jRfEN7FbucB2S3hIBPYcc+1cD4c+LfxO8N+HPFFn4t1WaXUbjT7e60bWLrStNSW&#10;G4uLhLeKFLa2u3WRGaRSkkrooIIckdFvov6309dAemr/AK/q59X03zEIzvTAO3O4dfT6+1fIXgb4&#10;ufFXXtLuPA+s+K7LQPFp8VSaIPFk9jZXDW8a2X2tUa3hc25lfGzG87cnOWFT/D3U7y68O6hbJqdr&#10;rF7p3iLxL4jn1G0hCQ3EtopjjlCZIGZ50fbkjKEcihtK7eyV/lo/yf8AW4km7Jbt2/P9UfXFIGUs&#10;VDAsOoB5H1r5Hb4y/ELw34PbVZfHuk+LbnxB4Pk8RWEVrpMMA0aSL7OOdpbzo5GnK/OAQycDGQNb&#10;WNW+Ivh3xfe+F7XxnYt4lvNR0XTpvEzeH7dWZJ4b92JhHDbBHGFBY429fmYGmmnb+t7fmC1V/n+F&#10;/wBT6jpAwJIDAkdQDyPrXzDZeO/iP4lXSvBg+IemeF9fsZtYN74suNFhlXUlsLpIAotmdY4tyyiR&#10;ypyNmF6k1L4y+I+v2njLUINA8S6Pop1bVtA09dd/s6KaJkubG4bf8xzIC6xlAzccDOCcrdJrra3z&#10;0X4h3v0vf5H01SbgWKhgWAyVzyB9K+TPEPxV+JL+FLrwloXjS31Lx1pmr3toNestJs0GpwW1vDLI&#10;7LcSpb2+x7hInILnK5VfvY7D9mjxpf8AxI8SR+KNVEP9qap4J0aa5a3xsaT7TfKSuOMEjPHHPHFN&#10;K+q2/wA03+gnp/Xml+tz6DVlYZVgw6ZU5pa+TpPFfxG1dr7TvCXizT/CEdja+IdZmK6FBci4a21a&#10;SNE2naF3Lwz8knLfeOa6rTvjL4sv9U0rw8Zok1zxJNpmsaa6wIRBpUlt592oG3DlGt54gzfN+/jP&#10;UCpTvHm/r+tH8kU002v6/rVfefQ9ABJwBmvkv4WfG34p6teQeINbMc3h/wAR6de3lhaX8On2lppb&#10;xQPMmyeO5eeZAUCOZY1IzuO3BFctqni74na78MNU8PeMfG0ukeLpbnRNYt2k0SwKw2r38ULGOW2m&#10;eGWJZTGwL7HIUggq3FJNu39f1o36C8/6/rW3qfbgYNnawbBwcHOD6UtfL9v4u8Yazr03g7RfGml+&#10;A7uTV9cvZdfk0a3n+1razxRmEQsVTc3m+Y8hJbCjHcjhvHH7QnxPk+E/h3xF4Y8T2suqaZoC69rw&#10;TTrJLa6iaeRI2aW4lXYjrC+1IEdyRyQSuV0T72/X/J/8MHVx6r/P/go+2cEUV8lWfiPxrpfiXxvF&#10;ZePLbS5vFfjGy022vbvS4ZU0QyaZHcBwpb96WVY7dQ+F3Lv5ZiK3NF8dfEXxFr2h+CbXx5Y/b7PW&#10;9Q03UfFNvo0LjUY7aC2uPlgJ2ROPOaFtpIBUtjPAaV/69L/ddB6f1v8AnZn0zRXzd8C/iX4/vviM&#10;bT4gawjWXiJLyXQdPtrKzktCsEmc295bTM7r5TKSLiNTngHIIOX8bvjJ498L/Fm1m8L6zFJ4R0nW&#10;NM0bWdMls7SOMy3LR7lM0sn2h5Ns0ZCwxhQDksSrChK7iu/4dNfmD05n2/H0PqWk3KGC7huIyFzy&#10;R9K+YbH4m/Enw9qsPijUvEVr4i8O32oeINOg8Lx6VHbvEbIXkkL/AGlcs7MLVUI24w2eSMl3wqu/&#10;EGofHXwVfeI/Hmm+N59S8JajqdstjpsdmbCGaWyIi+Rm8xMjCs2GOxs57KPvNL+tm/0/rYJe7/Xm&#10;l+b/AK3Pp2ivlr4qfGTx7oPxs02Tw9rMU/gez8Q6f4c1XTZbO0ij86fy94E0khuJJQJkbEUYQDBy&#10;cPU/hH4peOH1zw/rl9460zWNK1bxHfeGT4Ti0uKKaExz3IW489TvLxpChZCoUqc9eSk7pPv/AMD8&#10;7q3qNq1/L/g/lZ3Pp6ivkTQfjR8QdO8HaP4mvfHmleKP+Em8M6jeW+kW2lQwPpNzaWbymfepJlHm&#10;JsdXAAZxtGBg79/rvxOku4dBk+Lel+Hr/TtBXxTd6td+Hrdlv4pZJP8AR1jLARxQLGqs4JdvMBOO&#10;43bf+t/0TYW/r7v1aX/APpykVldQVYMp6FTkGvnXR/jb4s1q50PSN0djrfjL+x9V0UeSjCzsZofM&#10;vlwVxJ5Qt5iGfDH7RH6CuFtfiD8SZfBEupeG/FOm+HNN8NeFYfENxpiaFBIl+/2q+DwAjb5KMkCg&#10;lQSDyMc5pq2/e33b/d+YlqtPL8dj7For5e8VfFLxzceIr7xDp3jzTdB0TT/Fdn4YbwbJpcM01wHn&#10;gVpTcMd6u6Ss4UKVCAd8kelfGXXvEz+MPCnhDwz4qtPAs+qx3l6+uXdhHe7hbeV/oyRSFVy4lLFs&#10;5CxnA5yF0T7/AOSf5O//AARXV2v63t+at/wD1ZWVxlWVh6qcilr4f8KfEX4hjwR4N8NeAb9rTFlq&#10;WvXWp6Zp9ldreA6pcptCXlxCEi43FkZn+denU9z4i+LfjzxC+oahYeN9H8ARaR4S03xVPpV1YQX4&#10;uS63DTQibfxExjRd6FiMrt68ptJXf9b6/g/PQpK7sv62/wA0fU9GCQTjpXyX4n+O/wAQW+KXhTVN&#10;Gv0h8EzaxpWh6tok9paRrDcXUcTSRiZ5PtMsq+ep/dxqgABycNUFhP8AEjxR4x+FvinU/iPGljea&#10;zqot9Hi0S3RIo7eO5QoZc5dpEjK5I+XdkDI5b91Xf9bfo7oS97b+t/8AJ3PruivlLw/4k+MfifTN&#10;IVPiVp9jP4l8KjxNbzjw3BIdM8jyA8KgsBL5vnZZnxs2naOeMrXfj78VNcv4dY8PIbXSdC0XTNT1&#10;HT4bWwe31F7m1S4cSz3NxFJbp8xRWiVsbSSSflDX9fivzTD+vy/zPsKggg4Iwfevm288afEt/Hd9&#10;q0Hi+0tvDFv4wi8Lr4ebR4ncJPFBtmNzndujebcFxhtuCTnjzDw14k+L3hr4W+BLbw94vW9sobK/&#10;1bVL6203Tp7uOJLghYpLaeeMtCNsuZI2L5bbjpSWqTf9aX/J3/4I7f187fnofcBYLjLBcnAycZPp&#10;QrB1DKwZTyCpyDXkvxL1q08UeFvhdrFlMt1Zah4l0e8gnEbRiRHDMrBW+Zcgg4PI714fa/Fb4jaP&#10;pHgrWbTVrXRvAGkeHrHUdc/szS7C5Ub3bzRPbmWOeCPy1yht1bOGwpIxTS1s+9vwuLfVdr/jY+yy&#10;COoxRXxk/i34keFZvE+jeHfE8+o6n4l8dX9vbXcGlWbzackMAmYJHPLHFIZF2D53G0RsVUk8dnpn&#10;xJ+InjOz8IeG38U2Pw/15l1Ke/128sLS8N+LKaOIxiFZmhiZxIXcLIxTyyBjtO6T8k/wu/u/4YHo&#10;/v8Azt+J9MeYmzf5ibP7+4bfz6U6vlmwuYz/AME/Lm5823eP+x7ibzlBELD7W7bwOu3v64pvir4t&#10;/ED4eW/ifQU8WWPj3V7gaZNp+s2WmW9v/ZQvrl4FjMRkEUu0JvQySLuzhjjGW9JcvUFrFS/rp/mf&#10;U5ZVIBYAk4AJxk+1LXyjpnjXxrJH4Wg8awT6rrnhvxWzx3M8VnbXF6DpF5MqPDazSxxMPughvmDK&#10;cdcpp3xN+JVppOm6hH4/0rxfc+LtAudf07TLPSYYDpHkRx3BjDAsZo2Dm3LSgMGKsOcijTXXb/K/&#10;+f3Bu0u/+dv69T6vpNyliu4FhyVzyPwr5x8E/HTxF47+JVro1jfQjSta1JdW0qVLZCf7CiSaOXJI&#10;5LzwJ8x+ZRcDH3ap/GO+8ZeHfib8QfE/hPxDa6JHoHh3StRvrSfTkujqkaPen7PuYjyVI3fOoLZI&#10;x0OXa1r/ANf1t6phve39a2/4PzR9N0V8o+IvjD8RG+POkwaP4hjPgLVtcm8LrDJp9nGttcrCwLxl&#10;pGuZnSVWLZRI/kAGVYGpdc/aE8bnwjeXGmCJdV0OxtNG1jEET7Nbub0WxcByiYhWN5AhdUbz0BYA&#10;ZpLVJ9/6/wAvvQdbf1/W/wBzPqmkVlcZVgw9VORXkf7OnijxtqkWv6J47ea91XSLiDZqV1BZW086&#10;SqW2yQWk0saFNvB3DcGHHBJ8j+F3jXxL4GsfDmo2/ivT9Z8O6jr2raOPBUNgiTxSrcXkzTi5DGQu&#10;vl5ZCoXa/rjKk1F2f9f1cFqr/wBdf8j65or5A8C/H/4paZo9/wCKvEds+t6Rqvh2917TrGa30+0i&#10;s2hhEyRwvBcSTTxncEZpEVh8pOMkVJpfxZ+L+geEvE8et6kbnUptNttU0rVtQ07TYBamS7hhMYgt&#10;rmbzYispId9pG0jOSMVZ35ev/D6eujFdb/101/FH13RXmPwX1DxZDrPjTwv4w8Qw+K7/AEK+txDq&#10;8WnpYmWKeBZQjRISoKEkA5yRjNeM6D8YviZ4S8L2fi/xB4jsfFVjrfhnVNWttIXSY7QafNZ+WVYy&#10;xktKrK5LggY2/KKT0+6/4XGk2fWgBJwBk0xpo0Us0saqDtJZwAD6fX2r44+KWs+P4PCuteEL74r2&#10;PiW4urTTdfi1+x0S3tzYxNqMEIhaNWKOjlxIrkhsQupyGyLniLwzrPxA8d+DbO71ywSx0/x7qi3F&#10;s2hW0kd9JBZ+aJnBwA5CSLu5IMobOUWjbV/1qk/uf9W1Dpdf1pdfev66H16rB1DKwZTyCpyDQzKg&#10;JZlVR1LHAr4sT4y/FGXRdATwptsNP8O+GNP1e/t7PTdO+z35mjdykhnuITbRARlQYVbGWPYLWt8e&#10;PGPifxr4e8c3MnizTvD3h3R7nTtMl8HTWMc816832WZZvtO4OrFptqhFKHyiTnJxSV3b+t7fmJuy&#10;v/Xf8j6+orx39pfxb4r0bS9J0bwLrB0nxXqclxNBssradpIYI90nzXUkcMagtGGZtzYb5VODjx2x&#10;+MXxW8deAbXxLpXi7TvD7aT4Ji8S39sNJhvF1KdJ7uOSMPkCNJFt1yyZxkFcDOYTvr/Wzd/wZVu3&#10;9apW/E+w2ZUGWYKPVjgUtfIfxj8X+JfGth4jv5vGGm6R4b0zxBpWjHwbJp6PNcyG4s5luPtJYSKz&#10;eZlUCldqdySR6r+0rrfxFtH8MaX8Ob4WF7fXFw97NbRWNxeLDGgx5UF5LHHIu5gHIYMuVPTNN6JP&#10;+uj/ACdyU7u39f1pY9m3KWK7huHJXPI/Clr4+1jx34r1y71/4jeC/FtpYx6f4N0nVtQMujBv7W8q&#10;S+D2+2Rs26llkyylmBxgkcnrNc+KfjNPFOteKLfxjptl4f0PxLB4cbwG+nRvNfb5IYxJ9qLeYkji&#10;fzEVVK4VQc5Y00teX+t7fiweiv8A1te3y+4+lCQASSAB1JOAKQuqruLqE67iwA/OvmPxP8X9U1fw&#10;HYabcaxbT3uq3PizT7+2WGMO9vaQXwjXaBlNvlwZIwTxnO6uI+JXiPxJ4i+FviGP/hMtN0Pwz4es&#10;dI0mTwrNp6SS6k0sNpKk/nlg8ZYy7UVVK/ujnOThR95/d+P9L7xy938fw/pn2rSbgGC7huIyFzyR&#10;9K8a/aW8ceMfDw8LeH/BDzWWs+IbyeL+0ra1tbqa3WGIylY4rmWKJmfp8z8BWIBPTynV/i74q0bT&#10;tM8Y6lYRTeLNJ8L63ZHf5AWWRNRsYBO6xSvGh53tGJMAqVLAchX/AK+Vx22/rqfXlGCQTjgV8raL&#10;8UfiloHhnXdC8Tar5Wty3emW1l4o1aw0+FrEXs7Qb3tLW4ljdYyu5C7KGLYPC5qx4tHjGy8YfC4y&#10;fFGy13UNIl1pL+7s9IgiW8kjthJ5ciByscnlkIQvruAB4obsm+i/p/df/IEuZ2W/9fmfUNFfLWje&#10;JPin4lsfB2hzfFbT/Dera7oR8Vtrkvh62kAiKwL9hjiZghEZkaRpSdx3AAACszUPjH8TfF3hu78W&#10;6F4o0/w/p+h+FbHxFc6Z/ZMd0mqOZbtZFWVyGijlW3VgQCw3DHQ5pq2/9b/5P9BLXb+trffdfqfW&#10;4YNnDBsHBwc4PpS18y3Hi/xbrvifUvCXhzxXpnw/ur/xDrE/9uSaRBckx2sdoRB5TFVd2+0FmkYl&#10;tsWPcYfx++Onjzw1Na6v4H8T2OoaT4fstPutcjgsbRbO7+0N8refPN5mHUfIkCMfmOXzgULXl87f&#10;j/Vv+AHe3S/4H1oJELbQ6FueAwJ46/lTq+S4ZNatfHut3fhpkj122ufF1zaBo1cSslzpzmIhuPnC&#10;lM9t2e1e6fCPx1c/EyDXfEkMyv4XuLxYNEQRgFoo41EspbG47pjIuD0EQx1pLVJ+Vweja82vuPQK&#10;KKKACiiigAooooAqWP35/qv8qt1Usfvz/Vf5VboAr3+n2uq2ctpe20N5aSjbJBcRiSNx6MpBBH1o&#10;l060uLxLuW1glukieBZ3iUyLGxBdAxGQrFVJHQ7RnpXh/wC0t8ULrwhqOh6DZeKB4Sub6zu76O+l&#10;ns7SFni2BUkuLrcAhLnMcUUkhO05UA54cftN6gPAOs6hqfiLTdM8QXvhvQNV0iyLRxmaW5X/AEkw&#10;RsS0i7sg43bcc4oj7yuv63/yY3o7f10/zR9E6h4R8F3eoaDHfaJ4fmvrDKaOlzaQNLbeWAxFsGGU&#10;2gKcJjGAeK1fEPhnR/F2mPp2vaTYa3pzsHa01K2S4hZgcglHBGR2OK+UPDWj6jqvxQstGsPHFymq&#10;f8Jl4ljnuWS3lutNQw5AjTZhWddrAyKw2kkDGK0rX42a3r2j6OfEXxI0v4dtB4d/tGC9lSCJdZvl&#10;uLiF1/f5DRqIIy8cWHzP1AK0m7RTfWz+9XHZ3aXS6/Gx9B654E8CR6MY9Z8OeG00mNsFb+wtxbqX&#10;kU/xrtBaTYfdtvfFaet+C/D3iWSwfWNA0vVn09/Ms2v7KKc2rcfNHvU7DwOVx0HpXzfqPxA8XeLf&#10;DvibXdVvUsINOtvDr/8ACNvYxPAJ7wWzzeaJUZ/kZjsGQVJyckDFS4+N15a+JPiBq/hP4nQeLbXQ&#10;rK/Sy8N6nPYvLqGoJ8/+jxQKkrW0KhgWJyxRudqljUvdbT6X/Ale8k11t+J9VvplnJqUWoPaQPqE&#10;UTQx3bRKZkjYgsgfGQpKqSAcEgelYVvo/g3wv4lur+Cx0DR/EOqMiXF1HDBBd3jOTsDsAHkLFGwC&#10;TkocZwa8n/Zw+LGo+O/EWr6Y2ry+IdLgsYrw3t7e6XcXENwzlWjH2CV1ERUZUOA4Ktkt2r3Ouznx&#10;BfalMlvJfT/Eu20Ym4gSRorWGACJU3glD8zOCuCDKxGNxpbNL+t0vzYt03/Wzf5I9WvPhR4b1Xxr&#10;eeJ9U0621i+nitEii1G2injtHtzKY5Ydyko585ssD2GMc10cmiadLFqET6faPHqOftqNApF1lAh8&#10;0Y+fKgL82eAB0rwn4G+MvGN9q/gGXxB4lGvW/i/wzcarLbPaxRLaTQPbhPJKAEhlnO/eWywBG0HF&#10;Q+NvHni3SdQ+JGqweJ10/S9G1ux0OBJraNrXToLiOzae+nbG4mITSMuWCLnLhh0Graev52/Mrd39&#10;Py/yPVNV+D3hXUtF0bRoNIstJ0XS9RXUk0vTrOGK1mcJIjJJEF2lGErbgACeOa0NU8I+DrXwc+ia&#10;lomgw+FLWIytp13ZwLYQxp8xYxsvlqq8tnGB1rwnT/jdceHtXS2b4gWHifwVp/iHTrabxjK9uIzD&#10;cW1y0tvcTxBYMpKkGGULgSorcnni/FXxBn8Raxe+JpPGMctrHovjO20y0ZbaSy1BbeePyowrofNB&#10;j+YgZysIP3S+U+vz/BL/AIAJar5L72/+CfV+qeA/CniXStOstR8OaLq2m2IV7G3urCGeG3AGFMSs&#10;pVOMAbccUuqfD/wtrerJqmpeGdG1DU0iECXt3p8Ms6xg5CB2UsFB5xnFeGWvjfxnFrkutJ4lX+x7&#10;Dxhp3h1NBFpEIZLa4gtQ5Zwu/erTkphgB0IbIxQ+G/xe1jxF48+Hv2j4iWOo6l4iubwa34KgSANp&#10;Hl28zJGEA86PYyqr+aSWbGMDg3a7/rsn+TIT0/rv/mj6TOhaY2m3OnnTrQ6fcmQz2hgTyZTIS0m9&#10;MYbcSScjkkk9arax4Q0HxDb3kGq6HpupwXkccVzFe2ccyzpGS0auGUhgpJKg5AJJGK8Z+MvxIvNG&#10;8d6tplx8Q7D4cWelaLFqemfbBAp1m6Zpd6MZs+ZEnlRqUh2yZl+8MrXO3PxT8dXej+LvE8urjQk0&#10;1NFtzpktopt9N+229o91cz7hvxAJZHUFgFwS+4cCFqr/ANdv67dS9nb+uj/U9xn8AeAtYtJfDs3h&#10;rw1fWtpIl1JpL6fbSJA7LtSRodpCkqpAYgEhcDgV0d3pNjf2IsrqytrmyGwi2mhV4xsIKfKRj5SA&#10;R6EDHSvjq/8Aihe+B9b+IOpaB4yg8Z2lxdeH9NufFVo9mZbe1eO8LyGUlLQSqwCK74jG9QQWGD2H&#10;g/4neK/iHD4S0iy8Ty2NlfeILzTRrcT6fd3txaRWBuBva3aW3EwkBUlRjaB8oNVvf+u3+aJ2t/Xf&#10;/I9z1DRfAfg7wuNEvtP8N6F4b1CcW39m3MFvbWdzNIeI/LYBHdyPu4JJHer8vgDwxN4ZXw3L4a0e&#10;Tw6mNujvp8Rs1w24Yh27Bzz06815b8ePCy+Ifid8I2nuZp7e0v726TSjbQTxXE0No8qMRJGxD/Lt&#10;BXBG4lcMAR5vY/HbxBH4et9Vs/iBpvifW9W8P6nqOr6Bbxwk+G7iGzeeMqiDzIlSUCF1uCxLEYwc&#10;ipvo79P6X6+nWxaTurdf6/rufU9r4d0mxS2S20qxt0tbY2cCxWyKIYDjMSYHyodq/KOPlHHFV59N&#10;8PanY3Hhea10u7s47WNJtEeOJ40tzlUDQEYEZ2EAEY+UgdK4DxJr/iT4ffAG715dYOt+IBbQ3T6h&#10;f2y+VbCZ4/Mfy4gv7qFXZxnnanzMeTXhOpfEy78E+JPiBrHh3xvbePkFh4e0+XxJbtZvJbW0t1eL&#10;K7SKUtvMTcdrPtRdyb84OakrNxZEXePMj6vPw+8KnQ7PRT4Z0Y6NZSrPa6cdPh+z28inKvHHt2qw&#10;JJBAByafc+BfDV6+lNceHNInbSXMmnGSwiY2TZBLQ5X92cgHK46Cvmmx+OuuX3hTSyfGMGkaM3iq&#10;LSD4o1K5065l+yPZSyyee9s72yyrIo2sNoGY9yn5gYtX+O2qroVnoh+IEMUMuq6jaab4zilsLODU&#10;oLeOBo5JLqfMGA87Rv5ELlzESirtbMt2v5f5L/ND7f13/wAmfUMnhbQh4h/4SN9H00a8kPkf2u1r&#10;H9qWL+552N+32zimab4M8PaPrV9rGn6Dpdjq9/8A8feoWtlFHcXPOf3kiqGfnn5ia+TdV8deMPjJ&#10;8GvE+o3PiyXSLa3+H1prM9to0EO26uJlu1kDM6MRGRAvCkHOcEYxXWaj488X29vrmo+H/HcOpabo&#10;F/oNhYPNbQTwakt7HapJLO0YG5f329PKZPmznKkAU1aTj20+9tfmhX0T7/ok/wBT37Tfh14T0bTd&#10;S0/T/C2iWOn6nk31pbadDHFd5GD5qKoEmR/eBqzpfg7w/oem2en6boWmafp9lN9otbS1so4oreXn&#10;95GiqArfM3zAA8n1r5p8efF7xb8O5NR8NXviG7vNOtvErabceJlFha30MDafFdonmXBjtFcySFAX&#10;HKKQFLc1oeHviB44+J0PhWxs/FX9gJdabrdy+o2KWd3LdpaT26W0hZDLCGIkIk2EqTvC7cgrN7K/&#10;l+lyra2f9a2Pfx4E8Lfb766HhzRvt16We8nFhD5twXQoxkbbltyEqd2cgkHisnxf8OtE8TXGj2k9&#10;62k2y6hHqU2l2IhiTV5IQjIs4KFnVPLjOFI4QAnAAr5r0/4h+Ipz4t8WR+N7DR9e1Xwn4c1J7HUL&#10;q2tLdI5Q32h7ZpVIVwdyRtITGHmAc9Mdfo3xMfxx8KLbXLS/v9S1Tw34xsbO1v71bUzXAkngR082&#10;0d4Jg0Vy6M0RUHoVBU5pL3rdmvzt+BLdlfv/AJXPojxHBo97ol9Br8djPo7ws13Fqao1u0Q5YyB/&#10;l2jqd3FZN34R8E2Xh/TNKutE8PW+hQ3MRsLGa0t1tUuC37ryYyNgkLH5doySeOteFftVL9n8Y3Mk&#10;3iOXT4J/h94gjh0uR4VhvZFERKDcu5mKneQpyBCDwN2ZrnxJ4m8N+IbHw5rOtW/iGL7f4Xv4pLqx&#10;hBtmurmaOWKIbeEXyVMbHMi5Pzk4NTF3t5tfm1+lypK34/kv87Hu178OfCWpC1F34W0S6FoYzbif&#10;TYX8koWKbMr8u0u5GOhZiOprSuNB0u7N0Z9Ns5jdPHLcGS3RjM8ePLZ8j5iu1dpOcbRjGK+evgZ8&#10;Z9V1r4qSeF9c8SL4h1K9gvJ5l0qewvNMt3hkUr9neBxcQIVfBW6jJLDAbKndB8Vvi7rHhvxr8Q4o&#10;PiDp+h3nh1bG40Lwxcxwl9Yle2V3tyrfvZVdvlVYsOGbqRgU+ifcLXbXY+jG0DS3vTeNplm14ZfO&#10;NwbdDIZPL8vfuxnd5fyZ67eOnFZ1p8PfCunpGlr4Y0a2SO1ewRYdOhQLbOxZ4QAvEbMSxT7pJJIz&#10;XhOs/ELxZa2viTWLnxeND0pvGB8MtcXFvCLbRLL5Wa5Z2XiXJ8pXkJjUuuVJ65k/xk1WNtP0pfib&#10;pw8Mr4mk0kePGFtsubU6a1wcy4+zmaOU+XvUBMhQVJDArpf0/G3/AMkg6/f+F/8AI+i7TwB4X0/w&#10;3N4dtfDWj23h+fd5ukw6fClpJu+9uhC7DnAzkc1Pp3g/QNHW2FhoWmWItpPNgFtZxx+U/liLcm1R&#10;tbywEyOdoC9OK+cbP4w6trFvoek6x8SLHwt4be51WGPx8i20I1dbWSJLYRSzA2+51kkZyq4fyGMe&#10;BnGF4u/aI8U6T4b8L+ItU8T2dhaf2XPcrbaLLYxXOpTRXMqJcNa3jo01rNFEjKtvIJCzsBwykPs+&#10;4rdOx9dQafa293c3MNrDFdXW3z5o4wrzbRhd7AZbA4Geg6VgSab4Ll0651mS08PvYXBZ59RaK3MM&#10;paRdxeTGGzJHHkk8si9wK+evEf7Q+pf8Lj02HS/E0drBH4i03RZvDuovaW3n29yIgzpbEvdPIvnE&#10;+YTEgAXCvtbde1GUQfsJ3kqPDH5dpI6vKuY1I1AkFgOoB5IFO1o8/wDWyY1q+U+l59Ptbi7guprW&#10;GW6tw6wzyRhpIg4AcKxGV3ADOOuBmuXu/C/gDwH4X1gXWj+GfDnhu7+bUxNa21pZzbvlzPkKjZyB&#10;8/XOK8C8V/HXXPClj4ph0DxlbePtFin0zzfE1p9jZtL+1TTJcxeaGS2UoscbR+afk80eYWBXOPq2&#10;r3vxx+HOkabqWuTXWiQ+ONM0+K7lbS76S/hfaxW6EHnWzMjkkBQARs3KeaSXNt5L72v8xXtv6/g2&#10;fT9v8OfBv/CPzaRB4W0H+w7tE82wi06D7LOq42bowu1gOMZBx2qefwNobaPqWnWemWmkx39rLaSy&#10;6fbRxOEkBDYIX3zzxmvA9E+L2rv4s0uX/hNdPl1u68TSaFcfDlI4RJZWKzSRCYRj9+sqxxpOZGPl&#10;lWOFAKmuYv8A4x+L9B8DfDu/1zxVqC2fi2yn1G81WyOmWb2skaxCG2gkvCkADBndw5eRtp27RnCd&#10;pK/R/wCV/wAhq8Xbqv6/NH0do/w+8F/DzwpcWzaZo9np32WKHU768toIheLGgRZLp9oVzx1bua6K&#10;bRdJnvGv5dPsZLtHSVrp4EMgeMMEYuRnKB3AOcgM2MZNeP614/1XXf2TNR8V6jFp76nJpckrYSG5&#10;tZtspVX2hpI2DKFYgFlyTjtVj4ElrX/hbMEviKbWryDxNfmSzujCWswV3JlUUEB1wRu4IUY4zlyb&#10;Tlfom/ua/wAxRXuprq7fh/wD0a48KeEfGWi2/n6LoevaPPN/aUPmWkNzbyytlvtC5BVmbcT5g5Oe&#10;vNVvF/wx0HxtPp8mo2kX+jX0d9MiwRkXpSGWJYp9ynemyZhg/TpkV8wN8edY8FWHgO+vfEVta6W+&#10;gaRPb6HoB07zHaRUE32ixlaOZlbf+6+yHgKcr8uD9AfFLUNcl8efD/w7pGuTaDbaxNfG9ntoo3ma&#10;OGBZFVPMVgpJ4JweCe+CG1b7/wAgTb+78zqrr4deE77Q7DRbnwtolxo1g4ks9Ol06F7a2YZw0cZX&#10;ahGTyoHU+taOl+HtK0Ns6bpdlpx8sRZtLZIvkDMwX5QOAzu2OmWY9Sa+WPhn+0Z4s8ReLrdZZXvd&#10;XuxfC/8ADU1zpvlWfkxytGtvBHMb1ZN0cauJlOdzHCnFbFt8aNZ0r4N6/wCKtK+IOkeOvEDafZX1&#10;1pMCW7HQ5ZpUSfCo6+XFGrthbg5UxEu+AwCvdX/r+tAtZ2PoWfS/DmjFZJrPSrA3TNZq8kUUXnNO&#10;5ZoQSBuMjksU53MScE1ch0PTba5tbiHTrSK4tIDa28scCK8EJ25iQgZVPlX5RgfKOOBXy94Y+LWq&#10;eL7GCxXVf7Z0yHxPo1tbatqM2lX16jTvIJQxs3kgVk2q0bBVcbjnOMmXWPjv46tfCGs3VsY21Dwb&#10;Yw6Zr7+Su1tRlvVgeb5iqKI7eN7j5mRR9oiZvl6Gy/rt/wAG3zDf+vP/AIH4H0jpvgvw9o2tX+sa&#10;foOl2Gr3/wDx+aha2UUdxc85/eSKoZ+efmJrM0jwP4Fh0/XNH0vw94cSxuJfL1fT7OxtxFLIVDbb&#10;iNVwW2spw4zhge9fPejfHfXb7wpfQweKFt9BGtWGnSeMdUutMurnTredJWmeV7OR7VGVo41jZwAP&#10;OG5WwM9/+zRexahJ8VJ4fEFt4qibxLhNZtdm27UafaBXJT5C2AAzJhSQSAAcA7+S/wAv8wvqvN/5&#10;/wCRv+O/gp4b+LWkaS1jqx0vSYy9zFFo9tY3NjdNJtxMYpoZYmkG35ZVAYBmAPzGtzSPgx4M0vw7&#10;4e0efw/p+txaDa/ZLG61m0iurhFxh28xkzufksRjJJ4r50+CXjLWpvCXgHw54W+IFhq+p6vodxaz&#10;6HAkMh0AxWztbXG1AZEHmCNJDNuDmQbAuQK9w+Cnj/VfisdX1ubdY6RFHbabBbCMKyXqR7r1jnP3&#10;JJBEBnAMLAjNPul6/n/XzB9P6/r/AIB1lz4V8G3tzd2Fxo2gz3OqWix3NrLaQM93bQkKquhGZI4y&#10;ygAgqpIHGa0tO8MaNo8Gnw2GkWFjDpyNHZR21rHGtqrDDLEFA2AjqFxmvj74Y6drWoXOgW+j+Pbh&#10;NTstH8TPdX5jt5rq3eLUoCLfbs2rlgrOHUthyAVypFnX/wBqDxZ9ssria9j0i9TRdL1HTrGK4021&#10;stUmubZJZfPF3Ms8kXmMY1+zcrtOSzcUovmSff8Azf8AkOS5W12/4H+Z9W2fhXwx4TvtU1610bR9&#10;FvLpTLqGqQ2sVvJKo+YtNKACwHJJY+9ZGnWPw4+J903iSwtvCni+5hAtTrFtHa3zoF+YRmZQxGOD&#10;tzx1rm/j89rJovg5/EKeX4MbWoW8RpL/AMe625hl2C5/h8jz/J37vlxjPFea67b+CLrxNqEXwhvd&#10;J021bwpq39v3fgr7P9kiwqG1MvlAxefuEuzcN2zzO1S3ypvtf8FcaXM0u9vxdj26Pxp8OLa00u8j&#10;17wpFavPcz6fcLe2qo0y7vtLwtuwXG995Xn5m3dTW1o3gjw34evZb3SfD+k6ZdzNJJJc2VjFDI7S&#10;FTIxZVBJYqpJ77RnoK+M7n4fWfg3QNF1SC8gvF0f4WSapZ2V5pNg9tHLKy72CeRwW8z5mHLbRuLZ&#10;bPuXhb4i3mrfE3WIr7x7p1hqNnqd1plv4CdYRLcWscZMUyoT55lfiQOCY9hwF/irRrldvX8Hb9CN&#10;1f0/K/6nq994B8L6prg1q+8NaNe6wFRP7QudPhkuNqsGVfMKlsAgEDPBAxWX4L+EnhrwMkkljp9v&#10;Nqshug+sz20X21knnkmaMyqoYoGkIC5xgDOTzXhf7Pvx88RePvHOiWd/fm7udWtp59Y0qe60zZpk&#10;iIWVbWGCZrpAG+RxcKW5H3SCK3fjJ8U9S0Hxj4rtpPH+n+A/+Ef0qC/0TTrxIR/b87JI7K4l+eWM&#10;NGkWyDa4LNzkrUSVkr/1/XkUrttL+ux6N4J8BeAPh9HbeD7KPRZdck0mO3uEuY7YalqVnGoj3zqA&#10;GlTjaSQV7Ve8VTfDjVNf0jw74lk8KXmtwssum6RqxtXuUP8AC0EMnzA/LwVH8PtXnnwj8Pvqfx+8&#10;deLdTllbVn0bSEFndW0G6xWaFpGhSTZ5qqrIRt3YJJLAkAjyH4ry+HtL8X+L9Tt5fht4hkXU55tS&#10;0fxjGbTxXG6bf3WnTKd7bgubf5R1TaSDkU7qSUv61EtU2v6uj7Nk0yzl1C3v5LSB7+3R4obpolMs&#10;SNjeqvjKhtq5APOBnpVOPwnocNrPbR6LpsdtPb/ZJYVtIwkkOWPlMu3BTLudp4y7ccmvnHxN8Zta&#10;0/xT4tlg8dWdjqmj63Z22keBrqKH7TqcM0FoZInQ/vnbMsmwxkbXDFiw4F21+MGsN43gnPjewk12&#10;XxY2gyfDrZD5sVh9paET+WP9IEoiAuDIW8oqT8uCDSWtvP8A4H+YbJv+uv8Akdxrf7NGheIviNF4&#10;u1DWtVupYr2G9jsJIrRkQxFWSFZzB9oW3DKG8kSbc545r0zX/DekeLLEWWuaTY6zZiRZRb6jbJcR&#10;h1OVba4IyOx6ivmvwt8Q/iFB4c8PavP4y026uPFHhrVryMa1BHBYadcWpj8iXfGu4Jtc+YW3cjIC&#10;jis3w1+0Lql54R1PT4vFk6+RqWmW1/4p1Y6ddxaVb3XmLLKt1Zubc4aLanmIpQyIXDBgAL+X+t7f&#10;oN73/ra59Map8PPCmuabbadqXhfRdQ0+1lae3tLvToZYYZGJLOiMpCsSSSQMkk+tZ118J/DWp+NL&#10;zxNqem22r3s0VnHDFqFrFNHaNbGUxyw7lJR/3zZYH+FcYrxXRviD4m8U69pPhPR/H66po8viOXTI&#10;vGGnw20st7bDTWumUMFMDSxyjYXRdoAAK7gayfAH7QvijXPiTa2VxcSTanc6nd2N54bmutNSG2t4&#10;vNCNDAs320Tfu4yxkUqQz4VQVovZ/j+X+Yun9d3/AJH0XqnhLwZdeKLbUNS0TQJvEl0uyC7u7SBr&#10;yYRYfCOw3sEwrcE7cA8YrK8W+Ifhj4Vax0jxRqfhDR2tpBqFpYaxcWkHlPuYieOOQja24v8AOozk&#10;tz1rwn4d+NZvG/xa+EGpX/jvTvE2sXltql5qGh2qwhtEuGtF3W6qnzxquWQrMS+5M56ipvjd4O8V&#10;+Jvjh4ou/Cng34eeM7jT/DOnyy2fjexkuZifNvCqWpVSFLYIO4gE7felL3Lf1tf/ACCL5r/12X6n&#10;0tpml6HLZ2Fzp1npz2i2n2ezmtYYzGLVgp2Rsox5ZCqdq/KcD0FVrzwD4X1C50m4uvDWj3NxpCqu&#10;nTTafC72QXG0QkrmMDAxtxjAr5TPxWm+H/gH4baNpuuS6X4d1DTrzULnUdJOn2D296LgFtPQahKs&#10;UUcJlkQwcyqI1HAUmtHx5+0L4n0HSPCXiTV/EFlpME2gpqLaToV3p0lxc3Ilbc8lvcShp7Z0Vdgt&#10;Zd+7euTlTVdfn/n/AJMS1Xy/yPqptB0xi+7TbM77lb1826fNcLjbMeOZBtXD9Rgc8VkXvww8GalA&#10;kN54Q0C7hS6e+SOfS4HVblzl5gCmBIxAy/U45NfOur/tEeJE+Ll/p6XUlncW2tW+nafoE9xpttbX&#10;dnJ5WZZYpplvGmZZHKNEuzIQbWw1VH/aK1m5+Jrpp3iuCa1urrWtNm0K7ls0ltTa21zJDNDaxl50&#10;G63UM88g3FjiIBl2zeyv/Wlv+AUtXZf1v/wT6zutPtb5YRc2sNyIJFmiE0av5ci/ddcjhh2I5Fc+&#10;3gvwVrF/Zk6B4fvr7w+yxW3+hQSS6YSA6qnykwnBVgBjgg14Onj3xDZW3hG18S/Fe18Ix6n4di8S&#10;DWdShtIY7u8fYPsSeYFUwIDuZF/enzAd4FSanq/iLw74++IXifSdfjtrK28T6DbzabHbo0N+Lm3s&#10;YZTIzAuMJIDHsZcNnduBAF8rTt/V72Jvp8v0ue/6l4D8M6wmqJqHhzSL5NVaN9QW5sIpBeNGMRmb&#10;cp8wqOm7OO1OvPA/hvUdGstHu/D2k3WkWTI1rp89jE9vblPuGOMrtQr2wBjtWpaX9pqUby2V1DeQ&#10;rI8JkgkV1DoxV1JBxuVgQR1BBBqepGUBoGlrpB0oaZZDSiCpsRbp5BBO4jy8bcE89OvNVLDwT4d0&#10;rS7/AEyy8P6VZ6bfu8l5ZW9lFHDcs4w5kQKFcsOCWBz3raooAxtI8GeHvD9hZWOl6Dpem2VlMbi1&#10;trOyiijt5SCC8aqoCMQzAsMH5j60ujeDvD/hy+1C90nQtM0u81F/Mvbiys44ZLpsk7pWVQXOSTls&#10;9TWxRQBm2HhvSNKktZLLSbGzktbc2lu1vbJGYYSQTEhAG1MgHaOMgcVJd6Dpl+bw3Wm2dyb2Fbe6&#10;M1uj/aIlztSTI+dRubAOQNx9avUUAYLeAPC769JrjeGtGbW5GR31M6fCblmTGwmXbuJXAwc8YGKv&#10;jQdMEGoQDTbMQ6izPexi3TbdMyhWMoxhyVABLZyABV+ijyDzMzw74Y0bwhpq6doOkWGh6erF1tNN&#10;tUt4gx6kIgAye5xUGneCfDmj6w+raf4f0qw1V4zC19a2MUU7RltxQyKoYqWJbGcZOa2qKPMDG0jw&#10;Z4e8PanqGpaVoOl6ZqOoNuvLyzso4Zro5JzK6qC5ySfmJ5NQaX8PfCuh2l7a6d4Y0XT7W+kE13Ba&#10;6dDElxIDkPIqqA7A8gnJBroKKAIIbG2trq5uYbaGK5uSrTzRxhXmKjapdgMtgcDPQcVXttA0uyFm&#10;LfTLK3FkjxWoit0X7Oj43rHgfIGwMgYzgZq/RQBz9h8PPCmk6PqGk2PhfRbLStRLG9sLfToY4Lok&#10;YPmxhQr5HXcDV218MaNY+R9m0jT7fyJGmh8m1jTy5GTYzrgcMU+UkckcdK06KAMC++H3hXU/7K+2&#10;eGdGu/7Jx/Z3n6fC/wBiwQR5OV/d4wPu46D0qXVvBHhzX9Tj1HVPD+lanqEcRgS7vLGKaZYyclA7&#10;KSFzzjOM1tUUAZXiLwponjC0jtNf0bT9ctY5RMkGpWkdzGkgzhwrggMMnnryaSDwjoNrbT28Oh6b&#10;DbzwG2lijs41SSEszGNgFwULO5KnjLsccmtaigDDv/AvhrVdTj1K98O6ReajFEsEd3cWEUkyRqwZ&#10;UDlSQoYAgA4BANTeJfCWh+NLAWPiHRdO16yVxKLbVLSO5iDjo21wRnk8+9a1FAGbJ4b0iWK4ifSb&#10;F4ri3W0mRrZCssC52xMMfMg3NhTwNxwOahl8HeH7jxFBr8uhaZJr0Efkw6q9nGbqNMEbVl27wuCe&#10;AccmtiijzAw/+EE8MnUrzUP+Ec0j+0Lxi1zd/YIvNnJQxku+3LEozLyT8rEdCabqHgHwxq13b3V9&#10;4a0e9ubaD7LBNc6fDI8UP/PNGZSVT/ZHHtW9RQBn694e0rxVpkum63pllrOnSkGSz1C3SeFyDkEo&#10;4IODzyKba+GtIsYrWK20mxt47W2azt0itkUQwHG6JAB8qHauVHB2jjitKigDB0vwB4X0PQ7zRdN8&#10;NaPp2jXm77Tp1pp8UVvPuGG3xqoVsgAHIORTk8CeGY9L07TF8OaQum6bIJrGyFhF5Nq4zh4k27Ub&#10;5m5UA8n1rcooAw9Z8DeG/Eek2ml6t4d0nVNMsyptrK9sYpoICo2rsRlKrgcDAGBxV248P6Xdi7E+&#10;mWU4u4FtbgS26N58K52xvkfMg3NhTkDcfU1fooAw9X8DeGvEGnzWGqeHdI1KxmuPtctreWEUsUk+&#10;MeayMpBfH8RGfemaz4A8L+I76C91fw1o2q3sEJt4bm+0+GaSOIggorMpIUgngccmt+igDB1bwbY3&#10;theR6ft8P6jPHMserabbQrdW7S7TJIhZGG5iik5BztGc4FTeD/Ctj4H8LaV4f0wSfYdOt1t4mmYN&#10;I4A5dzgZdjlmPcknvWxRQAUUUUAFFFFABRRRQBUsfvz/AFX+VW6qWP35/qv8qt0AZHiDwhoPiz7J&#10;/bmh6brX2OXzrb+0bOO48iT++m9Ttb3GDVaf4e+FLp7N5vC+izNZQG1tWk06FjbwnrHHlflT/ZGB&#10;7V0FFAGXb+FdEs9Wm1WDRtOg1SaQzS30dpGs8jlNhZpANxbaAuSc4GOlVNR+H3hbV7bT7e/8M6Nf&#10;W+nSGayiudPhkS1cnJaIFSEJPOVwc1v0UAUJ9B0y6+1+fptnN9raN7nzLdG89kx5ZfI+YrgYznGB&#10;jpWJpfwo8EaHrK6vpvgzw9p2rIWK39ppNvFcKWBDESKgYZBIPPIJrqqKAMfw34N8P+DYbiHw/oWm&#10;aFFcSebNHplnHbLK/wDeYIo3H3PNVrXwLpVt4g1TVvJWZ9RmgupLeaNHijuYkKLcICMrIU2qWz0R&#10;enOehooAo2mg6ZYGzNrptnbGyha3tTDbon2eI43JHgfIp2rlRgHaPQUr6Jp0sWoRPp9o8eoZ+2o0&#10;ClbrKBD5ox8/ygL82eAB0q7RRuBz8Xw98KweGH8Nx+GNFj8OyHL6OunQizY53ZMO3YeQD0680+48&#10;BeGLuK3in8N6PNFbtK8McmnwssTSqVlKgrwXUkMR94Eg5rdooAzx4e0pVZRpdjta4S7ZfsyYadNo&#10;SUjH312Lhuo2jB4FeZeDf2atD8H/ABAi8YNreq61qkJmeI38VoGLyKVLzTRwJLcMqMyq0rsVDH1r&#10;12ijZ3DpYx9e8HaB4pmsZta0LTNYlsZPNtJNQs452t34+aMup2HgcjB4FXG0ewf7dusbVvt/F5mF&#10;T9p+XZ+84+f5QF+bPAx0q5RR5Ac/Z/D3wrp2j3Ok2nhjRbXSrqIQT2MGnQpBNGCSEeMLtZQWbAIx&#10;8x9TVrS/CWhaFaafa6bomm6da6eztZQWlpHElqWBDmJVACFgzA7cZyc9a1qKAIJ7C1ubm2uJraGW&#10;4tSzQTSRhnhLLtYoxGVJBIOOoOKybXwJ4ZsbrVrm28OaRb3OrgrqM0VhEr3oOciZguZAcnO7Ocmt&#10;2igCI20JtjbmKM25Ty/J2jZsxjbt6YxxisTTvh74V0fTbnTtP8MaLY6fcw/Z57S206GOGWLLHy3R&#10;VAZcu52kYyzeproKKAOJ1f4OeFNV03QNLj0ey07RNHvmvo9IsrOGOzmZoZYmSSLZtKMJmJAAyQPf&#10;Ord/DvwpqGj6dpN14X0W50rTWD2VhNp0LwWrDoYoyu1CMnlQK6GigDLtPC2iWFvNb2ujadbW80At&#10;ZYobSNEkhG7EbADBT53+U8fO3qajs/B3h/TrD7DaaFplrZZiP2aGyiSLMW3yjtC4+Tau3j5doxjA&#10;rYooAyNW8IaDr1lf2ep6Hpuo2moOst5b3dnHLHcuoAVpFZSHICqAWzjaPQVNZeHNI02OzjtNKsbV&#10;LKBrW1WC2RBBCcbokAHyodq5UYB2jjgVo0UAYM/gLwxdIUm8N6PMhsv7MKyWETD7JnP2flf9VkA+&#10;X93PaqzfDnQYrXQbKxsLfSdJ0a8F/b6Xp1vHBatKFYIWRVAwrOXAGPnCntXT0UAZes+FtF8RyW76&#10;vo+n6q9uJBC19axzGIOuyQKWB27lJU46jg8VJN4f0q5uVuJtLspbhfKxM9sjOPKYtFgkZ+QsxX+6&#10;SSMZrQooAxtI8F+HtA1a/wBU0vQNL03U9QO68vbOyihnuTnOZHVQz8kn5ieayIfhR4bHjTU/FN3p&#10;9vqmr3lxBdQy39tFKbGSKFYg1uxXchKoCSDnNdhRQBnXPhzSLzT7+wuNKsZ7DUGZ7y1ktkaK5Zsb&#10;jIhGHJwMlgc4Ga5vWfg94U1q38OWT6RZW2i6HPNNBotvZwrYyiWCSFkkh2bSuJWbAA5Az3rtaKB3&#10;MLUvAXhjWdAttC1Dw3pF/odrt+z6ZdWEUlrDtGF2RMpVcAkDA4zS6z4F8NeI3059W8O6Tqj6aQ1i&#10;17YxTG1IxgxblOz7q/dx0HpW5RQIwbrwD4Xv9ebXLnw1o9zrbBAdSm0+F7khCGT96V3fKVUjngqM&#10;dKv/ANgaWdK/sv8Asyz/ALMxj7D9nTyPvbv9Xjb97np15q/RQBiWPgfw3pmjXukWfh7SbTSb5ne6&#10;sILGJLe4Z/vmSMLtct3yDnvT9M8HaBoulWul6doWmWGmWkouLeytbOOOGGUHcHRFUKrAkncADnmt&#10;iigDIi8HaBD4jm8Qx6FpkevzR+VJqy2cYu3TAG1ptu8jAAwTjgVHqvgfw3rugw6HqXh7SdR0WHaY&#10;tNu7GKW2j2/d2xMpUYycYHGa26KAKc2j6fcaWdMlsLWXTTGIfsTwq0HlgYCbCNu0YHGMcUy00HTL&#10;C91C8tdNs7a81Eq17cQ26JJdFV2qZWAy5C8DdnA4q/RQBz8/w98K3N7pV7N4Y0aW80lBHp1w+nwt&#10;JZIOiwsVzGB2C4xWxNYWtzdW91NbQy3Ntu8id4wzxbhhtjEZXI4OOoqxRQBj2Xg3w/pniC716z0L&#10;TLTXbxdtzqkFnGl1OOOHlC7mHA6k9B6UaX4M8P6H/af9m6Dpen/2o7SX/wBksoovtjnO5ptqjzCc&#10;nJbOcn1rYoo8gMLR/Anhnw7p0en6T4c0jS7CO4F2lrZWEUMSTjpKEVQA4wPmxnjrV9dD01E1BV06&#10;0VdQYveqIEAumKhCZePnJUBctngAdKvUUAYNh4B8L6V4duPD9l4a0ez0G43edpVvp8UdrLu+9uiC&#10;hGzgZyOcVd0Xw7pPhu1a10jS7HSbZtpaGxtkgQ4UIMqoA4VVUeygdBWjRQBztp4A0DRxqEuhaTp/&#10;hzUb22Fq+paVYQQ3AULtj+bZhtnBVWBUYHGKf4D8GWfw/wDC1nodlcXN4kBkkkvL1lae5mkdpJZp&#10;CoALu7MxIA61v0UAZNj4R0LTLq4ubPRNNtLm5aV55oLONHlaUqZS7BcsXKqWz97aM5wKr3fgDwvq&#10;FzpNxdeGtHubjSFVdOlm0+F3sguNohJXMYGBjbjGBW9RRsBFdWsN9bTW1zDHcW8yGOWGZQ6SKRgq&#10;ynggjsaytA8E+HfCelz6Zofh/StG02clprPT7GK3hkJGCWRFCnI4OR0raooAzJvDGjXEPky6Rp8s&#10;P2X7D5b2sZX7Px+5wR/q+B8n3eBxTR4T0MeI/wDhIBounDX/ACfs/wDaotI/tflf88/Nxv2/7OcV&#10;q0UAY2l+DPD2iazf6vp2g6Xp+rX/ADeX9pZRRXFzzn95Iqhn55+Yml1nwdoHiO/0++1fQtM1W909&#10;/Ms7m+s45pbVsg7omZSUOQDlcdBWxRQBBFYWsF5cXcdtDHdXAUTzpGBJKFBChmAy2ATjPTJxWTf+&#10;AvDGq+IbbX73w3pF5rtsFEGqXFhFJdRbc7dkpUsuMnGDxk1u0UAchpXwp8OaZ4r1TxJJp1tqOtXu&#10;oNqMV7e20Uk1k7QRQssEm3cilYVJ5ySTzjithPB+gR+JH8RJoemL4gePyW1ZbOMXbJjG0zbd5GAB&#10;jOOK16KNrIDOi8OaRBFaxRaVYxx2sbw26JbIFhjfG9EAHyq2BkDg45qhpnw98K6LoV5omneGNFsN&#10;FvM/adNtdOhitp8jB3xKoVsgAHIPSugooAydL8JaFolnp9pp2iadp9rpzM1lBa2kcSWpYEMYlUAI&#10;SGYHbjO4+tNt/Bvh+08ST+IYNB0yHxBcJ5c2rR2ca3cqcDa0wXeRwOCew9K2KKPMDFsPBHhzS9Wm&#10;1Wy8PaTZ6pPK08t9b2MUc8kjDaztIFDFiOCSckcVppYW0V7LeJbQpeTIsUlwsYEjopJVWbGSAWbA&#10;PTcfWp6KAOf1X4e+Fdd01tO1Pwxo2o6e1y141pd6fDLCZ2JLTFGUguSSS2MnJ55qXWPA3hvxDcad&#10;Pqvh7SdTn00g2Mt7YxTNaEYIMRZSU+6Pu46D0rbooDcx7rwb4fvvEVt4gudC0y41+1XZBqs1nG93&#10;CvPCSld6jk8A9z61WX4deE01e61VfC2iDVLp/MuL4abD58zbWUs8m3cx2swyT0Yjua6GigDF1XwV&#10;4d1600+11PQNK1G1051ksoLuyilS1ZRhWiVlIQgAAFcYxVybQdMuDcmXTbOU3M0dxOXt0bzpU2+W&#10;75HzMuxME8jauOgq9RQBXstPtdMhaGztYbSJpHlaOCMIpd2LOxAHVmJJPUkkmrFFFABRRRQAUUUU&#10;AFFFFABRRRQAUUUUAFFFFABRRRQAUUUUAFFFFABRRRQAUUUUAFFFFABRRRQAUUUUAFFFFABRRRQA&#10;UUUUAFFFFABRRRQAUUUUAFFFFAFSx+/P9V/lT9Q1C20mxnvb24jtbSBDJLPMwVEUdSSegplj9+f6&#10;r/KuK/aBIX4HeOiTgDSJ+T/u1pSh7SpGHdpEzfLFvsd7DMlxDHLE4kjkUOjqchgRkEU+vk/xVq2r&#10;R6b8R7+28Q6lYt4b8P6Le6dDb3TJFDMYMlioOGBxgqcqc5IJxXReK9a8RweN28Fw6peRP43fTtQs&#10;LqOQlrSFRnUAhz8oAjUgAj/W8V6jy53SU1/STf3J3fozzFj1y8zj/Wq/F2S9T6Oo618v2PjzXp/i&#10;7c2dxr1tpurweKv7OisbnUJy8mn/AMMC2axGNg8fzi4JyD1YdKp+BPHd7e/Ez+wrjVrrxIdVfU7W&#10;bU7DV3jLgCQhJdPdN1t5YVVEkZXJI5bNH9m1FFyv0v8Ahf0/XytqV9fhzctutvxt6/pbr0Pp3+3t&#10;NOo29gL+2N7cJJJDbiUF5FQ4cqM8hTwSOlX6+OPhT4ku9D8OeCoPDGoS3N6nhfW7iSy+0mULfR7d&#10;ilGJClflOzGPmzjk5taZ8T49IvfD9/oni7VvEW3wdf6pqlst0ZGF8I0Jb5wyo+d3ybSE252887Ty&#10;qSk1CW1+nZy+6/LoZwzCLSclvbr35fv+L8D67kkSGN5JHWONFLM7HAUDkknsKUEMAQcg8giviPV/&#10;E8viPwT8S9Mh11tU0lfDdjq32aHUprxbefzQHHnSYZ/l5YABATjaCprtvGfjez0+68RxnxnfaVb6&#10;XoNpd+DRBevIL2RlO6Xdz9pYyqibH3YHOOSaUsqnHTm19PT8dfuTdxRzGMtUtPX+tLfjpY+pwMnF&#10;VtP1K01a2FzZXMV3blmQSwuGUsrFWGR6EEH3FfP0N9rmr+K/iFfane6hFqWheGrDUINLhu3jhhvG&#10;tJWcsikBvmX7pyvt0ri/FfiKXwb4E+HcdprAezTwmlymijVZNIkMp2s12lxtKSuMn9w5OTztOazh&#10;lzk1Dm10/FN/p5I0ljrLm5dNfwaX6+b8j61h1K1uL25s4riKS7tghngVgXjDAlSw6jIBx9Ks14t4&#10;W1qbVPjT4U1FY7iFtb8EC4vY7oAS5SaNoy+ABuBlccAdenauL+J3irxF4X8fa7odnql5FHZXKeMg&#10;fNJzYRxATQZOfkMit8vv0xWUcDKdRU1Kztf7nZ/k36FvGJQc7X1S+9Jr80vU+krjVbK11C1sZrqG&#10;K8uw5gt3cB5QoyxUdTgEZq3Xy9o1nc+NvGXwsvdV1K/X/hI313UlMVw0UsdrIqmGJHByiiMJ93B+&#10;mTUPh74gXereGPhpB4v8TXemeFbwanDfaqtybd7ie3lZLeKSdMMvyKWzkbiuDmtXlzsrS166dufb&#10;v8D+ZCxybemnT58u/wD4FfyR9T0V4Xpvi3Xr79lPxBrl7f3D38Wnag1lqjDypprdGcW85wBtYoFO&#10;eD371534jvtZ0q08UiLxXrf+g+CbLxJGWvmz9vJIMv8Au4H+r+4c8rUU8vlOUouVrOxc8aoxjJR+&#10;JXPriivlr4gfFifw4vxSi1HxDJY6hc+G9MudJhMxRjK8TCR4QOh3EE7fqeBVXx/8SNR8L/EFZ/7X&#10;uNZaJdL8qxtNVaxurAOi7lW2dDHeiVmJJAYrkj5cAjSGV1ZtJPf/ACXy6/h3snlLMacU3bb+v6/y&#10;uz6sWaN5JI1dWePAdQclcjIz6cc0+vFvgXa6ZY/E74tW4u5f7VGul2tJbt3It2iiZZPLJxyxI34z&#10;gBc4AFc14O8bR3njF5dW8ZX9r46Gu6jYDw2u54p4UVvs8BiAKRoFCP52ASeC3Nc7wTbkovaKe3dX&#10;6X08zo+tJJNreTW/ZtfpsfR1MklSLZvdU3sEXccbmPQD1NfJ3wy+Ieva1EZ5vEtudUuND1K41iy/&#10;tCee4eaNG2v5JiEdoY3+XarAMDxuxmpZNF09ND+AniHXdZ1OVtTu45L7ULvVZlUO9mxTb8+2PLAL&#10;8uMjIOdxz0vLHCbjOX3K/wDN6fyu3y63S5/r6lHmhHu9Xbbl/wDkl+Pkz6Rk8e+G4rSzun13T1t7&#10;ydrW2lNym2aUNtKKc8sDxgd63iMGvkPwhpX/AAsPxH8NBqeo3zXl0viOEXMV5IjoY5z5ZXawxtzz&#10;jqAAeBXf/A3xXr/xB8WwJqVzdRx+DtMOk6nGzEJdam0jIztjG7bHEG7jMnrU1svVOLlGW12/vklb&#10;5q3zQ6eNcpcrjvZL7k3+Dv8AJnuGp6zYaNbT3F/eQWcFvGJZpJpAojQnAZs9BkEZo1PWbDRdNfUL&#10;+8gs7FApa5nkCRqCQBljxySB+NfKvxrt9NsfFfxzM15JDqU/h2wntYJLtsSodwlYRk4YKQuOPlyc&#10;Y3GrvxE13VfBcXxB0ey13UJLaPQdJ1RGubkyPFPJdCORkJ5QMB90YUdgKuGWqooWlrK3Tvy7b7c3&#10;4Ezxzg5Jx0V/1PqqsjxB4u0TwmkD61q1npSzkiI3cyxhyOoGTzjIr501X4iX+hfHV7Y6rPrxl8QR&#10;WSrZao1tNZROiqLZtPkQrPGNxYzJzwTuBrrP2i9Gvtf8d/DTT9MtNKv76WbUDHb60he1fEAJ3KOT&#10;gAke+KxjgeWpTVR6STd/RX/q/wCRq8ZeFRwWsWl97t/X+eh7XpOr2Wu6fDf6ddw31lMCY7i3kDo2&#10;Dg4I46g1br5jb4c6v8NrPwjpVzq66dP4p8Zme+ttAZ7aCGJ7dwYIznO3CZzwQTxyAaj+JHiubwzr&#10;fjqxn8UalousaBa2Y8HaeLl2N1uQfMVOftLPINjCTdtHPHWq+oRqTtSndPbTzS/N/cm/In65KEb1&#10;I2fr6/dovvaR9QUV8k+OPHtzYa18T31DxbqGjeKNNTT59C0mG5bZ9qaFCyLGPll3PhShyADnHOa1&#10;PiJ4+1Oz1fxy+p+IrzQvGGlJYnwvo9vKQk5kjUnEQG248yUsh3htoH8NUssqPl97dLo+vLt3+JXf&#10;Sz8rp5hBX02810vv220ufUVFfK/iH4j6poPxm23Goz6tcPrFpam0sdVa1m01ZEQG2+xOhS6Ql2Jl&#10;TJwD8ykDEdh8UbvUfjPob2uty2lzceKbrR7vSp795pJbZFZQWg2rFAoKrtwC7ZzvOGylllVxUk9G&#10;r/hf1+fz21B5hTi2mtnb8/8ALb5b6H1Dpeq2et2Md5p91Fe2khISeBw6NgkHBHoQR+FW68r/AGYG&#10;DfBLQSCCPNvOR/19S16pXm4imqNadNdG19x30ajq04zfVBRRRWBsFFFFABRRRQAUUUUAFFFFABRR&#10;RQAUUUUAFFFFABRRRQAUUUUAFFFFABRRRQAUUUUAFFFFABRRRQAUUUUAFFFFABRRRQAUUUUAFFFF&#10;ABRRRQAUUUUAFFFFABRRRQAUUUUAFFFFABRRRQAUUUUAFFFFABRRRQAUUUUAFFFFABRRRQAUUUUA&#10;FFFFABRRRQAUUUUAFFFFABRRRQAUUUUAFFFFABRRRQAUUUUAFFFFAFSx+/P9V/lT76cW1szmNZRk&#10;Ao3Q5OKZY/fn+q/ypusf8eD/AO8v/oQprdCeiZTOsKd2bSEhhg+49+OaX+28kH7NHkcA55H044rM&#10;ort9lE4vaS7mn/bfz7/s0e/GN+fmx6Zxmga1h2cWsQduC44Y/U4rMoo9lEPay7l25vobu3mhe0RE&#10;mRkdoXMb4YYOHXBU+4Oa4/wt4It/Duu22sXeoahr1/ZWrWVjJqMyn7NC5BcDYi7y21cs+5vl69a6&#10;OitI+4mo9TOT52nLoaQ1hVGBZwqMbcAY49OnSgawo2YtIfk+5/s/Tjj8KzaKz9nE09pI0n1dZFdW&#10;tImDrtfn7w9DxzWP4SsLTwd4Z0/QrSDz7GwUx24uCHZE3EqucdFBCjvgDOamoqlBJcvT/L/hyedt&#10;36/1/kQ2tlb2/jDUPEhRpdQu7SKx+d/lihjZm2qAO7OSSc9u1bJ1rJybaMnGMk5OPTp09qzKKJQU&#10;txqclsaY1oDbi1iBXhcfw/TjikOsKYzGbSExn+A/d/LGKzaKn2UR+0kaja4XBDW6Mp4IJyD+GKad&#10;YU5zaQnI2nPcenTp7Vm0UeyiHtJdzTbWQ+N1pCxA2jdzgenTpQdaBZWNrEWX7rHqv0OOKzKKPZRD&#10;2kjT/trDlhbRhyMFgeT+OKP7a+ff9mi34xvz82PTOM1mUUeyiHtJdzTGtAFyLWIF/vEfxfXjn8aQ&#10;6yCgQ2kRQdFPIH4YrNoo9lEPaSL8mq7onWOCOByrBJI8boye44xnvWF4H0S08Cadd29t517dX11J&#10;fXt9dy7pbmd8bnbACjgAYUADHSr1FUopRcVsyXJtqT3RpNrCyHL2kLnGMtycenIobWFYktaQsSMH&#10;POR6dKzaKn2cSvaS7mn/AG0N4f7LF5gGA/8AEB9cZoOt5IJtoyR0JPI+nFZlFHsoh7WXc0zre4gm&#10;2jYg5BJzg+3FB1vcysbaNmX7rE5K/Q44rMoo9lEPay7lPQtHs9A8SeItagjaS61ueK4nWVgVjaOP&#10;Yuzjjit863llY20ZZfusTkr9DjisyiqlFTd5en3afkSpuOi/rqaZ1rLhzaxGQDAc/eA+uM0HWQWL&#10;fZIdxIJPckdDnHWsyip9lEr2ku5prrewYW2jUeinA/lS/wBut/zwX/vo/wCFZdFHso9g9rPuan9u&#10;t/zwX/vo/wCFH9ut/wA8F/76P+FZdFHsodg9rPuan9ut/wA8F/76P+FH9ut/zwX/AL6P+FZdFHso&#10;dg9rPuan9ut/zwX/AL6P+FH9ut/zwX/vo/4Vl0Ueyh2D2s+5qf263/PBf++j/hR/brf88F/76P8A&#10;hWXRR7KHYPaz7mp/brf88F/76P8AhR/brf8APBf++j/hWXRR7KHYPaz7mp/brf8APBf++j/hR/br&#10;f88F/wC+j/hWXRR7KHYPaz7mp/brf88F/wC+j/hR/brf88F/76P+FZdFHsodg9rPuan9ut/zwX/v&#10;o/4Uf263/PBf++j/AIVl0Ueyh2D2s+5qf263/PBf++j/AIUf263/ADwX/vo/4Vl0Ueyh2D2s+5qf&#10;263/ADwX/vo/4Uf263/PBf8Avo/4Vl0Ueyh2D2s+5qf263/PBf8Avo/4Uf263/PBf++j/hWXRR7K&#10;HYPaz7mp/brf88F/76P+FH9ut/zwX/vo/wCFZdFHsodg9rPuan9ut/zwX/vo/wCFH9ut/wA8F/76&#10;P+FZdFHsodg9rPuan9ut/wA8F/76P+FH9ut/zwX/AL6P+FZdFHsodg9rPuan9ut/zwX/AL6P+FH9&#10;ut/zwX/vo/4Vl0Ueyh2D2s+5qf263/PBf++j/hR/brf88F/76P8AhWXRR7KHYPaz7mp/brf88F/7&#10;6P8AhR/brf8APBf++j/hWXRR7KHYPaz7mp/brf8APBf++j/hR/brf88F/wC+j/hWXRR7KHYPaz7m&#10;p/brf88F/wC+j/hR/brf88F/76P+FZdFHsodg9rPuan9ut/zwX/vo/4Uf263/PBf++j/AIVl0Uey&#10;h2D2s+5qf263/PBf++j/AIUf263/ADwX/vo/4Vl0Ueyh2D2s+5qf263/ADwX/vo/4Uf263/PBf8A&#10;vo/4Vl0Ueyh2D2s+5qf263/PBf8Avo/4Uf263/PBf++j/hWXRR7KHYPaz7mp/brf88F/76P+FH9u&#10;t/zwX/vo/wCFZdFHsodg9rPuan9ut/zwX/vo/wCFH9ut/wA8F/76P+FZdFHsodg9rPuan9ut/wA8&#10;F/76P+FH9ut/zwX/AL6P+FZdFHsodg9rPuan9ut/zwX/AL6P+FH9ut/zwX/vo/4Vl0Ueyh2D2s+5&#10;qf263/PBf++j/hR/brf88F/76P8AhWXRR7KHYPaz7mp/brf88F/76P8AhR/brf8APBf++j/hWXRR&#10;7KHYPaz7mp/brf8APBf++j/hR/brf88F/wC+j/hWXRR7KHYPaz7mp/brf88F/wC+j/hR/brf88F/&#10;76P+FZdFHsodg9rPuan9ut/zwX/vo/4Uf263/PBf++j/AIVl0Ueyh2D2s+5qf263/PBf++j/AIUf&#10;263/ADwX/vo/4Vl0Ueyh2D2s+5qf263/ADwX/vo/4Uf263/PBf8Avo/4Vl0Ueyh2D2s+5qf263/P&#10;Bf8Avo/4Uf263/PBf++j/hWXRR7KHYPaz7mp/brf88F/76P+FH9ut/zwX/vo/wCFZdFHsodg9rPu&#10;an9ut/zwX/vo/wCFH9ut/wA8F/76P+FZdFHsodg9rPuan9ut/wA8F/76P+FH9ut/zwX/AL6P+FZd&#10;FHsodg9rPuan9ut/zwX/AL6P+FH9ut/zwX/vo/4Vl0Ueyh2D2s+5qf263/PBf++j/hR/brf88F/7&#10;6P8AhWXRR7KHYPaz7mp/brf88F/76P8AhR/brf8APBf++j/hWXRR7KHYPaz7mp/brf8APBf++j/h&#10;R/brf88F/wC+j/hWXRR7KHYPaz7mp/brf88F/wC+j/hVqw1A3ryKYwm0A5BznOf8Kwa09C/10/8A&#10;ur/M1nUhGMbo0pzlKVmbFFFFcp1FSx+/P9V/lTdY/wCPB/8AeX/0IU6x+/P9V/lTdY/48H/3l/8A&#10;QhTW6Jlsz5b+JnxN1zwD8SPiHeafKLpNP0LSJLaxu3b7Oskt0Y3bAPBIPUeg61o6l8YfF3hi+8UQ&#10;6nb6XeweFdW09dTuLOKRA9hdLy6qzHa0JwSxJDLk/LivXNT8FeHdauLyfUNC06+nvI44bmW4t1dp&#10;4423xq5PUK3zAHoaln8K6JdNq5m0exmOsIsepF4FP21ApVVl/vgKSAD2NdqjJdf6vf8A4BxNxfTt&#10;+SR4V4n/AGivEWnaJpl9YaM13D4k1q7tNFksrF7yVbS3GBL5IkTznlKsVAdQE5y2MVmeIf2nvFae&#10;CfDGtWHhkW0t3DeTX8SxfbJoxbuU3mBZEdIWwSZRv2E7drEV9AX/AID8M6podpot74d0u70az2/Z&#10;tPmtEaCDaMLsUjC4HAx2NVL34WeCtSsbCyvPB+h3Vnp6GOzt5dPjKWyk5KxjHygnkgcE8mlyy1sx&#10;qUdLo8C8Z/E3xHNqHxH1RNXt7nQLfwppmp2enW5mi2i4YkGOZXRwc5JbALDaMLg56LxP8efEWnTe&#10;ILmwXRbew0jX7Hw6LC8Z2u52laLfODuAwVkO1MHgFt3GK9h1H4deE9YuXuL/AMMaReTvaixaWazR&#10;ma3HSE8fcHZegrgPFn7PsPi3xnPqdzd6aun3F5a3sjDSIhqKeQQywx3QwRGWRc7lZsZG7GKqzUlb&#10;b/g3/LQV01rv/wABL81c5O2/aG8R678Q7rQ9Ot7WLTL46taadfNbHEMtmhPmgmQNMuVwf3cYBOAz&#10;YNV/h38WPGF34M8F6SdX0cave+HJfEU2tayj+XJGjbfI2hxl8nc8mQFGMJXuNr8NvB9jrTaxa+FN&#10;GtdWaWSY30NlGkxdwQ7bgM5YMwPrk5qtL8I/Ak+mW+my+C9Bk062d5ILR9PjMcTPjeVGON2BnHXA&#10;z0qFGaW+v/D/AKu/ytsU5Rvtp/X9ficF8NPi/wCI/it4wto7S1sdD0RdF0/WbiC5jea4Pn+YGiRt&#10;ygD5AQ5HTHy88e01Qs/D+labfy31pplpaXssEdtJcQQqjvDHny4yR/CuTgdBnir9bf8AB/P/ACMn&#10;q/u/L/MKKKKYgooooAKKKKACiiigAooooAKKKKACiiigAooooAKKKKACiiigAooooAKKKKACiiig&#10;AooooAKKKKACiiigAooooAKKKKACiiigCvqTmPTL11JVlgkII6ghTg18Z/AbUvG134w+Hst1quua&#10;aNUU3b3euax9os9XtxuEsFtD5XExGCFL7gATX2m6LIjI6hkYFWU9CD1BrHXwX4eWw0qxGhacLLSZ&#10;Fm063FuoSykXO14h/ARk8j1NZuL5lIvmXK4njOkfHfXNat9Ev54tMGmeKjqNpaabZyN9v0toIpWE&#10;krZw/wDq8OAqbC68tXCWP7Tfibwn4O8JWFro15rlza+GbbWL67e3e5N3vLDa8m9fIUbSDMRJy2Nv&#10;FfTVl8PPCmm6vdaraeGNItdUuhItxew2UaTSh/8AWBmAz838Xr3qvffCvwTqltYW974P0O8t9PiF&#10;vZxT2EbrbxA5EaAjhc87elSoy79v1/V3/Avmjfb+v+G0/E3dIv8A+1tIsL4wPam6t45/Ik+9HvUN&#10;tPuM4/CrdIqhVAAAAGAB0Apa2e+hittQooooAKKKKACiiigAooooAKKKKACiiigAooooAKKKKACi&#10;iigAooooAKKKKACiiigAooooAKKKKACiiigAooooAKKKKACiiigAooooAKKKKACiiigArxv9pS6Z&#10;LbwJZP4hufC+n6hr6W17qNrdi1KQmGQnMh4AyB14r2SsfxP4N8P+N7GOy8R6Hp+vWcb+alvqNusy&#10;K+CNwDd8EjPvUSXMrLuvwZcXZ/f+R82W3xp1L4U2Hi7TNK1i5+I+lWuq6dp+k6sSt40D3UcjyRlo&#10;yPtDIVGF3qSZAuVrqNA/aC8R+JtK0PTRpUPh/XdS1y40X+0tZgaOFPJhExka3D7ldgdnlGT5SCdx&#10;6V7Ba/DXwhY+HZfD9t4U0W30GV/Mk0uOxjW3d8g7imMFsgc9eBSN8M/B76Cmht4U0ZtESY3C6cbG&#10;PyFlPWQLj73J+brU8su/b9P+D95XNHt/Wv8AwDyLW/i/q2mauuoQf2Hqt/F4Mnv91hrLtpstwt2k&#10;WEdiqHknqu7d8gbnNZ2h/HDV/F2jaOmq2clnq9t4x03Tbi3eCfTp0jmUuDJCJGHrgeY6uBkgcCvc&#10;R8OvCYtVth4X0f7MtodPWD7FH5Yti28w7cY2FgGK+vPWjT/hz4S0i0itbHwxpFlaxXSX0cMFmiKt&#10;wn3JhgffXs3UU0pJq7/rmv8AloJtNPT+rW/M8n0D4963qdz4f1Oa20ttJ8R397pttpEDsb7T2t1k&#10;PmytnDj90d67U2b15arXwp+MHinxPrXgWPXINKay8W6Lc6jCtisiSWjwFchixIcOGzgY29Pm6n1C&#10;z+H3hXT9auNZtPDOkW2sXG/zr+GzjWeTf9/LgZ+bv696s2HhDQdKfTHstFsLRtLhe2sGhgVTaRPj&#10;ekWPuq2BkDriiKkrXf8AVv8APUJOLvZGtRRRWhmFFFFABRRRQAUUUUAFFFFABRRRQAUUUUAFFFFA&#10;BWnoX+un/wB1f5msytPQv9dP/ur/ADNY1fgZtS+I2KKKK4jtKlj9+f6r/Km6sN1kw9WX/wBCFOsf&#10;vz/Vf5Uap/x6f8DX+YoWgnroYn2dvUUfZ29RXmfxT+IXj3wT4g0e30XwroOr6XrF/Dpdnc3uuSW0&#10;32iRHf8AeRi3cKg8thuDEnjipNO+OmlaT4vvfCvjjUNB8I69bwWBjhl1ZSl3NcK5McJdULhSqjOB&#10;kuOBXsrBYudJVYJSTV7Jpu10vhTb0b100Odxpp2Z6R9nb1FH2dvUVgH4p+Ch4vHhM+L9DHiov5X9&#10;if2hF9s37d2zys53bedvXHas6f47/DO1luo5viH4XhktEMlwkmqwholDbCWBbI+Yhfqa51RxcrWp&#10;Sd0n8L2ez9H0K9nT7nYfZ29RR9nb1FctqXxo+HujJpb6h478OWSarAt1YNPqcSi7hY4WSM7vmQng&#10;N0688GrZ+KHgweLV8Knxdog8UM2waKb+P7WW27tojzndt+bHXHOKXscXa/s5dX8L2W79F17C5Kfc&#10;3vs7eoo+zt6iuT1n4lW/hzx7c6DqkC2tgnh6bX49RMnDJBIEuIypA5RXjfgnhucY54rwn+0RN4n8&#10;CeHdVfw49h4g1XxFF4fk0SafL2zsDMZGYLnaLbE33e4HTmuiGDxlSHtIx93TXTrfz20d3062uhOF&#10;OLs/60v+R7D9nb1FH2dvUV5h4N/aI8MeOvh+dX03XvDsfiCLS01K80W61dENgDj/AI+GAJjUFgC2&#10;3gkAjmqT/tU+CDrsdp/atjaafb65e6HqWo317FFFaSW8DSiQnJ+WRlKLnBJB47Vp/Z2Yc0oeyd43&#10;vp2/rTv0uHLSsnf+tz1z7O3qKPs7eorldS+NXw80W10u51Dx54bsbbVYftFhNPqcSpdxZx5kZ3fM&#10;meN3TPGeKm1T4veA9D1g6RqXjXw/p2qgkGxu9SiilBCCQ5VmGPkIb6HNcio4t7Updfsvpv8Ad17d&#10;R8lPudJ9nb1FH2dvUVQ8LeMdA8daUNU8Na5p/iDTDI0X2zTLhZ4t6/eXcp4IyMjrzWvXPOVWnJwm&#10;rNdGrMapQeqK/wBnb1FH2dvUVYoqPayH7KJX+zt6ij7O3qKsUUe1kHsolf7O3qKPs7eoqxRR7WQe&#10;yiV/s7eoo+zt6irFFHtZB7KJX+zt6ij7O3qKsUUe1kHsolf7O3qKPs7eoqxRR7WQeyiV/s7eoo+z&#10;t6irFFHtZB7KJX+zt6ij7O3qKsUUe1kHsolf7O3qKPs7eoqxRR7WQeyiV/s7eoo+zt6irFFHtZB7&#10;KJX+zt6ij7O3qKsUUe1kHsolf7O3qKPs7eoqxRR7WQeyiV/s7eoo+zt6irFFHtZB7KJX+zt6ij7O&#10;3qKsUUe1kHsolf7O3qKPs7eoqxRR7WQeyiV/s7eoo+zt6irFFHtZB7KJX+zt6ij7O3qKsUUe1kHs&#10;olf7O3qKPs7eoqeRtkbt12qTj6Cud8D+MYvF3w/0bxROiabBf2CX0iSyjZApXccucDAHUnFHtpB7&#10;GJt/Z29RR9nb1Fc7pnxY8Da1pOo6rp/jLQb7S9NUNe3sGoxNDaqehkbOFB7E8HtmkHxb8Ct4ffXh&#10;400H+wo5hbPqX9oR+QspGRGWz98ggheuOelHtZB7KJ0f2dvUUfZ29RXJeBfibaeO/C+va7YrDNY6&#10;dqF7ZwzW04ljukgPEqsOMN14z9a5nwv8WvFctt4N1TxP4T0/TPD/AIraGGxu9N1Y3UsMs0Rli86N&#10;4o9qlVYEqzEHHGMkHtZfl+Oweyivx/Dc9T+zt6ij7O3qK5GH4weEb6Y3Nl4t8N3WhwW0895fJqiZ&#10;gMZiycY2lAJV3MWG0sgwd3FuD4ueBLnQrzW4fGmgS6LZzLb3OopqMRgglb7qM+cBjkYHU54zR7WQ&#10;eyidH9nb1FH2dvUVzjfEvw8VtdRj8RaC/hybT5b/APtP+0kwUSRE8xRjaYgXwz7htYqMc8Ft8W/A&#10;t5pGoatb+NNAn0rTpFivb2PUYjDbO33VkbOFJ7Dv2zR7WQeyidH9nb1FH2dvUVylr8U9G1rxH4Ys&#10;NBvbLXtP1pb4jUbC5WWONrZI2K8ZyT5mCOMY96fd/EvTNI8VeJNN1i4tdG03RbCyvZtUvbhYoQLh&#10;5kAYtgLgxAZJ530e1kHsonUfZ29RR9nb1FY2gfEfwl4sa3XQ/FGkay1zJJDALG8SUyvGoaRFweWV&#10;WUkdQCD0qrqHxc8CaS9ml9400Cye93fZluNRiQz7XMbbcnkB1K56ZBGeKPayD2UTo/s7eoo+zt6i&#10;sa7+I/hHT/E0Xhy78U6NaeIJWVU0ue9jS5YsMqAhOckcgdSOlc94O+N/hnx3ax6lpmraXHpCpfm5&#10;e61CNJ4fssqoz7BlfK2kOXLDarx5HzcL20g9lE7r7O3qKPs7eorl7D4y/D/VNN1DUbLxz4eu9P05&#10;Ue9u4tRiMdsrnCGRs/LuIIGep6ZqnJ8dPA7a14W02z8RafqbeI7ie1sriyu45IvMiQMysd2cklVA&#10;AzuYetP2sw9lE7T7O3qKPs7eornNN+LfgXWpNRj0/wAaaBfyadC9xerbajFIbaJDh5HweFU8Fug7&#10;1t6D4i0nxXpkepaJqdprGnSMypeWMolicqcMAw4OCCOPSj2sg9lEsfZ29RR9nb1FWKKPayD2USv9&#10;nb1FH2dvUVYoo9rIPZRK/wBnb1FH2dvUVYoo9rIPZRK/2dvUUfZ29RViij2sg9lEr/Z29RR9nb1F&#10;WKKPayD2USv9nb1FH2dvUVYoo9rIPZRK/wBnb1FH2dvUVYoo9rIPZRK/2dvUUfZ29RViij2sg9lE&#10;r/Z29RR9nb1FWKKPayD2USv9nb1FH2dvUVYoo9rIPZRK/wBnb1FH2dvUVYoo9rIPZRK/2dvUUfZ2&#10;9RViij2sg9lEr/Z29RR9nb1FWKKPayD2USv9nb1FH2dvUVYoo9rIPZRK/wBnb1FH2dvUVYrlfHHx&#10;H0z4f3vhyDU4Llo9bvjYpcwqpitSI2cyTEkbY/lwWGcZBPGTR7WQeyidF9nb1FH2dvUVz9r8S9Ak&#10;XUmvb6LRxY6hc6c32+RU8x4ApldQCfkAYEscYHJxTYviNYX2meKbzS7S81l/D0jxTWtmqmS6ZYUl&#10;xBk4bKuAvIyR7gle2la/lf5D9jFu3yOi+zt6ij7O3qK5PRvjB4W1tp5IdShj05EgMepSSr5NxJJC&#10;ZjFHgks8ce1n4woYZ6HGjpfj/R9bufEENhM13/Ysccs8kWGjlWSATq0TA4YFGHPr7c03VlG9+glS&#10;i9jb+zt6ij7O3qK5PTfilZ3Q8OSX+mz6Ja6/pkurWd1d3MTRrDHHHK/mkH92QkgOeRw3I4zt2Xjb&#10;w7qU4htNd0+4mKu/lJON+1FV3O04IAV0Yn0YHoc0OrNbgqUHsaP2dvUUfZ29RWNH8Q/DDWEd83iD&#10;TFspWkWG4W6V0l2KGcjH91SGb+6DkkVO3jjw2jIreINMBdpVUG6T5jFGJZQOedkZDnHRSD0o9rIP&#10;ZRNL7O3qKPs7eorNh8ceG7i4NvFr+nPOFZiguFGAqCRuTxwhDkZyFOSAOaqaB8Q9E8U+JtS0TSrl&#10;b6Wws7a9luYWDRFZzIEUd84iLZIwQykE5o9rLYPZQ3N37O3qKPs7eoqxRR7WQeyiV/s7eoo+zt6i&#10;rFFHtZB7KJX+zt6ij7O3qKsUUe1kHsolf7O3qKPs7eoqxRR7WQeyiV/s7eoo+zt6irFFHtZB7KJX&#10;+zt6ij7O3qKsUUe1kHsolf7O3qK0NFQxzzA45Ven1NV6t6X/AMfEv+4v8zUyqSkrMqNOMXdGnRRR&#10;WZoVLH78/wBV/lRqn/Hp/wADX+Yosfvz/Vf5U++j82FUzjLqM/iKAPJfielprWqeD401O1tpdD8R&#10;W2q3cdwsoPkpFKpCbUIZv3q4GQOvPFee/EjwJp3jO6+KN3BfaLJd+JdP0q00ye6imEkTWrsz728k&#10;lF3FSuM5Izxivpb+yx/z1P8A3zR/ZY/56n/vmvYw2YywvK6ad426r+ZT7d4r5aGcocz1/rf/ADPl&#10;GfwXqja/PpaTeDz4Wl8ar4rPiJjdf2yqfaVuTGIvs+3zgR5Il8zHlYGK1PA3w60bw/efDS41KbQJ&#10;28OXet3V+yW8js7Xju0TR5hG5sMNxOMe9fTX9lj/AJ6n/vmj+yx/z1P/AHzXXPOqs4ezSstb2e7c&#10;XFvbdqT202sifZq9/wCt2/1Z+f8A44/Z38V614Tt9E0vXvD3kJ4Z/sMQjV76wt4pTczyl5Y4bUtd&#10;KElQRqzqiHflGBOe5ufhZrR+O1l4xsNf0zStHj1i31G5gh1W7ktLlFjEcryadJaMv2tl3KJ0mQcK&#10;20HOfsf+yx/z1P8A3zR/ZY/56n/vmu+XE+JnHlcVtJf+B2vpa3RdLd02S6Kat/XY+fPj/wCHLb4o&#10;23h/+wdfsbO5gnlstRkulnj36VcqEu40IiOXISMqpwCV5qOPwlp8P7Qcni6PWtPTweLQ3cVhsn85&#10;NWMAtDKI/K2hPswA3A5ySOlfQ/8AZY/56n/vmj+yx/z1P/fNeRTzSdKiqEU+VRlHdbSab+z5adjR&#10;wu7/ANf109D47vvgwg+GnhnQNO1Dw9Z6lp/g/UNBvJI1njSS6uJbWQMGEGWQtDKzMRnJBwcmuo0T&#10;wTDb/E+31XU7nw/c+H7PxdqHiOB8TyTvHc2ZiUGJoMLJHLjGGPBJBBGD9Of2WP8Anqf++aP7LH/P&#10;U/8AfNdc89rzjKElvz9dffd5dPN27EeyVrf1tb8j4H8efs+eKNb8ORaPpGu+H1tRoV7pC241a+06&#10;GJ5r65nVpVhtS1zGsc0WyMuqI4fKsGOfUrn4ZadqVhrcd9c6Bc3Go+J9D1cmaGWQNaWcNmk0bkwc&#10;nME+1ehDjkbjj6m/ssf89T/3zR/ZY/56n/vmt6nEeJqqKatZt6Pq5KXbvFf8PqDpJ/15W/I8v+FO&#10;gw6Nqfj26tp7OWz1jxA2qW62asuyNra3j+cMi4ctC5OM8YOea9ArQ/ssf89T/wB80f2WP+ep/wC+&#10;a+Zr1nXnzvsl9yS/Q2St/Xcz6K0P7LH/AD1P/fNH9lj/AJ6n/vmsBmfRWh/ZY/56n/vmj+yx/wA9&#10;T/3zQBn0Vof2WP8Anqf++aP7LH/PU/8AfNAGfRWh/ZY/56n/AL5o/ssf89T/AN80AZ9FaH9lj/nq&#10;f++aP7LH/PU/980AZ9FaH9lj/nqf++aP7LH/AD1P/fNAGfRWh/ZY/wCep/75o/ssf89T/wB80AZ9&#10;FaH9lj/nqf8Avmj+yx/z1P8A3zQBn0Vof2WP+ep/75o/ssf89T/3zQBn0Vof2WP+ep/75o/ssf8A&#10;PU/980AZ9FaH9lj/AJ6n/vmj+yx/z1P/AHzQBn0Vof2WP+ep/wC+aP7LH/PU/wDfNAGfRWh/ZY/5&#10;6n/vmj+yx/z1P/fNAGfRWh/ZY/56n/vmj+yx/wA9T/3zQBn0Vof2WP8Anqf++aP7LH/PU/8AfNAG&#10;fRWh/ZY/56n/AL5o/ssf89T/AN80AZ9FaH9lj/nqf++aP7LH/PU/980AZsil4nUdWUgfiK8J0v4b&#10;/Ei/+DMvw01nTvDumae+gS6ONZsNalnlD+UVRvJ+zr8pON2GyATjNfRH9lj/AJ6n/vmj+yx/z1P/&#10;AHzSaumn1/r9Rp2aa6f1+h8caJ+yr8QdP0DxVHLre/UtR0q00y2Go+JZNQwsV0kz+XI1ogt8KpER&#10;2SFGbNbnhD9n/wAfeF7qbWntfD+oatF4jXV7bTdR1u5vI5oTY/ZXMt1JEWFwp+dW2beSAFGAPqv+&#10;yx/z1P8A3zR/ZY/56n/vmqu/69b/AJk2/r5W/I8l+FPw/wBb8I+AfEWl6vBo1nqeqanqN+lvopb7&#10;HCtwcoq7lBGO/Hqe9U/hf8AdH8C6D4ea8F1qPiDTdOjgDXmq3N7bW1x5IR5LdJWKx/xKGVVIViBg&#10;HFezf2WP+ep/75o/ssf89T/3zS6W8kvu0H/wfxPmrVP2d9cuvhz4c8O26aPHNY+EbnQrpPNKwyXM&#10;sto5I+T5kIgkyxGckcHJxt+Mvg1rU/jXUPEXh2x0GUJqel6laaXfuYYLg29tPBIJNsbCNwJkaNsN&#10;zGM4wK96/ssf89T/AN80f2WP+ep/75pt31/re/5h5f1tY+W/jR4A8SH4aatq+oab4c06WDw5f2E2&#10;m6Pva1Wa4v7aWMBSimQFY28xsLuYkhean8ZfA/4g+Mo9dvTb+GfDWp3I0u1hs9Bv3iEkFrM8ryfa&#10;TbnyZssFjIjYoqkZ5zX06NM2nImIPqBR/ZY/56n/AL5pdvL/ADb/AFD+vy/yPnP4M/A/xX4H8Qad&#10;qWt/2XGkGq6vfSRWmpT3rLHdQW0cS+ZMoeRwYX3Fj6EcHA6H4i/CLVfGep+MpIhp8tnrdpottHFd&#10;SHDfZLySacSLtIwUcAddxyDjrXtf9lj/AJ6n/vmj+yx/z1P/AHzTvt5foK2/9eZ4P4u+DniCS+8Y&#10;az4VfStO16fWbXV9CeWRo4kZbNbWcT7Vyu5DJ93OSEJNeb/E/wDZA8Q6vquPCeszW+kSeHrXQ5Ld&#10;dfk0wZhDgtOiW0vno+/eVBQ7i/8AeBr7A/ssf89T/wB80f2WP+ep/wC+am39fK35FX/r53/M+Xte&#10;/Z68Zz/FHS9e0i+tbKwtbnTZppf7Zl8m8FskSvJdWDwOs05VGVZVkTH7skZUk1PFHwS8R2HgzVRq&#10;TaPa6fp1nrawywvNcrcJc6hBdwefCsW7YRG6Squ7C9M5OPqz+yx/z1P/AHzQNLAORKc/7tN6/j+I&#10;lZfh+B8bQ+H/ABT8cr7x/PoSeFbJrm30OGLUPDOoO1pN9nnlllSO+NuQtwoK4dY28seWCc10vgb9&#10;n3xr4fntLi+XSEkPiLUL6dYdYuLmWGzurFLbek8se6SdGTdhsA9iowB9SvpxkOWnZj6kZpP7LH/P&#10;U/8AfNGlmu/+af6Brv8A1tY+W2+AvjrV/C2n6Ff6d4O0iLRfDWoaLZXekXEvmX8k9v5CeYDEPJhI&#10;HmOuXJfBHSvonSNPj0rSbKyiiigjt4UiEcKhUXaoGFA7cVt/2WP+ep/75o/ssf8APU/98073/r1/&#10;zFbb+u3+Rn0Vof2WP+ep/wC+aP7LH/PU/wDfNIZn0Vof2WP+ep/75o/ssf8APU/980AZ9FaH9lj/&#10;AJ6n/vmj+yx/z1P/AHzQBn0Vof2WP+ep/wC+aP7LH/PU/wDfNAGfRWh/ZY/56n/vmj+yx/z1P/fN&#10;AGfRWh/ZY/56n/vmj+yx/wA9T/3zQBn0Vof2WP8Anqf++aP7LH/PU/8AfNAGfRWh/ZY/56n/AL5o&#10;/ssf89T/AN80AZ9FaH9lj/nqf++aP7LH/PU/980AZ9FaH9lj/nqf++aP7LH/AD1P/fNAGfRWh/ZY&#10;/wCep/75o/ssf89T/wB80AZ9FaH9lj/nqf8Avmj+yx/z1P8A3zQBn0Vof2WP+ep/75o/ssf89T/3&#10;zQBn0Vof2WP+ep/75o/ssf8APU/980AZ9cn428DjxlrPhmW4FvLpmnzXZvba4BJnjmtZIdqjBGcu&#10;Cc44HrXef2WP+ep/75o/ssf89T/3zSauGx8/6L8FvF/hiG5uLTV9I1fVJpdVtmk1ZpvLezujF5bt&#10;tUlpx5Cbx918t8w613Xwr8CX3w7g1XTpbuG8015reSxlDN5+1LSGBhKpAUHMORtJ4POMV6N/ZY/5&#10;6n/vmj+yx/z1P/fNUnb7rCPn+5+AmqWOhaFHol3Z2Oo6VqWq3KxWt7cadA8N5Mzj95Au8Oq+UuNp&#10;UgMPQjqfAPw31TwfY69p8kmnCwvtPtLe2S2kmJhljtBbuCJMny/lUqdxbGQRxXq/9lj/AJ6n/vmj&#10;+yx/z1P/AHzU2Ti4lXs+Y8BvP2ebiTw/pum219awGbwu3hzVXZ5X2ERKFntM8xlpFxIPlDpt7oKq&#10;3HwF8R6pod8bnU7Kx8RXF1AP7Qi1G9vWNmYWguYzLP8AMC0csuxVUAER7i2OPoj+yx/z1P8A3zR/&#10;ZY/56n/vmqbu7v8ArW5KVtv66HgHiH4Eay9zHeaHf2ttNBeamYbQahdWEItboxFFLwLu3KYUBXBU&#10;qSMggGqGufs2ajfTFbDUtPsbNbawhggUS/um8tbfUCM7jiS1jSNMsTnO44r6O/ssf89T/wB80f2W&#10;P+ep/wC+aS0t5W/Ab1ufPV/+zvf6hretW0moxnw1f3N/dRM2pXZuLZ7qGRDsthiAFTK678nKcFcn&#10;Ndp4B8I+J9O8Z634g8SnQY3vNMsdOhh0MzEDyGmJZzIq9fNGAM7QMZOMn1H+yx/z1P8A3zR/ZY/5&#10;6n/vmhaf18gev9fMz6K0P7LH/PU/980f2WP+ep/75oAz6K0P7LH/AD1P/fNH9lj/AJ6n/vmgDPor&#10;Q/ssf89T/wB80f2WP+ep/wC+aAM+itD+yx/z1P8A3zR/ZY/56n/vmgDPorQ/ssf89T/3zR/ZY/56&#10;n/vmgDPorQ/ssf8APU/980f2WP8Anqf++aAM+rel/wDHxL/uL/M1L/ZY/wCep/75p1rbfZrpwG3Z&#10;QHpjuaALlFFFAFSx+/P9V/lUtx0j/wCuifzFRWP35/qv8qluOkf/AF0T+YoA+YPj78RPEOn/ABrn&#10;8PW3x50j4M6RbaDZ30cWqaPZXhvppZ7lJCrXDKRtWKPhc9e3fd0/9qyPwv8ABzw14s8VaRf6jHcW&#10;JvdR1bT4Y7a0S1EzRR3YE8iE+cqiQQR75AHA28rnqtYstf0f4v6/4ktfAeo+I7a80yy0uNkudPSL&#10;EDzy+YplnD8m4KlSo/1eec15B8dvhB4/+MfjB9f07Qdd8JPd6HJ4f1GMQ6FqLz2rmTIhlmud1sSJ&#10;nDGPlht6FQa/QcNHL8VGhh8TyRgkm5Xgnfl1i+Ve0u295OVmlolc5XzKUpa/j5fLue/f8Lp0IwX0&#10;6RXUsFpr9j4fLqgG+a6Fu0TgE52Yuo85wRg8VwN18VvE0f7HWu+PDqccPie20nULpNRFrGyxPFNK&#10;qP5WNrbVQcY5x71wE/wl+I7+LYL6HTvE9t4cN/pWsXfh1DoxjutQsvs6+eZzd+YiyJaxgxD5VPzc&#10;9D1Q8JeLx8Br34Zf8IJr3lXNpc2v9q/bdL3r5srybvL+14ON+MbucVh9Sy+hGnyVISfPBv3o6RS9&#10;5O9uu6V01bewRnNv3l0/G/8AlY87+H3xw1/VfCXjDxBoX7QyfFQ6THYQtYt4Hj0gWj3F7Cgl3sg8&#10;zMYmTbggbs8ECvTbX9oK40T4hW2nXup3Wu2d7HrFtYaZHYQw3V5qEOrG3hgjwcYSNXXezKpVDI+3&#10;nG/8Srzxn8R/Bd54ek+HGu6etxJbyfaV1LTJSvlTxy/dN0M58vHXjOe1eWa58EPEmuSXFxJ4L8QQ&#10;6gn9oT6bepc6V5mnXlxqY1GK5T/TOTDIFTaeJFB3YBIrvi8vxbcsQoQvJ6XpXUeRJO8IwXxXeiT+&#10;epHvxi0t9O//AAfmep+DPjxFJ4t8c6HrU73c+iateyzvBCix6RpUMCMss7DGcvvVQNztycbVJFm1&#10;/ab0A6Fq2r6ho+saNZ22jzeILE3kUZbU9OiCl54gjsUwHjPly7JPnHy9ceYr8JPEh8U32vyeBNdN&#10;9qt3fnWPLutLjGoWF3bxxS2TYvMqA8Ucqyg7lIKjhjnivBX7MHivwnovjTTZfC1/dx65o8+i2U1n&#10;pPh3T5rCGUYLSSQXAe6cAKMsyg4YkZbjJZfk9ROc6sU7R05lvtK1nbs9emi97UvnnzaLS/4X/wCH&#10;/DzR7vqH7VOjaR/an27wr4ntDpLQXGpB7ND9j06YkQ374c5jcq/7tczDY26MYrbv/wBoTRNK+KWl&#10;+C77TNTsm1W8k06w1W4SNILq6jTc8aRl/PKjGPN8vyzxh+Rnz/xn4R8X+ME+IKt4E160/wCEu0iy&#10;0p9t7pb/AGQW/nYkGbsby3ndDjG3qc1xuhfATx1D8Z4PEn2LW9N8Ny+Kl8TPpD2eiMY7ht6yNNeJ&#10;cm4mQLNLtXB2AgANgVz08BlM4SlOcYtRenPe75Y2ta+qk5JX0aWu6bXPU5dtfT+uunp5n2JRRRXw&#10;Z1hRRRQAUUUUAFFFFABRRRQAUUUUAFFFFABRRRQAUUUUAFFFFABRRRQAUUUUAFFFFABRRRQAUUUU&#10;AFFFFABRRRQAUUUUAFFFFADJmKQyMOqoSPrivj/4SfGfxXfal4Cvrv416N47vfEF1BbXfge30W0g&#10;uLZZQTK3mwtvUwKGYl1AIUg4JFfYMieZG6ZxuUrn0yK534c+C4Ph34K0Hw/FKl42l2UVmb3yFieY&#10;IANxAzjOM4yaFo7+n63B6q3r/wAA8wb9pCyubew8T/ZdZ0zwymmapqAhms4G/tOO2SMu6N5hePyy&#10;WABA3knsATuRftE6QLTVFutB12w1m1ntILbRZ7ZftV+brf8AZTFhygEnlyffZdmw79uKo6j+zjFq&#10;HgXQ/DZ8RSxrpeh6loouhZqTKLtUBkK7+Cmz7uTnPUVp+N/ghJ4q1bVdYsfEk+h61NBp39m3sVok&#10;39n3NmbjZNsc7ZQwuXUowAx3zyD+vx1+dth/8H9LfLe5W8QfGuDQV03W9Ri1fRrOHRtV1C/0G5sI&#10;/PLWrQB90m7hk3nb5ZZJA+d2AM6Fh8ddPuv7Ygn8P69Y6rZW8V7a6ZPaDz9QtpX8uGaLaxVVaT5S&#10;JChj6uEHNct8SPgr4l1v4b3IufEl14y8WW3hzVdLEjWkFob+W78ogqqkJCF8kBV5+9y3HNbW/wBm&#10;HVfGfh7X4PFfxCufEOu3scFvpup3WjWyx6dbxTrOsL2y/u7nc6rvMn3gAMDFHX+u72/DfpfrYOi/&#10;rtv+Pz+Zp+HPj0nxC8V+DbfRPN0+CXV9R0rW9PuRDLJHLBZmZU82NnQ4JRsxuepU8ggavjL4tv8A&#10;D7xv4tl1Z5ZvDOi+GbLVTbW0CvMJZLu4idlP3myqRjbntxyazfh1+z1feDdfsda1bxnJ4k1KDVJt&#10;UmkOlQ2ayvJYJZlAkR2oqrGrAAexz1rf8f8Awaj8d3/iW6bWJLE61o1ppBVbcP5IguZJ/MBLDcW8&#10;zbjjGM5OcVWl1/Wtv8xdP67/AOQzw/8AHXTdY1+HRLzRdW0LVW1IaXLbajHGDBI9u1xAWKOw2yxx&#10;vtwTgrhtp4rOP7SWhXSK+laRq+tokMt9dNZxxj7NYJNJCLtt7ruVzDKVRN0hC52cjN7xv8Ek8Y/8&#10;JvLHrs2mXviI2EtrdRWyu+mT2g/dyplsOc84OB25zXGfE39kTS/Gt14en0PV7Tw42mabb6PKL3Qb&#10;XWBNaQ58pY/tIPkuNz/Ouc5GQcCo/r8P8/weg9P6/rtt5rU7aL486JqHjVdB0nT9S1qCOOzkvNUs&#10;Y0aG0F0m+2LRlxMwdSp3JGyru+Yja2OO8N/tC3FxKNU8WRXnhLTLK419J7Z7SKdLmCykRRJvR3dW&#10;jyV2qDvYtxgKTL8Rf2W1+IXinw1cy+KFtPDWix20aaOdCtJLhRCysvkXu1ZbcMY0LBMjg4wDimeI&#10;v2dboWniW6bVLjxTbSHWbrTvDsccVi6m+2SNAt1k4ImQusjrxvAPC03ZJtef6W/X/hxK7svT8nf8&#10;bHT6R8e4L661exvvCPiTRtV07T4dS/s66to3muIpZTFD5fluy5Zxg7iNnJfaAa560/aY/wCEj1jw&#10;rZ6F4bvpnufEM+ha3BJJbu+nPHavP99JjG3ADkozYVHU4fC1594X+BXxH+KsPjSP4j61qsL32mWN&#10;jp2pazpenLIHhumucGztpJIpI1YIG8xv3m8jCha7zw9+zRrOjfZru5+IUmoa2mvW+tTX39hW8Eci&#10;JZ/Y5bYQIwREkh+UMOU6jJ5p2/r5/wCW/wCAu/z/AC/z2/E3rD9pPQLuP7ZNpOs2GjXdndXujatd&#10;W6rBq8dvE0snkgMXQ+WjOolVNwGRmu88DeLD438N22tDSr3SLe7HmW0WoBBJLCQCku1WbaGByA2G&#10;HcCvKNP/AGZ9SSObTNU+IN/q/hewsrqy8OaNJpsMf9kCa3ktwzzKd9yY4pGRd+ODk5PI9o0LTBom&#10;h6dpolM4s7aK2EpXaX2IF3Y7ZxnFGmvy/Xfz28v0b3VvP9NvL8S9RRRSAKKKKACiiigAooooAKKK&#10;KACiiigAooooAKKKKACiiigAooooAKKKKACiiigAooooAKKKKACiiigAooooAK87+LXxIv8A4dX3&#10;hJ7WyjvbC9vZ11MNnzIrSK2klkkjx1ZAm7bg7gpA5Ir0SsbWPC9rrWt6Bqk7yCfRppp4FUjaxkhe&#10;FgwxyNrn8aT8h+pwWnfGtpJdXgGlza1eW+p3yQ2+mFARp9v5W64YyOA2PNQYU7m3DaDg1b8LfEXW&#10;viToXjOfw9YQ2ctjOItDu7tlkhvg1vHNG7KGDIGEi8NggOO4YCDTv2ftG8PWLW+g6pqWiu1xeOZ4&#10;XSR/s1yyNNajzFYBMxx7W++u0YbrnrPBPgKw8APqUWlSzJpt1JDJFYyEMlsY4UhwjY3EFIo87ieR&#10;xjJoW2vb8f6/G/kLZ38/w6f16eZ554d/aDl8QBL+DRZpLe+P2XTtJDJDcyzwAfb3aSZ0RUhkcQgH&#10;BZkYqWDDHQeCfi4/jx/F1zYaaU0XTLaC407UWlUi8WS1E4JQHcmNwGCB+eQJ7v4NaedLsodP1G60&#10;3UbK6vbm21ERQzvGLqZpZ49kqNGVLEYyuRtGD1ztaX4Dh0u/164GoXU6azbww3MUojxvSLyfNBVQ&#10;QzIFBH3flyAMmiV3F23/AFHGyavt/wAH/I8i+H37Q5u4dO1DVfE+j+ItOl0KTWNWTSbFopNE2ojg&#10;PiSTfuZmjC4ViVyM4OO6sfjvo39oSafq9nc6HfQQTXFxFNJFOsKJE0ykvC7qd8cczAAn/UuDg4za&#10;vfgl4f1Gw0azna6aCw0VvD8oEgBvbIoqiOXjqrIrqy4IbODhiDHqnwXsvE/hT+wvEer3utRi/ivl&#10;n8qC1ZdnHl4gjRSrKXVsgkh25HGKer0/rX/Ilab/ANaf53M6x+OtpPpsEkWnXt/qd3cXJj0zENtL&#10;DBD5fmszSShDsMsY+9uYtwvBwrftI+ERFBOrXT2s4uZIpxF8rRQ2aXnmdcgPFIhXIzk4IBrU1P4O&#10;WNzcPfafqd1pWrm7u7lb9IYJ2VblkaaLZLG6bS0UZB27ht4OCc1/E/wE8N+LdYvdSv5L1ri8SwSX&#10;bNtB+yy+Yp4HBfCq+OqqAMUl0/q3+f8Aw/kPa/8AX/DEP/DQPh62nlk1GG503SYzNAdSmaN1+1Qx&#10;PJPb+WjGTcixSjdt2sYyFY5XN/wR8Q9U8U+Pde0W/wBCuNBgsNNs7yGK8MbTSedJcLuzG7LtIiXj&#10;gg5BqQ/CHTW1DWle7uG8P6utz9s0MRwiKR7jPnN52zzhuLM20OAC3GMAC54O+HreFtd1LWLvXdQ1&#10;7Ub62gsmmvhEuyGFpGjUCNFGR5rZJyT3pr+v69dvLzE72/ruv0vfz8jsKKKKQwooooAKKKKACiii&#10;gAooooAKKKKACof+Xs/9cx/M1NUP/L2f+uY/maAJqKKKAKlj9+f6r/Kl1FzHbhlOCHUj8xSWP35/&#10;qv8AKjVP+PT/AIGv8xQBU+3z/wB8f98ij7fP/fH/AHyK8N8cJJ45+JHi7QdW1HX00Pw3odpq1t4e&#10;8NXL2t5qkkguDJKrRFZpNvliJI1dU3sd2SVx5in7TmsaD4CtNJ8IaX4kvPE0uuXOl29v8R9FuTc6&#10;fBDbxTmOeGxElxNhJkCPjcQ2ZGO3LfRUMkr4qK9i7y0bXRKS5k7+mr002Tb0MpVFF67f0/6/y1Ps&#10;D7fP/fH/AHyKPt8/98f98ivnLT/jf8SPiDpfhbR/Bfh7QNN8dX1reXmor4vjvrawSO1nSBzBGFW4&#10;bzHkVl3qNqZ3c4qgP2nfFN7B/blpoWjR+GdH8NnXvECTTSvdl0mu7d4bNlPlsDNagrJJgbCSck4C&#10;/sHGa6K6bVuZX3aX/gTTUe9vQPaxf9f13Ppz7fP/AHx/3yKPt8/98f8AfIr5g1P4/wDxO+F48Rx/&#10;EPQ/CV3dW2gxaxpkfhGW8lEjzXkdrFHMJQWwHkBYxqSw+6CeD237PHxa8V/EVNb07xposGna3phh&#10;lF1pul6jY2VxFLvChFvo0l8xTGd3BXDKQeSBnXyXFUKEsU7OEbappp3tt6XV/X1slVi3y/13Paft&#10;8/8AfH/fIo+3z/3x/wB8ivlDRvHniHXvGV94W1+51PQPAV54s1jTH8RRyhJLu6W4Bt9PWbObaB1L&#10;Rh1w7OvloydW6vVfjR4507xHqus2Wj+G2+Feha6nhq+E9xcf268/mx27SxD/AFO0SSphHO9lUnqw&#10;FazyOvGShGSbavvpvZK/8zf2enW3Ruole/R2/P8AyZ9Cfb5/74/75FH2+f8Avj/vkV8+x/ET4heL&#10;vCPjrxJJZ+HdN8APpWrpos1pdTjW4prYSxh5lI8o5aKRgIyGT5c5Oa0fgN4/8c6rqq+G/HFlosTt&#10;4dsdd0u60ieaWRraQmIpdGTAM4KhiU+U7jWFTKa1OlOo5RvDdXV/Neq6roN1EmvP/gf5nuP2+f8A&#10;vj/vkUfb5/74/wC+RVeivENCx9vn/vj/AL5FH2+f++P++RVeigCx9vn/AL4/75FH2+f++P8AvkVX&#10;ooAsfb5/74/75FH2+f8Avj/vkVXooAsfb5/74/75FH2+f++P++RVeigCx9vn/vj/AL5FH2+f++P+&#10;+RVeigCx9vn/AL4/75FH2+f++P8AvkVXooAsfb5/74/75FH2+f8Avj/vkVXooAsfb5/74/75FH2+&#10;f++P++RVeigCx9vn/vj/AL5FH2+f++P++RVeigCx9vn/AL4/75FH2+f++P8AvkVXooAsfb5/74/7&#10;5FH2+f8Avj/vkVXooAsfb5/74/75FH2+f++P++RVeigCx9vn/vj/AL5FH2+f++P++RVeigCx9vn/&#10;AL4/75FH2+f++P8AvkVXooAsfb5/74/75FH2+f8Avj/vkVXooAsfb5/74/75FH2+f++P++RVeigC&#10;x9vn/vj/AL5FH2+f++P++RVeigCx9vn/AL4/75FH2+f++P8AvkVXooAsfb5/74/75FH2+f8Avj/v&#10;kVVmJEMhBwQjEH8K+R/gVrGqeIm8CS6JofxPstdle3m1bXvELTNoV3a9bnYZpnRt4/1florZ2kED&#10;NC1dv6/ruD0Vz7C+3z/3x/3yKPt8/wDfH/fIr5dPxx8cw+HNP8YatpXh9RcaJrGq6TaWM939y3ii&#10;wtypcIxZ89Adq4wQSc9APjB8R9Lk1bw7q+j+Ff8AhNZrrToNFeyuLk6ZtvPPMf2lmHmZT7NJu2D5&#10;iV24ycH9ffoHn/Wh9Bfb5/74/wC+RR9vn/vj/vkV4H46+JPi7wBp+n32u6fokniez8Oa1f3MWm3d&#10;y1g01ubfYFVmU7WD5IcFk5AYZJKaj8YvHfhCPxFp3iew8JxeIDp8WqaCdOnu5baSOWcQJDcKEMry&#10;7mBAhU+ZyFwRR5f11/yYef8AXT/NHvv2+f8Avj/vkUfb5/74/wC+RXzT8LvjH4r+I3iPwdB4l03/&#10;AIR3WLLX9U0vUbK2hntobgJp4miYwzHzFGHUgPz0OBnFdN8SviBrHgTxZ481LTlS+fTPCen3drp9&#10;3Iwt2me+uIySFOQSNoJHPyj0p2tbz/yuC1/rzse4fb5/74/75FH2+f8Avj/vkV4Vo3xc8baH4im0&#10;rxzp/hy1XT9Yt7HU7/RZLhreK3u4He1lUykEESqI5Cwx86lcVx/iD9p3xuZNLTQPDFhI8tj/AG5c&#10;Jd6fqVyzWEs0otEj+yJJ5czRRbmaXCZcYBGcTf8Ar5X/ACD+v0PqX7fP/fH/AHyKPt8/98f98ivn&#10;jWv2gfFdp8TNFto/D9novgC4t9PnudV8QWl7HIftKglVuI0a3heMuiMk+0luAfmBGBofxn8Z+Gbe&#10;TWfHCabq32W48S/Zv7Jlni/d2kscaRurERkByVDMrFUAOd27L/4P4B2+X4pv9D6m+3z/AN8f98ij&#10;7fP/AHx/3yK+e5Pi38TPB8vifTfGdl4Ij1iz0aDUtMfSJr1reaWa4MEcUisrSscjhY1LOSAuM8ct&#10;4U+O3xV8Zal4WtLjTdH8O39r4puNJ160ns7uAXVutibpTFFLmVMxh2G7BLiI8KWFHn/W9vzD+vwv&#10;+R9W/b5/74/75FH2+f8Avj/vkV862Hx18d2mlWfiXW9H8NL4W8SabeXvhyPTp53vomitZLqNbwNh&#10;GDRxEMYT8rEDpyPWfhnqfibW/BtjqPiyHSLfVLxRcpDorStDHA6ho1YycmQA/Nj5c9Kdnr5A9LeZ&#10;2P2+f++P++RR9vn/AL4/75FV6KQFj7fP/fH/AHyKPt8/98f98iq9FAFj7fP/AHx/3yKPt8/98f8A&#10;fIqvRQBY+3z/AN8f98ij7fP/AHx/3yKr0UAWPt8/98f98ij7fP8A3x/3yKr0UAWPt8/98f8AfIo+&#10;3z/3x/3yKr0UAWPt8/8AfH/fIo+3z/3x/wB8iq9FAFj7fP8A3x/3yKPt8/8AfH/fIqvRQBY+3z/3&#10;x/3yKPt8/wDfH/fIqvRQBY+3z/3x/wB8ij7fP/fH/fIqvRQBY+3z/wB8f98ij7fP/fH/AHyKr0UA&#10;WPt8/wDfH/fIo+3z/wB8f98iq9FAFj7fP/fH/fIo+3z/AN8f98iq9FAFj7fP/fH/AHyKPt8/98f9&#10;8iq9FAFj7fP/AHx/3yKPt8/98f8AfIqvRQBY+3z/AN8f98ij7fP/AHx/3yKr0UAWPt8/98f98ij7&#10;fP8A3x/3yKr15z8XNd8SaPq3guHw1cFZ7m+uWuLIorLfxxWskvkEkEqW2cFcHdt5xmk3YNz077fP&#10;/fH/AHyKPt8/98f98ivAvD/xl1/xMNSTw/Pp14Td6tfQ3OtowijsrbyQtuPKKkSBpcMWzsAbIY8V&#10;0nww8TeIvif4f8W3M2pjSo7i5VNHms4AtxYJJaQSqGLbldlMoPK8nd2IAa1V12v/AF/XQOvzses/&#10;b5/74/75FH2+f++P++RXznZ/GHx2ljpk8lpBcavrFxdWUNnBYXF9a2wsR5VzII4AJS81wWIJbasS&#10;rxuBDdf8OfHXijxXF40v9WjTTLe2tLWWy057Zo7ixkeyWZ0kLE7vnbPIB+g4CbSTl0Q0m2keu/b5&#10;/wC+P++RR9vn/vj/AL5FfNOg/G7XLLRNO1S7i8QO9j4RfXNSttcWFU1VjFH5cln5ZYnbJkyY2hUk&#10;XK5ZcbUHx58R+H457nxZoC2em24kQ3q6bdWInma3aW3jiS4O4kvFLGeu4vDtwSwDeja/re36ErW3&#10;9ef6nvn2+f8Avj/vkUfb5/74/wC+RXz7cfGzxna21lpqaLaz+JpbnUVnWDT7y+t4xa+UpjVISZAS&#10;8wG4nCqCcEkCo9U/aS1fSGQXegQWUgSSee0uQ6zwRy2cclirDd9+S4doD0BKkLg0DPob7fP/AHx/&#10;3yKPt8/98f8AfIr5+b9oDxNp15qt1e+FpbnRdNe9tLlrLTbpWjmtoXZ5DcNmHy2lidQv3lVkJJO4&#10;Dr/h/wCIfFt78RvEOleJbzSZ4INH069tYdGV1hQzPcB2O8liT5ajO7BCqQFyRT3/AK+Yr2/rzt+p&#10;6l9vn/vj/vkUfb5/74/75FV6KQyx9vn/AL4/75FH2+f++P8AvkVXooAsfb5/74/75FH2+f8Avj/v&#10;kVXooAsfb5/74/75FH2+f++P++RVeigCx9vn/vj/AL5FH2+f++P++RVeigCx9vn/AL4/75FH2+f+&#10;+P8AvkVXooAsfb5/74/75FT2E7z3Mhc5IQY4x3NUKt6X/wAfEv8AuL/M0AadFFFAFSx+/P8AVf5U&#10;an/x6/8AA1/mKLH78/1X+VS3P3Y/+uifzFAHhnxU+EmvfEXWluo38N2q2y+XZagLa/g1SGIgF4/t&#10;VtdxNsZskoMKeMgkZrnz8APEC+G4dFgTwXYxw3BvEv7Kw1KDUPtLKFec3aXwmMrqNryF9zjhiRX0&#10;NrXiTR/DZsBq+p2elnULpLGz+2TLF9puHzshjyfmdtpwo5ODWltHpXt081xtClCEXaK20007GbhF&#10;u73PmfV/gD4k1nQ9J0yV/CNuulmQ2t7ZWmp296nmczZuY74St5p+aTcx3nlsnmtOy+Efi3SbW5t9&#10;Og+Hdnbz6SmiG1Hh+7e1+yIZGWIwG72FcyyEgj5txzmvoXA9BVLWtZ07w5pN3qmrXtvpum2kZluL&#10;y6cRxQoOrMx4AHqaf9r42olTvfXayerd9u7f4gqcVqfI/wAOv2YfH2g3esXuvSeAbh9Q08aO+nLD&#10;qupWzWqyCRMvc3IkQqwGxFOxAMrgk16P4K+Gnj3wDBdJpmpeFpp7plae81K11O9upQoIRWmmvmcq&#10;uTtXOBubAGTXtNz4q0Oz8Q2GgT6vYw65qEL3Fnpsk6i4uIk++6JnLKO5HSo9M8ZeHtb1SbTdP1rT&#10;77UYTMJLS3nV5E8pxHLlQc/I7KrehIB5rpxOb5hik5VVeLSfw6WWifntu+3kQqcI/wBf10PFb74T&#10;+MNS8Maz4euj4Hn0nVrqW+uoH0m/JaeSTzGlVvtmUcPhlZSCpAK4IrLl+AXiO48VReIZh4Nm1BJY&#10;rl0ksdSa3uLmMAR3M0H27y5Z12riZ1L5VTuyBX0ba6pY315e2lvdQT3VkypdQRuC8DModQ47EqQw&#10;z2INWsD0Fc0c3xlK6i7X8kt7fmkvWyKdOL3PmqH4C+IoNW1fUI08FrJqcVxFNB/Z+o/Z4vPUrcND&#10;D9t8uF5Azb3jVWYsxJOTnt/A3gbxBoniWPU9Ybw7IsGkR6PC2k2V1DKsMbho0JluJFKjLfw7jkc1&#10;6l/a+nnWDpP2y3/tQW/2s2W8ed5O7Z5m3rt3DGemeKuYHoKyr5ni60eSq9GrbdB8kb/1/XYw8H0N&#10;GD6GtzA9BRgegryDQw8H0NGD6GtzA9BRgegoAw8H0NGD6GtzA9BRgegoAw8H0NGD6GtzA9BRgego&#10;Aw8H0NGD6GtzA9BRgegoAw8H0NGD6GtzA9BRgegoAw8H0NGD6GtzA9BRgegoAw8H0NGD6GtzA9BR&#10;gegoAw8H0NGD6GtzA9BRgegoAw8H0NGD6GtzA9BRgegoAw8H0NGD6GtzA9BRgegoAw8H0NGD6Gtz&#10;A9BRgegoAw8H0NGD6GtzA9BRgegoAw8H0NGD6GtzA9BRgegoAw8H0NGD6GtzA9BRgegoAw8H0NGD&#10;6GtzA9BRgegoAw8H0NGD6GtzA9BRgegoAw8H0NGD6GtzA9BRgegoAw8H0NGD6GtzA9BRgegoAwmT&#10;cpUjIIwao+HtBs/C2h6fpGmQm30+whWC3iyW2IowBk8n8a6s7VBJwABkk1xOgfG74deKtWt9L0bx&#10;z4d1TU7glYLO11KJ5ZSASQig5Y4BOB6GjyDzMi4+EXhe70Kx0eXTC2n2Vjc6dBF5r/JBOAJUznJ3&#10;bRz1HarGv/DHw74mfUX1HTvPlvobeGSYSOkieQXaB42Ugxuhkch1IYZ613k2o2dvf21jLcwx3t0r&#10;vBbswDyqmN5Udwu5c+mRVnA9BRuB4t4y+Bmk6t8PNS0LRbaK11F9KvdOtLu9lkl+a6C+a87Hc0jO&#10;Y0LM25jir1t8CfBtvpWpWP8AZTyfbzEZLmS6me4hETboVhmLF4Vjb5kWMqEJyoFepS6jZQ6hb2El&#10;zCl9cI8sNszASSIm3eyjqQu9cntuHrVnA9BR5geXeF/g14V8HXkF3pmnyx3UV1JfCea5lmd7iSEQ&#10;ySuzsS7sgALHJJ5PPNaevfD3Q/Es2py6jZGeTUrOLT7o72XfBHK0qLweMO7HI55rs7rVbCxvbKzu&#10;LuCC8vmdLWCRwHnKKXcIP4iFBJx0AzQmq2Mmqy6Yt3A2pRQJcyWgceakTMyrIV6hSyOAe5U+lAf1&#10;/XzOJ1/4b+H/ABRb+I4NT04XUXiGOGPUVZ2HnCIYj6H5SvYjBzVXxJ8JvDXiiSzkurGa2ktYFtFf&#10;TrqWzMtuv3beXymXzIhz+7fK8njk16XgegowPQUAeYav8HvCmuaxDqF1pjAIIhJYw3EsVlceVgRe&#10;dbKwil2BVC71OAi46Cq2ofBzQQutXWn6dbHUr8XsipqYe6shLdIom3W5bbscopdVxnk9STXrG0el&#10;Z8PiDSbi7htYtSs5bmdpkihjmVmdoiBMAAeqEgMOxPNJq6sC01PnT4U/s2XunQ+IJvH66Pd3WpW1&#10;vYxwaDd38qRRQyGWOQT3TmZZEfGzYVEYUbeTXoGmfAjwfpEUa2thdRzJqUWsfajfTtcPdonl+a0p&#10;cuzMhKvkneOGzXreB6Cobi8tbSW2innhhluXMcCSOFaVwpYqgP3jtVjgdgT2qr/1/XmK39f15Hll&#10;h8C/BemXd/PBouBdQT2yQPPI8NnHOCJltYyxS3DhiG8oLnNdvZWUWnWVtaW6FLe3iSGNeu1FAVR+&#10;QFdFgegowPQUvIZh4PoaMH0NbmB6CjA9BQBh4PoaMH0NbmB6CjA9BQBh4PoaMH0NbmB6CjA9BQBh&#10;4PoaMH0NbmB6CjA9BQBh4PoaMH0NbmB6CjA9BQBh4PoaMH0NbmB6CjA9BQBh4PoaMH0NbmB6CjA9&#10;BQBh4PoaMH0NbmB6CjA9BQBh4PoaMH0NbmB6CjA9BQBh4PoaMH0NbmB6CjA9BQBh4PoaMH0NbmB6&#10;CjA9BQBh4PoaMH0NbmB6CjA9BQBh4PoaMH0NbmB6CjA9BQBh4PoaMH0NbmB6CjA9BQBh4PoaMH0N&#10;bmB6CjA9BQBh4PoaMH0NbmB6CjA9BQBh4Poar3GmWt3dWd1PaxTXNm7SW0zoC8DMpRmQ9iVJU47E&#10;10mB6Cq9zqFnZXFpBcXUFvPduYraKWRVedwpYqgJyxCqTgZ4BPagDjG+HnhZ7Zrc+GtL+zvNNcNE&#10;tqqq0s3+ucgYyZP4+zdwa09P0TT9IluZbGwgspLpledreMJ5rKoRSwHGQqqv0UDsK6K1vLW+877N&#10;cQ3HkyNDL5Lh/LkH3kbHRhkZB5FQ32sadplndXd5f2lpaWn/AB8T3EyRxw9D87EgL1HXHUetAHMS&#10;+DtCntYbaTRbNreGaS4ijEW0RyyFjI6kYKs5d9xB53HPWpbDwvo+lfaPsOk2dkLiJIJlt4QiyRou&#10;xEYDghV+Ueg46V0yX9pJfy2K3MDXsUazSWwkUypGxIVyuchSVYA4wSp9KebiAGYGWIGEZlG4fuxj&#10;OW9OOeaXQDkpvB+hXENjDLolhLDYQPa2kb26lbeF0CPEgI4RkAUr0IAB6VAfAXho2b2jeHtOe1eW&#10;Gd4pLcOrSREGFzuzkoQNv93HGK3dB8ceGfFU7waJ4h0jWZ0TzWi0++iuGVM43EIxIGSBn3rcwPQU&#10;/MXkcZd+DNB1DP2nRLKfMstwS0OG8yQYlfIwcuOG5+bvmorjwF4au3LzeHNLlYpbxktZp923ffbr&#10;06RMSyD+E8iuzguYLoSGCWKYRuY38tw21x1U46Edx1FS4HoKBnGP4O0KXUJL99EsXvZHaR52gBLO&#10;ybGYg8bmT5S2MkcE4o0XwdoXhq4nn0jRbLTJ5444ZpbaEK8kcefLQnqVXcdo6DJxiuzwPQVCl5ay&#10;Xklos8LXcSLLJbhwZERiQrFeoBKsAeh2n0NGwGTg+howfQ1uYHoKMD0FAGHg+howfQ1uYHoKMD0F&#10;AGHg+howfQ1uYHoKMD0FAGHg+howfQ1uYHoKMD0FAGHg+howfQ1uYHoKMD0FAGHg+howfQ1uYHoK&#10;MD0FAGHg+hq1pYxcS/7i/wAzWlgegqIDF2f+uY/maAJqKKKAKlj9+f6r/KpbjpH/ANdE/mKisfvz&#10;/Vf5VLdHaisc4V1JwM8ZFAHy/wDtB+GPGfxz+Imp6B4T0nT77TvCmlGFb3UtSksRa6zchZIriFlh&#10;lDyW8SRn+Ar9oPPzcYXi3xl4n+L+k3Os2ninxN4KudG8CSa5cadolz9mA1m0uJ45YZlIbKCSNlZO&#10;C6hcnpX0Pr3w20vX9YudRk1/xXZSXDBmg07XL22gUhQvyxo4VenYdcms4fBrRgCB4n8b4Oc/8VLq&#10;HPr/AMtK+2w+b4WlRpU3HWmlb3b2b+O9207vXZW8zBwbbb6/5r9F+LPHRD4y8Gar4jurbxr4o8Q+&#10;Touk+OprbUrnzEDC5m+2WduiKuyB4EYLDzhgnNes+AdIuviv8GNbfxHcXE9t44W+uIre4ORaWFyC&#10;ltEqkHbiDy2K8jeznnNVvEn7Pug+KNHuNMufF/j6G2uNqT+R4mvsyx5+aJt7MCjjKsMZwxwQea0L&#10;f4LaHZ28UFv4l8awQRKEjii8SagqooGAoAk4AHGKxxWPwleknGXLO6d1BbJJdGuqT+XmKEZwae/+&#10;f9Xb9fI+dtJ1PVb3we/xp1a0uzq/w+udK0uaPy2854LKJodX2A8kO93cHqN32dN3K1NN8J9buYvD&#10;dqfE/iDwfrSeA9T8R3t74dnFtcyX819HdvE7lWOzzJW3J1YKATxz9Cn4NaMVK/8ACUeN9pzkf8JL&#10;qGDnr/y0pT8HdHJz/wAJT44zjGf+Em1H/wCOV3vPqClzQ01091Oy5bJau1k3J+bZKpW0a00/Bp/l&#10;ofOmvfEXXdYi02TX/HGu+EdL1bWdHi1DUtInMDWkE3hpppihIYRJ537xmIwhG/jbkVn8WXN7ZeD9&#10;D134s+MdA8BS32vWdp41S+FrealYQraNbXE10UKlfMaWNLjaA42gHMmT9Aat+zz4b1q80i6ufE3j&#10;gyaXctd2+PEd8QHMMkJ+8xI+SVhlSDzjOCQS9/Z48NX+uaZq03iXxubrToZ4IP8Aio74gJLs3jJY&#10;sP8AVrwpA45zgY2jnOWLltFqye0Y6PlaTV09dtXdLtfUlU5pJX2/zf8An+B883/i3x+vhmbV9OuN&#10;Ul15vCaWMOs3sT2962m/288K30hEbmOQ2eJjL5bBcmTZjivZP2QNQ8QTaD4jsNS8UJ400OzuYjpm&#10;tf29Jrsjs6MZojfG2gWUKQmAqsU3MpPQDtv+FOaPnP8AwlPjjOMf8jNqP/xyt3wf4L07wVLO9pq2&#10;v34mUIY9W1O6vETBzlVlZgp9xXn47N8HiMJUoU4WlJ3TttqtPlql6vuUqcudSb/q1jr6Kg+2w+r/&#10;APftv8KPtsPq/wD37b/CvijqJ6Kg+2w+r/8Aftv8KPtsPq//AH7b/CgCeioPtsPq/wD37b/Cj7bD&#10;6v8A9+2/woAnoqD7bD6v/wB+2/wo+2w+r/8Aftv8KAJ6Kg+2w+r/APftv8KPtsPq/wD37b/CgCei&#10;oPtsPq//AH7b/Cj7bD6v/wB+2/woAnoqD7bD6v8A9+2/wo+2w+r/APftv8KAJ6Kg+2w+r/8Aftv8&#10;KPtsPq//AH7b/CgCeioPtsPq/wD37b/Cj7bD6v8A9+2/woAnoqD7bD6v/wB+2/wo+2w+r/8Aftv8&#10;KAJ6Kg+2w+r/APftv8KPtsPq/wD37b/CgCeioPtsPq//AH7b/Cj7bD6v/wB+2/woAnoqD7bD6v8A&#10;9+2/wo+2w+r/APftv8KAJ6Kg+2w+r/8Aftv8KPtsPq//AH7b/CgCeioPtsPq/wD37b/Cj7bD6v8A&#10;9+2/woAnoqD7bD6v/wB+2/wo+2w+r/8Aftv8KAJ6Kg+2w+r/APftv8KPtsPq/wD37b/CgCeioPts&#10;Pq//AH7b/Cj7bD6v/wB+2/woAnoqD7bD6v8A9+2/wo+2w+r/APftv8KAH3H/AB7Tf7jfyNfLPwK+&#10;HfxJ8X+EPhn/AMJKPBNn4K0sWeq2cml290dZYwjdCrtJ+7QnOJCvUFlHDZr6j+2w+rf9+2/wpEuo&#10;I1CruVRwAImAH6Ulo7+n4A9dPX8T47a98X6B8L9M11fG3ii/1bXfDGv6jK15fM62k8UMSweQoA2b&#10;eWGcksSc81veIIfEXw9k8U+FpviD4uuvDt1No11qHiW+uhLf6Rb3RuhdPDMECwRgwQjO3EYdjxwR&#10;9RmW0KhSmVAIA8lsAHqOlK09s2/Kk7xtbMTfMPQ8dKf9fjsO/wCv42Pl/wAd+Kbzw94BtD4V8b+I&#10;te0+18JeIpLfXr2YtcXckRtvJm81VUTFdzBJQPmGSCck1lXPjG60HSfG9v4e+IPi3xX4fvLG1e81&#10;++vlVtD1Ga6ETxLdeSVtI1iJaRfLZoAA2ATX074w8O6V428J6p4dvzPFYajaSWUrWyFJEjcYOwlS&#10;FOPatZJLSOJogn7tvvL5LYb1J45o3d/66/5/gLZJf10/yPkX9njWtf1TxL4PsNc8SP4u/sfxVq1t&#10;aau13LeebbNpSyIRcSojSrmRgH2hTj5criu7+Od7quleJ/iTeaPe3Wl6ivgvS1t76zJWWJjqF0CV&#10;PqAa+gEktIyuyMLt6bYWGOMenpStPbOSWXcSMHMTHI9OlO92v66W/wCCC0X9d7/8A+amn8Q/BrW/&#10;E88vi7xP4p8PeDtVsb+6GsXRurieyvLd0uEO1VDrE5SVBgbNrVw3xE1T4k29z4fi1nxneeE2OkLr&#10;kDy+IJNIS51G4nmkezGbaf7UIF8mNbYbSAf4twI+zmntm35Unfw2Ym+b68c0STWs2zzF37DuXdCx&#10;2n1HFL+vwt/k/Uf9fj/w58l+MvFfjLSvjJoGu6z4tvI/KtdKx4K0LU5bO4uZZFUXXl6fNblb5C0j&#10;HcHRowjA4ZBWX4XuPEHw6t9bsfCWva9r+twX3i2WbTLydr2SKdJYjBiEKCWZGMyrj52kJH3sV9kN&#10;PbPMkrKWlT7rmJiy/Q4qnq1jYaxpt7ZymeBbuJ4nntPMhmUMMFkkUBlYdmByMChvR28/xsJdL9Lf&#10;gmv1PkW08X2/hkeObLwv8VvGXjjRG8P2TjVr/V1lbTrme9MUkguTCVhVEIMjbGMK5OMgCsD4ePq+&#10;tX3hAeI/iJqurW3hzx9Jb6frFtrMssFzFNprSwJJcyxK0yvKPID7VVhLKq8MCPqf4X/CLRfhcNRl&#10;j1vxF4p1C+VYpdS8UXj31yIVyVhViihY8szbQOScnPGO8DWQUKIgFBBA8g4GOnbtT/r8b/8AAFvf&#10;+ulv+CfH3h/xfrlraHVNO8feKtd8X6po2py+KvDl/KWt/DksdnNIpjhCg2TLcLHHGGJ3qT1PzD6Z&#10;+D3h+58PfDzSEvNd1jxHeXcKX097rdz582+VFdkU4G1FJIVccD1rqhNahpGCYaX75ELZf68c08Xk&#10;IAALADoBG3+FCe/y/Ub1t8yeioPtsPq//ftv8KPtsPq//ftv8KQE9FQfbYfV/wDv23+FH22H1f8A&#10;79t/hQBPRUH22H1f/v23+FH22H1f/v23+FAE9FQfbYfV/wDv23+FH22H1f8A79t/hQBPRUH22H1f&#10;/v23+FH22H1f/v23+FAE9FQfbYfV/wDv23+FH22H1f8A79t/hQBPRUH22H1f/v23+FH22H1f/v23&#10;+FAE9FQfbYfV/wDv23+FH22H1f8A79t/hQBPRUH22H1f/v23+FH22H1f/v23+FAE9FQfbYfV/wDv&#10;23+FH22H1f8A79t/hQBPRUH22H1f/v23+FH22H1f/v23+FAE9FQfbYfV/wDv23+FH22H1f8A79t/&#10;hQBPRUH22H1f/v23+FH22H1f/v23+FAE9FQfbYfV/wDv23+FH22H1f8A79t/hQBPRUH22H1f/v23&#10;+FH22H1f/v23+FAE9FQfbYfV/wDv23+FH22H1f8A79t/hQBPXlXxr8H3XjHxF8PYbMTQ3FrqN3cw&#10;6hFGWWynWyl8mRmAO1d+1TnqGK969O+2w+r/APftv8KPt0QBG5+f+mbf4UnqNOx8w6FN4kv7XVJt&#10;WtvFPhKyudS1y+dNHinhnfUF8hYVyqkvE375owflkKrnPSvQPgx4Un1bRvHdn4xtLue71u8ibUrD&#10;UvMeBhJYW/mCNHyoTeZF+XgbAv8ACAPXxfxj+N/T7jf4UG+iIA3Pgf8ATNv8KaStbyt/X9dhdb+d&#10;z5aTwr4y0vQdGMd7qolv9Qv7TVNXubm5srrybPdb6ejzQRPIsbRo8vTa8shbPz7W7n4R6NrUEXj+&#10;616XULrXNQ06yeUyrcrBO39nqrPDHKq7SXDAgKCCMEDgV7YL+MHId8+vlt/hR9vjP8b/APftv8KT&#10;TcWn1GnZp9v8z5W0zRfiB4b8OeG5/wCyrWPVbTwPMvh+TRNLmikW7+zxiW3vtxchwqo0SgANIj5G&#10;VVTftb74j+ENMutVsbvU/EcEUq2Ntp6TX1+3mXUGxZZHnhjLLHOlu5xnylknzjIUfTX26Ln5n56/&#10;u2/woN/GTku+f9xv8Kpvmbb6/wCd/wBbEr3UvL/Jf5HzLrWn/ECzsrLRU1bWRpsF9qqTatcXt5bT&#10;yPGIVtmaaGGRmVgZnVSu12XvgKa+vax8VtMnWNJNdvrmCCG4lktLa4EE8uoWyWqKqsAwW2uVlnZS&#10;AYlIJx0r6iF/GP439PuN/hR9vjH8T/8Aftv8KXr5D9D5nk/4WrpniPW5bC/urjULWXULW2sry4vZ&#10;1ubaO2cWrrB5PkhmZYX84yfM7OpOW2jtPg1pKWfxR8WXdrdeJdSsZ9D0lRe+IxMzmYPdNJEjyKOV&#10;3KWQcIzkYHSvZPt8eMbnx6eW3+FBv426u5+sbf4U07b/ANf1uJq+n9bp/pYmoqD7bD6v/wB+2/wo&#10;+2w+r/8Aftv8KQyeioPtsPq//ftv8KPtsPq//ftv8KAJ6Kg+2w+r/wDftv8ACj7bD6v/AN+2/wAK&#10;AJ6Kg+2w+r/9+2/wo+2w+r/9+2/woAnoqD7bD6v/AN+2/wAKPtsPq/8A37b/AAoAnoqD7bD6v/37&#10;b/Cj7bD6v/37b/CgCeof+Xs/9cx/M0n22H1f/v23+FJFKs1yzJkgIBkqRzk+tAFiiiigCpY/fn+q&#10;/wAqt1Usfvz/AFX+VW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WP35/qv8qxPidrd54a+HHijV9PkE&#10;N/YabcXMEjKGCuqEqcHg8joa27H78/1X+VZ/jfQIvFfg7W9EmuvsUWpWctm1xt3eXvUruxkZxnpk&#10;VpTaU05bXJlezseP+H/FXxD8C6p4JvPF3iaw8V6B4pZLYiLTUspNPleEyo2Uz5gIDA5x0q14W/ap&#10;0jxPqt3appawQPZ3V5pcq6lDNJerAhdlkiXLW5KqSN/Ue/FW/CXwVuLDWdGvPFvj668a22iIRpdh&#10;PZxWkVs+zZvPlnLkJwN3TrUmj/C2/wDBnhrXdLs/F0uraINNurXSdCazt4vI3q2xWn+/JjO0FiOv&#10;Oa9urLBz5r2craNJxW76JbrTdJNX1vqePSjiY8trpX1u1J9L9dnrs7p20toTeB/j1deJ7zR49V8H&#10;Xfh+21zTX1HR53vorj7aEjDyR7Vx5ZwcguQCPTpWDoP7Vdvqum+M5bnw19kvvDmm/wBqfZYNViuk&#10;uYs4K+bGpVWBK5A3dfY1B4E+BU194R0aHxn4kubwW/h5tLtdIaKKM6U08Cxz/vYz+9IGVGeAO561&#10;ah/Z8mn0zV7bVfH8mqTX/h1vDizHTYYRBCJA0bKqMASvIIP3i2cjGKuccvjOSdvlzd3tvfSyd+vw&#10;kwljZQg9fO/L2W/bW7XXo0Le/HXxrB4t8M2U3gAadYajbXV86SavDJLJbRoreZwuE2htxXknoOhq&#10;vZftQaxqFlaTQfDa9aW/0k61YRnV4AJ7dMeczEj5NueAQS3HArsvGXwyj8TX/he+svE39j3mi2s1&#10;g8gtUnF1byoqSIQzDYTt+8MkZrL0n4I2OlweH4x4kMo0nw1ceHQTbKPNEuP3x+fgjH3ec+tZqeBc&#10;E3BX109/+9br191b99ul8uLUrKTtp/L/AHb9OnvP7t+tDxh+1Po/hyLRpLPTP7SW80yLWLoT6hDZ&#10;tbW0nK7BJ/rpOG+ROePcVN4q/aPfRb3WDpPhK58QaPpOn2erXWpxX0cCrazqWDhHXcSAPujJPPTH&#10;L4fgnJoy6BL4e8cSaFf2OlwaPfXS6fBcfboIjlCFkJETjLfMM/e74rU8SfCSy8RTePJD4haD/hKt&#10;Kt9Lb9wrG2ESuvmD5hvJ35xhQMUv9gi1ZXWv83db7dL2s/VXBfXJLV2en8vbW3z3uvQ4/wAXftAe&#10;JNO1L4gw2WiRR6dpWn2f9m6gbhGb7RdYEDtGRk7/ADAdvRfKIb73HSSfHK5sfidF4Ch0M65eWYto&#10;dR1H+0ILSTzJE3M8ds+DKoHzHYeOQOgzgfEX4IXN7Y+I77RPEHnzXmmWUZ0d4IwLm6sirQSCUtlM&#10;hSu37vzcnit34g/CEfFPXbK/1PxO1torGCefQprGCWRHTBKxXP34c4AbbnODzzWn+wtRulbW/wAV&#10;72jq1u9ebay2uyP9r97V36bd3ddu293va50/gHxXqOqeLfHfh7UpVurrRdQRraRUWPdazxiSJSAM&#10;ZU71yeTgE15HafHzx5q1toV4nh5LY3XiufSUsYbmGQ3sSJNmAOwHllHRQZD15I44r1PwFpEth478&#10;feIr5VtTq19BDaRtIrFreCEIsnBONzM/B5wB61zukfBCLSdZsZx4tabS9P8AEUniCz09rNB5LSLL&#10;5kPmBssCZc7iMjbjHNY05YaEpc6T0j335ddut+/nbU2qKvKC5G95dtru2/TtbyHX37Qc1n8OX8Rn&#10;wuU1K21ObSb7SrnVoIEtZoid4M7fK/AGAiksTgCs/Rf2gtW8Z+I/humg+GxJpPiS2uLi7M12iyQe&#10;U/lygZHIjPzccvkAYwas3PwLWO7j1HSfGb6VrMOvX2twXosYpxGt0qrJD5bsVOAow55HpUnh/wCC&#10;CeFz4Lk07xg8d14bnvCZ5LKNzeW1xL5kkLAthT28wc98CtE8Ao3sru/82l4vT0TtZ779rmb+uOVr&#10;uy/w6+8tfVq+m23ornxK+Ol34B8TappNn4RuNfTTNITWry6jv44FitzIyudrjJKhcgDJOccdaz5f&#10;2kGstD8WX1/4SurGfRdPttWt7SS9jZr20nbbHJuUERN6ockVueMvhZZeL9d8Uak2vfZDrnh3/hHz&#10;EsKuIBvZvOB3Dcfmxt46daztT+B+laxHr0V1r7tDqvh210BlSFVMXkZKzA7uSSQdvTjrWVN4Lkip&#10;x10v8V+l/Lua1PrXtG4PTpt/w/f7vvveOfjrZ+BLrxTHd6VNPHoWk2uqGSOYfvzPI0axY2/JggZc&#10;5GDnHFc14h+PfiZPhnaeIdN8IQx31zrNvpiRLrNtdQOruAGSZMqSx/d8gbCdxyBWrofwi1DT7vxB&#10;qN98Q7m/1zVtMg07+0Y7GGBoPKZmR1QEqRhgCpHPPPPGTa/s62kPhXW7N/FiDxDqeoWupf2za6ZD&#10;bxwy2zbodtqh8s87s/3t3PStKawMLc1nZx/m1Wl9NNN3rr0SM5PGSWml0/5d7aa69e3zZ6B8SfiL&#10;dfDvwZBrTaIt5du8ccllLqUNqkLMpLBpn4OMEDaCWOMCuf8AA3x9s/HTeBBa6RNAPFC3oYvOD9je&#10;2GXU/KN4J6EY+natLx94Dl8aW/hm5t/FX9keIdBn+0Q6qlnHOru0ZjkJhY7RuByP7p6Vy9p8CW0f&#10;SfD0ek+OZrDWNE1C9vINVaxilZ47okyxNGx2k8/f/SsKUcI6Nqj9+7/m00dvlez77prvrUliVUvD&#10;4bL+Xur/ADtddttSvb/H7X/EPiLwPb6N4WX7Brct+lyZL5N6LbyNG7DKjhQBLjq33Rzk0z4PfHfW&#10;9atPCVp4s0eSNdchuzb+IRNEsdzLAXZ1+zoMoAi8McZx05q/o3wMj8O2ng1dO8YvFe+Hbq7lN3JZ&#10;xv8Aa4bly0sTKWwpI43jnuAKvaB8GNP0Sy8AWzeIPtUfhN7xsNbqv2wXCupVvm+TAftnOO1dE5YH&#10;kcYpdekr/bs//Sf1WmmUVinNSbf/AJLb7N1/6V+gvhj49nXtW0v7V4ZutL8Pa6Zl0HWpLqOQag0a&#10;s2GiUbodyoxXd1xXPWPx18R+K7PwNqsXh2bwxo2ua3a2kU73cF2b2JxKJEK7Q0YBQfNwxzxitvwv&#10;8FLbQNU037V4sn1Xw/oZmbQdGlt44xpzSKy5aVTum2q7Bd/TPc1Z0/4P2en+DvAOgjxEXHhPUI9Q&#10;S5NuoN0U3/IV3fJnf1BPSpcsFGV4q+3823vfj8N+l72HbFyVm7aPtvpb5b269yhp37QGpQeI/Eum&#10;+JfBUnh618PacdS1G8j1WK8EKEExJtRB87gEgZyBya1PhB8drP4qarf6VJp8WkanbwJexwQ6jDfL&#10;Jbsdu8vFwjg4BjPIyOtc/wCHPgZqGmxa9p+s/EL+3tB197mXVbBtJhgkupZUK7/PVy67TtIA4+UD&#10;GK7f4c+GNS8G2s0Os+M28TjakVsHsILRYI1GMfuxl2PGWY9ugqK31NQl7NLmsrW5vna6799LWs73&#10;LpvFOa5m7Xe/Lt02f5a330PK/FXx18b258ZC20aPTYNF8R2Ol288c0U7Sh5Ig8Oxh950fcH4C7gv&#10;VSa39V+N2r3drDavpU/hPXrPxXp2jahYmWG8zDcYYESY24dTzt+Zcdat698EYtZ1rxDcR+LmtdM1&#10;jVbPWX077Gj+VcwNGSwk3BiHEQGOgzkZq1rfwasta8S6tq58RGE6hrum62YBbqwQ2ibRFndyH67u&#10;3oa2jUwTUU4rSz2f9y6ff7Xfy31ylDFc0+Vu2qWq/v2t2+z2/DR3w8+PB+I3jjUdGsPDrR6XaTXE&#10;H9p/2lA0oaJtpMlqcSxqxyAee3rxf8ffFjVvC/jO28MaF4Pn8U6nPpj6mBHqEdqqokoRgS4x3znu&#10;cDHesu3+DccvxQtPF2q+LDq8Onzy3NhZSWEEU0LuGADXKYeRF3vhGGOR6c1PiB4M8ReJfjHY6roO&#10;vP4ZtovD0tmdZihhuVErXCt5Ric5OVycjoVHPY4KOFlWjy25eV3vzWvZ7vd9L2XkjZyxEacua9+Z&#10;Wta9rrZbbX39WWYPj/ca/qXhiy8K+EbjxBLremf2p89/Ha/ZkWYRSq+9Tkoc9OuOBzmp9O+Pa3/i&#10;C0z4cuYvB19qR0ey8Tm5QpPdBigX7PjzFQurKHPHGeAaueD/AIT6P4I8R+H9S07VW+z6Rokmjpay&#10;KGMpeUStMz56lgflxj5vbFZul/BSz0/xBaB/FM03g6x1I6xZeGTBGEguyxcObgHzGQOzMEPGTjkC&#10;m3gbtJaa/wA193+NrW+zvchfW7Xb10/l7L8L3v12sV/DH7Q9zrl9pMt74NutJ8O6lqcmjQ601/HK&#10;v2tZHRV8oAPtYpjfwATjtmr2j/HtdU16w3+HLm28Ianfvpem+JWuUZbm5Usu024HmIrMjqGPoOgN&#10;cl8Kfg7qqWekS+KNemt9M03WbrVYvDLRQlRcefK0M3noS23DB/L5GTz6V0+i/BS00nXrHf4pmuvC&#10;OmX7appnhtoI1W1uWLNuM4O91Vndgp4GRnIFaVY4GMpRVvlzW+X97/yS3mTGWLkr/wCX9cvf7XYl&#10;+Ffx5f4p6xqENp4ba30m3WVor9NTgllbY5QLLbZEkJbBxuyPUjrXG3P7UV1r2g+PbOy0lfD/AIg0&#10;fRZdTsp1vodQjYKdvzbAUDDK5XLdSO1dDF8BbS+8YXeteIPFj67G1td2trEbGG2uIUnRo28y4jw0&#10;21HYLuHGc9qzbX9nWQ6ZdWmo+P5NS8zw9N4cgY6ZDELe3ZkZCAjDLLtOSTls8kYqo/2epNvay/m0&#10;et/Xpe6S10E3jLJLu/5dtPu621b77ntvh+7lv9A0u6nYPPPaQyyMBjLMgJOB05Jq/WbpRttL0qys&#10;hdJKLaCODzCQN21Qucds4q19vtv+e8f/AH1XhTs5Nx2PWp3UEpb2LFFV/t9t/wA94/8Avqj7fbf8&#10;94/++qmzLuixRVf7fbf894/++qPt9t/z3j/76oswuixRVf7fbf8APeP/AL6o+323/PeP/vqizC6L&#10;FFV/t9t/z3j/AO+qPt9t/wA94/8AvqizC6LFFV/t9t/z3j/76o+323/PeP8A76oswuixRVf7fbf8&#10;94/++qPt9t/z3j/76oswuixRVf7fbf8APeP/AL6o+323/PeP/vqizC6LFFV/t9t/z3j/AO+qPt9t&#10;/wA94/8AvqizC6LFFV/t9t/z3j/76o+323/PeP8A76oswuixRVf7fbf894/++qPt9t/z3j/76osw&#10;uixRVf7fbf8APeP/AL6o+323/PeP/vqizC6LFFV/t9t/z3j/AO+qPt9t/wA94/8AvqizC6LFFV/t&#10;9t/z3j/76o+323/PeP8A76oswuixRVf7fbf894/++qPt9t/z3j/76oswuixRVf7fbf8APeP/AL6o&#10;+323/PeP/vqizC6LFFV/t9t/z3j/AO+qPt9t/wA94/8AvqizC6LFFV/t9t/z3j/76o+323/PeP8A&#10;76oswuixRVf7fbf894/++qPt9t/z3j/76oswuixRVf7fbf8APeP/AL6o+323/PeP/vqizC6LFFV/&#10;t9t/z3j/AO+qPt9t/wA94/8AvqizC6LFFV/t9t/z3j/76o+323/PeP8A76oswuixRVf7fbf894/+&#10;+qPt9t/z3j/76oswuixRVf7fbf8APeP/AL6o+323/PeP/vqizC6LFFV/t9t/z3j/AO+qPt9t/wA9&#10;4/8AvqizC6LFFV/t9t/z3j/76o+323/PeP8A76oswuixRVf7fbf894/++qPt9t/z3j/76oswuixR&#10;Vf7fbf8APeP/AL6o+323/PeP/vqizC6LFFV/t9t/z3j/AO+qPt9t/wA94/8AvqizC6LFFV/t9t/z&#10;3j/76o+323/PeP8A76oswuixRVf7fbf894/++qPt9t/z3j/76oswuixRVf7fbf8APeP/AL6o+323&#10;/PeP/vqizC6LFFV/t9t/z3j/AO+qPt9t/wA94/8AvqizC6LFFV/t9t/z3j/76o+323/PeP8A76os&#10;wuixRVf7fbf894/++qPt9t/z3j/76oswuixRVf7fbf8APeP/AL6o+323/PeP/vqizC6LFFV/t9t/&#10;z3j/AO+qPt9t/wA94/8AvqizC6LFFV/t9t/z3j/76o+323/PeP8A76oswuixRVf7fbf894/++qPt&#10;9t/z3j/76oswuixRVf7fbf8APeP/AL6o+323/PeP/vqizC6LFFV/t9t/z3j/AO+qPt9t/wA94/8A&#10;vqizC6LFFV/t9t/z3j/76o+323/PeP8A76oswuixRVf7fbf894/++qkiuIpyRHIrkddpziiwXRJR&#10;RRSGVLH78/1X+VN1j/jwf/eX/wBCFOsfvz/Vf5U3WP8Ajwf/AHl/9CFNbomWzMHNGa8w8efF7VtG&#10;8YP4V8JeELvxdrVtapfXxSdILe1ickRqXbOZGwSFx05pdB/aH8La1pWjXEsepadqWptcRJo0tlJL&#10;eJNBII542jjDcqxB+nPGDj0FJPY4HFo9OzRmvMdQ+Pnh8eL/AA/oWlyrqbalqkmmy3Q3JBGY4neR&#10;0kK7JdhTa20/KTzite1+NPg68ttSuItXHkWNrLfmV4ZFW5to8+ZNbkqBPGuOWj3DketHMrXv/W4c&#10;r2t/Wx2+aM1jeFPF2neNdK/tLSmnlsWbbHNNbyQiUYBDJvA3oQRhhkHsa828Z/GrxNonjvXdA8P+&#10;BZvE8GiWtvd3k9verHIElVmwsZHzNhWwAeSKJSUdwSctj2LNGa8/t/jv4Nn0XRtUbUnht9Tsk1AK&#10;YWkazt2OBLc7AwhQHKl3IXKtzxU2qfG3wZo2u3Ok3msCK5tZIY7mTyZGgt/OVWiaSULsRGDLhmIB&#10;JxnNO6vYVmzus0ZrkpPir4Zi8XL4bfUCuptI8KZgkELzKm9oVl27GkC8lA24elche/tM+FS/ho6X&#10;BqmsW2uX8dnDd2+nT+SMhixDbMOw2kbEyQc5wAcLmXcfKz1zNGa87T9oDwNJcrbrq7tI7zwxAWkx&#10;E00TFXgjITDy5HEa5Ygggcir0nxm8IroWmatDqhvbfUg7W0NlbyT3DrHnzWMKKXAjIw5IAU9cUcy&#10;te4cr2sdtmjNcLr3xu8GeHTB9p1lZ1nsBqkL2MMlyslru2mYGNWGwdSegHJxTPDnxi0nxT8SdS8J&#10;afBczGz0+C/XUliY206ygspRwNu3aAQxOGJIXODTum7f1/WgrO1/6/rU73NGaKKYgzRmiigAzRmi&#10;igAzRmiigAzRmiigAzRmiigAzRmiigAzRmiigAzRmiigAzRmiigAzRmiigAzRmiigAzRmiigAzRm&#10;iigAzRmiigAzRmiigAzRmiigAzRmiigAzRmiigAzRmiigAzRmkZ0jRnkcRxqCzOxwFA6k15X8NPj&#10;9pvjzRvFOp3thPoVtoim9BucsbjTyrNHdqAMlWCP0z0GCc1LkluUot7HquaM15144+OvhvwVoF5q&#10;DNcajPDow1yKztoWLy2zMFRs4woLMMk9ByayLf8AaQ8Pw69eWerRXGlWUOn2N+LqW3lyouNwJlTZ&#10;mJEKgF3wPmHTIo5le39df8mFna/9dP8ANHrmaM1yOpfFnwppPiRdDutYiS88yOGSQKzW8EsgzHHL&#10;MBsjd+NqswLZGBzWJqXx00DyrkaVOLyW01KPTbmS5inht45TOIWj80RsvmAnhO/ByBzRzILPc9Jz&#10;RmvOtX+OPh6yuNc0+BrpNY0yxuL9rfUbG4tYzFFkFzIYz+7yMblDA9s065+PHg/SpUttT1VbW7SK&#10;0kutkMrw2wuEDRu8mzCocgb2wMkA4JxQpJ7P+tf8mHK10/r+meh5ozXEar8aPB+ja5LpNzq4F3Fd&#10;w6e5jhkeIXMhAWDzApTzPmBKZyByQBWH8a/jPc/CnUvDthaaTa6ncax9ow17qUdjFF5QUnMkny87&#10;u5HSk5JK4KLbsep5ozXlfg79obw/4i8FWGt3sc1heXNxcWn9m2ym9ld4DiaSIQhjJCvB8wDABGcZ&#10;roZ/jF4Sh1bT9Oj1UXtxf2kd/bmyie4je2diomLoCojBU7mJAXuRTuu4WfY7PNGa4nRPjR4N1+z1&#10;G8g1qKCzsLf7ZLc3sb28bW+SPPRpABJHkY3rkEkDPNRL8cPBn9h3mqzasbS3spoYLqO7t5IZ4DMQ&#10;ImeJ1DhHz8rYwcHB4o5l3CzO7zRmvOr343aHNptrJorNqWo3OtwaCNPmR7eaK4kIJ8xHUMgEe5+V&#10;5A/GtOx+LHh3XdbvdE0e/W91WITpAGjkS3uZoh88ccxXY7KeGCklecjijmX9ff8Aqg5WdlmjNc98&#10;PvGVt8QvBWj+IrSNoIr+ASNA5y0LglXjPurKy/hXQ1RIZozRRQAZozRRQAZozRRQAZozRRQAZozR&#10;RQAZozRRQAZozRRQAZozRRQAZozRRQAZozRRQAZozRRQAZozRRQAZozRRQAZozRRQAZozRRQAZoz&#10;RRQAZozRUF9ewaZY3N5dSrBa20TTSyucBEUEsT9ADSbSV2NK+iJ80Zryn4dfH/TfGHgXX/EusWFx&#10;4Zj0UiW6troFpFtXRZIZ8AZw6MCMDscZq98SPjt4f+Hek6vO63Opahp9lb3rWNtCxYxzttiYtjCq&#10;SOSen1IBTkluNRbdkekZozXlVr+0P4eTxVrWk6oJtKgspLFIrqeCUAi5jDK0wKDyAGIX95jk468V&#10;1EnxW8LReLB4dfVo11H7QLMtsb7OtyRkW5mx5YmI6Rlt3tRdMVmdbmjNebL8dPD+qjT20ScXsVxq&#10;sOmPcXMU8MO93ZCqSeWVeQFD8mR7kcVHq3x88PQWPiEWTTrqejWX26e31WzubNEj3hAzs0RIUk8E&#10;Kc4OM4NHMrX/AK7lcrva39bHpuaM1wl38bvB2na2+k3erC3vYbqGynLQSeTBNKqtGry7dqhtwCli&#10;MnIHINSy/GfwhF4hXRf7WD3z6gulJshkaKS6PWFZAuxnX+IA5XvindbE2e522aM15l8TPinr/hLx&#10;lovhrw54U/4SfUdRspr7Z9sW38tI3VTywwfvCn+Hfj1oGreE7TVb+C90nUpLqewl0Nrdp75LmD/X&#10;qsUQZmVeGLAcKQTjNSpJ/wBfL8xuLR6VmjNcVrnxn8GaBp+nX1xrkE9rfwG7hls1a4AtwcNO/lg7&#10;IlJwXbCg8E5qtc/GLQ9K1HX49QvbVbXT57S3tzZtJcT3T3EZkRViVMsxAJUIXyoJ4xTckgszvs0Z&#10;rh4fixo9/qnhxLO9s203Vre8uGuLiV4ZIRbqC4KFMDbzvDspXHQ1HbfHPwVdaVquorrAS2021+3T&#10;GaCSNnts7RcRKygyxE8B0yvI5o5kuocrO8zWnoX+un/3V/ma4fwl8RvD/ji71C10e+M91YbGngli&#10;eKQI4JjkCuAWRgCVccHsa7jQv9dP/ur/ADNZ1fgNKXxmxRRRXEdpUsfvz/Vf5U3WP+PB/wDeX/0I&#10;U6x+/P8AVf5U3WP+PB/95f8A0IU1uiZbM8K8c/DrxtbePbjxh8Otc0fT9S1GzjsdTsvEMEktrIsR&#10;JilTy/mEgyRzxg1V8A/Aq98DeLfCGsHWI9TbTbbVH1O4nBE9zeXjxu0kYAwEBVhyc4x15r2Giu9R&#10;S/rucLk2fPemfs+eLrbUfDekXGsaE/gnQNWvL61MUcy6nJFcxzKyu2PL3qZeMDBxkngCs3w7+y/4&#10;j03Qda0m+1XR7mKLQrvRdDuhcX0kqCZCgaZZHaOJduMrCmCeRjAz9LUVPs42a/ra35Fe0le/9b3/&#10;ADM7w3psmi+G9I02V0eSys4bZmjzsJRAp257ccV5L4u+G/xOT4keJ9e8Fa34W07TfEFna2lwNXgu&#10;JbqIRIyFo9gCg/OxGSeQOle10Vc17R3kZwfIrI+btf8A2VdTsW0uDwpq9lJY/wBjQaJqUWt3F5H5&#10;kURY+Yq2roJC298xyfL055NV7z4T+LPEfi/4neGNJOn6X4Q1RtKsby51O1n8+S2itIwWs3HyMw2l&#10;TuyFPfNfTNKWJABJIHQelTyK/wDXqWptf1/XY+fpPgB4sl+J9prk2saRf6PYa7Jqlo949y9+kEkT&#10;IbfJzGiqSpCoAGxljkVq23wY8T6N8Mvhfo2l6jo51/wZqEd6z3XnfY7jCyq4G1d+cS5HA5BzXtdF&#10;NQSVvR/cJyb/AK/rueM+Ffgfq2gP4EM99p0o8P8AiTUtauPL3/vY7nzPLVMr99d65zgcHBNcnefs&#10;zeKLTRtCn0jWdLHiDTpdSjdZ7q9t7SS2urgzDD25SUOvygj7p5z0Br6Sopezjt/XRfoPnlv/AF1f&#10;6njNl8B7zSrgizu9OitB4Km8NJGqyrtuJJDIXAO4iLJPG4t9at/DT4U+JPAHjOzv3vtJutHk8M6d&#10;o1/Gvm/aBcWiMqvDwF8ti5zu+b2Fet0VSik7r+t//kmTdtW/rp/kgoooqiQooooAKKKKACiiigAo&#10;oooAKKKKACiiigAooooAKKKKACiiigAooooAKKKKACiiigAooooAKKKKACiiigAooooAKKKKACii&#10;igAooooA5f4n6DrXirwBrmjeH7y207VdQtzax3d0XCRK5xIwKAndsLY98V5Jp/7J6eENSkXw14l1&#10;KXSdT0K60HVYddvWuHELx4gNsFQKojbJ2ngBjjrX0HRWbhGV79f6/Vlqbja39f1Y+co/2ffHeu2O&#10;rQ+I9Y8NrJN4NfwpaHSUuAFIdWjlk8wHOQvzY6Z4B61raj8D/FviHQ/Hi6pqOhR6v4l8NWWiq1oZ&#10;/Iimg3gsdy7thDLjqcg8dK93opuCe/8AW/8AmwU2tv62/wAkeF6z8CPEd9qer6TbatpKeCvEOo2m&#10;q6t5scp1OOaERZS3YDy9jGFMFxlQWq4/wP1l/h3e+Hv7Q08XVx4wPiMSgyeX5BvBPsPy58zYNvTG&#10;e+K9oooUUnf+un+SFzO1v66r9WeA3Pwj+Jur6n8RX1TUPCF1B4ttri1W7LXjXdnD5bLbQR5XasSk&#10;hmHOSWI5xU+sfs/65qPhzx/p8epaYk/iLS9IsLd38zbG9pEFkMny52kjK4z74r3eikoJK39aX/zZ&#10;XO73/rp/kj5H8TaR4mPjnVfCelaZey6JdeOLPW91zolyJjIJY3mkW5GYPswVWKsTvP3SB1r3T4k/&#10;CKz+JXjvwhqWsWWl6toGjrei703U4fNE7SoojKqQVO1lycke1ejeY+zbuO30zxTaFBKPK/60S/QT&#10;k73X9f1c8V+KXwEudVn8N33gH+yvD9xo1vPYx6bJJc2Nl5EpDNtNoVkVgyjjO1gTntWn4D+C8/gr&#10;xTbXyT6c2nReFU0E28cch/ffaJJpGCOT+6PmY2lyT0PrXq9FPlX9ejX6sOZ2t/W6f6HzfoP7MXiJ&#10;tM8V6brGuadpul6hYCz0/TNAe6NlFItwJ0maCdmEfzKqlIjt2lh71q6x8DPGHjWDV9U8SanoCeJ7&#10;+fSovL0tJ1sUtLOfzed4LmVtzj+6PlHrXvdFCglbyBzbv5/1+h4N4x+Gmr6B8Qv+E0UDUrSfxrY6&#10;p9lso3kmitzam0dnXb1VnD5GQByelWPD/wAGvEXhX4uXXix9Q0vTvDFtLd3p03w/9qje/aRMYntm&#10;Zodwxu3RgMzY9ePcgxU5BIPqKQHByODSUEtv60S/Qbm3v/W/+Z55+z9oF74c+EWg2+owPaX1x59/&#10;LbSKVaAzzPMIyp5UqJACOxBr0Ogkk5PJorT0I31YUUUUCCiiigAooooAKKKKACiiigAooooAKKKK&#10;ACiiigAooooAKKKKACiiigAooooAKKKKACiiigAooooAKKKKACuN+L3hHVvH3w/1Lw7o99BpsupG&#10;O3ubmcuNtqXHnBCoPzlMqM8c812VFS0pKzKTcXdHzw/7KEmhHxFp/hzxNfzaH4h0GXSb9fEF491c&#10;JKuPsrxEIBsQZUqein5fSm6h8BPHviuy8Yy+INX8NR6prOgWej2v9lpcrBG9vN5itJvBYqwAyRzk&#10;8DjNfRNFTyL+vn/myudr+vT/ACR4XrvwQ8VeKNE+Iwv9Q0SHWPFo0p82xm+zxSWyr5oO5d20kHb1&#10;PPOKs3HwR8QzeJrjT11XSx4BuvEi+KpgY5f7WF0HEvlK3+q8vzFHzH5guR717XRT5Fe/9f1oieZt&#10;W/rt+R4xpfwR1rT/AId+D/D7ahpzXei+KF12eRfMEUkQuJJSi/Lnfh1HIAyDzXNyfBT4n6zonxD0&#10;7XNT8H3Mvi1ZHfU4jeNdRsCvkQ5ZcCCNQQFAJGSe5r6Lopci2/rZL9EVzu9/63b/AFPEtd+BOs6r&#10;p3ji3i1DTUk1/XNL1S3aTzMRx2oh3rJhfvHy224yORkjmvN7PSvEj/EbTPC9lpd8fD1h4+bWomvN&#10;EuYbhFLPJNLJccwGHLYRlO5gRkDFfWtOMjlNu47fTPFChaSkun/A/wAkLm91x/rr/meT/FDwL491&#10;H4h6B4t8Caj4csrzT9OuNPlj8QxTyo4ldGyqxD/YHJP4VxWqfsz+IYtI0TUdL8QWlx40t7y+vb+a&#10;8nurS0uHuypl2NbMsyBTGgUZ5Gd3t9F0Uci/r7x87/r7jwa4+A/ifw1baNN4Nv8Aw7DqA0OTQdTh&#10;1e3nkszHJMZmkgTLMWDu/wAshKkYzVrxZ8DNd1ubxrdQy+HL+51m6026s01WGcRxtbQmN2LRFXhc&#10;kkq0bEgEg9a9vopuCf8AXz/MXMzwPS/2c9cuNM8NWXiHxKNSFrp+s2eoz+fLLMPtybVWB5AWZY+e&#10;ZDk+9VdS/Z/8Z+LPDmq23iDV/Dw1GDw23hnRTpkU8cJgZ0Yy3W8E7v3SAKnyjLdc19DUUnBP+vX/&#10;ADf3jU2v6+f6I4Xw14AvdE+J+u+JZbm2eyv9H0/TYoY93mI9v5m5myMbTvGMHPByBXpuhf66f/dX&#10;+ZrMrT0L/XT/AO6v8zU1fgf9dSqXx/10VjYoooriO0qWP35/qv8AKk1Tm0P++v8AMUtj9+f6r/Kj&#10;VP8Aj0/4Gv8AMUAYV/qFlpUcUl5cQ2qSyrBG0zBQ8jHCoM9ST0FWdi/3R+VeL/tA+EtOk1Xwb4lm&#10;EsmpxeINNs7cvM3lwo0xL7Uzt3N8uSQT8oxXtR6muqpTUaUKkXe97/K3+Zzwm3VlBrZJ/ff/ACG7&#10;F/uj8qNi/wB0flS0VzXZvZCbF/uj8q5TxH8VPBXg/V00rXPFGj6RqTqrraXt5HFIVY4UhWIOCeld&#10;ZXzF8S/E66L8YfiJZN498G+DVvNG09Gj8U2P2l5wYrhd0X71MAZwRhskj6VMpOJSimfScWoWU2oT&#10;2EdxDJewRpLLArAuiPu2MR2DbWwe+00tzfWlnc2lvPNFFPdu0dvG7ANKwUsQo7kKCeOwNfKun/E/&#10;WNC8B6Na2GtXHgzw/FovheOTUJoI7iXR7edrlJpyXTnf5USBnGE3hsDBqzbfEHV9X1fT59N8RN8R&#10;otF13Uk0XWHjiRr1xok0pt8xKqSbJDt8xRhs4/hqpPl5vK/4W/zJir28/wDK59U7F/uj8qrahqFl&#10;pMCz3s8NrC0qQrJMwUF3YKi5PdmIAHckV8o2fxv1620O4ufDnxRf4j3EnhSXU9QZ9Ng/4kcyvCPt&#10;AjijUgASTf6M+WPlfWtLRfi1qLeI9cstF+K8vxC0m2m8OBL2S3tf3D3OoeVcR744lVt8e3tlN2Mg&#10;jNPXmUf63a/QWlr/ANdP8z6l2L/dH5VXvr6z0yKOS7mito5JUgRpWChpHYKijPckgAdya+bfDfxj&#10;u/7J8S6tqPxSmufEdtpus3E/guPSoJTpb27NsKqqh18oKB+9YrLvyK4PwN8YfEXxAuZNJ13xLDr8&#10;dpqXhe+RBf2t89tNLqG10M1vBFGchUOxd4XI+bJICi3JpLrb8X/wBySim+1/wt/mfYHifxVofgrS&#10;zqWv6rY6Lp4dYvtN/MsMe89FyxAyfSr2m39nrGn21/YXEF5ZXMazQXEDh45EIyGVhwQRXjX7QF/p&#10;Wj+NvAuoT+NrLwHrUCXos77W9LW8025jPledbyMzKInYKpDBlbCsB1rzzRviZHBoWjQ2viiw+GXh&#10;y/17WVvfFuhxp9j1a5jVGWSD7SrrAszvKxHILQMFY7slKV0/6/r8/J7jaV1/X9fl5rY+p49QspdR&#10;nsEnha+gjSaW3DAyIjlgjFeoBKMAe+0+lWdi/wB0flXyv8VfjV4u8OeGr678M+If7aiGleHZV1cQ&#10;W9huS5nuUnux5yFYPMEcYzICke7IAqr8NPij8Q/iZp3h/TJfFc+hS3fi2bTW1ayudP1S4mtF097g&#10;xedHCIGZXUfOiZGRnJUimru6XT/NL9SXZWv/AFpc+sti/wB0flRsX+6Pyr5S/wCFta8tppFn4n+L&#10;b+B4oNO1Jhrv9n2rNq11b6jLb/OjRlSUijjYwxgM5kOOlYXxc/aH+I3hj4x6xpulXixaZZz6athZ&#10;SalYWkd5FKkTOzW00TXM/mF3UGJhsx6qaE+ZpLr/AJ2G1y3utj7K2L/dH5UbF/uj8qcwwxHT2pKL&#10;sLITYv8AdH5UbF/uj8qWii7CyE2L/dH5UbF/uj8qWii7CyE2L/dH5UbF/uj8qWii7CyE2L/dH5Ub&#10;F/uj8qWii7CyE2L/AHR+VGxf7o/KloouwshNi/3R+VGxf7o/KloouwshNi/3R+VGxf7o/Kloouws&#10;hNi/3R+VGxf7o/KloouwshNi/wB0flRsX+6PypaKLsLITYv90flRsX+6PypaKLsLITYv90flRsX+&#10;6PypaKLsLITYv90flRsX+6PypaKLsLITYv8AdH5UbF/uj8qWii7CyE2L/dH5UbF/uj8qWii7CyE2&#10;L/dH5UbF/uj8qWii7CyE2L/dH5UbF/uj8qWii7CyE2L/AHR+VGxf7o/Kloouwsinq2qWGg6Xdalq&#10;VzBY6faRmae6uGCRxIOrMx4AHrUN34h0iwt9OuLnULSCDUZY4LOSSVQtxJIMxoh/iLAEgDrXC/tN&#10;bP8Ahnn4hiQBozo0wYN0IwMg14bqBkv/ABB4T8Jypstfhl4m07T8MSd0lxqCLZNn1Fivqf8AW881&#10;9FgMrjjKKqubXvNPySSs/wDwKUY/NGU5cnTv9/8AV/uPr3Yv90flRsX+6Pyr4F8P/tVeOdR8S6vH&#10;H44FzDNo/iW7t7GaaykmtjaQySWsptorcG1KlceXLNI7bWLLjmvb9f8AE3j/AMCL4a0E+ML/AMRa&#10;r43sLa00rVLy1t0ay1Dzle6kVUjCbRayvIqtx/ouMksa7MTw1i8JOFKrUipS1SvLZXu/hslFJt36&#10;eehPtYa2W1/wt/mfQEmp2EWqwaY9zAmo3ETzxWrMBJJGhUO6r1IBZQT23D1qgnjPw8+k6nqi6xYN&#10;p2lzSW99dCdTHbSxkB0kbOFZSRkHpmvNf2k9dj+GkHhP4mlWeLwtezw3APV7e7t2hCn6zi17dvrX&#10;kNr4DufAfiPwv8KbhXlh8b/2Rr+pOBnzJ7FjNqpODnLmK0HB/j4zzWGDyqniaEa8qjV//bW3Ut/h&#10;p8s/mOc+R2t5/ovm3oj7BIQDJ2qvUs2AAPrS7F9B+VfnQf2gvGXxV8O+MdDv/HL39hq3gzXNRksl&#10;uLGa4i8ko0RMMNuBah0MimF5ZZAN27aQGPsPiD47eI/BOoQWtv4vl1/Q9EWy8XXuqNFBI1/4ceOC&#10;CRMpGFx5zzybkG792ABg131+FMbQkqcpx53fT3tlZLW27eiX/BtPtYvZd/0/O6PrbYv90flRsX+6&#10;Pyr468V/F/xV4es7iPxf8Y5/hxq9t4Stda0+z/s+0m/tW6n86RwQ8TGYRsIrcQx4bA3fxZqbxv8A&#10;HXxNp+o+Jbi/+Iz+CfFenLpTaR8O1sreVNUM1vBIyEtGZZvOlklh3RsPK2ZPSuePDWLnJKM4u/lO&#10;28VpaGq95Xauo/aadkx1oJXt+Xa/y+Z9aajqdjo8UMl9cwWkc08dtG0zBQ8rsFRBnqzMQAO5q3sX&#10;+6Pyr4z8ffEK58Q+ObHT9a+JbQaza/Eyxsk+HZs4NsNrFex+Q4cJ5uWTZN5xco2/y8ZIr7Nrysfl&#10;08vp0pTldzv0draWs2lffdXi+jZcZqUnFLb/ADa/QTYv90flRsX+6PypaK8a7NbITYv90flRsX+6&#10;PypaKLsLITYv90flRsX+6PypaKLsLITYv90flRsX+6PypaKLsLITYv8AdH5UbF/uj8qWii7CyE2L&#10;/dH5UbF/uj8qWii7CyE2L/dH5UbF/uj8qWii7CyE2L/dH5UbF/uj8qWii7CyE2L/AHR+VGxf7o/K&#10;loouwshNi/3R+VGxf7o/KloouwshNi/3R+VGxf7o/KloouwshNi/3R+VGxf7o/KloouwshNi/wB0&#10;flRsX+6PypaKLsLITYv90flRsX+6PypaKLsLITYv90flRsX+6PypaKLsLITYv90flRsX+6PypaKL&#10;sLITYv8AdH5UbF/uj8qWii7CyE2L/dH5UbF/uj8qWii7CyE2L/dH5UbF/uj8qWii7CyE2L/dH5UF&#10;UHXao6ZYgClrzf8AaG0i21/4W3mmXkLT2d5qGmwTRqSCyNfQBsEcjgnkdOtF2Fkej7UyR8uR1HGR&#10;+FGxR2WvnL/hKdb8NfELxIur3s2nHTm0PTtb11Iwu6zDXxW5U7SFEuYFYr/qzI/I25HRfCLX7rWf&#10;ibeXWp6lc3k13ohOnS3CiMXlnHqV2sU2wKBny2iJPBO4MR81Cbk9PP8ABX/r59gaUb38vxdv6+Xc&#10;9qBiO3DRkN93DA7u/Hr+FLsX0FfM+qadqvw4u/GV3o0xey8L6jaWWlxlRCuk6deSRXN9tkKScZYI&#10;H2MY0XgcGuh+F3im68SfEvRtQ1TVhePd6ZqkFgYLhpYpI0u4TsLmKMSsg3DeFwwUHJIJoi3Jpf1t&#10;f+vn2BpI9zWe1eYwrcW7TjrEsqlx/wABzmpNi/3R+VfOkMc1rZabNeWdla6CvxDvJrjV4oWN3byL&#10;fyeQjDH3JZCsRkBO0PyCCSKHhr4s+OdQtbi4u9VRL/Q7OTUdb0mOUXEx8m6Qyw+WLZRAPKE0e3ex&#10;bCMu4gsUpXV2/wDhrJ/1/wAEGtbJf1dr+v8AgH0yAhYqNhYclQRkfUUuxf7o/KvnC9+JXjnTtHu9&#10;UkvHaKZ9J1GbzdlsNPsbqe7Yp5oiYriNbaMuVYrkt8vJqrf/ABV8cQaPpt3a62byLUYru/gntYhO&#10;iW9hPJLOhkaFPMaSBoot4QBthZMkk07vrp+gWXTX9T6Z2L/dH5UhCAgHaCegOMn6V81zfFXxzZaz&#10;pdvfanHp7ara6dfact5P5QlE9wzSxeSls7TEI0cONylNobjJatPwn4qm8R/F/wABwanrdxd+JLSH&#10;XBqmjvCAmnvlBGoIQBcIAo5PmD5+etNX29fwFpa/p+J9BbF/uj8qNi/3R+VLRSux2Qmxf7o/KjYv&#10;90flS0UXYWQmxf7o/KrelAC4lwMfIv8AM1Vq3pf/AB8S/wC4v8zRcLI06KKKQypY/fn+q/yo1IFr&#10;bAGSXXj8RRY/fn+q/wAqluOkf/XRP5igDKNs7fei3dxuXOD60vkSf3G/KsPxf8ZfCPgTVZdO1nUZ&#10;obuC3W8uFgspp1toGbaskrRoQikg8k9q7OKVJ4kljYPG6h1dTkMCMgitJU5xipSi0nt5kKcJScU9&#10;UZHkSf3G/KjyJP7jflW1RWZZi+RJ/cb8qY9gsjbpLSKRv70kKsfzIrdrh/Gvxn8K+ANbh0bVLi/n&#10;1iW2N6LDStLub+ZLcNt811hjbYu7gFsZPSlew7XN42zsWJhDFhhiyA7h6H1HsaQWrAKBAFC/dCoA&#10;F+np+FT+FPFGleOfDmn69oN4mp6RqEIntrqIECRD3wQCD1BBAIIwRWZqfxK8O6P4jGhXd7JHqhmt&#10;LfyRbuw8y683yBuAx83kSZOeNvOMiqs07dSd1cTWdAXWtIvdPcT2cd2hR5rFjBMpPR1dMEMDzn/G&#10;uf8ABXwzXwle6hqV3qN/4j1y+SOGfUtSWJXMMZYxxrHEiRqFLucqoJLZJOBj0kqQMkEA0FGHVSPq&#10;KQ99DEFs6sWEIV2xucIAzY6ZPU/jTVsgoAW1jQDoFhUY/IVuFSp5BH1pdpxnBx60AYbWrSKVeASI&#10;eqyIGB/A0Nal02Nbq8eAPLaMFeOnBGKg8MePtG8Y3euQaVJdTf2LdvY3c0tnLFF5yEiRY3dQsu1l&#10;IJQkAjFcx4V/aD8I+NLrTYdIh8RTpqLKLa6k8N30Vs4boxmaIIF/2ice9C12B6bnXm2cliYclhhs&#10;oDuHofUe1ILQgKFgVVX7oWMAL9ABx+FbhRlHII+oqrql/Ho9mbm4iuHjDpHi3geZ8swUfKoJxkgk&#10;9AMk4ANAGb9kJABt0IB3AGMEA+o44Pv1oNsxZXMAZ1+67ICy/Q9R+FbjIy9QR70FSvUEZ9aAMTyJ&#10;P7jflR5En9xvyrb2NnG059MVVs75L64vYYorhXtJRDIZYHjVm2q2UJADrhh8y5GQRnINAGd5En9x&#10;vyo8iT+435VthGJOATj2pCMGgDF8iT+435UeRJ/cb8q2qKAMXyJP7jflR5En9xvyraooAxfIk/uN&#10;+VHkSf3G/KtqigDF8iT+435UeRJ/cb8q2qKAMXyJP7jflR5En9xvyraooAxfIk/uN+VHkSf3G/Kt&#10;qigDF8iT+435UeRJ/cb8q2qKAMXyJP7jflR5En9xvyraooAxfIk/uN+VHkSf3G/KtqigDF8iT+43&#10;5UeRJ/cb8q2qKAMXyJP7jflR5En9xvyraooAxfIk/uN+VHkSf3G/KtqigDF8iT+435UeRJ/cb8q2&#10;qKAMXyJP7jflR5En9xvyraooAxfIk/uN+VHkSf3G/KtqigDF8iT+435UeRJ/cb8q2qKAOfvNNe+t&#10;2hZ7mBWxl7Ztj/TJB4/Cs7/hEmPXVteJ6km9HJ9fudfet3xT4m07wX4Z1bxBq8zW+laXayXt3Mkb&#10;SMkUalnIVQWYgA8AEntXGeDv2gfBvjjxNa+HrGTWLHWLu3kurW21nQrzT/tMce3zDG08Sq5UMpIB&#10;zg5xXdRoYqpTlUpQbjHdpXS6u79NfQluK3Zq/wDCHjn/AImWt5JyT9qXJPv8nP8A9esS++E8Wp+L&#10;tL16713xHO+lwyJY2zXoCW8sgKySghASzIdmGJAGcAEkn04ow6qR+FZGpeKdN0jxBo2iXU7R6lrA&#10;nNlEImIkEKB5MsBhcKQeSM9qilWr3fsnrZ7drO/4Xv5X6A0upiHwm7DDavr7j0e+yPyKUHwm5IJ1&#10;fXyw6Mb7kfQ7OK2/E/irTPB2lpqOrTtbWj3VvZh1jaQ+bPMkMQwoJ5eRRnoM5OAK1yjDqDj1qOeq&#10;oqXR6fda/wCa+8NL2OMHhDBJGp62CTkkXagk9yfk5zR/wiGBt/tPXAuMbftgxj0xs6e3SuzKMBkq&#10;QPpQVYEAggn2qPbT7jsjjT4SLEFtV11ypype8DFT6glOPwoPhIlgx1XXmcdHa9BZfodmR+FbOm+L&#10;NL1fxPrfh60neTVtGS3kvoDEwESzq7RYYjDZCN0JxjnGavDUYzq7aZ5Vz9pWAXJc27+TtLFcCTG0&#10;tkfdznGDjBrRutF2d1pfbo1dP0aafoLTc5keEzvDHU9cdhjl7wEnByBnZnrWsYJCf9Wfyrb2NnG0&#10;59MVkxeJ9On8WXPhpJmOs29lHqMlv5TYEEkjxo27G0ktE4xnIxnuKz9+pfrb8EPREXkSf3G/KjyJ&#10;P7jflV/TdTh1WGWSFLiNYp5LdhcwPCxZGKkgMASpI4YcMMEEg1brNpxdmMxfIk/uN+VHkSf3G/Kt&#10;qikBi+RJ/cb8qPIk/uN+VbVFAGL5En9xvyo8iT+435VtUUAYvkSf3G/KjyJP7jflW1RQBi+RJ/cb&#10;8qPIk/uN+VbVFAGL5En9xvyo8iT+435VtUUAYvkSf3G/KjyJP7jflW1RQBi+RJ/cb8qPIk/uN+Vb&#10;VFAGL5En9xvyo8iT+435VtUUAYvkSf3G/KjyJP7jflW1RQBi+RJ/cb8qPIk/uN+VbVFAGL5En9xv&#10;yo8iT+435VtUUAYvkSf3G/KjyJP7jflW1RQBi+RJ/cb8qPIk/uN+VbVFAGL5En9xvyo8iT+435Vt&#10;UUAYvkSf3G/KjyJP7jflW1RQBi+RJ/cb8qPIk/uN+VbVFAGL5En9xvyo8iT+435VtUUAYvkSf3G/&#10;KlEMqnIRgfYVs1keK/FukeB9Cn1nXr+PTNLgaNJbqUEqheRY0zgE8s6jPQZycCgBFjmXGA4xyMZ4&#10;oMcxBBVyCcn3NWrfXLG71y90aG4Emp2UMU9xbhTmOOUuI2zjBz5b9D/Dz2qT+1LX+0pdP85TexQL&#10;cvAASyxFmUMfqVYD/dNAFARTAghXG3p7UrJO27Ic7uuc81T0X4i+HPEaeH203VEuxr8EtzpoSKQG&#10;eOLHmNgr8m3coIfacnHXitt9Sto9Uj05plW+kha4WA53GNWVWb6Aso/GjyAzxFMDna+cYzSlJyFB&#10;DkL0HPH0rCtPjJ4QvdfGjQ6rKb43z6YN9hcpCbpCytEJjGIywKsOG5IwM122xsdD69KN1cOtjGEc&#10;wIIDgg5B9DQY5ySSHyTknnmtNLlJLuS2UP50aK7AxsFw2cYYjB+6eASRxnGRU20+h/KgDGCTqGAD&#10;gN1AzzQUnKBSHKj+HnFbOxsdD+VZ95rthp+r6dpdxciK/wBRErWkBVsyiNQ0mCBgYDA8kdeKAKnk&#10;Sf3G/KjyJP7jflW1RQBi+RJ/cb8qPIk/uN+VbVFAGL5En9xvyqzpqMlzLuUrlF6/U1o1D/y9n/rm&#10;P5mgCaiiigCpY/fn+q/yqW46R/8AXRP5iorH78/1X+VPvHEUSuc4Eik4+ooA8T+O/ijWL7W18Ir4&#10;R8UXvhK5tt2saloGlfaZrtT0tonJAUEZ3t1HRcda9r0wRLplmIIHtYRCgjt5F2tEu0YQjsQOCPam&#10;/wBpQ+j/AJUf2lD6P+VdNSsp0401G1vx8znhScakqjd7/gW6Kqf2lD6P+VH9pQ+j/lXMdBbrxLxR&#10;4n1T4J/EfxRrsngnxL4z0jxR9jkhm8JWIvbm1lgh8popoy6lUIAdGGRlnBxxn2L+0ofR/wAqP7Sh&#10;9H/KkM+Xfi/4evfE6+GdR+Jvwy1/xV4cktrj7P4Z8EGV5dMvHuC0UtysUseXNuVUuGZFkEmBhgxl&#10;07wL46j1/wAOS6xp19eanDJ4YN1fbDKgaEah5peQDDGMSRB26ZYHvX07/aUPo/5Uf2lD6P8AlTWi&#10;su9/6/z9Bb3v2sfEfwf8C+P/AAz4p8V3Qs9X8L+KV0e//trxNqunS2+nX915TeXMbua9ljkCy4kV&#10;4oECqDkKuVqn4G0C3vtb8U6d8LPCfinwN4hufBdy1x/b9y7vfXLXNtvngLTvnzFWVVmUorkjaRtJ&#10;X7kubm0vLeW3uIRPbyoY5IpYwyOpGCrA8EEEgg1z/hHwN4L+H73L+GPC2leHnuQBO+mWEcDSgfdD&#10;FQCQMnA6DNHr2t+f4a/gN913v+X+R4t+xh4V1Hwzb+Jgmga14U8OyNEIdK1jSZ9P3XI3eZNGk95c&#10;yHKlAWyqnAwCQTWDJ4F1A/HR7o+C/FbfEg+IPtK+PBJJ/YY0Yzg+Ru8zy/8Aj1zD5XlbvM5z/HX1&#10;X/aUPo/5Uf2lD6P+VO/vJ9v6/ry0Jto13/r+vPU8p/Zx+FWnfC7wl4qttP0KbQ5L/X9SlMUzys0s&#10;KzyLbuPMY/KYtuCPvDBOSc15N+z/AONde8OjwR4e1PRPjfA9ssFhPb3vh2yTRYTjYd0oiEogUnO7&#10;fuwBknmvq/8AtKH0f8qP7Sh9H/Kkt9fJfcDX6/ifH+ifB3V/hx4R0jX/AA9bal4Z8T6t4X1aPX9T&#10;1O+ljiilUxtbCZpmMduQPMCNhQM+grB8BaBod1r3iuw+HngHxd4QtVstClm0fXGla5aQawjyTKjT&#10;SsqmNGJbIDCNiAQCa+19QbT9WsbixvrVL2yuY2intrmJZI5UIwyspyGBHBBrG8IeDvCHw/huYvDH&#10;hvTfD0dyVacaZZRweaVyF3bQN2MnGemT604vlkpdv+D/AJhJc0bd/wDgf5Hz3ofwT1jw/qum+KvD&#10;em6rpXjvVtR8SWd5qN1PO0ccD/bXsjJG5aOOLzRbspCdx13HPDfB34ceP9P0H4iWvhnRvEPhHV7n&#10;RXhupNU0uazTUL8uv72OWe+uPNk2icCSMRqfMGSMqV+3f7Sh9H/Kj+0ofR/yqErK3lb+v63Kbu7+&#10;d/6/L0Pif4ZfC3Wbv4ceI9GtfCnibQfDd9rGjpJo13pVzpsjsL6M3VxGJL25mx5OQ7qyLgZHKk13&#10;M37PGn6344tvCeoeGdT/AOFew+IboLAk9zFAbRdFtYod0quGMfmIVGW5ZTnJzX0//aUPo/5Uf2lD&#10;6P8AlV9/67flbQS0d1/W58K+PtFttK8GaNZ/EXwr4q8TrpXhqVNGttNu3jn0GaOe5UXV4BNG0aNE&#10;tttnk3LiF+hzu+zfhWkkfwv8HLKGEq6LZBw4IOfITOc85qt4q8AeB/HV9bXviTwlpGv3lsvlwz6l&#10;p8U7omc7QWBO3OTjpkmulXUIEUKqsqqMABcAD0oT0d+r/wA/8waTaa6f8D/IuUVU/tKH0f8AKj+0&#10;ofR/ypAW6Kqf2lD6P+VH9pQ+j/lQBboqp/aUPo/5Uf2lD6P+VAFuiqn9pQ+j/lR/aUPo/wCVAFui&#10;qn9pQ+j/AJUf2lD6P+VAFuiqn9pQ+j/lR/aUPo/5UAW6Kqf2lD6P+VH9pQ+j/lQBboqp/aUPo/5U&#10;f2lD6P8AlQBboqp/aUPo/wCVH9pQ+j/lQBboqp/aUPo/5Uf2lD6P+VAFuiqn9pQ+j/lR/aUPo/5U&#10;AW6Kqf2lD6P+VH9pQ+j/AJUAW6Kqf2lD6P8AlR/aUPo/5UAW6Kqf2lD6P+VH9pQ+j/lQBboqp/aU&#10;Po/5Uf2lD6P+VAFuiqn9pQ+j/lR/aUPo/wCVAHE/tC2dxqXwI+IVlaRSXF7daDeW9vDENzyyvCyo&#10;ijuxJAA7muC17wNe2Hhq719/iDqPjzxPpGjXh0HStSksLKGK7ktmjzm0hhkLkEoMvxuOMHDD2bWr&#10;TR/EmnSafq+m22q2EpBe1vrZJ4nIOQSjAg4IBHFcz/wqb4a/9E/8Mf8Agjtf/iK9zB46GHoqlLu3&#10;8Kd00k1dtNXSs7WumZtPmUu39fofEHwj0O78G6N4pvtA8G+NNM0eKTw/r0uialYm1mvLu01EveCy&#10;hkuJpCzQhCFklLOQedu2vbvhlqWoeIfjFYeK73RNT8P6deeIdXvli1lVjlt4JdKsY4jKAxVNzxuu&#10;MnDKw6g17j/wqb4a/wDRP/DH/gjtf/iKP+FTfDX/AKJ/4Y/8Edr/APEV9Ji+IsPi5VJyg+aaavu7&#10;OKj/ADav3U79znjRcbWfb8L/AObPMvjL8Sb/AMU+LbX4cW/hPVJoJ9Y0jUbbxXb+XJpCW0FzDcT/&#10;AGibcPKkXypFEeGLZQg/Nx8/WFjr8P7SGqeK7HRNe8K+LZNQ1m2v/E1xEw0A2b2lyLOV7ia4l81V&#10;kS1bciRxoBtKZC5+zv8AhU3w1/6J/wCGP/BHa/8AxFI3wk+GjqVb4feGGUjBB0K1II/74rDBZ5hM&#10;DRlQpU3aUXF6b8ySbd5W1snba6v5Gkqbk7vy/C/+Z8WfDqz0xPF99Z/Dvw14m8A+M77wPqrXeo+J&#10;dSJi1a/Z7QC7tpHnlVg58zbcKqo29SBxxveFfDNoPC/jaP4a+CPF/wAPvBdzZW6a14b8RXrQ6hrU&#10;y3cbXP2MSTyOGazE8XmK6B2kQAgruH1Tp3wK+EukPI1l8NPCls0n3imhW3I9OU4HsOKu/wDCpvhr&#10;/wBE/wDDH/gjtf8A4iu6txPQnK8VLp8TbvZ319/3kvs3vy7xtfTNUWv612S+/TfzZ8KeJ/DfhiHw&#10;H4ytdJ+CXjabwvql5oo0XQ9Qhup7rTjHHdLcXLRJdCQqgkfbEZcF5EztDcdrpXg3StY8G6fofhjw&#10;x4z8PeEk0zR9N+yeI99rqR2eIBNdO5VyVJjZ5SykYQkgKAAPrb/hU3w1/wCif+GP/BHa/wDxFH/C&#10;pvhr/wBE/wDDH/gjtf8A4inU4ppzil791JS1beqSSbTlvaO+92+4lh2lby/W58ifFr4TaF4d+Gmv&#10;+ErLQfFGqeC9I8Y/adF0HRYpNWikgksbcs0kX2qG4lgEzXGGjmGyQnOV4q7Ho3i+8tvCWr69o0k+&#10;mab4e0ZNc8MWjyyvqUEOoXRWFHaVpTcQo1vcGBpW3EFHLDg/V3/Cpvhr/wBE/wDDH/gjtf8A4ij/&#10;AIVN8Nf+if8Ahj/wR2v/AMRWMeJoeyjTnzSad7tat2Sb+L4na7lvezTTVypUb3tp/wAPcp/AW3ub&#10;fwz4i+1RyxtN4p1m4j87OWikvZHjcZ/hZGVh7EV6VWFoGlaB4Tsms9D0ez0WzeQytb6daR28bOQA&#10;WKoACSFAz14HpWl/aUPo/wCVfD4qqq9edWOzdzpirIt0VU/tKH0f8qP7Sh9H/KuUot0VU/tKH0f8&#10;qP7Sh9H/ACoAt0VU/tKH0f8AKj+0ofR/yoAt0VU/tKH0f8qP7Sh9H/KgC3RVT+0ofR/yo/tKH0f8&#10;qALdFVP7Sh9H/Kj+0ofR/wAqALdFVP7Sh9H/ACo/tKH0f8qALdFVP7Sh9H/Kj+0ofR/yoAt0VU/t&#10;KH0f8qP7Sh9H/KgC3RVT+0ofR/yo/tKH0f8AKgC3RVT+0ofR/wAqP7Sh9H/KgC3RVT+0ofR/yo/t&#10;KH0f8qALdFVP7Sh9H/Kj+0ofR/yoAt0VU/tKH0f8qP7Sh9H/ACoAt0VU/tKH0f8AKj+0ofR/yoAt&#10;0VU/tKH0f8qP7Sh9H/KgC3RVT+0ofR/yo/tKH0f8qALdFVP7Sh9H/Kj+0ofR/wAqALdcX8X/AA1d&#10;eLvA8ml2lqt5JJf2EjwOQA0SXkMkmc9tiscd66n+0ofR/wAqP7Sh9H/KgDwHUfhR4ktNe8Qw3mnN&#10;r/hG3fSYorSKZTPqunW/2s/Z2DFQXjeWHhmAkWIZYlmB2/g/8NL3wh8QZdXv9DNut1o7W9nc70ka&#10;xgF9PJFaSNu3blhlgXjcv7sjdhQT7H/aUPo/5Uf2lD6P+VEfdd/61Vv6/wCCD1/D8Nf6/wCAeF+J&#10;fgvfte/EC4sLOU2eoalZzpapKGNzYlluL6CJWYBTLOZGKkqGPGQpq98N/hgnhzx/4d1uPw/qFvaD&#10;S7+1ibUFtxLphedJFi2xu2yIjzdgDORvIOBgD2b+0ofR/wAqP7Sh9H/Khe7a3T/K39f8EHrueJx/&#10;DPxVZJbXUlze3+mJ4yutUuvDebZY3t2u5JILiJwgkLRuYpijy4YKwx0WsHw98G9bsbDULkWOpw+N&#10;NNiW9e/eSFLHWdRjmEySFg7SPlldQWWPakzKR90L9Ff2lD6P+VH9pQ+j/lSSstP60S/T+tA66/1q&#10;3+p88T/B3xOmk6m91bS3g1I6bqWt2cMqyNfyebdzXdvGrMqkLJNCApKqyxhSTyDDrXwc8SDS9JXw&#10;3a6jbWUtq91NaalcRJPazWcz3WnQARsyqhllZcbmwiqpOBX0b/aUPo/5Uf2lD6P+VP0/4b/hugb7&#10;/wDD/wDD9T56s/g5rNv4g0S51uz1O8vJYrS4t9Q0hoGOk3hme4vCWlddqtLITlUfcg2kYAFaXgX4&#10;Z6lpPxY8O6td+HJ4tVsI9TXWvEpnRodSachoWQbyzcDHzIuz7o+Wvc/7Sh9H/Kj+0ofR/wAqFpt5&#10;/iD138vwLdFVP7Sh9H/Kj+0ofR/yoAt0VU/tKH0f8qP7Sh9H/KgC3UP/AC9n/rmP5mov7Sh9H/Kl&#10;guEuLpymeIwOR7mgC1RRRQBUsfvz/Vf5Uap/x6f8DX+Yosfvz/Vf5Uap/wAen/A1/mKAPHPi/wDE&#10;vxH8PJ4Lyx03S5NDiEfnyahOyz3krvt8i1VT/rAuWJcY/KvUAcgHBXIzhuo9jXm/xS8C+LPGhu9M&#10;0zVdKTw3qtqLW+t9Tgd5rbnmW2KDBcjs5wCARXodnbLZWdvbIzukMaxK8hyzBQACT3PHNdtX2fsY&#10;ctubW9r7ab+e5yQ9p7ad78un9IloooriOsK8u8Y+MvH+s+KtS8P/AA2sPDZuNFEB1TUPFklwLcvM&#10;hdIYVt/mLhNrMzYADKADnI9Rry3xl4O+IGj+KtQ8QfDW+8MrNrKwjVLDxZHctb+ZChSOaFrf5g5T&#10;arK2QQikEY5Q0aN38YtO8L6Bo83i21udG169ikkk0W0gkvp4xGxWSULCrN5AOD5hAGHXOCcVo+Ff&#10;Hq+K/HGtaXYyWd7ottpunahZX9o+/wC0i58/J3AlSuIlKkepzmuJv/hn8R/Dl5pWveE/Eui6z4rN&#10;jNp+qz+MI7hrd4pJzcZtxCd8YR2KLGSV8sICcrk73wm+E0/wv1C4K38d7ZHR9O06JtpWUyW5uGkc&#10;rjaqkzDaATgDHYZpd3/W/wDwCfT+tv8AgmHceP8A4n+J7q61zwRofhe68F2U89uYdZubmPVNRMDs&#10;krW/lgxIrMjKnmZzjJwDwuifHW78bfFjwpoHhyyiXw9qGgrr1/dalZ3IuAkoPkxwugMIYEfPvYjO&#10;VU7hikuPAHxP8MXV1ofgjXPC9r4LvZ57gzazbXMmqacZ3Z5Vt/LIidVZ2ZPMxjODkDnqPB3wwHgj&#10;xVZT2FwG0Kx8M23h+3hlYm4LRTO/mOQApyrDJHO7PFKPS/8AWj/Ww5dbf1qv0uea/EP43eNNJ+Jn&#10;iTw/o3iL4TeHNP0n7MqDx1qVxa3c5khWQuoRwpQFsZx2NehSfG3w54fvLDRvEOr2qa8YrP7a+nQT&#10;SWMMlwo8t/N2kJE7EhGcjPAzmvPfiF8EfGmrfEzxJ4g0bw78JvEenat9mZD45024uryAxwrGyKUQ&#10;qEJXOM9zXSah8H/EOueH/GcV7PoVrqfiKz0eLZYLKtpBLaBfMChl3CPIPljkgYziiO2vkD30Opm+&#10;NnhCHxfH4aOpu+pS3q6bG8drK1u92etuJwvlmVedybsrg5Awa1vBPxC0T4h2lzd6FPNd2kDiM3L2&#10;0kcTtzkI7KA+CCDtzgjBwa+dLaTxm/xa0bwZp+lyP4KsPGkmteZeaBeQ30X76WeSSS6I+ytCWdtj&#10;qxdw0YIBLEe2/DPw7r3w/wBH8KeE50srrTrTTrtry9t1k+W4+0K0SoTgYZZZCQRnKccdSOsU3u/8&#10;k/8ANBLSTX9bv/gHBfE/4z+MtC+J+q+G9B174W+HrKws7ScN481C4tbi4eYOT5QjcBlXYB0zk16D&#10;qHxj8PeE7yx0fxLqttDriwQNqUlhDNJY2UkgABlm2kQI7Z2GYqSuDUE/wY0LXfiP4j8SeJNB0DxD&#10;Ff21lBZLqOnx3U1v5KyB+ZEIUMXUjae3Ncz4++EnjTWNa8VWHh3U/Dtv4P8AGixrr/8AatvM+oW+&#10;2FYG+ybP3bAxouBL91skZHFC7MHq7no+hfEDRfEniPVtE06ae5vtKdor1ltpBDDIpAMZlK7N/IO0&#10;HODnGOa8+0/4w+JNT/aDvvBVtp2jz6BYy/ZrqKNpm1aDNqJ1vHA/dLasx8oZ+Yvx2Iruvh14Pn8F&#10;J4jSaWGdNS1y51SERkkiOQIFV8gZcBOcZHvXiGs/s4/EKfxE8uk+IfDmlWllqEuo2eswLeRazqgk&#10;m802epSRsqyW+4hTtJbbGmAOaFvH01/r+vvB7M9S+M/xUvPhUvha6g0v+1bG+1JrfUljVmnhtUgk&#10;lkliUEZZAm4g5+UN3xTU+M1jZeIvGMGoyQtpGktpyadLp0UlzcX5urcy4RE3GU4BKiNfugk5xmug&#10;8XeErjxL4i8G36vbC20a/murqGcE+cj2s0O1Rgg8ygkNxgGvFbv9mjxh4ft/EcfhLxHYeTNrNlfa&#10;VY6rc3cMQs4YJIzZ3Elttk8tDL+7CEjbGitxS2v/AF2/4P4+Q97f13/4H4HpOlfHjQPEHjfwzoGl&#10;JdX0WuWN1dpeJazBYHgkWNoZQU/duCXDB9pUhQRl1zznxc+MXiXwv45j8P6DqHgPw6sNrHcyXPxA&#10;v5rNL/eWGyzZMKSmzDlicF149a/ws+Cfi74d6r4Xuzd+GRDaXGsLqdrp8M8MK217NHOi2ifwskkS&#10;rhyV2dya1/i18PfHPibWXfQo/AviXQbtIvP0b4g6fLdQ2ciAjzLYRDHzhiWDjOQMNg4A9lYS6nSX&#10;fxi0HQI9Ct/EMjaRrGo20VxNYIrXP2FXIXfPJEGWOIuSolcqpweeDjc8Ka/Nrtx4ijlms5hp2qy2&#10;EYs1kBRVSNgsu/rJ85yU+XBXHOa8v0j4PeNvhzdaIvgnWtBurZ9MtdI1qTxNbzySCKCSR0a0WJgO&#10;k8iiOQ7QEj54NejeB/Cl14XuvFktzPDMur65NqkIhzlI3jiQK+QPmzGc4yORzVaXfz/NW/AXRfL8&#10;n+p1FFFFIYUUUUAFFFFABRRRQAUUUUAFFFFABRRRQAUUUUAFFFFABRRRQAUUUUAFFFFABRRRQAUU&#10;UUAFFFFAHLfFXxXd+BPhj4t8SWEMFzfaRpVzfW8N1u8p5I42ZVfaQdpIGcEHFeYeCvir8RtB8Y6T&#10;pnxRl+Hg0zWLO6uba78I3V2HsxbxedJJcrc8CHZxvU/KxUH7wrv/AI56bNrnwd8Y6Rbw3E9xqmmT&#10;6fEttaS3TB5kMYYxxKzlQWydqnAya8vfQ/Auh+Etds/Bnw01zwT4i1LSJtNTXdH8DXcNxCzx4DB1&#10;hDYD7WwCPug9QK+qy6nQnhJRqU+aUm1e17aKzvfSzd9E72sYyvzJXt/SPSND+PPgzX1uPIv7m2mg&#10;urS1e2v7Ce1nJuZPLt3EcqKzRu/yiQDaSDzxT7v4pRS/E3QfC+meRcxT3WoWWpvIriS3mt7WK4VU&#10;6A5Ey5ODweMHNfJ/h7wJ4+trfX9T1DRltPFE1rpP2CTTvCuvzwS3Wn3huIpL2W4jaaYODsZg24BV&#10;AGFzXoXw+XxLpXjix8VeKdK1m61A6tqOqXsekeEtVSIG5sLW2VIhJCThXt2OWOSpU9SQPWr5Jg6L&#10;qSpSckoysnreXIrbL+Zv5pdN8VVk7J+X63/T8T3/AOKXjG78C+FYdUsbeC5nfVNOsTHcbtuy4vIY&#10;HPykHIWQkdsgZyOKqwfGrwdceNJfDK6q0V8rTIlxPbSx2czwqWmjjuWURSPGFcsqsSvlvkDaceM+&#10;Pdf8ceMfHkFotlq//Cspb+w1O5trjwdqn9rQSWskcvk27LF5RjeSJCWfLDc4HavMrvwD4v1Tx7Nf&#10;+IdM1fV/DNvf6rdQ3kPhnW5PEEtreW1zC1urTIYIdnnrtjjCxsUDHBHOOEyTDzw9sTO0rSkrX6pc&#10;sXdbqSaaXe97amkqj5vd20/W/wCFj6j8P/tEeAPEuoXNpa66IPIsptTNzfW0trbvZRFQ90ksiqjw&#10;fMMSKSp5wTin6R+0B4F1jR9Y1L+2jp0GlQpc3Meq2stnN5LnEUqRSqryJI3yIyAh2woyTivlXQr3&#10;xr8TdVTRPGehar/wjdr4OvfD9pfeHfBOqQz24la2ES3KTIVMuIMtHFmIYYBjuGOqu7Lx38QTqOt+&#10;PNOuYPFdraW1roS+G/Ber/YFMF5FeI92J497hpYI1KIQFQttOTkdVXh/B0pcspNbX1vZXtp7ivda&#10;vbl3965mqsmtv6sv+Dr5HrWi/tM6VqGv+LxJZajLoej/ANnRwfYtFvZdQWa4imeRLi3WMyR7fKXG&#10;UXhhnO5av2X7R/hW8hTxAdbs4fBc2lQXsVxNa3Md3vkvWtVcqyhfKLAKON27J+7g18++JR8bdcsv&#10;Fl/Bbw2HiTxTLpiamLLwvr9tbfZbVZQ8CSLCZh5m5Az5yV3gbeK2ItN8X+IksbnxJ4YOmXlvbaVZ&#10;rYeGfCOsR2EUNnqq3gWNJIMjMS7QOm7HQc1rUyXAq0ttYp2ley5Y8z1hvzX97bTbVC9rPl8/+D/k&#10;e/f8NCeCm8PQatHe305mvZNOTTINLuZNS+0RqHkjNmIzMCqFXOU4VlJ4Iqs3x00mHxo1k11az6Bc&#10;aLY6hp1xaK8tze3FxczxCGONclztiztVdww5PCnHiPxO0jxBr48UXvhzwvdy6vqPiRdaspdb8L65&#10;A9rH9it7dylzaIk0MpMJyUJDI21vbKsPAPiDTZfDWug+LdR8aeG9Ks4dO1S/8N6s6vdR3VzJPHMf&#10;JLvbPBcmEEkyYUE8jnnp5NgHSU25Jy0s9bXSfRdHo36tJ2sVKpJXS/rX9UfWPgbxHN4n07Urieex&#10;uGttVvbBW09ZAirDO0aq3mc+YAuHI+Utnbxiuirzv4GWU9j4W1n7RbXlq114g1K/SO+sZ7OQJcXD&#10;TINkyIxwsgBYDaSGwTivRK+KxkI08ROENkzpi7q/qFFFFcZQUUUUAFFFFABRRRQAUUUUAFFFFABR&#10;RRQAUUUUAFFFFABRRRQAUUUUAFFFFABRRRQAUUUUAFFFFABRRRQAUUUUAFFFFABXL/EzxpJ8PvBt&#10;3rkOmy6vLBLbxLZQsFkmMs6RYUnjd8/A7nAyM5rqKwfHHhf/AITHQP7NFx9lP2u1uvM27v8AU3Ec&#10;2MZ7+Xj2zQBhJ8X9HbUdRQb5rGGysLu1ltlaaa8a6MwWGOJAWZx5J+UZP3uBtNWfDvxR03xX4vm0&#10;HTLe7lMempqBvXt3SBWMrxGFmI+WRHjcMp5BBGMqcc9P8EfsXizWvEOj6qttdTXdrqOm2lzBvtrO&#10;eJbgOhVSpaJ/tUrbQVKsxIPatbwR8NLjwb4ln1UalHdm/tZBfo0BUtcvdS3JeIhvlTdPIu1gxwqf&#10;NnORavXz/LT8fy8wem3l/wAEy9H+OEF7ci1vLA2d7p6yx67AjtK9ndCUQwW8aqu6V52+eJcAtHhg&#10;OQK3NI+K2ma94xsPD9lZ6g8tzYzXsk8tpJGls0UixtDLuAMcgLcq2CMr/eGaGv8Awih1m68TXi3U&#10;aXWp6lY6rb74SUjntYkRBIFYF0OznBU4bgg81Y8M/Dq60LxLp2ttLpcNx9kubfUIdPsnhjmaWSN1&#10;kQtIzbh5Shi5YsPTAojuub+tP8/yB9bf1r/kY1l8XtUl1QSzafpX9iv4hfw8kcF+7aiZBO0CyeSY&#10;wpXcu4gPkJk84xXS23xa8M3V3HAt5LGJ50t7WeW2kSG8LuIw8EhXbKm9kQupKgugz8wzz8PwK06w&#10;vrbWbH7Fb+J7bXrnWE1X7Em+WKeRzJbSkYZ18uQqDuGCqsOmDX034GLZ+HbzQWuNPFnb2LWOjahF&#10;Zt/aFr8yskjytIVLK0cTfu0QMUBPQYS2V/60X6g99P61f6HSJ8WNBefWdt4s8OnyR2wjtopZJ5p2&#10;klj8uNAv7wl4XChCxJVuBin/APC3vCqRb5dT+zENbxvHPE8bxvNM0CI6kZVhIjqwPKFTuxXLt8BY&#10;YLCBbbUEa8s4tPe2e5hJjkurb7RvlmCspYSm5kZgpU5Oc0zX/gHH4kh02Sa8s9NvIbW9S6XS7MxQ&#10;T3EwJim2s7Nuics4LMSSxOQae2/9f8OG+39f8MdaPix4be7hgS7mlV5DHLcR20jQWx81olM0gXbE&#10;rujKhcgNjjIqpB8WtM1Hx7pPhvT4Z7pb5btvt5hdLdvIC7vJkK7ZQGJVipO0jmsSw+B8ei3ViLSX&#10;Tr6yktbO11SPV7N52n+zggSRhZFQM+5i29XG7BHfN7w38LNQ0DxJ4flOrwT6D4eS8i061+ykXLLc&#10;Yz50u/axTGBtRcjrk80/+CLoej0UUUhhRRRQAVb0v/j4l/3F/maqVb0v/j4l/wBxf5mgDTooooAq&#10;WP35/qv8qfexiWJUJIBdRx9RTLH78/1X+VS3HSP/AK6J/MUAQ/2ZH/ff9KP7Mj/vv+leO/tBfFbW&#10;vDcD6Z4TuVtb6we1udWvzsJtoZZlSOFVcEM8mWOR91UJOMivbmILEqQVzwR6V0ToTp041ZbSv66W&#10;/O+n/DGEa0Z1JU1vG343/wAtf+HKf9mR/wB9/wBKP7Mj/vv+lXKK5zcp/wBmR/33/Sj+zI/77/pV&#10;yvC5PixqfhX4++NbbXdWZvBVrp0f2WzaFcW1xHaC7kYMF3HzIxMcEkDyhjrSbtuNJvY9o/syP++/&#10;6Uf2ZH/ff9K+Y7X9p/XPht4Btv8AhJoIfE/jPUda1CKC01DU7XRoILeJkZka4lAjHleckYGCz9ex&#10;I7IftRNrFvot14Y8IS+IbC60WbXL+6XVIYU0+GGSSKZScMJSskZUeWTu6jgZL2V/62v/AMP0Etdv&#10;61t/wx7V/Zkf99/0o/syP++/6V4baftDa2llqet6r4Pu9HaHw4us2ui3Gt2Yhmie42RSvMyqsLMC&#10;CxZyFUfdLdaPgz9rq78f+DbG/wBB8Azan4kutXu9EXQ4NYh8v7RBbG4yLpkCMjJ/FjA5xu4yPTf+&#10;tbfmH9fhf8j6A/syP++/6Uf2ZH/ff9K8m+Hn7QWo+N/FHh+wvPAt7oOja7azmy1efUIZt95bg/ab&#10;Ywp8wCFJAJTw+zIGCK9Ji8c+HZ/Fk3hePW7B/EcMXnyaStwpuUjwDuMedwGCDnHcUwNI2ClAhlkK&#10;j+HPFN/syP8Avv8ApXyr8U/jla+Hvil490DU/jFr3gvVLOWCPQ9F0zRY76N99pE6kj7LIXLTMw2m&#10;QZ6ccGu/v/2gfFXh6C3Sb4eXmuRaJp1pceM9Ut9Qgt10iV4FmmWOBvmuCiEuVj7EAEniktVf+v6X&#10;XtoHW39f12Pa/wCzI/77/pR/Zkf99/0ryp/2kdLttc0rT7rS5YFutT1GwubkThktI7aMSRzt8o3L&#10;Mrw7VHI80Zzg1w+r/tuaZomt6VaXvh2C0s/stpda1Pc+ILWGfTftESyqsds+JLrbHIjMYx3IGSCK&#10;Frt/VxXsfRv9mR/33/Sj+zI/77/pXjngj4g+IdW+MB0e61SSfS/7S8QwC3MaAeXbmx8hchc/J50m&#10;Oed3OcDF+7h8XfEz4g+L7PS/HF/4L0Tw7JDpsdvpVnbSzXNy9vHcNPI88b/IBMiCNQM7Sd3OAdE+&#10;6uPq12dj1T+zI/77/pR/Zkf99/0rwj4kftJ3fwNTw34a1aDTvGfi37At3q12dWtdEh8oMYzNGJ22&#10;vIzI/wC5Q8bTyARmzrn7U0trqYuNE8E3fiDwdb2umahqHiOLUYoVtbW9GY5BAw3yEdSq9ucjpTSv&#10;t3sL17XPbv7Mj/vv+lH9mR/33/SvmiT9rLxF4L0LXJfE/hS1Osv4nv8AS9FtLnXrOxgnt4GO/fcO&#10;AkfljavzZaQsMcZx3Phv9o6bxzd+CoPC3hN9c/t2Ga4vpU1WBI9LSC5S3uSXwVn2M/Hln58ccHIS&#10;961utvxV/wDh+w37t79L/g7f8Mevf2ZH/ff9KP7Mj/vv+lXKKAKf9mR/33/Sj+zI/wC+/wClXKKA&#10;Kf8AZkf99/0o/syP++/6VcooAp/2ZH/ff9KP7Mj/AL7/AKVcooAp/wBmR/33/Sj+zI/77/pVyigC&#10;n/Zkf99/0o/syP8Avv8ApVyigCn/AGZH/ff9KP7Mj/vv+lXKKAKf9mR/33/Sj+zI/wC+/wClXKKA&#10;Kf8AZkf99/0o/syP++/6VcooAp/2ZH/ff9KP7Mj/AL7/AKVcooAp/wBmR/33/Sj+zI/77/pVyigC&#10;n/Zkf99/0o/syP8Avv8ApVyigCn/AGZH/ff9KP7Mj/vv+lXKKAKf9mR/33/Sj+zI/wC+/wClXKKA&#10;Kf8AZkf99/0o/syP++/6VcooAp/2ZH/ff9KP7Mj/AL7/AKVcooAp/wBmR/33/Sj+zI/77/pXIfHj&#10;X9T8K/BTxzrGjXrabq9jo9zPaXiRrIYJVQlXCsCGwecEYNeQxftC6toWr+ErbxZfnTrnQINbi8Z2&#10;1vCrrcNaWSXEVygC52yRss6qh48woSShA9fC5XXxlJ1aNnbm01v7seba22y/xNJ2uZymotJ9T6N/&#10;syP++/6Uf2ZH/ff9K+XvD/7bFt488KeLd2kL4e1nTrWLUbKHRvElhqktxaG5iiZ2eJZEt5AZUDRy&#10;KTh+CcEj07Rvihqei/CH4keLdTY6xP4c1PxAYIWAjDQ2lxMIYcqOAFRVzgnHJya3xGSY3C6Vo2fM&#10;o2unduz0aurarrvp0Yo1YzaUWep/2ZH/AH3/AEo/syP++/6V5X4L8AfEvS7vw1resfFufXd7CTWd&#10;Ku9KtIbCaN0PyW3loskTIxTaxkfcFOR81c9pX7TGs6/OZZ/Ad94c8H63Bcp4W8Xy6jBMNRmSCSWP&#10;faqPMtw6RSOpkyDtAIBYCsv7LqVHL6vONRR3adrb6LnUW3ZN2im7a9HZxmpW6X/r/h+x7u9gsmN0&#10;sjY6ZOcU3+zI/wC+/wClfLNt+0r44HwUvm17w1feFdZufA8useHvFUl5bXP9rXENmks8pt4wRbsC&#10;4dUcEMM8DG2vX/hf8X9c8WeK9Q8NeLPBF54I1ZLT+0dNFzfw3g1KyDiNpsxcQuGZN0TEkbxgnnGm&#10;JyTF4WEpz5Wo32lF3StdrXVK+truNnzJWZKqxkk+/wDwP815Ho/9mR/33/Sj+zI/77/pVyivCNin&#10;/Zkf99/0o/syP++/6VcooAp/2ZH/AH3/AEo/syP++/6VcooAp/2ZH/ff9KP7Mj/vv+lXKKAKf9mR&#10;/wB9/wBKP7Mj/vv+lXKKAKf9mR/33/Sj+zI/77/pVyigCn/Zkf8Aff8ASj+zI/77/pVyigCn/Zkf&#10;99/0o/syP++/6VcooAp/2ZH/AH3/AEo/syP++/6VcooAp/2ZH/ff9KP7Mj/vv+lXKKAKf9mR/wB9&#10;/wBKP7Mj/vv+lXKKAKf9mR/33/Sj+zI/77/pVyigCn/Zkf8Aff8ASj+zI/77/pVyigCn/Zkf99/0&#10;o/syP++/6VcooAp/2ZH/AH3/AEo/syP++/6VcooAp/2ZH/ff9KP7Mj/vv+lXKKAKf9mR/wB9/wBK&#10;P7Mj/vv+lXKKAKf9mR/33/Sj+zI/77/pVyigCn/Zkf8Aff8ASj+zI/77/pVyigCn/Zkf99/0o/sy&#10;P++/6VcooAp/2ZH/AH3/AEo/syP++/6VcooAp/2ZH/ff9KP7Mj/vv+lXK4X42a9rnhz4d3d54buo&#10;bLWjeWNvbzXEQljBlu4YmDKeoKuR6jORyKAOu/syP++/6Uf2ZH/ff9K8htPjlf3XiXUILXT/ALdN&#10;cRabaWGhSSrAYdQke9W6jkn2nAQWr5OCD5Xyg7hnX+H3xS1nxz8QdR0uXSI9L0yz0sNMDciSaC9W&#10;7nt5U4QB1BhOGBwQAcfNgC10Xn+Gv9eqB6b+X4/1+DPR/wCzI/77/pR/Zkf99/0rwWf40+J/BRu4&#10;/Eskc3/CLSjS9QuJBDbR63eXMiiyffgi3TySJnKjAL7cHbg9H8Ofjff/ABK8dafZWWnWkOjf2feN&#10;eyRXwn2XUM8aDy2EYEkZV1IYEf6w5AKEULVpL+uv9eqB6b/1/X+Z6v8A2ZH/AH3/AEo/syP++/6V&#10;8/aJ8WdcvfHkWmR+Lby91eXxTe2K+G5NGSO1bToLlklZbryRloocSZEhJIC4JOK1PDv7WOleI9Tg&#10;hg0mN7K5eN4bi31JZXS1a4SBpp4wmYSPNifyySSrNyCjCiPvWt1/r+vR9gel79P6/r5Htv8AZkf9&#10;9/0o/syP++/6V4zeftLW2nQ63qE+nGK1jubay0xLu9jhgujJcXUQmMnl5iUrau53buAAoyeS1/am&#10;0+40mK9/sKRt8sEOILxZEZjdSQXLI4QB0hWPzdw++rADaaF72wP3b3PZv7Mj/vv+lH9mR/33/SvF&#10;Lz9rDSbLWLa0l0yKO3LRtcSS6iqzLDLcPFDJDDs3TZRBKVBG0OANzAitjRvizr/ij4keELe20ldO&#10;8H6xFqUkF61wksl8IAojLR7Q0OTlwAxyD82DxQtdgeh6n/Zkf99/0o/syP8Avv8ApVyigCn/AGZH&#10;/ff9KP7Mj/vv+lXKKAKf9mR/33/Slt7Zba6cKScxg8/U1bqH/l7P/XMfzNAE1FFFAFSx+/P9V/lU&#10;tx0j/wCuifzFRWP35/qv8qXUXKWwZTgh1wfxFAHIfED4L+E/iPb3A1TSbYXs7Rs+oRwp9owjAgby&#10;CcELtPscV2lraw2NtFbW0SW9vCgjjijXaqKBgKB2AFZy3dy2cOxx1wOlJ9tn/wCeh/IVpKrOUVBu&#10;6WyM1ThGTmlqzXorI+2z/wDPQ/kKPts//PQ/kKzNDXrzvxb8DPD3jS81e41J7tjqd9Y38yxyBQHt&#10;k8tVGBna6FlYdwxxiut+2z/89D+Qp6T3cgypdh6hc/0o8wOM1X4Iadd3DX+navqWh66t/eX0GrWZ&#10;ieWH7UUM8QSVHjZG8tPvISNoIINW4fg5o8In/wBLv5Xn0GXQJZJpt7vFLI0jyEkffLOx/ujOAAAB&#10;XS/bZx/y0P5Cj7bP/wA9D+QpdLf1tb8h3d7/ANb3/M4zxD8CNE8RRWm++v7S5stMs9Os7q3dN8Bt&#10;ZhNBMAylWcOoJDAqRwVNJ4S+Bem+Ftct9ZfWtW1jVE1WTWpbrUJUZprmSz+yOW2qAFKAEKoAUgAA&#10;Diu0+2z/APPQ/kKPts//AD0P5Cqu/wCvv/r5dibf18rfkc9oPwl0nw//AMIr9nnun/4R2e+ntfMZ&#10;Tva63+Zv45A8w4xjt1rtRDGJTKIoxKRgybBux9etZf22f/nofyFKby4GMyEZ5HApDI9C8LW3h/Wv&#10;EWp28szT65dR3dwrsNqukKQgLxwNsa9e9cf4z+BWkeM9b1O9k1XVtMs9cijg17TLC4CQavHGuxFl&#10;ypdPk+QmJkLLgEnArtPtlxjO9sdM4FBvLgAEyMAenA5oDY4Pxl+zn4U8b3Piee9+2RN4ghsYbgQT&#10;bRELVwyGMY+UsERW9Qg6Voa38GNP1TxJd6paavqmi22pNE+rabYSRrDqJjRUQszI0kRCIqkwumQB&#10;nJ5rq/ts/wDz0P5Cj7bP/wA9D+Qo2AwNE+E+laF4vPiKCe5a8NzqF1sdhs3XnkeaMYzgfZ0x9T1q&#10;r4t+EEOv+JLjxBo/iLWfCGtXlulpqF1o0sf+mwpny1dJUdAy7mxIgV8HG7GK6n7bP/z0P5Cj7bP/&#10;AM9D+Qo7LsO+77nCy/s+aDpttpsfhbUNT8HSWdn/AGa02nSpM9za+Y8pjkNwsmWMkkj+YMSZdvm5&#10;rR1L4KaFqGneJbHzryK2120srKYedvaOO1BEW1mySSDyWJJrqfts/wDz0P5Cj7bP/wA9D+Qp3EcN&#10;e/AXT5dQv9Rste1bS9Sk1KfVLG6tzC506W4AFysayRsrpLjJWQPg8rtwK6Dw78MtP8Oazpeqx3l7&#10;d31jp8+nma7lDmfzpkmlkfgYYvGCAuFUHAUAADZ+2z/89D+Qo+2z/wDPQ/kKS02/rS35A9f6+Zr0&#10;VkfbZ/8AnofyFH22f/nofyFAGvRWR9tn/wCeh/IUfbZ/+eh/IUAa9FZH22f/AJ6H8hR9tn/56H8h&#10;QBr0VkfbZ/8AnofyFH22f/nofyFAGvRWR9tn/wCeh/IUfbZ/+eh/IUAa9FZH22f/AJ6H8hR9tn/5&#10;6H8hQBr0VkfbZ/8AnofyFH22f/nofyFAGvRWR9tn/wCeh/IUfbZ/+eh/IUAa9FZH22f/AJ6H8hR9&#10;tn/56H8hQBr0VkfbZ/8AnofyFH22f/nofyFAGvRWR9tn/wCeh/IUfbZ/+eh/IUAa9FZH22f/AJ6H&#10;8hR9tn/56H8hQBr0VkfbZ/8AnofyFH22f/nofyFAGvRWR9tn/wCeh/IUfbZ/+eh/IUAa9FZH22f/&#10;AJ6H8hR9tn/56H8hQBr0VkfbZ/8AnofyFH22f/nofyFAGR8WvDtx4v8Ahv4g0G2sBqT6patZvbm9&#10;+x5jf5XIl8uTaQCSPkOcYryHxl8Kdb8d+O7PxZq/wv0qbUodGutAnRPF7pHd2c6FGjlAs88B32sp&#10;BG889Me7Ld3DHAdifQAUfa7nbu3ttzjOOM16mEzGpg48sEuut5L4kk17slukRKHNv/XU+ex8JvHl&#10;3oOqaTq+hTa5b3lvHZQm88XxKbO3SVJFjjEenIGOY0zJIHcgY3cnPaeHtP8AHPh3RtX0uP4daTd2&#10;Wq317f3Udz4qLBmupXklTiyHy5dgB6dzXqP2m6H8T+v3fxpGurlersO3Iroq5tOtHknTja97Xmlf&#10;vpPyJVNR1TPnbw/8GfGWh32hJP4bm1nw74emS50Pw3qXjXzLPTpY/wDVOrCwEsvljIQTSSBcggZC&#10;kGifBbxXol7aBfCRutE0w3DaLoNx4zDWekvPHJHI0OLAO52TSqoleQIHIUDjH0R9tn/56H8hR9tn&#10;/wCeh/IV0Sz2vK94LXfWfnd/Fu7u73d3d6sSppbP+v8ALy2Pmix/Z/8AFEGgS6Ne+GJtY0+PQZvD&#10;emxX/jQN/ZdnNGscwh22AyzhEy0m8jaApUZFeifBr4deIfDHjO81fxDpU01xJYDTrbU73xGNQktL&#10;RHDJaRxrawjbnJMjFpGKjczYGPVUubqQ4Rncjsq5ppvZwcGQg/QVlXzqviKcqcor3vOXzt71tXq9&#10;NXdu92CpJW/r+tl9yNeiskXlwxAEjEnoABSfbZ/+eh/IV4Bsa9FZH22f/nofyFH22f8A56H8hQBr&#10;0VkfbZ/+eh/IUfbZ/wDnofyFAGvRWR9tn/56H8hR9tn/AOeh/IUAa9FZH22f/nofyFH22f8A56H8&#10;hQBr0VkfbZ/+eh/IUfbZ/wDnofyFAGvRWR9tn/56H8hR9tn/AOeh/IUAa9FZH22f/nofyFH22f8A&#10;56H8hQBr0VkfbZ/+eh/IUfbZ/wDnofyFAGvRWR9tn/56H8hR9tn/AOeh/IUAa9FZH22f/nofyFH2&#10;2f8A56H8hQBr0VkfbZ/+eh/IUfbZ/wDnofyFAGvRWR9tn/56H8hR9tn/AOeh/IUAa9FZH22f/nof&#10;yFH22f8A56H8hQBr0VkfbZ/+eh/IUfbZ/wDnofyFAGvRWR9tn/56H8hR9tn/AOeh/IUAa9FZH22f&#10;/nofyFH22f8A56H8hQBr0VkfbZ/+eh/IUfbZ/wDnofyFAGvRWR9tn/56H8hR9tn/AOeh/IUAa9FZ&#10;H22f/nofyFH22f8A56H8hQBr0VkfbZ/+eh/IUfbZ/wDnofyFAGvWb4g8O2HinTfsGpwtPa+dDcbF&#10;kZDvilWWM5BB4dFOO+MHiovts/8Az0P5Cj7bP/z0P5CgDFuvhH4Wutf1jXP7Plh1fVbi0u7q7guZ&#10;EYz2yssEigNhGCswOBhgcMDVvw18OdB8I6g19pVtNbXLwNbys1zJIJlaaScs4Ync5lmlbd1+cjpg&#10;C/8AbZ/+eh/IUfbZ/wDnofyFC02/roD13KV/8O9B1KXVpZ7WXztUube9uJY7iRHE8AQQyIQfkK+W&#10;n3cA45zk1Jp/gbTNO1uDV0e+m1OGGaD7Rc3skpdJXV3VgxIxuRSAAAuMDAJqz9tn/wCeh/IUfbZ/&#10;+eh/IULQDOl+Gnh2awhtGspBFBq7a7Ey3Dh471pWlaRWzkAs7gr90qxXGDioE+FXh1NEu9FMV7Jo&#10;1zZzWB097+YwRwS/6xEXd8vseqjhSo4rY+2z/wDPQ/kKPts//PQ/kKVk1bp/S/Id2ncxk+EvheG2&#10;ghhsZbcW8NlBbvFdSK8K2m77MUbdkFd7gn+IEhsimaz8H/C3iL7K2q2l1qM1tb3trHPc38zSeXdq&#10;FuAW3fxAAD+5/Dtrc+2z/wDPQ/kKPts//PQ/kKb1vfqJabGXafDDQNNNsLCO905ILS2sfLs7+aIS&#10;QW/+oR9rZbbkjOckEhiRxTNK+FXhvRdesNXtLa5jutP+1CziN5K0Ft9pYNOEiLbRuYA9Pl6LgcVr&#10;/bZ/+eh/IUfbZ/8AnofyFO+tw6WNeisj7bP/AM9D+Qo+2z/89D+QpAa9FZH22f8A56H8hR9tn/56&#10;H8hQBr1D/wAvZ/65j+ZrO+2z/wDPQ/kKn0+Z5rmQu24hBj8zQBoUUUUAVLH78/1X+VGqf8en/A1/&#10;mKLH78/1X+VGp/8AHr/wNf5igD5W+NzXesfErxJJeW8d9pnhDQ7bWbe0luprdiTITIYmidSshxje&#10;24DaBt5r6O067W/060ukDKk8KSqHOWAZQQD781Q1vwZoHiW6t7nWNC07Vbi24gmvbVJWi5zhSRwM&#10;gHHTNbGD6Gu+viI1aNOmlbl+7p+e/wDmcdKi6dWdRv4v6/ASilwfQ0YPoa4DsEr44/aD8K2erfGL&#10;xvrOpfByb4q2GkaNp8008PiVtMawjCTM4WJWBlyBuJUEjbX2Rg+hqtBpVna6hdX8NnDDfXSotxco&#10;gEkwTIQM3UhdzY9MmpauNOx8523xS1/wN4c8DeE7C7W8um8OprT6vFpV7raSQtIVhtlWAB8BcD7Q&#10;552A7SScavij49+J9GTRfEF1pC+GvCkmlW2o3L3unXN6Hkdv38Ek0HzWflAgiSWIq+cjGCK9U1L4&#10;ReBtZ06z0/UPBehX1hZtI1ra3GnxvHAZG3SbAR8u5uSBwT2p2qfCXwPrl1ZXOpeC9Bv7myiSC1lu&#10;NNicwRp9xE+XhV7L0HYVpe7u+/8An/wPuv3JSsreX+X/AAfvt2PLYP2gNZvviBdQWumTTaJba8dA&#10;NlFo15I0iiURNefbwPIXBJbySM4X74JrMn/aH8TwarPew2lnqHhu/stYk06ZLGaBIZ7GGSVQJpWB&#10;uVcR8skSIN+A7Fefa5/hj4PuvE6+JJvCejTeIldZV1Z7CM3IdRhW8zGdwAADdRgc8VTt/gz4AtNS&#10;uNRg8C+HoNQuBKJrqLTYlkkEqssoLAZw6uwYdCGOai3u262/T/PX/gFK1/L+v+B/w5xGleMfiPre&#10;qWek2snhtdRg0e38RXzTwzJFLFcSOsdmhDkoVET7rg7hkj92Kw7Hxb4m8J/EHxlfWqafL4bm8cWe&#10;mXVvNva5la5trOLzI3DbUWIsp2lW35PK459g1/4a+EfFhsDrnhXR9ZOnqEszf2Mc32dePlTcDgfK&#10;vHTgcVoSeFdGl8/fpFm/n3ceoS7oB+8uY9vlzN6uvlphuo2L6VV1zX/q10/yVvx3J1tZ/wBaf56/&#10;gcL8QJI/BfxN8IeMpZTBpt0snhzVXLHYkcv722lYdts0ZTIGf3/JwK4rwvrfipJPDlzo32C11n4m&#10;39/qsk+qo8q2VtHAptAsasu8rAseUBXJckkYOfc9e8PaZ4p0i50rWtMtdX0u5AWeyvoRLDKAQQGV&#10;uDyAfqK5rxv8KtH+IGteGZ9asLLUtK0f7TnS721WaGbzY1ReDwuzbkcflUpWTX9Wvd/jrcb1f9b2&#10;svwJPhX4wvfG3hEXupW8FtqdreXWm3YtHLwvNbzPC8kZPO1im4DnGcZOM119VdI0ax8P6Zbabpdh&#10;b6bp1qgjgs7SIRRRIOiqqgAD6VbwfQ1TEJRS4PoaMH0NIYlFLg+howfQ0AJRS4PoaMH0NACUUuD6&#10;GjB9DQAlFLg+howfQ0AJRS4PoaMH0NACUUuD6GjB9DQAlFLg+howfQ0AJRS4PoaMH0NACUUuD6Gj&#10;B9DQAlFLg+howfQ0AJRS4PoaMH0NACUUuD6GjB9DQAlFLg+howfQ0AJRS4PoaMH0NACUUuD6GjB9&#10;DQAlFLg+howfQ0AJRS4PoaMH0NACUUuD6GjB9DQBw3xx8LXHjL4Q+K9LsSy6k1i9xYshwRdQ4mgI&#10;Of8AnpGnt614IPiXbXfxBtfj1Jcuvhe2kg8LSLlhGtpJZG5kcr6i9kiTOM/JjOK+rruG4mgZLa6N&#10;lMcYn8lZdv8AwFuDXG/8Kk0w+FJfC+zSP+EZlcySaN/wjtt9kdi/mEmL7pJf58+vNfR5dj6OGoyp&#10;V1dNtdb8srKdtHq1FKPbW5lOPM1b+u33PU+cdF0248N23hDTtQtFj167HhbWtRvfNczPPea/LPLE&#10;w3bNqtIwGFBPrjAEvw6+JDeBfDcD20VpDrFxollZ2+o3EF3eSs8+saiiqLeHc0xQKzqihSxyC4GM&#10;fS994AGqX4vr29sru+HkYuZtCt2kHkyGWH5ic/u5CXX0Y5FZN98E9C1PTZNOvLLQ7vT5I0he0n8N&#10;WrxNGkjyopU8YWSSRx6M7Hqa9d5zha8JQxCvzSUna/zWq+5PQx9lJNtdkvmup5f4T+NXxF8W3Wk+&#10;FhZ6TpHimXW9V0S7v7+1YxR/ZbaK4Sf7OkzEEiUIY/NPruHK1u/Cf4w+MfGGteBbjXbDSLTSPF+k&#10;3tzBZ2TSNPZTWhjDM0jfLIsu5mChVKcDL9a7jw38HdI8G/Zv+Efg0bQvs0sk8H9neHLWDypJEWOR&#10;124wzIqqx6kKM1oWHw+XShpn2K8sbP8AsuOSKw8jQrdfsiSY8xYsH5Q2BkDrgVwYjGZdNSjSpxV0&#10;9bNO7U9dnbVwaXRRaWjd7UZ9X/V/8tDyDx38O9A+OfxE+IWneONGv/GVv4SgsX0XwjaX8lrvWW3M&#10;j3S7JYg7ySF4gZG2r5BwRuNVvh78QNft38LeC/D5m0m2gu9Zgvj4vUXV1psFlJbutsGimYS7Y7gR&#10;CRnY4AZs42n1jxf8HNI+IUttJ4qt9G8SSWylYH1Xw3aztEDyQrNyAe4BxVnRfhfaeG4tPi0h9L0q&#10;PTo5YrJLLw9awrbJKQZVjC4ChyqlsdSBmr/tOg8NGjOXMopWi+bli1Bx5kttZe8/dV3u5dW4Nyv/&#10;AMPbsfM/jr48eKPGHw/8Z2N/aW83h3xF4K1PW9IvraynsPJ8holMStM3mXCkTp+/8qFTgFQwJ2+h&#10;eOfjz4w+Ekmrab4hsdJ1rUrizsb/AEubSIp9tut1eC08qWIb3mMRYOGTaZsFQqnmu5079nTwbo73&#10;jafoHhixa8gktblrbwpZxmeF8eZE+OqNgZXpx0q5p3wN8PaPperabYadoFjpur4/tKzt/C9osV7j&#10;keao4cDJwDwM8YrrqZhlEuWCp3gndqzV9Y9Vs+WNnZe89Xa5PLU76/8ADf8AB08/IqfBH4jav45h&#10;12y1m2me40maJE1R9GutIS+SRS2Ra3P7yMoQVPzMDwwIzgem1zHgP4caR8OLS5s9CsdM0yyncSvb&#10;aXpMNihkxje3l/fOMDnsK6jB9DXymOnQqYiU8OrQdrdOivpsru7stF00NoJqNpCUUuD6GjB9DXCW&#10;JRS4PoaMH0NACUUuD6GjB9DQAlFLg+howfQ0AJRS4PoaMH0NACUUuD6GjB9DQAlFLg+howfQ0AJR&#10;S4PoaMH0NACUUuD6GjB9DQAlFLg+howfQ0AJRS4PoaMH0NACUUuD6GjB9DQAlFLg+howfQ0AJRS4&#10;PoaMH0NACUUuD6GjB9DQAlFLg+howfQ0AJRS4PoaMH0NACUUuD6GjB9DQAlFLg+howfQ0AJXAfHW&#10;W+j+G10um6lPpF7NfafBHfWxxJDvvYULD14Y8Hgjg8GvQMH0NQ3djBfw+TdW0V1DuV/LnjDruVgy&#10;nBGMhgCD2IB7UAeF6f8AE7Xr34gaxo6yR2WuSvpWhzpODNb6ddsL15JhGCu8SLFGVAZc+ZHk8Yrd&#10;+GXi7X/F/wASdZj1DUIW0yw002j2NvAVSS4jv7q3e4V9+V3iDO3BxnAb5ct6bfeG9J1QXovdIsbw&#10;XyJHdi4tY5PtKoSUWTcDvC5OA2QMnFLa+H9LsZ7ee20uytp7aD7LBLDbIjww5z5SEDKpkA7RxkdK&#10;Fvd+f4r/AIf7/JA+y8vw/r8PNnhMWueJ/Cutalp0l3NfQ+G9Rt9A0qV3edpvt7I8dxcJuBla3hZY&#10;grN+8bLFlJzXW+Fda8Y33xVsbHWrgWljb6RdmS0+yCP7ayTwqlzgSsYSRJjy2yRtP94Eel3Ohade&#10;RXsVxptpcRXwAu0lt0ZbkABQJAR8+AAPmzwAKgsPCmi6U1mbHRNOsjZh1tTbWccf2cOcuI9qjYGP&#10;3guM980R0ab1/wCG/wA7v5+SB63/AK6/1/TZ8/aNqeoDxjYyix1e0vr/AMb3tjF4in1ZnsngiuJW&#10;a1+zeaQGaKNokBjXnkNkDPT6d8WfF0nhux8W3GmRf8I3eRJqVwXt/K/s61EsayRhzITO3lSPJvCK&#10;FMBBX5xj2CTQdNmtHtJNMs5LV5vtLQPbIY2m37/MKkYL7/m3dd3Oc81Xh8IaFbXN/cQ6FpkNxqCs&#10;l7NHZRK90rZ3CVguZAcnIbOcmktEl2/yX6/1qw3bf9bv9Dxyy+L+u3s9xNBYwxz61Pp8OmTpHJN5&#10;NtcSXhhmeLeA5MUCMFGwkygE8CpPE/xp8V+CpYLTVtJtkupF82FpF8sz29tO/wBsnKB28v8A0cRu&#10;EJJVnIO7FeyXHhrSbu1mtp9IsZ7aeJIJYJbWNkkiT7kbKRhlXJwp4GeKZF4T0SC0t7WPRNNjtbeO&#10;SGGBLOMRxRyDEiIoXCq44YDhu+ae239dv+D3Df8Ar+v+AeUaB8VPF/iq4M+maXHcQWkVretZx2+f&#10;t1vdSOYsTNIqwFYVU7iG3NkYXpT/AA94w1/xN8QPAOp3F/bw6JrUOrSRaRAjK8HkhUAkfdiU8En5&#10;V2Mcc9a9Tu/CWh39xY3F1oem3VxYBVs5p7KN3tgMECJiuUxgY24xgUtv4U0S01iXV4NE06DV5cmT&#10;UI7ONbh88HdKF3HI65NPZ/eBp0UuD6GjB9DSASilwfQ0YPoaAEq3pf8Ax8S/7i/zNVcH0NWtLGLi&#10;X/cX+ZoA06KKKAKlj9+f6r/Kpbn7sf8A10T+YqKx+/P9V/lUtx0j/wCuifzFAHM+Kvij4X8FalFY&#10;avqaW1y0YmkVY2cW8RYKJZioIiQscb3wODzXVKVdQykMpGQRyCPWvmD9obRNXvvG/io2+ma2EvfD&#10;tva2Y0jTnuYdXlExY29w4U7ApwOCh2sTu7V9MaYJF0yzEsK20ogjDwocrG20ZUewPH4V6FehCnQp&#10;1IvWW/4f1/kcVKtOdadNrRf1/X6ljA9BRgegpaK887RMD0FcF4q+Nnhnwf4juNCu49YvNSt4Y55o&#10;tK0W7vhEkm7ZuaGNgpO1sAnPFd9XzT4+vLrQ/jp4vuJPEXjnwva3enaYIZfC/h46hBdFFmDbnNrM&#10;Ay5AwCOvIpN2sNdT6K0bUode0m01G2inS3uYlmRbmB4ZVUjI3xuAyH2YAirgjJ6Lx64r5i8WagdU&#10;8b2N9rNx8UrvTG0jTn8PS+Hba8t2nuBK/wBoNzFGiokzERblnVU8snAHNUfEX9vJ8SdWI/4WEfHf&#10;/CWW50r7J9sOg/2Z5kWN23/R/I8nzPN3fP5m7HaqWsrev5pfrf0Jeiv/AFtf/gep9M+HNfsPFmlL&#10;qOly/abNpZYRIEI+eORonGCOzow/CtIRlui5+gr49bTrnTbbTIPFlt8RLTw19m1lrKHwfHfRuL5t&#10;UuGzMtvht5iaIwl/kIMhPasP4k3/AImsvA2r3fjm4+I9r4htfCFlLo8/hx7xLaG48ljM100GI1uP&#10;MAMplwNmNtQneN/66/5fc0U1aXL/AF0/z/Bn2pZX0d/cXsMcU6vaS+TIZYHRWO1WyhYAOuGA3LkZ&#10;BGcgirQjJzhc468V8teLW1ybW5j4gk8anwSfEJN03h43pm2f2Ta+RjyP3n2bz/O3eXx5mM964T4+&#10;6h42+yaOvhmL4iQW1t4QR7CS7g1SfUZ7zzJAm5LRkiW4Cqhke5ZiFZCEJDA21bT+triXvbf1rY+z&#10;NK8Radrc+rRWcwlk0q6ayuxtI8uURpIV56/LIpyPWuG8PftE+CfEt5p0FtcalbQ6jIsVnfaho91a&#10;2c7txGq3EkaxkueFAb5iQBnNN+DlpfRH4hTXtrcQPea4biNriFozMpsLQF1yBkbgwyO4I6g14z4Z&#10;+G/izRPBHwfvNd17xRrXg2GSwfVfDC2cSTWE4ZDasVSESNbxSAeYrHcAFbJCkUJe8k/7v47k30bX&#10;n+H9f5H1rswM7ePXFVtTv7TRdOudQ1C4isbC1iaae5uGCRxRqMszMeAAOSa+L/CL/GOH9o6F9Qkv&#10;/s58UXIuUePWXRtNLSBR83/EvEPl7CjL8wbb3yKwNL0Xx/renfEfQ9Qt/Fuu6dfeGdSCSzrrFvci&#10;dGWSFbqG4LQGZsFFFo+0gOCCrACE7x5vJv7lf+vM0t7/ACvul97sffCpuXcFyvXIFL5R4+Q89OK+&#10;OvFf28PrTWa/FL+3fsemnwQumjUfsgj8mPAnB+Tf53mfaPtPOzFXviPoviyw8K+K9Xt5PFc+q6h4&#10;1azbbd6m1raaajFgywWv77yGIxmHBJZcttBFW9Hb+t0v117ERd4p/wBbN/pp3PqbVNcsNHk8m5nA&#10;uzbzXcdnGpe4miiC+Y0cags+3egwoJy6jqRVy3cXNvHMiMEdQ4DoVIBGeQeQfY8ivhvw3pfii50b&#10;Rta1WDxxLrFtY+LNO0y5kt9RhmjY+W9kHjZ3dFZfM2GRmyVQbiVXHU+Kv+EjGraw03/CyG8d79LP&#10;hn+y/tp0nyvJgz5u39zjzPP+0edzjOO1CV3b0/H9fIG7fj+H6H1+YyBnbx64rMbxBp6eJYtAM3/E&#10;1ls3v0g2nmFXWNmz0+86jHXmvAfDvhDxBYeOtJ8TtqXi6S8ufH2p2dzZ3F9dPYrphW5EY+zk7Fh3&#10;JEyvjGWGDggVv/G+w1pvE3iK90e21H7Qvw71WC2urCOTetyZojGkboM+acZUA7uMjpU30T9f/Sb/&#10;AOSKSu2v6+Kx7l5ZyBtOT7VR1HWbDSp4re6uI47uaOWWC16zTrGoaTy0HzOQCMgA9R618s+O/Bni&#10;bwXovi7StC1rxxcWs+naHexXN1PqGpf6X5twtwHaJxOsThIvOEB3KCCFwcVzfhXSvE97p3gXVtf0&#10;3xWmpadPr9la3dtLqskZaS3SS1dROBOkJbeimcHlMbiNtD05vL+vz2COtvP/AIc+x9J13T9b8xbO&#10;4SSeFYmntmBWa38xA6LLGcMjFSDtYA1oYHoK+dPgHaP4T8beJr3WrTxKNV1fT9Bcz3kV5NDKz2cU&#10;chywKB1mDB84KDO7Ar6Mq5KzsSncTA9BRgegpaKkYmB6CjA9BS0UAJgegowPQUtFACYHoKMD0FLR&#10;QAmB6CjA9BS0UAJgegowPQUtFACYHoKMD0FLRQAmB6CjA9BS0UAJgegowPQUtFACYHoKMD0FLRQA&#10;mB6CjA9BS0UAJgegowPQUtFACYHoKMD0FLRQAmB6CjA9BS0UAY/i3xXpfgfQLnWtZuPsmmWzRiaf&#10;YWEe91QMcA4XLDJ6AcngVTk+IPh6H4iQ+Bn1BB4nm086oljtOTbh9hbdjGc5+XOcAnGBS/EfwdF8&#10;Q/h94l8MTcR6vp1xZbv7jPGVVh7qxBB9RXy6lv44Hw9Pxqk8J6w3jyy1mAjRDYzG9ks4rL+z5I1h&#10;xvKtNJLcAdCNrV9Bl2AoYylJznaV+VapJylbk36XUuZ9ktjOcnG1uv6a/itvM+jrH4w+FdRs47yC&#10;7nexlvE0+K8NnKIJZ3u2tFRJNu1j5yEcHphuhBrX8KeN9I8bQxT6O891bSwfaI7k2siROvmyREBy&#10;oUsGibKg5AwSMMCfnW9+GviLwbc+EvC1raavf6TpFn4R8xoYZZLZrtNYd7yf5Rs34+eRsZCkFuMV&#10;wWr2PxF0D4VS2GmaV4stt2l6ZEIbaPUYY7d21q/ad3S1Xz8GHyvMEIEhR05C4NetHJMJXi/YVd5p&#10;K7XwvrbTXUx9rJN3XRM+6PKOcbDn6UhTAyVwPpXxX8GfC3jXx1/wjuheI7r4gWnh5fE2tpJcSf2n&#10;pUklkLOBrYM0sjTpC0pcpvkJJyMjlR2/wJ8EeLfDuu/CvWNS1LxvqF3qui6nF4gj168upoEeMw/Z&#10;fMif5InADBThWb5s7iSa48TklPDKaddOSTdrb6Ta66O0H00bitb6WqrfT+r2PZfHfxk8KfDq+i0/&#10;VLu5udVki+0f2ZpNjPqF2kOSPOeGBHdIsgrvYBc8ZzXU6BrmmeK9GtNX0S/tdX0q8jEtve2Uqywz&#10;If4lZcgj/CvGb3xV/wAKa+NPjnUdc8L+JNTtPEkFnd2GtaDodxqSpHBAIWspDCjNGwcPKqkbSJWO&#10;QcivPvGMk+rXXhW78R+EfiJ4L8D3Oh3k2n6B4DhvIpbW9a5LD7ZHYgGOdoSjorZQO04Yk80oZTTr&#10;QhyXV0nzaNSvFycYx0bcWrbvZ3tohubTf9dtfTW/ofWwjyQAvXpxVPSNQi1uwW7t4biOJndAtzbv&#10;C+Vcqco4BAypIOMEEEZBBr5f0XS/il5fgrQNSHiQnxxp2lPq2olpt+jPZndeedIPlt5Li3EKHH3p&#10;fN+tc/cfD7xv420nXZ9U1H4habc6b4T1e509LC/vrTfqA1S9NvkKR5sgiWHYhzlGX5SCuKWSU1fn&#10;xEbX3Wumqva/8ya+V9mgVRtaLt+L/wCDqfZgjLDIXI9hVTTdUsdZW4bT7qC9W3nktZjbuH8uZDh4&#10;2x0ZTwR2NfEfxU1XW7K51nUPEM/xOsfGI1XRBpEuktfxaKlm4tA6yFMQLl2nEwl+fcQBwRWm3hO6&#10;8L6rqdjf2XxJtvCT+O9WuNb/ALA/tRp5lkRnsJFaLMj2py+8w5/eeTuroXD0fZKcqur2tHeyTdtd&#10;fiUVteWmm5CrX2X9Wl/l9zPtQRk9EJ/Ck2j0r488OfDvxZ8QoNIs9W1D4laXoFrofiGbTDLqF7Y3&#10;8ii9iGni8ZSGacRl2RHO4qFyDhhX018KJtUufhb4Nm1wXI1qTRbJ777ajJP55gQyeYG5D7s5B5zm&#10;vHx2XQwcLqqpO9mrbayS6/3de11uaRnzStb+tP8APQ6nA9BRgegpaK8Q1EwPQUYHoKWigBMD0FGB&#10;6ClooATA9BRgegpaKAEwPQUYHoKWigBMD0FGB6ClooATA9BRgegpaKAEwPQUYHoKWigBMD0FGB6C&#10;looATA9BRgegpaKAEwPQUYHoKWigBMD0FGB6ClooATA9BRgegpaKAEwPQUYHoKWigBMD0FGB6Clo&#10;oATA9BRgegpaKAEwPQUYHoKWigBMD0FGB6ClooATA9BVDXNd0vwxpkupaxqFrpWnQlRJd3sqxRIW&#10;YKu5mwBlmAGe5FaFcD8cvD8nij4dz6XHpzastxqGnCazWLzPMhF7A0u5e6hAxPsDQB2kWo2dxqVx&#10;p8VzDJf28aSzWqsDJGj7gjMvUBtj4PfafSn/AGy2+2SWnnxfa44xM9uGHmLGSQHK9QCVYA9yp9K+&#10;dJfD3i7w/wCMteW8sNa1DQtNl0W3lvbFZJJ9W06M3pAQod0roZbcTKOWCucEMAej+Dej6tYfES71&#10;DVtK1iFb7R3FjeaikjvFAuo3TxW8zkkLIsMsOEb5gox1U0R978fyv+P+YPS/y/O39fI9Y07xZoWs&#10;DTTYavZXv9pxyTWXkTK/2lEwJGTH3gpIBPYkA81oNd2yXq2bTRLePGZltyw8wxggFwvXaCyjPqRX&#10;zp4n+HPiHQL34h6h4bt9RVU1axexh8uSRVsJHjub+OzSIo5WSYsXRGBbaVzwBWt8JtK1iP4g6Pqu&#10;safq8wn0/VIIby7024tktR9qhdISsskjxoQJDH5hBI4AGAKI6tL+tr/8D7wen9f1/Vj16Lx34bnv&#10;RaR61ZNcNdNYhfM4NwpKtCG6GQEEbc5yCMVveWcfd9+lfPw8L+KLaxsJbm0vbnQIvHd3f3Wk29l/&#10;pew38j2twh6tCJCkj8ZMeSD8uG5jwtpfxIW2upb99ebXdDs3vZoYrK7ih1S6huklEfnyTsk/mKks&#10;aCJACkuG24UBJ6Jv+tEwe7t/WrR9TAq0pjAzIAGK7T0OcfyNO8s/3f0r5l1DRviRa6Fd3aNrMk1y&#10;+k6rf28q3NwAss93Lc20USOrMI/Mt0eNGBKR454Bp32kfEYaNpkunt4mnF3Dd30g8m4tXt2sriS5&#10;trcRvI7qJ/MEKh23OkaqwGMUevT+v67h6H1N5Zx939Kq3Go2VpfWllPcww3l2HNtbu4DzBAC5Qd9&#10;oIJx0zXzPPpXxHstc0n7XJrajULXTrqKS2sbu8ayuGuHluo2ZZ0jhwZAjCUEGJQATt21u+CdK1p/&#10;iz4MbVNI8SNq2lxaymsaveRytp0jyspiMUjHawIGI9o+VBtODxVJdH5/gK/VeX4n0JgegowPQUtF&#10;IYmB6CjA9BS0UAJgegqIDF2f+uY/mamqH/l7P/XMfzNAE1FFFAFSx+/P9V/lUl24jjRmOAJFz+Yq&#10;Ox+/P9V/lRqn/Hp/wNf5igCQahEAQJCAaT7dD/f/AErx/wCIHxpTwRrd3ZQ6Dc6za6VaxX2tXkNw&#10;kQ0+CRtqMEYZlPBO1egFejwTx3MEU0Tb4pUEiMP4lIyD+RradGdOMZyWj2/rp8+mplGrCcnCL1Rs&#10;/bof7/6Ufbof7/6Vk0Viamt9uh/v/pThqMYGBIQPbNY9eTeMfi74107x7qnhvwh8Ln8bJpltbT3V&#10;6PEVtp+1pg5VBHKhLHCHkHv2pXA9x/tCPn94eevXmk/tCLGPMOPSvOvDHxX8M+KLHQJYdVtrS71q&#10;3We1066mVLk5VmK7M5yPLkzjj5CelXNF+I/hXxJa/adK8R6XqNv9sXT/ADbW7SRftDDKxZB++ew6&#10;mqtrYPM7oajGDnzDn8a4vxV8L/CPjTWk1PVrSWeYokdzBHdTRW18iElFuYVYJOq5OBIrAZIpuveP&#10;vDXhazu7vWNe07S7a0nS2uJbu5SNYpWUOqMSeGKkED0INLrHjzw34fl0iPU9f02wfV2VNPW5ukT7&#10;WW248vJ+bO5enqKQHaC/iXGHxgYGOwpRqMY6SEfnXAeF/iRoXjDxL4n0HTb2OfUvDtytrfQq6llZ&#10;kVs4BzgFiuTj5lYdq6ejzDyNc38R6uTR/aEWc+Yc+tZFFAGv/aEWMeYcelL/AGhGcfvDx061j0UA&#10;bH9ox8/vDz160n9oRZB8w5H1rIooA2P7Rj/56n9aT+0IsEeYcHr1rIooA1/t8X/PQ9MUC/iHRz61&#10;kUUAa/8AaEQ/5aGl/tGPJPmHJ781j0UAbH9ox/8APQ/rTft0P9/9KyaKANb7dD/f/Sj7dD/f/Ssm&#10;igDW+3Q/3/0o+3Q/3/0rJooA1vt0P9/9KPt0P9/9KyaKANb7dD/f/Sj7dD/f/SsmigDW+3Q/3/0o&#10;+3Q/3/0rJooA1vt0P9/9KPt0P9/9KyaKANb7dD/f/Sj7dD/f/SsmigDW+3Q/3/0o+3Q/3/0rJooA&#10;1vt0P9/9KPt0P9/9KyaKANb7dD/f/Sj7dD/f/SsmigDW+3Q/3/0o+3Q/3/0rJooA1vt0P9/9KPt0&#10;P9/9KyaKANb7dD/f/Sj7dD/f/SsmigDW+3Q/3/0o+3Q/3/0rJooAvaglhqto9tdoJoHwWQllzg5H&#10;IINZX/CJeG9+/wCxfP8A3vPlz/6FWN8QvFy+APAfiLxM9o1+mj6fPfm1SQRmYRoX2BiDtzjGcHHp&#10;Wle63ZaTocur6ldQ6dp8Fv8Aari4uZAkcMYXczMxwAAO9dUFXjBSg3Zuys93p0+aJ0bsTDwj4bAw&#10;LHA9BPL/APFUo8KeHAQRZnIOc+fL/wDFVlaD468O+KbTTLrR9c0/VLbUzKtjLZ3KSrcmP/WBCpO7&#10;bjnHSoV+I3hZr3TrMeItM+1aicWcP2pN9xy4+QZ+b/VSdP7jehrR/W03F811vv5/5P7mL3XqbbeE&#10;/Dj53WW7PXM8v/xVIfCPhts5sc565nl5/wDHqyvCHjzw38QLO4u/DWvadr9rby+RNNp1yk6xyYzt&#10;YqTg4OcVyepfGhdO+FXjjxv/AGHNLD4XutQtmshcAG5+yymMsH24Tdtzgg4961hSxs5+zXNzXSs3&#10;Z3lstWtwvG1/6/rQ9Cj8J+HIiSllsJ/uzyj/ANmoTwl4bjJKWW0nglZ5R/7NVMeJ9JKk/wBo2oxe&#10;DTiPNHF0cYh/3+R8vXmqdn8QPDGo6rremWviDTLnUdEQyanaw3aNJZqM5Mqg5QDB61inimm05ab7&#10;/wBdV94/dNYeEPDQBAsQAeo86Xn/AMep3/CJeGzj/QuhyP38vX/vqsCw+J/g/VbTULqz8UaRdW2n&#10;zR293NDexslvI5ARHIOFLEgDPXNIvxR8Ht4NbxaPFGkHwurbTrH22P7KG3bceZnbndxjNW441OzU&#10;90uu72Xq+i6i917FfUPgV8P9T106pc6VLJvkSeawN9cfYbidMbJ5bbf5Ukq7UxIylh5aYPyrjqB4&#10;U8OqVIsyCvQiebj/AMerktQ+Kmk6f4l0mwaW3bSL/QrvX/7c+1KLaK3gaAEk9CrLPu3bsAL3zxrz&#10;ePfDdv4i03QJde06LXNTh+0WWnPdILi4jwTvRCcsMAngdq1qSx8ox53Jqza1b0V0/S1tfTsJcmr/&#10;AK/rU1f+ER8NnP8AoPU5P7+Xr6/erZtHs7G2jgg/dwxjCrknH4nJrOorzpVJzVpSb+ZdkjW+3Q/3&#10;/wBKPt0P9/8ASsmisxmt9uh/v/pR9uh/v/pWTRQBrfbof7/6Ufbof7/6Vk0UAa326H+/+lH26H+/&#10;+lZNFAGt9uh/v/pR9uh/v/pWTRQBrfbof7/6Ufbof7/6Vk0UAa326H+/+lH26H+/+lZNFAGt9uh/&#10;v/pR9uh/v/pWTRQBrfbof7/6Ufbof7/6Vk0UAa326H+/+lH26H+/+lZNFAGt9uh/v/pR9uh/v/pW&#10;TRQBrfbof7/6Ufbof7/6Vk0UAa326H+/+lH26H+/+lZNFAGt9uh/v/pR9uh/v/pWTRQBrfbof7/6&#10;Ufbof7/6Vk0UAa326H+/+lH26H+/+lZNFAGt9uh/v/pR9uh/v/pWTRQBrfbof7/6Ufbof7/6Vk0U&#10;Aa326H+/+lH26H+/+lZNc94+8b2Pw68K3fiDUo55bK1eJZFtY/Mk+eVYwQvU4Lg4HOBxk0Budv8A&#10;bof7/wClH26H+/8ApXBy/EbQ7a91eK5vI7W00yxtdRmv5nCwGG4MgjIYn/pmfzFLpnxG8P614pPh&#10;7T9ShvdU/s2PVVjhcEPbuxVGDdDkj8MjPWjy/r+tA8/6/rU7v7dD/f8A0o+3Q/3/ANK8u0r4x6Hq&#10;cdkzCWy3Wt3dX4uyiDTFt5PJlE53YBEuUG0nJBIyvNaVh8TvDOq+JNM0Ox1a3vL/AFKwfUrVYHDL&#10;LAr7CwI4POeP9k+lH9fn/kw2O/8At0P9/wDSj7dD/f8A0rym1+Liz37GXw/qFvoQ1d9EGstLA0Ru&#10;RMYAPLWQyhWlAUMUxyCcDmultfHHh691G6sINasZr21uUtJ4EnUvHM2dsZGfvHawx7Gha/1/XdAd&#10;j9uh/v8A6Ufbof7/AOlcVJ450WBtZefUbSGz0hVN3dNcx7YiWZSrjOVIK4+YDJ4GcHE8HjLQbq3i&#10;uItYspIJVgdJFnUqwmYpCQc/xsCq+pBFAHXfbof7/wClH26H+/8ApXHP448PRalYae+tWK31/JJD&#10;a25nXfM8bFHVRnkhgVI9QRVE/EvQH8cWvhO3vorzWZRMZYIJFY23loGIkGcjIPHuDQtdg2O/+3Q/&#10;3/0o+3Q/3/0rJooA1vt0P9/9KPt0P9/9KyaKANb7dD/f/SkimSa7Yoc4jH8zWVVvS/8Aj4l/3F/m&#10;aANOiiigCpY/fn+q/wAqNU/49P8Aga/zFFj9+f6r/KnX0fmwqmcZdRn8RQB8+/G74Y6/4y1y4j0H&#10;SisGt6eunalqseqLCqor5XzoGUmQJkkeUyk5w3Fey6bZLpum2lmjF0toUhDEYyFULn9K1v7LP/PU&#10;f980f2Wf+eo/75rpqYidSnGk9o/1r+RzwoRhUlUW7KNFXv7LP/PUf980f2Wf+eo/75rmOgo15Lqf&#10;wStfGPxR8W61r41aHTLyysLazbS9cnshNsWUTCRIZFJxvUAsOhOO9e0f2Wf+eo/75o/ss/8APUf9&#10;80rXA8G1/wCBbX8nj3S9KsrTSdK1LwlY+H9JnJ3iMRG53xEZ3hMPGCepDHkkViwfDfxb8RZNf1jW&#10;/Bdh8Ob+PQotL0yws9ThvjPcwXC3NtcM8SqiJHJGqqrZbDNnjg/Sf9ln/nqP++aP7LP/AD1H/fNP&#10;W97/ANa6/iw/r8v8kfNi/D/xt4QTwr41tvB1j408XbtSudY8Py6nDaiK5vnjdpIp5A0beUkSwYwN&#10;y8rjkHlPFXwS8faF4U0C18KeGoptcudOu9Pvrux1m2itrCGe5lnW1ktruGRLiCJpjhowsjBWHAIF&#10;fX39ln/nqP8Avmj+yz/z1H/fNH9fLt6fj02D+vn3/rTrueU/DTw74i8NeNvGo1bTLY6fqT2V9BrV&#10;tNGBczC0hgmi8gfOgVoSwJ4IfA6GvSKvf2Wf+eo/75o/ss/89R/3zTbuJKxRoq9/ZZ/56j/vmj+y&#10;z/z1H/fNIZRoq9/ZZ/56j/vmj+yz/wA9R/3zQBRoq9/ZZ/56j/vmj+yz/wA9R/3zQBRoq9/ZZ/56&#10;j/vmj+yz/wA9R/3zQBRoq9/ZZ/56j/vmj+yz/wA9R/3zQBRoq9/ZZ/56j/vmj+yz/wA9R/3zQBRo&#10;q9/ZZ/56j/vmj+yz/wA9R/3zQBRoq9/ZZ/56j/vmj+yz/wA9R/3zQBRoq9/ZZ/56j/vmj+yz/wA9&#10;R/3zQBRoq9/ZZ/56j/vmj+yz/wA9R/3zQBRoq9/ZZ/56j/vmj+yz/wA9R/3zQBRoq9/ZZ/56j/vm&#10;j+yz/wA9R/3zQBRoq9/ZZ/56j/vmj+yz/wA9R/3zQBRoq9/ZZ/56j/vmj+yz/wA9R/3zQBRoq9/Z&#10;Z/56j/vmj+yz/wA9R/3zQBRoq9/ZZ/56j/vmj+yz/wA9R/3zQBRoq9/ZZ/56j/vmj+yz/wA9R/3z&#10;QBRoq9/ZZ/56j/vmj+yz/wA9R/3zQBRoq9/ZZ/56j/vmj+yz/wA9R/3zQBRoq9/ZZ/56j/vmj+yz&#10;/wA9R/3zQBRoq9/ZZ/56j/vmj+yz/wA9R/3zQB5d+0Q6H4F+O7dp7a3lvNHubOBrudYImmljKRoZ&#10;GIVdzMBk8DNfNvir9pvxH8RPh7faY3hnw/4Q1PT5LG8s2fxnpeoNfNDOjPFEWiaOCTapZZJFZQV6&#10;ZINfcqac8bblm2t6gEGn/Zbj/n7f8z/jX0GX5nQwVNRq4ZVHGXMm5NW20stGnbW9/Kz1MpwctnY/&#10;PTwH4+ufA13a+L7a08PTavH4su9TPhm68aQSubW706C3eQ3rAqWjkiJKbeQcJwFzreD9S0nS/Cev&#10;pc+I/CNv4iuPAr6JaSz31vcwreNe30zRYO4bCs0J3MCpzgg7SK+9fstx/wA/b/mf8aPstx/z9v8A&#10;mf8AGvXq8SQqp/7PbbVTe0W2lqnpdvfV31b0tnGi49f6vc+I/wBmv4madovj/wAU+JfGd7pfhltU&#10;0jTrIC58VWuqTTTW8lxvdvIRI4gVlQhI0CDH94sK4zxx8K/gr4w8IfEnXLuXw/d/E7UtT1K80i8P&#10;iF0DBp2a1YqJhCvyY4Zf97mv0P8Astx/z9v+Z/xo+y3H/P2/5n/GpXEsqeKli8PTlTk+XSNRpWha&#10;0fhb5XZXTbuHsbx5JO69PKx8Oah8SIv+FgXWj2+o+GZfCMvji18WjxN/wkEKyCPZGJYBan5tyMpO&#10;/dhh0Ga4H4dSy6M//CPax4p05tF8NaLqljo+pP4k01re/kuLaSECOCK2SeMOXDt58p2kZJYjNfpD&#10;9luP+ft/zP8AjR9luP8An7f8z/jVU+JIU6TpRwys0l8Wt0mub4dG02n9nV6D9k+bmvr/AMG/5nwd&#10;4mHgq9tdFsrHVPC32FPC/h7SL2BdRgRHktNUhnnjYZ+YLEshzyG6AknFVPirq9h/wkuteK/BnifR&#10;mvbTxW+sadp1hrNjaS3cc2mW9rJMj3McsMTq8cmVkjywLEEEjP359luP+ft/zP8AjR9luP8An7f8&#10;z/jU0uJPZyUnRct7pyumpct0/d6qKXe1+tmkqFtL9vwVj875rXT7/wAP+Ebv/hL9Ftdc0i11LWTZ&#10;XmtWlzE2pSX9rdxWc5SOON0k8qUFkQRxswYZ2rl3i7XZNX+KWrG28R2J8J+LdVstc1G5i8TaZDHp&#10;ksaQ5ikje2kuJXiaAbWhkCt8v3fmNfod9luP+ft/zP8AjR9luP8An7f8z/jW0eKFGXM8On8Vry25&#10;pKWnu30kk466W1vreXQurX/q1v8AP735WzBMtwolQhkkG9WHQg8g0Vf/ALLJ/wCWo/75pP7LP/PU&#10;f9818IdZRoq9/ZZ/56j/AL5o/ss/89R/3zQBRoq9/ZZ/56j/AL5o/ss/89R/3zQBRoq9/ZZ/56j/&#10;AL5o/ss/89R/3zQBRoq9/ZZ/56j/AL5o/ss/89R/3zQBRoq9/ZZ/56j/AL5o/ss/89R/3zQBRoq9&#10;/ZZ/56j/AL5o/ss/89R/3zQBRoq9/ZZ/56j/AL5o/ss/89R/3zQBRoq9/ZZ/56j/AL5o/ss/89R/&#10;3zQBRoq9/ZZ/56j/AL5o/ss/89R/3zQBRoq9/ZZ/56j/AL5o/ss/89R/3zQBRoq9/ZZ/56j/AL5o&#10;/ss/89R/3zQBRoq9/ZZ/56j/AL5o/ss/89R/3zQBRoq9/ZZ/56j/AL5o/ss/89R/3zQBRoq9/ZZ/&#10;56j/AL5o/ss/89R/3zQBRoq9/ZZ/56j/AL5o/ss/89R/3zQBRoq9/ZZ/56j/AL5o/ss/89R/3zQB&#10;Roq9/ZZ/56j/AL5o/ss/89R/3zQBRoq9/ZZ/56j/AL5o/ss/89R/3zQBRrmfiL4auvFvhkafZvHH&#10;OL6yud0pIXbDdRSsOnXbGce+K7T+yz/z1H/fNH9ln/nqP++aAPCR8GdY0Hxhqes6VPaXdhaXlhfa&#10;NpcztF8sIu99s8mG2gNdsyPhsbVGOM1vfDn4f6x4P8VXmo3RtZLbVLWWS4SCVh9lne+uLnykBX50&#10;AuSu/wCXlCdvzYHrH9ln/nqP++aP7LP/AD1H/fNC93b+rq39f8OD13/qx4xrnweubjV/GOrWH2eC&#10;71PWdM1qBY5DE1w1pGg8uR9p2bmVsMA2CQcHpWj4Q8D6povjGy117GGzW8tb1dSg/tOS6eOeWWJ1&#10;kDNGofcIQCAEAJyM859W/ss/89R/3zR/ZZ/56j/vmhe7qv60t+QPXf8ArqeGW3wNn0zU7PX7Z1m1&#10;q28UXWsPbTXs5tLi2mlkwPLJKRyokgdXVPvJj+Imq+nfBbVI/DC6NOkP23QbA22g63JqMkgeZZY5&#10;o5DbbAsY8yCFmBaQ5BA4Jz73/ZZ/56j/AL5o/ss/89R/3zSWisv60sHW/wDW9zwOL4H6tpltBcW9&#10;1DNqFodO1AqkzQ/bL2FruS5y+1vLDyXZdWw2CBxUHif4D6l4iWyurQWukXE0N5cahayXkl3uvS7T&#10;Wj+aVXIWeR3bCqPm4Br6D/ss/wDPUf8AfNH9ln/nqP8Avmn6af1/X3B6nhGmfBjUdFkis5Y01vT9&#10;VtLCHVj/AGlJZCKaBmd5AqoxkDSOzgBkwe+Dxo+E/hxr2ieKfCSXEOnto/hmLUYotRSZjcXouiGB&#10;MWzEZBHzfO2488dK9m/ss/8APUf980f2Wf8AnqP++ad9bi8ijRV7+yz/AM9R/wB80f2Wf+eo/wC+&#10;aQyjRV7+yz/z1H/fNH9ln/nqP++aAKNW9L/4+Jf9xf5mn/2Wf+eo/wC+afaW32a6cbt2UB6Y7mgC&#10;7RRRQBUsfvz/AFX+VS3HSP8A66J/MVFY/fn+q/yqW46R/wDXRP5igDzT4r/FLXfBHiHw5p+meHvt&#10;GnX2o2dpeazcyhYovOkKiONM7ncgMc9F4znNZXjH41atoOueJ7q0s7N/D3hW+srC/il3faLprjbu&#10;eNhwnliReCrbsHla7n4j+BX8e2Gi26Xq2J07WLTVCzReZ5ghYsU6jGc9ecehrkvFnwMufEfiHXZI&#10;dejs/D/iC8s73VNOay8yWR7fbxHLvGwOEUH5TjHFevh5YXlj7VJPW+/eP6cyVtvXU8yvHEXl7Ntr&#10;S23aW3z5W7/loetEYJ70UE5JNFeQemFeZa74p8Y+KvG+seGvBcmk6PBoUcBv9a1eCS7ElxKnmLbR&#10;wI8ZGIyjmQuR84UKTkj02vNPE3w58UweNb7xJ4J8U2OgyapBHHqmn6ppRvoLiWMbYp1KyxtG4QbC&#10;ASrAAkZGaXX+v6/rtca/r+v6+84vVv2h9Z2eE9GfTF0DxTqHiO40LU1SyuNWtrT7PGZHKGIKW81T&#10;EVyRtWRmIIjapvhv+0RD4ih1HXvEOs2+jaGsmrTQ6fcaJd280VpZyIjSNO5w5AZWYBAcybAN0bZ6&#10;fw18FJtB/wCEQuLnxA+ratpesXWuarqM1qI21O5nt5YXYIrbYQPMXCjIAjA75rD1H9m06toUWmTe&#10;IPKVLXXIBPFafMr392lzHIAXx+6KAEHh/wDZ6U3p6/rZfr6fIW9u36Xf6WOltv2h/A114cu9a+3a&#10;lBbW13DYvbXGjXcV288yhoY47dohJIXDAjapGM+hrq/BvjnR/H2kS6jo08zwQzvbTx3drLazQSpj&#10;ekkUqq6MMg8joQehryn4ifs/eJPjH4Cm0Pxz4v03WLqPUbfULJbfRntrOLylZXR0S4EriQO2SJV2&#10;8bcY53/gR8BrH4L+CNY8PLJaTx6rdy3U6WEEsEKB4lj2KJZpXOFT7zOTz2wKP5vw/D/g/wBbr+X8&#10;fx/4H9bP0n9pfwD4g+0Lpd/qF5Illc39sDpF3Gt/FB/rTbM0QE+DjhMkg5AIqh4K+M19L+zuvxI1&#10;uJNQuprQ3sWn2tnLY7mcgQ2o80kkl2VPO4VshgAKr+EPgb4o0m68NW+veNrXWtD8LWtxbaRaQaOL&#10;aYl4TbxvPL5rBzHCzLhVUMTk8gV19n8K7V/gxY/D7U7prq3h0iHTHvIFMTFo0VVmUZO0hlVwMnkD&#10;OaOj+Vvx/wCB3/NFLdX/AK2/4P8AVjM0W/8Aihp2u6PJrsPhzUtP1OUJd6Zpztb3GjKylg/mySEX&#10;YUgRnakZOdwHG2ooP2mPAV5psN/aXWsXtvPPLbwfZtBvZGnaMZlMarESyJ0Zx8oPGc1y0/7O/ibx&#10;T4y8J654y8V6Brlx4eu7e6GpW3hZLfUrwQMXjjeczMIlLncwjQZ5AwCar+Lv2XL3xJ4J8CaCniHT&#10;pV8MfaSYdV0p7mzuZJSdsxgWdAXjBYAOXQ72ytD20/pf18/Owlvr/T1/4Hl5XOr1T9qb4aaOti8+&#10;t3bw3mnQask9vpN3NGlnK7RpNIyRkRruUg78EHrXQfDj4pW3xF1XxlYw2FzZN4c1d9LZ54JUWcBF&#10;YSKzooySWG1ScAKc4YVwHhj9me68P/DbWPCr+JIbmS/8JW/hgXa2HlhDE1yfP8sSHgi4HyAjG088&#10;8eh+BvAmoeD9Y8ZSvq0V1p+uagNRtoo7YxzWkjQpHIGcuRICY1ZflXHIOaHo3bzt9+n4B0Xy/LX8&#10;fyMGD9pr4eT22o3J1W+gtrHT5tWaa50i7hSa0iKiSaEvGPNVSy/czncCM0+3/aV+H1zoupamuqX6&#10;RWFzbWkttNo93HdPLcDNuscDRCSTzBkqVU5AJ4xXkPhz9ibUNEOpeZ4s0qQ3eh32jvcQaI6XNzJc&#10;yRu11cTPcu0j5j+4CqDcdoXJz6t42+C+peIfFmoeJtJ8RRaRrPnaZdafJNY/aI4JLVblHEi+YvmL&#10;Il068FSvUEnFD0t8vz1/D+ugd7ef5K34/wBdS/8ACD4tQ/FCLxpfxHZpWj6zJp9s720kEvlpbwyP&#10;5scgDK6u8ikED7o4rC8OeNPif4t0bSvGumaRosvh/Unjkg8Ls7LftZSOAtybwuIw/lkTeSY+nyb8&#10;811Pws+H+r+DIvFEviHXYPEeo6/qjalPPBY/ZI0Bt4ofKCb3+UCLAJOcYzk5J5DT/gr460nTbbwv&#10;ZfEiO18DW1yvk28OkbdTjsVbK2S3QmwFCgJ5vl+Zt755prdei++2t/679bC6P5/8D+vTzOpPx98D&#10;/wDCZnwv/ad0dSGo/wBj+d/Ztz9j+243fZvtPl+V5mP4d3XjrxXMan+1r4DGga7e6Ncahqt7p+m3&#10;uoQWsmlXcEd59lO2ZI5Wi2ttfAYrnaCT0Bp5+B3iIas2np4ytl8BnxEPER0f+yM3e/zxcm3+0+bj&#10;yzON+7Zvx8ucU26/Z4lvPBnh7QJNeQDTNN1jTnuFtP8AW/bo2QOBv+XZuzjJ3Y6iod+S/X/gf5lq&#10;3PZ7f8H/ACsa8H7SfgcxTfabnU7a4tNPg1G9hOjXZ+yxzKrRKxEf333AKn3mPQVKf2jfAiaNNqL3&#10;2pRmHUE0l7B9Guxffa3j8xIhbeX5hJj+fIXGATniud1L9n7Wdc8B+NNFvvFVuupeJrfToZ7u1sHi&#10;h/0aJI3RkEwcpKEKkLIpAc4aue8Ffssa94CjnvdG8VaLp+tprUer2X2Tw+Y7GBfsZtJLdoftBZwy&#10;Hd5hffu5JOTWjtzO23T7/wDL+ujzjflV9+v3f5/11PQtA+PeieKviDoHhzSLe8u7PWtEl1i31M2d&#10;xGo2ShPLcNGAh4fO4ghgq4ywrkfij8dtQ8M/FC58Jw6/4a8HzWtlFe2ieJ4Ziuub+qRThkjg2sPL&#10;5MjEsW2YX5u10f4d+JbTxt4a8Tap4qttXvbPSrrTNUzpgg+1iWVZY2iCyYi2MoXBD7lHJzk1U8df&#10;Dzx3rusa02ieNtNt9A1a2WGTR9d0Eaglo4Qxu8JEsfDg5KOGGR6Eiod7K2+v5u34W6fItWu/l+l/&#10;17FjVvj34c8IfZLPxULvSdc/s+HUNSsbGzuNRi0tJMjM88EbIqBlcB2IBCk9KtXXx18G2fjCfwzJ&#10;fXjapb3VvZTtHp1w9tDNcBPIR5wnlgv5iY+bvXh3jn9gbR/FEul/Z9Vs5FtdDtNEaXV7K4nkTyEZ&#10;BPF5V1Cu4q3KSK6jaMcZFexf8KThPhjxzov9oAQ+IJIZrSQQnNi8Npbwwv8Ae+cq9uknb09zWmr/&#10;AKev+Xcnsv62/wAyzqvxs8LaVrepi58Qw2mn6NbXz6kklhMxVrZoBKyyj5SE89VKAMWZwFOVIpsX&#10;7QngiTw7LrJvNSigjv49LNnNo12l611IgeOJLYxea5ZCGBVSMZOeDXLX37Ncmo+GtM02TxIY7230&#10;e8tLjUVsgWm1C4u4LxrzYXwB58BbyjkENjIAqH4l/s8+IPjP4ITSfG/ivTdXvrbVYtSs1i0eS3so&#10;1SJo2hZEuRKwfezFvNBBIxwMGdUvP/g6/hr/AJ7D3f8AXbT8f66nYXH7QXgmDSNOvxd6lcf2hcT2&#10;sFjbaNdy3vmwf69Gtlj8xCmRu3KOo9a7bw/r1h4p0Ow1nS5/tWm38K3FvNsZN8bDIO1gGX6EAjvX&#10;zfJ+xTbL8MLPwhHe+H5rVNWn1a4tLrR7hrVndERBGwuxcRlBGBuEx3hiGBGMe8/DLwdP8PvAGheG&#10;7nVptcm0y2W2OoXClXlAzjgsxAAwoyxOFGSarTX5flr+ItdPn+en4HT0UUUhhRRRQAUUUUAFFFFA&#10;BRRRQAUUUUAFFFFABRRRQAUUUUAFFFFABRRRQBFc3MVlbTXE7iOCFGkkc9FVRkn8hXkHwj+O0vi2&#10;w8SXfieC30aKxtl1u1aJi+7SpAxjkYDJ3AIcjryOBXoPxF8JTePPBOreHodTfSP7Rh+zyXccIlZY&#10;yRvUKSPvLlc54zmvPrb9lfwXoerx3Ph22OgWVxY3Wm6rZQF5BqMEyBcF3clCpAYFRzU66/1/XT8R&#10;6af1/XX8CpdftILZa3JcXei31h4fh8NvrzLcwgXMqefHHE6YcrtZXJ2nDDHIHSte9/aL0bTG1Rbz&#10;RNbtTpZgmvt9uh+z2s2PLuWw5ypyPkGXHOVGDjCm/Zo1LVLK9g1nx/das0uhtoFtI+lxRfZoPOik&#10;Q4RhvYeVgk8nOcjGD0nin4Gx+Jx41Da3Jbf8JNYWVi2LYN9m+z5w4+Ybt3pxj3rTT+vV/pYnXr/W&#10;i/4IXnxrtNC1rW7W8juNQWDW7XRrWCytcSCSaASICS/z5P8AFhcZxjvXR+GfiZpviXwpq+uLb3Vi&#10;ujy3MGoWd1GBNbywDMiHaSG4wcqSDnrXO3PwOiuPElxq/wDbcimXxDZ6/wCT9mGAbeDyhDnd0bru&#10;7dMGuj8H/D238LWnie1mujqVvruqXOoyxyRbAizKqtFwTkAL1469BUa2fe2n3L/g/d99aXX9d/8A&#10;gHmOn/GT4hWWm6J4x13w1pUHgnWLi3jFvbXjNe2MVw6pDM5xtk5ZcqAD8/bBrJ1D4++PJLq/Wy8O&#10;JDHL4mHh2yEsKSGFl3bt588b3OBhQFUf3jXUaN+ze+n32mWV9401TVvBOk3K3eneF54UWOB0bdEG&#10;nB3yKhOQrcdPSttPgjGjRN/bUh8vxa3iv/j2HLHP7j73Tn7/AF9qrS67fpeO/wArku9nb+tH/wAA&#10;p6d8c7eDTCk8F1r2svqGoW8NlploInaK1bEr4eQrhMjksCxYYXtWjqnx68O6cBLHBqN5aQWMOp6j&#10;PHb7P7OtpRmOSVHKuSQCdqBmAHI6Vizfs+XNnDDdaF4vuNE8QQajqF5DqqWEcwWG8bdLAYmbacEL&#10;h85G3pzUHiz9mmDxLrun6sviJo7xbS3s9Snv9Lt7+W+WLgOrSg+S5GQWUHORxxylsr+X5f8ADee5&#10;Ttd28/z/AMv0PZ4ZkuYY5omDxSKHRx0ZSMg/lT6ZDCltDHDEoSONQiKOgAGAKfTfkSvMKKKKQwoo&#10;ooAKKKKACiiigAooooAKKKKACiiigAooooAKKKKACiiigAooooAKKKKACiiigAooooAKKKKACiii&#10;gAooooAKKKKACiiigAooooAKKKKACiiigAooooAKKKKACiiigAooooAKKKKACof+Xs/9cx/M1NUP&#10;/L2f+uY/maAJqKKKAKlj9+f6r/KrEkfmADJUghgR7HNV7H78/wBV/lVugBu1/wDnp/46KNr/APPT&#10;/wAdFOooAbtf/np/46KNr/8APT/x0U6igBu1/wDnp/46KNr/APPT/wAdFOooAbtf/np/46KNr/8A&#10;PT/x0U6igBu1/wDnp/46KNr/APPT/wAdFOooAbtf/np/46KNr/8APT/x0U6igBu1/wDnp/46KNr/&#10;APPT/wAdFOooAbtf/np/46KNr/8APT/x0U6igBu1/wDnp/46KNr/APPT/wAdFOooAbtf/np/46KN&#10;r/8APT/x0U6igBu1/wDnp/46KNr/APPT/wAdFOooAbtf/np/46KNr/8APT/x0U6igBu1/wDnp/46&#10;KNr/APPT/wAdFOooAbtf/np/46KNr/8APT/x0U6igBu1/wDnp/46KNr/APPT/wAdFOooAbtf/np/&#10;46KNr/8APT/x0U6igBu1/wDnp/46KNr/APPT/wAdFOooAbtf/np/46KNr/8APT/x0U6igBu1/wDn&#10;p/46KNr/APPT/wAdFOooAbtf/np/46KNr/8APT/x0U6igBu1/wDnp/46KNr/APPT/wAdFOooAbtf&#10;/np/46KNr/8APT/x0U6igBu1/wDnp/46KNr/APPT/wAdFOooAbtf/np/46KNr/8APT/x0U6igBu1&#10;/wDnp/46KNr/APPT/wAdFOooAbtf/np/46KNr/8APT/x0U6igBu1/wDnp/46KNr/APPT/wAdFOoo&#10;Abtf/np/46KNr/8APT/x0U6igBu1/wDnp/46KNr/APPT/wAdFOooAbtf/np/46KNr/8APT/x0U6i&#10;gBu1/wDnp/46KNr/APPT/wAdFOooAbtf/np/46KNr/8APT/x0U6igBu1/wDnp/46KNr/APPT/wAd&#10;FOooAbtf/np/46KNr/8APT/x0U6igBu1/wDnp/46KNr/APPT/wAdFOooAbtf/np/46KNr/8APT/x&#10;0U6igBu1/wDnp/46KNr/APPT/wAdFOooAbtf/np/46KNr/8APT/x0U6igBu1/wDnp/46KNr/APPT&#10;/wAdFOooAbtf/np/46KNr/8APT/x0U6igBu1/wDnp/46KNr/APPT/wAdFOooAbtf/np/46KNr/8A&#10;PT/x0U6igBu1/wDnp/46KNr/APPT/wAdFOooAbtf/np/46KNr/8APT/x0U6igBu1/wDnp/46KNr/&#10;APPT/wAdFOooAbtf/np/46KNr/8APT/x0U6igBu1/wDnp/46KNr/APPT/wAdFOooAbtf/np/46KN&#10;r/8APT/x0U6igBu1/wDnp/46KNr/APPT/wAdFOooAbtf/np/46KNr/8APT/x0U6igBu1/wDnp/46&#10;KNr/APPT/wAdFOooAbtf/np/46KNr/8APT/x0U6igBu1/wDnp/46KNr/APPT/wAdFOooAbtf/np/&#10;46KNr/8APT/x0U6igBu1/wDnp/46KNr/APPT/wAdFOooAbtf/np/46KNr/8APT/x0U6igBu1/wDn&#10;p/46KNr/APPT/wAdFOooAbtf/np/46KNr/8APT/x0U6igBu1/wDnp/46KNr/APPT/wAdFOooAbtf&#10;/np/46KNr/8APT/x0U6igBu1/wDnp/46KRYyJC5bcSNvTH+etPooAKKKKAP/2VBLAQItABQABgAI&#10;AAAAIQBP7BGHCQEAABUCAAATAAAAAAAAAAAAAAAAAAAAAABbQ29udGVudF9UeXBlc10ueG1sUEsB&#10;Ai0AFAAGAAgAAAAhACOyauHXAAAAlAEAAAsAAAAAAAAAAAAAAAAAOgEAAF9yZWxzLy5yZWxzUEsB&#10;Ai0AFAAGAAgAAAAhAKJGF0bVBQAAhhEAAA4AAAAAAAAAAAAAAAAAOgIAAGRycy9lMm9Eb2MueG1s&#10;UEsBAi0AFAAGAAgAAAAhAFhgsxu6AAAAIgEAABkAAAAAAAAAAAAAAAAAOwgAAGRycy9fcmVscy9l&#10;Mm9Eb2MueG1sLnJlbHNQSwECLQAUAAYACAAAACEAIzQkINwAAAAFAQAADwAAAAAAAAAAAAAAAAAs&#10;CQAAZHJzL2Rvd25yZXYueG1sUEsBAi0ACgAAAAAAAAAhABQLRR+EcgEAhHIBABUAAAAAAAAAAAAA&#10;AAAANQoAAGRycy9tZWRpYS9pbWFnZTEuanBlZ1BLBQYAAAAABgAGAH0BAADsfAEAAAA=&#10;">
                <v:shape id="Picture_x0020_28" o:spid="_x0000_s1027" type="#_x0000_t75" style="position:absolute;left:14;top:14;width:9650;height:42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B&#10;E4DBAAAA2wAAAA8AAABkcnMvZG93bnJldi54bWxEj92KwjAQhe8F3yGM4J0mCtalGkVEURCEdX2A&#10;sRnbYjOpTdT69psFYS8P5+fjzJetrcSTGl861jAaKhDEmTMl5xrOP9vBFwgfkA1WjknDmzwsF93O&#10;HFPjXvxNz1PIRRxhn6KGIoQ6ldJnBVn0Q1cTR+/qGoshyiaXpsFXHLeVHCuVSIslR0KBNa0Lym6n&#10;h43cy/5SPQ5qMl2v7ockO24StVNa93vtagYiUBv+w5/23miYTOHvS/wBcvE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sBE4DBAAAA2wAAAA8AAAAAAAAAAAAAAAAAnAIAAGRy&#10;cy9kb3ducmV2LnhtbFBLBQYAAAAABAAEAPcAAACKAwAAAAA=&#10;">
                  <v:imagedata r:id="rId69" o:title=""/>
                </v:shape>
                <v:group id="Group_x0020_26" o:spid="_x0000_s1028" style="position:absolute;left:7;top:7;width:9665;height:4304" coordorigin="7,7" coordsize="9665,4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shape id="Freeform_x0020_27" o:spid="_x0000_s1029" style="position:absolute;left:7;top:7;width:9665;height:4304;visibility:visible;mso-wrap-style:square;v-text-anchor:top" coordsize="9665,4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fLAuwwAA&#10;ANsAAAAPAAAAZHJzL2Rvd25yZXYueG1sRI/disIwFITvBd8hnAXvNF3Fv2oUEVYE8cLqAxyb05/d&#10;5qQ0Wa0+vVlY8HKYmW+Y5bo1lbhR40rLCj4HEQji1OqScwWX81d/BsJ5ZI2VZVLwIAfrVbezxFjb&#10;O5/olvhcBAi7GBUU3texlC4tyKAb2Jo4eJltDPogm1zqBu8Bbio5jKKJNFhyWCiwpm1B6U/yaxRk&#10;p6y20STJD7y7HqfV+Xkc7b6V6n20mwUIT61/h//be61gPIe/L+EH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fLAuwwAAANsAAAAPAAAAAAAAAAAAAAAAAJcCAABkcnMvZG93&#10;bnJldi54bWxQSwUGAAAAAAQABAD1AAAAhwMAAAAA&#10;" path="m0,0l9665,,9665,4303,,4303,,0xe" filled="f" strokeweight=".72pt">
                    <v:path arrowok="t" o:connecttype="custom" o:connectlocs="0,7;9665,7;9665,4310;0,4310;0,7" o:connectangles="0,0,0,0,0"/>
                  </v:shape>
                </v:group>
                <w10:anchorlock/>
              </v:group>
            </w:pict>
          </mc:Fallback>
        </mc:AlternateContent>
      </w:r>
    </w:p>
    <w:p w14:paraId="09DDD0AF" w14:textId="77777777" w:rsidR="005B6A82" w:rsidRDefault="005B6A82" w:rsidP="005B6A82">
      <w:pPr>
        <w:spacing w:before="8"/>
        <w:rPr>
          <w:rFonts w:ascii="Cambria" w:eastAsia="Cambria" w:hAnsi="Cambria" w:cs="Cambria"/>
          <w:sz w:val="35"/>
          <w:szCs w:val="35"/>
        </w:rPr>
      </w:pPr>
    </w:p>
    <w:p w14:paraId="1D9B7782" w14:textId="77777777" w:rsidR="005B6A82" w:rsidRDefault="005B6A82" w:rsidP="005B6A82">
      <w:pPr>
        <w:pStyle w:val="Heading2"/>
        <w:spacing w:before="0"/>
        <w:ind w:left="100"/>
        <w:rPr>
          <w:b w:val="0"/>
          <w:bCs w:val="0"/>
          <w:i w:val="0"/>
        </w:rPr>
      </w:pPr>
      <w:bookmarkStart w:id="102" w:name="PI_and_Co-PI_Certification"/>
      <w:bookmarkStart w:id="103" w:name="_bookmark27"/>
      <w:bookmarkEnd w:id="102"/>
      <w:bookmarkEnd w:id="103"/>
      <w:r>
        <w:rPr>
          <w:color w:val="557565"/>
        </w:rPr>
        <w:t xml:space="preserve">PI </w:t>
      </w:r>
      <w:r>
        <w:rPr>
          <w:color w:val="557565"/>
          <w:spacing w:val="-2"/>
        </w:rPr>
        <w:t>and</w:t>
      </w:r>
      <w:r>
        <w:rPr>
          <w:color w:val="557565"/>
          <w:spacing w:val="-1"/>
        </w:rPr>
        <w:t xml:space="preserve"> Co-PI</w:t>
      </w:r>
      <w:r>
        <w:rPr>
          <w:color w:val="557565"/>
          <w:spacing w:val="-2"/>
        </w:rPr>
        <w:t xml:space="preserve"> </w:t>
      </w:r>
      <w:r>
        <w:rPr>
          <w:color w:val="557565"/>
          <w:spacing w:val="-1"/>
        </w:rPr>
        <w:t>Certification</w:t>
      </w:r>
    </w:p>
    <w:p w14:paraId="704476F6" w14:textId="77777777" w:rsidR="005B6A82" w:rsidRDefault="005B6A82" w:rsidP="005B6A82">
      <w:pPr>
        <w:pStyle w:val="BodyText"/>
        <w:spacing w:before="247" w:line="278" w:lineRule="auto"/>
        <w:ind w:left="100" w:right="352"/>
      </w:pPr>
      <w:r>
        <w:rPr>
          <w:spacing w:val="-1"/>
        </w:rPr>
        <w:t>The</w:t>
      </w:r>
      <w:r>
        <w:rPr>
          <w:spacing w:val="-5"/>
        </w:rPr>
        <w:t xml:space="preserve"> </w:t>
      </w:r>
      <w:r>
        <w:t>Lead</w:t>
      </w:r>
      <w:r>
        <w:rPr>
          <w:spacing w:val="-6"/>
        </w:rPr>
        <w:t xml:space="preserve"> </w:t>
      </w:r>
      <w:r>
        <w:rPr>
          <w:spacing w:val="-1"/>
        </w:rPr>
        <w:t>Principal</w:t>
      </w:r>
      <w:r>
        <w:rPr>
          <w:spacing w:val="-5"/>
        </w:rPr>
        <w:t xml:space="preserve"> </w:t>
      </w:r>
      <w:r>
        <w:rPr>
          <w:spacing w:val="-1"/>
        </w:rPr>
        <w:t>Investigator</w:t>
      </w:r>
      <w:r>
        <w:rPr>
          <w:spacing w:val="-5"/>
        </w:rPr>
        <w:t xml:space="preserve"> </w:t>
      </w:r>
      <w:r>
        <w:t>and</w:t>
      </w:r>
      <w:r>
        <w:rPr>
          <w:spacing w:val="-6"/>
        </w:rPr>
        <w:t xml:space="preserve"> </w:t>
      </w:r>
      <w:r>
        <w:rPr>
          <w:spacing w:val="-1"/>
        </w:rPr>
        <w:t>Principal</w:t>
      </w:r>
      <w:r>
        <w:rPr>
          <w:spacing w:val="-5"/>
        </w:rPr>
        <w:t xml:space="preserve"> </w:t>
      </w:r>
      <w:r>
        <w:rPr>
          <w:spacing w:val="-1"/>
        </w:rPr>
        <w:t>Investigators</w:t>
      </w:r>
      <w:r>
        <w:rPr>
          <w:spacing w:val="-5"/>
        </w:rPr>
        <w:t xml:space="preserve"> </w:t>
      </w:r>
      <w:r>
        <w:rPr>
          <w:spacing w:val="-1"/>
        </w:rPr>
        <w:t>review</w:t>
      </w:r>
      <w:r>
        <w:rPr>
          <w:spacing w:val="-6"/>
        </w:rPr>
        <w:t xml:space="preserve"> </w:t>
      </w:r>
      <w:r>
        <w:t>and</w:t>
      </w:r>
      <w:r>
        <w:rPr>
          <w:spacing w:val="-6"/>
        </w:rPr>
        <w:t xml:space="preserve"> </w:t>
      </w:r>
      <w:r>
        <w:rPr>
          <w:spacing w:val="-1"/>
        </w:rPr>
        <w:t>certify</w:t>
      </w:r>
      <w:r>
        <w:rPr>
          <w:spacing w:val="-5"/>
        </w:rPr>
        <w:t xml:space="preserve"> </w:t>
      </w:r>
      <w:r>
        <w:rPr>
          <w:spacing w:val="-1"/>
        </w:rPr>
        <w:t>the</w:t>
      </w:r>
      <w:r>
        <w:rPr>
          <w:spacing w:val="-4"/>
        </w:rPr>
        <w:t xml:space="preserve"> </w:t>
      </w:r>
      <w:r>
        <w:rPr>
          <w:spacing w:val="-1"/>
        </w:rPr>
        <w:t>proposal</w:t>
      </w:r>
      <w:r>
        <w:rPr>
          <w:spacing w:val="-5"/>
        </w:rPr>
        <w:t xml:space="preserve"> </w:t>
      </w:r>
      <w:r>
        <w:t>for</w:t>
      </w:r>
      <w:r>
        <w:rPr>
          <w:spacing w:val="95"/>
          <w:w w:val="99"/>
        </w:rPr>
        <w:t xml:space="preserve"> </w:t>
      </w:r>
      <w:r>
        <w:rPr>
          <w:spacing w:val="-1"/>
        </w:rPr>
        <w:t>submission</w:t>
      </w:r>
      <w:r>
        <w:rPr>
          <w:spacing w:val="-4"/>
        </w:rPr>
        <w:t xml:space="preserve"> </w:t>
      </w:r>
      <w:r>
        <w:t>by</w:t>
      </w:r>
      <w:r>
        <w:rPr>
          <w:spacing w:val="-5"/>
        </w:rPr>
        <w:t xml:space="preserve"> </w:t>
      </w:r>
      <w:r>
        <w:rPr>
          <w:spacing w:val="-1"/>
        </w:rPr>
        <w:t>opening</w:t>
      </w:r>
      <w:r>
        <w:rPr>
          <w:spacing w:val="-7"/>
        </w:rPr>
        <w:t xml:space="preserve"> </w:t>
      </w:r>
      <w:r>
        <w:rPr>
          <w:spacing w:val="-1"/>
        </w:rPr>
        <w:t>the</w:t>
      </w:r>
      <w:r>
        <w:rPr>
          <w:spacing w:val="-4"/>
        </w:rPr>
        <w:t xml:space="preserve"> </w:t>
      </w:r>
      <w:r>
        <w:rPr>
          <w:i/>
        </w:rPr>
        <w:t>PI</w:t>
      </w:r>
      <w:r>
        <w:rPr>
          <w:i/>
          <w:spacing w:val="-5"/>
        </w:rPr>
        <w:t xml:space="preserve"> </w:t>
      </w:r>
      <w:r>
        <w:rPr>
          <w:i/>
          <w:spacing w:val="-1"/>
        </w:rPr>
        <w:t>Certification</w:t>
      </w:r>
      <w:r>
        <w:rPr>
          <w:i/>
          <w:spacing w:val="-3"/>
        </w:rPr>
        <w:t xml:space="preserve"> </w:t>
      </w:r>
      <w:r>
        <w:rPr>
          <w:i/>
          <w:spacing w:val="-1"/>
        </w:rPr>
        <w:t>Inbox</w:t>
      </w:r>
      <w:r>
        <w:rPr>
          <w:spacing w:val="-1"/>
        </w:rPr>
        <w:t>.</w:t>
      </w:r>
    </w:p>
    <w:p w14:paraId="0D94B92D" w14:textId="77777777" w:rsidR="005B6A82" w:rsidRDefault="005B6A82" w:rsidP="005B6A82">
      <w:pPr>
        <w:spacing w:before="6"/>
        <w:rPr>
          <w:rFonts w:ascii="Cambria" w:eastAsia="Cambria" w:hAnsi="Cambria" w:cs="Cambria"/>
          <w:sz w:val="4"/>
          <w:szCs w:val="4"/>
        </w:rPr>
      </w:pPr>
    </w:p>
    <w:p w14:paraId="1D90A5ED" w14:textId="77777777" w:rsidR="005B6A82" w:rsidRDefault="005B6A82" w:rsidP="005B6A82">
      <w:pPr>
        <w:spacing w:line="200" w:lineRule="atLeast"/>
        <w:ind w:left="203"/>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32E14D88" wp14:editId="08683779">
                <wp:extent cx="5892165" cy="2814955"/>
                <wp:effectExtent l="0" t="0" r="13335" b="4445"/>
                <wp:docPr id="5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165" cy="2814955"/>
                          <a:chOff x="0" y="0"/>
                          <a:chExt cx="9279" cy="4433"/>
                        </a:xfrm>
                      </wpg:grpSpPr>
                      <pic:pic xmlns:pic="http://schemas.openxmlformats.org/drawingml/2006/picture">
                        <pic:nvPicPr>
                          <pic:cNvPr id="53"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9" y="19"/>
                            <a:ext cx="9240" cy="4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 name="Group 22"/>
                        <wpg:cNvGrpSpPr>
                          <a:grpSpLocks/>
                        </wpg:cNvGrpSpPr>
                        <wpg:grpSpPr bwMode="auto">
                          <a:xfrm>
                            <a:off x="10" y="10"/>
                            <a:ext cx="9260" cy="4414"/>
                            <a:chOff x="10" y="10"/>
                            <a:chExt cx="9260" cy="4414"/>
                          </a:xfrm>
                        </wpg:grpSpPr>
                        <wps:wsp>
                          <wps:cNvPr id="55" name="Freeform 23"/>
                          <wps:cNvSpPr>
                            <a:spLocks/>
                          </wps:cNvSpPr>
                          <wps:spPr bwMode="auto">
                            <a:xfrm>
                              <a:off x="10" y="10"/>
                              <a:ext cx="9260" cy="4414"/>
                            </a:xfrm>
                            <a:custGeom>
                              <a:avLst/>
                              <a:gdLst>
                                <a:gd name="T0" fmla="+- 0 10 10"/>
                                <a:gd name="T1" fmla="*/ T0 w 9260"/>
                                <a:gd name="T2" fmla="+- 0 10 10"/>
                                <a:gd name="T3" fmla="*/ 10 h 4414"/>
                                <a:gd name="T4" fmla="+- 0 9269 10"/>
                                <a:gd name="T5" fmla="*/ T4 w 9260"/>
                                <a:gd name="T6" fmla="+- 0 10 10"/>
                                <a:gd name="T7" fmla="*/ 10 h 4414"/>
                                <a:gd name="T8" fmla="+- 0 9269 10"/>
                                <a:gd name="T9" fmla="*/ T8 w 9260"/>
                                <a:gd name="T10" fmla="+- 0 4423 10"/>
                                <a:gd name="T11" fmla="*/ 4423 h 4414"/>
                                <a:gd name="T12" fmla="+- 0 10 10"/>
                                <a:gd name="T13" fmla="*/ T12 w 9260"/>
                                <a:gd name="T14" fmla="+- 0 4423 10"/>
                                <a:gd name="T15" fmla="*/ 4423 h 4414"/>
                                <a:gd name="T16" fmla="+- 0 10 10"/>
                                <a:gd name="T17" fmla="*/ T16 w 9260"/>
                                <a:gd name="T18" fmla="+- 0 10 10"/>
                                <a:gd name="T19" fmla="*/ 10 h 4414"/>
                              </a:gdLst>
                              <a:ahLst/>
                              <a:cxnLst>
                                <a:cxn ang="0">
                                  <a:pos x="T1" y="T3"/>
                                </a:cxn>
                                <a:cxn ang="0">
                                  <a:pos x="T5" y="T7"/>
                                </a:cxn>
                                <a:cxn ang="0">
                                  <a:pos x="T9" y="T11"/>
                                </a:cxn>
                                <a:cxn ang="0">
                                  <a:pos x="T13" y="T15"/>
                                </a:cxn>
                                <a:cxn ang="0">
                                  <a:pos x="T17" y="T19"/>
                                </a:cxn>
                              </a:cxnLst>
                              <a:rect l="0" t="0" r="r" b="b"/>
                              <a:pathLst>
                                <a:path w="9260" h="4414">
                                  <a:moveTo>
                                    <a:pt x="0" y="0"/>
                                  </a:moveTo>
                                  <a:lnTo>
                                    <a:pt x="9259" y="0"/>
                                  </a:lnTo>
                                  <a:lnTo>
                                    <a:pt x="9259" y="4413"/>
                                  </a:lnTo>
                                  <a:lnTo>
                                    <a:pt x="0" y="4413"/>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CBB4585" id="Group_x0020_21" o:spid="_x0000_s1026" style="width:463.95pt;height:221.65pt;mso-position-horizontal-relative:char;mso-position-vertical-relative:line" coordsize="9279,44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HgbQviBQAAoBEAAA4AAABkcnMvZTJvRG9jLnhtbNxY227bRhB9L9B/WPCx&#10;BSMuTV0oWA4cyQoCpG3QqB+wIlciEZLLLinLbtF/75ldkqJkKRaSPlWwpb3Mzs6cuZK3b5/yjD1K&#10;XaWqmDn8jecwWUQqTovtzPljtXQnDqtqUcQiU4WcOc+yct7e/fjD7b6cSl8lKoulZmBSVNN9OXOS&#10;ui6ng0EVJTIX1RtVygKbG6VzUWOqt4NYiz2459nA97zRYK90XGoVyarC6sJuOneG/2Yjo/q3zaaS&#10;NctmDmSrzbc232v6HtzdiulWizJJo0YM8Q1S5CItcGnHaiFqwXY6fcEqTyOtKrWp30QqH6jNJo2k&#10;0QHacO9Em/da7Uqjy3a635YdTID2BKdvZhv9+vhJszSeOUPfYYXIYSNzLfM5gbMvt1PQvNfl5/KT&#10;thpi+FFFXypsD073ab61xGy9/0XF4Cd2tTLgPG10TiygNnsyNnjubCCfahZhcTgJfT4aOizCnj/h&#10;QTgcWitFCUz54lyUPDQnQ38c2mNBcHNDZwZiaq80YjZi3d2WaTTFfwMnRi/gfN3tcKreaek0TPKr&#10;eORCf9mVLixfijpdp1laPxsvBjokVPH4KY0IZZr0LHPTWgbbdCvzA1KvpbJnBOlk7MIKNU9EsZX3&#10;VYkAQFjifLuktdonUsQVLRNGx1zM9EiOdZaWyzTLyHA0bjRGDJ344BnQrH8vVLTLZVHbgNUyg/Kq&#10;qJK0rBympzJfS/if/hBz4yXwhI9VTdeRT5gg+tuf3Hte6L9z50Nv7gbe+MG9D4OxO/YexoEXTPic&#10;z/+h0zyY7ioJGES2KNNGVqy+kPZsxDS5xcaiiWn2KEzmsN4EgYxXtSLCwQgSkrXS0e8AG3QY11rW&#10;UULDDZBr1kHcbRiYD8iSDSrE16shw+HhiAv8mIsIIAqa0A+Q3ChigpvQ+Ebn+nALXdXvpcoZDYAz&#10;pDQ4i0fAbPVqSUjiQpG1DfusOFoAT7vSqt+3UOiFD5OHSeAG/ugBFlos3PvlPHBHSz4eLm4W8/mC&#10;txZK0jiWBV3z/QYyeKssjVsfrfR2Pc+0NdzSfJpcUB3IBuQoBzFaoxIzwtQ6XcgB6zs/dJejydgN&#10;lsHQDcfexPV4+C4ceUEYLJbHKn1MC/n9KrE9LDr0h8ZKPaHJyXq6eebzUjcxzdMaRTVL85kz6YjE&#10;lML+oYiNaWuRZnbcg4LEP0ABc7eGNu5KDtrkC/irLQ0mp3ZVoq0kQZuvmkrik5CnlYJq5X9VSTi8&#10;n8KiqeeHsBi1YRFwExZi2lWRkzP9OnJ6qgum4zqyL9GzVG1CxOy6JEMdy7lq/zkRpYTNiW0v+aMU&#10;2rK81FJSI8R8U9wasrYsV/2abBjYHSK7LrVci2GHBsDc2dRCcdOmE9g1bvL3Nm5EX4H3Js/QWf3s&#10;Mo9x+rMZ7ECCImVJfhqwlcf2LPRhB+OsByL0KK/xQbHs+OCihAWd7Q984KE9PrgpPCMRkO84rYIL&#10;Eo1aosuajVsSaHZRIvTJr0uE7H+QaHJBInLsHqsg8G/OKMf7eBua80jxKyDnfcxX3L8k2DHqlwTr&#10;w/41wa5AnvehX/HRJcGOwT/vnn3sj6yIeOg8XiS2piI0noomCjBi6Mao06U4KVVFTewK+CNlrdpG&#10;FVS0e4EYmBDxuMn2Xye2PcIKFkb0QLqvU5PxiDc3bfbr5IDUkJsWpCW3v43C1GGcPm9ph+F5a23j&#10;Gd0v4WTQwNDUOwp2lqCBoWilnVw9ypUyNPVJ14/bDrtZ0acK/aFV36QOELbb7W9pmHVkuK61QEvR&#10;/lpKmxWvJDu9NMpUJa0RSGdjjU55wqyXP4/6LoKE+zz0DRTf0gPg0bEp9ZfK/v+/mQPCXQfT1kFb&#10;X9cqfka3ohUaYlgYLzAwSJT+y2F7vAyYOdWfO0GPd9mHAmU95AE12LWZBMOxj4nu76z7O6KIwGrm&#10;1A7inobzGjMc2ZU63Sa4yT7oFOoeT8ab1DThJJ+VCl5CE3QWZtQ8TzdjvAYwXtS8sqD3DP25oTq8&#10;WLn7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QrZiN4AAAAFAQAADwAAAGRy&#10;cy9kb3ducmV2LnhtbEyPQUvDQBCF74L/YRnBm92kqdrGbEop6qkUbIXibZqdJqHZ2ZDdJum/d/Wi&#10;l4HHe7z3TbYcTSN66lxtWUE8iUAQF1bXXCr43L89zEE4j6yxsUwKruRgmd/eZJhqO/AH9TtfilDC&#10;LkUFlfdtKqUrKjLoJrYlDt7JdgZ9kF0pdYdDKDeNnEbRkzRYc1iosKV1RcV5dzEK3gccVkn82m/O&#10;p/X1a/+4PWxiUur+bly9gPA0+r8w/OAHdMgD09FeWDvRKAiP+N8bvMX0eQHiqGA2SxKQeSb/0+ff&#10;AAAA//8DAFBLAwQKAAAAAAAAACEAwMr4K/6bAAD+mwAAFAAAAGRycy9tZWRpYS9pbWFnZTEucG5n&#10;iVBORw0KGgoAAAANSUhEUgAAAokAAAE1CAYAAACLN3qyAAAABmJLR0QA/wD/AP+gvaeTAAAACXBI&#10;WXMAAA7EAAAOxAGVKw4bAAAgAElEQVR4nOzdfVBUWZ7w+S8qpogixaxAorQWUm8DCEyua7fPUzH1&#10;yOQUvQSju+UEbQdbYtvTQxmBBBHVBBK0s1MPjxJOPWFQRJROb9NiLbE20VURGgxbGDk43eG0VTX1&#10;ZAAKXV3VCVU0FpngRor4ghcU9o97b75nkrwm6O8TQWjec8+5516T4y9/556bUYqiTCOEEEIIIYSH&#10;NYE2OhyOpe6HeMYlJyd7vZb3oBBCCBFZAYNEgImJVUvZD/EM+s53EoHgAaG8B4UQQojIkf+FhRBC&#10;CCGEHwkShRBCCCGEn6DTzevWrVvKfgjhR96DQgghRORIJlEIIYQQQviRIFEIIYQQQvgJOt28evXq&#10;peyHEH7kPSiEEEJEjmQShRBCCCGEn1kGiZ9wptBMoc9P+YeDi9O7hfbZaQoLzZz5zGf7rRbK/c7r&#10;NL67zZrWbsDro/Vlqa/dZ2cW6NyeKs/S+3qBzutWC+VnPgl9/PnS2tV/vNr3PP5s+iqEECJsc8sk&#10;7n2H1lYLra0WavZC/4WTfHhrgXsWAWmHfqmd1y85lGahVoKpZS/6n/PY/M99sy4L6Kl/X1s4eyh9&#10;Ac7rE8689Qv69Ze7K2lttVCxe/59dbnVQnmtRev7LzmUBldr9d9Hn+PPpq9CCCHCFvSexHDt/tsf&#10;k3b1F1z7dJADB25xpvAEV9PSSeu30U86h86e5QAtlLsGam3bVtRMQa2FtL1muGqhH/U/tPoDqWrj&#10;t4LUA259+BZvXbC5+rG3xv2flG+ZV5thSeXAD81cqLVw/bNKdu8O3WaovgBw7SSFWrlfXwYvUl44&#10;v3N31/sk4PX/7qf6/mb27p3FZVgh1vzjLoz/CBxswf7fzWGXhfJ0vq9ha+rzgIXBb4GtIfqin4N2&#10;jM/OmKm9aqam9SCD5Se4CnD1BIXf/JizPxzgrVqL2tctansEOXf3OaSTlmajv99MTWsloePLVA7U&#10;WzgAwCAf+h6/vggCXhv899X66n9eah9m/F0WQohnyOLck9j/PD9stdDaepYDW7VP8lqW5uwhuPDW&#10;W16ZjP5vtvFTV5bjR9q0Uoh6t1r4pws2V4akZi9crfUsg0NnPTNCF2efEdyyjTTgm8HB0G2G6ot+&#10;frzGWS0b4tuXuZ37DOfnef3x7N+rqP9jPj0m/74D++9qeQxwsQhjSgLG779P9Axlc/IUvK8/u24B&#10;0kndMkNfgkrlQP077AU181pfxNZAl+qbbfzU9z3vdX5vsj1Uem/rd9gO9F/4kc/0eIDjB7024fXV&#10;JYzfZSGEeJbMO0j87Ne/oJ90Xv2uR0Zj76uuzMCtDz/gKukc+tvvAbD1u6+Rho1rn7oH/rRX97DV&#10;VaYGZuHU0//z2V2h/8cNbC2ivvUsB75V72eqvQrwNYOzHej1/6QGb4XVZsC+eJ1fKqnb/Q8z63MP&#10;5/w8r/+nv/H49/kee57CTCLPH+X2kBP7kBP7/10M3TVs7AijLISn6X3df+FHrvv6aq/C3hq1zXD6&#10;MleB3vOzey9+j4qzPybN1f8Qt34s1O+8JtTvshBCPEvmFiRePRHwP52weAZfmu2pqUHLAtbbWkR9&#10;jRmwUOu70ES/Wb8WarRswJzc+hPfAGmpW0O3GaovYZj1uc/z/Lakps+uwkrw9ftsTklQM4X/RzNk&#10;13IvL4wyX0/p+1rNjGkZNczsCTZ9Gqqfi2DG9+LWIuq1TKx6TYJk9Rbqd36ev8tCCPG0mffClVnf&#10;sO4ZfGm+GRwMWha0nnazfKvHfyLXP3NnKw6d9bzP6XkCNRmO7ampM7cZpC/hmO25z/f8vh20zbzT&#10;ChL9z3kY/1ONenPtwRY1Y/jxUSZnKAvoqX5ff48KPQAKttI3VD8XQbjvxa0HztJaYwZs6r2UPhb0&#10;d34ev8tCCPG0WfTnJOpTWBd+rf7H5D3lpOq/dp1bPmUh6/k8Pka9Gd+T/p/JJ1yf49STOt3omXUJ&#10;0uaMfQlt1uc+y/PznkLU93+6PP6Hz9UAMMDClFBl87Ei39e7D3IoDbj6AR/emuEctHtyVQvzvpnN&#10;e/HWh295Pfbm1uDXuO+lDCTMaxPqvOb5uyyEEE+bea9untHWIurPQvlbJyi8Cl4rKLWsQNr2Af6p&#10;0OxaCalO8YWot7WS1hoorP0RhRe0Ng79Us387K7m0LUfcaHWzFVgr7bKMlAGwlf/BXd74LHq8kCI&#10;NneH6EsY/4HP+txD9SVQ5mRrET899BveuvAjCi9oq5ufokBx8u87uD2HsnlbQe9rN/eq/Qu//oQD&#10;FSH6QhE/3PsLagO+b9T7Ca9ePUHhVTM1NeFfs3Dfi1sPnKVm0Eytdr76tVD75nP81lC/E777VgY/&#10;r1C/y0II8QyKUhRl2nejw+EgOnrj4h/d5zEb4tnyZ38WC6jvt+TkZK+yJXsPLgZ5X4flszNmarVH&#10;2MjaECGEWH4WP5MohBDg80xGUDOXEiAKIcRyFTSTuGrV+kj0RzxDEhPjgOCZRHkPCiGEEJGz6AtX&#10;hBBCCCHEyhN0uvnRo0dL2Q/xTIoLWSrvQSGEECJyJJMohBBCCCH8BM0kTkwoS9kPIfzIe1AIIYSI&#10;HMkkCiGEEEIIP0Ezienp8nw3EVnf+U5SpLsghBBCPLMkkyiEEEIIIfxIkCiEEEIIIfxIkCiEEEII&#10;IfxIkCiEEEIIIfxIkCiEEEIIIfxIkCiEEEIIIfxIkCiEEEIIIfxEOEgcpdRwE4PrZ4B2vcjmYI/n&#10;63AFq2dzsMdwk1LfgrkeJ6x+eJ6b+rOnfnyhj7TwFuuaCCGEEGLFiGCQOEqpYRAuZ6Eo6k/vaYV9&#10;exzYFvGo5/ctZfATx2XFfX6KksrOykHqF/MEhRBCCCEWQOSCRNsjbhDH/nz3pvTyRA5bx2izjVKa&#10;cRsrY+zTM1o+mTlXRtDmYM+eAUr3aGW+9bzEcfky7CsdDdExz+ym3sY49Xt8jmn4yh3stQ9gCCu4&#10;NfCKSeELm2+/9eMEOra+fYD6+q+0sq98As1g9bS+BSsLdk2FEEII8cyLXJCYvoki05hP5jCec8qL&#10;lKfHc653MybiuKxsI59RSjPGKOrVMnK9m7nhmRG0jsEJd5m7XgD527jMYNCAqL10kBun092ZzdJR&#10;IIaCIgM3vlSnim1tY1jRgj3A9qWCqWgT6TOds+0uLVYDr+g7uvqt9tXz2MplfK7NGJUtcfQqWSiX&#10;DVRmuM8/eL1RSvfhyma6z0crC3VNhRBCCPFMi+B0cwzl17NQTihkuLJZvhkynR48ai/T17HTq9w7&#10;IzmT/HOp8E6gzN8ol84bKCqIUQ9Tnsjh83dpB9IL4qDlLjbA9gWcPh3H+UujwDhtLbjqeBtjn+c9&#10;iRm32XnZ4zy8+j3KpfNxnCjX2snfpGVV3a0dPpGsBqL5iZw2KXxpC6eevh+kl7+Ici5e2z7TNRVC&#10;CCHEsyzyq5vzt7nv2euNoyUjWKAI7aV6wDXI+XkdNJ63i8Z4M+AiEoXKDM/jaEFW+jp2WhVsWiD5&#10;UoEB0/m7tKPwhdXASwHTiL73JGZxLlgwa3vEDa8NBl4x+bx2HSOGl3bq09ah6sVzrjeOlozgQfjC&#10;XVMhhBBCPE0iFyS2D2DwvTcwPZkTh93TuG7qPXeX9ntOKc9PenkqRS2BFpH4BnZ6ti2e/YfHuFT/&#10;iBuHN5Gfvokik8KX9Xc5f3hT4KntWXXIN5On8IU12M7jfHlDCxpnqpeezHX9XC4bqHzTYyp6ga+p&#10;EEIIIZ4ekQsS8zdx+LzvvYFqlu4V36xcgEUuntOocxND+QdxtOy7jTumUgPBd/QMo8+ClPz9cZyv&#10;vA2vGFDvU4TKyjEO74/3a332fI99l/OmOApc10Kh8l0tqG4foRK9LES9UAtqFuWaCiGEEOJpsSZy&#10;h47nnIK6Kte1zcDpXj1zt4kik419hgEuK9v44PRXZBhuqruZ4jisrxL2DSjTveuFzPClJ/PB6TEy&#10;Kt2b8s+lcslgw1Cp92eb+xDpBkx43LP4kgEwzOp+yFC8jx3HZSXZ4/QMHGYEg2HQr19B6+Vv4/Kl&#10;m2QYbmt7epSlJ4d/TYUQQgjxzIlSFGXad6PD4SA5OTkS/REBjVJqGOGVXs9FL0+PQO83h8NBQkLC&#10;gh3D6XQuWFtCCCHEsyBimUSDnsES4cu4SeXMey0oRcla4iMuHvngI4QQQoQvYkHi0xR8CCGEEEI8&#10;bSL/CBwhhBBCCLHsSJAohBBCCCH8RHB1sxBCiKfBxMQEiqIELTcYDERHRxMVFbWEvRJCzJcEiUII&#10;Ieblj3/8I99+a2d6Wn1YxvT0FE+ePEZRJti4cQPJycmkpaURGxsb4Z4KIWYjaJD44MGDpeyHEEKI&#10;FSSqr5+o2yPwSCHmiy94iWiePHkCjx8z9WSCsfv3+P2atbzwNwU8efKYr776Iy+++IIEikKsIJJJ&#10;FEIIMWurP/mUVVeugN3Oy2P34dEjmJxkanKCySePGZyYZGLPHmKKDpCaupXf//4PfPHFF2RkZBAT&#10;ExPp7gshwiBBohDPpC6ayhrx+nrwlAKqj+djjFSXwmFv59TJNoxHGijJ8d8+ZDpCQ0kOdDVR1min&#10;oPo4+Yt2QuPU77FRaY0L/O1O7QMY9o1hOp3O9fIgQZHNwZ4M/atBPb9xah5l2nF1hy9ncW6BvhXK&#10;y/gDGByEIQc8eAiPxplWHjH55AkPpqcZAO4zzWef/Qe///0XTEwo3L9/H6PRyJYtWxahQ8+KO3Re&#10;uszd7BJee17f1Mmly91oX9zK9r/0KAtVbwXpaiqjURuwUgqqOT7TL3awsWK2FqKdheqLT3tDHptM&#10;C9U2aOOnFdORBlndLMSzLKWgmoaGBhqqC0gZaqOp3R7pLs2PtYuuJTnQKKUGG5XWYOXj1L8zFqzQ&#10;3UbGbayHU1GULC4fVqh8U/+u9TmW2Rzs0QJTRcmi97SB8/u+on4RvpP9/+v5Pf/vl1/y0YiDj8ZG&#10;+ejRQz568pjL01NcYZovoqJIz8okNXUra9asxmBYy9atWxgZGVn4zjxD7nT+lu5Rzy1f85vLA2zb&#10;V0JJSQkl+7IZ/e0lOu/MVG8F6Wqi0ZpCQXUD1QUpDLU1sWRDlTGf4w3zDMAWoo0ATEcaaGhQr4m1&#10;8dSiXBPJJAohwJiMEbA6hoFhmsoasZtMYLUyhIkjDSXkaJ8uda5PrvqnZJMJq1Ut9/qkH6weYG8/&#10;xcm2oYBlnpmDcLOcKSl2urrAbywO1gePT8zhD+CjlBoGOR9iD1v9IJUYMBF8xS/tdzkPHN4fD0D+&#10;/jg4P0abLZly2xzL0pO5rri/WUj9fvmxRflO9g0/fRvT3/8dU9PQ2fV7EhJimVAU1kRHY/ijjakH&#10;D4j73/83pg0GJicnuXfvHhs3bpx7kDjQzH+99io/K962sCcSDpuDPe+u4/q5+Hk31V7vIL08mfRr&#10;/5WSgTdpms353OnktwPxbI/3iPa+HuCb7dmUPKe9fi6X7O3dDIwCz4Wot0IZ84/ToGfGfTJ06pih&#10;jVd6BY/ffde4FGDMIqWAAmMbbb7ZSp9jhBqzgpb5ZhJnGEtxjb2APjsS8pp8H1NbI53ddvKNxpBj&#10;brBx1bPvJpPJVVcyiUIIsDuwAynJSa5NQ/ZkShoaaGgoIcfezqlGqzvzeMSEtbGMJo+0nZUcV9lQ&#10;20m1LFQ9eztNbUOusiMmsH7cjh3UzIG9gGqtDkOddIfxKdmYm4u9yyeXGEbfZ820mV4lndOmAGU2&#10;B29WwukTcXNoWFEDugUqs32pAAZeWYTvfF+zdQvP/fmf82cZf07M9ufZnJnJ5qwstu/ezfZXXiJ5&#10;6xYSUlKIj49n48aNrFu3jtjYWB49ejSHow3Q/A9f81okAsQFNcqlFu2vr77JX/3rB1wLu+4dOn87&#10;wLa/zGaT5+bnX6PEa/74awa+iWdT/Az1VpKcHEwM0XayjLJZ/uIGHJd8yqoLUmCojc7katfrobYr&#10;/rMSocasUGU+bcw0Hg2Rw3G9X9aPw8gQJpGcAkOOYVf7epZRbV/LMgYbV7uaONk25KqT43EjkmQS&#10;hXiGDbWdpKxNe2E6QkO+ERhWX2vZRQB7d6eaUdSzgzk5mLBid9hBiytNOTl+ZXZHiHo52eSmtNGm&#10;9cF0pIGGEu2AOSU0JLVzqqzMdd+NYxjXsYJKzuf7jlO0O9w5x5B9zy+hwXXQcMVz7jrAeICycerf&#10;VKeCr6c/oiXAHjo1gFvYMi/tA2RUKnA41X2/4iKJioKYmBjWrl3LulWrGB8eIer3X7D2f95FVNrz&#10;REVFsX79emJiYlyPyZmVgWv8647XaNJe2uq/Us8N1ID9ejK20pvs09O7h1NRzsXTXvoVX76t3a9p&#10;c7DnTfjAZ1/9nlFb/Ve82QJWq4HLl2Gfdl/n4ctZnEsHuOvOIGvHTAfaA7RFkO3tpYOct8L50nUo&#10;57bx6l/18cE1ePXV0Kff1NTkfnH5svrnb5to+m2ISpeb6PZ67V2vpKQk9EGXlRxKGhrIaSqj0dpI&#10;mTVFvd84jJqBxiXfMcuYbASGtD91dhy+wZkxxJgVqsyz1TDGUv3Dutqf2c0hq+3DUGOZ1z3njmGC&#10;jqt2hx0w4b5UaiYTJEgU4pkW6gZwz6zi4jCSf7yBfH0RTWMZVm1qO6n9FCfboKC6gePD3lMnM8nJ&#10;MXLq48jcW2mrH6TSauD0B/GAI+S+6lRw4IBvrmXujqj3JmLaTO8CTJGGY9WqVUSvWcOagQHWRK/l&#10;yf9awPinn7J+/CGr1q9n3TRExc+xL3/6Gp7XIimbgzdb4uhV1CDNVv8Vb+4Zw7ozFUVR228vvUlp&#10;ezzn9hvY9+4o5efisbWNsfPEi6S3D5CBe19b/VeUtr/I24B1ZyLKdTW4PN2bRXk62Gzah4HzsF/J&#10;4hzj1O8Z1Kb+B9gXoK1zBNl+LpXDNx7xtvZvsu3Vv6IvjCixZF82l34Lf7k/l+eCLkD5mt80/ZbR&#10;7H3sz9Xmme90hlFv5cgpaaChRB0vOrvt5GcvZOspzDzkBR+zckKWLbZhHEOQkqufQErARXv2OYyr&#10;Mt0shJiRMTuXFKx8rM97dHVhJYXcbPco5J4q7sKK+ik4ZD27+on2VHuSOq19xIT+6X3YMQQYSTbq&#10;n3JnIScH45D7vqCQfehqoqxsnlPPLuO0tSiAQmXGTQza6mNrpQ1D6ai66thwU/3Zoy9C8RVqajjc&#10;Mm1hi0e2a/FFYTAYWK0ojHffJGp4mLVMszoKHv5LG08ufMDkhx+xZvXqObU+MNDHjm3aVLNNgaJN&#10;rvNKL3+RD4rc92iCep/mjS/HIX8Th8/fpZ1R3q00sD9fy8SeH3T9W2RUKuq+gOkVg1r/7ThaMtTy&#10;N/VM++FNWuYqhpd2al0J0laoY8zFnW8GGB3t5nJTE01Nl+kehW9+28QlfXXKnU4uNf0W/rLEHSCG&#10;U2+F6Goqo6ysSZ3+1W6N8aSOEQEyfwQel+YsxJgVssxDOGPprHm0obY/RKd2f469/ZTr2gUbV/U+&#10;6XfqdHXJdLMQYjaM+Rw/4qCs0T09bTrSoH5S1cYak9HBybIyQM1QqjdKh6hHPiUFnZz0mPJOKahW&#10;y14vIMXaRmOZFUwmTAx5TceEloPHbEnovg/P66r4iKH8ehbl+kvtMTW4piDj8f7mulEOM8b5S6Oc&#10;y4+n/ZKa+StIB9I3za1My3Kdx8DpD5YqQNQ8HGfyd9eZvjeGYf9+pjZuZHr3/8Lk5GPGvxlg/JNP&#10;iRmfy/2IsG3bDvoGBuDVbZBugHfuYiuPUc/PNa2uXg+A9ktj7Ny/DYjh7dMjvFt6lxunEzkH8JIB&#10;0+lUv8cS2eo9XugLgGwO9rx5F1tB4H6lB2mL9iDbfTPAf/qar5j5PsvncvdTkqu/8skIao+/iQ/w&#10;2JuQ9VaQnJIjmKyN6ngA6oKLfCNg5PumNhrbTlLWlkJKin/dgOPSXCcajCHGrFDjmd27jZnG0nBZ&#10;PaaUPcdV7/ZTKKjWspnBxtUcre9ae+rCFbXlKEVR/G4QcTgcbNy4cXa9na0+J3m7RuksTsT53gbX&#10;Zsuxfoqa19PiTMYcbhs+m3Nrt9Bx1LDQPV5YfU7ydk1QFc55PuXu3btHcnKy1zaHw0FCQsKCHcPp&#10;dPodQyyQhX4G2Ioxw3MS/YLEABb6OYk+z0jULdqzEjXXf2fl5Vv9PP7i96w78Aartm9HURQUReHx&#10;48dMTU3hdDpJSEjgq6++4q//+q9nd4CBZko+2EbTz9RpWa97ElGvPwHuSVR3drAnY4wij+vneb8g&#10;qNfn7S+/4k1StXsH3eXqPYneq5s973UM1Na5/GDbtZXxWpY3urmED7Y18bMZ7kn05h3s3em8xOUA&#10;z7bxf1biyg0SReREOEh8AMWx/Py9BHYAcJ9jeXfo7YwOL3gKGGjd51jCHV7+PJWjOxav+/MmQaKL&#10;BIkr3DMbJArd7373Kbti1jK5Zg1Ptm9ncnKSqakpJiYmUBSFqakp7ty5w3PPPUd/f//sg0QGaC75&#10;gG1NP2NW8dSy9jSek3jaRHi6OZoMHnClL0EN6PomICMaPTVoOdZPa2Ea75lRg6qfwM879IAyeJsv&#10;507yh34AJ3k/mSCDhzR36tnJ+xxLGKEZAM+M5X2OJdzn5dpJamomgWhqvQLNYPUAi4OEoofaC58y&#10;n2xncYt2Pr5CtSHEcmbM53jDIqaplhmD4WakuzAnipK1aG1PTU3yD7++jMPhYGpqiqmpKQCmp6d5&#10;8uQJ09PTPH78mK1bt7J///45HGEbxf/4PP+1eYC/OjLTQ8pXBuVfL/Gvf/Wma8W2EMtRxO9JLCyM&#10;prUf2AF9VyZ4uXAtvc0TAJgL11P3RwXMBuifgDeemyFABPoe8FFnNG+kaa87H0JLGk4t4rIcG6G3&#10;dgvOowY1MMtz8rkr8HxIzUfxfO5MYIfFQcIuBy9owVrwevc5VgQtzjTMQN/7g+w6dl+bQr/PsV0P&#10;eOPzNDp2oAWMDix+AWCoNoQQy8liBlsr1V/8xV+wdetWJicnQ+63du1aNm/ePLeDbCvmZ9vgZ8Vz&#10;q778ZNEkKUSxzEU8SCRtLb3198EczZWP4IWfe5SZN5BR94C+owb6Wyd5ozzQfYYPKUro99pS3JKm&#10;ZSYB1lPoisju09q8niqnwdV+cdEddyYTKK7SAkbzc9TmjvDHPjDvmKnepLYf7DiaitPVkw285/QI&#10;9HasJYOJIBciWBtCCLG8xcbG8vzzcqObEE+byD8CZ0csbzBBH5P8IWODT4Ytmpd5wJW++7T2xvJ6&#10;wDTielqcaTg9fgJO5wL0TdDr236uz2s9A4mBFzK0aeuQ9Tbw3uexfLSrn4SEfhISBnm/z/uwlmN6&#10;mT5d7WvmNoQQQgghllLkg0QMvMADrrx/n96Xo/3KXn8D/lB/n943Ymeeap7JjrVkeG2Y5A++S6Nd&#10;FP7YqwWNM9XbkUCHHqS2RFPzE6eaxOQ+xxLU+yqdzjScn8fjFZMSThtCCCGEEEsv8tPNgLkwmqKi&#10;SWo/NwAPvMp2vB5Lb80D3vh8IR5ps4HC4hHq3lcwHzWA5T7NubF87oo+J6mpv8/R9zaA5Q416GUh&#10;6lkcJNSt9biv0UPfBL2sp8ors6lNK3tuCtWGWDAPHjyYeSchhBBCAMskSCRtLbnAC677CD3siOWN&#10;3Am1bAGY30ukNeFbEmpAnar2DMyiKeYOCQkjqKubk11lQeuZk2lp7WdXgv6cKo+yHQn8vHaQXfo9&#10;k7nrKdZXXrumtWdoQwghhBAiAiL3nMRw9TnJq19Lx6Kv9F0hz1d8Ci3VcxKXzXtaCCGEWAEilklM&#10;8FmRPOP+zSOL1BMfu/qpWZojhcXpTJt5JyGEEEKIBRaxIFGCHyGEEEKI5WsZrG4WQgghhBDLjQSJ&#10;QggxG31O8hL6yXtfcW96f3Bhnm/a5yTv2P2gx1kQWrsJPj8LfhwhxIonQaIQEdXDxaoqqi72LFLz&#10;F6mqqsKv+WDbl8JwB/X6gYc7qJ9vPzzbW9Huc8zje94XW27tFtcXEHxeG01nzYg8xF+IFaTnYhVV&#10;VepPfcfwohxDgkQhxBIapuNXFuz6y6Q8yuvqOJi5QO0tF17ZOu8Mo5p19M3gKbyfp30jU/MICXke&#10;D9P/aCRwti/oMdSH+CfkDWrlM2c4d7wQDUzyh36F9/P6PY6vtuU67iyP6XuuxyxzvqJCCE89F2nu&#10;NmKuqKPCbMRu+RWLEScuj+ckCiEC67lIVXO362V2sTug6rlYhavIaKaiPI8kYLijnjMWNWzKzs6e&#10;+RjDHdSfsUB2NnR3qwFXdjF1BzfTUX8GS2IxdQczgWHv1yH65tkHd5lW3w7Ym6kaMVPxA/jVGQuJ&#10;Wl3fvnd3d7va9T/fTHp82yvPIylov3q4WNXMiOs8sykuhubmbq++z1ufk7xdo1C7BedRA5Zj/RTt&#10;cvCCMxlzn5Of1EDt5+r3y1uO9VNUcwfL0WSOdiTyh4QRmosTcb63AfrUb3DvJJbPnbFcyfuWGm1f&#10;c6hj6P3ojKbKmUqwbyn1ZGl9iPo99wbS/hhNTc0E/cAOy32ageIXDKHPK9Ax+5zk1UySW7uFDn3/&#10;okF5zJgQCywpr5y6PO2FNp4nauMngNFcQXlekloebHwM8v+AZBKFWK6GO6jXApi6ujrqirPpbq5X&#10;Py32XKR5xEyFth17Dz3a9jMWu6tOFt0zHcXFThbldeqnUro76BhOIi8vG7pvok7m3mbEDtlZmaH7&#10;NtzBryx2jOYK6urqKM6G7o4Ohkkir7wCsxE1CNWCWpdQfQ94vgHa0/qlH1vtl/d0tn0kkR/U1VFX&#10;d5D5xIWdNd+6MmS7aiZd2/uuPKCTaN54Xf2WKHPheuAhrRa0r99M5Wi/g4SEfoqaQf8WpmBy34hl&#10;BwZe8Phu0JDH0BVvCBkgeva/qBlya5/DjPotV7laW31/nEQNHud+zM6aO1gA83tpOJ0SIAqxIDKz&#10;yMaO5Uzg25W6yXKNgXbLGXUMDGd89Pl/QDKJQixTwz09qEmyKq9Qb+Q2kHmQus3q/Xx2j+3DwyNA&#10;Nlla9JOZpfcXT5cAACAASURBVH4qDIcxcTMASUmJwIjeANk0c7PnIJncpJtsijNhuCNU3zLJNFqw&#10;WM5QZVE/qdaFEY2F7HuQ8/WOMvVrlk2x/qk5M4tsuhkZHsYVESYmuatlHqSu7mBY18eXniEDdVp1&#10;l9cDViep8Xnmau8fFUh7QN6uUTpZT4szDY7pgeJcBDlGOKlDn/5jcZBQ9C15bKHjaCxv5I5S03qf&#10;QiahWA0e+2Z7zB0JdLRMkFD0kCLXc3HX0+KZeRRCzFEmB+vqyLpYRXN3M1XdRswV5egJxWz3QOoa&#10;A4eHQ4yP6vDv9/9A0CAxNjZ2kU5MCG/37t2LdBeWMe0X3zcY6qjnjAXMFXWU3/aePlhYmWRlQ/PN&#10;HrJQP4GqE8/B+wZJ5JXXkadN73Y3V6nB5Twydwt5vvoguLiiqQ0wrdr3/gid2ld+mgGLtu/cvnY0&#10;8DFgMtDOoZk3UMxDmv8wCWzg9Teiqam5Q10u5L4RPfdjmpNxqrPmWiCtZh7NEiUKsSAyD9ZRd1Ad&#10;a3t6hslbqNtmNDLdLMQylZSZiRE7PT1qSDbcUU9V1UV6gNsjdiCRpCQ9A+dZp5ub2vRBz835B4+Z&#10;WdkwcpObI0YyM5Nm7Ju+Yrm+YzMH9elhRhie4aZq9ZNr4L4HO1+/NrTz79Dv4O65STfufvtZhFXe&#10;6nTtJB9dURd7+D8eR/v+du7TGsZ089yOMUvavYe5L6sBob6QpbPTPb0862NaHF6LbdQ2hRALQV3Z&#10;rI+5w/iOiuotPmhjICQmJc1+fEQWrgixPHQ3U+URz6k3GudRXjxCVbM6batm7rRs3F4zxm4LzVXd&#10;kJ1NNnZtSjWPH5h7OKNNA6sLV+YZKGbuxdxxBgtmKvSxJClE35K0Plj0MvV81IxjEmos6F644j7O&#10;QSrMIwH7nhn0fH3aK/ftlzrd7Z/tXESuadZvSdDmZYtb1IUqHE2k9qNvqSnqVxeEFK+H5odq0Lhj&#10;A4XFIzQ3j5DQfJ+Wz9fO7Rhh6qxx11UbSHRPP+uZxdxYXtfbnO0xzck4Wxxe++fWbuE9ySIKMW+Z&#10;B4vJ7m5Wx0RQF/PlJcGw+ok3O3GEM1VVWlGFtjAvxPgY5EN8lKIo074bHQ4HycnJC3xKQgQW6P3m&#10;cDhISEhYsGM4nU42bty4YO2JJdBzkarmkSBT2mJx3eeY50prIcTKoK9uXqAnNkgmUQixPGiDm+cz&#10;D90ZyOUjwbUI4xnQPEJCc/Dp/blyOtMWvE0hxMKTTKKIOMkkCiGEEMuPLFwRQgghhBB+JEgUQggh&#10;hBB+JEgUQgghhBB+ZOGKeGbIA+KFEEKI8EUuk2hzsMdwE4PPz5768Yh1KWw2B3sMA7QvSZ2bGEpH&#10;vTa3l97EEG5bQa5z6aw6EqrtWZ6TEEIIIVaECE83x3FZyUJx/aSys3KQeltke7W8GDDxCPclGeXS&#10;DQOmWbXhf53Zt0CBohBCCCGeSsvsnkQDr5gUvrChZqn2DFC6xzNrNkqpKxvmmcEapdQwQH39V1rZ&#10;Vz6BZrB6QPuAR4bNp8wnCxc0qArVRiA2B3v2OKgvDSezZ2AnY7Tp52N7BDsN7kOXetTV2p05xo7n&#10;XO9mbrzj8Ao+Z3dtRynNuI2VMfZJNlEIIYR46iyvINF2lxargVfStdfWMTiRhaJsIx9oLx3kxul0&#10;NRt2GfZ5BURjVLbE0atkoVw2UJnhDlyC1xuldB+uLFvvaYV9rqndUUozxijq1bJvvZu5sS9QMBSq&#10;jRCst2l5Re9THOffCR7c7d9vUANnwNam8Mp+d5CYvz+OG19qU/Q2BYo2kR6gDT/p69hpdQefntfI&#10;/xwCXVs10DQRx2Xt30cIIYQQT48IB4lj7PO8Vy7jNjsvv0i5K8qJY78r+hjl0vk4TpTHqC/zN3HY&#10;I8gBOHwiWQ2Q8hM5bVL40hZOPX0/SC9/EeVcvLY9nnOKR1/S17Ez6HkEayMUjz6lGzBZleAZwHQD&#10;Ny6NAuO0tcBLnlFg/iZ2ttzFBrRfUigqiAnj2KBmbfW/j3LpvMFVN708kcPn73oFxIGvrRBCCCGe&#10;VsvsnsQszgVLSdkeccNrg2eQo712BU8xvLRTn7YOVS+ec71xtGTcDDJNrS8SuYnBMMj5gB2buY15&#10;S99EEY+wofDFzk0+WTsDrzBGm22USzfiKAgrjQig8IXV+3Vlhue5egaCQa6tEEIIIZ5aK+cROOnr&#10;2InisUENcl4JuPM4X94w8MrbYdRLT+a6on0lXPsAhjcdFFxPJp1RSg2DcDkL5Rzq/X4ZCgEFbWOh&#10;xPASg7TVK9x4JRF45FVWUATvvnuXG0WJ4R+z/S7nTXH0emRtw5s29ri2YgZdNJU14hWLpxRQfTwf&#10;Y6S6FA57O6dOtmE80kBJjn9xV1MZjdpJpRRUczx/Ec5mhj747ZMUxv6e9a4kc3zGHYUQK5ed9lMn&#10;aRvSX6dQUH2ceQ9XizF+zNBmJMfc5XVPYkjx7D88xjv6I3K0IMedOVOofFe7j659hEr0shD12gcw&#10;BFvoYXvEDa/pbvUYftOsodpYQPn7DVRWBp5OTi+I48b52Uw1j1K6b8w9hex3jXzPKdi1FeFIKaim&#10;oaGBhuoCUobaaGq3R7pLc9fVRKM1hYLqBqoLUhhqa2JRTseYz/GGMAK+We9vp72pjaGZdhNCrGBa&#10;gEgB1Q0NNDQ0UF0AbSdPzXO8WozxY4Y2IzzmrpxMIpB/LpVLBhuGSlAzX57ZOgOHGcFgGAQMnO7d&#10;5ioLWi9/G5cv3STDcFvb06MsPZkPTn9FhuGmWmSK47C+8trrnsAQbSykdPWxNy+lg19Emr6JIpPi&#10;fa+iF/XeT0+HL3tP7XtfI+/rF/Tapm+iyGRjn2FAFq+Ew5iMEbA6hoFhmsoasZtMYLUyhIkjDSXk&#10;dDVR1ujOPZr0T3X6pzyTCatVLff6RBmsHmBvP8VJ98dprzLPT6izzXIa84/ToP+jL1T/TEdoKMnx&#10;+1Q7Yz999g98zh6ZhaFGyuwFVH/fwclGq1d/hBArXNcV2oZSKKh2jxNe4xUEH5O0sQTX2Iw2LiX5&#10;jx/Hk7kSYBwnyHjlP9YFajP4GByJMTdyQWJ6MteDzN4GL4/nnBLPuSBVXnn7RXVq2E/wevnnsoLU&#10;0RahlAcq8e5bqDbcjXnU8T23YNciWB3f/W13adm5ietBj5s8Q+dgbtc2hvLrWQS8RMKf3YEdSElO&#10;AoYBGLInU93QoA4K9nZONVrdv+hdTZQ1lsGRBkqS1Cas5NDQUKKVnaQpWZtqDVqvnaa2IVdZV1MZ&#10;jR+383pOPsauJhrtBVQ3qH8va+yk2z5DkJiTgwkrbSfLaNMHFw+h+ucapLqaKGs8RXL1cfKHmzjZ&#10;BgXVDeTTzqmTjZxKruZ4tkejs+2nPfg55x+vhlMnaTNqfe9qmuU/ohBiubM7Zki1hTHWDmljmRpQ&#10;fUz768f9xw+61H09x/GuJjXY8x2vgo11fm36iPCYG7Eg0eCT2VoQGTepXPhWVwzD+cHFa3yGa6so&#10;WYt37BVuqO0kZW3aC9MRGvKN6EGinl0EsHd3qp9E9U+C2uBgd9hBG7hMOTl+ZXZHiHo52eSmtNGm&#10;9cF0pIGGEu2AOSU0JLVzqqzMNdXhGMZ1rMByKGloIKepjEZrI2VW7T4f/fSC9g+GGsu87s90DOuD&#10;uZFkI0A+x/WPyfZuj0POsp/GEOfsdzol6gArhHhmhDPWqh/mwZhsBGYIOj3G8WDjVdCxbqa2Izzm&#10;RixIlKBCPCtC3WisD0SLx0j+8Qby9UU0jWVYtSmRpPZTrk+Ux4e9pyZmklPSQEOJ2mZnt5387Jlq&#10;BL5p3B7GU9jts+5n8HOWGWUhnn5qYGdVP0wuwSpBz3F89uNVeCI15q6ghStCPN2M2bmkYOVj/a7k&#10;ri6spJCb7f4tt37crn7u7OrCijoYhqxnVz8NnmpPoqShgYYjJsCOww7DjiH0T5QzTs9ouprKKCtr&#10;UidZtOlzT8H7N0Rnt7q3vf2Uqw19MO/qAnU1eBmnfO7KnnU/Q5xzgBOirKyMpq6wTl8IsRLkvE5B&#10;isd4hD7uqAtXwhlr5yrYeBXOWBdIpMfcFbVwRYinmjGf40cclDW6p6dNRxrUT4La77DJ6OBkWRmg&#10;ZijV21NC1COfkoJOTnpMeacUVKtlrxeQYm2jscwKJhMmhrymWwLJKTmCydqo1lEbozrf6JqqCK9/&#10;KRRUa1m9nBKqC+yc1KdFfNoDyJltP40hzlmfZrHqC1dC/YMIIVYmo+v+wZOue308M2szj7XB2vUa&#10;P4773+8fdLzKDzLWgU+b3vdbR3rMjVIUZdr3JB0OB8nJ4Sx2EGL+Ar3fHA4HCQkJC3YMp9O5st/T&#10;4Tw3MJKWe/+EEOJpskRjrkw3CyGEEEIIP5JJFBEnmUQhhBBi+ZFMohBCCCGE8CNBohBCCCGE8BN0&#10;dfODBw+Wsh9CCCGEEGIZkUfgiGeGfPARQgghwifTzUIIIYQQwo8EiUIIIYQQwo8EiUIIIYQQwo8E&#10;iUIIIYQQwo8EiUIIIYQQwo8EiUIIIYQQwo88Akc843q4WNVMt+cmo5mK8jySItWl+RruoP6MBftM&#10;59FzkarmbrKL6ziYOfv2E2eqF+5++r5XkyifVUcWoK4QQoigJEgUAjCaKyjPS3IFNr/qyFRfr0DD&#10;PT3YjUaM9h56hvNIWujTSMqjvC5v4fZjmI5fWbAnFs+hM/OpK4QQIpQIB4n3OZYwQrPr9XpanMmY&#10;Afqc5O0apdOnRm7tFjqOGnzauMPLn6dydIe2KUhdr/Y99TnJ2zVBVaAyH5Zj/bQWpvHeTDuKlSkp&#10;iUSge+Q2cJuLVc2MZGdDdzd2simuO0imloHTeWbihjvqOWOxq9uzs+nu1jN1PQHb4mIVrqb0zJ+e&#10;gdPq62XmRAsW18uKIEFsD1ctdozmYjJppqdnmDyPKNG3fx4F4R/TM0O4Wf07rvMCsoupO5jpl0n0&#10;PLb7ug3TUX8Gix2wN1M1YqaiPImrYV2rTHr86uaRFPTfJ8C/QTE0zyWbKoQQz4AI3pOoBoi0pOF0&#10;qj+f105SlOekz7XPelqc7nKnM5GMmhHe7/NoxnIfiqP56Iri075v3UDtC+FjeJgRwJi42bXJPpLI&#10;D+rqqKs7SOZwB/XN3RjNFdTV1VFXnE13cxUXe4Cei5yx2MkurqOuro4s70ls/7Z6LtI8YqZCawd7&#10;Dz3D7n27yaKuro4KsxHsFnoSK1yv7Zar9ATqf89NujGSmZlJZqbPfmH0b07HBOxkUa7X6+6gY9hn&#10;h+EOfmWxu65bcTZ0d3QwTBJ55RWYjajBpcf0+MzXKkDdUP8+gdoNcj6L7eH/+B/c//d/5/6//zvT&#10;iu/YJYQQy0PkgsS+CXpZT6FHRm7H0eco7nzAlaBRXDQv507yh379tcL7dZO8XL6BjI8ezBj87Xg9&#10;ltzOCfpD7dTnJC/PyfvH+klIUH+OWXz2aXUEKbvPsQS9ngO9yHKsn7z31f8I+t4fJOHY/Rl6Kpaa&#10;3XKGqqoqqs5YsGcXe2fpEpNcgctwTw92ssnTyzOzyAZGhocZHh4BssnK1Is8MnUB2iLzIHU/gF9V&#10;VWmZLzsjt927ZmsNJSUlalU9M4cjDPsGYkDPzW4wZpKZBEmZmRjp5qYWIIXTv7kcE9xBtV7PT1Im&#10;mUb3db6ZVecVEAY0i2ulC/XvE7TduqXPIv7pxz+m/2/+hv6/+Rsmg11UIYSIsMhNN++I5Y3cUYry&#10;nHzekYA6U7yB95wb1PJAEV/fAz7qjOaNNI/XxPLzHRt4IaOfektCyGngvisP6MyNJS34LqrOUT56&#10;YwtOpwEsDhLqnJSb9T5Cc+9aPncms6PPSd4uBxZtmtpybITe2i04j2r1tHMzv5dIa8IdLEc30FoT&#10;TYt+jmLZCD59651VnPdxPNpSp1/BXFFH+W3vKdIANZm5Gz3c7AawcKbK/enFfrOHg5lziYLCOWa4&#10;ksgrryNPXyjUXEW3Pn0f7OhzvlahLeS/50KYnp5mamqK6elp17aoqCjXjxBCREoEp5sNHO1Iw1k1&#10;wS5X9m3QeyqZhxQluDN6CbtGyWhx33vYd+UBvBHLDsBcuJ7m1vvB6yb0s+ujWI+ANJT1VOn3Paat&#10;9cs+FldpbexIoKr4Ia0WgPu0NnvUM2/wyIpuoLx2kqKEEXprn5vxvkexfOnZuQ59PtU1vZukZdHc&#10;mbuem6EDmdsjdiCRpCQ9yzc/wx0ddGPEXKFOJ+vTunTfpAf/zOJM/VtQwx3UV1VR37GZg/qUcYjM&#10;pK9wr1Wof5+Aei5SVeU9Hb3UpqenefLkCU+ePOHx48eun6mpKaampiLXMSHEMy/yq5vNyTid2t/7&#10;nOTtGoTPUzkKBF1oAoDClY8m6ez8loQa91bLexu0/T3qWhwkFE1S+/NwAsSZRPNyoFRk3wS9QKHn&#10;frnu4h2vx5Jb84A3Xjf41xUrR1Ie5cUjVDWfQU/WZRfXkZcEJB2kwjzCmeYqutEXhgQPxDL3mjF2&#10;W2iu6obsbLKxq9Oic0p0DdPTYwejGc94KDNLXaTR0bGXzLw8fmDuCbt/CypJO7bFfd2M5gr1upGE&#10;Gl+7F674CnqtMn3rhvj3WaaePHnCtEdgGBUVxZo16tC8evVqpqenJaMohIiIKEVRpn03OhwONm7c&#10;uLhHtjhIaN2A8z3vqVfX6uG0GVYc9znJ+wn83CMzGKpu3/uD7KqJnnl1s+9KZ5/X3qubFd7P+5Y/&#10;VKXxnvk+xxLuU+hq33vVteVYP62spxn/c37W3bt3j+TkZK9tDoeDhISEBTuG0+lc/Pe0r56LVDWP&#10;YK4oX9ZBilh6f8jJYeJPfwJg+6efMpWYyOTkpCtIjI6OZu3atURHR7NmzRpWrZLvPRBCLL3IjTzm&#10;DRQ3j/gt/GhtDpKp89F35QEZVd6ZQf8pZ7cdRxOpzX1I0QIsGnEdo+8BH3Xqi282UFj8kDptgQqW&#10;+zTnxvL6DqDPSV1vPOXvPUdt7x2fKXXx1NCmVKv0n+ZujOYfSIAoQpqcnGRiYoLx8XEePnzI+Pg4&#10;iqK4gkbPexWFEGIpRXC6eQPvOVFXA7u2RVOrP+8wZCClcOWjaAo7fDabN1BcdIf3C2MD1DFw9Ofx&#10;fLRrhLyXo32etTg7xdwnIWHE1V89M6kuUNGnv9fT4kxgBwrv/2SUjKo0dgBHq6JJ+ImT18O6N1Ks&#10;KGE/PFoItydPnjAxMeEKDFevXu2acpZ7EoUQkRS56WYhNE/tdLMQQXhONyf927/xKD6eBw8euILE&#10;9evXExsbS2xsLOvWrXPdoyiEEEspYiNPQkLIpxU+9ZzOMObUhRBPpdWbNrn+/nh0lCcbN7pWNeur&#10;nfWpZpluFkJESsSCRAmShBDPKs8gcfrePdezEqempli1apUrOJQAUQgRSTKHIZ4ZsbGB7lUVYul5&#10;rlY2GAysionh8ePHrFmzhtWrVxMTE8P69etdP9HR0RHsrRDiWSXPVRBCiGVGMohCiOVAgkQhhFiG&#10;JFAUQkSaBIlCCBFhnt+o4hkcSqAohIgkCRKFEGIZCPbVe7KARQgRKRIkCiHEMiNBoRBiOZAgUQgh&#10;Isgzgxhs2lkIISIh6CNw7t27t5T9EOLZZm/n1Mk2hlIKqD6ejzHS/fFlb+fUlWSOl+T4FHTRVNaI&#10;FcB0hAat3N5+ipNtQ4CJIw0l+NZ61q2Jj3f9fWpsLII9EUKI4CSTKMQyYO/uZCglhZShTrrtke6N&#10;LzvtTW0MhdgjJSUF7A7s2v7dnUPqNhGQb5AY7H5EIYSIpKCZxIkJiR/F4vrOdxIB9Xuan21dXGkb&#10;IqXgCLk00tltJ9/oziW6s3IEydZ5b6eribJGq6u+6UgDJTm4spVG7XVXUxmNVi3Tp5VhMoHVqgaE&#10;piM0lCTRfuokbUPAUCNl9iCZztxcTG0OhgEjwziGTOQW2BnyiCzV42kv9Ixp0OPmBK/jc+4mkwmr&#10;1eo+z2Dnr2U97a5jmThyBBobPeouMzLlLISIJIkEhYi0ri6spJCbnUN2bgpDbVfocpU1cbINCqob&#10;aKguIMXayKl2e/Dt9nZONVpJKaimoaGBhiMmrI1lNHWF6oDbEDkcb2iguiAFrB/TbjeSf7yaghTU&#10;4C3oVHgyySl2HHbUjGJKMsle59hEo72Aaq1P+GRM/Y8bok5XEyfbhjAdaaChoYEc3AGhfv56mXr+&#10;p9T29GPZkylpaKBhmU2DSzZRCLHcyNfyCRFhXV1WSCkg2whGcklpa6Orq4ScHLA77ICRZCNAPscb&#10;8gGwtwfb3qRmyPK1UC4nBxNWtZ2kmfuSkqzuZEw2ArOZ904i2ThE1zCAgyFjjvfhckpoSGrnVFmZ&#10;a9raMYyrTwGPG6SOek1M5OTop6hmBkGbtgeGGss8Q0f1WHp0a0x2B7o5JTQ0lMziPJeGZBCFEMtB&#10;0CBx3bp1S9kPIZ5RXXRZAdo4Wdbm2jrU1UVJznLKc80sJ8dEY1cXOVgx5ZSA42NXmTo9rGY+jw97&#10;TwcHM5c6qhQKqo+TH2T1jx6QLieBsoh6oCgBoxAiUmS6WYgIsrd/jJUUddq4Qf05YgKsXXShZ9as&#10;dHWBek9dGafa7cG3Z+eSgpWP9flV11S2xz2O6pywOjW8kJKSSbF30WVPwTcOG3YMoWc+7WEeOFgd&#10;73PXMrF6WXYuKQzRqc1l29tPUVbWRNDZ9q4mysrCn45fTDLdLIRYbmS6WYiIUVcB61PNOn369OP2&#10;18nJL6G6wM5Jffo0pYDqfCMQbLuR40cclDWeRE9Mmo40aFm1fL5vaqOx7SRlbSmEv/hYm9a2hli4&#10;Auo07lAbVkwcMQLdHuf0egEp1jYay6xgMmFiaMYp8KB1fK6JyWQCfXLZmO9z/ikUVC+vew/DIdlD&#10;IcRyEKUoit9o5HA4iI7eGIn+iGfIn/1ZLKC+35KTvZY54HA4SEhIWLBjOZ1Ov2OIp0RXE2WN9pBT&#10;zMtN39/9HSMffABA0pkzkJ/PvXv3UBSFqKgoYmJiiIuLY+PGjaxfv561a9dKplEIseQkkyiEWFn0&#10;B497bEopqF4xASJAdJI7hfp4ZIRoCQCFEMvQ3ILEWy2Uv/UL+tN+zNn6IrYucKdm8tkZM7VXzdS0&#10;VrI7UL+89g6w32xp7XLol9QfSPXpzGkKay2kBSpbREGvgRBPO6N7NfdKFWUwuP4+rSheZZ5TzTLt&#10;LISIpDktXLn16W/oT0snrf83fHprobs0f2mHfklrq4XW1l9yKM1CbeFpPot0p4QQYg4kUBRCRMoc&#10;MomDfHrNRtqr7/AqJ7jw6084UPE9YJAPy3/EBfTs4iecKTzBVVcmz7ucD9/irQs2V6vuTJxWLy2d&#10;tH4b/aRz6OxZvvupvr+ZvXvD7WsqB35o5kKtheufVbJ7N9wKelz/sr01Fio803TXTlKolftlDgcv&#10;Ul5ood+3zCu7qZ7LAS31GrwvC3kNhBArQah7Dqenp+WeRCHEkpt9JvHWda71w/bU7/HdV9Ph6jUt&#10;S5eqvtazi7f+xDcAfM3gLXe9tFf3sPVWC/90AQ6dtdDaaqFmL/RfuOid7et/nh+2WmhtPcsBWvin&#10;CzYtQ/gqXJ1Ff7dsIw34ZnAQQh33lucx1LKrtW/xoUemtJ/XONv6Sw6l+fe3/5tt/LTVwtlD6fRf&#10;+BFnPgP4hDNv/YL+ve/Q2mrh7CG48JbW5lJeAyGEEEKIWZp1JvHWp7+hHzM/3A1bt7xG2oVfuLJ0&#10;W7+rvh78FmCA/jQze7G4X5POoe+mwtYi6luL1Pv53rJoLavB5G79Bse9r7rutVOPqdUllT174Wq4&#10;QdLW77AduDp4Cw6EOK72qv/CRT47UMnuCgutFXoH1D/SXt3DVlJJ3Q4+Nz5qZcB3XyPtgo1vBge5&#10;NfgBV0nn0N9+T+2Kdn2ufTrIgVB9WehrIAB48OBBpLsgBACTk5Ouvz9+/JipR494pP2AmlVcvXq1&#10;K3s4OTnJqlXyWFshxNKa5aijTjWTto0t4A7Arn+iFm/dw6tpaAHS17D9Vf721XT367TX+O5W1CnY&#10;QjOFtVCjZdFmY0tqevg7axnNtNStoY+7tYj6GjNgobbQTGGhmcJZ3Mu4PVWbXtauSf9ggJs1PcuW&#10;8hoIIZY9mU4WQiw3s8skalPG8AveKvyFe/vVa3xW8T12a1m2/msX+TU29v7we2zlGv3/j/qa7W+y&#10;FY+s2Fl1Za4aiD1PapjLpL8dtAHPz6rr21NTZz7u7kpaWyvVU/3wLd66oN3LuGXm9r8ZHITdqd5B&#10;qS+PsluffrDk10AIMX/PPffcvKO5u+vW/Z/APwAYDIZ3Y+Li/q+oqKhNa9asWQ8QExPzMC4ubnTj&#10;xo13Y2Nj761du1ZZtWrV1HyPK4K7c+eOrBASwsesMolqkKUu6FBXD6v34IGF61rKbfceM/RbuNqf&#10;TuoW1HsC+y1c7Ye9e77n0ZpNm4b+hOtXwXXvYgBbv/saadi49umgx/7h+ezXv6AfM3tcC1CCHPez&#10;0xQWmin/cFA9ZursArD+a9e5hTsAfvW7qa5+X/i1mmn1LAvZlwDmcw2EEMtXsAzi9PR0lOefQgix&#10;1GYRJGpTzV4Blx68eEw5734VdeZUy4ppU6ye9bYeqOZQGlytNVNYeAL2mnEHTAFsLeKn2oKQwsJr&#10;MMPUrLqfOmXs+SzBkMfdXUlrjdldV3v2YUWYDyFM2z7APxWaeeuCjbRD1eoK5q1F1J/9MWlXT1BY&#10;aOatC7hWNy/2NRBCLF9rk5Md+t8fj4xsjmRfhBAiGPlaPhExS/21fBs3yntazN9CTDc7mppKvjx8&#10;+DzAcwcP/mrjf/tv/3Dv3r1N4+PjrunmjRs33o2Lixtdv379fYPB8EimmxeXTDcL4U++lk+IZ1IP&#10;F6ua6fbcZDRTUZ5HUrAqQZu6SFXzCOaKcvJmXVkz3EH91STKD2Z6bqSj/gwWu//uRnMF5Zk91J+x&#10;kFhcx8FMnzaGO7zLlrmoqCgJUIQQy07QIPHJkydL2Q8hRAQYzRWU5yW5gqpfdWSqr2cj8yB1dfPp&#10;xTAdiFpbrwAAIABJREFUv7JgTyz22Z5EXnkdeRAkEE2ivC5vhjZWNrkfUQgRSZJJFEJAUhKJQPfI&#10;beA2F6uaGcnOhu5u7GRTXHeQzJ6LVDW7c4/ZepbON4ALth8w3FHPGT01mF1M3cHN7myhvZmqkVlk&#10;M13ZwgoSO3za+IHPviH73u3Vx0jxzCZKcCiEWA6CBon6Q12FWDxxke6A0A0PMwIYEzcDtwGwjyRS&#10;UVenBmzDHdQ3d7szjz0XqWquguI6Dnq1o+7nHYTVk1hRTt7ti5yxgLmijjw6qD/TTH1iBeXlFVB/&#10;BktiMXVzitSSyPNtY7gjvD7N7WotCQkUhRCRJplEIZ5hdssZqvQv/Mkupi4vCT1IJDHJldEb7ulR&#10;M4r6XG9mFtl0MzI8jGfaT90P7M1VXvc7jtyG4eERIJGkJIA8r6nixRSqT+pU+cEgNZdOsCzi9PR0&#10;lASLQohICRokTkwoS9kPIUQEuDKDgcoS5/pkFmPARSzDixsLziBwn5aZoNPNEigKISJBvgxUCDGj&#10;pMxMjHTT0aFFej036cZIZmZSgP3s9PSo+w131FNVdZEeICkpEejmZg+oq6urqO9Y/MgxVJ/ouUhV&#10;VRUXexa9G0IIseIEzSSmp6cGKxJCPGuS8igvHqGq2T09nV1ch+fsdOD9jJgrDpIJkHmQCvMIZ/Rp&#10;X6OZCi21p8aPs1y44t1B7zY8F66E6lOErNu+/Rv97xN/+pMMtkKIZSnow7R9H24sxGKRh2mvcAvx&#10;nMQVZCEepj36m9+81v1f/su/AWz4z//5d/9Tc3PJ2NjYpvHx8dipqalV69atG9cfph0bG3vPYDA8&#10;Wr16tTyXbBHJw7SF8CfTzUKIudMfLWPMJPMZCBCFEOJZIqubhRBzt0xWBz8FAmaxZMGKECKSJJMo&#10;hBDLgDxMWwix3EiQKIQQy5BHoCgBoxAiIiRIFEKICPPMInqSjKIQIpIkSBRCiGVAppuFEMtN5Bau&#10;2BzsybiN9XAqyrl41+b20pvsOx/HZWUb+WE3NkqpYYRXel+kPH0xOhvIOPV7bHxxIotz4XdURNC9&#10;e/ci3QXxFLh37968H5XyaGTE9XdFUf7T0NBQ34MHD3j48CHT09NER0fz4MEDxsbGiI2NZe3ataxe&#10;vXq+hxVCiFmJ8OpmAyYeYQPU2G6USzcMmGbbTPtdOGygpW2c8vKYhe6keAos5DMXhZivicxM7PoL&#10;h4P4+HhWr17NmjVrmJqaYu3atWzYsIGNGzeyceNGCRKFEBER4elmAzsZo82mvbQ9gp0GV2l76U1K&#10;2/UyB3v2OLD5tTFO/TsKr7y9iZ0td7Xycer3+NQ1fEW9Xrl9AIPels3BHsNNDNqP9/EGKN1zE4Nh&#10;AHXzKKX6vntG+MKzG+0Drjbc+wshhBBCrEwRvydx/34DX2jBm61N4ZX97iAxf38cN74c1woVKNqE&#10;32yy7S4txFGQHs/+nbd5tx0ghoIig6uurW0MK4r7OF8qmIo2kc4opRljFPVmoShZKL2bubHPI8Cz&#10;jsGJLBRt6ru9dJAbp9PVfU/Aeau+4yil++CyorbTe1phX+noAl8pIYQQQoilE/EgkXQDNy6NAuO0&#10;tcBLnlFgvjs72H5JoajAfyrZ1jbmCh7z98dx/pIanKUXxIFW1/YFnD6tl6nHUduK55zicR9j+jp2&#10;erUex37X/YajXDofxwl9Ojs/kdNe8+IKX2pBaHr5i173WQohRChRUe51KtPT0wH/LoQQS20ZBImb&#10;KOIRNhS+2LnJZ7GKgVcYo802yqUbcRT4pRHHaWtRsFba1GnefWNw/q6aCUxfx06rgo1RLp038FKB&#10;AdP5u7Sj8IXV4BWMtpfq08SDnA/WT9sjbnhtiOElV0QZz7neOFoy9HY8praFECIMEigKIZabZfC1&#10;fDG8xCBt9Qo3XkkEHnmVFRTBu+/e5UZRYpCp5s30KsmusvbSm1xqh/z8ePYfHuRSvYEbhzdxLt3A&#10;l6ZBvqy/y/nDmzgHqPcYDsLlLJRzaCuulcDdTF/HTjzLxvnyBrBfL0/mupKsdWIAw5sOCq4n+/dZ&#10;CPFMuXftmt+2yeFh19+nFQXl2jUm/uM/YHKSqKkpplavRklJYcPhw0vZVSGE8LIMgkTI329g3z6F&#10;070xwF2vsvSCOG5UjlHUG3iqeeeJF70Csfz9cey7NMq5/Hj17/tuYzqdjh5wZlSOcfjyNq2BR9wg&#10;jhNe6Ut12tj/qTZq0PlO/Tj55THQPkKlFQ6DGhS+Y6BXgkIhhI+R999n9F/+JWj545ER7vzd37le&#10;r0L9Iufpt99menqaqakppqamWLVKnfjxzDgKIcRiivx0M0C6ARPeU8Dusk0UmQKVjdPWYvC4Z1CT&#10;v4nD50fU6V6tXf1exvSXDHjdZ5iezAenFfbpq5LfVNhpci9w8ZV/Lp2iFm1q+x04rN+TmL+Nyztv&#10;k6G3sw8uS8AohACMx4/PvlJCAqv272dycpLJyUkeP37M48ePefLkCU+ePJEpaCHEkohSFMVvtHE4&#10;HCQnJ0eiP/5sDva8u47rshDkqRXo/eZwOOTZhuKp0XfwYMhsoq/HpaWsKy5m/fr1xMbGEhMTQ3R0&#10;NKtXr3b9rFq1SrKKQohFFbHpZoPh5uz2Pz+4SD1ZXIry/7N37vFRVGfj/85uNsslIkRFbiHkAoIB&#10;lQoC0SgIyE1eFbRIRUEUKrTAi7bi20akQKt4BxF9vVPzq0VBsQEhBCgYRS364o0CIQlEsKZKQ5Tc&#10;9jJzfn/M7GZ2s7uzIVfI+X4+A7tzzpzznOc5c/LMc86ZHdDcIkgkkmam6//8T9ROotaxI5WjRqFV&#10;Vtac0zScTiexsbHExsaiKIr/kEgkksai2ZxE6TxJJJLWQrtLLuHcCRP4cfNmy7ynJk6k0uPBW17u&#10;n2r2eDy0b9/evzbRd0gkEkljIkcZiUQiaWSEEHR54AHLfOq553IiPZ2qqirKy8v9h+93nX3rEjVN&#10;awKpJRJJa0c6iRKJRNLIKIpC2wEDOGfcuIj5yn72M6pUlaqqKqqrq6murqaqqgqXy+V3DuWmFYlE&#10;0lRIJ1EikUiaiC7Ll6M4nSHThMPBdyNG+KeY3W63/7M5cqgoity0IpFImgTpJEokEkkToCgKzsRE&#10;zr399pDp/7nySlzGukOv14sQAiEEiqIQExOD3W73/y+dRIlE0hSE3bhSUVHRlHJIJBLJWY2iKNjt&#10;ds6fP58fX38d4ar5BSfhcPDD6NH6ZyH8TqDD4SA2Nhan04nT6cThcBATEyM3rUgkkiZBjjQSiUTS&#10;BPheWePs2rVWNLFi5EiU887zO4B2uz3AQWzTpg1t2rQhNjYWu90uX38jkUiaBOkkSiQSSRNhs9mI&#10;iYnh/Pnza9YmxsbivvlmvwPom1KOjY2lTZs2tGvXjjZt2uBwOPwv1JYOokQiaQqkkyiRSCRNRKho&#10;ov2mm3B27ep/UXZMTIz/c3AU0TcNLZ1EiUTSFEgnUSKRSJoQXzTxggULsHXoQPtZswIihr6jbdu2&#10;tG3b1u8g+hxI6SBKJJKmotl+cUUikUhaI75X2Di7dqXbm2/i6d4dV1mZ/12IXq+XmJiYWk6ijCJK&#10;JJKmRjqJEolE0sT4djqfM3Ag5eXltG3bFo/HA4Cqqtjtdtq3b0/btm39u5rlWkSJRNLUSCdRIpFI&#10;mhhfNNFut+N0OvF6vXi9XhRFqRVJ9G1oke9GlEgkTU0LcBLLmR9/kr57E5ib0lR1ulgz8lsOPpDM&#10;qtFRXlJYysjBbh4o7UK0l+jXlLFvWmdKV8X5T+fOL2JKVjvWRVOWr4yg09PW1UH2iGXXsU1nOC+/&#10;/DLfffcdLtM76loTTqeTrl27ctdddzV6Xa1d19EghPC/PNv3u8y+F2j7djr7XovT0h1E2bckrY2m&#10;7PPNRfM7ibnlMM3BhhwXc+eG/rmqMxsHA3FTCOg+cDnZ+x0MrFMZwQ5lOfPji5jfEI5iK2L1s8/S&#10;rm1bFi5cyPnnn9/c4jQLJ06cYN26dax+9ll+/atfNVo9UtfRoWkaHo8Ht9vtP3zTzb7NKrGxsTgc&#10;jhb/Am3ZtyStjabq881JMzuJLtY84qHvC51gdgWFc52kBEf5CksZObiCyb5IY24J8Y/EsndHPClB&#10;UTZ/dK2wlJGz3aRRSdY+n4NVzvz478kCGNiOaWYxckuIn1JpfIkiwldYysjZMDmtjMysoLpr4SCN&#10;CnIK43X5C92Q5sAndO78IrInmuWGF3bEEzmoGseqvW5Gzi6lcHS83/n0ty+gDeXMjy+n73IPmZke&#10;wMHyvQnMTSlnvqG7KfEl0UU1z3BK//Mf7vrtb+nYsSOVlZXWF5yFxMfHM3XqVB577LFGrUfqOjrM&#10;kURfBNEXNRRC4PV6AfxT0S0Z2bckrY2m6vPNSfM+mhZWsIH2jEmJY2JaGStzAZyMmexg/2F9GqEw&#10;p4J9eDhYZFxy2MPAye1JoZz5gyuYvDeZ0tJkSvd2ZP+UEnJ9Ze+rhAeSKTWcn9z537N/eXc97wOQ&#10;5Z+/LWf+FFhXqpezd7mHKfPLrWXfV8aGvkZ569qR9UgphWGyTpzoqJE/x03fibH+tNET2/nbSpEb&#10;Jre3cBANUmJJ21dBjlGpuX2121BJ5ob27C1NpnSdg8zBJeQSx6q9HRkYjVN8luDxeIiPj6e6urq5&#10;RWk2qquriY+P92+SaCykrqPDt1s5JibG/wsrvt3Mvp/gO1N2NMu+JWltNFWfb06aNZJYmFMBkzuT&#10;AqRMbMeU7HJWjY4jZUx7f2Sx6CAsX96OzOxyVo12kLMBJr/gBJysKq1Z50dKLGm4TaW3Y6Lf8ykn&#10;O6sdD5Qa09mjO7F8YCUH/Xk9HC6E0SmQMjeB0qikb8cDvunx5FgG7nNTBKEdvORY9q8sB0P+3i+Y&#10;0kbHkfaI0dZsD5MXRDvl7qCvf866nOwsB5P36temzO3EtPhyclfF+Z2/aQ8YEcfRnVg+8Hu9vVHW&#10;dDYhhEAI0dxiNCtN1X6p6+jwOYDB6w59zqEvqngmIPuWpLVxtvfDZowkusjZ4GFf5rfExxfp071Z&#10;5XokMCWWtH1uigznp/eYWAZmlZOLh4P7HPQ2eWK584v06/1TrSEodLM/4IST3mm+z3Gs2tueDYN9&#10;5RxjTbiQ4OmS0p7JuCnEw8G0uCDnzEFfKsgpLCd7f3vGRL15x8PBfYHfMwebdaE7vv46kn2fnfRO&#10;q4nMtkZ8f2DCHwWsHn4uv84JOl+wmuHDV1NQsJrh5/6aHMty6niYyy1YzfBzz+XcoGP46gJT3gjp&#10;EY6WpevTOHJ+Hdju4aspaBB9+2yq2z8qfdbDDsE2MTuF5uhho+iwVpsb5jjj+1bYI4dfnzuc1QWR&#10;8oQZNxrKDg2drwn6dbMcjTU+hznOdpovklhYwQY6sre0Zv1d7vwisnNh9Og4Jk77nuw1seyfFseq&#10;FAeHB1ZweE05WdPiWAX41uCxLpnSVfh36oakVpTRxeH9wERfejw7SuMNIUqIn13KGMt1gXXBSW++&#10;J2eNm/19O0GALE7GTIaVK8vZP7lT9HXmlpM1sD17/RdEO23s4vB+B30X1KkBZxXWN3YyYyYPZH1+&#10;AWJ0jUUKt6yHyS+SnJzCzpOAEDToEOGTyz/43M6bJ1eZbJrL/E53s3rMTn5FqHTf5S1n4GpoWQqf&#10;vZZBmf158+RJf7tz53fi8hGCT3f+qm73rFnfyXNrbFq4hfX7anQbsQ1WdqrHINLodjS3v3FrahSa&#10;tJ/nZsPt/Vm/pYC5YY3q06OgTqKZ+15D5GsIuzZiv250zvB+3dJotkhiYU4FaQ8EOmKjJ7YjK7u8&#10;5nNmGfR14HOkMjMrmTbRmGIudLM/YEoZCIiemYlj4rRKHlljrP3LPUmmLwqXW0L8yPDrCRuK0RMd&#10;ZGZ6mDym9nRyypj27M8KnRaacuZPqayZQq7VvuA2echcaaxRzD1JJnWJWJ5dCKFvFLA6ksZMQqzf&#10;QoH/XAFb1gsmjUlCK1jNiE7zyPGn5TCvUyc6depEJ//5AlaP6MS8HCNPwWpGdBrB6gLje848Oo1Y&#10;bSpfQxMCgaj92X8k0eeyfRwsCJce3dFUf1yj1XX0Rw5PZwqW7X2akabzI5/eyzKRydM5Nflq28Ow&#10;wYh5zBthpA3KZB+v8/NO88jx2zSHef7zIxgRbMNINgtlp4A6fbKEkU/LYV6neaxePcJIM/WXiNcZ&#10;/SlcWsFqRvjTTO2pRx86+/pWpKOA1X/6ij7zJ5AWMCYE2WTE0xwUIPz3/whWr66xy4jVBQF2GrG6&#10;wGQfw2ZGH1s9L4S9gsedkDY391+L/hayb8p+3VL7fHPRTE6ii5wNjiAHDxgdx7Ssk/p0b3IsA3H4&#10;HaeU3g4C1hmmxPPCcg9T4o0p1tlu0gaGn0Ydvao7kzcYU9uPwDTfer7RXViXVsZgXzlTYF2DRhEN&#10;jPb0DlVwSnsmDwyTBkBlTTuN6WSCdlOPXtWZNP/UvYflL5jb4GAaJ2unpbRn8sBKpsSbNvy0AqKa&#10;RkgawyQ2sKXQ+F64hQ1MYkxSzRSDL++2Bbfy9dJ/cOLECf6x9GtuXbANIZIYM+kyvs4vRAhB4ZYN&#10;fM7nHDKmqwrzv+aySWNICjF1EeqzX4bPL6NPcpj0Fjg90qBTO9s2kXVZjQ1qjiTmbD/B06Mi2cNo&#10;++dZsOgEJ06c4MQ/lnIZ03jjxNOM8utzFE/7z29n+6JpfhuKgkNgYbOQdvLXqddjlu/EG3DryGcp&#10;9JeVxYMbJvGPEyc48UZ/Hhy8gG0h+lngddtYcCu8ceJEiDZvY8HgDUz6R02bv761psyGttEZ27ci&#10;Hf57fxQT+j/Iym01aQE2WQRZn+OfCRB8zoOHJvj1zoODOW+T+fvKkHbg8wfZ0Mdn52lkPWLuH758&#10;4Wxu7r+1+1v4+0HPK/t1y+7zzUEzTTc7mbujS4jzcabNKKYpYIDRXSgN2lGSMjeB0rmhyo9nR63d&#10;J07m7kgmVPbRq4wp60ikmMpMCSo/+LvVNcH5CyvYkBbHjrD1xodKCULXXbhm9F2QEKKN4XVyNhPd&#10;jZ3EmEnwy62FzJmTTNHWt2HS/xoOAoAwpjO2synrMiZ9koQQgqQ5i7jtgk3kPjWKUXoBFM6ZQ9Eh&#10;WLr0NhZvyuWpUcnoxSUFymIuVwBkMfX8wJW2t73xA3OSBKIoRPptb/DD06Pqp5wGpmEHUQFpvXUb&#10;hM0TwR4C4DYmjDL0W0vfIT6PmkDaCsOGm75m0vxQNrOyk6lOtrMp6zYW/WCUM2oCt01dwdbCOcxJ&#10;1ou7bdEcvY2j5rH0sl9yuFAwKtnquq+NfJA0J5cf8Ol+FE/9MAr/FGhSb9I4VLud9TdOk9NUf6DN&#10;937ShNuYuimXp0aNorYt57H0siwO4XMeLmPpvFH656QxTLrsbSb5v/cmjbd1m+mtMdnkNhbNMcpM&#10;7sNlnx+iUAiSguwV1ubRjk/B90OAckH2awk045rE+PhWvHMiDPFZ3zde4YOLyIyQXFqaHCH17MHr&#10;9VJWVhZV3vhh41Dv3cjnU69l51sq456M16/9qQoVN+VlZZRRjpvPWTzkAhb7rxxAz8/LGNSrK70/&#10;38aXZRvZ9v96c11uTwYsfpuNS67jq897c118GQGimMv9qQqVW3jx8J8YHiCVcU2Y9Gja1r59+6ja&#10;X1/qouuoOL8nA778ks/LBtErbKYI9sBsN0LoO8Rnzqen+ic2ft6Vgi/HMTukzazsZKrz6Jd8iZvh&#10;vu+cT88BKlU/lVFWVo6bAaSe76sjnq69P2fbl2WU/RTpukEsyR3HJH+bB/A/uW8z06SkXb/rzay3&#10;fN9u0csJlq0BOGP7VliOsvGtz/n8qyFc4O9QbjYuGcTwWraMp2tv+Kq8jLKyn6hSVfjJZ8vg7+W4&#10;MexHuL5H+D5KBJtHOz4F3w9mZL+Omqbq881FszmJrcUpkbQ8oo5AJI7gevEiR49AtrieJxNrIlD6&#10;w6rvSfUWXsz/I9cE1oIQ13DdLbPY9koqB265jj8mJlLUP5uiV+CtW67jj8FPuuZya9UR3AiL9BZC&#10;g0Z7EpPp+9VKdh65kzt7mROO8uqk6yhYkM8fr4Gw9jgapLNw+g7QbSIjrhe8+MI2Dlw/i8RINgsl&#10;c3B6YjJ9KTDlP0rBV4LUkNHMoxQd6E/qLIGwui7xTjbk36nXufv39Fn4CiPevpNe7Ob3fWbBi/nk&#10;/xE4+iqTriuIro+1cJokknh0J9nif9iWf6f/wWT37/uwbdcfueaa2jYpOgBcZ0QSRe3IdM33mnM1&#10;Qe0QNok0JoSzebTj09EI9pf9WmLQsn/nSSJpYISoy4LmngyfcICcFw7DhOH09C/q1sC/MDqDUTe/&#10;xcqXj+jf//47+kx6mSNG3oxRN/PWww9Dck+jPHj44be4eVRG7frM5QbUEeKwSm8BC63rputojgzu&#10;XgQPX/c7/m46//ffXcfDLOLuDAt7BOssnL6D8vUcPoEDbx1gwvCedbdDrfRg+XJ4q/8Ehvc0bMPX&#10;PPzC3420F3gYX1qE64L6nKYJQNM3UBwp4AA3MyrDLM8BCo7Urw+dfX0r9HFkRzZ9502vufd993TO&#10;30PY5AUe/hpj44pAAzRRY5PA7xrC9z3SfR8uLZLNox2fItlf9usW1+ebi+b/7WaJpInRNC3qvAnD&#10;x3NwxXuM35JQc52mP/sLTUMDMpY+z7aLx9B3BUB/7t+ylAQjjZ7J9Kc/44fr1yckXQRcZAxuwYKZ&#10;yg2qo3YjLNJbCHXRdTQkTH+TfyY9yMV9+9ac7H8/W96c7td5WHsE6yxhOOP7r+CXfQXPb0khrO4T&#10;hjO+fwFJCRY2C6mA2umB8k3m+X/6ZBcI+jNZPEPfvr8kuC+FvS5jKc9vu5gxekJgWsJ0Hrv/54zz&#10;6av/ZCb3/1r/Y5p4ZvShcDR036pNMTs2X8SoN4PsnjGKyb98hlfuymDG0i0U/tywSf/JTO4PQtQ4&#10;gWi+a4O/GxFEw+5h+164MSGizU39+p/LuDra+8GM7NcSA8XlctVyg0tKSjjnnHOaQx5JK+TUqVN0&#10;6RK4kamkpIT4+Gg27ETPgw8+yPLlyzl69GiDlnum0atXLzIzM1m2bFmj1XFW6bp4LVNeTmLd0qsb&#10;uaL3Wdz/WVI2r2N6YiNX1UjIviWpzZnfryPRFH2+OZGRREmro/EjEBIfZ7quv/nzVK5/HH6z6Y0m&#10;aIv+vK5Hohq5qrOAM71vtR5kvz6TCesknjp1qinlkEiahNbybqtINOW6sTNd1wm3/4Uvbgd8r9po&#10;VK7ioS+uaqK6GgfZtyS1OfP7dSTO9n4oI4mSVoPD4eDkyZN0796dY8eONbc4zUJCQgInT57E4XA0&#10;aj1S160P2bckrY2m6vPNSVgn0e2WG58ljUvPnp0Bff1hU3DeeeexYcMGbrnlFlJTU5ukzpbGjz/+&#10;yIYNGzjvvPMatR6p69aH7FuS1kZT9fnmJOzGFekkShobs5PYFBtXAJ555hlOnjyJx+Np8LLPBBwO&#10;h/47p/PmNXpdrV3XrQ3ZtyStjabs882FdBIlzUZzOIkSiUQikUiiI+x0c5s2bZpSDolEIpFIJBJJ&#10;C0KGCyUSiUQikUgktZBOokQikUgkEomkFmGnm+12e1PKIZFIJBKJRCJpQchIokQikUgkEomkFqfl&#10;JH7y1GgmTqw5nvqkHhIcX8eCpz4yCn40oDxzPU899Wj967Kor3H4iKcmPoq/iuPrWDBxNBMXrON4&#10;Y1bbkDSJniQSiUQikbQk6ugkHmP9gtEsP3o3z2Xnkp2dy3PTU9m5fA7rT8vj+Yin5rxEke/rkPvJ&#10;zs5l4RA9bc9OIFmva+FCc9rpEqm+RuKTPHZem4GviuMf76IoOZXkol18fMZ4iRKJRCKRSFobdftZ&#10;vk/eYG0RXJs5hR7GqR43P0f2zaY8x9exwO+IpTL9uee4uQfoEbXF7ExOJbmooMZRA9i5mIlH7+a5&#10;XxQzZ3ku12a+QsJfFrMToOgl5kwsJjMTli/P5dpMw6kLqAeSp7/CypsTdBHWz2HO2gJ/8XoarF9g&#10;lFmrvlBlmmQ3znPtaNiZS5FFff7ygOPHjpCcMNVIOcbHeQUkZywlg8Wsfesjbl44zNDto0xcnkty&#10;qDoipdXSqyE3odpyjPULZrK211KyFw5Dd/prvofWW0KtbhCpvRKJRCKRSM4O6hRJPH7sCJBKQvdw&#10;GQxnavorZGfnknltAWvnmKZaAYqS+IURhczOXsq1ANcuJXtljeMJCdy80khLvpvnsu8n0AcxIoLX&#10;LtXLyRxN0dqZ+nTo8XU8thamP5dryABFa9/gE3OZteqrXeZz02HtnMAIadHRRH6b/QrTk31l+uor&#10;INnfZgIiq98eK6BXguFoHd9DXhH0ShjG0IxU2JlH8AyuXoceofW3KYq0Gr0+x809wrUlIaje4xwr&#10;gmvTh0XQW20bR2qvRCKRSCSSs4M6OYnfHisAkkjoETr9+Me7KCKVjKG6UzQkfTSQyx6zp2Gaej1t&#10;PsljJ4ZzA4HTxj2msDL7OW7+Vl9Ht3wnwBGOWTgxx9f/mZ2kMv0WvcweQ4eTTAF5H9f8gHxyRjo9&#10;SCChV+3rfQ7VkIU+Rw3gGMeO1jjVun5Gkz7EV36Qbvx1+NLh6LHg+kOnmfUaqS36Z0Mfn+Sx0+f0&#10;11FvodsrkUgkEonkbKFOTmL3hFSsHa4C1s4xNpwszwWCnJkGQI9ohks0NoYsh0wj0nVa9OhJL6DI&#10;yrvsMYWVmbozvNy/mceInh7fQx7DGWo4jB/nFUByIt1N5e/c81FAcf6oY4j6I6VF3ZYe6WQk6w7j&#10;8WNHINmQL1q9RWqvRCKRSCSSs4Y6OYk9EpKAAo59GylXqn/K0neEWtdWH3Q5QuOLZk5/zjxFHT76&#10;Gb6gbzgKJEdzoRHJ9G3k8UdPvy2mqFdPfVrbmGrW11iOZuJE3/rIwClnv0Mdov5IadG3RZ9yLjp2&#10;nG+PFfijk3XSW7j2SiQSiUQiOWuo2+7mIVOZngw7/1Lz+pbj6+f4X48SPEWrpzXCerUhGVyLKQqa&#10;UUSvAAAgAElEQVRnRMEWrPdFLH2OrLFDOorpZp/sa9/SywyeOg+L8XoYX91mB1bftNLDVJ6+ySOS&#10;g1WUt4fjYeqPlFaXtvQYOpzknYtZvjO4jCj0FqG9EolEIpFIzh7qtruZBG5e+QosmMmciS/5z9bs&#10;bp3CysxiJi6fycS1NWnh16sNI/1a2LlzMRN3jiYzM1o5hrHwubs5OmcxE3f6hFhK9s0JwO+YnjeT&#10;tctH6+sWjR3Bx74FekSor8cUVj4HC/xlmnc3RxBlyP1kZxLQ5uTpr7BwCHyyp4Be6Qn4p5qN9Yj+&#10;KocOJ3ltATv3fMTCdOPaXsU8NnG0fwfzzT2AbyOkhSJSW8CYcn6JIv9UOPS4OYLeomyvRCKRSCSS&#10;swfF5XKJ4JMlJSU4HOc0hzytF99rbkK9diZS2hnMeee1B/T+1qVLl4C0kpIS4uPjm0MsiUQikUgk&#10;yJ/lk0gkEolEIpGEIGwk0WZr1xzySFoRnTt3AGQkUSKRSCSSloiMJEokEolEIpFIahF240p1dXVT&#10;yiFplXRobgEkEolEIpGEQUYSJRKJRCKRSCS1CBtJdLtdTSmHRNKoVNvaE696sf3wMZU/7sDLjwj1&#10;fNqIsgYpX4haS3sDUJTGfR4TmhI53ZRsU7SAtGpPN9q0/wGPFoMz/lrs56fzo9Bw4PXnKY2Jo6dS&#10;BV9tRPxzJz+dLMMW15V2rn9FVb+iRE7HFjld07SI6VblW6ULoUZMDyjLIr2+uqhs04VY70k8Tie2&#10;S8Zgv2Q8pWobzvFU+fNIe5jKskhvKl1Ut+kq7XYG2u10y28MXVQ6u7W4PlTH9yRKJGcmHdRvqCw9&#10;iPvkPpx26NBpMLTvC+dE+TJwqxvLKj2yD2mNxYCGzRE53Sye5glIcnq+gZ8OUH38AKf+9TntVAcd&#10;Ovehirb+PF2qS/H88z0qv9qMs/05xA2diD1lMHQwXskk6ukEWwzodgsn3FL/Vvqz10F+zWLwr6cu&#10;zjnxD/i2EC3/C7xf7MHpieWCvldRbXf680h7mMtqXHtEqwvHD9JuZ6LdwtIMujjnh09bXB8K6ySm&#10;pp497+OTSGJdJ6gu+wK072gfPwA6DYY23RC2hll7a/lUafF0Z1m+w+rGtxiwTNWLoEii4kwCh5Nz&#10;K6uo+v4glH6M/Zw20PYif57YsiI8Rz4gzn0C+8Br0PqPw93uPBTPKb0MC/GsIq3WTrjV5ZEz2GIi&#10;Pw+rmlUkuKZ8IdyR89ZTF47uP4NOvWiraqj/eA/+uY2Y87vChRf780h7NJ09otWFtNuZabfwlze9&#10;LlpiH5KRREnr4Id/462opG3HbtBxAMSeD8opFNUYqKyeviznRqIfEE4Lr1UkMfpbWTFNIwOcEnGc&#10;o3SGC/vSVvyLqpMl8FNxgJNYUXIEtaqKDt37Qc9heJwXYCv/HrviNcq0R6zTcmCyeOq3wnrqxyKq&#10;oETWX8CArlZGzltPXaieNtjaJqD0/hn27/5B+ffHafPvgwF/KKQ9ms4e0epCdTul3c5Au4Wtvxl0&#10;oXratbg+JJ1ESatAcx1BiYmhTYdUcHYBbyWqUoqmtDdyRL4VLMYDhMV8cn2dRHts5BtftXAizYFM&#10;e5CT2FacArUd2Doi4rpRVfYTbatLAvLEnthPpQKcn4Zw9sReWU1M+X8g7jwjh8U6mIipQQKGop5R&#10;A8XCgEKJrF+z/RTNatispy485ZyytSfO2Rmlc28oLUM7cTQgi7RHE9ojWl1o0m5npN3CVtAMumiB&#10;fUg6iZJWgUY+iuNclDZxgAehVmC3a2A/ZeSIfENrVlMPFk+tlk9vFngtnMCYmNiI6WbxFG/gFLvd&#10;iKJqtlhE2x64OYq7MvBHux1H3yfG1hHOOR+hqtjdp/RBtsLY+GM1INdzkXl9B3RsFgO2RaA2oHzN&#10;YlNfPXWhnqvi9f4EahuI601b70HE90cD8kh7NJ09otWF2kHa7Uy02+mX3/C6UDuIFteHpJMoaRWo&#10;p35Ci41DUI1i/zeK5gTREXu1MeURdrr5/3ho5Dskr13G9J4RKrBc5FzPxcT2yE4gRdncdvtxfrl7&#10;LldblaUGyqraqrE5bSiaDZszHqdmB/V44DWKi7bt46B9W2xqGS6XhgNQncZAGc0i7R0PEHvbmzXf&#10;L/09/8y5i1Ro9PVDmqZA0Yukpx9mccmjjDV/Bmy26CPBmoj8x6FOC9ZD1VVdRVsqUIiFczqjKjE4&#10;yo8FZWoAe7CLX3aZyav+7z/n3ZJHGAdw5GWGDStg8b+N77WENP4veilkvqjsEQrDLg99vyKw3qKX&#10;GDrUOG98XvLDo4wjgj2KXmFY+mEWl6wI3YZoibJvNp3d6i9r+MtP024GNttOZne+09SnpvA3ny2L&#10;XmLo0OV8FnTN5Uu289E9vUxndvHLLivpt+dd/jvZOFX0MsPS/1jr2oA+W7sxEWVtfF3UfUxRqisb&#10;uQ/t4pddngrUbW3BAr5KJ1HSKnAqPYixX4DisIPtJ4RyDoqqQcxJI0eYW+HDD2FsZ7Z9dJBpyReG&#10;Ld/yFTh2C8einihKBeBCs/0n5BYW83gWowRGElVbR4S9GuFScQiFdppGrL0a87Jyt3YOp1Qn52kq&#10;eMtQ7U6q7TGc4yk16o/cvvwXbqfv0t5sOvapf0Df8ttBXHxdJQc330Zvi6f++r6OAmJAuFDwECN+&#10;IjZpCp9+B4if9GQ18iJ6bDUDr+LxRMhorQurvmLztCfGVo2wVaPEqJyK9XCeO3D9Vn3tIcQHzEpY&#10;gLL2U9Rr9XOHX7yDvtc9o9tDrUTBhd1bGjLG7te3VqXnU08G3EFR2SOkYLqN7Op/AnOoFUY9/yEm&#10;8SY+/bcNNKOt4ezh9bXhZMQ/dPVd2+Zrq+Ju2wR2axhZTzc9ssuQx92d52LL+gwxUj9z+H9vp8/o&#10;leRvnUZvtQKFG9n874cYD2huD/AhsxLmseratSxMMorZ+TeUW5N4c+sX/Ga28WSuVqJwI5uOP8h4&#10;I5sQIrDPBovTrLrgtMYUm+ecxu1DO/+Gcmsyb279nPtmhYl6BOlNvkxb0jqwn8Kl/ABaJWqFDUVV&#10;QfsWoVYj1GpQq0Ic37D2lW9JntqP1B37OOatwu6twu79jKUZa8l6fQVDMhYwJGMFWUUu7F4Xdu8+&#10;ll39Z7Jef5ShV/83Q69+lKwiFzZPJbbC97hj5qssnTmPIRmv8oGnEpvnU5ZmzGNIxjyGZLzGh2o1&#10;9iNbuGPmFo6p1djVauzqN7w+8xFeP1KF7cgW7vDnn8fS96uwqVUoqgfwongr9eP9V7gi41fG8Qof&#10;eiqxG4evzb4j1vMf7FUVOKgE97cQo4GnU4D6hE0hzisAL1RU0a7iFG1cpdg8HmweD4qrKsKxk8eW&#10;ajyx834meFzYjGPCn/7KE+IpHst1YXO7sLl3Mbv75di7X469+xK2un3nC3hq7G089ewSbN1+hq3b&#10;z7ji2UKUrTXfBz9bCC43uHZxd9eHePLZX6B0HYjS9Rc8edANrkpwu3X5XZVw8CUGd/0977kq9e/5&#10;rzO46+UoxnF3jgoeVT8/5nWenD8Q5UL9mJ3r8bfb5nmf2QlXYE+4AnvCHTx92ONv86wel2PrcTm2&#10;Hg+xxaQPm0kHoQ48HvB8j1L5I0J1cV6VB6/93Aa0RxW2wwV8yUQmZ9TUe9GMmdz15RY2H97F7Kue&#10;4lM2cr3PDvmvMcRvm8uZtdWN4trFrCuf1PN1W8KWQ2u5otsStrjcui0Ovsbgrg/xnu/71ocMmwxE&#10;MevefPhs5FEDD68AtBqbXLiE96pVqFax5S4z9H8F9oRlbPXZ5eqn+ZS/cb1f/6FtYju8liHj/8Ds&#10;8YOwJ/yB2fcNYnauoZfDaxky7jUK/X2x9qG43Cgud9PYzaLvhJMxWNZwB5ZHCJv5joOH+IL/YtLV&#10;NXbrPXMWd32xlex8nw0F+Ozm8WDzdCVtwAEOFPjupyKefjyftNlXc+k7Oyjwtd1tjG9Burho+EgG&#10;fVlAYUvThauydh8OPqrVIF14GrkPHeapxw6SNjuDS9/5u6GzAp4eH9Tfu9/G0/mGnnKWSCdR0nrQ&#10;X26qIfCA8OqHahxaiOPoV2wT/bmmRx9GJm3h1Q98aRrwfzyzsz/rdyzn02UXsnrGX8kTKorQ01b/&#10;fQDrd/ypdtrh/4M7/sSnO27mGqGS98haCmYt5NOdD/PpcsG9s3ZwtEdfruNzdh+tkSOXAVzT42uW&#10;3PE5o197mL07H2bva2Mp+P1feV9TjfU1AoQG4muW/F7wxM4V7N25grdmfcd9D39tpGk1bfYdaAih&#10;ItCMhTS1oxWK75SmGocXRVMRXg/C60HzquGPHbt4ecAoJiZooJqP7tz7dh4vZWgIVWXz/ffxxe/e&#10;QCvIQ3tJMOG//kK+qiJUDSEOcF/+VXra9l/DH29B2WL6vvw13lM9Rnv+xn3vjiS/8APEyyncN2KZ&#10;nqbp9if4s/o+d1+zlVt3fohW9CHaznl8MWMZm70ehKrCl0/zRuqbaEUfob0ykZef/H/kez0I7xGe&#10;+K/fwIu70PJ3ob2Ywn3z/x+HvCqbF/2WLx74f6iHdnPwgcNMWPShXx+BOgh1GHZHRRNewxxaw9nD&#10;q0JCOlMHZDPhhjc47K93CC8dfpF7E4bw4vZfM4jr2VRwP+PUD7h7RC63bs/z6/uLmcvZrA425fst&#10;41Tj/lI9oXV8p8bmwg8QhR+Q/7t8Jtz/vpFmOoxrfO3wH6oKCNNnvR6h7ubumRqb8nUbHPqffCYs&#10;ykN4B/HitrkMYgKbDv2WsUE2UV8QTLjhDQ55VVAFfJUN8/MQh+/npdHX88Xhb3SdFB6B69NJVVVE&#10;2MNjtLkJ7GbRd8LLGChruKOWPepy9BzGrQP+xoQJrxv3hwfhvYIXi15iYUKw3Yz0gvd546uL6NfD&#10;9F1cy/U9BnHTRat5ZIev7cKwf6AuDufm8umARHq3NF2ontp9uFaf9gTqwtvIfaggjzfESCYmDGFS&#10;32dYsUMfgyde39ff3w/n5vIpB/lnoa6j/ILDcrpZ0koQGgoaCA8Il7FuQyCEsXg6xLqmox9+CcNv&#10;IlFzkXjVJdz7/lcsGdoH0KcGJtwxhETNhRg6lHmpGzlS7Obqnl4jbRi9hBuGXcm81A16GipwKSOH&#10;uY2b/xA7tl3KL7efqy9cHnoREzJ3sfvoUK65RvD7D75l+q3nc/SDL2D4zSRxPn/YmQK+ieCe8aRS&#10;goIbRejOnmJM18F3HC12cU1PSLr1Hj4Fvd2AJgIXjCsCBHYUFP1F24pWa+2zgobQVH0QEx5AAS8I&#10;34aaSK8QUjXo05VUjyvsHnBh+wdvvzWOJQc7I7xuuCqdmXevJbvwJhYmekBcxON3D9IH0h5XcGv/&#10;i7jV/707l5DLgQI3YxO9CGDmryeR4nGjXflzHu//Rz0N44+Ux63/kfF95nJeODQIcOtN696dSygE&#10;jxvhUYHxLLnjQoTHDd17MujrQg57XaQWv89fvx7LkitdCC9w5XzUKwHvBzy6vg+3vtcZvG56334H&#10;M9N2seUPP2McIKymuewOhPDouycVDYRaa/lUvewBCOUCFq7bzsL3n8DWO8M424fHt6zh3kQQqv6H&#10;Cq8bweW8cPByXT9eoEc3LqEITA5b8GcNIEDHXgSHDRtByh1rdGt4gqbkvCqwieuTN4WQerzJJpr+&#10;2Sj3YKGLcYmQevsqVEB4XcYDg94G+Advrx/Hkv26TbgynZmz17Kp8Eb6KF5gHDdd6dJVeeUwLl25&#10;m/zbb+bw1nxunW30yfAW0/9V3E1gN4sNcpavfbG43uLqyHRm4fq/s3D3Y9iTrzTOXcTjOc+zsBd6&#10;9Ixsrk/ODrhq5vM5LOyh30OHt2+H8Q+Q6nWROnIc1+d8wItXXmHYcjPXX7Q5sMr+93DozRtDji3N&#10;qwus10SaY3SqPiYr9sbrQ4d35ML435Hq0XU7Yev7vHjlEFKvHg6/Nfp7vsbji8bxm615vHBVD7L/&#10;JqSTKGklaAJFU0G4QbHpD2eaChhv/a/1BtJSdu8q4VDBcwx+yXdO5f3f9uRq3EBnkrpXGyNJHElJ&#10;37HjeCUkuIALSe5RaaS1q0nroU+ZIIw1Jsf+RQFeRvq+047kVA2opFd6H/jTVxydksruXRqjf9cO&#10;oen53l+xgvtyfTL151qtEiH0P4hCVCFIZMkrfZl252KeAeBCfv3KzJqNN1rQHzxFRSEGgQ1FeBBC&#10;rTW+2VF0fakefa2NEKCA4vUNpRH+uPXozqCDRzjsubT2uiGfCMeK+BKVSe5qY1C8gIvTNPBUo7hd&#10;egTUU4XiBqj9XUFD8VRj87hR6M3F3auxeQDOp1+fQ7xdWI2tp64jPZ/pM/oflPcWj+P6DT6JxjDJ&#10;W21M46vgNeTyffe4ULxeSOtGb48raCD3oJDPb8aP5jf+c725uMjF+Eibn3xoDrBVgybA7gJNxWYP&#10;/JNVL3uYGfYrtC9+pX/+ZiNXjJsD2U9xr2I4WH57wHtLJnD9274Lr2OSu8pYS+WFoM82RYEAHV/K&#10;y5uuZvCYaw2d9OaJTSu5NzFIHo8XGMOm/f/tX3sGQPHbXDH+G90OATa5jJeyr+KKcWOMclN5PPtJ&#10;7u0JeH1OogvlmyN6//K6TP1LGH+cjXwe31rdC+gnXiO7sAsHDl7N/V2rjX5mgc3edHYLQ31ftVXf&#10;64VNgSvnoe2fp58ofpsrxsyG91ZxLx5gLJv2L9Rt6/U9rLqM5+5/sWlzPp/un4n9UV+JKlsWX8p4&#10;VQWuY9MX8/Vr81Zh+/URHn/4enp7Qv8gQovQRURMtvbpQnM1Uh/y6XYGNpNu31t8KeO7deHSr/dw&#10;2PMB72zoxU2bujNoxS62LE7nwNeJ9eiRBSWkO4vZWq/rv8IZdKSvrIqu/K3Fgdeml1Bw2nIY9QTU&#10;WcXKdEOme4oboK2h6mgA6lDe1nu+4p4Gq/jMQ0Ho0TRRhdDKQVShiOrQxzcHyCWd9Tnz+NQ4nhy1&#10;n517qlGEBxCm/N9xpOgCkru6DCdC0//4qC5QS0xp3sC0bh1I9X3X3KD9QFGB0D93T+Q6DrD7w0Ns&#10;ozfXdK8G9Z8sGbWCnVcuYG/OAva+dCUXoYJabTh+XlAr9aP7JWTlGPmWxLP6T+9z1EgLbitaFUK4&#10;EFo1aB4Un+NswqYIFKGC16P/MfVWo3iqULzV1ke3zly6/+9sOuJCUc3HUZ6aej2zdrtQul3Ipaim&#10;645yYL9mfHahCKH/73WheN1B33V7oLp0+fyfXeA9ysGDqVzc3RxZCvrs3cOstHG8M2Ij4ouNiOw7&#10;GYSql636HB2XfhiOhy6XF/YfpaBWm93ASDZ/th7hPx7mvm5Guhqsh8ADTxWauwrhqdbXKBnLJBrM&#10;Ht5qlN1PYXvoo8C6u4/jDzce5sCR4HbuYdYlE3hn+AbE/21AbJzBIDRD90YEO+hzbR27oPt49u57&#10;B7HvHcQzidx3/1sc9qUFXVNjW1egHULZpNtY9n72JuKzNxEre/KbResNm5ja0K1z+P7lK8+vi/P4&#10;rzEaB17O44sxl9HHUp+6jE1iN4u+Y12GK+JBfY5dT2LL3BNYZvcJ/OGmwxwoCnUvBclWtIe/ijvI&#10;99nys/VsvnEb7+yqNu5xk/2GzSb/Xo3fTHyKLS1RFxZlK15XjR5Mumi0PlT0IX8V08n/bL1+D//f&#10;Bl23u10o6gAm3biNd9Ye5YsbBzOh22VMvbiQQ6/l8fKNg0/TSdxajDPthxDb0etKB951DcDlPxK4&#10;5P5jrLTw9gpW5uO8gYBr373kB9JO11H0kdqFPa5ExgIU/Mi6z3T59jyfWHO+vpjrkDQdQhhrET1o&#10;ogohqkBzoVCFQhWI6oDj6J5DpE5Lo5fp3NVX9WbzB4f0aCQ/8MxfD+lpH33CMyRxTY8qU9pBEFXw&#10;0cemNCMCIqqMoysjRx7gf9/8zsh7kM0pvrxtueZqjWeWfABXdydRVCG++TcF9GHEUF1+ITzADxz5&#10;pgphrGMRmguxZwuD537MEc2lfxcqCK/+2dRmf9u1Kv2N/8IFolrPH/ySL6HpazG9XvC4wO0CdzXC&#10;ox+RB8w0Fi0Q3HfjM7znqdYHNk817y35NfeJ21g0pBq8aUz6rx089Odi/ZrdH/Jyv2FM7ObSpweF&#10;pj81e9364Bjw3ed8+z4XcN8rn+hpu9dznxjGxG7uGifdG/T5SDFfcC2Thhjt8niBIg4W+j5reps9&#10;LmM6VNXb3bU/t/bbydu7DT0UbWTw5c/yXnBb3l+NMu2dGofIpIOQh+EIo7oRmqdmqUSD2cMFQ37G&#10;XRv/yN27zXV/zNsbk7m4W3Wgg3ekmC8YzqShZkeuiINH3KAa0XivG7pdyKW+8143h/++m099Ot79&#10;DMov3uaw17CZqulrgn3f/ecNfbtdgYfHdN7ji/y5YNfTKNM2km+0W6hGX/dUI7xmJzXYJnt4ud9Q&#10;o3/5osM1uuidPpQvNh5hanqnKBwCn/xNYLco+k50sjbCMXQQd72zjLv/brbdx7z9TjIXdwuym8fl&#10;b7PvyN+Vx6V3jyLVpIvx1wzn5R2f1H7g8LroPWUuT/TbwYQlH7c8XXjdtftwrT7tqqWLxupDh3fl&#10;cems6+ht6kPjrxnOy9s/rvn85GuQGA/eeCZeJ7jvyR3cdU1a3aebt97zFTe86uTRdy9g3Q2uul5u&#10;gZN+l7s4UAD6y9NCUcbj98Oj+wMdrbHPp/JoegGPb+3C82P1fPc4jxnva+rAu37nr4T0O1xcwk+8&#10;avJyb3AW8+5+J0vTXCx2nctGwwm+wZnPo+92YN0NLhb7nTtz2U4e3d+HBalG2Sbn+c53B/D82DLu&#10;8ZdlriNUWcFywpRLfuD+V83lRVBfNNdsLMZ5w08h0kLLsfWer1jaL5U9C9pSsDKftAOdcT3fMYIQ&#10;LRdFoP9hQkEoAoSC8P9Iu/k1Gj+ya/e5XPtMNcJ8f17RgwlLPuW1Wy4F4pkgPmXQ2G1APL/+33R9&#10;fSIePY29DBqXY6QN09OE4WBoNetnMu69lh0T3mTQKwApPPleP3oZL1btNSSRi17RuG5IWxThhh4X&#10;s3zm37hl7Av6xSkpTEg5wZHjbpTu+hOnggtl6JU88cGr/HzcJ0YtqTyx5WKS0MvVHUqTXmzG2jFN&#10;1Z9cFY3gp1cUoW+8Ub36omxNA7vmn60XFs+bqbdkovV4FduQ22pO9p3CoZdGkupxgaIwftFC3r7y&#10;XpSnAa5m84cj6e1xAcaUiqfaMJMr6LsRPfRUg8cNJHGXtg5l8CNAEk+sm65PSfn/SAV97jKKv8xf&#10;Qp/BU3S5+l3DXf2K+OcRFyT4nCBjrPOanEviuffFBcy66g6j9b14/K+ZjPO44P7/5u2r7kNZ6Tt/&#10;R8Q1mQGqtjsQNhcIO8Lm1aeWgi+spz2gHy9+8N/Muuo201R5Lx7/62IWdnGB0p+pfbOYcIXG5g/v&#10;5C/z/kCfK35h2O1q7upbxD+PVMOw/kzt+zoTrlDZ/OFMFs0T9Jl8K/cBg+ZN5S7+pev4iuls3jGd&#10;PoNfN+q6hs17RtWeKvSYnAEzXpMdvL61jy4YMpNN26dx0dC/GBkz2PTBtfT2uqFrGrf2/QsThmhs&#10;+uBOxgfYJINNH+h9z+dMCrN9uvTn1r7fcFEXF3iiXNtmszWB3SwksZwireeLliPSj5c+uo+7h00x&#10;1ZLEE2/+gXu7uuCYyW5A4Cti/k12Tg9uesmN7wehBDYYfBl3LXyLJzKGUMtGdGLhQ1N449bHGNzz&#10;Yf5xa+AryppXF9Fcb16TaOhCuBqhD/2bv+V056aXjDW3Pny6/UU/7u16IYPoxa3DOoHHRe8ePYAe&#10;TLrCheJyuWqNWyUlJXTp0iVy+wpKSA9wdupIqOsLSkhP+4kp+/uwgDDlby3GudTJ/j1dwvuRRHBu&#10;DEfuEp+DZJYjms9UsTK9gAOLjev98rThcef39AtwGK3KCpQzoG2GnDwaIi2cHi2u2XrPV9zw5QWm&#10;8qOQgzLucf7Ija5z2ej8kRsbIQoaqr+VlJQQHx/fYHXE7XsAlwOcyQm4UYhR7NhUBeG/s+oyOH/L&#10;kolfkfTcWKb30M/UvJvqOA9d/yXJz4/3pzUElutb6iK/CPzDrNjteEUsEEOM6qH6eCFtVBfl/R/z&#10;54l77UY0NR7b5RngbYcQAq9TI8ajO5NW73ezwupHAqzaV/MH4UtmXf0u/f7yIPfWRf91WeQe9Is1&#10;tWWp5zsxY87Ba/sRG+3RYl3E7H4HHB7KZ/gXTJ5B9jhNmtsex3MZ/Jcu7L1/QNS6sMW0l3ZrbruZ&#10;OBN1oTg6trg+1MwbV37iBudXAWfufHeA4WRFuOySNhEdRChj46tOpuxvC0Dqgs7c6fyRrc93NByc&#10;Dtx4up6OMQ292Hf92ERcxufnXaYIW2obLsEq0lrGxlc7sNjV1ijrXO684Xs2F3RhgSHn4gVGWqqT&#10;yz9zETHIGsU1dy42nMzULiy+8ys2boWxYyPIkdqR3zz6PWnOY1z+aCrPW7SoxeLwEmsHyv9DTJsY&#10;VAQ2eyyKFuUetoDf6awEVBTxU83rCPw3fAX6lHJZ0BNgPSMEagM+9YrAVfiqB2KUGH2xtLCh2RSq&#10;taBfeFFiEE4vlH0HjnPwqDZiNWeNk22z2JWpaRHTbVa/biAcEdOx+cqvQo84nSLoJ6ojy2f1S1Wm&#10;9kXe6Uq9deHFi12o2Pg3tvJTnDqnPbGeisBMZ4w9To/mtMfh9Su56Hl4fO0ChOenqHXhwS3t1oLu&#10;ozNRFx5FtLg+1MxOoml6NVpSnVz+ZXUUzpKL+9O+4n7/dyf9CmiYKNjlzrB169Pxvm8duDFSOQXV&#10;fAmmPE76Xd4QAobDSb9QglvIkTqhA5ff/xNTJrRtTOEaF6GgIbCjYUNDFRqa8GKL1kkMcPLO5w/v&#10;no/uDPqKV/xpS7L1tMCSa28GqZv8Fk+91j/bXkOt6WY74HuHosAmvMSgBPhYAgUNG3b0dzLaEcY7&#10;uoz5C6vXuljJVM/rFf8vUfThpdw+gLduKreqwPx47Y38iyv1bYtdc2MTqr6GVVWJ1ezEaGF+YG8A&#10;ABtuSURBVLaABRFnjj1Ok2a0R5+bfoW4Cfx9KMrr7S5N2q0F3Udnoi5a4r1/5r0CJ7UNl3zmi3KZ&#10;E4KmgcM5oPXa2WIQMqKnr+nj3QG4nsc/DRyRWtFGFwc+g34NIGJozOs9qzjk8wwt5Nj6+A9ccmcH&#10;7n+8jAVn6HpEIez6T1oJ9HV3woOieRFWj3sGSsgfJzNh+dBZz6kLq+nkOkQSRdB7EgUO/C/a1hQU&#10;1Y1dBA4NLltbhD0Wh6brUTUGJtWtGtVbDEz1TA+Wua7XW2E1NRXwO6ueyN5nfdsaY0dfcwl6NFQ4&#10;0IIiu9IeTWePaHURY28n7XYG2u10r7fidHQR66DF9aEzz0nEmP5MK+YikxO49Z4C7ucC9o/V89x4&#10;5zGWrqxibKT1fKdD6rlMubzAmKalZk3gfidfYpqGBsDFoYjRy2A5f+TVyzuw32q6vR68urGM58d2&#10;DJo2jyRHCUu/vIA/7zmXfunHWFnQMcg5PzPQRIwejhf6K2bswoWCLYqFKz4iO4nW40njOonW7+Qy&#10;SaIFDo4aKnabA1ShH5pAUaC0tNSf54KYWDRHLEJ14xE2VGwI1Uasr10WD93WkU6LqSGLsKAiIg9l&#10;Vr95a7WKxzxw2q1ClPXUhddTAcJDjKIv8ldjbKgiRtrDXH4T2iNaXXg9QtotYmrLtFvYq5tBFy3x&#10;3j8DnURIXdAH10X6exL9XH5BgBM49vkENjoLcN4P+g7kxNAOouH0+XYeW9OWBXsSuMf5FXpufXfz&#10;2FRIfTSfNJ9Ml3fgTt9O7bHh6wiUswPvuhrAkY3AnfyI03msRu6IclSx8o4fuGTxAFKBBYudOO8o&#10;YUJDONtNjKbEIjSX/soO1Y0QlYAdLAYCH1YDguUi5SgjlhEqaLjyReB0s011g3DqDrPmMHbHxQZs&#10;JrJPWY1ij0FxtsUu7NiMl4973XpZlvqxwPKpPfiVPMHUc0C3IlC+yLLUty5vrENvr00BTSXGU42i&#10;uukS28GfR9qj6ewRrS48MbHSbha0RLuFF6DpdeFxxLS4PnT6u5slkgaiKXY3x+5fgUY5bTq4IaYc&#10;lAqw27F+3tOxmpa2npqo58+kN2QkMWiaRdM0bPZ24HWA2oaKk17axnbC23+xP49NdWOz2dCE0PPb&#10;bAghiLFZLP72yWcxcFlODVn54PV2wqPHVs8f7LLSRaVNQ9M0HDE2NE0jRrGhCRU7NQ+Y0h41NLY9&#10;otVFJaq0Wx1oKXYLX37T66JCaXl9qE6RRGfQTmQzLteAuhQVsSxJy6autm4JKLZYhFdBeFUUxQWK&#10;G+w2RIjfbA6J5StmGtlJtCq/DhvxBIG7Cm1CNaKIAk1zotmcEBu49tRla0NMjE3//WIFbPYYhKbh&#10;tukDjuXTq+X6HCuhLZ7qlfptDFKsxDcJ6LXIXF9dtLHFoAoVm2LHo6ngcKB5Neym66Q9ms4e0eqi&#10;jU2RdjsD7RY2uRl00UZpefd+nZzEhnQOzkRHQ3LmYlNiEIqCpmnYVQ/YvUCMvgYvCqzePSWsRqT6&#10;7pSzoC4PvfrPY5nxAA6E0J9iNSUGJbZdQA4vYMem7xBXBDGK7ld6Dee53s/cluqJ7AXXaXd36AKi&#10;z2q507x+xHi82DUNRVMQqiA2Jkb/GS7THy1pD1PWRrZHtLqQduOMtFv4+pteFzHelteHzsg1iRJJ&#10;XXG1SwdvMRVV+4hrcwJbbDVUVaHEdLC+GKwXA9fvlVpRUN8Xv5quF0GvntDKQPWgVAt+cnXE1qEv&#10;ovPQgCxtFf1n72w2fYrerUG0U/WSuuG2x9So1m7DrblrmV/ao+Uh7SapLy2xD0knUdIqEDHxtHFo&#10;2NQfUD2nsFV6QQEtpqq5RYsOq+luy6dm0/VKUCTx1AWoShweW2diz+lFbMee2Jznno6UEolEIjmL&#10;kE6ipFVQ3aETbdt3wP6ToLq0LW7Pv7FRRUxp0y1Obl7MTmZg2NPV7jy8Iha7sxNtO/UipkNPiImL&#10;wvGUSCQSydmMdBIlrYJSuxfnOefTpv25tO3UlxhNA3sMqi3W+uIWQQPujg6KJMZ5yxAeFRUHMW07&#10;IJRYqj1gl6ODRCKRtGrknwFJq0BUg1YdgxoTB7Ed8WqgatBGNPpiwibB+t1YSohPOh57J4RNIBRj&#10;A45NISYWhGbx26oSiUQiOauRTqKkVXC+ei5x7jbYVNDs4FU0VFGJaj9TIomNh0fEYrcpKDZ9s7fQ&#10;BPbG34kjkUgkkhaOdBIlrYJy2yni2rQPOOeQDiIADsWIGGqmKKNcjyiRSCStnrBOYkVFRVPKIZFI&#10;JBKJRCJpQdT3ZyAkEolEIpFIJGch0kmUSCQSiUQikdRCOokSiUQikUgkklpIJ1EikUgkEolEUgvp&#10;JEokEolEIpFIaiGdRIlEIpFIJBJJLaSTKJFIJBKJRCKphXQSJRKJRCKRSCS1kE6iRCKRSCQSiaQW&#10;zeckFpYyMr6I+KBjfm5DlV1C+KLKmR9/jDWFDVBXYxKuHZbtqyF3fgPpVCKRSCQSSauimSOJ7VhX&#10;mkyp/+gMU5rAqckth2kONuS4GrkiiUQikUgkkjOTFjbdHMeqvR3Z/0gpNUG+cub7I43m6Fk58+NL&#10;WLPmmJHmiwyWM39wGfuoZErIaJuLNY946LsgjrQNFUH1hCrPIq2wlJEjS5g/0ixfCJkLSxk50twu&#10;F2tGGuUERVXr5CQb5a6ZH+H67JIwaaF1mzu/iJFrdAe6cM0x4ueX10Ggs5Fismakk54e4piRRXFx&#10;FjPSl5HXiBLkLUtnWWNWcLYQzhbSRi2UmntrRlZxhGwm+zWBLaGB7BlO7tNug66v6OTKY1n6DALU&#10;Go0MjaLfYLmLyZoRJJtlEfWUqyHa1YzjS0RZGrFtMfUps1FIiSVt30lyCuOZmwK5879n//LulM51&#10;UrjmGIPnl1O6Ks7IXEnmho7sLY0nJbeE+MEl9C7twqq9bvYPdvNAaRdGB5dfWMEG2vNCShy904pY&#10;mRvPKn+m0OWNtkrbVwnrkik1yjHLTG4J8SNL2bujPZP53t+uGjnKmR9fweS9yexIQXf6BpeQG0r2&#10;cOwrY8Pk7pSWGvU9UsqC0fGkGMlZ+2PZW9qFlKCyQ8sZz+hVncmOP0nu3DiyMx2sK42LVHsrIJFp&#10;r+1hGug30tQj3LXnQTJ8ycVZzSeaRHImU5zH9vxxrDDfT2cTidN4bU8z1Z23C8alsD2vmGmJic0k&#10;RBiK89jOKP5QF7Hqq8vGtEVz2rmR629hkUQAB30H+j6Xk53lYPIYJwApczsxLas8IDo47QHDGRrd&#10;ieUDPRy2WGdYmFMBk9uTAoye2I6s7MAoWaTywqe1Y6LfoysnO6sdD8zVZWZ0HNP2VZBT6GTMZPxT&#10;3DVyxLGqNEF3HEF3kq2VFISpvuRYBu5zUxSqTSnxPDCtkuzcSHICxLFguYcp8d+zf3mn6J3VVs6u&#10;ZTURxsAn/TyW+aOPEZ72irOYkR6uDGDXsujLL85ixowsah7UzU/u0ciTx7L0ZWRlzTDymZ76i7OY&#10;MWMZy2aYrw9XZoRyrHSTt8wUtQ1Ks9JVGMLaKFJ5keSoXcFp9IEwaYYNs8L2qyhkDI4O1IoWmOs2&#10;2yaa83WwV8i0PJZNXUM+W1iUPoOsPCtZQzXbpJNafb6+uiGMPY17KasmbUZWcUA9/qiov0xzW9NJ&#10;93+2un+C0mb8mSMR9FFDMVkvF5J0x3BStufV1kmdiCBbxPswgtzfHCE/JZHEuowzwZGziPdGiP4b&#10;YF+Lcamu40s0sp3umGx57wTpppbul7FsRpBea7UtqDxTGS3QSfRwcF/g98zBvinR78nC7Jw56Jvs&#10;++ykd5qHg2bvqBYucjZ42Jf5rV7elEoIcDojlRdlXYVu9gecqHF6U8a0hw0VFOIiZwN+5xf0Kd6a&#10;NjYkZrmjk9Mn60AcATJKIrGFwqQ32LNnD3tWjGPLyzWDQd6yRRTO1dPemFvIopAjTh7Lpm5n1Bt7&#10;9DLemEvhosDBYkthEm+ESDOXv2cFLJqRRXFiBqPYTp5/YNCf3DMSo5VHb9Oa7aP0OleksGaqSZ78&#10;LXDXHvYYEaCQMkRRTvjr8li2CFbs2RNCTmtd1c1GkcqLJEeIGqKwUXAZEe2Rv4btYfpVDXWTsYZi&#10;smYsghVGu1eksOahLIrDno8kq4W9QqZl8OAbc+nDOFbseY1pPaMQOYiM4eMoLDY08s0RGJVBYHDq&#10;dHWjE86ekM+aI8P9/YU1U0nfZf7+56D+aG6rnkf/XPv+idQ/9twFW/KjENx/v2cwPGUNf67HPGRE&#10;m0e4DyPJnbdrC+OG+2LH0Y8zAYS9N8L330DC1Xu644uFbKc1Jkdz79TWTXjdh2tb7fJ8ZbQ8JzG3&#10;nKyB7Rnji6zV2txiiroF4OLw/jAOkY/CCjbQkb2m8tb5I2t1KS9CWq1IoMnpTWnPZCrIydWnmvU2&#10;6usCsycaMu3tyMDgMuuF2Zl1cdjnGUaSE8hdWUbaNAeZK1v7esRoGcdd04w/Tz2T6JN/hG8AyGPX&#10;lj6MytDTEqfdxbgtu0IMOBk8uOc1fEWQmEhwNx931zT9D2DiNO4at4Vdeb7yTXVnDGdc/nbyihPJ&#10;GAXbjRGpOG+78Qc0WnmC6sy4g7l9Cin2j7Tj8I/xYWWwKsfqupr6Eqe9xp4HfRVa6ypMa8LYyKq8&#10;cHKEqCGsjcLp3Moe4WQOJnoZ/RhTvX47ZjzIntemkRjuvKWskWQ4DfmiIaMmUpa3q9AvWyCnX3do&#10;ewL0Ye4dRjmJGYzqY/6eSArme8UKq/5hvkfuYG4f6xJr7nfdkd6y63S9xEiyRbpvIsldTHFhH5JM&#10;DwXRjTPBhLk3wvbfECWErPd0xxcr2U53TK5r/42k+2jbVlNGC3MSy5k/pbJmepQ4Jk6r5BFjE4Vv&#10;3VzNDLCnxonJPUkmZueyNoU5FaQ9EB+glMAp50jlRVtXsMxmp1efcs6cUuaf8tYjeubpar0uq2nz&#10;uuBvX2EFG/b56oogZ2Epj+zvyIJVnVi+/2TLf1VQiyefNVN94f1FbInwByRvmTmfmcBB1U9xMYHm&#10;6UmSMSAk6iMSxRSjj0e+kSFaecx1JpKYks+RUB5KBBkilhPxugwefGMU26emh54OIpKuTo/Q5VnL&#10;UUMYGwGRdR59/whNXWQMFjmJkCKHOx9W1kgy1EM+S3qSxHbyivPYVahHZQKpT92R7NnQhNFrrXsk&#10;kURLj6WYvO355K+Zqpe3aAtEeBA8bdkMQt43keQ2RdB0ohxn6kLY/huQKWK9DT2+wOmMyafRf4uL&#10;KbRov2XbTPZr5o0rlUyJD5yznbYu2bSRBGMTxbfEZwI4WL63i8nJczCNk8THfx+YltKeyQPLmBJf&#10;wjr/BhAXORscTNwRJMLoOKZNOcmaBZ3ClxeprhAEytyOdaU1jmnKmPYMzKyomcZNieeF5ccY7NPD&#10;wHZMG2hE/yJFRevANMpNcif41xiGltPFmtllpD2QTAow9wEH8bNLGbMj/jSepiQ60SzMz2NZujFF&#10;8iD+DTI1GANYIuhP4sBwjCdBc75vOJIPSaBHOHiIvDyCFon///bOXrV1ZYvj/1Od5u4mVZoT4WMQ&#10;9wVOIxC40Cn0CAZjDOnU3NLNNSa4cptCncEYgR/BjQMCgR7C4GsmVSo3qVKdW+gjo48ZzchKnJ29&#10;fhCIrdFaa9aaGY9mRjNtXhRIn/7HNZdkNsjkNN1njLCOR8n/0QLWPICdjmjJfaVLgzyhHWUEMQIg&#10;97ngmk5HStnGssnJ6Eslneh7WT5kNrS1r5FkdGazCXF0xvXyWuuWxbNrRH4t1xEFO1iEPTxs4/c8&#10;RgsLYTSD3arTK7JNUm8qdZuz+/mEQ38g8L+kndFBWH5F8Hq7bl842rTJuuXXMNA/hIL8K+aNi9/1&#10;RhL7N3gqTCMnf4+VtyT+hUfJVPO///NHzbXf4T39iXPhDeHf4T3VvTFcfHGkXp7kWv8GT5U3kXmb&#10;S9f6N3gqye57f7z74OkWj0+pH2pll74vpyl9/vvxTzw+3gryVGdn4rs8Dn/f4kwdxAuwMXB3WGWP&#10;f9Ei2TannIwxHCtTK8Un9nzKqDCdUpYfYmdmT+nJD6g/9bm1Wor2AAAO8LPFTNEGPupGappskMmR&#10;3CezS8FXWsjkSf1TRS1GvEydeAiQ3VOa+mTRHvnyJMOGY3JTqNnid9H3MltlNqjmSWar7DbbwXEn&#10;mGpu65uU+nh2jU752MBvcAqL9ujfFzsR7aecJbZJ66HY7uJ6REC9nVFEWH7LCPR23b4UjdNrk9u0&#10;B7Iyo5y3dxlXG0m8uZG+YaLOX//Df7uR1Cyva10/EedzR8OavyD2bInQGsLyAcCEt51Vn/CMER68&#10;CYaWlXw2XbgmP5IBuAhhWdNUxjp/6izKd7HkRhAM24Hpo/ADqmRPYgRcrDidonRyG2RyhPfZMyxD&#10;C8PkQvGazFdtRkpk8mR21KAWI5kP5H6uRWqjjbG3wnBowQdgeh7cfITHwGi9TN6CRKY7sdkWfA+R&#10;rTIblH0os1WCYcMxT6jd5aW1b7LU9fFshWHDMX1MLWAZj7n/Zw3lYws2Sa+ZLtxsSUbddlxgiPZ9&#10;DNZlPwzgTlcIBo622ULbGtqservrRgrV2xk1ROU6wKqQTqC36/albJ1OmyxtB7nytC3O2xTkuR48&#10;M508lrZ1dm2Z/O3t7e2fciZeXl7w48ePy71BEAq8vr7i9va28N3Lywtubm4603E+nys6CBkRFtYK&#10;vS23yPmqcghCAAsw2RhYd/UyDPGJXKt9+IXapdqHCXW+3mbaBEEQBKEACyYY+oC3XV/bFIL4IjAE&#10;kyG3LOGyUXAaSSSuDo0kEgRBEMTX44ttgUMQBEEQBEF8BaiTSBAEQRAEQVSgTiJBEARBEARRgTqJ&#10;BHEpwn24Pun+j7bpI+z7DH0d282CCSYB+xx/iI343LgowxBMLGgciyyUYVlW4ucvY5eOuk+Oiao+&#10;FmAi3HdUsUx9qfL2wUjyGi3alKePKNu8eIUYtowfvd1MEN8RY4R1fG0jrkyXPmAB5nsHD2sDgPE1&#10;fPvdYpxuWK1/GhDRiDHCgzPBPLCxbrvny3crb5/JR5dtldi0jJ+wk/j6+qovjSC+NcmRRslZl7IK&#10;L0vHXzPhbe9xGvo4APmmqKv5CX3ssMsbFYE8FmAyB5y+Dz89gNNdxpjZqNkbq6w33R+MBZik+gv3&#10;izywsBAOOB1z4KF8RJRIZtmm/PMAYckHABAuLEzL+ZL5lwWY8L7b9rBK9YGTlQpEPLMbYsXle+Oj&#10;fx+nJ7Rx+ZDFoOwTnbgq+mmlbAeny3Th4ojeQ90ecYq+LdtvunBby0nT53k7puVTV4Yorwp2IcLC&#10;CtHzjvD9Awp1JI+BoEzntrxryTbMZklQ4KdBMb0t1sYmOU85+5wr0a3nvM/SDZCjRS67XJ6N0T36&#10;1gbRqNQeqda9crmU6Cr6W+BXnTrRFB9ZPZbZqdn+5YTvMpvbpkvLtkIbJWojKnnVjB8LaLqZuC63&#10;t7c/zdY00WKKo7dFHMfYekdMBXMO4nQMwSQ9NzOOES/78OcM460Hk6+khx1wHyNOP/Py4iUw5aeN&#10;Dj72veyai92qbkqpTm8AhgiL4R7ONv1+6+E4lU9H2AMXx+wMp+cTd7RUnnttmckh9iUfYIejIF9y&#10;fxR9l2uYpfbEW3imCW9sN8SqmKdwJzmSTSkGVduk+VD2k5odBV33KHRoCjnV8K1MptSvtTHi85b8&#10;+LeJc1Ne5fHewd872GZ1ZJiV24YynduSXCvG5wD/NMivwR/CCvnPm1yO3Gd1sS2XhwiLKbCMY0H+&#10;kqPWiqfz6dU9zpMNunhEfq3GUV4nxHLE98nsbNNWpZYce4kdpXvqY3hZ2Vb93UloaCNy1OMnHEns&#10;co86gqjjfD5f2wQNIoQ7E8426RIZo3u4VohoZldGMYTp0imH+/ez2hCnT+hF+A5J0kG5j9OuWHq8&#10;VsSy0TsX99nj9F0PZt3B9iK9AGYxZz13qLsQe4D+KgIbGXgOj3DG5aEoW19mLaJ8NftDdr4uC+bY&#10;Ow9YG4ByTBnD0exhXCNPbms1nXpc26DqszE8c15zv45v62Tu0kg3+VXlDOS2cb7ELsDNzjxOfcQY&#10;YBtNZVqWn/cHkuQYtT2c/LOBPvapjmafqZWxYyoPMEZrlGcX73pm8pAnPRy5G10FiXV+TXUp1QlD&#10;Isdouk9kZ/u2KrfDGOHetRBGM9i2zm+ETj1TkdkGtfjRmkSCUOYAPz3nNcFEL2/sFNOZPb3jPxnD&#10;EcAg/+IOPVOYWoxEb1SYinU5XXXcoYcVImbgdHRQ6SO2kqnBJf4orCvMEMSKT/J8wgHFs1Evpqu4&#10;quqSdnJb2FRJa8Dog/uJVa0rHdjShV1G+v8df98BIdc7+rAy3WSb8v02ZluGSS6jPCXbJTq6BH4t&#10;N0iNMRfIgey+Zjv148rbUUYhhtplW6GN0kY9ftRJJAhlROs2NNIJn8oFVJ5un3E6QL/LUqs3WeuC&#10;ZYx4hnzNSoNBsB1gswlxdMY1+WgjU4PW/mAI5ns4D+uSzQqLye966Lz/1lVcVXUdwuZyp2NTJS0D&#10;K/zyqdaVDmzpwq4KDOxoojcGPrxM51zoMyB9OWGU/B8tYM0D2OU1w13RShfv17I8nZhzcpruE9rZ&#10;Nq4HnPLK1KLca5ftD3rhRTF+tCaRIJRI1vOssu0LogWs2jVkknSGDcfk1gQpbUlQlhdiZzp6T5Ei&#10;vYzhWJkqS6Yg5OIcHHdHOHVGyGQaBvqcfBbtIVgaJ6GdP7Jp5uKTsmJMDQP9tJPdHZJ8dOInma4N&#10;d66rok1aMlXrio7NquX+ErsO8DfR+31I9bWsJ3p04DOFe55PB/SNDrqMWvYJ/FqhKeYiOZL7ZHZe&#10;ENdd1pimS3kSGW1/I3TqWZu6VIOGHBpJJAhF7NkSoTWE5QPJ8Pys9qlZnM7AaL3EwrJgIbu2hm0w&#10;MNMvvF0oludiGeuODIj0AnfeBEMr+RamC9dMn5Jlc+KGDcc8ofa3xhjhQSTTsDH2VhimUxym58HN&#10;nqgNG47EBzz6/oiw8Q84ILsnNc3bYq0UUxsDd5quO5Iq0kKcj278JNTlevDMo6ZNdWm3YJM0renC&#10;NUVyxHVF2WaNct/eLhMuVrCsafGarEyX6wkfn7hxgl+SX0WfFfTNsAwtDPNCXvZZ+gLWTCJDtUzZ&#10;Tbp4BH6tFSuLuViO8D6ZnTpxLeEi5OxY56N87X4jmuqZZrkolYnaJksjfr+9vb39U/7y5eWFXlwh&#10;Ppzz+Sx8s7nrMijTRWjCAkw2BtZKe0V8E0Tb/fyMVLZHIpIp5RV6H7aG7/qwYII5Htrvk9iKrvz6&#10;/ePzVaGRRIIglGHBBEMf8Lbra5vyuXSxGfHVYAgmQ27atTj6QfwC1L60RRDN0EgicTVoJJEgCIIg&#10;vi704gpBEARBEARR4f9I3N5AFJfpkQAAAABJRU5ErkJgglBLAQItABQABgAIAAAAIQBKsGcLCAEA&#10;ABMCAAATAAAAAAAAAAAAAAAAAAAAAABbQ29udGVudF9UeXBlc10ueG1sUEsBAi0AFAAGAAgAAAAh&#10;ACOyauHXAAAAlAEAAAsAAAAAAAAAAAAAAAAAOQEAAF9yZWxzLy5yZWxzUEsBAi0AFAAGAAgAAAAh&#10;AMHgbQviBQAAoBEAAA4AAAAAAAAAAAAAAAAAOQIAAGRycy9lMm9Eb2MueG1sUEsBAi0AFAAGAAgA&#10;AAAhAKomDr68AAAAIQEAABkAAAAAAAAAAAAAAAAARwgAAGRycy9fcmVscy9lMm9Eb2MueG1sLnJl&#10;bHNQSwECLQAUAAYACAAAACEAEQrZiN4AAAAFAQAADwAAAAAAAAAAAAAAAAA6CQAAZHJzL2Rvd25y&#10;ZXYueG1sUEsBAi0ACgAAAAAAAAAhAMDK+Cv+mwAA/psAABQAAAAAAAAAAAAAAAAARQoAAGRycy9t&#10;ZWRpYS9pbWFnZTEucG5nUEsFBgAAAAAGAAYAfAEAAHWmAAAAAA==&#10;">
                <v:shape id="Picture_x0020_24" o:spid="_x0000_s1027" type="#_x0000_t75" style="position:absolute;left:19;top:19;width:9240;height:43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E&#10;CL3DAAAA2wAAAA8AAABkcnMvZG93bnJldi54bWxEj9FqwkAURN+F/sNyC33TjYpSoqsEi7RUfWj0&#10;Ay7Za5KavRt2tyb9e1cQfBxm5gyzXPemEVdyvrasYDxKQBAXVtdcKjgdt8N3ED4ga2wsk4J/8rBe&#10;vQyWmGrb8Q9d81CKCGGfooIqhDaV0hcVGfQj2xJH72ydwRClK6V22EW4aeQkSebSYM1xocKWNhUV&#10;l/zPKNgX3Xfdfhzc72Xsdlnmphudfyr19tpnCxCB+vAMP9pfWsFsCvcv8QfI1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kQIvcMAAADbAAAADwAAAAAAAAAAAAAAAACcAgAA&#10;ZHJzL2Rvd25yZXYueG1sUEsFBgAAAAAEAAQA9wAAAIwDAAAAAA==&#10;">
                  <v:imagedata r:id="rId71" o:title=""/>
                </v:shape>
                <v:group id="Group_x0020_22" o:spid="_x0000_s1028" style="position:absolute;left:10;top:10;width:9260;height:4414" coordorigin="10,10" coordsize="9260,44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_x0020_23" o:spid="_x0000_s1029" style="position:absolute;left:10;top:10;width:9260;height:4414;visibility:visible;mso-wrap-style:square;v-text-anchor:top" coordsize="9260,4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pE5xQAA&#10;ANsAAAAPAAAAZHJzL2Rvd25yZXYueG1sRI9BawIxFITvhf6H8ArealZRkdUottBWkB5cLdTbY/O6&#10;Cd28LJt0Xf+9EQoeh5n5hlmue1eLjtpgPSsYDTMQxKXXlisFx8Pb8xxEiMgaa8+k4EIB1qvHhyXm&#10;2p95T10RK5EgHHJUYGJscilDachhGPqGOHk/vnUYk2wrqVs8J7ir5TjLZtKh5bRgsKFXQ+Vv8ecU&#10;fL2Yo22+T7toxx/vsj9sP7vZRKnBU79ZgIjUx3v4v73VCqZTuH1JP0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GkTnFAAAA2wAAAA8AAAAAAAAAAAAAAAAAlwIAAGRycy9k&#10;b3ducmV2LnhtbFBLBQYAAAAABAAEAPUAAACJAwAAAAA=&#10;" path="m0,0l9259,,9259,4413,,4413,,0xe" filled="f" strokeweight=".96pt">
                    <v:path arrowok="t" o:connecttype="custom" o:connectlocs="0,10;9259,10;9259,4423;0,4423;0,10" o:connectangles="0,0,0,0,0"/>
                  </v:shape>
                </v:group>
                <w10:anchorlock/>
              </v:group>
            </w:pict>
          </mc:Fallback>
        </mc:AlternateContent>
      </w:r>
    </w:p>
    <w:p w14:paraId="513A3FE0" w14:textId="77777777" w:rsidR="005B6A82" w:rsidRDefault="005B6A82" w:rsidP="005B6A82">
      <w:pPr>
        <w:spacing w:line="200" w:lineRule="atLeast"/>
        <w:rPr>
          <w:rFonts w:ascii="Cambria" w:eastAsia="Cambria" w:hAnsi="Cambria" w:cs="Cambria"/>
          <w:sz w:val="20"/>
          <w:szCs w:val="20"/>
        </w:rPr>
      </w:pPr>
    </w:p>
    <w:p w14:paraId="2DEE08A4" w14:textId="77777777" w:rsidR="005B6A82" w:rsidRDefault="005B6A82" w:rsidP="005B6A82">
      <w:pPr>
        <w:spacing w:line="200" w:lineRule="atLeast"/>
        <w:rPr>
          <w:rFonts w:ascii="Cambria" w:eastAsia="Cambria" w:hAnsi="Cambria" w:cs="Cambria"/>
          <w:sz w:val="20"/>
          <w:szCs w:val="20"/>
        </w:rPr>
      </w:pPr>
    </w:p>
    <w:p w14:paraId="1FCE4DC7" w14:textId="77777777" w:rsidR="005B6A82" w:rsidRDefault="005B6A82" w:rsidP="005B6A82">
      <w:pPr>
        <w:spacing w:line="200" w:lineRule="atLeast"/>
        <w:rPr>
          <w:rFonts w:ascii="Cambria" w:eastAsia="Cambria" w:hAnsi="Cambria" w:cs="Cambria"/>
          <w:sz w:val="20"/>
          <w:szCs w:val="20"/>
        </w:rPr>
      </w:pPr>
    </w:p>
    <w:p w14:paraId="02364838" w14:textId="77777777" w:rsidR="005B6A82" w:rsidRDefault="005B6A82" w:rsidP="005B6A82">
      <w:pPr>
        <w:pStyle w:val="BodyText"/>
        <w:spacing w:before="37"/>
        <w:ind w:left="120"/>
      </w:pPr>
      <w:r>
        <w:rPr>
          <w:spacing w:val="-1"/>
        </w:rPr>
        <w:t>The</w:t>
      </w:r>
      <w:r>
        <w:rPr>
          <w:spacing w:val="-5"/>
        </w:rPr>
        <w:t xml:space="preserve"> </w:t>
      </w:r>
      <w:r>
        <w:t>PI</w:t>
      </w:r>
      <w:r>
        <w:rPr>
          <w:spacing w:val="-4"/>
        </w:rPr>
        <w:t xml:space="preserve"> </w:t>
      </w:r>
      <w:r>
        <w:rPr>
          <w:spacing w:val="-1"/>
        </w:rPr>
        <w:t>certification</w:t>
      </w:r>
      <w:r>
        <w:rPr>
          <w:spacing w:val="-5"/>
        </w:rPr>
        <w:t xml:space="preserve"> </w:t>
      </w:r>
      <w:r>
        <w:t>is</w:t>
      </w:r>
      <w:r>
        <w:rPr>
          <w:spacing w:val="-4"/>
        </w:rPr>
        <w:t xml:space="preserve"> </w:t>
      </w:r>
      <w:r>
        <w:t>as</w:t>
      </w:r>
      <w:r>
        <w:rPr>
          <w:spacing w:val="-6"/>
        </w:rPr>
        <w:t xml:space="preserve"> </w:t>
      </w:r>
      <w:r>
        <w:rPr>
          <w:spacing w:val="-1"/>
        </w:rPr>
        <w:t>follows:</w:t>
      </w:r>
    </w:p>
    <w:p w14:paraId="777D401E" w14:textId="77777777" w:rsidR="005B6A82" w:rsidRDefault="005B6A82" w:rsidP="005B6A82">
      <w:pPr>
        <w:rPr>
          <w:rFonts w:ascii="Cambria" w:eastAsia="Cambria" w:hAnsi="Cambria" w:cs="Cambria"/>
          <w:sz w:val="20"/>
          <w:szCs w:val="20"/>
        </w:rPr>
      </w:pPr>
    </w:p>
    <w:p w14:paraId="1B11AC73" w14:textId="77777777" w:rsidR="005B6A82" w:rsidRDefault="005B6A82" w:rsidP="005B6A82">
      <w:pPr>
        <w:spacing w:before="3"/>
        <w:rPr>
          <w:rFonts w:ascii="Cambria" w:eastAsia="Cambria" w:hAnsi="Cambria" w:cs="Cambria"/>
          <w:sz w:val="10"/>
          <w:szCs w:val="10"/>
        </w:rPr>
      </w:pPr>
    </w:p>
    <w:p w14:paraId="10117167" w14:textId="77777777" w:rsidR="005B6A82" w:rsidRDefault="005B6A82" w:rsidP="005B6A82">
      <w:pPr>
        <w:spacing w:line="200" w:lineRule="atLeast"/>
        <w:ind w:left="153"/>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610D1565" wp14:editId="4DFAAFD0">
                <wp:extent cx="6289675" cy="2647315"/>
                <wp:effectExtent l="0" t="0" r="9525" b="6985"/>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6473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F19D1" w14:textId="77777777" w:rsidR="006A7602" w:rsidRDefault="006A7602" w:rsidP="005B6A82">
                            <w:pPr>
                              <w:spacing w:before="71"/>
                              <w:ind w:left="144"/>
                              <w:rPr>
                                <w:rFonts w:ascii="Calibri" w:eastAsia="Calibri" w:hAnsi="Calibri" w:cs="Calibri"/>
                                <w:sz w:val="16"/>
                                <w:szCs w:val="16"/>
                              </w:rPr>
                            </w:pPr>
                            <w:r>
                              <w:rPr>
                                <w:rFonts w:ascii="Calibri"/>
                                <w:sz w:val="16"/>
                              </w:rPr>
                              <w:t>In</w:t>
                            </w:r>
                            <w:r>
                              <w:rPr>
                                <w:rFonts w:ascii="Calibri"/>
                                <w:spacing w:val="-1"/>
                                <w:sz w:val="16"/>
                              </w:rPr>
                              <w:t xml:space="preserve"> </w:t>
                            </w:r>
                            <w:r>
                              <w:rPr>
                                <w:rFonts w:ascii="Calibri"/>
                                <w:sz w:val="16"/>
                              </w:rPr>
                              <w:t>my</w:t>
                            </w:r>
                            <w:r>
                              <w:rPr>
                                <w:rFonts w:ascii="Calibri"/>
                                <w:spacing w:val="-1"/>
                                <w:sz w:val="16"/>
                              </w:rPr>
                              <w:t xml:space="preserve"> role as an investigator,</w:t>
                            </w:r>
                            <w:r>
                              <w:rPr>
                                <w:rFonts w:ascii="Calibri"/>
                                <w:sz w:val="16"/>
                              </w:rPr>
                              <w:t xml:space="preserve"> I </w:t>
                            </w:r>
                            <w:r>
                              <w:rPr>
                                <w:rFonts w:ascii="Calibri"/>
                                <w:spacing w:val="-1"/>
                                <w:sz w:val="16"/>
                              </w:rPr>
                              <w:t>understand and certify</w:t>
                            </w:r>
                            <w:r>
                              <w:rPr>
                                <w:rFonts w:ascii="Calibri"/>
                                <w:spacing w:val="1"/>
                                <w:sz w:val="16"/>
                              </w:rPr>
                              <w:t xml:space="preserve"> </w:t>
                            </w:r>
                            <w:r>
                              <w:rPr>
                                <w:rFonts w:ascii="Calibri"/>
                                <w:spacing w:val="-2"/>
                                <w:sz w:val="16"/>
                              </w:rPr>
                              <w:t>that:</w:t>
                            </w:r>
                          </w:p>
                          <w:p w14:paraId="402E35FA" w14:textId="77777777" w:rsidR="006A7602" w:rsidRDefault="006A7602" w:rsidP="005B6A82">
                            <w:pPr>
                              <w:spacing w:before="7"/>
                              <w:rPr>
                                <w:rFonts w:ascii="Cambria" w:eastAsia="Cambria" w:hAnsi="Cambria" w:cs="Cambria"/>
                                <w:sz w:val="19"/>
                                <w:szCs w:val="19"/>
                              </w:rPr>
                            </w:pPr>
                          </w:p>
                          <w:p w14:paraId="47D9837F" w14:textId="77777777" w:rsidR="006A7602" w:rsidRDefault="006A7602" w:rsidP="005B6A82">
                            <w:pPr>
                              <w:numPr>
                                <w:ilvl w:val="0"/>
                                <w:numId w:val="2"/>
                              </w:numPr>
                              <w:tabs>
                                <w:tab w:val="left" w:pos="865"/>
                              </w:tabs>
                              <w:spacing w:line="277" w:lineRule="auto"/>
                              <w:ind w:right="362" w:hanging="360"/>
                              <w:rPr>
                                <w:rFonts w:ascii="Calibri" w:eastAsia="Calibri" w:hAnsi="Calibri" w:cs="Calibri"/>
                                <w:sz w:val="16"/>
                                <w:szCs w:val="16"/>
                              </w:rPr>
                            </w:pPr>
                            <w:r>
                              <w:rPr>
                                <w:rFonts w:ascii="Calibri"/>
                                <w:spacing w:val="-1"/>
                                <w:sz w:val="16"/>
                              </w:rPr>
                              <w:t>The information submitted</w:t>
                            </w:r>
                            <w:r>
                              <w:rPr>
                                <w:rFonts w:ascii="Calibri"/>
                                <w:spacing w:val="1"/>
                                <w:sz w:val="16"/>
                              </w:rPr>
                              <w:t xml:space="preserve"> </w:t>
                            </w:r>
                            <w:r>
                              <w:rPr>
                                <w:rFonts w:ascii="Calibri"/>
                                <w:spacing w:val="-1"/>
                                <w:sz w:val="16"/>
                              </w:rPr>
                              <w:t>within</w:t>
                            </w:r>
                            <w:r>
                              <w:rPr>
                                <w:rFonts w:ascii="Calibri"/>
                                <w:spacing w:val="1"/>
                                <w:sz w:val="16"/>
                              </w:rPr>
                              <w:t xml:space="preserve"> </w:t>
                            </w:r>
                            <w:r>
                              <w:rPr>
                                <w:rFonts w:ascii="Calibri"/>
                                <w:spacing w:val="-1"/>
                                <w:sz w:val="16"/>
                              </w:rPr>
                              <w:t>this application is</w:t>
                            </w:r>
                            <w:r>
                              <w:rPr>
                                <w:rFonts w:ascii="Calibri"/>
                                <w:spacing w:val="1"/>
                                <w:sz w:val="16"/>
                              </w:rPr>
                              <w:t xml:space="preserve"> </w:t>
                            </w:r>
                            <w:r>
                              <w:rPr>
                                <w:rFonts w:ascii="Calibri"/>
                                <w:spacing w:val="-1"/>
                                <w:sz w:val="16"/>
                              </w:rPr>
                              <w:t>true,</w:t>
                            </w:r>
                            <w:r>
                              <w:rPr>
                                <w:rFonts w:ascii="Calibri"/>
                                <w:sz w:val="16"/>
                              </w:rPr>
                              <w:t xml:space="preserve"> </w:t>
                            </w:r>
                            <w:r>
                              <w:rPr>
                                <w:rFonts w:ascii="Calibri"/>
                                <w:spacing w:val="-1"/>
                                <w:sz w:val="16"/>
                              </w:rPr>
                              <w:t>complete and accurate to</w:t>
                            </w:r>
                            <w:r>
                              <w:rPr>
                                <w:rFonts w:ascii="Calibri"/>
                                <w:spacing w:val="1"/>
                                <w:sz w:val="16"/>
                              </w:rPr>
                              <w:t xml:space="preserve"> </w:t>
                            </w:r>
                            <w:r>
                              <w:rPr>
                                <w:rFonts w:ascii="Calibri"/>
                                <w:spacing w:val="-1"/>
                                <w:sz w:val="16"/>
                              </w:rPr>
                              <w:t>the best</w:t>
                            </w:r>
                            <w:r>
                              <w:rPr>
                                <w:rFonts w:ascii="Calibri"/>
                                <w:spacing w:val="-2"/>
                                <w:sz w:val="16"/>
                              </w:rPr>
                              <w:t xml:space="preserve"> </w:t>
                            </w:r>
                            <w:r>
                              <w:rPr>
                                <w:rFonts w:ascii="Calibri"/>
                                <w:spacing w:val="-1"/>
                                <w:sz w:val="16"/>
                              </w:rPr>
                              <w:t>of</w:t>
                            </w:r>
                            <w:r>
                              <w:rPr>
                                <w:rFonts w:ascii="Calibri"/>
                                <w:spacing w:val="-2"/>
                                <w:sz w:val="16"/>
                              </w:rPr>
                              <w:t xml:space="preserve"> </w:t>
                            </w:r>
                            <w:r>
                              <w:rPr>
                                <w:rFonts w:ascii="Calibri"/>
                                <w:sz w:val="16"/>
                              </w:rPr>
                              <w:t>my</w:t>
                            </w:r>
                            <w:r>
                              <w:rPr>
                                <w:rFonts w:ascii="Calibri"/>
                                <w:spacing w:val="-1"/>
                                <w:sz w:val="16"/>
                              </w:rPr>
                              <w:t xml:space="preserve"> knowledge.</w:t>
                            </w:r>
                            <w:r>
                              <w:rPr>
                                <w:rFonts w:ascii="Calibri"/>
                                <w:sz w:val="16"/>
                              </w:rPr>
                              <w:t xml:space="preserve"> </w:t>
                            </w:r>
                            <w:r>
                              <w:rPr>
                                <w:rFonts w:ascii="Calibri"/>
                                <w:spacing w:val="-1"/>
                                <w:sz w:val="16"/>
                              </w:rPr>
                              <w:t>Any false,</w:t>
                            </w:r>
                            <w:r>
                              <w:rPr>
                                <w:rFonts w:ascii="Calibri"/>
                                <w:sz w:val="16"/>
                              </w:rPr>
                              <w:t xml:space="preserve"> </w:t>
                            </w:r>
                            <w:r>
                              <w:rPr>
                                <w:rFonts w:ascii="Calibri"/>
                                <w:spacing w:val="-1"/>
                                <w:sz w:val="16"/>
                              </w:rPr>
                              <w:t>fictitious,</w:t>
                            </w:r>
                            <w:r>
                              <w:rPr>
                                <w:rFonts w:ascii="Calibri"/>
                                <w:sz w:val="16"/>
                              </w:rPr>
                              <w:t xml:space="preserve"> </w:t>
                            </w:r>
                            <w:r>
                              <w:rPr>
                                <w:rFonts w:ascii="Calibri"/>
                                <w:spacing w:val="-1"/>
                                <w:sz w:val="16"/>
                              </w:rPr>
                              <w:t>or</w:t>
                            </w:r>
                            <w:r>
                              <w:rPr>
                                <w:rFonts w:ascii="Calibri"/>
                                <w:spacing w:val="70"/>
                                <w:sz w:val="16"/>
                              </w:rPr>
                              <w:t xml:space="preserve"> </w:t>
                            </w:r>
                            <w:r>
                              <w:rPr>
                                <w:rFonts w:ascii="Calibri"/>
                                <w:spacing w:val="-1"/>
                                <w:sz w:val="16"/>
                              </w:rPr>
                              <w:t>fraudulent</w:t>
                            </w:r>
                            <w:r>
                              <w:rPr>
                                <w:rFonts w:ascii="Calibri"/>
                                <w:spacing w:val="1"/>
                                <w:sz w:val="16"/>
                              </w:rPr>
                              <w:t xml:space="preserve"> </w:t>
                            </w:r>
                            <w:r>
                              <w:rPr>
                                <w:rFonts w:ascii="Calibri"/>
                                <w:spacing w:val="-1"/>
                                <w:sz w:val="16"/>
                              </w:rPr>
                              <w:t xml:space="preserve">statements </w:t>
                            </w:r>
                            <w:r>
                              <w:rPr>
                                <w:rFonts w:ascii="Calibri"/>
                                <w:sz w:val="16"/>
                              </w:rPr>
                              <w:t>or</w:t>
                            </w:r>
                            <w:r>
                              <w:rPr>
                                <w:rFonts w:ascii="Calibri"/>
                                <w:spacing w:val="-1"/>
                                <w:sz w:val="16"/>
                              </w:rPr>
                              <w:t xml:space="preserve"> </w:t>
                            </w:r>
                            <w:r>
                              <w:rPr>
                                <w:rFonts w:ascii="Calibri"/>
                                <w:sz w:val="16"/>
                              </w:rPr>
                              <w:t>claims</w:t>
                            </w:r>
                            <w:r>
                              <w:rPr>
                                <w:rFonts w:ascii="Calibri"/>
                                <w:spacing w:val="-1"/>
                                <w:sz w:val="16"/>
                              </w:rPr>
                              <w:t xml:space="preserve"> </w:t>
                            </w:r>
                            <w:r>
                              <w:rPr>
                                <w:rFonts w:ascii="Calibri"/>
                                <w:sz w:val="16"/>
                              </w:rPr>
                              <w:t>may</w:t>
                            </w:r>
                            <w:r>
                              <w:rPr>
                                <w:rFonts w:ascii="Calibri"/>
                                <w:spacing w:val="-4"/>
                                <w:sz w:val="16"/>
                              </w:rPr>
                              <w:t xml:space="preserve"> </w:t>
                            </w:r>
                            <w:r>
                              <w:rPr>
                                <w:rFonts w:ascii="Calibri"/>
                                <w:spacing w:val="-1"/>
                                <w:sz w:val="16"/>
                              </w:rPr>
                              <w:t>subject</w:t>
                            </w:r>
                            <w:r>
                              <w:rPr>
                                <w:rFonts w:ascii="Calibri"/>
                                <w:spacing w:val="-2"/>
                                <w:sz w:val="16"/>
                              </w:rPr>
                              <w:t xml:space="preserve"> </w:t>
                            </w:r>
                            <w:r>
                              <w:rPr>
                                <w:rFonts w:ascii="Calibri"/>
                                <w:sz w:val="16"/>
                              </w:rPr>
                              <w:t>me</w:t>
                            </w:r>
                            <w:r>
                              <w:rPr>
                                <w:rFonts w:ascii="Calibri"/>
                                <w:spacing w:val="-1"/>
                                <w:sz w:val="16"/>
                              </w:rPr>
                              <w:t xml:space="preserve"> to criminal,</w:t>
                            </w:r>
                            <w:r>
                              <w:rPr>
                                <w:rFonts w:ascii="Calibri"/>
                                <w:sz w:val="16"/>
                              </w:rPr>
                              <w:t xml:space="preserve"> </w:t>
                            </w:r>
                            <w:r>
                              <w:rPr>
                                <w:rFonts w:ascii="Calibri"/>
                                <w:spacing w:val="-1"/>
                                <w:sz w:val="16"/>
                              </w:rPr>
                              <w:t>civil,</w:t>
                            </w:r>
                            <w:r>
                              <w:rPr>
                                <w:rFonts w:ascii="Calibri"/>
                                <w:sz w:val="16"/>
                              </w:rPr>
                              <w:t xml:space="preserve"> or</w:t>
                            </w:r>
                            <w:r>
                              <w:rPr>
                                <w:rFonts w:ascii="Calibri"/>
                                <w:spacing w:val="-2"/>
                                <w:sz w:val="16"/>
                              </w:rPr>
                              <w:t xml:space="preserve"> </w:t>
                            </w:r>
                            <w:r>
                              <w:rPr>
                                <w:rFonts w:ascii="Calibri"/>
                                <w:spacing w:val="-1"/>
                                <w:sz w:val="16"/>
                              </w:rPr>
                              <w:t>administrative</w:t>
                            </w:r>
                            <w:r>
                              <w:rPr>
                                <w:rFonts w:ascii="Calibri"/>
                                <w:spacing w:val="-2"/>
                                <w:sz w:val="16"/>
                              </w:rPr>
                              <w:t xml:space="preserve"> </w:t>
                            </w:r>
                            <w:r>
                              <w:rPr>
                                <w:rFonts w:ascii="Calibri"/>
                                <w:spacing w:val="-1"/>
                                <w:sz w:val="16"/>
                              </w:rPr>
                              <w:t>penalties.</w:t>
                            </w:r>
                          </w:p>
                          <w:p w14:paraId="7E968A81" w14:textId="77777777" w:rsidR="006A7602" w:rsidRDefault="006A7602" w:rsidP="005B6A82">
                            <w:pPr>
                              <w:numPr>
                                <w:ilvl w:val="0"/>
                                <w:numId w:val="2"/>
                              </w:numPr>
                              <w:tabs>
                                <w:tab w:val="left" w:pos="865"/>
                              </w:tabs>
                              <w:spacing w:line="274" w:lineRule="auto"/>
                              <w:ind w:right="294"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responsible for the scientific/programmatic,</w:t>
                            </w:r>
                            <w:r>
                              <w:rPr>
                                <w:rFonts w:ascii="Calibri"/>
                                <w:sz w:val="16"/>
                              </w:rPr>
                              <w:t xml:space="preserve"> </w:t>
                            </w:r>
                            <w:r>
                              <w:rPr>
                                <w:rFonts w:ascii="Calibri"/>
                                <w:spacing w:val="-1"/>
                                <w:sz w:val="16"/>
                              </w:rPr>
                              <w:t>fiscal</w:t>
                            </w:r>
                            <w:r>
                              <w:rPr>
                                <w:rFonts w:ascii="Calibri"/>
                                <w:spacing w:val="-2"/>
                                <w:sz w:val="16"/>
                              </w:rPr>
                              <w:t xml:space="preserve"> </w:t>
                            </w:r>
                            <w:r>
                              <w:rPr>
                                <w:rFonts w:ascii="Calibri"/>
                                <w:spacing w:val="-1"/>
                                <w:sz w:val="16"/>
                              </w:rPr>
                              <w:t>and ethical</w:t>
                            </w:r>
                            <w:r>
                              <w:rPr>
                                <w:rFonts w:ascii="Calibri"/>
                                <w:spacing w:val="-2"/>
                                <w:sz w:val="16"/>
                              </w:rPr>
                              <w:t xml:space="preserve"> </w:t>
                            </w:r>
                            <w:r>
                              <w:rPr>
                                <w:rFonts w:ascii="Calibri"/>
                                <w:spacing w:val="-1"/>
                                <w:sz w:val="16"/>
                              </w:rPr>
                              <w:t>conduct</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the project</w:t>
                            </w:r>
                            <w:r>
                              <w:rPr>
                                <w:rFonts w:ascii="Calibri"/>
                                <w:spacing w:val="-2"/>
                                <w:sz w:val="16"/>
                              </w:rPr>
                              <w:t xml:space="preserve"> </w:t>
                            </w:r>
                            <w:r>
                              <w:rPr>
                                <w:rFonts w:ascii="Calibri"/>
                                <w:spacing w:val="-1"/>
                                <w:sz w:val="16"/>
                              </w:rPr>
                              <w:t>and</w:t>
                            </w:r>
                            <w:r>
                              <w:rPr>
                                <w:rFonts w:ascii="Calibri"/>
                                <w:spacing w:val="1"/>
                                <w:sz w:val="16"/>
                              </w:rPr>
                              <w:t xml:space="preserve"> </w:t>
                            </w:r>
                            <w:r>
                              <w:rPr>
                                <w:rFonts w:ascii="Calibri"/>
                                <w:spacing w:val="-1"/>
                                <w:sz w:val="16"/>
                              </w:rPr>
                              <w:t>for providing</w:t>
                            </w:r>
                            <w:r>
                              <w:rPr>
                                <w:rFonts w:ascii="Calibri"/>
                                <w:spacing w:val="1"/>
                                <w:sz w:val="16"/>
                              </w:rPr>
                              <w:t xml:space="preserve"> </w:t>
                            </w:r>
                            <w:r>
                              <w:rPr>
                                <w:rFonts w:ascii="Calibri"/>
                                <w:spacing w:val="-1"/>
                                <w:sz w:val="16"/>
                              </w:rPr>
                              <w:t>the</w:t>
                            </w:r>
                            <w:r>
                              <w:rPr>
                                <w:rFonts w:ascii="Calibri"/>
                                <w:spacing w:val="1"/>
                                <w:sz w:val="16"/>
                              </w:rPr>
                              <w:t xml:space="preserve"> </w:t>
                            </w:r>
                            <w:r>
                              <w:rPr>
                                <w:rFonts w:ascii="Calibri"/>
                                <w:spacing w:val="-1"/>
                                <w:sz w:val="16"/>
                              </w:rPr>
                              <w:t xml:space="preserve">required deliverables </w:t>
                            </w:r>
                            <w:r>
                              <w:rPr>
                                <w:rFonts w:ascii="Calibri"/>
                                <w:sz w:val="16"/>
                              </w:rPr>
                              <w:t>if</w:t>
                            </w:r>
                            <w:r>
                              <w:rPr>
                                <w:rFonts w:ascii="Calibri"/>
                                <w:spacing w:val="77"/>
                                <w:sz w:val="16"/>
                              </w:rPr>
                              <w:t xml:space="preserve"> </w:t>
                            </w:r>
                            <w:r>
                              <w:rPr>
                                <w:rFonts w:ascii="Calibri"/>
                                <w:spacing w:val="-1"/>
                                <w:sz w:val="16"/>
                              </w:rPr>
                              <w:t>an award is made.</w:t>
                            </w:r>
                          </w:p>
                          <w:p w14:paraId="704C823A" w14:textId="77777777" w:rsidR="006A7602" w:rsidRDefault="006A7602" w:rsidP="005B6A82">
                            <w:pPr>
                              <w:numPr>
                                <w:ilvl w:val="0"/>
                                <w:numId w:val="2"/>
                              </w:numPr>
                              <w:tabs>
                                <w:tab w:val="left" w:pos="865"/>
                              </w:tabs>
                              <w:spacing w:before="2" w:line="274" w:lineRule="auto"/>
                              <w:ind w:right="263" w:hanging="360"/>
                              <w:rPr>
                                <w:rFonts w:ascii="Calibri" w:eastAsia="Calibri" w:hAnsi="Calibri" w:cs="Calibri"/>
                                <w:sz w:val="16"/>
                                <w:szCs w:val="16"/>
                              </w:rPr>
                            </w:pPr>
                            <w:r>
                              <w:rPr>
                                <w:rFonts w:ascii="Calibri"/>
                                <w:sz w:val="16"/>
                              </w:rPr>
                              <w:t xml:space="preserve">I </w:t>
                            </w:r>
                            <w:r>
                              <w:rPr>
                                <w:rFonts w:ascii="Calibri"/>
                                <w:spacing w:val="-1"/>
                                <w:sz w:val="16"/>
                              </w:rPr>
                              <w:t xml:space="preserve">will comply with </w:t>
                            </w:r>
                            <w:r>
                              <w:rPr>
                                <w:rFonts w:ascii="Calibri"/>
                                <w:sz w:val="16"/>
                              </w:rPr>
                              <w:t>all</w:t>
                            </w:r>
                            <w:r>
                              <w:rPr>
                                <w:rFonts w:ascii="Calibri"/>
                                <w:spacing w:val="-2"/>
                                <w:sz w:val="16"/>
                              </w:rPr>
                              <w:t xml:space="preserve"> </w:t>
                            </w:r>
                            <w:r>
                              <w:rPr>
                                <w:rFonts w:ascii="Calibri"/>
                                <w:spacing w:val="-1"/>
                                <w:sz w:val="16"/>
                              </w:rPr>
                              <w:t>relevant</w:t>
                            </w:r>
                            <w:r>
                              <w:rPr>
                                <w:rFonts w:ascii="Calibri"/>
                                <w:spacing w:val="-2"/>
                                <w:sz w:val="16"/>
                              </w:rPr>
                              <w:t xml:space="preserve"> </w:t>
                            </w:r>
                            <w:r>
                              <w:rPr>
                                <w:rFonts w:ascii="Calibri"/>
                                <w:spacing w:val="-1"/>
                                <w:sz w:val="16"/>
                              </w:rPr>
                              <w:t xml:space="preserve">state </w:t>
                            </w:r>
                            <w:r>
                              <w:rPr>
                                <w:rFonts w:ascii="Calibri"/>
                                <w:sz w:val="16"/>
                              </w:rPr>
                              <w:t>and</w:t>
                            </w:r>
                            <w:r>
                              <w:rPr>
                                <w:rFonts w:ascii="Calibri"/>
                                <w:spacing w:val="-1"/>
                                <w:sz w:val="16"/>
                              </w:rPr>
                              <w:t xml:space="preserve"> federal</w:t>
                            </w:r>
                            <w:r>
                              <w:rPr>
                                <w:rFonts w:ascii="Calibri"/>
                                <w:sz w:val="16"/>
                              </w:rPr>
                              <w:t xml:space="preserve"> </w:t>
                            </w:r>
                            <w:r>
                              <w:rPr>
                                <w:rFonts w:ascii="Calibri"/>
                                <w:spacing w:val="-1"/>
                                <w:sz w:val="16"/>
                              </w:rPr>
                              <w:t>regulations,</w:t>
                            </w:r>
                            <w:r>
                              <w:rPr>
                                <w:rFonts w:ascii="Calibri"/>
                                <w:sz w:val="16"/>
                              </w:rPr>
                              <w:t xml:space="preserve"> </w:t>
                            </w:r>
                            <w:r>
                              <w:rPr>
                                <w:rFonts w:ascii="Calibri"/>
                                <w:spacing w:val="-1"/>
                                <w:sz w:val="16"/>
                              </w:rPr>
                              <w:t>Arizona Board</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Regents (ABOR)/NAU policies,</w:t>
                            </w:r>
                            <w:r>
                              <w:rPr>
                                <w:rFonts w:ascii="Calibri"/>
                                <w:sz w:val="16"/>
                              </w:rPr>
                              <w:t xml:space="preserve"> </w:t>
                            </w:r>
                            <w:r>
                              <w:rPr>
                                <w:rFonts w:ascii="Calibri"/>
                                <w:spacing w:val="-1"/>
                                <w:sz w:val="16"/>
                              </w:rPr>
                              <w:t>and</w:t>
                            </w:r>
                            <w:r>
                              <w:rPr>
                                <w:rFonts w:ascii="Calibri"/>
                                <w:spacing w:val="1"/>
                                <w:sz w:val="16"/>
                              </w:rPr>
                              <w:t xml:space="preserve"> </w:t>
                            </w:r>
                            <w:r>
                              <w:rPr>
                                <w:rFonts w:ascii="Calibri"/>
                                <w:spacing w:val="-1"/>
                                <w:sz w:val="16"/>
                              </w:rPr>
                              <w:t>contractual</w:t>
                            </w:r>
                            <w:r>
                              <w:rPr>
                                <w:rFonts w:ascii="Calibri"/>
                                <w:spacing w:val="-2"/>
                                <w:sz w:val="16"/>
                              </w:rPr>
                              <w:t xml:space="preserve"> </w:t>
                            </w:r>
                            <w:r>
                              <w:rPr>
                                <w:rFonts w:ascii="Calibri"/>
                                <w:spacing w:val="-1"/>
                                <w:sz w:val="16"/>
                              </w:rPr>
                              <w:t>obligations</w:t>
                            </w:r>
                            <w:r>
                              <w:rPr>
                                <w:rFonts w:ascii="Calibri"/>
                                <w:spacing w:val="65"/>
                                <w:sz w:val="16"/>
                              </w:rPr>
                              <w:t xml:space="preserve"> </w:t>
                            </w:r>
                            <w:r>
                              <w:rPr>
                                <w:rFonts w:ascii="Calibri"/>
                                <w:spacing w:val="-1"/>
                                <w:sz w:val="16"/>
                              </w:rPr>
                              <w:t>in administering</w:t>
                            </w:r>
                            <w:r>
                              <w:rPr>
                                <w:rFonts w:ascii="Calibri"/>
                                <w:sz w:val="16"/>
                              </w:rPr>
                              <w:t xml:space="preserve"> </w:t>
                            </w:r>
                            <w:r>
                              <w:rPr>
                                <w:rFonts w:ascii="Calibri"/>
                                <w:spacing w:val="-1"/>
                                <w:sz w:val="16"/>
                              </w:rPr>
                              <w:t>the</w:t>
                            </w:r>
                            <w:r>
                              <w:rPr>
                                <w:rFonts w:ascii="Calibri"/>
                                <w:spacing w:val="1"/>
                                <w:sz w:val="16"/>
                              </w:rPr>
                              <w:t xml:space="preserve"> </w:t>
                            </w:r>
                            <w:r>
                              <w:rPr>
                                <w:rFonts w:ascii="Calibri"/>
                                <w:spacing w:val="-1"/>
                                <w:sz w:val="16"/>
                              </w:rPr>
                              <w:t>resultant</w:t>
                            </w:r>
                            <w:r>
                              <w:rPr>
                                <w:rFonts w:ascii="Calibri"/>
                                <w:spacing w:val="-2"/>
                                <w:sz w:val="16"/>
                              </w:rPr>
                              <w:t xml:space="preserve"> </w:t>
                            </w:r>
                            <w:r>
                              <w:rPr>
                                <w:rFonts w:ascii="Calibri"/>
                                <w:spacing w:val="-1"/>
                                <w:sz w:val="16"/>
                              </w:rPr>
                              <w:t>award.</w:t>
                            </w:r>
                          </w:p>
                          <w:p w14:paraId="422CE594" w14:textId="77777777" w:rsidR="006A7602" w:rsidRDefault="006A7602" w:rsidP="005B6A82">
                            <w:pPr>
                              <w:numPr>
                                <w:ilvl w:val="0"/>
                                <w:numId w:val="2"/>
                              </w:numPr>
                              <w:tabs>
                                <w:tab w:val="left" w:pos="865"/>
                              </w:tabs>
                              <w:spacing w:before="2"/>
                              <w:ind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not</w:t>
                            </w:r>
                            <w:r>
                              <w:rPr>
                                <w:rFonts w:ascii="Calibri"/>
                                <w:spacing w:val="-2"/>
                                <w:sz w:val="16"/>
                              </w:rPr>
                              <w:t xml:space="preserve"> </w:t>
                            </w:r>
                            <w:r>
                              <w:rPr>
                                <w:rFonts w:ascii="Calibri"/>
                                <w:spacing w:val="-1"/>
                                <w:sz w:val="16"/>
                              </w:rPr>
                              <w:t>current</w:t>
                            </w:r>
                            <w:r>
                              <w:rPr>
                                <w:rFonts w:ascii="Calibri"/>
                                <w:spacing w:val="-2"/>
                                <w:sz w:val="16"/>
                              </w:rPr>
                              <w:t xml:space="preserve"> </w:t>
                            </w:r>
                            <w:r>
                              <w:rPr>
                                <w:rFonts w:ascii="Calibri"/>
                                <w:spacing w:val="-1"/>
                                <w:sz w:val="16"/>
                              </w:rPr>
                              <w:t>debarred or</w:t>
                            </w:r>
                            <w:r>
                              <w:rPr>
                                <w:rFonts w:ascii="Calibri"/>
                                <w:spacing w:val="1"/>
                                <w:sz w:val="16"/>
                              </w:rPr>
                              <w:t xml:space="preserve"> </w:t>
                            </w:r>
                            <w:r>
                              <w:rPr>
                                <w:rFonts w:ascii="Calibri"/>
                                <w:spacing w:val="-1"/>
                                <w:sz w:val="16"/>
                              </w:rPr>
                              <w:t>suspended by the Federal</w:t>
                            </w:r>
                            <w:r>
                              <w:rPr>
                                <w:rFonts w:ascii="Calibri"/>
                                <w:spacing w:val="-2"/>
                                <w:sz w:val="16"/>
                              </w:rPr>
                              <w:t xml:space="preserve"> </w:t>
                            </w:r>
                            <w:r>
                              <w:rPr>
                                <w:rFonts w:ascii="Calibri"/>
                                <w:spacing w:val="-1"/>
                                <w:sz w:val="16"/>
                              </w:rPr>
                              <w:t>Government.</w:t>
                            </w:r>
                          </w:p>
                          <w:p w14:paraId="4F703801" w14:textId="77777777" w:rsidR="006A7602" w:rsidRDefault="006A7602" w:rsidP="005B6A82">
                            <w:pPr>
                              <w:numPr>
                                <w:ilvl w:val="0"/>
                                <w:numId w:val="2"/>
                              </w:numPr>
                              <w:tabs>
                                <w:tab w:val="left" w:pos="865"/>
                              </w:tabs>
                              <w:spacing w:before="30"/>
                              <w:ind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award of</w:t>
                            </w:r>
                            <w:r>
                              <w:rPr>
                                <w:rFonts w:ascii="Calibri"/>
                                <w:spacing w:val="-2"/>
                                <w:sz w:val="16"/>
                              </w:rPr>
                              <w:t xml:space="preserve"> </w:t>
                            </w:r>
                            <w:r>
                              <w:rPr>
                                <w:rFonts w:ascii="Calibri"/>
                                <w:spacing w:val="-1"/>
                                <w:sz w:val="16"/>
                              </w:rPr>
                              <w:t>federal</w:t>
                            </w:r>
                            <w:r>
                              <w:rPr>
                                <w:rFonts w:ascii="Calibri"/>
                                <w:spacing w:val="-2"/>
                                <w:sz w:val="16"/>
                              </w:rPr>
                              <w:t xml:space="preserve"> </w:t>
                            </w:r>
                            <w:r>
                              <w:rPr>
                                <w:rFonts w:ascii="Calibri"/>
                                <w:spacing w:val="-1"/>
                                <w:sz w:val="16"/>
                              </w:rPr>
                              <w:t>lobbying</w:t>
                            </w:r>
                            <w:r>
                              <w:rPr>
                                <w:rFonts w:ascii="Calibri"/>
                                <w:sz w:val="16"/>
                              </w:rPr>
                              <w:t xml:space="preserve"> </w:t>
                            </w:r>
                            <w:r>
                              <w:rPr>
                                <w:rFonts w:ascii="Calibri"/>
                                <w:spacing w:val="-1"/>
                                <w:sz w:val="16"/>
                              </w:rPr>
                              <w:t>requirements and am</w:t>
                            </w:r>
                            <w:r>
                              <w:rPr>
                                <w:rFonts w:ascii="Calibri"/>
                                <w:spacing w:val="1"/>
                                <w:sz w:val="16"/>
                              </w:rPr>
                              <w:t xml:space="preserve"> </w:t>
                            </w:r>
                            <w:r>
                              <w:rPr>
                                <w:rFonts w:ascii="Calibri"/>
                                <w:spacing w:val="-1"/>
                                <w:sz w:val="16"/>
                              </w:rPr>
                              <w:t>in compliance or have disclosed any lobbying</w:t>
                            </w:r>
                            <w:r>
                              <w:rPr>
                                <w:rFonts w:ascii="Calibri"/>
                                <w:sz w:val="16"/>
                              </w:rPr>
                              <w:t xml:space="preserve"> </w:t>
                            </w:r>
                            <w:r>
                              <w:rPr>
                                <w:rFonts w:ascii="Calibri"/>
                                <w:spacing w:val="-1"/>
                                <w:sz w:val="16"/>
                              </w:rPr>
                              <w:t>activity.</w:t>
                            </w:r>
                          </w:p>
                          <w:p w14:paraId="1F216504" w14:textId="77777777" w:rsidR="006A7602" w:rsidRDefault="006A7602" w:rsidP="005B6A82">
                            <w:pPr>
                              <w:numPr>
                                <w:ilvl w:val="0"/>
                                <w:numId w:val="2"/>
                              </w:numPr>
                              <w:tabs>
                                <w:tab w:val="left" w:pos="865"/>
                              </w:tabs>
                              <w:spacing w:before="28"/>
                              <w:ind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not</w:t>
                            </w:r>
                            <w:r>
                              <w:rPr>
                                <w:rFonts w:ascii="Calibri"/>
                                <w:spacing w:val="-2"/>
                                <w:sz w:val="16"/>
                              </w:rPr>
                              <w:t xml:space="preserve"> </w:t>
                            </w:r>
                            <w:r>
                              <w:rPr>
                                <w:rFonts w:ascii="Calibri"/>
                                <w:spacing w:val="-1"/>
                                <w:sz w:val="16"/>
                              </w:rPr>
                              <w:t>delinquent</w:t>
                            </w:r>
                            <w:r>
                              <w:rPr>
                                <w:rFonts w:ascii="Calibri"/>
                                <w:spacing w:val="-2"/>
                                <w:sz w:val="16"/>
                              </w:rPr>
                              <w:t xml:space="preserve"> </w:t>
                            </w:r>
                            <w:r>
                              <w:rPr>
                                <w:rFonts w:ascii="Calibri"/>
                                <w:spacing w:val="-1"/>
                                <w:sz w:val="16"/>
                              </w:rPr>
                              <w:t xml:space="preserve">on </w:t>
                            </w:r>
                            <w:r>
                              <w:rPr>
                                <w:rFonts w:ascii="Calibri"/>
                                <w:sz w:val="16"/>
                              </w:rPr>
                              <w:t>any</w:t>
                            </w:r>
                            <w:r>
                              <w:rPr>
                                <w:rFonts w:ascii="Calibri"/>
                                <w:spacing w:val="-1"/>
                                <w:sz w:val="16"/>
                              </w:rPr>
                              <w:t xml:space="preserve"> federal</w:t>
                            </w:r>
                            <w:r>
                              <w:rPr>
                                <w:rFonts w:ascii="Calibri"/>
                                <w:spacing w:val="-2"/>
                                <w:sz w:val="16"/>
                              </w:rPr>
                              <w:t xml:space="preserve"> </w:t>
                            </w:r>
                            <w:r>
                              <w:rPr>
                                <w:rFonts w:ascii="Calibri"/>
                                <w:spacing w:val="-1"/>
                                <w:sz w:val="16"/>
                              </w:rPr>
                              <w:t>debt,</w:t>
                            </w:r>
                            <w:r>
                              <w:rPr>
                                <w:rFonts w:ascii="Calibri"/>
                                <w:sz w:val="16"/>
                              </w:rPr>
                              <w:t xml:space="preserve"> </w:t>
                            </w:r>
                            <w:r>
                              <w:rPr>
                                <w:rFonts w:ascii="Calibri"/>
                                <w:spacing w:val="-1"/>
                                <w:sz w:val="16"/>
                              </w:rPr>
                              <w:t>such as taxes,</w:t>
                            </w:r>
                            <w:r>
                              <w:rPr>
                                <w:rFonts w:ascii="Calibri"/>
                                <w:sz w:val="16"/>
                              </w:rPr>
                              <w:t xml:space="preserve"> </w:t>
                            </w:r>
                            <w:r>
                              <w:rPr>
                                <w:rFonts w:ascii="Calibri"/>
                                <w:spacing w:val="-1"/>
                                <w:sz w:val="16"/>
                              </w:rPr>
                              <w:t>student</w:t>
                            </w:r>
                            <w:r>
                              <w:rPr>
                                <w:rFonts w:ascii="Calibri"/>
                                <w:spacing w:val="-2"/>
                                <w:sz w:val="16"/>
                              </w:rPr>
                              <w:t xml:space="preserve"> </w:t>
                            </w:r>
                            <w:r>
                              <w:rPr>
                                <w:rFonts w:ascii="Calibri"/>
                                <w:spacing w:val="-1"/>
                                <w:sz w:val="16"/>
                              </w:rPr>
                              <w:t>loans,</w:t>
                            </w:r>
                            <w:r>
                              <w:rPr>
                                <w:rFonts w:ascii="Calibri"/>
                                <w:sz w:val="16"/>
                              </w:rPr>
                              <w:t xml:space="preserve"> </w:t>
                            </w:r>
                            <w:r>
                              <w:rPr>
                                <w:rFonts w:ascii="Calibri"/>
                                <w:spacing w:val="-1"/>
                                <w:sz w:val="16"/>
                              </w:rPr>
                              <w:t>etc.</w:t>
                            </w:r>
                          </w:p>
                          <w:p w14:paraId="5F2D1E72" w14:textId="77777777" w:rsidR="006A7602" w:rsidRDefault="006A7602" w:rsidP="005B6A82">
                            <w:pPr>
                              <w:numPr>
                                <w:ilvl w:val="0"/>
                                <w:numId w:val="2"/>
                              </w:numPr>
                              <w:tabs>
                                <w:tab w:val="left" w:pos="865"/>
                              </w:tabs>
                              <w:spacing w:before="30" w:line="274" w:lineRule="auto"/>
                              <w:ind w:right="703" w:hanging="360"/>
                              <w:rPr>
                                <w:rFonts w:ascii="Calibri" w:eastAsia="Calibri" w:hAnsi="Calibri" w:cs="Calibri"/>
                                <w:sz w:val="16"/>
                                <w:szCs w:val="16"/>
                              </w:rPr>
                            </w:pPr>
                            <w:r>
                              <w:rPr>
                                <w:rFonts w:ascii="Calibri"/>
                                <w:sz w:val="16"/>
                              </w:rPr>
                              <w:t xml:space="preserve">I </w:t>
                            </w:r>
                            <w:r>
                              <w:rPr>
                                <w:rFonts w:ascii="Calibri"/>
                                <w:spacing w:val="-1"/>
                                <w:sz w:val="16"/>
                              </w:rPr>
                              <w:t>will work</w:t>
                            </w:r>
                            <w:r>
                              <w:rPr>
                                <w:rFonts w:ascii="Calibri"/>
                                <w:spacing w:val="-2"/>
                                <w:sz w:val="16"/>
                              </w:rPr>
                              <w:t xml:space="preserve"> </w:t>
                            </w:r>
                            <w:r>
                              <w:rPr>
                                <w:rFonts w:ascii="Calibri"/>
                                <w:spacing w:val="-1"/>
                                <w:sz w:val="16"/>
                              </w:rPr>
                              <w:t>to</w:t>
                            </w:r>
                            <w:r>
                              <w:rPr>
                                <w:rFonts w:ascii="Calibri"/>
                                <w:spacing w:val="1"/>
                                <w:sz w:val="16"/>
                              </w:rPr>
                              <w:t xml:space="preserve"> </w:t>
                            </w:r>
                            <w:r>
                              <w:rPr>
                                <w:rFonts w:ascii="Calibri"/>
                                <w:spacing w:val="-1"/>
                                <w:sz w:val="16"/>
                              </w:rPr>
                              <w:t>ensure</w:t>
                            </w:r>
                            <w:r>
                              <w:rPr>
                                <w:rFonts w:ascii="Calibri"/>
                                <w:spacing w:val="1"/>
                                <w:sz w:val="16"/>
                              </w:rPr>
                              <w:t xml:space="preserve"> </w:t>
                            </w:r>
                            <w:r>
                              <w:rPr>
                                <w:rFonts w:ascii="Calibri"/>
                                <w:spacing w:val="-1"/>
                                <w:sz w:val="16"/>
                              </w:rPr>
                              <w:t>that</w:t>
                            </w:r>
                            <w:r>
                              <w:rPr>
                                <w:rFonts w:ascii="Calibri"/>
                                <w:spacing w:val="-2"/>
                                <w:sz w:val="16"/>
                              </w:rPr>
                              <w:t xml:space="preserve"> </w:t>
                            </w:r>
                            <w:r>
                              <w:rPr>
                                <w:rFonts w:ascii="Calibri"/>
                                <w:sz w:val="16"/>
                              </w:rPr>
                              <w:t>my</w:t>
                            </w:r>
                            <w:r>
                              <w:rPr>
                                <w:rFonts w:ascii="Calibri"/>
                                <w:spacing w:val="-1"/>
                                <w:sz w:val="16"/>
                              </w:rPr>
                              <w:t xml:space="preserve"> relationship with the</w:t>
                            </w:r>
                            <w:r>
                              <w:rPr>
                                <w:rFonts w:ascii="Calibri"/>
                                <w:spacing w:val="1"/>
                                <w:sz w:val="16"/>
                              </w:rPr>
                              <w:t xml:space="preserve"> </w:t>
                            </w:r>
                            <w:r>
                              <w:rPr>
                                <w:rFonts w:ascii="Calibri"/>
                                <w:spacing w:val="-1"/>
                                <w:sz w:val="16"/>
                              </w:rPr>
                              <w:t>sponsor</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this project</w:t>
                            </w:r>
                            <w:r>
                              <w:rPr>
                                <w:rFonts w:ascii="Calibri"/>
                                <w:spacing w:val="-2"/>
                                <w:sz w:val="16"/>
                              </w:rPr>
                              <w:t xml:space="preserve"> </w:t>
                            </w:r>
                            <w:r>
                              <w:rPr>
                                <w:rFonts w:ascii="Calibri"/>
                                <w:sz w:val="16"/>
                              </w:rPr>
                              <w:t>is</w:t>
                            </w:r>
                            <w:r>
                              <w:rPr>
                                <w:rFonts w:ascii="Calibri"/>
                                <w:spacing w:val="-1"/>
                                <w:sz w:val="16"/>
                              </w:rPr>
                              <w:t xml:space="preserve"> either</w:t>
                            </w:r>
                            <w:r>
                              <w:rPr>
                                <w:rFonts w:ascii="Calibri"/>
                                <w:spacing w:val="1"/>
                                <w:sz w:val="16"/>
                              </w:rPr>
                              <w:t xml:space="preserve"> </w:t>
                            </w:r>
                            <w:r>
                              <w:rPr>
                                <w:rFonts w:ascii="Calibri"/>
                                <w:spacing w:val="-1"/>
                                <w:sz w:val="16"/>
                              </w:rPr>
                              <w:t>free</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conflict</w:t>
                            </w:r>
                            <w:r>
                              <w:rPr>
                                <w:rFonts w:ascii="Calibri"/>
                                <w:spacing w:val="-2"/>
                                <w:sz w:val="16"/>
                              </w:rPr>
                              <w:t xml:space="preserve"> </w:t>
                            </w:r>
                            <w:r>
                              <w:rPr>
                                <w:rFonts w:ascii="Calibri"/>
                                <w:spacing w:val="-1"/>
                                <w:sz w:val="16"/>
                              </w:rPr>
                              <w:t>of</w:t>
                            </w:r>
                            <w:r>
                              <w:rPr>
                                <w:rFonts w:ascii="Calibri"/>
                                <w:spacing w:val="1"/>
                                <w:sz w:val="16"/>
                              </w:rPr>
                              <w:t xml:space="preserve"> </w:t>
                            </w:r>
                            <w:r>
                              <w:rPr>
                                <w:rFonts w:ascii="Calibri"/>
                                <w:spacing w:val="-1"/>
                                <w:sz w:val="16"/>
                              </w:rPr>
                              <w:t>interest</w:t>
                            </w:r>
                            <w:r>
                              <w:rPr>
                                <w:rFonts w:ascii="Calibri"/>
                                <w:spacing w:val="-2"/>
                                <w:sz w:val="16"/>
                              </w:rPr>
                              <w:t xml:space="preserve"> </w:t>
                            </w:r>
                            <w:r>
                              <w:rPr>
                                <w:rFonts w:ascii="Calibri"/>
                                <w:sz w:val="16"/>
                              </w:rPr>
                              <w:t>or</w:t>
                            </w:r>
                            <w:r>
                              <w:rPr>
                                <w:rFonts w:ascii="Calibri"/>
                                <w:spacing w:val="1"/>
                                <w:sz w:val="16"/>
                              </w:rPr>
                              <w:t xml:space="preserve"> </w:t>
                            </w:r>
                            <w:r>
                              <w:rPr>
                                <w:rFonts w:ascii="Calibri"/>
                                <w:spacing w:val="-1"/>
                                <w:sz w:val="16"/>
                              </w:rPr>
                              <w:t>consistent</w:t>
                            </w:r>
                            <w:r>
                              <w:rPr>
                                <w:rFonts w:ascii="Calibri"/>
                                <w:spacing w:val="-2"/>
                                <w:sz w:val="16"/>
                              </w:rPr>
                              <w:t xml:space="preserve"> </w:t>
                            </w:r>
                            <w:r>
                              <w:rPr>
                                <w:rFonts w:ascii="Calibri"/>
                                <w:spacing w:val="-1"/>
                                <w:sz w:val="16"/>
                              </w:rPr>
                              <w:t xml:space="preserve">with </w:t>
                            </w:r>
                            <w:r>
                              <w:rPr>
                                <w:rFonts w:ascii="Calibri"/>
                                <w:sz w:val="16"/>
                              </w:rPr>
                              <w:t>a</w:t>
                            </w:r>
                            <w:r>
                              <w:rPr>
                                <w:rFonts w:ascii="Calibri"/>
                                <w:spacing w:val="65"/>
                                <w:sz w:val="16"/>
                              </w:rPr>
                              <w:t xml:space="preserve"> </w:t>
                            </w:r>
                            <w:r>
                              <w:rPr>
                                <w:rFonts w:ascii="Calibri"/>
                                <w:spacing w:val="-1"/>
                                <w:sz w:val="16"/>
                              </w:rPr>
                              <w:t>previously disclosed conflict</w:t>
                            </w:r>
                            <w:r>
                              <w:rPr>
                                <w:rFonts w:ascii="Calibri"/>
                                <w:spacing w:val="-2"/>
                                <w:sz w:val="16"/>
                              </w:rPr>
                              <w:t xml:space="preserve"> </w:t>
                            </w:r>
                            <w:r>
                              <w:rPr>
                                <w:rFonts w:ascii="Calibri"/>
                                <w:sz w:val="16"/>
                              </w:rPr>
                              <w:t>of</w:t>
                            </w:r>
                            <w:r>
                              <w:rPr>
                                <w:rFonts w:ascii="Calibri"/>
                                <w:spacing w:val="-2"/>
                                <w:sz w:val="16"/>
                              </w:rPr>
                              <w:t xml:space="preserve"> </w:t>
                            </w:r>
                            <w:r>
                              <w:rPr>
                                <w:rFonts w:ascii="Calibri"/>
                                <w:spacing w:val="-1"/>
                                <w:sz w:val="16"/>
                              </w:rPr>
                              <w:t>interest</w:t>
                            </w:r>
                            <w:r>
                              <w:rPr>
                                <w:rFonts w:ascii="Calibri"/>
                                <w:spacing w:val="-2"/>
                                <w:sz w:val="16"/>
                              </w:rPr>
                              <w:t xml:space="preserve"> </w:t>
                            </w:r>
                            <w:r>
                              <w:rPr>
                                <w:rFonts w:ascii="Calibri"/>
                                <w:spacing w:val="-1"/>
                                <w:sz w:val="16"/>
                              </w:rPr>
                              <w:t>management</w:t>
                            </w:r>
                            <w:r>
                              <w:rPr>
                                <w:rFonts w:ascii="Calibri"/>
                                <w:spacing w:val="-2"/>
                                <w:sz w:val="16"/>
                              </w:rPr>
                              <w:t xml:space="preserve"> </w:t>
                            </w:r>
                            <w:r>
                              <w:rPr>
                                <w:rFonts w:ascii="Calibri"/>
                                <w:spacing w:val="-1"/>
                                <w:sz w:val="16"/>
                              </w:rPr>
                              <w:t>plan.</w:t>
                            </w:r>
                          </w:p>
                          <w:p w14:paraId="60F5ED01" w14:textId="77777777" w:rsidR="006A7602" w:rsidRDefault="006A7602" w:rsidP="005B6A82">
                            <w:pPr>
                              <w:numPr>
                                <w:ilvl w:val="0"/>
                                <w:numId w:val="2"/>
                              </w:numPr>
                              <w:tabs>
                                <w:tab w:val="left" w:pos="865"/>
                              </w:tabs>
                              <w:spacing w:before="2" w:line="275" w:lineRule="auto"/>
                              <w:ind w:left="863" w:right="166" w:hanging="359"/>
                              <w:rPr>
                                <w:rFonts w:ascii="Calibri" w:eastAsia="Calibri" w:hAnsi="Calibri" w:cs="Calibri"/>
                                <w:sz w:val="16"/>
                                <w:szCs w:val="16"/>
                              </w:rPr>
                            </w:pPr>
                            <w:r>
                              <w:rPr>
                                <w:rFonts w:ascii="Calibri" w:eastAsia="Calibri" w:hAnsi="Calibri" w:cs="Calibri"/>
                                <w:sz w:val="16"/>
                                <w:szCs w:val="16"/>
                              </w:rPr>
                              <w:t xml:space="preserve">I </w:t>
                            </w:r>
                            <w:r>
                              <w:rPr>
                                <w:rFonts w:ascii="Calibri" w:eastAsia="Calibri" w:hAnsi="Calibri" w:cs="Calibri"/>
                                <w:spacing w:val="-1"/>
                                <w:sz w:val="16"/>
                                <w:szCs w:val="16"/>
                              </w:rPr>
                              <w:t xml:space="preserve">acknowledge </w:t>
                            </w:r>
                            <w:r>
                              <w:rPr>
                                <w:rFonts w:ascii="Calibri" w:eastAsia="Calibri" w:hAnsi="Calibri" w:cs="Calibri"/>
                                <w:sz w:val="16"/>
                                <w:szCs w:val="16"/>
                              </w:rPr>
                              <w:t>my</w:t>
                            </w:r>
                            <w:r>
                              <w:rPr>
                                <w:rFonts w:ascii="Calibri" w:eastAsia="Calibri" w:hAnsi="Calibri" w:cs="Calibri"/>
                                <w:spacing w:val="-1"/>
                                <w:sz w:val="16"/>
                                <w:szCs w:val="16"/>
                              </w:rPr>
                              <w:t xml:space="preserve"> obligation to assign to the Arizona Board of</w:t>
                            </w:r>
                            <w:r>
                              <w:rPr>
                                <w:rFonts w:ascii="Calibri" w:eastAsia="Calibri" w:hAnsi="Calibri" w:cs="Calibri"/>
                                <w:spacing w:val="-2"/>
                                <w:sz w:val="16"/>
                                <w:szCs w:val="16"/>
                              </w:rPr>
                              <w:t xml:space="preserve"> </w:t>
                            </w:r>
                            <w:r>
                              <w:rPr>
                                <w:rFonts w:ascii="Calibri" w:eastAsia="Calibri" w:hAnsi="Calibri" w:cs="Calibri"/>
                                <w:spacing w:val="-1"/>
                                <w:sz w:val="16"/>
                                <w:szCs w:val="16"/>
                              </w:rPr>
                              <w:t>Regents (“the Board”) any</w:t>
                            </w:r>
                            <w:r>
                              <w:rPr>
                                <w:rFonts w:ascii="Calibri" w:eastAsia="Calibri" w:hAnsi="Calibri" w:cs="Calibri"/>
                                <w:spacing w:val="1"/>
                                <w:sz w:val="16"/>
                                <w:szCs w:val="16"/>
                              </w:rPr>
                              <w:t xml:space="preserve"> </w:t>
                            </w:r>
                            <w:r>
                              <w:rPr>
                                <w:rFonts w:ascii="Calibri" w:eastAsia="Calibri" w:hAnsi="Calibri" w:cs="Calibri"/>
                                <w:spacing w:val="-1"/>
                                <w:sz w:val="16"/>
                                <w:szCs w:val="16"/>
                              </w:rPr>
                              <w:t>rights in Intellectual</w:t>
                            </w:r>
                            <w:r>
                              <w:rPr>
                                <w:rFonts w:ascii="Calibri" w:eastAsia="Calibri" w:hAnsi="Calibri" w:cs="Calibri"/>
                                <w:spacing w:val="-2"/>
                                <w:sz w:val="16"/>
                                <w:szCs w:val="16"/>
                              </w:rPr>
                              <w:t xml:space="preserve"> </w:t>
                            </w:r>
                            <w:r>
                              <w:rPr>
                                <w:rFonts w:ascii="Calibri" w:eastAsia="Calibri" w:hAnsi="Calibri" w:cs="Calibri"/>
                                <w:spacing w:val="-1"/>
                                <w:sz w:val="16"/>
                                <w:szCs w:val="16"/>
                              </w:rPr>
                              <w:t>Property</w:t>
                            </w:r>
                            <w:r>
                              <w:rPr>
                                <w:rFonts w:ascii="Calibri" w:eastAsia="Calibri" w:hAnsi="Calibri" w:cs="Calibri"/>
                                <w:spacing w:val="17"/>
                                <w:sz w:val="16"/>
                                <w:szCs w:val="16"/>
                              </w:rPr>
                              <w:t xml:space="preserve"> </w:t>
                            </w:r>
                            <w:r>
                              <w:rPr>
                                <w:rFonts w:ascii="Calibri" w:eastAsia="Calibri" w:hAnsi="Calibri" w:cs="Calibri"/>
                                <w:spacing w:val="-1"/>
                                <w:sz w:val="16"/>
                                <w:szCs w:val="16"/>
                              </w:rPr>
                              <w:t xml:space="preserve">in which </w:t>
                            </w:r>
                            <w:r>
                              <w:rPr>
                                <w:rFonts w:ascii="Calibri" w:eastAsia="Calibri" w:hAnsi="Calibri" w:cs="Calibri"/>
                                <w:spacing w:val="-2"/>
                                <w:sz w:val="16"/>
                                <w:szCs w:val="16"/>
                              </w:rPr>
                              <w:t>the</w:t>
                            </w:r>
                            <w:r>
                              <w:rPr>
                                <w:rFonts w:ascii="Calibri" w:eastAsia="Calibri" w:hAnsi="Calibri" w:cs="Calibri"/>
                                <w:spacing w:val="88"/>
                                <w:sz w:val="16"/>
                                <w:szCs w:val="16"/>
                              </w:rPr>
                              <w:t xml:space="preserve"> </w:t>
                            </w:r>
                            <w:r>
                              <w:rPr>
                                <w:rFonts w:ascii="Calibri" w:eastAsia="Calibri" w:hAnsi="Calibri" w:cs="Calibri"/>
                                <w:spacing w:val="-1"/>
                                <w:sz w:val="16"/>
                                <w:szCs w:val="16"/>
                              </w:rPr>
                              <w:t>Board claims an ownership interest</w:t>
                            </w:r>
                            <w:r>
                              <w:rPr>
                                <w:rFonts w:ascii="Calibri" w:eastAsia="Calibri" w:hAnsi="Calibri" w:cs="Calibri"/>
                                <w:spacing w:val="-2"/>
                                <w:sz w:val="16"/>
                                <w:szCs w:val="16"/>
                              </w:rPr>
                              <w:t xml:space="preserve"> </w:t>
                            </w:r>
                            <w:r>
                              <w:rPr>
                                <w:rFonts w:ascii="Calibri" w:eastAsia="Calibri" w:hAnsi="Calibri" w:cs="Calibri"/>
                                <w:spacing w:val="-1"/>
                                <w:sz w:val="16"/>
                                <w:szCs w:val="16"/>
                              </w:rPr>
                              <w:t>under ABOR</w:t>
                            </w:r>
                            <w:r>
                              <w:rPr>
                                <w:rFonts w:ascii="Calibri" w:eastAsia="Calibri" w:hAnsi="Calibri" w:cs="Calibri"/>
                                <w:spacing w:val="-2"/>
                                <w:sz w:val="16"/>
                                <w:szCs w:val="16"/>
                              </w:rPr>
                              <w:t xml:space="preserve"> </w:t>
                            </w:r>
                            <w:r>
                              <w:rPr>
                                <w:rFonts w:ascii="Calibri" w:eastAsia="Calibri" w:hAnsi="Calibri" w:cs="Calibri"/>
                                <w:spacing w:val="-1"/>
                                <w:sz w:val="16"/>
                                <w:szCs w:val="16"/>
                              </w:rPr>
                              <w:t xml:space="preserve">Policy </w:t>
                            </w:r>
                            <w:r>
                              <w:rPr>
                                <w:rFonts w:ascii="Calibri" w:eastAsia="Calibri" w:hAnsi="Calibri" w:cs="Calibri"/>
                                <w:sz w:val="16"/>
                                <w:szCs w:val="16"/>
                              </w:rPr>
                              <w:t>6-908</w:t>
                            </w:r>
                            <w:r>
                              <w:rPr>
                                <w:rFonts w:ascii="Calibri" w:eastAsia="Calibri" w:hAnsi="Calibri" w:cs="Calibri"/>
                                <w:spacing w:val="-1"/>
                                <w:sz w:val="16"/>
                                <w:szCs w:val="16"/>
                              </w:rPr>
                              <w:t xml:space="preserve"> (“Policy”) </w:t>
                            </w:r>
                            <w:r>
                              <w:rPr>
                                <w:rFonts w:ascii="Calibri" w:eastAsia="Calibri" w:hAnsi="Calibri" w:cs="Calibri"/>
                                <w:sz w:val="16"/>
                                <w:szCs w:val="16"/>
                              </w:rPr>
                              <w:t>and</w:t>
                            </w:r>
                            <w:r>
                              <w:rPr>
                                <w:rFonts w:ascii="Calibri" w:eastAsia="Calibri" w:hAnsi="Calibri" w:cs="Calibri"/>
                                <w:spacing w:val="-1"/>
                                <w:sz w:val="16"/>
                                <w:szCs w:val="16"/>
                              </w:rPr>
                              <w:t xml:space="preserve"> by submitting</w:t>
                            </w:r>
                            <w:r>
                              <w:rPr>
                                <w:rFonts w:ascii="Calibri" w:eastAsia="Calibri" w:hAnsi="Calibri" w:cs="Calibri"/>
                                <w:sz w:val="16"/>
                                <w:szCs w:val="16"/>
                              </w:rPr>
                              <w:t xml:space="preserve"> </w:t>
                            </w:r>
                            <w:r>
                              <w:rPr>
                                <w:rFonts w:ascii="Calibri" w:eastAsia="Calibri" w:hAnsi="Calibri" w:cs="Calibri"/>
                                <w:spacing w:val="-1"/>
                                <w:sz w:val="16"/>
                                <w:szCs w:val="16"/>
                              </w:rPr>
                              <w:t>this</w:t>
                            </w:r>
                            <w:r>
                              <w:rPr>
                                <w:rFonts w:ascii="Calibri" w:eastAsia="Calibri" w:hAnsi="Calibri" w:cs="Calibri"/>
                                <w:spacing w:val="1"/>
                                <w:sz w:val="16"/>
                                <w:szCs w:val="16"/>
                              </w:rPr>
                              <w:t xml:space="preserve"> </w:t>
                            </w:r>
                            <w:r>
                              <w:rPr>
                                <w:rFonts w:ascii="Calibri" w:eastAsia="Calibri" w:hAnsi="Calibri" w:cs="Calibri"/>
                                <w:spacing w:val="-1"/>
                                <w:sz w:val="16"/>
                                <w:szCs w:val="16"/>
                              </w:rPr>
                              <w:t>form,</w:t>
                            </w:r>
                            <w:r>
                              <w:rPr>
                                <w:rFonts w:ascii="Calibri" w:eastAsia="Calibri" w:hAnsi="Calibri" w:cs="Calibri"/>
                                <w:sz w:val="16"/>
                                <w:szCs w:val="16"/>
                              </w:rPr>
                              <w:t xml:space="preserve"> I </w:t>
                            </w:r>
                            <w:r>
                              <w:rPr>
                                <w:rFonts w:ascii="Calibri" w:eastAsia="Calibri" w:hAnsi="Calibri" w:cs="Calibri"/>
                                <w:spacing w:val="-1"/>
                                <w:sz w:val="16"/>
                                <w:szCs w:val="16"/>
                              </w:rPr>
                              <w:t>acknowledge that</w:t>
                            </w:r>
                            <w:r>
                              <w:rPr>
                                <w:rFonts w:ascii="Calibri" w:eastAsia="Calibri" w:hAnsi="Calibri" w:cs="Calibri"/>
                                <w:spacing w:val="-2"/>
                                <w:sz w:val="16"/>
                                <w:szCs w:val="16"/>
                              </w:rPr>
                              <w:t xml:space="preserve"> </w:t>
                            </w:r>
                            <w:r>
                              <w:rPr>
                                <w:rFonts w:ascii="Calibri" w:eastAsia="Calibri" w:hAnsi="Calibri" w:cs="Calibri"/>
                                <w:spacing w:val="-1"/>
                                <w:sz w:val="16"/>
                                <w:szCs w:val="16"/>
                              </w:rPr>
                              <w:t>such assignment</w:t>
                            </w:r>
                            <w:r>
                              <w:rPr>
                                <w:rFonts w:ascii="Calibri" w:eastAsia="Calibri" w:hAnsi="Calibri" w:cs="Calibri"/>
                                <w:spacing w:val="64"/>
                                <w:sz w:val="16"/>
                                <w:szCs w:val="16"/>
                              </w:rPr>
                              <w:t xml:space="preserve"> </w:t>
                            </w:r>
                            <w:r>
                              <w:rPr>
                                <w:rFonts w:ascii="Calibri" w:eastAsia="Calibri" w:hAnsi="Calibri" w:cs="Calibri"/>
                                <w:spacing w:val="-1"/>
                                <w:sz w:val="16"/>
                                <w:szCs w:val="16"/>
                              </w:rPr>
                              <w:t>has been made in accordance with the Policy.</w:t>
                            </w:r>
                          </w:p>
                          <w:p w14:paraId="5592274A" w14:textId="77777777" w:rsidR="006A7602" w:rsidRDefault="006A7602" w:rsidP="005B6A82">
                            <w:pPr>
                              <w:numPr>
                                <w:ilvl w:val="0"/>
                                <w:numId w:val="2"/>
                              </w:numPr>
                              <w:tabs>
                                <w:tab w:val="left" w:pos="864"/>
                              </w:tabs>
                              <w:spacing w:before="1" w:line="274" w:lineRule="auto"/>
                              <w:ind w:left="863" w:right="404" w:hanging="360"/>
                              <w:rPr>
                                <w:rFonts w:ascii="Calibri" w:eastAsia="Calibri" w:hAnsi="Calibri" w:cs="Calibri"/>
                                <w:sz w:val="16"/>
                                <w:szCs w:val="16"/>
                              </w:rPr>
                            </w:pPr>
                            <w:r>
                              <w:rPr>
                                <w:rFonts w:ascii="Calibri"/>
                                <w:sz w:val="16"/>
                              </w:rPr>
                              <w:t xml:space="preserve">I </w:t>
                            </w:r>
                            <w:r>
                              <w:rPr>
                                <w:rFonts w:ascii="Calibri"/>
                                <w:spacing w:val="-1"/>
                                <w:sz w:val="16"/>
                              </w:rPr>
                              <w:t>understand that</w:t>
                            </w:r>
                            <w:r>
                              <w:rPr>
                                <w:rFonts w:ascii="Calibri"/>
                                <w:spacing w:val="1"/>
                                <w:sz w:val="16"/>
                              </w:rPr>
                              <w:t xml:space="preserve"> </w:t>
                            </w:r>
                            <w:r>
                              <w:rPr>
                                <w:rFonts w:ascii="Calibri"/>
                                <w:spacing w:val="-1"/>
                                <w:sz w:val="16"/>
                              </w:rPr>
                              <w:t>unallowable</w:t>
                            </w:r>
                            <w:r>
                              <w:rPr>
                                <w:rFonts w:ascii="Calibri"/>
                                <w:spacing w:val="1"/>
                                <w:sz w:val="16"/>
                              </w:rPr>
                              <w:t xml:space="preserve"> </w:t>
                            </w:r>
                            <w:r>
                              <w:rPr>
                                <w:rFonts w:ascii="Calibri"/>
                                <w:spacing w:val="-1"/>
                                <w:sz w:val="16"/>
                              </w:rPr>
                              <w:t>or unpaid costs under an award for</w:t>
                            </w:r>
                            <w:r>
                              <w:rPr>
                                <w:rFonts w:ascii="Calibri"/>
                                <w:spacing w:val="1"/>
                                <w:sz w:val="16"/>
                              </w:rPr>
                              <w:t xml:space="preserve"> </w:t>
                            </w:r>
                            <w:r>
                              <w:rPr>
                                <w:rFonts w:ascii="Calibri"/>
                                <w:spacing w:val="-1"/>
                                <w:sz w:val="16"/>
                              </w:rPr>
                              <w:t>this project</w:t>
                            </w:r>
                            <w:r>
                              <w:rPr>
                                <w:rFonts w:ascii="Calibri"/>
                                <w:spacing w:val="-2"/>
                                <w:sz w:val="16"/>
                              </w:rPr>
                              <w:t xml:space="preserve"> </w:t>
                            </w:r>
                            <w:r>
                              <w:rPr>
                                <w:rFonts w:ascii="Calibri"/>
                                <w:sz w:val="16"/>
                              </w:rPr>
                              <w:t>may</w:t>
                            </w:r>
                            <w:r>
                              <w:rPr>
                                <w:rFonts w:ascii="Calibri"/>
                                <w:spacing w:val="-1"/>
                                <w:sz w:val="16"/>
                              </w:rPr>
                              <w:t xml:space="preserve"> be transferred</w:t>
                            </w:r>
                            <w:r>
                              <w:rPr>
                                <w:rFonts w:ascii="Calibri"/>
                                <w:spacing w:val="1"/>
                                <w:sz w:val="16"/>
                              </w:rPr>
                              <w:t xml:space="preserve"> </w:t>
                            </w:r>
                            <w:r>
                              <w:rPr>
                                <w:rFonts w:ascii="Calibri"/>
                                <w:spacing w:val="-1"/>
                                <w:sz w:val="16"/>
                              </w:rPr>
                              <w:t>from</w:t>
                            </w:r>
                            <w:r>
                              <w:rPr>
                                <w:rFonts w:ascii="Calibri"/>
                                <w:spacing w:val="1"/>
                                <w:sz w:val="16"/>
                              </w:rPr>
                              <w:t xml:space="preserve"> </w:t>
                            </w:r>
                            <w:r>
                              <w:rPr>
                                <w:rFonts w:ascii="Calibri"/>
                                <w:spacing w:val="-1"/>
                                <w:sz w:val="16"/>
                              </w:rPr>
                              <w:t>the project</w:t>
                            </w:r>
                            <w:r>
                              <w:rPr>
                                <w:rFonts w:ascii="Calibri"/>
                                <w:spacing w:val="-2"/>
                                <w:sz w:val="16"/>
                              </w:rPr>
                              <w:t xml:space="preserve"> </w:t>
                            </w:r>
                            <w:r>
                              <w:rPr>
                                <w:rFonts w:ascii="Calibri"/>
                                <w:spacing w:val="-1"/>
                                <w:sz w:val="16"/>
                              </w:rPr>
                              <w:t>account</w:t>
                            </w:r>
                            <w:r>
                              <w:rPr>
                                <w:rFonts w:ascii="Calibri"/>
                                <w:spacing w:val="-2"/>
                                <w:sz w:val="16"/>
                              </w:rPr>
                              <w:t xml:space="preserve"> </w:t>
                            </w:r>
                            <w:r>
                              <w:rPr>
                                <w:rFonts w:ascii="Calibri"/>
                                <w:spacing w:val="-1"/>
                                <w:sz w:val="16"/>
                              </w:rPr>
                              <w:t xml:space="preserve">to </w:t>
                            </w:r>
                            <w:r>
                              <w:rPr>
                                <w:rFonts w:ascii="Calibri"/>
                                <w:sz w:val="16"/>
                              </w:rPr>
                              <w:t>a</w:t>
                            </w:r>
                            <w:r>
                              <w:rPr>
                                <w:rFonts w:ascii="Calibri"/>
                                <w:spacing w:val="2"/>
                                <w:sz w:val="16"/>
                              </w:rPr>
                              <w:t xml:space="preserve"> </w:t>
                            </w:r>
                            <w:r>
                              <w:rPr>
                                <w:rFonts w:ascii="Calibri"/>
                                <w:spacing w:val="-1"/>
                                <w:sz w:val="16"/>
                              </w:rPr>
                              <w:t>local</w:t>
                            </w:r>
                            <w:r>
                              <w:rPr>
                                <w:rFonts w:ascii="Calibri"/>
                                <w:spacing w:val="57"/>
                                <w:sz w:val="16"/>
                              </w:rPr>
                              <w:t xml:space="preserve"> </w:t>
                            </w:r>
                            <w:r>
                              <w:rPr>
                                <w:rFonts w:ascii="Calibri"/>
                                <w:spacing w:val="-1"/>
                                <w:sz w:val="16"/>
                              </w:rPr>
                              <w:t>account.</w:t>
                            </w:r>
                          </w:p>
                        </w:txbxContent>
                      </wps:txbx>
                      <wps:bodyPr rot="0" vert="horz" wrap="square" lIns="0" tIns="0" rIns="0" bIns="0" anchor="t" anchorCtr="0" upright="1">
                        <a:noAutofit/>
                      </wps:bodyPr>
                    </wps:wsp>
                  </a:graphicData>
                </a:graphic>
              </wp:inline>
            </w:drawing>
          </mc:Choice>
          <mc:Fallback>
            <w:pict>
              <v:shapetype w14:anchorId="610D1565" id="_x0000_t202" coordsize="21600,21600" o:spt="202" path="m,l,21600r21600,l21600,xe">
                <v:stroke joinstyle="miter"/>
                <v:path gradientshapeok="t" o:connecttype="rect"/>
              </v:shapetype>
              <v:shape id="Text Box 20" o:spid="_x0000_s1026" type="#_x0000_t202" style="width:495.25pt;height:2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1bfQIAAAIFAAAOAAAAZHJzL2Uyb0RvYy54bWysVG1v2yAQ/j5p/wHxPXWcOmlixamyOJkm&#10;dS9Sux9AAMdoGBiQ2N20/74Dx2m7fpmm+QM+m+Puee6eY3nbNRKduHVCqwKnV2OMuKKaCXUo8NeH&#10;3WiOkfNEMSK14gV+5A7frt6+WbYm5xNda8m4RRBEubw1Ba69N3mSOFrzhrgrbbiCzUrbhnj4tIeE&#10;WdJC9EYmk/F4lrTaMmM15c7B37LfxKsYv6o49Z+rynGPZIEBm4+rjes+rMlqSfKDJaYW9AyD/AOK&#10;hggFSS+hSuIJOlrxKlQjqNVOV/6K6ibRVSUojxyATTr+g819TQyPXKA4zlzK5P5fWPrp9MUiwQo8&#10;TTFSpIEePfDOo3e6Q5NYn9a4HNzuDTj6Dv5DnyNXZ+40/eaQ0puaqANfW6vbmhMG+NJQ2eTZ0dAR&#10;l7sQZN9+1AzykKPXMVBX2SYUD8qBIDr06fHSm4CFws/ZZL6Y3UwxorA3mWU31+k05iD5cNxY599z&#10;3aBgFNhC82N4crpzPsAh+eASsim9E1JGAUiF2gIv0izriWkpWNgMbs4e9htp0YkECcXnnNc9d2uE&#10;ByFL0RR4fnEieSjHVrGYxRMhexuQSBWCAzvAdrZ6wfxcjBfb+XaejbLJbDvKxmU5Wu822Wi2S2+m&#10;5XW52ZTpr4AzzfJaMMZVgDqIN83+ThznMepld5HvC0ovmO/i85p58hJGrDKwGt6RXdRBaH0vAt/t&#10;OyhI0MNes0dQhNX9YMJFAkat7Q+MWhjKArvvR2I5RvKDAlWFCR4MOxj7wSCKwtECe4x6c+P7ST8a&#10;Kw41RO51q/QalFeJqIknFGe9wqBF8OdLIUzy8+/o9XR1rX4DAAD//wMAUEsDBBQABgAIAAAAIQDH&#10;Dp2K3QAAAAUBAAAPAAAAZHJzL2Rvd25yZXYueG1sTI9BS8NAEIXvgv9hGcGb3VRqbWI2RURPFaS1&#10;WHqbZMckmJ0Nu9sk/feuXvQy8HiP977J15PpxEDOt5YVzGcJCOLK6pZrBfv3l5sVCB+QNXaWScGZ&#10;PKyLy4scM21H3tKwC7WIJewzVNCE0GdS+qohg35me+LofVpnMETpaqkdjrHcdPI2SZbSYMtxocGe&#10;nhqqvnYnowAPm6Od3KL8GM5hVY9v+83967NS11fT4wOIQFP4C8MPfkSHIjKV9sTai05BfCT83uil&#10;aXIHolSwmC9TkEUu/9MX3wAAAP//AwBQSwECLQAUAAYACAAAACEAtoM4kv4AAADhAQAAEwAAAAAA&#10;AAAAAAAAAAAAAAAAW0NvbnRlbnRfVHlwZXNdLnhtbFBLAQItABQABgAIAAAAIQA4/SH/1gAAAJQB&#10;AAALAAAAAAAAAAAAAAAAAC8BAABfcmVscy8ucmVsc1BLAQItABQABgAIAAAAIQC4en1bfQIAAAIF&#10;AAAOAAAAAAAAAAAAAAAAAC4CAABkcnMvZTJvRG9jLnhtbFBLAQItABQABgAIAAAAIQDHDp2K3QAA&#10;AAUBAAAPAAAAAAAAAAAAAAAAANcEAABkcnMvZG93bnJldi54bWxQSwUGAAAAAAQABADzAAAA4QUA&#10;AAAA&#10;" filled="f" strokeweight=".72pt">
                <v:textbox inset="0,0,0,0">
                  <w:txbxContent>
                    <w:p w14:paraId="2C1F19D1" w14:textId="77777777" w:rsidR="006A7602" w:rsidRDefault="006A7602" w:rsidP="005B6A82">
                      <w:pPr>
                        <w:spacing w:before="71"/>
                        <w:ind w:left="144"/>
                        <w:rPr>
                          <w:rFonts w:ascii="Calibri" w:eastAsia="Calibri" w:hAnsi="Calibri" w:cs="Calibri"/>
                          <w:sz w:val="16"/>
                          <w:szCs w:val="16"/>
                        </w:rPr>
                      </w:pPr>
                      <w:r>
                        <w:rPr>
                          <w:rFonts w:ascii="Calibri"/>
                          <w:sz w:val="16"/>
                        </w:rPr>
                        <w:t>In</w:t>
                      </w:r>
                      <w:r>
                        <w:rPr>
                          <w:rFonts w:ascii="Calibri"/>
                          <w:spacing w:val="-1"/>
                          <w:sz w:val="16"/>
                        </w:rPr>
                        <w:t xml:space="preserve"> </w:t>
                      </w:r>
                      <w:r>
                        <w:rPr>
                          <w:rFonts w:ascii="Calibri"/>
                          <w:sz w:val="16"/>
                        </w:rPr>
                        <w:t>my</w:t>
                      </w:r>
                      <w:r>
                        <w:rPr>
                          <w:rFonts w:ascii="Calibri"/>
                          <w:spacing w:val="-1"/>
                          <w:sz w:val="16"/>
                        </w:rPr>
                        <w:t xml:space="preserve"> role as an investigator,</w:t>
                      </w:r>
                      <w:r>
                        <w:rPr>
                          <w:rFonts w:ascii="Calibri"/>
                          <w:sz w:val="16"/>
                        </w:rPr>
                        <w:t xml:space="preserve"> I </w:t>
                      </w:r>
                      <w:r>
                        <w:rPr>
                          <w:rFonts w:ascii="Calibri"/>
                          <w:spacing w:val="-1"/>
                          <w:sz w:val="16"/>
                        </w:rPr>
                        <w:t>understand and certify</w:t>
                      </w:r>
                      <w:r>
                        <w:rPr>
                          <w:rFonts w:ascii="Calibri"/>
                          <w:spacing w:val="1"/>
                          <w:sz w:val="16"/>
                        </w:rPr>
                        <w:t xml:space="preserve"> </w:t>
                      </w:r>
                      <w:r>
                        <w:rPr>
                          <w:rFonts w:ascii="Calibri"/>
                          <w:spacing w:val="-2"/>
                          <w:sz w:val="16"/>
                        </w:rPr>
                        <w:t>that:</w:t>
                      </w:r>
                    </w:p>
                    <w:p w14:paraId="402E35FA" w14:textId="77777777" w:rsidR="006A7602" w:rsidRDefault="006A7602" w:rsidP="005B6A82">
                      <w:pPr>
                        <w:spacing w:before="7"/>
                        <w:rPr>
                          <w:rFonts w:ascii="Cambria" w:eastAsia="Cambria" w:hAnsi="Cambria" w:cs="Cambria"/>
                          <w:sz w:val="19"/>
                          <w:szCs w:val="19"/>
                        </w:rPr>
                      </w:pPr>
                    </w:p>
                    <w:p w14:paraId="47D9837F" w14:textId="77777777" w:rsidR="006A7602" w:rsidRDefault="006A7602" w:rsidP="005B6A82">
                      <w:pPr>
                        <w:numPr>
                          <w:ilvl w:val="0"/>
                          <w:numId w:val="2"/>
                        </w:numPr>
                        <w:tabs>
                          <w:tab w:val="left" w:pos="865"/>
                        </w:tabs>
                        <w:spacing w:line="277" w:lineRule="auto"/>
                        <w:ind w:right="362" w:hanging="360"/>
                        <w:rPr>
                          <w:rFonts w:ascii="Calibri" w:eastAsia="Calibri" w:hAnsi="Calibri" w:cs="Calibri"/>
                          <w:sz w:val="16"/>
                          <w:szCs w:val="16"/>
                        </w:rPr>
                      </w:pPr>
                      <w:r>
                        <w:rPr>
                          <w:rFonts w:ascii="Calibri"/>
                          <w:spacing w:val="-1"/>
                          <w:sz w:val="16"/>
                        </w:rPr>
                        <w:t>The information submitted</w:t>
                      </w:r>
                      <w:r>
                        <w:rPr>
                          <w:rFonts w:ascii="Calibri"/>
                          <w:spacing w:val="1"/>
                          <w:sz w:val="16"/>
                        </w:rPr>
                        <w:t xml:space="preserve"> </w:t>
                      </w:r>
                      <w:r>
                        <w:rPr>
                          <w:rFonts w:ascii="Calibri"/>
                          <w:spacing w:val="-1"/>
                          <w:sz w:val="16"/>
                        </w:rPr>
                        <w:t>within</w:t>
                      </w:r>
                      <w:r>
                        <w:rPr>
                          <w:rFonts w:ascii="Calibri"/>
                          <w:spacing w:val="1"/>
                          <w:sz w:val="16"/>
                        </w:rPr>
                        <w:t xml:space="preserve"> </w:t>
                      </w:r>
                      <w:r>
                        <w:rPr>
                          <w:rFonts w:ascii="Calibri"/>
                          <w:spacing w:val="-1"/>
                          <w:sz w:val="16"/>
                        </w:rPr>
                        <w:t>this application is</w:t>
                      </w:r>
                      <w:r>
                        <w:rPr>
                          <w:rFonts w:ascii="Calibri"/>
                          <w:spacing w:val="1"/>
                          <w:sz w:val="16"/>
                        </w:rPr>
                        <w:t xml:space="preserve"> </w:t>
                      </w:r>
                      <w:r>
                        <w:rPr>
                          <w:rFonts w:ascii="Calibri"/>
                          <w:spacing w:val="-1"/>
                          <w:sz w:val="16"/>
                        </w:rPr>
                        <w:t>true,</w:t>
                      </w:r>
                      <w:r>
                        <w:rPr>
                          <w:rFonts w:ascii="Calibri"/>
                          <w:sz w:val="16"/>
                        </w:rPr>
                        <w:t xml:space="preserve"> </w:t>
                      </w:r>
                      <w:r>
                        <w:rPr>
                          <w:rFonts w:ascii="Calibri"/>
                          <w:spacing w:val="-1"/>
                          <w:sz w:val="16"/>
                        </w:rPr>
                        <w:t>complete and accurate to</w:t>
                      </w:r>
                      <w:r>
                        <w:rPr>
                          <w:rFonts w:ascii="Calibri"/>
                          <w:spacing w:val="1"/>
                          <w:sz w:val="16"/>
                        </w:rPr>
                        <w:t xml:space="preserve"> </w:t>
                      </w:r>
                      <w:r>
                        <w:rPr>
                          <w:rFonts w:ascii="Calibri"/>
                          <w:spacing w:val="-1"/>
                          <w:sz w:val="16"/>
                        </w:rPr>
                        <w:t>the best</w:t>
                      </w:r>
                      <w:r>
                        <w:rPr>
                          <w:rFonts w:ascii="Calibri"/>
                          <w:spacing w:val="-2"/>
                          <w:sz w:val="16"/>
                        </w:rPr>
                        <w:t xml:space="preserve"> </w:t>
                      </w:r>
                      <w:r>
                        <w:rPr>
                          <w:rFonts w:ascii="Calibri"/>
                          <w:spacing w:val="-1"/>
                          <w:sz w:val="16"/>
                        </w:rPr>
                        <w:t>of</w:t>
                      </w:r>
                      <w:r>
                        <w:rPr>
                          <w:rFonts w:ascii="Calibri"/>
                          <w:spacing w:val="-2"/>
                          <w:sz w:val="16"/>
                        </w:rPr>
                        <w:t xml:space="preserve"> </w:t>
                      </w:r>
                      <w:r>
                        <w:rPr>
                          <w:rFonts w:ascii="Calibri"/>
                          <w:sz w:val="16"/>
                        </w:rPr>
                        <w:t>my</w:t>
                      </w:r>
                      <w:r>
                        <w:rPr>
                          <w:rFonts w:ascii="Calibri"/>
                          <w:spacing w:val="-1"/>
                          <w:sz w:val="16"/>
                        </w:rPr>
                        <w:t xml:space="preserve"> knowledge.</w:t>
                      </w:r>
                      <w:r>
                        <w:rPr>
                          <w:rFonts w:ascii="Calibri"/>
                          <w:sz w:val="16"/>
                        </w:rPr>
                        <w:t xml:space="preserve"> </w:t>
                      </w:r>
                      <w:r>
                        <w:rPr>
                          <w:rFonts w:ascii="Calibri"/>
                          <w:spacing w:val="-1"/>
                          <w:sz w:val="16"/>
                        </w:rPr>
                        <w:t>Any false,</w:t>
                      </w:r>
                      <w:r>
                        <w:rPr>
                          <w:rFonts w:ascii="Calibri"/>
                          <w:sz w:val="16"/>
                        </w:rPr>
                        <w:t xml:space="preserve"> </w:t>
                      </w:r>
                      <w:r>
                        <w:rPr>
                          <w:rFonts w:ascii="Calibri"/>
                          <w:spacing w:val="-1"/>
                          <w:sz w:val="16"/>
                        </w:rPr>
                        <w:t>fictitious,</w:t>
                      </w:r>
                      <w:r>
                        <w:rPr>
                          <w:rFonts w:ascii="Calibri"/>
                          <w:sz w:val="16"/>
                        </w:rPr>
                        <w:t xml:space="preserve"> </w:t>
                      </w:r>
                      <w:r>
                        <w:rPr>
                          <w:rFonts w:ascii="Calibri"/>
                          <w:spacing w:val="-1"/>
                          <w:sz w:val="16"/>
                        </w:rPr>
                        <w:t>or</w:t>
                      </w:r>
                      <w:r>
                        <w:rPr>
                          <w:rFonts w:ascii="Calibri"/>
                          <w:spacing w:val="70"/>
                          <w:sz w:val="16"/>
                        </w:rPr>
                        <w:t xml:space="preserve"> </w:t>
                      </w:r>
                      <w:r>
                        <w:rPr>
                          <w:rFonts w:ascii="Calibri"/>
                          <w:spacing w:val="-1"/>
                          <w:sz w:val="16"/>
                        </w:rPr>
                        <w:t>fraudulent</w:t>
                      </w:r>
                      <w:r>
                        <w:rPr>
                          <w:rFonts w:ascii="Calibri"/>
                          <w:spacing w:val="1"/>
                          <w:sz w:val="16"/>
                        </w:rPr>
                        <w:t xml:space="preserve"> </w:t>
                      </w:r>
                      <w:r>
                        <w:rPr>
                          <w:rFonts w:ascii="Calibri"/>
                          <w:spacing w:val="-1"/>
                          <w:sz w:val="16"/>
                        </w:rPr>
                        <w:t xml:space="preserve">statements </w:t>
                      </w:r>
                      <w:r>
                        <w:rPr>
                          <w:rFonts w:ascii="Calibri"/>
                          <w:sz w:val="16"/>
                        </w:rPr>
                        <w:t>or</w:t>
                      </w:r>
                      <w:r>
                        <w:rPr>
                          <w:rFonts w:ascii="Calibri"/>
                          <w:spacing w:val="-1"/>
                          <w:sz w:val="16"/>
                        </w:rPr>
                        <w:t xml:space="preserve"> </w:t>
                      </w:r>
                      <w:r>
                        <w:rPr>
                          <w:rFonts w:ascii="Calibri"/>
                          <w:sz w:val="16"/>
                        </w:rPr>
                        <w:t>claims</w:t>
                      </w:r>
                      <w:r>
                        <w:rPr>
                          <w:rFonts w:ascii="Calibri"/>
                          <w:spacing w:val="-1"/>
                          <w:sz w:val="16"/>
                        </w:rPr>
                        <w:t xml:space="preserve"> </w:t>
                      </w:r>
                      <w:r>
                        <w:rPr>
                          <w:rFonts w:ascii="Calibri"/>
                          <w:sz w:val="16"/>
                        </w:rPr>
                        <w:t>may</w:t>
                      </w:r>
                      <w:r>
                        <w:rPr>
                          <w:rFonts w:ascii="Calibri"/>
                          <w:spacing w:val="-4"/>
                          <w:sz w:val="16"/>
                        </w:rPr>
                        <w:t xml:space="preserve"> </w:t>
                      </w:r>
                      <w:r>
                        <w:rPr>
                          <w:rFonts w:ascii="Calibri"/>
                          <w:spacing w:val="-1"/>
                          <w:sz w:val="16"/>
                        </w:rPr>
                        <w:t>subject</w:t>
                      </w:r>
                      <w:r>
                        <w:rPr>
                          <w:rFonts w:ascii="Calibri"/>
                          <w:spacing w:val="-2"/>
                          <w:sz w:val="16"/>
                        </w:rPr>
                        <w:t xml:space="preserve"> </w:t>
                      </w:r>
                      <w:r>
                        <w:rPr>
                          <w:rFonts w:ascii="Calibri"/>
                          <w:sz w:val="16"/>
                        </w:rPr>
                        <w:t>me</w:t>
                      </w:r>
                      <w:r>
                        <w:rPr>
                          <w:rFonts w:ascii="Calibri"/>
                          <w:spacing w:val="-1"/>
                          <w:sz w:val="16"/>
                        </w:rPr>
                        <w:t xml:space="preserve"> to criminal,</w:t>
                      </w:r>
                      <w:r>
                        <w:rPr>
                          <w:rFonts w:ascii="Calibri"/>
                          <w:sz w:val="16"/>
                        </w:rPr>
                        <w:t xml:space="preserve"> </w:t>
                      </w:r>
                      <w:r>
                        <w:rPr>
                          <w:rFonts w:ascii="Calibri"/>
                          <w:spacing w:val="-1"/>
                          <w:sz w:val="16"/>
                        </w:rPr>
                        <w:t>civil,</w:t>
                      </w:r>
                      <w:r>
                        <w:rPr>
                          <w:rFonts w:ascii="Calibri"/>
                          <w:sz w:val="16"/>
                        </w:rPr>
                        <w:t xml:space="preserve"> or</w:t>
                      </w:r>
                      <w:r>
                        <w:rPr>
                          <w:rFonts w:ascii="Calibri"/>
                          <w:spacing w:val="-2"/>
                          <w:sz w:val="16"/>
                        </w:rPr>
                        <w:t xml:space="preserve"> </w:t>
                      </w:r>
                      <w:r>
                        <w:rPr>
                          <w:rFonts w:ascii="Calibri"/>
                          <w:spacing w:val="-1"/>
                          <w:sz w:val="16"/>
                        </w:rPr>
                        <w:t>administrative</w:t>
                      </w:r>
                      <w:r>
                        <w:rPr>
                          <w:rFonts w:ascii="Calibri"/>
                          <w:spacing w:val="-2"/>
                          <w:sz w:val="16"/>
                        </w:rPr>
                        <w:t xml:space="preserve"> </w:t>
                      </w:r>
                      <w:r>
                        <w:rPr>
                          <w:rFonts w:ascii="Calibri"/>
                          <w:spacing w:val="-1"/>
                          <w:sz w:val="16"/>
                        </w:rPr>
                        <w:t>penalties.</w:t>
                      </w:r>
                    </w:p>
                    <w:p w14:paraId="7E968A81" w14:textId="77777777" w:rsidR="006A7602" w:rsidRDefault="006A7602" w:rsidP="005B6A82">
                      <w:pPr>
                        <w:numPr>
                          <w:ilvl w:val="0"/>
                          <w:numId w:val="2"/>
                        </w:numPr>
                        <w:tabs>
                          <w:tab w:val="left" w:pos="865"/>
                        </w:tabs>
                        <w:spacing w:line="274" w:lineRule="auto"/>
                        <w:ind w:right="294"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responsible for the scientific/programmatic,</w:t>
                      </w:r>
                      <w:r>
                        <w:rPr>
                          <w:rFonts w:ascii="Calibri"/>
                          <w:sz w:val="16"/>
                        </w:rPr>
                        <w:t xml:space="preserve"> </w:t>
                      </w:r>
                      <w:r>
                        <w:rPr>
                          <w:rFonts w:ascii="Calibri"/>
                          <w:spacing w:val="-1"/>
                          <w:sz w:val="16"/>
                        </w:rPr>
                        <w:t>fiscal</w:t>
                      </w:r>
                      <w:r>
                        <w:rPr>
                          <w:rFonts w:ascii="Calibri"/>
                          <w:spacing w:val="-2"/>
                          <w:sz w:val="16"/>
                        </w:rPr>
                        <w:t xml:space="preserve"> </w:t>
                      </w:r>
                      <w:r>
                        <w:rPr>
                          <w:rFonts w:ascii="Calibri"/>
                          <w:spacing w:val="-1"/>
                          <w:sz w:val="16"/>
                        </w:rPr>
                        <w:t>and ethical</w:t>
                      </w:r>
                      <w:r>
                        <w:rPr>
                          <w:rFonts w:ascii="Calibri"/>
                          <w:spacing w:val="-2"/>
                          <w:sz w:val="16"/>
                        </w:rPr>
                        <w:t xml:space="preserve"> </w:t>
                      </w:r>
                      <w:r>
                        <w:rPr>
                          <w:rFonts w:ascii="Calibri"/>
                          <w:spacing w:val="-1"/>
                          <w:sz w:val="16"/>
                        </w:rPr>
                        <w:t>conduct</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the project</w:t>
                      </w:r>
                      <w:r>
                        <w:rPr>
                          <w:rFonts w:ascii="Calibri"/>
                          <w:spacing w:val="-2"/>
                          <w:sz w:val="16"/>
                        </w:rPr>
                        <w:t xml:space="preserve"> </w:t>
                      </w:r>
                      <w:r>
                        <w:rPr>
                          <w:rFonts w:ascii="Calibri"/>
                          <w:spacing w:val="-1"/>
                          <w:sz w:val="16"/>
                        </w:rPr>
                        <w:t>and</w:t>
                      </w:r>
                      <w:r>
                        <w:rPr>
                          <w:rFonts w:ascii="Calibri"/>
                          <w:spacing w:val="1"/>
                          <w:sz w:val="16"/>
                        </w:rPr>
                        <w:t xml:space="preserve"> </w:t>
                      </w:r>
                      <w:r>
                        <w:rPr>
                          <w:rFonts w:ascii="Calibri"/>
                          <w:spacing w:val="-1"/>
                          <w:sz w:val="16"/>
                        </w:rPr>
                        <w:t>for providing</w:t>
                      </w:r>
                      <w:r>
                        <w:rPr>
                          <w:rFonts w:ascii="Calibri"/>
                          <w:spacing w:val="1"/>
                          <w:sz w:val="16"/>
                        </w:rPr>
                        <w:t xml:space="preserve"> </w:t>
                      </w:r>
                      <w:r>
                        <w:rPr>
                          <w:rFonts w:ascii="Calibri"/>
                          <w:spacing w:val="-1"/>
                          <w:sz w:val="16"/>
                        </w:rPr>
                        <w:t>the</w:t>
                      </w:r>
                      <w:r>
                        <w:rPr>
                          <w:rFonts w:ascii="Calibri"/>
                          <w:spacing w:val="1"/>
                          <w:sz w:val="16"/>
                        </w:rPr>
                        <w:t xml:space="preserve"> </w:t>
                      </w:r>
                      <w:r>
                        <w:rPr>
                          <w:rFonts w:ascii="Calibri"/>
                          <w:spacing w:val="-1"/>
                          <w:sz w:val="16"/>
                        </w:rPr>
                        <w:t xml:space="preserve">required deliverables </w:t>
                      </w:r>
                      <w:r>
                        <w:rPr>
                          <w:rFonts w:ascii="Calibri"/>
                          <w:sz w:val="16"/>
                        </w:rPr>
                        <w:t>if</w:t>
                      </w:r>
                      <w:r>
                        <w:rPr>
                          <w:rFonts w:ascii="Calibri"/>
                          <w:spacing w:val="77"/>
                          <w:sz w:val="16"/>
                        </w:rPr>
                        <w:t xml:space="preserve"> </w:t>
                      </w:r>
                      <w:r>
                        <w:rPr>
                          <w:rFonts w:ascii="Calibri"/>
                          <w:spacing w:val="-1"/>
                          <w:sz w:val="16"/>
                        </w:rPr>
                        <w:t>an award is made.</w:t>
                      </w:r>
                    </w:p>
                    <w:p w14:paraId="704C823A" w14:textId="77777777" w:rsidR="006A7602" w:rsidRDefault="006A7602" w:rsidP="005B6A82">
                      <w:pPr>
                        <w:numPr>
                          <w:ilvl w:val="0"/>
                          <w:numId w:val="2"/>
                        </w:numPr>
                        <w:tabs>
                          <w:tab w:val="left" w:pos="865"/>
                        </w:tabs>
                        <w:spacing w:before="2" w:line="274" w:lineRule="auto"/>
                        <w:ind w:right="263" w:hanging="360"/>
                        <w:rPr>
                          <w:rFonts w:ascii="Calibri" w:eastAsia="Calibri" w:hAnsi="Calibri" w:cs="Calibri"/>
                          <w:sz w:val="16"/>
                          <w:szCs w:val="16"/>
                        </w:rPr>
                      </w:pPr>
                      <w:r>
                        <w:rPr>
                          <w:rFonts w:ascii="Calibri"/>
                          <w:sz w:val="16"/>
                        </w:rPr>
                        <w:t xml:space="preserve">I </w:t>
                      </w:r>
                      <w:r>
                        <w:rPr>
                          <w:rFonts w:ascii="Calibri"/>
                          <w:spacing w:val="-1"/>
                          <w:sz w:val="16"/>
                        </w:rPr>
                        <w:t xml:space="preserve">will comply with </w:t>
                      </w:r>
                      <w:r>
                        <w:rPr>
                          <w:rFonts w:ascii="Calibri"/>
                          <w:sz w:val="16"/>
                        </w:rPr>
                        <w:t>all</w:t>
                      </w:r>
                      <w:r>
                        <w:rPr>
                          <w:rFonts w:ascii="Calibri"/>
                          <w:spacing w:val="-2"/>
                          <w:sz w:val="16"/>
                        </w:rPr>
                        <w:t xml:space="preserve"> </w:t>
                      </w:r>
                      <w:r>
                        <w:rPr>
                          <w:rFonts w:ascii="Calibri"/>
                          <w:spacing w:val="-1"/>
                          <w:sz w:val="16"/>
                        </w:rPr>
                        <w:t>relevant</w:t>
                      </w:r>
                      <w:r>
                        <w:rPr>
                          <w:rFonts w:ascii="Calibri"/>
                          <w:spacing w:val="-2"/>
                          <w:sz w:val="16"/>
                        </w:rPr>
                        <w:t xml:space="preserve"> </w:t>
                      </w:r>
                      <w:r>
                        <w:rPr>
                          <w:rFonts w:ascii="Calibri"/>
                          <w:spacing w:val="-1"/>
                          <w:sz w:val="16"/>
                        </w:rPr>
                        <w:t xml:space="preserve">state </w:t>
                      </w:r>
                      <w:r>
                        <w:rPr>
                          <w:rFonts w:ascii="Calibri"/>
                          <w:sz w:val="16"/>
                        </w:rPr>
                        <w:t>and</w:t>
                      </w:r>
                      <w:r>
                        <w:rPr>
                          <w:rFonts w:ascii="Calibri"/>
                          <w:spacing w:val="-1"/>
                          <w:sz w:val="16"/>
                        </w:rPr>
                        <w:t xml:space="preserve"> federal</w:t>
                      </w:r>
                      <w:r>
                        <w:rPr>
                          <w:rFonts w:ascii="Calibri"/>
                          <w:sz w:val="16"/>
                        </w:rPr>
                        <w:t xml:space="preserve"> </w:t>
                      </w:r>
                      <w:r>
                        <w:rPr>
                          <w:rFonts w:ascii="Calibri"/>
                          <w:spacing w:val="-1"/>
                          <w:sz w:val="16"/>
                        </w:rPr>
                        <w:t>regulations,</w:t>
                      </w:r>
                      <w:r>
                        <w:rPr>
                          <w:rFonts w:ascii="Calibri"/>
                          <w:sz w:val="16"/>
                        </w:rPr>
                        <w:t xml:space="preserve"> </w:t>
                      </w:r>
                      <w:r>
                        <w:rPr>
                          <w:rFonts w:ascii="Calibri"/>
                          <w:spacing w:val="-1"/>
                          <w:sz w:val="16"/>
                        </w:rPr>
                        <w:t>Arizona Board</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Regents (ABOR)/NAU policies,</w:t>
                      </w:r>
                      <w:r>
                        <w:rPr>
                          <w:rFonts w:ascii="Calibri"/>
                          <w:sz w:val="16"/>
                        </w:rPr>
                        <w:t xml:space="preserve"> </w:t>
                      </w:r>
                      <w:r>
                        <w:rPr>
                          <w:rFonts w:ascii="Calibri"/>
                          <w:spacing w:val="-1"/>
                          <w:sz w:val="16"/>
                        </w:rPr>
                        <w:t>and</w:t>
                      </w:r>
                      <w:r>
                        <w:rPr>
                          <w:rFonts w:ascii="Calibri"/>
                          <w:spacing w:val="1"/>
                          <w:sz w:val="16"/>
                        </w:rPr>
                        <w:t xml:space="preserve"> </w:t>
                      </w:r>
                      <w:r>
                        <w:rPr>
                          <w:rFonts w:ascii="Calibri"/>
                          <w:spacing w:val="-1"/>
                          <w:sz w:val="16"/>
                        </w:rPr>
                        <w:t>contractual</w:t>
                      </w:r>
                      <w:r>
                        <w:rPr>
                          <w:rFonts w:ascii="Calibri"/>
                          <w:spacing w:val="-2"/>
                          <w:sz w:val="16"/>
                        </w:rPr>
                        <w:t xml:space="preserve"> </w:t>
                      </w:r>
                      <w:r>
                        <w:rPr>
                          <w:rFonts w:ascii="Calibri"/>
                          <w:spacing w:val="-1"/>
                          <w:sz w:val="16"/>
                        </w:rPr>
                        <w:t>obligations</w:t>
                      </w:r>
                      <w:r>
                        <w:rPr>
                          <w:rFonts w:ascii="Calibri"/>
                          <w:spacing w:val="65"/>
                          <w:sz w:val="16"/>
                        </w:rPr>
                        <w:t xml:space="preserve"> </w:t>
                      </w:r>
                      <w:r>
                        <w:rPr>
                          <w:rFonts w:ascii="Calibri"/>
                          <w:spacing w:val="-1"/>
                          <w:sz w:val="16"/>
                        </w:rPr>
                        <w:t>in administering</w:t>
                      </w:r>
                      <w:r>
                        <w:rPr>
                          <w:rFonts w:ascii="Calibri"/>
                          <w:sz w:val="16"/>
                        </w:rPr>
                        <w:t xml:space="preserve"> </w:t>
                      </w:r>
                      <w:r>
                        <w:rPr>
                          <w:rFonts w:ascii="Calibri"/>
                          <w:spacing w:val="-1"/>
                          <w:sz w:val="16"/>
                        </w:rPr>
                        <w:t>the</w:t>
                      </w:r>
                      <w:r>
                        <w:rPr>
                          <w:rFonts w:ascii="Calibri"/>
                          <w:spacing w:val="1"/>
                          <w:sz w:val="16"/>
                        </w:rPr>
                        <w:t xml:space="preserve"> </w:t>
                      </w:r>
                      <w:r>
                        <w:rPr>
                          <w:rFonts w:ascii="Calibri"/>
                          <w:spacing w:val="-1"/>
                          <w:sz w:val="16"/>
                        </w:rPr>
                        <w:t>resultant</w:t>
                      </w:r>
                      <w:r>
                        <w:rPr>
                          <w:rFonts w:ascii="Calibri"/>
                          <w:spacing w:val="-2"/>
                          <w:sz w:val="16"/>
                        </w:rPr>
                        <w:t xml:space="preserve"> </w:t>
                      </w:r>
                      <w:r>
                        <w:rPr>
                          <w:rFonts w:ascii="Calibri"/>
                          <w:spacing w:val="-1"/>
                          <w:sz w:val="16"/>
                        </w:rPr>
                        <w:t>award.</w:t>
                      </w:r>
                    </w:p>
                    <w:p w14:paraId="422CE594" w14:textId="77777777" w:rsidR="006A7602" w:rsidRDefault="006A7602" w:rsidP="005B6A82">
                      <w:pPr>
                        <w:numPr>
                          <w:ilvl w:val="0"/>
                          <w:numId w:val="2"/>
                        </w:numPr>
                        <w:tabs>
                          <w:tab w:val="left" w:pos="865"/>
                        </w:tabs>
                        <w:spacing w:before="2"/>
                        <w:ind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not</w:t>
                      </w:r>
                      <w:r>
                        <w:rPr>
                          <w:rFonts w:ascii="Calibri"/>
                          <w:spacing w:val="-2"/>
                          <w:sz w:val="16"/>
                        </w:rPr>
                        <w:t xml:space="preserve"> </w:t>
                      </w:r>
                      <w:r>
                        <w:rPr>
                          <w:rFonts w:ascii="Calibri"/>
                          <w:spacing w:val="-1"/>
                          <w:sz w:val="16"/>
                        </w:rPr>
                        <w:t>current</w:t>
                      </w:r>
                      <w:r>
                        <w:rPr>
                          <w:rFonts w:ascii="Calibri"/>
                          <w:spacing w:val="-2"/>
                          <w:sz w:val="16"/>
                        </w:rPr>
                        <w:t xml:space="preserve"> </w:t>
                      </w:r>
                      <w:r>
                        <w:rPr>
                          <w:rFonts w:ascii="Calibri"/>
                          <w:spacing w:val="-1"/>
                          <w:sz w:val="16"/>
                        </w:rPr>
                        <w:t>debarred or</w:t>
                      </w:r>
                      <w:r>
                        <w:rPr>
                          <w:rFonts w:ascii="Calibri"/>
                          <w:spacing w:val="1"/>
                          <w:sz w:val="16"/>
                        </w:rPr>
                        <w:t xml:space="preserve"> </w:t>
                      </w:r>
                      <w:r>
                        <w:rPr>
                          <w:rFonts w:ascii="Calibri"/>
                          <w:spacing w:val="-1"/>
                          <w:sz w:val="16"/>
                        </w:rPr>
                        <w:t>suspended by the Federal</w:t>
                      </w:r>
                      <w:r>
                        <w:rPr>
                          <w:rFonts w:ascii="Calibri"/>
                          <w:spacing w:val="-2"/>
                          <w:sz w:val="16"/>
                        </w:rPr>
                        <w:t xml:space="preserve"> </w:t>
                      </w:r>
                      <w:r>
                        <w:rPr>
                          <w:rFonts w:ascii="Calibri"/>
                          <w:spacing w:val="-1"/>
                          <w:sz w:val="16"/>
                        </w:rPr>
                        <w:t>Government.</w:t>
                      </w:r>
                    </w:p>
                    <w:p w14:paraId="4F703801" w14:textId="77777777" w:rsidR="006A7602" w:rsidRDefault="006A7602" w:rsidP="005B6A82">
                      <w:pPr>
                        <w:numPr>
                          <w:ilvl w:val="0"/>
                          <w:numId w:val="2"/>
                        </w:numPr>
                        <w:tabs>
                          <w:tab w:val="left" w:pos="865"/>
                        </w:tabs>
                        <w:spacing w:before="30"/>
                        <w:ind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award of</w:t>
                      </w:r>
                      <w:r>
                        <w:rPr>
                          <w:rFonts w:ascii="Calibri"/>
                          <w:spacing w:val="-2"/>
                          <w:sz w:val="16"/>
                        </w:rPr>
                        <w:t xml:space="preserve"> </w:t>
                      </w:r>
                      <w:r>
                        <w:rPr>
                          <w:rFonts w:ascii="Calibri"/>
                          <w:spacing w:val="-1"/>
                          <w:sz w:val="16"/>
                        </w:rPr>
                        <w:t>federal</w:t>
                      </w:r>
                      <w:r>
                        <w:rPr>
                          <w:rFonts w:ascii="Calibri"/>
                          <w:spacing w:val="-2"/>
                          <w:sz w:val="16"/>
                        </w:rPr>
                        <w:t xml:space="preserve"> </w:t>
                      </w:r>
                      <w:r>
                        <w:rPr>
                          <w:rFonts w:ascii="Calibri"/>
                          <w:spacing w:val="-1"/>
                          <w:sz w:val="16"/>
                        </w:rPr>
                        <w:t>lobbying</w:t>
                      </w:r>
                      <w:r>
                        <w:rPr>
                          <w:rFonts w:ascii="Calibri"/>
                          <w:sz w:val="16"/>
                        </w:rPr>
                        <w:t xml:space="preserve"> </w:t>
                      </w:r>
                      <w:r>
                        <w:rPr>
                          <w:rFonts w:ascii="Calibri"/>
                          <w:spacing w:val="-1"/>
                          <w:sz w:val="16"/>
                        </w:rPr>
                        <w:t>requirements and am</w:t>
                      </w:r>
                      <w:r>
                        <w:rPr>
                          <w:rFonts w:ascii="Calibri"/>
                          <w:spacing w:val="1"/>
                          <w:sz w:val="16"/>
                        </w:rPr>
                        <w:t xml:space="preserve"> </w:t>
                      </w:r>
                      <w:r>
                        <w:rPr>
                          <w:rFonts w:ascii="Calibri"/>
                          <w:spacing w:val="-1"/>
                          <w:sz w:val="16"/>
                        </w:rPr>
                        <w:t>in compliance or have disclosed any lobbying</w:t>
                      </w:r>
                      <w:r>
                        <w:rPr>
                          <w:rFonts w:ascii="Calibri"/>
                          <w:sz w:val="16"/>
                        </w:rPr>
                        <w:t xml:space="preserve"> </w:t>
                      </w:r>
                      <w:r>
                        <w:rPr>
                          <w:rFonts w:ascii="Calibri"/>
                          <w:spacing w:val="-1"/>
                          <w:sz w:val="16"/>
                        </w:rPr>
                        <w:t>activity.</w:t>
                      </w:r>
                    </w:p>
                    <w:p w14:paraId="1F216504" w14:textId="77777777" w:rsidR="006A7602" w:rsidRDefault="006A7602" w:rsidP="005B6A82">
                      <w:pPr>
                        <w:numPr>
                          <w:ilvl w:val="0"/>
                          <w:numId w:val="2"/>
                        </w:numPr>
                        <w:tabs>
                          <w:tab w:val="left" w:pos="865"/>
                        </w:tabs>
                        <w:spacing w:before="28"/>
                        <w:ind w:hanging="360"/>
                        <w:rPr>
                          <w:rFonts w:ascii="Calibri" w:eastAsia="Calibri" w:hAnsi="Calibri" w:cs="Calibri"/>
                          <w:sz w:val="16"/>
                          <w:szCs w:val="16"/>
                        </w:rPr>
                      </w:pPr>
                      <w:r>
                        <w:rPr>
                          <w:rFonts w:ascii="Calibri"/>
                          <w:sz w:val="16"/>
                        </w:rPr>
                        <w:t xml:space="preserve">I </w:t>
                      </w:r>
                      <w:r>
                        <w:rPr>
                          <w:rFonts w:ascii="Calibri"/>
                          <w:spacing w:val="-1"/>
                          <w:sz w:val="16"/>
                        </w:rPr>
                        <w:t>am</w:t>
                      </w:r>
                      <w:r>
                        <w:rPr>
                          <w:rFonts w:ascii="Calibri"/>
                          <w:spacing w:val="1"/>
                          <w:sz w:val="16"/>
                        </w:rPr>
                        <w:t xml:space="preserve"> </w:t>
                      </w:r>
                      <w:r>
                        <w:rPr>
                          <w:rFonts w:ascii="Calibri"/>
                          <w:spacing w:val="-1"/>
                          <w:sz w:val="16"/>
                        </w:rPr>
                        <w:t>not</w:t>
                      </w:r>
                      <w:r>
                        <w:rPr>
                          <w:rFonts w:ascii="Calibri"/>
                          <w:spacing w:val="-2"/>
                          <w:sz w:val="16"/>
                        </w:rPr>
                        <w:t xml:space="preserve"> </w:t>
                      </w:r>
                      <w:r>
                        <w:rPr>
                          <w:rFonts w:ascii="Calibri"/>
                          <w:spacing w:val="-1"/>
                          <w:sz w:val="16"/>
                        </w:rPr>
                        <w:t>delinquent</w:t>
                      </w:r>
                      <w:r>
                        <w:rPr>
                          <w:rFonts w:ascii="Calibri"/>
                          <w:spacing w:val="-2"/>
                          <w:sz w:val="16"/>
                        </w:rPr>
                        <w:t xml:space="preserve"> </w:t>
                      </w:r>
                      <w:r>
                        <w:rPr>
                          <w:rFonts w:ascii="Calibri"/>
                          <w:spacing w:val="-1"/>
                          <w:sz w:val="16"/>
                        </w:rPr>
                        <w:t xml:space="preserve">on </w:t>
                      </w:r>
                      <w:r>
                        <w:rPr>
                          <w:rFonts w:ascii="Calibri"/>
                          <w:sz w:val="16"/>
                        </w:rPr>
                        <w:t>any</w:t>
                      </w:r>
                      <w:r>
                        <w:rPr>
                          <w:rFonts w:ascii="Calibri"/>
                          <w:spacing w:val="-1"/>
                          <w:sz w:val="16"/>
                        </w:rPr>
                        <w:t xml:space="preserve"> federal</w:t>
                      </w:r>
                      <w:r>
                        <w:rPr>
                          <w:rFonts w:ascii="Calibri"/>
                          <w:spacing w:val="-2"/>
                          <w:sz w:val="16"/>
                        </w:rPr>
                        <w:t xml:space="preserve"> </w:t>
                      </w:r>
                      <w:r>
                        <w:rPr>
                          <w:rFonts w:ascii="Calibri"/>
                          <w:spacing w:val="-1"/>
                          <w:sz w:val="16"/>
                        </w:rPr>
                        <w:t>debt,</w:t>
                      </w:r>
                      <w:r>
                        <w:rPr>
                          <w:rFonts w:ascii="Calibri"/>
                          <w:sz w:val="16"/>
                        </w:rPr>
                        <w:t xml:space="preserve"> </w:t>
                      </w:r>
                      <w:r>
                        <w:rPr>
                          <w:rFonts w:ascii="Calibri"/>
                          <w:spacing w:val="-1"/>
                          <w:sz w:val="16"/>
                        </w:rPr>
                        <w:t>such as taxes,</w:t>
                      </w:r>
                      <w:r>
                        <w:rPr>
                          <w:rFonts w:ascii="Calibri"/>
                          <w:sz w:val="16"/>
                        </w:rPr>
                        <w:t xml:space="preserve"> </w:t>
                      </w:r>
                      <w:r>
                        <w:rPr>
                          <w:rFonts w:ascii="Calibri"/>
                          <w:spacing w:val="-1"/>
                          <w:sz w:val="16"/>
                        </w:rPr>
                        <w:t>student</w:t>
                      </w:r>
                      <w:r>
                        <w:rPr>
                          <w:rFonts w:ascii="Calibri"/>
                          <w:spacing w:val="-2"/>
                          <w:sz w:val="16"/>
                        </w:rPr>
                        <w:t xml:space="preserve"> </w:t>
                      </w:r>
                      <w:r>
                        <w:rPr>
                          <w:rFonts w:ascii="Calibri"/>
                          <w:spacing w:val="-1"/>
                          <w:sz w:val="16"/>
                        </w:rPr>
                        <w:t>loans,</w:t>
                      </w:r>
                      <w:r>
                        <w:rPr>
                          <w:rFonts w:ascii="Calibri"/>
                          <w:sz w:val="16"/>
                        </w:rPr>
                        <w:t xml:space="preserve"> </w:t>
                      </w:r>
                      <w:r>
                        <w:rPr>
                          <w:rFonts w:ascii="Calibri"/>
                          <w:spacing w:val="-1"/>
                          <w:sz w:val="16"/>
                        </w:rPr>
                        <w:t>etc.</w:t>
                      </w:r>
                    </w:p>
                    <w:p w14:paraId="5F2D1E72" w14:textId="77777777" w:rsidR="006A7602" w:rsidRDefault="006A7602" w:rsidP="005B6A82">
                      <w:pPr>
                        <w:numPr>
                          <w:ilvl w:val="0"/>
                          <w:numId w:val="2"/>
                        </w:numPr>
                        <w:tabs>
                          <w:tab w:val="left" w:pos="865"/>
                        </w:tabs>
                        <w:spacing w:before="30" w:line="274" w:lineRule="auto"/>
                        <w:ind w:right="703" w:hanging="360"/>
                        <w:rPr>
                          <w:rFonts w:ascii="Calibri" w:eastAsia="Calibri" w:hAnsi="Calibri" w:cs="Calibri"/>
                          <w:sz w:val="16"/>
                          <w:szCs w:val="16"/>
                        </w:rPr>
                      </w:pPr>
                      <w:r>
                        <w:rPr>
                          <w:rFonts w:ascii="Calibri"/>
                          <w:sz w:val="16"/>
                        </w:rPr>
                        <w:t xml:space="preserve">I </w:t>
                      </w:r>
                      <w:r>
                        <w:rPr>
                          <w:rFonts w:ascii="Calibri"/>
                          <w:spacing w:val="-1"/>
                          <w:sz w:val="16"/>
                        </w:rPr>
                        <w:t>will work</w:t>
                      </w:r>
                      <w:r>
                        <w:rPr>
                          <w:rFonts w:ascii="Calibri"/>
                          <w:spacing w:val="-2"/>
                          <w:sz w:val="16"/>
                        </w:rPr>
                        <w:t xml:space="preserve"> </w:t>
                      </w:r>
                      <w:r>
                        <w:rPr>
                          <w:rFonts w:ascii="Calibri"/>
                          <w:spacing w:val="-1"/>
                          <w:sz w:val="16"/>
                        </w:rPr>
                        <w:t>to</w:t>
                      </w:r>
                      <w:r>
                        <w:rPr>
                          <w:rFonts w:ascii="Calibri"/>
                          <w:spacing w:val="1"/>
                          <w:sz w:val="16"/>
                        </w:rPr>
                        <w:t xml:space="preserve"> </w:t>
                      </w:r>
                      <w:r>
                        <w:rPr>
                          <w:rFonts w:ascii="Calibri"/>
                          <w:spacing w:val="-1"/>
                          <w:sz w:val="16"/>
                        </w:rPr>
                        <w:t>ensure</w:t>
                      </w:r>
                      <w:r>
                        <w:rPr>
                          <w:rFonts w:ascii="Calibri"/>
                          <w:spacing w:val="1"/>
                          <w:sz w:val="16"/>
                        </w:rPr>
                        <w:t xml:space="preserve"> </w:t>
                      </w:r>
                      <w:r>
                        <w:rPr>
                          <w:rFonts w:ascii="Calibri"/>
                          <w:spacing w:val="-1"/>
                          <w:sz w:val="16"/>
                        </w:rPr>
                        <w:t>that</w:t>
                      </w:r>
                      <w:r>
                        <w:rPr>
                          <w:rFonts w:ascii="Calibri"/>
                          <w:spacing w:val="-2"/>
                          <w:sz w:val="16"/>
                        </w:rPr>
                        <w:t xml:space="preserve"> </w:t>
                      </w:r>
                      <w:r>
                        <w:rPr>
                          <w:rFonts w:ascii="Calibri"/>
                          <w:sz w:val="16"/>
                        </w:rPr>
                        <w:t>my</w:t>
                      </w:r>
                      <w:r>
                        <w:rPr>
                          <w:rFonts w:ascii="Calibri"/>
                          <w:spacing w:val="-1"/>
                          <w:sz w:val="16"/>
                        </w:rPr>
                        <w:t xml:space="preserve"> relationship with the</w:t>
                      </w:r>
                      <w:r>
                        <w:rPr>
                          <w:rFonts w:ascii="Calibri"/>
                          <w:spacing w:val="1"/>
                          <w:sz w:val="16"/>
                        </w:rPr>
                        <w:t xml:space="preserve"> </w:t>
                      </w:r>
                      <w:r>
                        <w:rPr>
                          <w:rFonts w:ascii="Calibri"/>
                          <w:spacing w:val="-1"/>
                          <w:sz w:val="16"/>
                        </w:rPr>
                        <w:t>sponsor</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this project</w:t>
                      </w:r>
                      <w:r>
                        <w:rPr>
                          <w:rFonts w:ascii="Calibri"/>
                          <w:spacing w:val="-2"/>
                          <w:sz w:val="16"/>
                        </w:rPr>
                        <w:t xml:space="preserve"> </w:t>
                      </w:r>
                      <w:r>
                        <w:rPr>
                          <w:rFonts w:ascii="Calibri"/>
                          <w:sz w:val="16"/>
                        </w:rPr>
                        <w:t>is</w:t>
                      </w:r>
                      <w:r>
                        <w:rPr>
                          <w:rFonts w:ascii="Calibri"/>
                          <w:spacing w:val="-1"/>
                          <w:sz w:val="16"/>
                        </w:rPr>
                        <w:t xml:space="preserve"> either</w:t>
                      </w:r>
                      <w:r>
                        <w:rPr>
                          <w:rFonts w:ascii="Calibri"/>
                          <w:spacing w:val="1"/>
                          <w:sz w:val="16"/>
                        </w:rPr>
                        <w:t xml:space="preserve"> </w:t>
                      </w:r>
                      <w:r>
                        <w:rPr>
                          <w:rFonts w:ascii="Calibri"/>
                          <w:spacing w:val="-1"/>
                          <w:sz w:val="16"/>
                        </w:rPr>
                        <w:t>free</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conflict</w:t>
                      </w:r>
                      <w:r>
                        <w:rPr>
                          <w:rFonts w:ascii="Calibri"/>
                          <w:spacing w:val="-2"/>
                          <w:sz w:val="16"/>
                        </w:rPr>
                        <w:t xml:space="preserve"> </w:t>
                      </w:r>
                      <w:r>
                        <w:rPr>
                          <w:rFonts w:ascii="Calibri"/>
                          <w:spacing w:val="-1"/>
                          <w:sz w:val="16"/>
                        </w:rPr>
                        <w:t>of</w:t>
                      </w:r>
                      <w:r>
                        <w:rPr>
                          <w:rFonts w:ascii="Calibri"/>
                          <w:spacing w:val="1"/>
                          <w:sz w:val="16"/>
                        </w:rPr>
                        <w:t xml:space="preserve"> </w:t>
                      </w:r>
                      <w:r>
                        <w:rPr>
                          <w:rFonts w:ascii="Calibri"/>
                          <w:spacing w:val="-1"/>
                          <w:sz w:val="16"/>
                        </w:rPr>
                        <w:t>interest</w:t>
                      </w:r>
                      <w:r>
                        <w:rPr>
                          <w:rFonts w:ascii="Calibri"/>
                          <w:spacing w:val="-2"/>
                          <w:sz w:val="16"/>
                        </w:rPr>
                        <w:t xml:space="preserve"> </w:t>
                      </w:r>
                      <w:r>
                        <w:rPr>
                          <w:rFonts w:ascii="Calibri"/>
                          <w:sz w:val="16"/>
                        </w:rPr>
                        <w:t>or</w:t>
                      </w:r>
                      <w:r>
                        <w:rPr>
                          <w:rFonts w:ascii="Calibri"/>
                          <w:spacing w:val="1"/>
                          <w:sz w:val="16"/>
                        </w:rPr>
                        <w:t xml:space="preserve"> </w:t>
                      </w:r>
                      <w:r>
                        <w:rPr>
                          <w:rFonts w:ascii="Calibri"/>
                          <w:spacing w:val="-1"/>
                          <w:sz w:val="16"/>
                        </w:rPr>
                        <w:t>consistent</w:t>
                      </w:r>
                      <w:r>
                        <w:rPr>
                          <w:rFonts w:ascii="Calibri"/>
                          <w:spacing w:val="-2"/>
                          <w:sz w:val="16"/>
                        </w:rPr>
                        <w:t xml:space="preserve"> </w:t>
                      </w:r>
                      <w:r>
                        <w:rPr>
                          <w:rFonts w:ascii="Calibri"/>
                          <w:spacing w:val="-1"/>
                          <w:sz w:val="16"/>
                        </w:rPr>
                        <w:t xml:space="preserve">with </w:t>
                      </w:r>
                      <w:r>
                        <w:rPr>
                          <w:rFonts w:ascii="Calibri"/>
                          <w:sz w:val="16"/>
                        </w:rPr>
                        <w:t>a</w:t>
                      </w:r>
                      <w:r>
                        <w:rPr>
                          <w:rFonts w:ascii="Calibri"/>
                          <w:spacing w:val="65"/>
                          <w:sz w:val="16"/>
                        </w:rPr>
                        <w:t xml:space="preserve"> </w:t>
                      </w:r>
                      <w:r>
                        <w:rPr>
                          <w:rFonts w:ascii="Calibri"/>
                          <w:spacing w:val="-1"/>
                          <w:sz w:val="16"/>
                        </w:rPr>
                        <w:t>previously disclosed conflict</w:t>
                      </w:r>
                      <w:r>
                        <w:rPr>
                          <w:rFonts w:ascii="Calibri"/>
                          <w:spacing w:val="-2"/>
                          <w:sz w:val="16"/>
                        </w:rPr>
                        <w:t xml:space="preserve"> </w:t>
                      </w:r>
                      <w:r>
                        <w:rPr>
                          <w:rFonts w:ascii="Calibri"/>
                          <w:sz w:val="16"/>
                        </w:rPr>
                        <w:t>of</w:t>
                      </w:r>
                      <w:r>
                        <w:rPr>
                          <w:rFonts w:ascii="Calibri"/>
                          <w:spacing w:val="-2"/>
                          <w:sz w:val="16"/>
                        </w:rPr>
                        <w:t xml:space="preserve"> </w:t>
                      </w:r>
                      <w:r>
                        <w:rPr>
                          <w:rFonts w:ascii="Calibri"/>
                          <w:spacing w:val="-1"/>
                          <w:sz w:val="16"/>
                        </w:rPr>
                        <w:t>interest</w:t>
                      </w:r>
                      <w:r>
                        <w:rPr>
                          <w:rFonts w:ascii="Calibri"/>
                          <w:spacing w:val="-2"/>
                          <w:sz w:val="16"/>
                        </w:rPr>
                        <w:t xml:space="preserve"> </w:t>
                      </w:r>
                      <w:r>
                        <w:rPr>
                          <w:rFonts w:ascii="Calibri"/>
                          <w:spacing w:val="-1"/>
                          <w:sz w:val="16"/>
                        </w:rPr>
                        <w:t>management</w:t>
                      </w:r>
                      <w:r>
                        <w:rPr>
                          <w:rFonts w:ascii="Calibri"/>
                          <w:spacing w:val="-2"/>
                          <w:sz w:val="16"/>
                        </w:rPr>
                        <w:t xml:space="preserve"> </w:t>
                      </w:r>
                      <w:r>
                        <w:rPr>
                          <w:rFonts w:ascii="Calibri"/>
                          <w:spacing w:val="-1"/>
                          <w:sz w:val="16"/>
                        </w:rPr>
                        <w:t>plan.</w:t>
                      </w:r>
                    </w:p>
                    <w:p w14:paraId="60F5ED01" w14:textId="77777777" w:rsidR="006A7602" w:rsidRDefault="006A7602" w:rsidP="005B6A82">
                      <w:pPr>
                        <w:numPr>
                          <w:ilvl w:val="0"/>
                          <w:numId w:val="2"/>
                        </w:numPr>
                        <w:tabs>
                          <w:tab w:val="left" w:pos="865"/>
                        </w:tabs>
                        <w:spacing w:before="2" w:line="275" w:lineRule="auto"/>
                        <w:ind w:left="863" w:right="166" w:hanging="359"/>
                        <w:rPr>
                          <w:rFonts w:ascii="Calibri" w:eastAsia="Calibri" w:hAnsi="Calibri" w:cs="Calibri"/>
                          <w:sz w:val="16"/>
                          <w:szCs w:val="16"/>
                        </w:rPr>
                      </w:pPr>
                      <w:r>
                        <w:rPr>
                          <w:rFonts w:ascii="Calibri" w:eastAsia="Calibri" w:hAnsi="Calibri" w:cs="Calibri"/>
                          <w:sz w:val="16"/>
                          <w:szCs w:val="16"/>
                        </w:rPr>
                        <w:t xml:space="preserve">I </w:t>
                      </w:r>
                      <w:r>
                        <w:rPr>
                          <w:rFonts w:ascii="Calibri" w:eastAsia="Calibri" w:hAnsi="Calibri" w:cs="Calibri"/>
                          <w:spacing w:val="-1"/>
                          <w:sz w:val="16"/>
                          <w:szCs w:val="16"/>
                        </w:rPr>
                        <w:t xml:space="preserve">acknowledge </w:t>
                      </w:r>
                      <w:r>
                        <w:rPr>
                          <w:rFonts w:ascii="Calibri" w:eastAsia="Calibri" w:hAnsi="Calibri" w:cs="Calibri"/>
                          <w:sz w:val="16"/>
                          <w:szCs w:val="16"/>
                        </w:rPr>
                        <w:t>my</w:t>
                      </w:r>
                      <w:r>
                        <w:rPr>
                          <w:rFonts w:ascii="Calibri" w:eastAsia="Calibri" w:hAnsi="Calibri" w:cs="Calibri"/>
                          <w:spacing w:val="-1"/>
                          <w:sz w:val="16"/>
                          <w:szCs w:val="16"/>
                        </w:rPr>
                        <w:t xml:space="preserve"> obligation to assign to the Arizona Board of</w:t>
                      </w:r>
                      <w:r>
                        <w:rPr>
                          <w:rFonts w:ascii="Calibri" w:eastAsia="Calibri" w:hAnsi="Calibri" w:cs="Calibri"/>
                          <w:spacing w:val="-2"/>
                          <w:sz w:val="16"/>
                          <w:szCs w:val="16"/>
                        </w:rPr>
                        <w:t xml:space="preserve"> </w:t>
                      </w:r>
                      <w:r>
                        <w:rPr>
                          <w:rFonts w:ascii="Calibri" w:eastAsia="Calibri" w:hAnsi="Calibri" w:cs="Calibri"/>
                          <w:spacing w:val="-1"/>
                          <w:sz w:val="16"/>
                          <w:szCs w:val="16"/>
                        </w:rPr>
                        <w:t>Regents (“the Board”) any</w:t>
                      </w:r>
                      <w:r>
                        <w:rPr>
                          <w:rFonts w:ascii="Calibri" w:eastAsia="Calibri" w:hAnsi="Calibri" w:cs="Calibri"/>
                          <w:spacing w:val="1"/>
                          <w:sz w:val="16"/>
                          <w:szCs w:val="16"/>
                        </w:rPr>
                        <w:t xml:space="preserve"> </w:t>
                      </w:r>
                      <w:r>
                        <w:rPr>
                          <w:rFonts w:ascii="Calibri" w:eastAsia="Calibri" w:hAnsi="Calibri" w:cs="Calibri"/>
                          <w:spacing w:val="-1"/>
                          <w:sz w:val="16"/>
                          <w:szCs w:val="16"/>
                        </w:rPr>
                        <w:t>rights in Intellectual</w:t>
                      </w:r>
                      <w:r>
                        <w:rPr>
                          <w:rFonts w:ascii="Calibri" w:eastAsia="Calibri" w:hAnsi="Calibri" w:cs="Calibri"/>
                          <w:spacing w:val="-2"/>
                          <w:sz w:val="16"/>
                          <w:szCs w:val="16"/>
                        </w:rPr>
                        <w:t xml:space="preserve"> </w:t>
                      </w:r>
                      <w:r>
                        <w:rPr>
                          <w:rFonts w:ascii="Calibri" w:eastAsia="Calibri" w:hAnsi="Calibri" w:cs="Calibri"/>
                          <w:spacing w:val="-1"/>
                          <w:sz w:val="16"/>
                          <w:szCs w:val="16"/>
                        </w:rPr>
                        <w:t>Property</w:t>
                      </w:r>
                      <w:r>
                        <w:rPr>
                          <w:rFonts w:ascii="Calibri" w:eastAsia="Calibri" w:hAnsi="Calibri" w:cs="Calibri"/>
                          <w:spacing w:val="17"/>
                          <w:sz w:val="16"/>
                          <w:szCs w:val="16"/>
                        </w:rPr>
                        <w:t xml:space="preserve"> </w:t>
                      </w:r>
                      <w:r>
                        <w:rPr>
                          <w:rFonts w:ascii="Calibri" w:eastAsia="Calibri" w:hAnsi="Calibri" w:cs="Calibri"/>
                          <w:spacing w:val="-1"/>
                          <w:sz w:val="16"/>
                          <w:szCs w:val="16"/>
                        </w:rPr>
                        <w:t xml:space="preserve">in which </w:t>
                      </w:r>
                      <w:r>
                        <w:rPr>
                          <w:rFonts w:ascii="Calibri" w:eastAsia="Calibri" w:hAnsi="Calibri" w:cs="Calibri"/>
                          <w:spacing w:val="-2"/>
                          <w:sz w:val="16"/>
                          <w:szCs w:val="16"/>
                        </w:rPr>
                        <w:t>the</w:t>
                      </w:r>
                      <w:r>
                        <w:rPr>
                          <w:rFonts w:ascii="Calibri" w:eastAsia="Calibri" w:hAnsi="Calibri" w:cs="Calibri"/>
                          <w:spacing w:val="88"/>
                          <w:sz w:val="16"/>
                          <w:szCs w:val="16"/>
                        </w:rPr>
                        <w:t xml:space="preserve"> </w:t>
                      </w:r>
                      <w:r>
                        <w:rPr>
                          <w:rFonts w:ascii="Calibri" w:eastAsia="Calibri" w:hAnsi="Calibri" w:cs="Calibri"/>
                          <w:spacing w:val="-1"/>
                          <w:sz w:val="16"/>
                          <w:szCs w:val="16"/>
                        </w:rPr>
                        <w:t>Board claims an ownership interest</w:t>
                      </w:r>
                      <w:r>
                        <w:rPr>
                          <w:rFonts w:ascii="Calibri" w:eastAsia="Calibri" w:hAnsi="Calibri" w:cs="Calibri"/>
                          <w:spacing w:val="-2"/>
                          <w:sz w:val="16"/>
                          <w:szCs w:val="16"/>
                        </w:rPr>
                        <w:t xml:space="preserve"> </w:t>
                      </w:r>
                      <w:r>
                        <w:rPr>
                          <w:rFonts w:ascii="Calibri" w:eastAsia="Calibri" w:hAnsi="Calibri" w:cs="Calibri"/>
                          <w:spacing w:val="-1"/>
                          <w:sz w:val="16"/>
                          <w:szCs w:val="16"/>
                        </w:rPr>
                        <w:t>under ABOR</w:t>
                      </w:r>
                      <w:r>
                        <w:rPr>
                          <w:rFonts w:ascii="Calibri" w:eastAsia="Calibri" w:hAnsi="Calibri" w:cs="Calibri"/>
                          <w:spacing w:val="-2"/>
                          <w:sz w:val="16"/>
                          <w:szCs w:val="16"/>
                        </w:rPr>
                        <w:t xml:space="preserve"> </w:t>
                      </w:r>
                      <w:r>
                        <w:rPr>
                          <w:rFonts w:ascii="Calibri" w:eastAsia="Calibri" w:hAnsi="Calibri" w:cs="Calibri"/>
                          <w:spacing w:val="-1"/>
                          <w:sz w:val="16"/>
                          <w:szCs w:val="16"/>
                        </w:rPr>
                        <w:t xml:space="preserve">Policy </w:t>
                      </w:r>
                      <w:r>
                        <w:rPr>
                          <w:rFonts w:ascii="Calibri" w:eastAsia="Calibri" w:hAnsi="Calibri" w:cs="Calibri"/>
                          <w:sz w:val="16"/>
                          <w:szCs w:val="16"/>
                        </w:rPr>
                        <w:t>6-908</w:t>
                      </w:r>
                      <w:r>
                        <w:rPr>
                          <w:rFonts w:ascii="Calibri" w:eastAsia="Calibri" w:hAnsi="Calibri" w:cs="Calibri"/>
                          <w:spacing w:val="-1"/>
                          <w:sz w:val="16"/>
                          <w:szCs w:val="16"/>
                        </w:rPr>
                        <w:t xml:space="preserve"> (“Policy”) </w:t>
                      </w:r>
                      <w:r>
                        <w:rPr>
                          <w:rFonts w:ascii="Calibri" w:eastAsia="Calibri" w:hAnsi="Calibri" w:cs="Calibri"/>
                          <w:sz w:val="16"/>
                          <w:szCs w:val="16"/>
                        </w:rPr>
                        <w:t>and</w:t>
                      </w:r>
                      <w:r>
                        <w:rPr>
                          <w:rFonts w:ascii="Calibri" w:eastAsia="Calibri" w:hAnsi="Calibri" w:cs="Calibri"/>
                          <w:spacing w:val="-1"/>
                          <w:sz w:val="16"/>
                          <w:szCs w:val="16"/>
                        </w:rPr>
                        <w:t xml:space="preserve"> by submitting</w:t>
                      </w:r>
                      <w:r>
                        <w:rPr>
                          <w:rFonts w:ascii="Calibri" w:eastAsia="Calibri" w:hAnsi="Calibri" w:cs="Calibri"/>
                          <w:sz w:val="16"/>
                          <w:szCs w:val="16"/>
                        </w:rPr>
                        <w:t xml:space="preserve"> </w:t>
                      </w:r>
                      <w:r>
                        <w:rPr>
                          <w:rFonts w:ascii="Calibri" w:eastAsia="Calibri" w:hAnsi="Calibri" w:cs="Calibri"/>
                          <w:spacing w:val="-1"/>
                          <w:sz w:val="16"/>
                          <w:szCs w:val="16"/>
                        </w:rPr>
                        <w:t>this</w:t>
                      </w:r>
                      <w:r>
                        <w:rPr>
                          <w:rFonts w:ascii="Calibri" w:eastAsia="Calibri" w:hAnsi="Calibri" w:cs="Calibri"/>
                          <w:spacing w:val="1"/>
                          <w:sz w:val="16"/>
                          <w:szCs w:val="16"/>
                        </w:rPr>
                        <w:t xml:space="preserve"> </w:t>
                      </w:r>
                      <w:r>
                        <w:rPr>
                          <w:rFonts w:ascii="Calibri" w:eastAsia="Calibri" w:hAnsi="Calibri" w:cs="Calibri"/>
                          <w:spacing w:val="-1"/>
                          <w:sz w:val="16"/>
                          <w:szCs w:val="16"/>
                        </w:rPr>
                        <w:t>form,</w:t>
                      </w:r>
                      <w:r>
                        <w:rPr>
                          <w:rFonts w:ascii="Calibri" w:eastAsia="Calibri" w:hAnsi="Calibri" w:cs="Calibri"/>
                          <w:sz w:val="16"/>
                          <w:szCs w:val="16"/>
                        </w:rPr>
                        <w:t xml:space="preserve"> I </w:t>
                      </w:r>
                      <w:r>
                        <w:rPr>
                          <w:rFonts w:ascii="Calibri" w:eastAsia="Calibri" w:hAnsi="Calibri" w:cs="Calibri"/>
                          <w:spacing w:val="-1"/>
                          <w:sz w:val="16"/>
                          <w:szCs w:val="16"/>
                        </w:rPr>
                        <w:t>acknowledge that</w:t>
                      </w:r>
                      <w:r>
                        <w:rPr>
                          <w:rFonts w:ascii="Calibri" w:eastAsia="Calibri" w:hAnsi="Calibri" w:cs="Calibri"/>
                          <w:spacing w:val="-2"/>
                          <w:sz w:val="16"/>
                          <w:szCs w:val="16"/>
                        </w:rPr>
                        <w:t xml:space="preserve"> </w:t>
                      </w:r>
                      <w:r>
                        <w:rPr>
                          <w:rFonts w:ascii="Calibri" w:eastAsia="Calibri" w:hAnsi="Calibri" w:cs="Calibri"/>
                          <w:spacing w:val="-1"/>
                          <w:sz w:val="16"/>
                          <w:szCs w:val="16"/>
                        </w:rPr>
                        <w:t>such assignment</w:t>
                      </w:r>
                      <w:r>
                        <w:rPr>
                          <w:rFonts w:ascii="Calibri" w:eastAsia="Calibri" w:hAnsi="Calibri" w:cs="Calibri"/>
                          <w:spacing w:val="64"/>
                          <w:sz w:val="16"/>
                          <w:szCs w:val="16"/>
                        </w:rPr>
                        <w:t xml:space="preserve"> </w:t>
                      </w:r>
                      <w:r>
                        <w:rPr>
                          <w:rFonts w:ascii="Calibri" w:eastAsia="Calibri" w:hAnsi="Calibri" w:cs="Calibri"/>
                          <w:spacing w:val="-1"/>
                          <w:sz w:val="16"/>
                          <w:szCs w:val="16"/>
                        </w:rPr>
                        <w:t>has been made in accordance with the Policy.</w:t>
                      </w:r>
                    </w:p>
                    <w:p w14:paraId="5592274A" w14:textId="77777777" w:rsidR="006A7602" w:rsidRDefault="006A7602" w:rsidP="005B6A82">
                      <w:pPr>
                        <w:numPr>
                          <w:ilvl w:val="0"/>
                          <w:numId w:val="2"/>
                        </w:numPr>
                        <w:tabs>
                          <w:tab w:val="left" w:pos="864"/>
                        </w:tabs>
                        <w:spacing w:before="1" w:line="274" w:lineRule="auto"/>
                        <w:ind w:left="863" w:right="404" w:hanging="360"/>
                        <w:rPr>
                          <w:rFonts w:ascii="Calibri" w:eastAsia="Calibri" w:hAnsi="Calibri" w:cs="Calibri"/>
                          <w:sz w:val="16"/>
                          <w:szCs w:val="16"/>
                        </w:rPr>
                      </w:pPr>
                      <w:r>
                        <w:rPr>
                          <w:rFonts w:ascii="Calibri"/>
                          <w:sz w:val="16"/>
                        </w:rPr>
                        <w:t xml:space="preserve">I </w:t>
                      </w:r>
                      <w:r>
                        <w:rPr>
                          <w:rFonts w:ascii="Calibri"/>
                          <w:spacing w:val="-1"/>
                          <w:sz w:val="16"/>
                        </w:rPr>
                        <w:t>understand that</w:t>
                      </w:r>
                      <w:r>
                        <w:rPr>
                          <w:rFonts w:ascii="Calibri"/>
                          <w:spacing w:val="1"/>
                          <w:sz w:val="16"/>
                        </w:rPr>
                        <w:t xml:space="preserve"> </w:t>
                      </w:r>
                      <w:r>
                        <w:rPr>
                          <w:rFonts w:ascii="Calibri"/>
                          <w:spacing w:val="-1"/>
                          <w:sz w:val="16"/>
                        </w:rPr>
                        <w:t>unallowable</w:t>
                      </w:r>
                      <w:r>
                        <w:rPr>
                          <w:rFonts w:ascii="Calibri"/>
                          <w:spacing w:val="1"/>
                          <w:sz w:val="16"/>
                        </w:rPr>
                        <w:t xml:space="preserve"> </w:t>
                      </w:r>
                      <w:r>
                        <w:rPr>
                          <w:rFonts w:ascii="Calibri"/>
                          <w:spacing w:val="-1"/>
                          <w:sz w:val="16"/>
                        </w:rPr>
                        <w:t>or unpaid costs under an award for</w:t>
                      </w:r>
                      <w:r>
                        <w:rPr>
                          <w:rFonts w:ascii="Calibri"/>
                          <w:spacing w:val="1"/>
                          <w:sz w:val="16"/>
                        </w:rPr>
                        <w:t xml:space="preserve"> </w:t>
                      </w:r>
                      <w:r>
                        <w:rPr>
                          <w:rFonts w:ascii="Calibri"/>
                          <w:spacing w:val="-1"/>
                          <w:sz w:val="16"/>
                        </w:rPr>
                        <w:t>this project</w:t>
                      </w:r>
                      <w:r>
                        <w:rPr>
                          <w:rFonts w:ascii="Calibri"/>
                          <w:spacing w:val="-2"/>
                          <w:sz w:val="16"/>
                        </w:rPr>
                        <w:t xml:space="preserve"> </w:t>
                      </w:r>
                      <w:r>
                        <w:rPr>
                          <w:rFonts w:ascii="Calibri"/>
                          <w:sz w:val="16"/>
                        </w:rPr>
                        <w:t>may</w:t>
                      </w:r>
                      <w:r>
                        <w:rPr>
                          <w:rFonts w:ascii="Calibri"/>
                          <w:spacing w:val="-1"/>
                          <w:sz w:val="16"/>
                        </w:rPr>
                        <w:t xml:space="preserve"> be transferred</w:t>
                      </w:r>
                      <w:r>
                        <w:rPr>
                          <w:rFonts w:ascii="Calibri"/>
                          <w:spacing w:val="1"/>
                          <w:sz w:val="16"/>
                        </w:rPr>
                        <w:t xml:space="preserve"> </w:t>
                      </w:r>
                      <w:r>
                        <w:rPr>
                          <w:rFonts w:ascii="Calibri"/>
                          <w:spacing w:val="-1"/>
                          <w:sz w:val="16"/>
                        </w:rPr>
                        <w:t>from</w:t>
                      </w:r>
                      <w:r>
                        <w:rPr>
                          <w:rFonts w:ascii="Calibri"/>
                          <w:spacing w:val="1"/>
                          <w:sz w:val="16"/>
                        </w:rPr>
                        <w:t xml:space="preserve"> </w:t>
                      </w:r>
                      <w:r>
                        <w:rPr>
                          <w:rFonts w:ascii="Calibri"/>
                          <w:spacing w:val="-1"/>
                          <w:sz w:val="16"/>
                        </w:rPr>
                        <w:t>the project</w:t>
                      </w:r>
                      <w:r>
                        <w:rPr>
                          <w:rFonts w:ascii="Calibri"/>
                          <w:spacing w:val="-2"/>
                          <w:sz w:val="16"/>
                        </w:rPr>
                        <w:t xml:space="preserve"> </w:t>
                      </w:r>
                      <w:r>
                        <w:rPr>
                          <w:rFonts w:ascii="Calibri"/>
                          <w:spacing w:val="-1"/>
                          <w:sz w:val="16"/>
                        </w:rPr>
                        <w:t>account</w:t>
                      </w:r>
                      <w:r>
                        <w:rPr>
                          <w:rFonts w:ascii="Calibri"/>
                          <w:spacing w:val="-2"/>
                          <w:sz w:val="16"/>
                        </w:rPr>
                        <w:t xml:space="preserve"> </w:t>
                      </w:r>
                      <w:r>
                        <w:rPr>
                          <w:rFonts w:ascii="Calibri"/>
                          <w:spacing w:val="-1"/>
                          <w:sz w:val="16"/>
                        </w:rPr>
                        <w:t xml:space="preserve">to </w:t>
                      </w:r>
                      <w:r>
                        <w:rPr>
                          <w:rFonts w:ascii="Calibri"/>
                          <w:sz w:val="16"/>
                        </w:rPr>
                        <w:t>a</w:t>
                      </w:r>
                      <w:r>
                        <w:rPr>
                          <w:rFonts w:ascii="Calibri"/>
                          <w:spacing w:val="2"/>
                          <w:sz w:val="16"/>
                        </w:rPr>
                        <w:t xml:space="preserve"> </w:t>
                      </w:r>
                      <w:r>
                        <w:rPr>
                          <w:rFonts w:ascii="Calibri"/>
                          <w:spacing w:val="-1"/>
                          <w:sz w:val="16"/>
                        </w:rPr>
                        <w:t>local</w:t>
                      </w:r>
                      <w:r>
                        <w:rPr>
                          <w:rFonts w:ascii="Calibri"/>
                          <w:spacing w:val="57"/>
                          <w:sz w:val="16"/>
                        </w:rPr>
                        <w:t xml:space="preserve"> </w:t>
                      </w:r>
                      <w:r>
                        <w:rPr>
                          <w:rFonts w:ascii="Calibri"/>
                          <w:spacing w:val="-1"/>
                          <w:sz w:val="16"/>
                        </w:rPr>
                        <w:t>account.</w:t>
                      </w:r>
                    </w:p>
                  </w:txbxContent>
                </v:textbox>
                <w10:anchorlock/>
              </v:shape>
            </w:pict>
          </mc:Fallback>
        </mc:AlternateContent>
      </w:r>
    </w:p>
    <w:p w14:paraId="083823AF" w14:textId="77777777" w:rsidR="005B6A82" w:rsidRDefault="005B6A82" w:rsidP="005B6A82">
      <w:pPr>
        <w:spacing w:before="2"/>
        <w:rPr>
          <w:rFonts w:ascii="Cambria" w:eastAsia="Cambria" w:hAnsi="Cambria" w:cs="Cambria"/>
        </w:rPr>
      </w:pPr>
    </w:p>
    <w:bookmarkStart w:id="104" w:name="Chair/Dean/Director_and_other_Approvers"/>
    <w:bookmarkStart w:id="105" w:name="_bookmark28"/>
    <w:bookmarkEnd w:id="104"/>
    <w:bookmarkEnd w:id="105"/>
    <w:p w14:paraId="6CBDAAF1" w14:textId="5C3845A4" w:rsidR="005B6A82" w:rsidRDefault="006A7602" w:rsidP="005B6A82">
      <w:pPr>
        <w:pStyle w:val="Heading2"/>
        <w:spacing w:before="0"/>
        <w:rPr>
          <w:b w:val="0"/>
          <w:bCs w:val="0"/>
          <w:i w:val="0"/>
        </w:rPr>
      </w:pPr>
      <w:sdt>
        <w:sdtPr>
          <w:rPr>
            <w:rFonts w:ascii="Cambria Math" w:hAnsi="Cambria Math"/>
            <w:color w:val="557565"/>
            <w:spacing w:val="-1"/>
          </w:rPr>
          <w:id w:val="-423724223"/>
          <w:temporary/>
          <w:showingPlcHdr/>
          <w:equation/>
        </w:sdtPr>
        <w:sdtContent>
          <m:oMath>
            <m:r>
              <m:rPr>
                <m:sty m:val="bi"/>
              </m:rPr>
              <w:rPr>
                <w:rStyle w:val="PlaceholderText"/>
                <w:rFonts w:ascii="Cambria Math" w:hAnsi="Cambria Math"/>
              </w:rPr>
              <m:t>Type equation here.</m:t>
            </m:r>
          </m:oMath>
        </w:sdtContent>
      </w:sdt>
      <w:r w:rsidR="005B6A82">
        <w:rPr>
          <w:color w:val="557565"/>
          <w:spacing w:val="-1"/>
        </w:rPr>
        <w:t>Dean/Director and</w:t>
      </w:r>
      <w:r w:rsidR="005B6A82">
        <w:rPr>
          <w:color w:val="557565"/>
          <w:spacing w:val="1"/>
        </w:rPr>
        <w:t xml:space="preserve"> </w:t>
      </w:r>
      <w:r w:rsidR="005B6A82">
        <w:rPr>
          <w:color w:val="557565"/>
          <w:spacing w:val="-1"/>
        </w:rPr>
        <w:t>other Approvers</w:t>
      </w:r>
    </w:p>
    <w:p w14:paraId="4353CC7F" w14:textId="4C40CB19" w:rsidR="005B6A82" w:rsidRDefault="005B6A82" w:rsidP="005B6A82">
      <w:pPr>
        <w:pStyle w:val="BodyText"/>
        <w:spacing w:before="249" w:line="276" w:lineRule="auto"/>
        <w:ind w:left="119" w:right="177"/>
      </w:pPr>
      <w:r>
        <w:rPr>
          <w:spacing w:val="-1"/>
        </w:rPr>
        <w:t>Once</w:t>
      </w:r>
      <w:r>
        <w:rPr>
          <w:spacing w:val="-4"/>
        </w:rPr>
        <w:t xml:space="preserve"> </w:t>
      </w:r>
      <w:r>
        <w:rPr>
          <w:spacing w:val="-1"/>
        </w:rPr>
        <w:t>the</w:t>
      </w:r>
      <w:r>
        <w:rPr>
          <w:spacing w:val="-4"/>
        </w:rPr>
        <w:t xml:space="preserve"> </w:t>
      </w:r>
      <w:r>
        <w:rPr>
          <w:spacing w:val="-1"/>
        </w:rPr>
        <w:t>proposal</w:t>
      </w:r>
      <w:r>
        <w:rPr>
          <w:spacing w:val="-5"/>
        </w:rPr>
        <w:t xml:space="preserve"> </w:t>
      </w:r>
      <w:r>
        <w:rPr>
          <w:spacing w:val="-1"/>
        </w:rPr>
        <w:t>has</w:t>
      </w:r>
      <w:r>
        <w:rPr>
          <w:spacing w:val="-4"/>
        </w:rPr>
        <w:t xml:space="preserve"> </w:t>
      </w:r>
      <w:r>
        <w:rPr>
          <w:spacing w:val="-1"/>
        </w:rPr>
        <w:t>been</w:t>
      </w:r>
      <w:r>
        <w:rPr>
          <w:spacing w:val="-4"/>
        </w:rPr>
        <w:t xml:space="preserve"> </w:t>
      </w:r>
      <w:r>
        <w:rPr>
          <w:spacing w:val="-1"/>
        </w:rPr>
        <w:t>approved</w:t>
      </w:r>
      <w:r>
        <w:rPr>
          <w:spacing w:val="-5"/>
        </w:rPr>
        <w:t xml:space="preserve"> </w:t>
      </w:r>
      <w:r>
        <w:t>by</w:t>
      </w:r>
      <w:r>
        <w:rPr>
          <w:spacing w:val="-5"/>
        </w:rPr>
        <w:t xml:space="preserve"> </w:t>
      </w:r>
      <w:r>
        <w:rPr>
          <w:spacing w:val="-1"/>
        </w:rPr>
        <w:t>the</w:t>
      </w:r>
      <w:r>
        <w:rPr>
          <w:spacing w:val="-4"/>
        </w:rPr>
        <w:t xml:space="preserve"> </w:t>
      </w:r>
      <w:r>
        <w:t>Principal</w:t>
      </w:r>
      <w:r>
        <w:rPr>
          <w:spacing w:val="-5"/>
        </w:rPr>
        <w:t xml:space="preserve"> </w:t>
      </w:r>
      <w:r>
        <w:rPr>
          <w:spacing w:val="-1"/>
        </w:rPr>
        <w:t>Investigator,</w:t>
      </w:r>
      <w:r>
        <w:rPr>
          <w:spacing w:val="-3"/>
        </w:rPr>
        <w:t xml:space="preserve"> </w:t>
      </w:r>
      <w:r>
        <w:rPr>
          <w:spacing w:val="-1"/>
        </w:rPr>
        <w:t>other</w:t>
      </w:r>
      <w:r>
        <w:rPr>
          <w:spacing w:val="-5"/>
        </w:rPr>
        <w:t xml:space="preserve"> </w:t>
      </w:r>
      <w:r>
        <w:rPr>
          <w:spacing w:val="-1"/>
        </w:rPr>
        <w:t>internal</w:t>
      </w:r>
      <w:r>
        <w:rPr>
          <w:spacing w:val="-4"/>
        </w:rPr>
        <w:t xml:space="preserve"> </w:t>
      </w:r>
      <w:r>
        <w:rPr>
          <w:spacing w:val="-1"/>
        </w:rPr>
        <w:t>approvers</w:t>
      </w:r>
      <w:r>
        <w:rPr>
          <w:spacing w:val="81"/>
          <w:w w:val="99"/>
        </w:rPr>
        <w:t xml:space="preserve"> </w:t>
      </w:r>
      <w:r>
        <w:rPr>
          <w:spacing w:val="-1"/>
        </w:rPr>
        <w:t>receive</w:t>
      </w:r>
      <w:r>
        <w:rPr>
          <w:spacing w:val="-4"/>
        </w:rPr>
        <w:t xml:space="preserve"> </w:t>
      </w:r>
      <w:r>
        <w:t>an</w:t>
      </w:r>
      <w:r>
        <w:rPr>
          <w:spacing w:val="-4"/>
        </w:rPr>
        <w:t xml:space="preserve"> </w:t>
      </w:r>
      <w:r>
        <w:rPr>
          <w:spacing w:val="-1"/>
        </w:rPr>
        <w:t>email</w:t>
      </w:r>
      <w:r>
        <w:rPr>
          <w:spacing w:val="-5"/>
        </w:rPr>
        <w:t xml:space="preserve"> </w:t>
      </w:r>
      <w:r>
        <w:rPr>
          <w:spacing w:val="-1"/>
        </w:rPr>
        <w:t>notification</w:t>
      </w:r>
      <w:r>
        <w:rPr>
          <w:spacing w:val="-3"/>
        </w:rPr>
        <w:t xml:space="preserve"> </w:t>
      </w:r>
      <w:r>
        <w:t>and</w:t>
      </w:r>
      <w:r>
        <w:rPr>
          <w:spacing w:val="-6"/>
        </w:rPr>
        <w:t xml:space="preserve"> </w:t>
      </w:r>
      <w:r>
        <w:rPr>
          <w:spacing w:val="-1"/>
        </w:rPr>
        <w:t>link</w:t>
      </w:r>
      <w:r>
        <w:rPr>
          <w:spacing w:val="-5"/>
        </w:rPr>
        <w:t xml:space="preserve"> </w:t>
      </w:r>
      <w:r>
        <w:t>to</w:t>
      </w:r>
      <w:r>
        <w:rPr>
          <w:spacing w:val="-5"/>
        </w:rPr>
        <w:t xml:space="preserve"> </w:t>
      </w:r>
      <w:r>
        <w:rPr>
          <w:spacing w:val="-1"/>
        </w:rPr>
        <w:t>Cayuse</w:t>
      </w:r>
      <w:r>
        <w:rPr>
          <w:spacing w:val="-4"/>
        </w:rPr>
        <w:t xml:space="preserve"> </w:t>
      </w:r>
      <w:r>
        <w:t>SP.</w:t>
      </w:r>
      <w:r>
        <w:rPr>
          <w:spacing w:val="-3"/>
        </w:rPr>
        <w:t xml:space="preserve"> </w:t>
      </w:r>
      <w:r>
        <w:rPr>
          <w:spacing w:val="-1"/>
        </w:rPr>
        <w:t>These</w:t>
      </w:r>
      <w:r>
        <w:rPr>
          <w:spacing w:val="-3"/>
        </w:rPr>
        <w:t xml:space="preserve"> </w:t>
      </w:r>
      <w:r>
        <w:rPr>
          <w:spacing w:val="-1"/>
        </w:rPr>
        <w:t>Approvers</w:t>
      </w:r>
      <w:r>
        <w:rPr>
          <w:spacing w:val="-4"/>
        </w:rPr>
        <w:t xml:space="preserve"> </w:t>
      </w:r>
      <w:r>
        <w:rPr>
          <w:spacing w:val="-1"/>
        </w:rPr>
        <w:t>should</w:t>
      </w:r>
      <w:r>
        <w:rPr>
          <w:spacing w:val="-6"/>
        </w:rPr>
        <w:t xml:space="preserve"> </w:t>
      </w:r>
      <w:r>
        <w:rPr>
          <w:spacing w:val="-1"/>
        </w:rPr>
        <w:t>open</w:t>
      </w:r>
      <w:r>
        <w:rPr>
          <w:spacing w:val="-3"/>
        </w:rPr>
        <w:t xml:space="preserve"> </w:t>
      </w:r>
      <w:r>
        <w:rPr>
          <w:spacing w:val="-1"/>
        </w:rPr>
        <w:t>the</w:t>
      </w:r>
      <w:r>
        <w:rPr>
          <w:spacing w:val="-4"/>
        </w:rPr>
        <w:t xml:space="preserve"> </w:t>
      </w:r>
      <w:r>
        <w:rPr>
          <w:spacing w:val="-1"/>
        </w:rPr>
        <w:t>Department</w:t>
      </w:r>
      <w:r>
        <w:rPr>
          <w:spacing w:val="83"/>
        </w:rPr>
        <w:t xml:space="preserve"> </w:t>
      </w:r>
      <w:r>
        <w:rPr>
          <w:spacing w:val="-1"/>
        </w:rPr>
        <w:t>(Dept.)</w:t>
      </w:r>
      <w:r>
        <w:rPr>
          <w:spacing w:val="-6"/>
        </w:rPr>
        <w:t xml:space="preserve"> </w:t>
      </w:r>
      <w:r>
        <w:rPr>
          <w:spacing w:val="-1"/>
        </w:rPr>
        <w:t>Approval</w:t>
      </w:r>
      <w:r>
        <w:rPr>
          <w:spacing w:val="-5"/>
        </w:rPr>
        <w:t xml:space="preserve"> </w:t>
      </w:r>
      <w:r>
        <w:rPr>
          <w:spacing w:val="-1"/>
        </w:rPr>
        <w:t>Inbox</w:t>
      </w:r>
      <w:r>
        <w:rPr>
          <w:spacing w:val="-6"/>
        </w:rPr>
        <w:t xml:space="preserve"> </w:t>
      </w:r>
      <w:r>
        <w:t>to</w:t>
      </w:r>
      <w:r>
        <w:rPr>
          <w:spacing w:val="-5"/>
        </w:rPr>
        <w:t xml:space="preserve"> </w:t>
      </w:r>
      <w:r>
        <w:rPr>
          <w:spacing w:val="-1"/>
        </w:rPr>
        <w:t>review</w:t>
      </w:r>
      <w:r>
        <w:rPr>
          <w:spacing w:val="-6"/>
        </w:rPr>
        <w:t xml:space="preserve"> </w:t>
      </w:r>
      <w:r>
        <w:rPr>
          <w:spacing w:val="-1"/>
        </w:rPr>
        <w:t>the</w:t>
      </w:r>
      <w:r>
        <w:rPr>
          <w:spacing w:val="-5"/>
        </w:rPr>
        <w:t xml:space="preserve"> </w:t>
      </w:r>
      <w:r>
        <w:rPr>
          <w:spacing w:val="-1"/>
        </w:rPr>
        <w:t>proposal.</w:t>
      </w:r>
      <w:r>
        <w:rPr>
          <w:spacing w:val="-3"/>
        </w:rPr>
        <w:t xml:space="preserve"> </w:t>
      </w:r>
      <w:r>
        <w:rPr>
          <w:spacing w:val="-1"/>
        </w:rPr>
        <w:t>The</w:t>
      </w:r>
      <w:r w:rsidR="008537D9">
        <w:rPr>
          <w:spacing w:val="-4"/>
        </w:rPr>
        <w:t xml:space="preserve"> </w:t>
      </w:r>
      <w:r>
        <w:rPr>
          <w:spacing w:val="-1"/>
        </w:rPr>
        <w:t>Dean/Director,</w:t>
      </w:r>
      <w:r>
        <w:rPr>
          <w:spacing w:val="-4"/>
        </w:rPr>
        <w:t xml:space="preserve"> </w:t>
      </w:r>
      <w:r>
        <w:rPr>
          <w:spacing w:val="-1"/>
        </w:rPr>
        <w:t>other</w:t>
      </w:r>
      <w:r>
        <w:rPr>
          <w:spacing w:val="-5"/>
        </w:rPr>
        <w:t xml:space="preserve"> </w:t>
      </w:r>
      <w:r>
        <w:rPr>
          <w:spacing w:val="-1"/>
        </w:rPr>
        <w:t>approver</w:t>
      </w:r>
      <w:r>
        <w:rPr>
          <w:spacing w:val="85"/>
          <w:w w:val="99"/>
        </w:rPr>
        <w:t xml:space="preserve"> </w:t>
      </w:r>
      <w:r>
        <w:rPr>
          <w:spacing w:val="-1"/>
        </w:rPr>
        <w:t>certification</w:t>
      </w:r>
      <w:r>
        <w:rPr>
          <w:spacing w:val="-5"/>
        </w:rPr>
        <w:t xml:space="preserve"> </w:t>
      </w:r>
      <w:r>
        <w:t>is</w:t>
      </w:r>
      <w:r>
        <w:rPr>
          <w:spacing w:val="-5"/>
        </w:rPr>
        <w:t xml:space="preserve"> </w:t>
      </w:r>
      <w:r>
        <w:rPr>
          <w:spacing w:val="-1"/>
        </w:rPr>
        <w:t>shown</w:t>
      </w:r>
      <w:r>
        <w:rPr>
          <w:spacing w:val="-4"/>
        </w:rPr>
        <w:t xml:space="preserve"> </w:t>
      </w:r>
      <w:r>
        <w:rPr>
          <w:spacing w:val="-1"/>
        </w:rPr>
        <w:t>below.</w:t>
      </w:r>
    </w:p>
    <w:p w14:paraId="00D9022D" w14:textId="77777777" w:rsidR="005B6A82" w:rsidRDefault="005B6A82" w:rsidP="005B6A82">
      <w:pPr>
        <w:spacing w:before="3"/>
        <w:rPr>
          <w:rFonts w:ascii="Cambria" w:eastAsia="Cambria" w:hAnsi="Cambria" w:cs="Cambria"/>
        </w:rPr>
      </w:pPr>
    </w:p>
    <w:p w14:paraId="20352A41" w14:textId="77777777" w:rsidR="005B6A82" w:rsidRDefault="005B6A82" w:rsidP="005B6A82">
      <w:pPr>
        <w:spacing w:line="200" w:lineRule="atLeast"/>
        <w:ind w:left="156"/>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25379C86" wp14:editId="617C91FA">
                <wp:extent cx="6393180" cy="1057910"/>
                <wp:effectExtent l="0" t="0" r="7620" b="8890"/>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0579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A193F" w14:textId="77777777" w:rsidR="006A7602" w:rsidRDefault="006A7602" w:rsidP="005B6A82">
                            <w:pPr>
                              <w:spacing w:before="71"/>
                              <w:ind w:left="144"/>
                              <w:rPr>
                                <w:rFonts w:ascii="Calibri" w:eastAsia="Calibri" w:hAnsi="Calibri" w:cs="Calibri"/>
                                <w:sz w:val="16"/>
                                <w:szCs w:val="16"/>
                              </w:rPr>
                            </w:pPr>
                            <w:r>
                              <w:rPr>
                                <w:rFonts w:ascii="Calibri"/>
                                <w:sz w:val="16"/>
                              </w:rPr>
                              <w:t>As</w:t>
                            </w:r>
                            <w:r>
                              <w:rPr>
                                <w:rFonts w:ascii="Calibri"/>
                                <w:spacing w:val="-1"/>
                                <w:sz w:val="16"/>
                              </w:rPr>
                              <w:t xml:space="preserve"> Dean/Chair/Director,</w:t>
                            </w:r>
                            <w:r>
                              <w:rPr>
                                <w:rFonts w:ascii="Calibri"/>
                                <w:sz w:val="16"/>
                              </w:rPr>
                              <w:t xml:space="preserve"> I </w:t>
                            </w:r>
                            <w:r>
                              <w:rPr>
                                <w:rFonts w:ascii="Calibri"/>
                                <w:spacing w:val="-1"/>
                                <w:sz w:val="16"/>
                              </w:rPr>
                              <w:t>understand</w:t>
                            </w:r>
                            <w:r>
                              <w:rPr>
                                <w:rFonts w:ascii="Calibri"/>
                                <w:spacing w:val="1"/>
                                <w:sz w:val="16"/>
                              </w:rPr>
                              <w:t xml:space="preserve"> </w:t>
                            </w:r>
                            <w:r>
                              <w:rPr>
                                <w:rFonts w:ascii="Calibri"/>
                                <w:spacing w:val="-1"/>
                                <w:sz w:val="16"/>
                              </w:rPr>
                              <w:t>and assume the following</w:t>
                            </w:r>
                            <w:r>
                              <w:rPr>
                                <w:rFonts w:ascii="Calibri"/>
                                <w:spacing w:val="1"/>
                                <w:sz w:val="16"/>
                              </w:rPr>
                              <w:t xml:space="preserve"> </w:t>
                            </w:r>
                            <w:r>
                              <w:rPr>
                                <w:rFonts w:ascii="Calibri"/>
                                <w:spacing w:val="-1"/>
                                <w:sz w:val="16"/>
                              </w:rPr>
                              <w:t>responsibilities with respect</w:t>
                            </w:r>
                            <w:r>
                              <w:rPr>
                                <w:rFonts w:ascii="Calibri"/>
                                <w:spacing w:val="-2"/>
                                <w:sz w:val="16"/>
                              </w:rPr>
                              <w:t xml:space="preserve"> </w:t>
                            </w:r>
                            <w:r>
                              <w:rPr>
                                <w:rFonts w:ascii="Calibri"/>
                                <w:spacing w:val="-1"/>
                                <w:sz w:val="16"/>
                              </w:rPr>
                              <w:t>to</w:t>
                            </w:r>
                            <w:r>
                              <w:rPr>
                                <w:rFonts w:ascii="Calibri"/>
                                <w:spacing w:val="1"/>
                                <w:sz w:val="16"/>
                              </w:rPr>
                              <w:t xml:space="preserve"> </w:t>
                            </w:r>
                            <w:r>
                              <w:rPr>
                                <w:rFonts w:ascii="Calibri"/>
                                <w:spacing w:val="-1"/>
                                <w:sz w:val="16"/>
                              </w:rPr>
                              <w:t>this application:</w:t>
                            </w:r>
                          </w:p>
                          <w:p w14:paraId="2FA77E26" w14:textId="77777777" w:rsidR="006A7602" w:rsidRDefault="006A7602" w:rsidP="005B6A82">
                            <w:pPr>
                              <w:spacing w:before="7"/>
                              <w:rPr>
                                <w:rFonts w:ascii="Cambria" w:eastAsia="Cambria" w:hAnsi="Cambria" w:cs="Cambria"/>
                                <w:sz w:val="19"/>
                                <w:szCs w:val="19"/>
                              </w:rPr>
                            </w:pPr>
                          </w:p>
                          <w:p w14:paraId="479F3FBC" w14:textId="77777777" w:rsidR="006A7602" w:rsidRDefault="006A7602" w:rsidP="005B6A82">
                            <w:pPr>
                              <w:numPr>
                                <w:ilvl w:val="0"/>
                                <w:numId w:val="1"/>
                              </w:numPr>
                              <w:tabs>
                                <w:tab w:val="left" w:pos="505"/>
                              </w:tabs>
                              <w:ind w:hanging="180"/>
                              <w:rPr>
                                <w:rFonts w:ascii="Calibri" w:eastAsia="Calibri" w:hAnsi="Calibri" w:cs="Calibri"/>
                                <w:sz w:val="16"/>
                                <w:szCs w:val="16"/>
                              </w:rPr>
                            </w:pPr>
                            <w:r>
                              <w:rPr>
                                <w:rFonts w:ascii="Calibri" w:eastAsia="Calibri" w:hAnsi="Calibri" w:cs="Calibri"/>
                                <w:spacing w:val="-1"/>
                                <w:sz w:val="16"/>
                                <w:szCs w:val="16"/>
                              </w:rPr>
                              <w:t>The project</w:t>
                            </w:r>
                            <w:r>
                              <w:rPr>
                                <w:rFonts w:ascii="Calibri" w:eastAsia="Calibri" w:hAnsi="Calibri" w:cs="Calibri"/>
                                <w:spacing w:val="-2"/>
                                <w:sz w:val="16"/>
                                <w:szCs w:val="16"/>
                              </w:rPr>
                              <w:t xml:space="preserve"> </w:t>
                            </w:r>
                            <w:r>
                              <w:rPr>
                                <w:rFonts w:ascii="Calibri" w:eastAsia="Calibri" w:hAnsi="Calibri" w:cs="Calibri"/>
                                <w:spacing w:val="-1"/>
                                <w:sz w:val="16"/>
                                <w:szCs w:val="16"/>
                              </w:rPr>
                              <w:t>is an appropriate activity</w:t>
                            </w:r>
                            <w:r>
                              <w:rPr>
                                <w:rFonts w:ascii="Calibri" w:eastAsia="Calibri" w:hAnsi="Calibri" w:cs="Calibri"/>
                                <w:spacing w:val="1"/>
                                <w:sz w:val="16"/>
                                <w:szCs w:val="16"/>
                              </w:rPr>
                              <w:t xml:space="preserve"> </w:t>
                            </w:r>
                            <w:r>
                              <w:rPr>
                                <w:rFonts w:ascii="Calibri" w:eastAsia="Calibri" w:hAnsi="Calibri" w:cs="Calibri"/>
                                <w:spacing w:val="-1"/>
                                <w:sz w:val="16"/>
                                <w:szCs w:val="16"/>
                              </w:rPr>
                              <w:t>within the Department/Center/Institute;</w:t>
                            </w:r>
                            <w:r>
                              <w:rPr>
                                <w:rFonts w:ascii="Calibri" w:eastAsia="Calibri" w:hAnsi="Calibri" w:cs="Calibri"/>
                                <w:sz w:val="16"/>
                                <w:szCs w:val="16"/>
                              </w:rPr>
                              <w:t xml:space="preserve"> </w:t>
                            </w:r>
                            <w:r>
                              <w:rPr>
                                <w:rFonts w:ascii="Calibri" w:eastAsia="Calibri" w:hAnsi="Calibri" w:cs="Calibri"/>
                                <w:spacing w:val="-1"/>
                                <w:sz w:val="16"/>
                                <w:szCs w:val="16"/>
                              </w:rPr>
                              <w:t>and supports</w:t>
                            </w:r>
                            <w:r>
                              <w:rPr>
                                <w:rFonts w:ascii="Calibri" w:eastAsia="Calibri" w:hAnsi="Calibri" w:cs="Calibri"/>
                                <w:spacing w:val="1"/>
                                <w:sz w:val="16"/>
                                <w:szCs w:val="16"/>
                              </w:rPr>
                              <w:t xml:space="preserve"> </w:t>
                            </w:r>
                            <w:r>
                              <w:rPr>
                                <w:rFonts w:ascii="Calibri" w:eastAsia="Calibri" w:hAnsi="Calibri" w:cs="Calibri"/>
                                <w:spacing w:val="-1"/>
                                <w:sz w:val="16"/>
                                <w:szCs w:val="16"/>
                              </w:rPr>
                              <w:t>NAU’s mission.</w:t>
                            </w:r>
                          </w:p>
                          <w:p w14:paraId="435CF786" w14:textId="77777777" w:rsidR="006A7602" w:rsidRDefault="006A7602" w:rsidP="005B6A82">
                            <w:pPr>
                              <w:numPr>
                                <w:ilvl w:val="0"/>
                                <w:numId w:val="1"/>
                              </w:numPr>
                              <w:tabs>
                                <w:tab w:val="left" w:pos="505"/>
                              </w:tabs>
                              <w:spacing w:before="30"/>
                              <w:ind w:hanging="180"/>
                              <w:rPr>
                                <w:rFonts w:ascii="Calibri" w:eastAsia="Calibri" w:hAnsi="Calibri" w:cs="Calibri"/>
                                <w:sz w:val="16"/>
                                <w:szCs w:val="16"/>
                              </w:rPr>
                            </w:pPr>
                            <w:r>
                              <w:rPr>
                                <w:rFonts w:ascii="Calibri"/>
                                <w:spacing w:val="-1"/>
                                <w:sz w:val="16"/>
                              </w:rPr>
                              <w:t>The Department/Center/Institute has</w:t>
                            </w:r>
                            <w:r>
                              <w:rPr>
                                <w:rFonts w:ascii="Calibri"/>
                                <w:spacing w:val="1"/>
                                <w:sz w:val="16"/>
                              </w:rPr>
                              <w:t xml:space="preserve"> </w:t>
                            </w:r>
                            <w:r>
                              <w:rPr>
                                <w:rFonts w:ascii="Calibri"/>
                                <w:spacing w:val="-1"/>
                                <w:sz w:val="16"/>
                              </w:rPr>
                              <w:t>agreed to provide the</w:t>
                            </w:r>
                            <w:r>
                              <w:rPr>
                                <w:rFonts w:ascii="Calibri"/>
                                <w:spacing w:val="1"/>
                                <w:sz w:val="16"/>
                              </w:rPr>
                              <w:t xml:space="preserve"> </w:t>
                            </w:r>
                            <w:r>
                              <w:rPr>
                                <w:rFonts w:ascii="Calibri"/>
                                <w:spacing w:val="-1"/>
                                <w:sz w:val="16"/>
                              </w:rPr>
                              <w:t>resources identified</w:t>
                            </w:r>
                            <w:r>
                              <w:rPr>
                                <w:rFonts w:ascii="Calibri"/>
                                <w:spacing w:val="1"/>
                                <w:sz w:val="16"/>
                              </w:rPr>
                              <w:t xml:space="preserve"> </w:t>
                            </w:r>
                            <w:r>
                              <w:rPr>
                                <w:rFonts w:ascii="Calibri"/>
                                <w:spacing w:val="-1"/>
                                <w:sz w:val="16"/>
                              </w:rPr>
                              <w:t>in this application.</w:t>
                            </w:r>
                          </w:p>
                          <w:p w14:paraId="60909C8E" w14:textId="77777777" w:rsidR="006A7602" w:rsidRDefault="006A7602" w:rsidP="005B6A82">
                            <w:pPr>
                              <w:numPr>
                                <w:ilvl w:val="0"/>
                                <w:numId w:val="1"/>
                              </w:numPr>
                              <w:tabs>
                                <w:tab w:val="left" w:pos="505"/>
                              </w:tabs>
                              <w:spacing w:before="28"/>
                              <w:ind w:hanging="180"/>
                              <w:rPr>
                                <w:rFonts w:ascii="Calibri" w:eastAsia="Calibri" w:hAnsi="Calibri" w:cs="Calibri"/>
                                <w:sz w:val="16"/>
                                <w:szCs w:val="16"/>
                              </w:rPr>
                            </w:pPr>
                            <w:r>
                              <w:rPr>
                                <w:rFonts w:ascii="Calibri"/>
                                <w:spacing w:val="-1"/>
                                <w:sz w:val="16"/>
                              </w:rPr>
                              <w:t>When applicable,</w:t>
                            </w:r>
                            <w:r>
                              <w:rPr>
                                <w:rFonts w:ascii="Calibri"/>
                                <w:sz w:val="16"/>
                              </w:rPr>
                              <w:t xml:space="preserve"> </w:t>
                            </w:r>
                            <w:r>
                              <w:rPr>
                                <w:rFonts w:ascii="Calibri"/>
                                <w:spacing w:val="-1"/>
                                <w:sz w:val="16"/>
                              </w:rPr>
                              <w:t>these</w:t>
                            </w:r>
                            <w:r>
                              <w:rPr>
                                <w:rFonts w:ascii="Calibri"/>
                                <w:spacing w:val="1"/>
                                <w:sz w:val="16"/>
                              </w:rPr>
                              <w:t xml:space="preserve"> </w:t>
                            </w:r>
                            <w:r>
                              <w:rPr>
                                <w:rFonts w:ascii="Calibri"/>
                                <w:spacing w:val="-1"/>
                                <w:sz w:val="16"/>
                              </w:rPr>
                              <w:t>resources could include</w:t>
                            </w:r>
                            <w:r>
                              <w:rPr>
                                <w:rFonts w:ascii="Calibri"/>
                                <w:spacing w:val="1"/>
                                <w:sz w:val="16"/>
                              </w:rPr>
                              <w:t xml:space="preserve"> </w:t>
                            </w:r>
                            <w:r>
                              <w:rPr>
                                <w:rFonts w:ascii="Calibri"/>
                                <w:spacing w:val="-1"/>
                                <w:sz w:val="16"/>
                              </w:rPr>
                              <w:t>cost</w:t>
                            </w:r>
                            <w:r>
                              <w:rPr>
                                <w:rFonts w:ascii="Calibri"/>
                                <w:spacing w:val="-2"/>
                                <w:sz w:val="16"/>
                              </w:rPr>
                              <w:t xml:space="preserve"> </w:t>
                            </w:r>
                            <w:r>
                              <w:rPr>
                                <w:rFonts w:ascii="Calibri"/>
                                <w:spacing w:val="-1"/>
                                <w:sz w:val="16"/>
                              </w:rPr>
                              <w:t>sharing</w:t>
                            </w:r>
                            <w:r>
                              <w:rPr>
                                <w:rFonts w:ascii="Calibri"/>
                                <w:sz w:val="16"/>
                              </w:rPr>
                              <w:t xml:space="preserve"> </w:t>
                            </w:r>
                            <w:r>
                              <w:rPr>
                                <w:rFonts w:ascii="Calibri"/>
                                <w:spacing w:val="-1"/>
                                <w:sz w:val="16"/>
                              </w:rPr>
                              <w:t xml:space="preserve">and the responsibility </w:t>
                            </w:r>
                            <w:r>
                              <w:rPr>
                                <w:rFonts w:ascii="Calibri"/>
                                <w:sz w:val="16"/>
                              </w:rPr>
                              <w:t>for</w:t>
                            </w:r>
                            <w:r>
                              <w:rPr>
                                <w:rFonts w:ascii="Calibri"/>
                                <w:spacing w:val="-1"/>
                                <w:sz w:val="16"/>
                              </w:rPr>
                              <w:t xml:space="preserve"> unallowable or unpaid costs.</w:t>
                            </w:r>
                          </w:p>
                          <w:p w14:paraId="26D2DB5D" w14:textId="77777777" w:rsidR="006A7602" w:rsidRDefault="006A7602" w:rsidP="005B6A82">
                            <w:pPr>
                              <w:numPr>
                                <w:ilvl w:val="0"/>
                                <w:numId w:val="1"/>
                              </w:numPr>
                              <w:tabs>
                                <w:tab w:val="left" w:pos="505"/>
                              </w:tabs>
                              <w:spacing w:before="30" w:line="277" w:lineRule="auto"/>
                              <w:ind w:right="296" w:hanging="180"/>
                              <w:rPr>
                                <w:rFonts w:ascii="Calibri" w:eastAsia="Calibri" w:hAnsi="Calibri" w:cs="Calibri"/>
                                <w:sz w:val="16"/>
                                <w:szCs w:val="16"/>
                              </w:rPr>
                            </w:pPr>
                            <w:r>
                              <w:rPr>
                                <w:rFonts w:ascii="Calibri"/>
                                <w:spacing w:val="-1"/>
                                <w:sz w:val="16"/>
                              </w:rPr>
                              <w:t>When applicable,</w:t>
                            </w:r>
                            <w:r>
                              <w:rPr>
                                <w:rFonts w:ascii="Calibri"/>
                                <w:sz w:val="16"/>
                              </w:rPr>
                              <w:t xml:space="preserve"> my</w:t>
                            </w:r>
                            <w:r>
                              <w:rPr>
                                <w:rFonts w:ascii="Calibri"/>
                                <w:spacing w:val="-1"/>
                                <w:sz w:val="16"/>
                              </w:rPr>
                              <w:t xml:space="preserve"> authorization </w:t>
                            </w:r>
                            <w:r>
                              <w:rPr>
                                <w:rFonts w:ascii="Calibri"/>
                                <w:sz w:val="16"/>
                              </w:rPr>
                              <w:t>on</w:t>
                            </w:r>
                            <w:r>
                              <w:rPr>
                                <w:rFonts w:ascii="Calibri"/>
                                <w:spacing w:val="-1"/>
                                <w:sz w:val="16"/>
                              </w:rPr>
                              <w:t xml:space="preserve"> this form</w:t>
                            </w:r>
                            <w:r>
                              <w:rPr>
                                <w:rFonts w:ascii="Calibri"/>
                                <w:spacing w:val="1"/>
                                <w:sz w:val="16"/>
                              </w:rPr>
                              <w:t xml:space="preserve"> </w:t>
                            </w:r>
                            <w:r>
                              <w:rPr>
                                <w:rFonts w:ascii="Calibri"/>
                                <w:spacing w:val="-1"/>
                                <w:sz w:val="16"/>
                              </w:rPr>
                              <w:t>indicates approval</w:t>
                            </w:r>
                            <w:r>
                              <w:rPr>
                                <w:rFonts w:ascii="Calibri"/>
                                <w:spacing w:val="1"/>
                                <w:sz w:val="16"/>
                              </w:rPr>
                              <w:t xml:space="preserve"> </w:t>
                            </w:r>
                            <w:r>
                              <w:rPr>
                                <w:rFonts w:ascii="Calibri"/>
                                <w:spacing w:val="-1"/>
                                <w:sz w:val="16"/>
                              </w:rPr>
                              <w:t>for faculty buyout</w:t>
                            </w:r>
                            <w:r>
                              <w:rPr>
                                <w:rFonts w:ascii="Calibri"/>
                                <w:spacing w:val="-2"/>
                                <w:sz w:val="16"/>
                              </w:rPr>
                              <w:t xml:space="preserve"> </w:t>
                            </w:r>
                            <w:r>
                              <w:rPr>
                                <w:rFonts w:ascii="Calibri"/>
                                <w:spacing w:val="-1"/>
                                <w:sz w:val="16"/>
                              </w:rPr>
                              <w:t>and level</w:t>
                            </w:r>
                            <w:r>
                              <w:rPr>
                                <w:rFonts w:ascii="Calibri"/>
                                <w:spacing w:val="-2"/>
                                <w:sz w:val="16"/>
                              </w:rPr>
                              <w:t xml:space="preserve"> </w:t>
                            </w:r>
                            <w:r>
                              <w:rPr>
                                <w:rFonts w:ascii="Calibri"/>
                                <w:spacing w:val="-1"/>
                                <w:sz w:val="16"/>
                              </w:rPr>
                              <w:t>of</w:t>
                            </w:r>
                            <w:r>
                              <w:rPr>
                                <w:rFonts w:ascii="Calibri"/>
                                <w:spacing w:val="1"/>
                                <w:sz w:val="16"/>
                              </w:rPr>
                              <w:t xml:space="preserve"> </w:t>
                            </w:r>
                            <w:r>
                              <w:rPr>
                                <w:rFonts w:ascii="Calibri"/>
                                <w:spacing w:val="-1"/>
                                <w:sz w:val="16"/>
                              </w:rPr>
                              <w:t>effort</w:t>
                            </w:r>
                            <w:r>
                              <w:rPr>
                                <w:rFonts w:ascii="Calibri"/>
                                <w:spacing w:val="-2"/>
                                <w:sz w:val="16"/>
                              </w:rPr>
                              <w:t xml:space="preserve"> </w:t>
                            </w:r>
                            <w:r>
                              <w:rPr>
                                <w:rFonts w:ascii="Calibri"/>
                                <w:spacing w:val="-1"/>
                                <w:sz w:val="16"/>
                              </w:rPr>
                              <w:t>as stated in the proposal</w:t>
                            </w:r>
                            <w:r>
                              <w:rPr>
                                <w:rFonts w:ascii="Calibri"/>
                                <w:spacing w:val="-2"/>
                                <w:sz w:val="16"/>
                              </w:rPr>
                              <w:t xml:space="preserve"> </w:t>
                            </w:r>
                            <w:r>
                              <w:rPr>
                                <w:rFonts w:ascii="Calibri"/>
                                <w:spacing w:val="-1"/>
                                <w:sz w:val="16"/>
                              </w:rPr>
                              <w:t>and proposal</w:t>
                            </w:r>
                            <w:r>
                              <w:rPr>
                                <w:rFonts w:ascii="Calibri"/>
                                <w:spacing w:val="77"/>
                                <w:sz w:val="16"/>
                              </w:rPr>
                              <w:t xml:space="preserve"> </w:t>
                            </w:r>
                            <w:r>
                              <w:rPr>
                                <w:rFonts w:ascii="Calibri"/>
                                <w:spacing w:val="-1"/>
                                <w:sz w:val="16"/>
                              </w:rPr>
                              <w:t>budget.</w:t>
                            </w:r>
                          </w:p>
                        </w:txbxContent>
                      </wps:txbx>
                      <wps:bodyPr rot="0" vert="horz" wrap="square" lIns="0" tIns="0" rIns="0" bIns="0" anchor="t" anchorCtr="0" upright="1">
                        <a:noAutofit/>
                      </wps:bodyPr>
                    </wps:wsp>
                  </a:graphicData>
                </a:graphic>
              </wp:inline>
            </w:drawing>
          </mc:Choice>
          <mc:Fallback>
            <w:pict>
              <v:shape w14:anchorId="25379C86" id="Text Box 19" o:spid="_x0000_s1027" type="#_x0000_t202" style="width:503.4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dVfQIAAAkFAAAOAAAAZHJzL2Uyb0RvYy54bWysVF1v2yAUfZ+0/4B4T22nbppYcaouTqZJ&#10;3YfU7gcQwDEaBgYkdjftv++C47RdX6ZpfsDX5nI453Iuy5u+lejIrRNalTi7SDHiimom1L7EXx+2&#10;kzlGzhPFiNSKl/iRO3yzevtm2ZmCT3WjJeMWAYhyRWdK3HhviiRxtOEtcRfacAWTtbYt8fBp9wmz&#10;pAP0VibTNJ0lnbbMWE25c/C3GibxKuLXNaf+c1077pEsMXDzcbRx3IUxWS1JsbfENIKeaJB/YNES&#10;oWDTM1RFPEEHK15BtYJa7XTtL6huE13XgvKoAdRk6R9q7htieNQCxXHmXCb3/2Dpp+MXiwQr8RWU&#10;R5EWzuiB9x690z3KFqE+nXEFpN0bSPQ9/IdzjlqdudP0m0NKrxui9vzWWt01nDDgl4WVybOlA44L&#10;ILvuo2awDzl4HYH62raheFAOBOhA5PF8NoELhZ+zy8VlNocpCnNZenW9yOLpJaQYlxvr/HuuWxSC&#10;Els4/AhPjnfOBzqkGFPCbkpvhZTRAFKhrsSLLM8HYVoKFiZDmrP73VpadCTBQvGJ2mDmeVorPBhZ&#10;irbE83MSKUI5NorFXTwRcoiBiVQBHNQBt1M0GObnIl1s5pt5Psmns80kT6tqcrtd55PZNru+qi6r&#10;9brKfgWeWV40gjGuAtXRvFn+d+Y4tdFgu7N9X0h6oXwbn9fKk5c0YpVB1fiO6qIPwtEPJvD9ro+W&#10;iyYJHtlp9gjGsHroT7hPIGi0/YFRB71ZYvf9QCzHSH5QYK7QyGNgx2A3BkRRWFpij9EQrv3Q8Adj&#10;xb4B5MG+St+CAWsRrfHE4mRb6Leo4XQ3hIZ+/h2znm6w1W8AAAD//wMAUEsDBBQABgAIAAAAIQBK&#10;OOar2gAAAAYBAAAPAAAAZHJzL2Rvd25yZXYueG1sTI9BS8NAEIXvgv9hGcGb3SgSS5pNEdFTBbEW&#10;xdskO02C2dmQ3Sbpv3fqxV6GGd7w3vfy9ew6NdIQWs8GbhcJKOLK25ZrA7uPl5slqBCRLXaeycCR&#10;AqyLy4scM+snfqdxG2slJhwyNNDE2Gdah6ohh2Hhe2LR9n5wGOUcam0HnMTcdfouSVLtsGVJaLCn&#10;p4aqn+3BGcCvzbefh/vyczzGZT297TYPr8/GXF/NjytQkeb4/wwnfEGHQphKf2AbVGdAisS/edIk&#10;SXqUsqVpCrrI9Tl+8QsAAP//AwBQSwECLQAUAAYACAAAACEAtoM4kv4AAADhAQAAEwAAAAAAAAAA&#10;AAAAAAAAAAAAW0NvbnRlbnRfVHlwZXNdLnhtbFBLAQItABQABgAIAAAAIQA4/SH/1gAAAJQBAAAL&#10;AAAAAAAAAAAAAAAAAC8BAABfcmVscy8ucmVsc1BLAQItABQABgAIAAAAIQCOgLdVfQIAAAkFAAAO&#10;AAAAAAAAAAAAAAAAAC4CAABkcnMvZTJvRG9jLnhtbFBLAQItABQABgAIAAAAIQBKOOar2gAAAAYB&#10;AAAPAAAAAAAAAAAAAAAAANcEAABkcnMvZG93bnJldi54bWxQSwUGAAAAAAQABADzAAAA3gUAAAAA&#10;" filled="f" strokeweight=".72pt">
                <v:textbox inset="0,0,0,0">
                  <w:txbxContent>
                    <w:p w14:paraId="62FA193F" w14:textId="77777777" w:rsidR="006A7602" w:rsidRDefault="006A7602" w:rsidP="005B6A82">
                      <w:pPr>
                        <w:spacing w:before="71"/>
                        <w:ind w:left="144"/>
                        <w:rPr>
                          <w:rFonts w:ascii="Calibri" w:eastAsia="Calibri" w:hAnsi="Calibri" w:cs="Calibri"/>
                          <w:sz w:val="16"/>
                          <w:szCs w:val="16"/>
                        </w:rPr>
                      </w:pPr>
                      <w:r>
                        <w:rPr>
                          <w:rFonts w:ascii="Calibri"/>
                          <w:sz w:val="16"/>
                        </w:rPr>
                        <w:t>As</w:t>
                      </w:r>
                      <w:r>
                        <w:rPr>
                          <w:rFonts w:ascii="Calibri"/>
                          <w:spacing w:val="-1"/>
                          <w:sz w:val="16"/>
                        </w:rPr>
                        <w:t xml:space="preserve"> Dean/Chair/Director,</w:t>
                      </w:r>
                      <w:r>
                        <w:rPr>
                          <w:rFonts w:ascii="Calibri"/>
                          <w:sz w:val="16"/>
                        </w:rPr>
                        <w:t xml:space="preserve"> I </w:t>
                      </w:r>
                      <w:r>
                        <w:rPr>
                          <w:rFonts w:ascii="Calibri"/>
                          <w:spacing w:val="-1"/>
                          <w:sz w:val="16"/>
                        </w:rPr>
                        <w:t>understand</w:t>
                      </w:r>
                      <w:r>
                        <w:rPr>
                          <w:rFonts w:ascii="Calibri"/>
                          <w:spacing w:val="1"/>
                          <w:sz w:val="16"/>
                        </w:rPr>
                        <w:t xml:space="preserve"> </w:t>
                      </w:r>
                      <w:r>
                        <w:rPr>
                          <w:rFonts w:ascii="Calibri"/>
                          <w:spacing w:val="-1"/>
                          <w:sz w:val="16"/>
                        </w:rPr>
                        <w:t>and assume the following</w:t>
                      </w:r>
                      <w:r>
                        <w:rPr>
                          <w:rFonts w:ascii="Calibri"/>
                          <w:spacing w:val="1"/>
                          <w:sz w:val="16"/>
                        </w:rPr>
                        <w:t xml:space="preserve"> </w:t>
                      </w:r>
                      <w:r>
                        <w:rPr>
                          <w:rFonts w:ascii="Calibri"/>
                          <w:spacing w:val="-1"/>
                          <w:sz w:val="16"/>
                        </w:rPr>
                        <w:t>responsibilities with respect</w:t>
                      </w:r>
                      <w:r>
                        <w:rPr>
                          <w:rFonts w:ascii="Calibri"/>
                          <w:spacing w:val="-2"/>
                          <w:sz w:val="16"/>
                        </w:rPr>
                        <w:t xml:space="preserve"> </w:t>
                      </w:r>
                      <w:r>
                        <w:rPr>
                          <w:rFonts w:ascii="Calibri"/>
                          <w:spacing w:val="-1"/>
                          <w:sz w:val="16"/>
                        </w:rPr>
                        <w:t>to</w:t>
                      </w:r>
                      <w:r>
                        <w:rPr>
                          <w:rFonts w:ascii="Calibri"/>
                          <w:spacing w:val="1"/>
                          <w:sz w:val="16"/>
                        </w:rPr>
                        <w:t xml:space="preserve"> </w:t>
                      </w:r>
                      <w:r>
                        <w:rPr>
                          <w:rFonts w:ascii="Calibri"/>
                          <w:spacing w:val="-1"/>
                          <w:sz w:val="16"/>
                        </w:rPr>
                        <w:t>this application:</w:t>
                      </w:r>
                    </w:p>
                    <w:p w14:paraId="2FA77E26" w14:textId="77777777" w:rsidR="006A7602" w:rsidRDefault="006A7602" w:rsidP="005B6A82">
                      <w:pPr>
                        <w:spacing w:before="7"/>
                        <w:rPr>
                          <w:rFonts w:ascii="Cambria" w:eastAsia="Cambria" w:hAnsi="Cambria" w:cs="Cambria"/>
                          <w:sz w:val="19"/>
                          <w:szCs w:val="19"/>
                        </w:rPr>
                      </w:pPr>
                    </w:p>
                    <w:p w14:paraId="479F3FBC" w14:textId="77777777" w:rsidR="006A7602" w:rsidRDefault="006A7602" w:rsidP="005B6A82">
                      <w:pPr>
                        <w:numPr>
                          <w:ilvl w:val="0"/>
                          <w:numId w:val="1"/>
                        </w:numPr>
                        <w:tabs>
                          <w:tab w:val="left" w:pos="505"/>
                        </w:tabs>
                        <w:ind w:hanging="180"/>
                        <w:rPr>
                          <w:rFonts w:ascii="Calibri" w:eastAsia="Calibri" w:hAnsi="Calibri" w:cs="Calibri"/>
                          <w:sz w:val="16"/>
                          <w:szCs w:val="16"/>
                        </w:rPr>
                      </w:pPr>
                      <w:r>
                        <w:rPr>
                          <w:rFonts w:ascii="Calibri" w:eastAsia="Calibri" w:hAnsi="Calibri" w:cs="Calibri"/>
                          <w:spacing w:val="-1"/>
                          <w:sz w:val="16"/>
                          <w:szCs w:val="16"/>
                        </w:rPr>
                        <w:t>The project</w:t>
                      </w:r>
                      <w:r>
                        <w:rPr>
                          <w:rFonts w:ascii="Calibri" w:eastAsia="Calibri" w:hAnsi="Calibri" w:cs="Calibri"/>
                          <w:spacing w:val="-2"/>
                          <w:sz w:val="16"/>
                          <w:szCs w:val="16"/>
                        </w:rPr>
                        <w:t xml:space="preserve"> </w:t>
                      </w:r>
                      <w:r>
                        <w:rPr>
                          <w:rFonts w:ascii="Calibri" w:eastAsia="Calibri" w:hAnsi="Calibri" w:cs="Calibri"/>
                          <w:spacing w:val="-1"/>
                          <w:sz w:val="16"/>
                          <w:szCs w:val="16"/>
                        </w:rPr>
                        <w:t>is an appropriate activity</w:t>
                      </w:r>
                      <w:r>
                        <w:rPr>
                          <w:rFonts w:ascii="Calibri" w:eastAsia="Calibri" w:hAnsi="Calibri" w:cs="Calibri"/>
                          <w:spacing w:val="1"/>
                          <w:sz w:val="16"/>
                          <w:szCs w:val="16"/>
                        </w:rPr>
                        <w:t xml:space="preserve"> </w:t>
                      </w:r>
                      <w:r>
                        <w:rPr>
                          <w:rFonts w:ascii="Calibri" w:eastAsia="Calibri" w:hAnsi="Calibri" w:cs="Calibri"/>
                          <w:spacing w:val="-1"/>
                          <w:sz w:val="16"/>
                          <w:szCs w:val="16"/>
                        </w:rPr>
                        <w:t>within the Department/Center/Institute;</w:t>
                      </w:r>
                      <w:r>
                        <w:rPr>
                          <w:rFonts w:ascii="Calibri" w:eastAsia="Calibri" w:hAnsi="Calibri" w:cs="Calibri"/>
                          <w:sz w:val="16"/>
                          <w:szCs w:val="16"/>
                        </w:rPr>
                        <w:t xml:space="preserve"> </w:t>
                      </w:r>
                      <w:r>
                        <w:rPr>
                          <w:rFonts w:ascii="Calibri" w:eastAsia="Calibri" w:hAnsi="Calibri" w:cs="Calibri"/>
                          <w:spacing w:val="-1"/>
                          <w:sz w:val="16"/>
                          <w:szCs w:val="16"/>
                        </w:rPr>
                        <w:t>and supports</w:t>
                      </w:r>
                      <w:r>
                        <w:rPr>
                          <w:rFonts w:ascii="Calibri" w:eastAsia="Calibri" w:hAnsi="Calibri" w:cs="Calibri"/>
                          <w:spacing w:val="1"/>
                          <w:sz w:val="16"/>
                          <w:szCs w:val="16"/>
                        </w:rPr>
                        <w:t xml:space="preserve"> </w:t>
                      </w:r>
                      <w:r>
                        <w:rPr>
                          <w:rFonts w:ascii="Calibri" w:eastAsia="Calibri" w:hAnsi="Calibri" w:cs="Calibri"/>
                          <w:spacing w:val="-1"/>
                          <w:sz w:val="16"/>
                          <w:szCs w:val="16"/>
                        </w:rPr>
                        <w:t>NAU’s mission.</w:t>
                      </w:r>
                    </w:p>
                    <w:p w14:paraId="435CF786" w14:textId="77777777" w:rsidR="006A7602" w:rsidRDefault="006A7602" w:rsidP="005B6A82">
                      <w:pPr>
                        <w:numPr>
                          <w:ilvl w:val="0"/>
                          <w:numId w:val="1"/>
                        </w:numPr>
                        <w:tabs>
                          <w:tab w:val="left" w:pos="505"/>
                        </w:tabs>
                        <w:spacing w:before="30"/>
                        <w:ind w:hanging="180"/>
                        <w:rPr>
                          <w:rFonts w:ascii="Calibri" w:eastAsia="Calibri" w:hAnsi="Calibri" w:cs="Calibri"/>
                          <w:sz w:val="16"/>
                          <w:szCs w:val="16"/>
                        </w:rPr>
                      </w:pPr>
                      <w:r>
                        <w:rPr>
                          <w:rFonts w:ascii="Calibri"/>
                          <w:spacing w:val="-1"/>
                          <w:sz w:val="16"/>
                        </w:rPr>
                        <w:t>The Department/Center/Institute has</w:t>
                      </w:r>
                      <w:r>
                        <w:rPr>
                          <w:rFonts w:ascii="Calibri"/>
                          <w:spacing w:val="1"/>
                          <w:sz w:val="16"/>
                        </w:rPr>
                        <w:t xml:space="preserve"> </w:t>
                      </w:r>
                      <w:r>
                        <w:rPr>
                          <w:rFonts w:ascii="Calibri"/>
                          <w:spacing w:val="-1"/>
                          <w:sz w:val="16"/>
                        </w:rPr>
                        <w:t>agreed to provide the</w:t>
                      </w:r>
                      <w:r>
                        <w:rPr>
                          <w:rFonts w:ascii="Calibri"/>
                          <w:spacing w:val="1"/>
                          <w:sz w:val="16"/>
                        </w:rPr>
                        <w:t xml:space="preserve"> </w:t>
                      </w:r>
                      <w:r>
                        <w:rPr>
                          <w:rFonts w:ascii="Calibri"/>
                          <w:spacing w:val="-1"/>
                          <w:sz w:val="16"/>
                        </w:rPr>
                        <w:t>resources identified</w:t>
                      </w:r>
                      <w:r>
                        <w:rPr>
                          <w:rFonts w:ascii="Calibri"/>
                          <w:spacing w:val="1"/>
                          <w:sz w:val="16"/>
                        </w:rPr>
                        <w:t xml:space="preserve"> </w:t>
                      </w:r>
                      <w:r>
                        <w:rPr>
                          <w:rFonts w:ascii="Calibri"/>
                          <w:spacing w:val="-1"/>
                          <w:sz w:val="16"/>
                        </w:rPr>
                        <w:t>in this application.</w:t>
                      </w:r>
                    </w:p>
                    <w:p w14:paraId="60909C8E" w14:textId="77777777" w:rsidR="006A7602" w:rsidRDefault="006A7602" w:rsidP="005B6A82">
                      <w:pPr>
                        <w:numPr>
                          <w:ilvl w:val="0"/>
                          <w:numId w:val="1"/>
                        </w:numPr>
                        <w:tabs>
                          <w:tab w:val="left" w:pos="505"/>
                        </w:tabs>
                        <w:spacing w:before="28"/>
                        <w:ind w:hanging="180"/>
                        <w:rPr>
                          <w:rFonts w:ascii="Calibri" w:eastAsia="Calibri" w:hAnsi="Calibri" w:cs="Calibri"/>
                          <w:sz w:val="16"/>
                          <w:szCs w:val="16"/>
                        </w:rPr>
                      </w:pPr>
                      <w:r>
                        <w:rPr>
                          <w:rFonts w:ascii="Calibri"/>
                          <w:spacing w:val="-1"/>
                          <w:sz w:val="16"/>
                        </w:rPr>
                        <w:t>When applicable,</w:t>
                      </w:r>
                      <w:r>
                        <w:rPr>
                          <w:rFonts w:ascii="Calibri"/>
                          <w:sz w:val="16"/>
                        </w:rPr>
                        <w:t xml:space="preserve"> </w:t>
                      </w:r>
                      <w:r>
                        <w:rPr>
                          <w:rFonts w:ascii="Calibri"/>
                          <w:spacing w:val="-1"/>
                          <w:sz w:val="16"/>
                        </w:rPr>
                        <w:t>these</w:t>
                      </w:r>
                      <w:r>
                        <w:rPr>
                          <w:rFonts w:ascii="Calibri"/>
                          <w:spacing w:val="1"/>
                          <w:sz w:val="16"/>
                        </w:rPr>
                        <w:t xml:space="preserve"> </w:t>
                      </w:r>
                      <w:r>
                        <w:rPr>
                          <w:rFonts w:ascii="Calibri"/>
                          <w:spacing w:val="-1"/>
                          <w:sz w:val="16"/>
                        </w:rPr>
                        <w:t>resources could include</w:t>
                      </w:r>
                      <w:r>
                        <w:rPr>
                          <w:rFonts w:ascii="Calibri"/>
                          <w:spacing w:val="1"/>
                          <w:sz w:val="16"/>
                        </w:rPr>
                        <w:t xml:space="preserve"> </w:t>
                      </w:r>
                      <w:r>
                        <w:rPr>
                          <w:rFonts w:ascii="Calibri"/>
                          <w:spacing w:val="-1"/>
                          <w:sz w:val="16"/>
                        </w:rPr>
                        <w:t>cost</w:t>
                      </w:r>
                      <w:r>
                        <w:rPr>
                          <w:rFonts w:ascii="Calibri"/>
                          <w:spacing w:val="-2"/>
                          <w:sz w:val="16"/>
                        </w:rPr>
                        <w:t xml:space="preserve"> </w:t>
                      </w:r>
                      <w:r>
                        <w:rPr>
                          <w:rFonts w:ascii="Calibri"/>
                          <w:spacing w:val="-1"/>
                          <w:sz w:val="16"/>
                        </w:rPr>
                        <w:t>sharing</w:t>
                      </w:r>
                      <w:r>
                        <w:rPr>
                          <w:rFonts w:ascii="Calibri"/>
                          <w:sz w:val="16"/>
                        </w:rPr>
                        <w:t xml:space="preserve"> </w:t>
                      </w:r>
                      <w:r>
                        <w:rPr>
                          <w:rFonts w:ascii="Calibri"/>
                          <w:spacing w:val="-1"/>
                          <w:sz w:val="16"/>
                        </w:rPr>
                        <w:t xml:space="preserve">and the responsibility </w:t>
                      </w:r>
                      <w:r>
                        <w:rPr>
                          <w:rFonts w:ascii="Calibri"/>
                          <w:sz w:val="16"/>
                        </w:rPr>
                        <w:t>for</w:t>
                      </w:r>
                      <w:r>
                        <w:rPr>
                          <w:rFonts w:ascii="Calibri"/>
                          <w:spacing w:val="-1"/>
                          <w:sz w:val="16"/>
                        </w:rPr>
                        <w:t xml:space="preserve"> unallowable or unpaid costs.</w:t>
                      </w:r>
                    </w:p>
                    <w:p w14:paraId="26D2DB5D" w14:textId="77777777" w:rsidR="006A7602" w:rsidRDefault="006A7602" w:rsidP="005B6A82">
                      <w:pPr>
                        <w:numPr>
                          <w:ilvl w:val="0"/>
                          <w:numId w:val="1"/>
                        </w:numPr>
                        <w:tabs>
                          <w:tab w:val="left" w:pos="505"/>
                        </w:tabs>
                        <w:spacing w:before="30" w:line="277" w:lineRule="auto"/>
                        <w:ind w:right="296" w:hanging="180"/>
                        <w:rPr>
                          <w:rFonts w:ascii="Calibri" w:eastAsia="Calibri" w:hAnsi="Calibri" w:cs="Calibri"/>
                          <w:sz w:val="16"/>
                          <w:szCs w:val="16"/>
                        </w:rPr>
                      </w:pPr>
                      <w:r>
                        <w:rPr>
                          <w:rFonts w:ascii="Calibri"/>
                          <w:spacing w:val="-1"/>
                          <w:sz w:val="16"/>
                        </w:rPr>
                        <w:t>When applicable,</w:t>
                      </w:r>
                      <w:r>
                        <w:rPr>
                          <w:rFonts w:ascii="Calibri"/>
                          <w:sz w:val="16"/>
                        </w:rPr>
                        <w:t xml:space="preserve"> my</w:t>
                      </w:r>
                      <w:r>
                        <w:rPr>
                          <w:rFonts w:ascii="Calibri"/>
                          <w:spacing w:val="-1"/>
                          <w:sz w:val="16"/>
                        </w:rPr>
                        <w:t xml:space="preserve"> authorization </w:t>
                      </w:r>
                      <w:r>
                        <w:rPr>
                          <w:rFonts w:ascii="Calibri"/>
                          <w:sz w:val="16"/>
                        </w:rPr>
                        <w:t>on</w:t>
                      </w:r>
                      <w:r>
                        <w:rPr>
                          <w:rFonts w:ascii="Calibri"/>
                          <w:spacing w:val="-1"/>
                          <w:sz w:val="16"/>
                        </w:rPr>
                        <w:t xml:space="preserve"> this form</w:t>
                      </w:r>
                      <w:r>
                        <w:rPr>
                          <w:rFonts w:ascii="Calibri"/>
                          <w:spacing w:val="1"/>
                          <w:sz w:val="16"/>
                        </w:rPr>
                        <w:t xml:space="preserve"> </w:t>
                      </w:r>
                      <w:r>
                        <w:rPr>
                          <w:rFonts w:ascii="Calibri"/>
                          <w:spacing w:val="-1"/>
                          <w:sz w:val="16"/>
                        </w:rPr>
                        <w:t>indicates approval</w:t>
                      </w:r>
                      <w:r>
                        <w:rPr>
                          <w:rFonts w:ascii="Calibri"/>
                          <w:spacing w:val="1"/>
                          <w:sz w:val="16"/>
                        </w:rPr>
                        <w:t xml:space="preserve"> </w:t>
                      </w:r>
                      <w:r>
                        <w:rPr>
                          <w:rFonts w:ascii="Calibri"/>
                          <w:spacing w:val="-1"/>
                          <w:sz w:val="16"/>
                        </w:rPr>
                        <w:t>for faculty buyout</w:t>
                      </w:r>
                      <w:r>
                        <w:rPr>
                          <w:rFonts w:ascii="Calibri"/>
                          <w:spacing w:val="-2"/>
                          <w:sz w:val="16"/>
                        </w:rPr>
                        <w:t xml:space="preserve"> </w:t>
                      </w:r>
                      <w:r>
                        <w:rPr>
                          <w:rFonts w:ascii="Calibri"/>
                          <w:spacing w:val="-1"/>
                          <w:sz w:val="16"/>
                        </w:rPr>
                        <w:t>and level</w:t>
                      </w:r>
                      <w:r>
                        <w:rPr>
                          <w:rFonts w:ascii="Calibri"/>
                          <w:spacing w:val="-2"/>
                          <w:sz w:val="16"/>
                        </w:rPr>
                        <w:t xml:space="preserve"> </w:t>
                      </w:r>
                      <w:r>
                        <w:rPr>
                          <w:rFonts w:ascii="Calibri"/>
                          <w:spacing w:val="-1"/>
                          <w:sz w:val="16"/>
                        </w:rPr>
                        <w:t>of</w:t>
                      </w:r>
                      <w:r>
                        <w:rPr>
                          <w:rFonts w:ascii="Calibri"/>
                          <w:spacing w:val="1"/>
                          <w:sz w:val="16"/>
                        </w:rPr>
                        <w:t xml:space="preserve"> </w:t>
                      </w:r>
                      <w:r>
                        <w:rPr>
                          <w:rFonts w:ascii="Calibri"/>
                          <w:spacing w:val="-1"/>
                          <w:sz w:val="16"/>
                        </w:rPr>
                        <w:t>effort</w:t>
                      </w:r>
                      <w:r>
                        <w:rPr>
                          <w:rFonts w:ascii="Calibri"/>
                          <w:spacing w:val="-2"/>
                          <w:sz w:val="16"/>
                        </w:rPr>
                        <w:t xml:space="preserve"> </w:t>
                      </w:r>
                      <w:r>
                        <w:rPr>
                          <w:rFonts w:ascii="Calibri"/>
                          <w:spacing w:val="-1"/>
                          <w:sz w:val="16"/>
                        </w:rPr>
                        <w:t>as stated in the proposal</w:t>
                      </w:r>
                      <w:r>
                        <w:rPr>
                          <w:rFonts w:ascii="Calibri"/>
                          <w:spacing w:val="-2"/>
                          <w:sz w:val="16"/>
                        </w:rPr>
                        <w:t xml:space="preserve"> </w:t>
                      </w:r>
                      <w:r>
                        <w:rPr>
                          <w:rFonts w:ascii="Calibri"/>
                          <w:spacing w:val="-1"/>
                          <w:sz w:val="16"/>
                        </w:rPr>
                        <w:t>and proposal</w:t>
                      </w:r>
                      <w:r>
                        <w:rPr>
                          <w:rFonts w:ascii="Calibri"/>
                          <w:spacing w:val="77"/>
                          <w:sz w:val="16"/>
                        </w:rPr>
                        <w:t xml:space="preserve"> </w:t>
                      </w:r>
                      <w:r>
                        <w:rPr>
                          <w:rFonts w:ascii="Calibri"/>
                          <w:spacing w:val="-1"/>
                          <w:sz w:val="16"/>
                        </w:rPr>
                        <w:t>budget.</w:t>
                      </w:r>
                    </w:p>
                  </w:txbxContent>
                </v:textbox>
                <w10:anchorlock/>
              </v:shape>
            </w:pict>
          </mc:Fallback>
        </mc:AlternateContent>
      </w:r>
    </w:p>
    <w:p w14:paraId="32A2B20B" w14:textId="77777777" w:rsidR="005B6A82" w:rsidRDefault="005B6A82" w:rsidP="005B6A82">
      <w:pPr>
        <w:spacing w:before="11"/>
        <w:rPr>
          <w:rFonts w:ascii="Cambria" w:eastAsia="Cambria" w:hAnsi="Cambria" w:cs="Cambria"/>
          <w:sz w:val="30"/>
          <w:szCs w:val="30"/>
        </w:rPr>
      </w:pPr>
    </w:p>
    <w:p w14:paraId="26951857" w14:textId="246EDF6A" w:rsidR="005B6A82" w:rsidRDefault="005B6A82" w:rsidP="005B6A82">
      <w:pPr>
        <w:pStyle w:val="BodyText"/>
        <w:spacing w:before="0" w:line="276" w:lineRule="auto"/>
        <w:ind w:left="119" w:right="177"/>
      </w:pPr>
      <w:r>
        <w:rPr>
          <w:spacing w:val="-1"/>
        </w:rPr>
        <w:t>As</w:t>
      </w:r>
      <w:r>
        <w:rPr>
          <w:spacing w:val="-3"/>
        </w:rPr>
        <w:t xml:space="preserve"> </w:t>
      </w:r>
      <w:r>
        <w:rPr>
          <w:spacing w:val="-1"/>
        </w:rPr>
        <w:t>each</w:t>
      </w:r>
      <w:r>
        <w:rPr>
          <w:spacing w:val="-4"/>
        </w:rPr>
        <w:t xml:space="preserve"> </w:t>
      </w:r>
      <w:r>
        <w:rPr>
          <w:spacing w:val="-1"/>
        </w:rPr>
        <w:t>individual</w:t>
      </w:r>
      <w:r>
        <w:rPr>
          <w:spacing w:val="-4"/>
        </w:rPr>
        <w:t xml:space="preserve"> </w:t>
      </w:r>
      <w:r>
        <w:rPr>
          <w:spacing w:val="-1"/>
        </w:rPr>
        <w:t>certifies</w:t>
      </w:r>
      <w:r>
        <w:rPr>
          <w:spacing w:val="-3"/>
        </w:rPr>
        <w:t xml:space="preserve"> </w:t>
      </w:r>
      <w:r>
        <w:rPr>
          <w:spacing w:val="-1"/>
        </w:rPr>
        <w:t>the</w:t>
      </w:r>
      <w:r>
        <w:rPr>
          <w:spacing w:val="-3"/>
        </w:rPr>
        <w:t xml:space="preserve"> </w:t>
      </w:r>
      <w:r>
        <w:rPr>
          <w:spacing w:val="-1"/>
        </w:rPr>
        <w:t>proposal, the</w:t>
      </w:r>
      <w:r>
        <w:rPr>
          <w:spacing w:val="-3"/>
        </w:rPr>
        <w:t xml:space="preserve"> </w:t>
      </w:r>
      <w:r>
        <w:rPr>
          <w:spacing w:val="-1"/>
        </w:rPr>
        <w:t>date</w:t>
      </w:r>
      <w:r>
        <w:rPr>
          <w:spacing w:val="-3"/>
        </w:rPr>
        <w:t xml:space="preserve"> </w:t>
      </w:r>
      <w:r>
        <w:t>and</w:t>
      </w:r>
      <w:r>
        <w:rPr>
          <w:spacing w:val="-5"/>
        </w:rPr>
        <w:t xml:space="preserve"> </w:t>
      </w:r>
      <w:r>
        <w:rPr>
          <w:spacing w:val="-1"/>
        </w:rPr>
        <w:t>time</w:t>
      </w:r>
      <w:r>
        <w:rPr>
          <w:spacing w:val="-3"/>
        </w:rPr>
        <w:t xml:space="preserve"> </w:t>
      </w:r>
      <w:r>
        <w:rPr>
          <w:spacing w:val="-1"/>
        </w:rPr>
        <w:t>of</w:t>
      </w:r>
      <w:r>
        <w:rPr>
          <w:spacing w:val="-4"/>
        </w:rPr>
        <w:t xml:space="preserve"> </w:t>
      </w:r>
      <w:r>
        <w:rPr>
          <w:spacing w:val="-1"/>
        </w:rPr>
        <w:t>the</w:t>
      </w:r>
      <w:r>
        <w:rPr>
          <w:spacing w:val="-2"/>
        </w:rPr>
        <w:t xml:space="preserve"> </w:t>
      </w:r>
      <w:r>
        <w:rPr>
          <w:spacing w:val="-1"/>
        </w:rPr>
        <w:t>approval</w:t>
      </w:r>
      <w:r>
        <w:rPr>
          <w:spacing w:val="-4"/>
        </w:rPr>
        <w:t xml:space="preserve"> </w:t>
      </w:r>
      <w:r>
        <w:t>is</w:t>
      </w:r>
      <w:r>
        <w:rPr>
          <w:spacing w:val="-3"/>
        </w:rPr>
        <w:t xml:space="preserve"> </w:t>
      </w:r>
      <w:r>
        <w:rPr>
          <w:spacing w:val="-1"/>
        </w:rPr>
        <w:t>indicated</w:t>
      </w:r>
      <w:r>
        <w:rPr>
          <w:spacing w:val="-5"/>
        </w:rPr>
        <w:t xml:space="preserve"> </w:t>
      </w:r>
      <w:r>
        <w:rPr>
          <w:spacing w:val="-1"/>
        </w:rPr>
        <w:t>on</w:t>
      </w:r>
      <w:r>
        <w:rPr>
          <w:spacing w:val="-3"/>
        </w:rPr>
        <w:t xml:space="preserve"> </w:t>
      </w:r>
      <w:r>
        <w:rPr>
          <w:spacing w:val="-1"/>
        </w:rPr>
        <w:t>the</w:t>
      </w:r>
      <w:r>
        <w:rPr>
          <w:spacing w:val="87"/>
          <w:w w:val="99"/>
        </w:rPr>
        <w:t xml:space="preserve"> </w:t>
      </w:r>
      <w:r>
        <w:rPr>
          <w:spacing w:val="-1"/>
        </w:rPr>
        <w:t>routing</w:t>
      </w:r>
      <w:r>
        <w:rPr>
          <w:spacing w:val="-5"/>
        </w:rPr>
        <w:t xml:space="preserve"> </w:t>
      </w:r>
      <w:r>
        <w:rPr>
          <w:spacing w:val="-1"/>
        </w:rPr>
        <w:t>form.</w:t>
      </w:r>
      <w:r>
        <w:rPr>
          <w:spacing w:val="-3"/>
        </w:rPr>
        <w:t xml:space="preserve"> </w:t>
      </w:r>
      <w:r>
        <w:t>After</w:t>
      </w:r>
      <w:r>
        <w:rPr>
          <w:spacing w:val="-4"/>
        </w:rPr>
        <w:t xml:space="preserve"> </w:t>
      </w:r>
      <w:r>
        <w:rPr>
          <w:spacing w:val="-1"/>
        </w:rPr>
        <w:t>all</w:t>
      </w:r>
      <w:r>
        <w:rPr>
          <w:spacing w:val="-5"/>
        </w:rPr>
        <w:t xml:space="preserve"> </w:t>
      </w:r>
      <w:r>
        <w:rPr>
          <w:spacing w:val="-1"/>
        </w:rPr>
        <w:t>required</w:t>
      </w:r>
      <w:r>
        <w:rPr>
          <w:spacing w:val="-5"/>
        </w:rPr>
        <w:t xml:space="preserve"> </w:t>
      </w:r>
      <w:r>
        <w:rPr>
          <w:spacing w:val="-1"/>
        </w:rPr>
        <w:t>approvals</w:t>
      </w:r>
      <w:r>
        <w:rPr>
          <w:spacing w:val="-3"/>
        </w:rPr>
        <w:t xml:space="preserve"> </w:t>
      </w:r>
      <w:r>
        <w:rPr>
          <w:spacing w:val="-1"/>
        </w:rPr>
        <w:t>are</w:t>
      </w:r>
      <w:r>
        <w:rPr>
          <w:spacing w:val="-4"/>
        </w:rPr>
        <w:t xml:space="preserve"> </w:t>
      </w:r>
      <w:r>
        <w:rPr>
          <w:spacing w:val="-1"/>
        </w:rPr>
        <w:t>received,</w:t>
      </w:r>
      <w:r>
        <w:rPr>
          <w:spacing w:val="-3"/>
        </w:rPr>
        <w:t xml:space="preserve"> </w:t>
      </w:r>
      <w:r>
        <w:rPr>
          <w:spacing w:val="-1"/>
        </w:rPr>
        <w:t>the</w:t>
      </w:r>
      <w:r>
        <w:rPr>
          <w:spacing w:val="-3"/>
        </w:rPr>
        <w:t xml:space="preserve"> </w:t>
      </w:r>
      <w:r>
        <w:rPr>
          <w:spacing w:val="-1"/>
        </w:rPr>
        <w:t>proposal</w:t>
      </w:r>
      <w:r>
        <w:rPr>
          <w:spacing w:val="-5"/>
        </w:rPr>
        <w:t xml:space="preserve"> </w:t>
      </w:r>
      <w:r>
        <w:t>is</w:t>
      </w:r>
      <w:r>
        <w:rPr>
          <w:spacing w:val="-6"/>
        </w:rPr>
        <w:t xml:space="preserve"> </w:t>
      </w:r>
      <w:r>
        <w:rPr>
          <w:spacing w:val="-1"/>
        </w:rPr>
        <w:t>routed</w:t>
      </w:r>
      <w:r>
        <w:rPr>
          <w:spacing w:val="-4"/>
        </w:rPr>
        <w:t xml:space="preserve"> </w:t>
      </w:r>
      <w:r>
        <w:t>to</w:t>
      </w:r>
      <w:r>
        <w:rPr>
          <w:spacing w:val="-5"/>
        </w:rPr>
        <w:t xml:space="preserve"> </w:t>
      </w:r>
      <w:r w:rsidR="00771393">
        <w:rPr>
          <w:spacing w:val="-1"/>
        </w:rPr>
        <w:t>SPO</w:t>
      </w:r>
      <w:r>
        <w:rPr>
          <w:spacing w:val="-4"/>
        </w:rPr>
        <w:t xml:space="preserve"> </w:t>
      </w:r>
      <w:r>
        <w:t>for</w:t>
      </w:r>
      <w:r>
        <w:rPr>
          <w:spacing w:val="-4"/>
        </w:rPr>
        <w:t xml:space="preserve"> </w:t>
      </w:r>
      <w:r>
        <w:rPr>
          <w:spacing w:val="-1"/>
        </w:rPr>
        <w:t>final</w:t>
      </w:r>
      <w:r>
        <w:rPr>
          <w:spacing w:val="83"/>
        </w:rPr>
        <w:t xml:space="preserve"> </w:t>
      </w:r>
      <w:r>
        <w:rPr>
          <w:spacing w:val="-1"/>
        </w:rPr>
        <w:t>review,</w:t>
      </w:r>
      <w:r>
        <w:rPr>
          <w:spacing w:val="-2"/>
        </w:rPr>
        <w:t xml:space="preserve"> </w:t>
      </w:r>
      <w:r>
        <w:t>and</w:t>
      </w:r>
      <w:r>
        <w:rPr>
          <w:spacing w:val="-5"/>
        </w:rPr>
        <w:t xml:space="preserve"> </w:t>
      </w:r>
      <w:r>
        <w:rPr>
          <w:spacing w:val="-1"/>
        </w:rPr>
        <w:t>then</w:t>
      </w:r>
      <w:r>
        <w:rPr>
          <w:spacing w:val="-3"/>
        </w:rPr>
        <w:t xml:space="preserve"> </w:t>
      </w:r>
      <w:r>
        <w:rPr>
          <w:spacing w:val="-1"/>
        </w:rPr>
        <w:t>submitted</w:t>
      </w:r>
      <w:r>
        <w:rPr>
          <w:spacing w:val="-5"/>
        </w:rPr>
        <w:t xml:space="preserve"> </w:t>
      </w:r>
      <w:r>
        <w:rPr>
          <w:spacing w:val="-1"/>
        </w:rPr>
        <w:t>for</w:t>
      </w:r>
      <w:r>
        <w:rPr>
          <w:spacing w:val="-4"/>
        </w:rPr>
        <w:t xml:space="preserve"> </w:t>
      </w:r>
      <w:r>
        <w:rPr>
          <w:spacing w:val="-1"/>
        </w:rPr>
        <w:t>approval</w:t>
      </w:r>
      <w:r>
        <w:rPr>
          <w:spacing w:val="-4"/>
        </w:rPr>
        <w:t xml:space="preserve"> </w:t>
      </w:r>
      <w:r>
        <w:t>by</w:t>
      </w:r>
      <w:r>
        <w:rPr>
          <w:spacing w:val="-5"/>
        </w:rPr>
        <w:t xml:space="preserve"> </w:t>
      </w:r>
      <w:r>
        <w:t>an</w:t>
      </w:r>
      <w:r>
        <w:rPr>
          <w:spacing w:val="-3"/>
        </w:rPr>
        <w:t xml:space="preserve"> </w:t>
      </w:r>
      <w:r>
        <w:rPr>
          <w:spacing w:val="-1"/>
        </w:rPr>
        <w:t>individual authorized</w:t>
      </w:r>
      <w:r>
        <w:rPr>
          <w:spacing w:val="-5"/>
        </w:rPr>
        <w:t xml:space="preserve"> </w:t>
      </w:r>
      <w:r>
        <w:t>to</w:t>
      </w:r>
      <w:r>
        <w:rPr>
          <w:spacing w:val="-4"/>
        </w:rPr>
        <w:t xml:space="preserve"> </w:t>
      </w:r>
      <w:r>
        <w:rPr>
          <w:spacing w:val="-1"/>
        </w:rPr>
        <w:t>approve</w:t>
      </w:r>
      <w:r>
        <w:rPr>
          <w:spacing w:val="77"/>
          <w:w w:val="99"/>
        </w:rPr>
        <w:t xml:space="preserve"> </w:t>
      </w:r>
      <w:r>
        <w:rPr>
          <w:spacing w:val="-1"/>
        </w:rPr>
        <w:t>documents</w:t>
      </w:r>
      <w:r>
        <w:rPr>
          <w:spacing w:val="-5"/>
        </w:rPr>
        <w:t xml:space="preserve"> </w:t>
      </w:r>
      <w:r>
        <w:rPr>
          <w:spacing w:val="-1"/>
        </w:rPr>
        <w:t>on</w:t>
      </w:r>
      <w:r>
        <w:rPr>
          <w:spacing w:val="-4"/>
        </w:rPr>
        <w:t xml:space="preserve"> </w:t>
      </w:r>
      <w:r>
        <w:rPr>
          <w:spacing w:val="-1"/>
        </w:rPr>
        <w:t>behalf</w:t>
      </w:r>
      <w:r>
        <w:rPr>
          <w:spacing w:val="-5"/>
        </w:rPr>
        <w:t xml:space="preserve"> </w:t>
      </w:r>
      <w:r>
        <w:rPr>
          <w:spacing w:val="-1"/>
        </w:rPr>
        <w:t>of</w:t>
      </w:r>
      <w:r>
        <w:rPr>
          <w:spacing w:val="-3"/>
        </w:rPr>
        <w:t xml:space="preserve"> </w:t>
      </w:r>
      <w:r>
        <w:rPr>
          <w:spacing w:val="-1"/>
        </w:rPr>
        <w:t>the</w:t>
      </w:r>
      <w:r>
        <w:rPr>
          <w:spacing w:val="-3"/>
        </w:rPr>
        <w:t xml:space="preserve"> </w:t>
      </w:r>
      <w:r w:rsidR="00771393">
        <w:rPr>
          <w:spacing w:val="-1"/>
        </w:rPr>
        <w:t>UCM.</w:t>
      </w:r>
    </w:p>
    <w:p w14:paraId="40D3969D" w14:textId="77777777" w:rsidR="005B6A82" w:rsidRDefault="005B6A82" w:rsidP="005B6A82">
      <w:pPr>
        <w:pStyle w:val="BodyText"/>
        <w:spacing w:line="278" w:lineRule="auto"/>
        <w:ind w:left="119" w:right="177"/>
      </w:pPr>
      <w:r>
        <w:rPr>
          <w:spacing w:val="-1"/>
        </w:rPr>
        <w:t>When</w:t>
      </w:r>
      <w:r>
        <w:rPr>
          <w:spacing w:val="-4"/>
        </w:rPr>
        <w:t xml:space="preserve"> </w:t>
      </w:r>
      <w:r>
        <w:rPr>
          <w:spacing w:val="-1"/>
        </w:rPr>
        <w:t>all</w:t>
      </w:r>
      <w:r>
        <w:rPr>
          <w:spacing w:val="-5"/>
        </w:rPr>
        <w:t xml:space="preserve"> </w:t>
      </w:r>
      <w:r>
        <w:rPr>
          <w:spacing w:val="-1"/>
        </w:rPr>
        <w:t>approvals</w:t>
      </w:r>
      <w:r>
        <w:rPr>
          <w:spacing w:val="-4"/>
        </w:rPr>
        <w:t xml:space="preserve"> </w:t>
      </w:r>
      <w:r>
        <w:rPr>
          <w:spacing w:val="-1"/>
        </w:rPr>
        <w:t>have</w:t>
      </w:r>
      <w:r>
        <w:rPr>
          <w:spacing w:val="-3"/>
        </w:rPr>
        <w:t xml:space="preserve"> </w:t>
      </w:r>
      <w:r>
        <w:t>been</w:t>
      </w:r>
      <w:r>
        <w:rPr>
          <w:spacing w:val="-4"/>
        </w:rPr>
        <w:t xml:space="preserve"> </w:t>
      </w:r>
      <w:r>
        <w:rPr>
          <w:spacing w:val="-1"/>
        </w:rPr>
        <w:t>provided,</w:t>
      </w:r>
      <w:r>
        <w:rPr>
          <w:spacing w:val="-3"/>
        </w:rPr>
        <w:t xml:space="preserve"> </w:t>
      </w:r>
      <w:r>
        <w:rPr>
          <w:spacing w:val="-1"/>
        </w:rPr>
        <w:t>the</w:t>
      </w:r>
      <w:r>
        <w:rPr>
          <w:spacing w:val="-3"/>
        </w:rPr>
        <w:t xml:space="preserve"> </w:t>
      </w:r>
      <w:r>
        <w:rPr>
          <w:spacing w:val="-1"/>
        </w:rPr>
        <w:t>proposal</w:t>
      </w:r>
      <w:r>
        <w:rPr>
          <w:spacing w:val="-5"/>
        </w:rPr>
        <w:t xml:space="preserve"> </w:t>
      </w:r>
      <w:r>
        <w:t>is</w:t>
      </w:r>
      <w:r>
        <w:rPr>
          <w:spacing w:val="-4"/>
        </w:rPr>
        <w:t xml:space="preserve"> </w:t>
      </w:r>
      <w:r>
        <w:rPr>
          <w:spacing w:val="-1"/>
        </w:rPr>
        <w:t>submitted</w:t>
      </w:r>
      <w:r>
        <w:rPr>
          <w:spacing w:val="-5"/>
        </w:rPr>
        <w:t xml:space="preserve"> </w:t>
      </w:r>
      <w:r>
        <w:t>by</w:t>
      </w:r>
      <w:r>
        <w:rPr>
          <w:spacing w:val="-5"/>
        </w:rPr>
        <w:t xml:space="preserve"> </w:t>
      </w:r>
      <w:r>
        <w:rPr>
          <w:spacing w:val="-1"/>
        </w:rPr>
        <w:t>the</w:t>
      </w:r>
      <w:r>
        <w:rPr>
          <w:spacing w:val="-4"/>
        </w:rPr>
        <w:t xml:space="preserve"> </w:t>
      </w:r>
      <w:r>
        <w:rPr>
          <w:spacing w:val="-1"/>
        </w:rPr>
        <w:t>method</w:t>
      </w:r>
      <w:r>
        <w:rPr>
          <w:spacing w:val="-5"/>
        </w:rPr>
        <w:t xml:space="preserve"> </w:t>
      </w:r>
      <w:r>
        <w:rPr>
          <w:spacing w:val="-1"/>
        </w:rPr>
        <w:t>you</w:t>
      </w:r>
      <w:r>
        <w:rPr>
          <w:spacing w:val="-5"/>
        </w:rPr>
        <w:t xml:space="preserve"> </w:t>
      </w:r>
      <w:r>
        <w:rPr>
          <w:spacing w:val="-1"/>
        </w:rPr>
        <w:t>identified</w:t>
      </w:r>
      <w:r>
        <w:rPr>
          <w:spacing w:val="-5"/>
        </w:rPr>
        <w:t xml:space="preserve"> </w:t>
      </w:r>
      <w:r>
        <w:t>in</w:t>
      </w:r>
      <w:r>
        <w:rPr>
          <w:spacing w:val="75"/>
          <w:w w:val="99"/>
        </w:rPr>
        <w:t xml:space="preserve"> </w:t>
      </w:r>
      <w:r>
        <w:rPr>
          <w:spacing w:val="-1"/>
        </w:rPr>
        <w:t>the</w:t>
      </w:r>
      <w:r>
        <w:rPr>
          <w:spacing w:val="-4"/>
        </w:rPr>
        <w:t xml:space="preserve"> </w:t>
      </w:r>
      <w:r>
        <w:rPr>
          <w:i/>
          <w:spacing w:val="-1"/>
        </w:rPr>
        <w:t>General</w:t>
      </w:r>
      <w:r>
        <w:rPr>
          <w:i/>
          <w:spacing w:val="-3"/>
        </w:rPr>
        <w:t xml:space="preserve"> </w:t>
      </w:r>
      <w:r>
        <w:rPr>
          <w:i/>
          <w:spacing w:val="-1"/>
        </w:rPr>
        <w:t>Information</w:t>
      </w:r>
      <w:r>
        <w:rPr>
          <w:i/>
          <w:spacing w:val="-4"/>
        </w:rPr>
        <w:t xml:space="preserve"> </w:t>
      </w:r>
      <w:r>
        <w:rPr>
          <w:spacing w:val="-1"/>
        </w:rPr>
        <w:t>section</w:t>
      </w:r>
      <w:r>
        <w:rPr>
          <w:spacing w:val="-4"/>
        </w:rPr>
        <w:t xml:space="preserve"> </w:t>
      </w:r>
      <w:r>
        <w:rPr>
          <w:spacing w:val="-1"/>
        </w:rPr>
        <w:t>of</w:t>
      </w:r>
      <w:r>
        <w:rPr>
          <w:spacing w:val="-3"/>
        </w:rPr>
        <w:t xml:space="preserve"> </w:t>
      </w:r>
      <w:r>
        <w:rPr>
          <w:spacing w:val="-1"/>
        </w:rPr>
        <w:t>the</w:t>
      </w:r>
      <w:r>
        <w:rPr>
          <w:spacing w:val="-4"/>
        </w:rPr>
        <w:t xml:space="preserve"> </w:t>
      </w:r>
      <w:r>
        <w:rPr>
          <w:spacing w:val="-1"/>
        </w:rPr>
        <w:t>Item</w:t>
      </w:r>
      <w:r>
        <w:rPr>
          <w:spacing w:val="-4"/>
        </w:rPr>
        <w:t xml:space="preserve"> </w:t>
      </w:r>
      <w:r>
        <w:t>List.</w:t>
      </w:r>
    </w:p>
    <w:p w14:paraId="1045CE6E" w14:textId="77777777" w:rsidR="005B6A82" w:rsidRDefault="005B6A82" w:rsidP="005B6A82">
      <w:pPr>
        <w:spacing w:line="278" w:lineRule="auto"/>
      </w:pPr>
    </w:p>
    <w:p w14:paraId="73AEB9EC" w14:textId="77777777" w:rsidR="005B6A82" w:rsidRDefault="005B6A82" w:rsidP="005B6A82">
      <w:pPr>
        <w:spacing w:line="278" w:lineRule="auto"/>
      </w:pPr>
    </w:p>
    <w:p w14:paraId="111F80E2" w14:textId="77777777" w:rsidR="005B6A82" w:rsidRDefault="005B6A82" w:rsidP="005B6A82">
      <w:pPr>
        <w:spacing w:line="278" w:lineRule="auto"/>
      </w:pPr>
    </w:p>
    <w:p w14:paraId="00A0122E" w14:textId="77777777" w:rsidR="005B6A82" w:rsidRDefault="005B6A82" w:rsidP="005B6A82">
      <w:pPr>
        <w:spacing w:line="278" w:lineRule="auto"/>
      </w:pPr>
    </w:p>
    <w:p w14:paraId="17E62B68" w14:textId="77777777" w:rsidR="005B6A82" w:rsidRDefault="005B6A82" w:rsidP="005B6A82">
      <w:pPr>
        <w:spacing w:line="278" w:lineRule="auto"/>
      </w:pPr>
    </w:p>
    <w:p w14:paraId="741BED33" w14:textId="77777777" w:rsidR="005B6A82" w:rsidRDefault="005B6A82" w:rsidP="005B6A82">
      <w:pPr>
        <w:spacing w:line="278" w:lineRule="auto"/>
      </w:pPr>
    </w:p>
    <w:p w14:paraId="6E67C09D" w14:textId="77777777" w:rsidR="005B6A82" w:rsidRDefault="005B6A82" w:rsidP="005B6A82">
      <w:pPr>
        <w:spacing w:line="278" w:lineRule="auto"/>
      </w:pPr>
    </w:p>
    <w:p w14:paraId="1D552BAB" w14:textId="77777777" w:rsidR="005B6A82" w:rsidRDefault="005B6A82" w:rsidP="005B6A82">
      <w:pPr>
        <w:spacing w:line="278" w:lineRule="auto"/>
      </w:pPr>
    </w:p>
    <w:p w14:paraId="76695B1F" w14:textId="77777777" w:rsidR="005B6A82" w:rsidRDefault="005B6A82" w:rsidP="005B6A82">
      <w:pPr>
        <w:pStyle w:val="Heading1"/>
        <w:spacing w:before="60"/>
        <w:rPr>
          <w:b w:val="0"/>
          <w:bCs w:val="0"/>
        </w:rPr>
      </w:pPr>
      <w:r>
        <w:rPr>
          <w:noProof/>
        </w:rPr>
        <w:drawing>
          <wp:anchor distT="0" distB="0" distL="114300" distR="114300" simplePos="0" relativeHeight="503297224" behindDoc="0" locked="0" layoutInCell="1" allowOverlap="1" wp14:anchorId="311E97E8" wp14:editId="7DB677EB">
            <wp:simplePos x="0" y="0"/>
            <wp:positionH relativeFrom="page">
              <wp:posOffset>3883025</wp:posOffset>
            </wp:positionH>
            <wp:positionV relativeFrom="paragraph">
              <wp:posOffset>52705</wp:posOffset>
            </wp:positionV>
            <wp:extent cx="243205" cy="235585"/>
            <wp:effectExtent l="0" t="0" r="10795" b="0"/>
            <wp:wrapNone/>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205" cy="2355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6" w:name="Cayuse_424_Grants.Gov_Proposals"/>
      <w:bookmarkStart w:id="107" w:name="_bookmark29"/>
      <w:bookmarkEnd w:id="106"/>
      <w:bookmarkEnd w:id="107"/>
      <w:r>
        <w:rPr>
          <w:color w:val="003366"/>
          <w:spacing w:val="-1"/>
        </w:rPr>
        <w:t>Cayuse</w:t>
      </w:r>
      <w:r>
        <w:rPr>
          <w:color w:val="003366"/>
          <w:spacing w:val="-14"/>
        </w:rPr>
        <w:t xml:space="preserve"> </w:t>
      </w:r>
      <w:r>
        <w:rPr>
          <w:color w:val="003366"/>
        </w:rPr>
        <w:t>424</w:t>
      </w:r>
      <w:r>
        <w:rPr>
          <w:color w:val="003366"/>
          <w:spacing w:val="-17"/>
        </w:rPr>
        <w:t xml:space="preserve"> </w:t>
      </w:r>
      <w:r>
        <w:rPr>
          <w:color w:val="003366"/>
        </w:rPr>
        <w:t>Grants.Gov</w:t>
      </w:r>
      <w:r>
        <w:rPr>
          <w:color w:val="003366"/>
          <w:spacing w:val="-15"/>
        </w:rPr>
        <w:t xml:space="preserve"> </w:t>
      </w:r>
      <w:r>
        <w:rPr>
          <w:color w:val="003366"/>
        </w:rPr>
        <w:t>Proposals</w:t>
      </w:r>
    </w:p>
    <w:p w14:paraId="42D99D03" w14:textId="77777777" w:rsidR="005B6A82" w:rsidRDefault="005B6A82" w:rsidP="005B6A82">
      <w:pPr>
        <w:spacing w:before="11"/>
        <w:rPr>
          <w:rFonts w:ascii="Cambria" w:eastAsia="Cambria" w:hAnsi="Cambria" w:cs="Cambria"/>
          <w:b/>
          <w:bCs/>
          <w:sz w:val="15"/>
          <w:szCs w:val="15"/>
        </w:rPr>
      </w:pPr>
    </w:p>
    <w:p w14:paraId="31695388" w14:textId="77777777" w:rsidR="005B6A82" w:rsidRDefault="005B6A82" w:rsidP="005B6A82">
      <w:pPr>
        <w:spacing w:before="66" w:line="277" w:lineRule="auto"/>
        <w:ind w:left="120" w:right="133"/>
        <w:rPr>
          <w:rFonts w:ascii="Cambria" w:eastAsia="Cambria" w:hAnsi="Cambria" w:cs="Cambria"/>
          <w:sz w:val="24"/>
          <w:szCs w:val="24"/>
        </w:rPr>
      </w:pPr>
      <w:r>
        <w:rPr>
          <w:rFonts w:ascii="Cambria" w:eastAsia="Cambria" w:hAnsi="Cambria" w:cs="Cambria"/>
          <w:spacing w:val="-1"/>
          <w:sz w:val="24"/>
          <w:szCs w:val="24"/>
        </w:rPr>
        <w:t>Cayuse</w:t>
      </w:r>
      <w:r>
        <w:rPr>
          <w:rFonts w:ascii="Cambria" w:eastAsia="Cambria" w:hAnsi="Cambria" w:cs="Cambria"/>
          <w:spacing w:val="-3"/>
          <w:sz w:val="24"/>
          <w:szCs w:val="24"/>
        </w:rPr>
        <w:t xml:space="preserve"> </w:t>
      </w:r>
      <w:r>
        <w:rPr>
          <w:rFonts w:ascii="Cambria" w:eastAsia="Cambria" w:hAnsi="Cambria" w:cs="Cambria"/>
          <w:sz w:val="24"/>
          <w:szCs w:val="24"/>
        </w:rPr>
        <w:t>SP</w:t>
      </w:r>
      <w:r>
        <w:rPr>
          <w:rFonts w:ascii="Cambria" w:eastAsia="Cambria" w:hAnsi="Cambria" w:cs="Cambria"/>
          <w:spacing w:val="-2"/>
          <w:sz w:val="24"/>
          <w:szCs w:val="24"/>
        </w:rPr>
        <w:t xml:space="preserve"> </w:t>
      </w:r>
      <w:r>
        <w:rPr>
          <w:rFonts w:ascii="Cambria" w:eastAsia="Cambria" w:hAnsi="Cambria" w:cs="Cambria"/>
          <w:spacing w:val="-1"/>
          <w:sz w:val="24"/>
          <w:szCs w:val="24"/>
        </w:rPr>
        <w:t>does</w:t>
      </w:r>
      <w:r>
        <w:rPr>
          <w:rFonts w:ascii="Cambria" w:eastAsia="Cambria" w:hAnsi="Cambria" w:cs="Cambria"/>
          <w:spacing w:val="-3"/>
          <w:sz w:val="24"/>
          <w:szCs w:val="24"/>
        </w:rPr>
        <w:t xml:space="preserve"> </w:t>
      </w:r>
      <w:r>
        <w:rPr>
          <w:rFonts w:ascii="Cambria" w:eastAsia="Cambria" w:hAnsi="Cambria" w:cs="Cambria"/>
          <w:spacing w:val="-1"/>
          <w:sz w:val="24"/>
          <w:szCs w:val="24"/>
        </w:rPr>
        <w:t>not</w:t>
      </w:r>
      <w:r>
        <w:rPr>
          <w:rFonts w:ascii="Cambria" w:eastAsia="Cambria" w:hAnsi="Cambria" w:cs="Cambria"/>
          <w:spacing w:val="-2"/>
          <w:sz w:val="24"/>
          <w:szCs w:val="24"/>
        </w:rPr>
        <w:t xml:space="preserve"> </w:t>
      </w:r>
      <w:r>
        <w:rPr>
          <w:rFonts w:ascii="Cambria" w:eastAsia="Cambria" w:hAnsi="Cambria" w:cs="Cambria"/>
          <w:spacing w:val="-1"/>
          <w:sz w:val="24"/>
          <w:szCs w:val="24"/>
        </w:rPr>
        <w:t>change</w:t>
      </w:r>
      <w:r>
        <w:rPr>
          <w:rFonts w:ascii="Cambria" w:eastAsia="Cambria" w:hAnsi="Cambria" w:cs="Cambria"/>
          <w:spacing w:val="-2"/>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way</w:t>
      </w:r>
      <w:r>
        <w:rPr>
          <w:rFonts w:ascii="Cambria" w:eastAsia="Cambria" w:hAnsi="Cambria" w:cs="Cambria"/>
          <w:spacing w:val="-3"/>
          <w:sz w:val="24"/>
          <w:szCs w:val="24"/>
        </w:rPr>
        <w:t xml:space="preserve"> </w:t>
      </w:r>
      <w:r>
        <w:rPr>
          <w:rFonts w:ascii="Cambria" w:eastAsia="Cambria" w:hAnsi="Cambria" w:cs="Cambria"/>
          <w:spacing w:val="-1"/>
          <w:sz w:val="24"/>
          <w:szCs w:val="24"/>
        </w:rPr>
        <w:t>that</w:t>
      </w:r>
      <w:r>
        <w:rPr>
          <w:rFonts w:ascii="Cambria" w:eastAsia="Cambria" w:hAnsi="Cambria" w:cs="Cambria"/>
          <w:spacing w:val="-2"/>
          <w:sz w:val="24"/>
          <w:szCs w:val="24"/>
        </w:rPr>
        <w:t xml:space="preserve"> </w:t>
      </w:r>
      <w:r>
        <w:rPr>
          <w:rFonts w:ascii="Cambria" w:eastAsia="Cambria" w:hAnsi="Cambria" w:cs="Cambria"/>
          <w:spacing w:val="-1"/>
          <w:sz w:val="24"/>
          <w:szCs w:val="24"/>
        </w:rPr>
        <w:t>S2S</w:t>
      </w:r>
      <w:r>
        <w:rPr>
          <w:rFonts w:ascii="Cambria" w:eastAsia="Cambria" w:hAnsi="Cambria" w:cs="Cambria"/>
          <w:spacing w:val="-3"/>
          <w:sz w:val="24"/>
          <w:szCs w:val="24"/>
        </w:rPr>
        <w:t xml:space="preserve"> </w:t>
      </w:r>
      <w:r>
        <w:rPr>
          <w:rFonts w:ascii="Cambria" w:eastAsia="Cambria" w:hAnsi="Cambria" w:cs="Cambria"/>
          <w:spacing w:val="-1"/>
          <w:sz w:val="24"/>
          <w:szCs w:val="24"/>
        </w:rPr>
        <w:t>grants.gov</w:t>
      </w:r>
      <w:r>
        <w:rPr>
          <w:rFonts w:ascii="Cambria" w:eastAsia="Cambria" w:hAnsi="Cambria" w:cs="Cambria"/>
          <w:spacing w:val="-3"/>
          <w:sz w:val="24"/>
          <w:szCs w:val="24"/>
        </w:rPr>
        <w:t xml:space="preserve"> </w:t>
      </w:r>
      <w:r>
        <w:rPr>
          <w:rFonts w:ascii="Cambria" w:eastAsia="Cambria" w:hAnsi="Cambria" w:cs="Cambria"/>
          <w:spacing w:val="-1"/>
          <w:sz w:val="24"/>
          <w:szCs w:val="24"/>
        </w:rPr>
        <w:t>proposals</w:t>
      </w:r>
      <w:r>
        <w:rPr>
          <w:rFonts w:ascii="Cambria" w:eastAsia="Cambria" w:hAnsi="Cambria" w:cs="Cambria"/>
          <w:spacing w:val="-2"/>
          <w:sz w:val="24"/>
          <w:szCs w:val="24"/>
        </w:rPr>
        <w:t xml:space="preserve"> </w:t>
      </w:r>
      <w:r>
        <w:rPr>
          <w:rFonts w:ascii="Cambria" w:eastAsia="Cambria" w:hAnsi="Cambria" w:cs="Cambria"/>
          <w:spacing w:val="-1"/>
          <w:sz w:val="24"/>
          <w:szCs w:val="24"/>
        </w:rPr>
        <w:t>are</w:t>
      </w:r>
      <w:r>
        <w:rPr>
          <w:rFonts w:ascii="Cambria" w:eastAsia="Cambria" w:hAnsi="Cambria" w:cs="Cambria"/>
          <w:spacing w:val="-3"/>
          <w:sz w:val="24"/>
          <w:szCs w:val="24"/>
        </w:rPr>
        <w:t xml:space="preserve"> </w:t>
      </w:r>
      <w:r>
        <w:rPr>
          <w:rFonts w:ascii="Cambria" w:eastAsia="Cambria" w:hAnsi="Cambria" w:cs="Cambria"/>
          <w:spacing w:val="-1"/>
          <w:sz w:val="24"/>
          <w:szCs w:val="24"/>
        </w:rPr>
        <w:t>submitted, but</w:t>
      </w:r>
      <w:r>
        <w:rPr>
          <w:rFonts w:ascii="Cambria" w:eastAsia="Cambria" w:hAnsi="Cambria" w:cs="Cambria"/>
          <w:spacing w:val="-2"/>
          <w:sz w:val="24"/>
          <w:szCs w:val="24"/>
        </w:rPr>
        <w:t xml:space="preserve"> </w:t>
      </w:r>
      <w:r>
        <w:rPr>
          <w:rFonts w:ascii="Cambria" w:eastAsia="Cambria" w:hAnsi="Cambria" w:cs="Cambria"/>
          <w:spacing w:val="-1"/>
          <w:sz w:val="24"/>
          <w:szCs w:val="24"/>
        </w:rPr>
        <w:t>the</w:t>
      </w:r>
      <w:r>
        <w:rPr>
          <w:rFonts w:ascii="Cambria" w:eastAsia="Cambria" w:hAnsi="Cambria" w:cs="Cambria"/>
          <w:spacing w:val="87"/>
          <w:w w:val="99"/>
          <w:sz w:val="24"/>
          <w:szCs w:val="24"/>
        </w:rPr>
        <w:t xml:space="preserve"> </w:t>
      </w:r>
      <w:r>
        <w:rPr>
          <w:rFonts w:ascii="Cambria" w:eastAsia="Cambria" w:hAnsi="Cambria" w:cs="Cambria"/>
          <w:spacing w:val="-1"/>
          <w:sz w:val="24"/>
          <w:szCs w:val="24"/>
        </w:rPr>
        <w:t>procedures</w:t>
      </w:r>
      <w:r>
        <w:rPr>
          <w:rFonts w:ascii="Cambria" w:eastAsia="Cambria" w:hAnsi="Cambria" w:cs="Cambria"/>
          <w:spacing w:val="-4"/>
          <w:sz w:val="24"/>
          <w:szCs w:val="24"/>
        </w:rPr>
        <w:t xml:space="preserve"> </w:t>
      </w:r>
      <w:r>
        <w:rPr>
          <w:rFonts w:ascii="Cambria" w:eastAsia="Cambria" w:hAnsi="Cambria" w:cs="Cambria"/>
          <w:spacing w:val="-1"/>
          <w:sz w:val="24"/>
          <w:szCs w:val="24"/>
        </w:rPr>
        <w:t>have</w:t>
      </w:r>
      <w:r>
        <w:rPr>
          <w:rFonts w:ascii="Cambria" w:eastAsia="Cambria" w:hAnsi="Cambria" w:cs="Cambria"/>
          <w:spacing w:val="-3"/>
          <w:sz w:val="24"/>
          <w:szCs w:val="24"/>
        </w:rPr>
        <w:t xml:space="preserve"> </w:t>
      </w:r>
      <w:r>
        <w:rPr>
          <w:rFonts w:ascii="Cambria" w:eastAsia="Cambria" w:hAnsi="Cambria" w:cs="Cambria"/>
          <w:spacing w:val="-1"/>
          <w:sz w:val="24"/>
          <w:szCs w:val="24"/>
        </w:rPr>
        <w:t>changed.</w:t>
      </w:r>
      <w:r>
        <w:rPr>
          <w:rFonts w:ascii="Cambria" w:eastAsia="Cambria" w:hAnsi="Cambria" w:cs="Cambria"/>
          <w:spacing w:val="-3"/>
          <w:sz w:val="24"/>
          <w:szCs w:val="24"/>
        </w:rPr>
        <w:t xml:space="preserve"> </w:t>
      </w:r>
      <w:r>
        <w:rPr>
          <w:rFonts w:ascii="Cambria" w:eastAsia="Cambria" w:hAnsi="Cambria" w:cs="Cambria"/>
          <w:b/>
          <w:bCs/>
          <w:i/>
          <w:color w:val="7030A0"/>
          <w:spacing w:val="-1"/>
          <w:sz w:val="24"/>
          <w:szCs w:val="24"/>
        </w:rPr>
        <w:t>Even</w:t>
      </w:r>
      <w:r>
        <w:rPr>
          <w:rFonts w:ascii="Cambria" w:eastAsia="Cambria" w:hAnsi="Cambria" w:cs="Cambria"/>
          <w:b/>
          <w:bCs/>
          <w:i/>
          <w:color w:val="7030A0"/>
          <w:spacing w:val="-2"/>
          <w:sz w:val="24"/>
          <w:szCs w:val="24"/>
        </w:rPr>
        <w:t xml:space="preserve"> </w:t>
      </w:r>
      <w:r>
        <w:rPr>
          <w:rFonts w:ascii="Cambria" w:eastAsia="Cambria" w:hAnsi="Cambria" w:cs="Cambria"/>
          <w:b/>
          <w:bCs/>
          <w:i/>
          <w:color w:val="7030A0"/>
          <w:spacing w:val="-1"/>
          <w:sz w:val="24"/>
          <w:szCs w:val="24"/>
        </w:rPr>
        <w:t>if</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you’re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very</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familiar</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pacing w:val="-1"/>
          <w:sz w:val="24"/>
          <w:szCs w:val="24"/>
        </w:rPr>
        <w:t>with</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Cayuse</w:t>
      </w:r>
      <w:r>
        <w:rPr>
          <w:rFonts w:ascii="Cambria" w:eastAsia="Cambria" w:hAnsi="Cambria" w:cs="Cambria"/>
          <w:b/>
          <w:bCs/>
          <w:i/>
          <w:color w:val="7030A0"/>
          <w:spacing w:val="-3"/>
          <w:sz w:val="24"/>
          <w:szCs w:val="24"/>
        </w:rPr>
        <w:t xml:space="preserve"> </w:t>
      </w:r>
      <w:r>
        <w:rPr>
          <w:rFonts w:ascii="Cambria" w:eastAsia="Cambria" w:hAnsi="Cambria" w:cs="Cambria"/>
          <w:b/>
          <w:bCs/>
          <w:i/>
          <w:color w:val="7030A0"/>
          <w:sz w:val="24"/>
          <w:szCs w:val="24"/>
        </w:rPr>
        <w:t>424</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grants.gov</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submissions,</w:t>
      </w:r>
      <w:r>
        <w:rPr>
          <w:rFonts w:ascii="Cambria" w:eastAsia="Cambria" w:hAnsi="Cambria" w:cs="Cambria"/>
          <w:b/>
          <w:bCs/>
          <w:i/>
          <w:color w:val="7030A0"/>
          <w:spacing w:val="79"/>
          <w:sz w:val="24"/>
          <w:szCs w:val="24"/>
        </w:rPr>
        <w:t xml:space="preserve"> </w:t>
      </w:r>
      <w:r>
        <w:rPr>
          <w:rFonts w:ascii="Cambria" w:eastAsia="Cambria" w:hAnsi="Cambria" w:cs="Cambria"/>
          <w:b/>
          <w:bCs/>
          <w:i/>
          <w:color w:val="7030A0"/>
          <w:spacing w:val="-1"/>
          <w:sz w:val="24"/>
          <w:szCs w:val="24"/>
        </w:rPr>
        <w:t>please</w:t>
      </w:r>
      <w:r>
        <w:rPr>
          <w:rFonts w:ascii="Cambria" w:eastAsia="Cambria" w:hAnsi="Cambria" w:cs="Cambria"/>
          <w:b/>
          <w:bCs/>
          <w:i/>
          <w:color w:val="7030A0"/>
          <w:spacing w:val="-6"/>
          <w:sz w:val="24"/>
          <w:szCs w:val="24"/>
        </w:rPr>
        <w:t xml:space="preserve"> </w:t>
      </w:r>
      <w:r>
        <w:rPr>
          <w:rFonts w:ascii="Cambria" w:eastAsia="Cambria" w:hAnsi="Cambria" w:cs="Cambria"/>
          <w:b/>
          <w:bCs/>
          <w:i/>
          <w:color w:val="7030A0"/>
          <w:spacing w:val="-1"/>
          <w:sz w:val="24"/>
          <w:szCs w:val="24"/>
        </w:rPr>
        <w:t>review</w:t>
      </w:r>
      <w:r>
        <w:rPr>
          <w:rFonts w:ascii="Cambria" w:eastAsia="Cambria" w:hAnsi="Cambria" w:cs="Cambria"/>
          <w:b/>
          <w:bCs/>
          <w:i/>
          <w:color w:val="7030A0"/>
          <w:spacing w:val="-6"/>
          <w:sz w:val="24"/>
          <w:szCs w:val="24"/>
        </w:rPr>
        <w:t xml:space="preserve"> </w:t>
      </w:r>
      <w:r>
        <w:rPr>
          <w:rFonts w:ascii="Cambria" w:eastAsia="Cambria" w:hAnsi="Cambria" w:cs="Cambria"/>
          <w:b/>
          <w:bCs/>
          <w:i/>
          <w:color w:val="7030A0"/>
          <w:spacing w:val="-1"/>
          <w:sz w:val="24"/>
          <w:szCs w:val="24"/>
        </w:rPr>
        <w:t>this</w:t>
      </w:r>
      <w:r>
        <w:rPr>
          <w:rFonts w:ascii="Cambria" w:eastAsia="Cambria" w:hAnsi="Cambria" w:cs="Cambria"/>
          <w:b/>
          <w:bCs/>
          <w:i/>
          <w:color w:val="7030A0"/>
          <w:spacing w:val="-6"/>
          <w:sz w:val="24"/>
          <w:szCs w:val="24"/>
        </w:rPr>
        <w:t xml:space="preserve"> </w:t>
      </w:r>
      <w:r>
        <w:rPr>
          <w:rFonts w:ascii="Cambria" w:eastAsia="Cambria" w:hAnsi="Cambria" w:cs="Cambria"/>
          <w:b/>
          <w:bCs/>
          <w:i/>
          <w:color w:val="7030A0"/>
          <w:spacing w:val="-1"/>
          <w:sz w:val="24"/>
          <w:szCs w:val="24"/>
        </w:rPr>
        <w:t>section</w:t>
      </w:r>
      <w:r>
        <w:rPr>
          <w:rFonts w:ascii="Cambria" w:eastAsia="Cambria" w:hAnsi="Cambria" w:cs="Cambria"/>
          <w:b/>
          <w:bCs/>
          <w:i/>
          <w:color w:val="7030A0"/>
          <w:spacing w:val="-4"/>
          <w:sz w:val="24"/>
          <w:szCs w:val="24"/>
        </w:rPr>
        <w:t xml:space="preserve"> </w:t>
      </w:r>
      <w:r>
        <w:rPr>
          <w:rFonts w:ascii="Cambria" w:eastAsia="Cambria" w:hAnsi="Cambria" w:cs="Cambria"/>
          <w:b/>
          <w:bCs/>
          <w:i/>
          <w:color w:val="7030A0"/>
          <w:spacing w:val="-1"/>
          <w:sz w:val="24"/>
          <w:szCs w:val="24"/>
        </w:rPr>
        <w:t>carefully.</w:t>
      </w:r>
    </w:p>
    <w:p w14:paraId="30B66146" w14:textId="77777777" w:rsidR="005B6A82" w:rsidRDefault="005B6A82" w:rsidP="005B6A82">
      <w:pPr>
        <w:pStyle w:val="BodyText"/>
        <w:spacing w:before="195" w:line="254" w:lineRule="auto"/>
        <w:ind w:left="120" w:right="227"/>
      </w:pPr>
      <w:r>
        <w:rPr>
          <w:spacing w:val="-1"/>
        </w:rPr>
        <w:t>All</w:t>
      </w:r>
      <w:r>
        <w:rPr>
          <w:spacing w:val="-5"/>
        </w:rPr>
        <w:t xml:space="preserve"> </w:t>
      </w:r>
      <w:r>
        <w:rPr>
          <w:spacing w:val="-1"/>
        </w:rPr>
        <w:t>proposals,</w:t>
      </w:r>
      <w:r>
        <w:rPr>
          <w:spacing w:val="-2"/>
        </w:rPr>
        <w:t xml:space="preserve"> </w:t>
      </w:r>
      <w:r>
        <w:rPr>
          <w:spacing w:val="-1"/>
        </w:rPr>
        <w:t>including</w:t>
      </w:r>
      <w:r>
        <w:rPr>
          <w:spacing w:val="-5"/>
        </w:rPr>
        <w:t xml:space="preserve"> </w:t>
      </w:r>
      <w:r>
        <w:rPr>
          <w:spacing w:val="-1"/>
        </w:rPr>
        <w:t>Cayuse</w:t>
      </w:r>
      <w:r>
        <w:rPr>
          <w:spacing w:val="-3"/>
        </w:rPr>
        <w:t xml:space="preserve"> </w:t>
      </w:r>
      <w:r>
        <w:t>424</w:t>
      </w:r>
      <w:r>
        <w:rPr>
          <w:spacing w:val="-5"/>
        </w:rPr>
        <w:t xml:space="preserve"> </w:t>
      </w:r>
      <w:r>
        <w:rPr>
          <w:spacing w:val="-1"/>
        </w:rPr>
        <w:t>grants.gov</w:t>
      </w:r>
      <w:r>
        <w:rPr>
          <w:spacing w:val="-2"/>
        </w:rPr>
        <w:t xml:space="preserve"> </w:t>
      </w:r>
      <w:r>
        <w:rPr>
          <w:spacing w:val="-1"/>
        </w:rPr>
        <w:t>proposals,</w:t>
      </w:r>
      <w:r>
        <w:rPr>
          <w:spacing w:val="-2"/>
        </w:rPr>
        <w:t xml:space="preserve"> </w:t>
      </w:r>
      <w:r>
        <w:rPr>
          <w:spacing w:val="-1"/>
        </w:rPr>
        <w:t>are</w:t>
      </w:r>
      <w:r>
        <w:rPr>
          <w:spacing w:val="-4"/>
        </w:rPr>
        <w:t xml:space="preserve"> </w:t>
      </w:r>
      <w:r>
        <w:rPr>
          <w:spacing w:val="-1"/>
        </w:rPr>
        <w:t>begun</w:t>
      </w:r>
      <w:r>
        <w:rPr>
          <w:spacing w:val="-3"/>
        </w:rPr>
        <w:t xml:space="preserve"> </w:t>
      </w:r>
      <w:r>
        <w:t>in</w:t>
      </w:r>
      <w:r>
        <w:rPr>
          <w:spacing w:val="-5"/>
        </w:rPr>
        <w:t xml:space="preserve"> </w:t>
      </w:r>
      <w:r>
        <w:rPr>
          <w:spacing w:val="-1"/>
        </w:rPr>
        <w:t>Cayuse</w:t>
      </w:r>
      <w:r>
        <w:rPr>
          <w:spacing w:val="-3"/>
        </w:rPr>
        <w:t xml:space="preserve"> </w:t>
      </w:r>
      <w:r>
        <w:t>SP.</w:t>
      </w:r>
      <w:r>
        <w:rPr>
          <w:spacing w:val="47"/>
        </w:rPr>
        <w:t xml:space="preserve"> </w:t>
      </w:r>
      <w:r>
        <w:rPr>
          <w:spacing w:val="-1"/>
        </w:rPr>
        <w:t>The</w:t>
      </w:r>
      <w:r>
        <w:rPr>
          <w:spacing w:val="-3"/>
        </w:rPr>
        <w:t xml:space="preserve"> </w:t>
      </w:r>
      <w:r>
        <w:rPr>
          <w:spacing w:val="-1"/>
        </w:rPr>
        <w:t>Cayuse</w:t>
      </w:r>
      <w:r>
        <w:rPr>
          <w:spacing w:val="-4"/>
        </w:rPr>
        <w:t xml:space="preserve"> </w:t>
      </w:r>
      <w:r>
        <w:t>SP</w:t>
      </w:r>
      <w:r>
        <w:rPr>
          <w:spacing w:val="79"/>
          <w:w w:val="99"/>
        </w:rPr>
        <w:t xml:space="preserve"> </w:t>
      </w:r>
      <w:r>
        <w:rPr>
          <w:spacing w:val="-1"/>
        </w:rPr>
        <w:t>proposal</w:t>
      </w:r>
      <w:r>
        <w:rPr>
          <w:spacing w:val="-5"/>
        </w:rPr>
        <w:t xml:space="preserve"> </w:t>
      </w:r>
      <w:r>
        <w:t>is</w:t>
      </w:r>
      <w:r>
        <w:rPr>
          <w:spacing w:val="-4"/>
        </w:rPr>
        <w:t xml:space="preserve"> </w:t>
      </w:r>
      <w:r>
        <w:rPr>
          <w:spacing w:val="-1"/>
        </w:rPr>
        <w:t>“linked”</w:t>
      </w:r>
      <w:r>
        <w:rPr>
          <w:spacing w:val="-3"/>
        </w:rPr>
        <w:t xml:space="preserve"> </w:t>
      </w:r>
      <w:r>
        <w:rPr>
          <w:spacing w:val="-1"/>
        </w:rPr>
        <w:t>or</w:t>
      </w:r>
      <w:r>
        <w:rPr>
          <w:spacing w:val="-5"/>
        </w:rPr>
        <w:t xml:space="preserve"> </w:t>
      </w:r>
      <w:r>
        <w:rPr>
          <w:spacing w:val="-1"/>
        </w:rPr>
        <w:t>“paired”,</w:t>
      </w:r>
      <w:r>
        <w:rPr>
          <w:spacing w:val="-3"/>
        </w:rPr>
        <w:t xml:space="preserve"> </w:t>
      </w:r>
      <w:r>
        <w:rPr>
          <w:spacing w:val="-1"/>
        </w:rPr>
        <w:t>signified</w:t>
      </w:r>
      <w:r>
        <w:rPr>
          <w:spacing w:val="-6"/>
        </w:rPr>
        <w:t xml:space="preserve"> </w:t>
      </w:r>
      <w:r>
        <w:t>by</w:t>
      </w:r>
      <w:r>
        <w:rPr>
          <w:spacing w:val="-5"/>
        </w:rPr>
        <w:t xml:space="preserve"> </w:t>
      </w:r>
      <w:r>
        <w:rPr>
          <w:spacing w:val="-1"/>
        </w:rPr>
        <w:t>the</w:t>
      </w:r>
      <w:r>
        <w:rPr>
          <w:spacing w:val="27"/>
        </w:rPr>
        <w:t xml:space="preserve"> </w:t>
      </w:r>
      <w:r>
        <w:rPr>
          <w:noProof/>
          <w:spacing w:val="-26"/>
          <w:position w:val="-10"/>
        </w:rPr>
        <w:drawing>
          <wp:inline distT="0" distB="0" distL="0" distR="0" wp14:anchorId="5C236E00" wp14:editId="563FEB1D">
            <wp:extent cx="234695" cy="227075"/>
            <wp:effectExtent l="0" t="0" r="0" b="0"/>
            <wp:docPr id="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jpeg"/>
                    <pic:cNvPicPr/>
                  </pic:nvPicPr>
                  <pic:blipFill>
                    <a:blip r:embed="rId73" cstate="print"/>
                    <a:stretch>
                      <a:fillRect/>
                    </a:stretch>
                  </pic:blipFill>
                  <pic:spPr>
                    <a:xfrm>
                      <a:off x="0" y="0"/>
                      <a:ext cx="234695" cy="227075"/>
                    </a:xfrm>
                    <a:prstGeom prst="rect">
                      <a:avLst/>
                    </a:prstGeom>
                  </pic:spPr>
                </pic:pic>
              </a:graphicData>
            </a:graphic>
          </wp:inline>
        </w:drawing>
      </w:r>
      <w:r>
        <w:rPr>
          <w:spacing w:val="-1"/>
        </w:rPr>
        <w:t>pairing</w:t>
      </w:r>
      <w:r>
        <w:rPr>
          <w:spacing w:val="-6"/>
        </w:rPr>
        <w:t xml:space="preserve"> </w:t>
      </w:r>
      <w:r>
        <w:rPr>
          <w:spacing w:val="-1"/>
        </w:rPr>
        <w:t>icon,</w:t>
      </w:r>
      <w:r>
        <w:rPr>
          <w:spacing w:val="-3"/>
        </w:rPr>
        <w:t xml:space="preserve"> </w:t>
      </w:r>
      <w:r>
        <w:t>to</w:t>
      </w:r>
      <w:r>
        <w:rPr>
          <w:spacing w:val="-4"/>
        </w:rPr>
        <w:t xml:space="preserve"> </w:t>
      </w:r>
      <w:r>
        <w:t>a</w:t>
      </w:r>
      <w:r>
        <w:rPr>
          <w:spacing w:val="-4"/>
        </w:rPr>
        <w:t xml:space="preserve"> </w:t>
      </w:r>
      <w:r>
        <w:rPr>
          <w:spacing w:val="-1"/>
        </w:rPr>
        <w:t>Cayuse</w:t>
      </w:r>
      <w:r>
        <w:rPr>
          <w:spacing w:val="-4"/>
        </w:rPr>
        <w:t xml:space="preserve"> </w:t>
      </w:r>
      <w:r>
        <w:rPr>
          <w:spacing w:val="-1"/>
        </w:rPr>
        <w:t>424</w:t>
      </w:r>
      <w:r>
        <w:rPr>
          <w:spacing w:val="-3"/>
        </w:rPr>
        <w:t xml:space="preserve"> </w:t>
      </w:r>
      <w:r>
        <w:rPr>
          <w:spacing w:val="-1"/>
        </w:rPr>
        <w:t>grants.gov</w:t>
      </w:r>
      <w:r>
        <w:rPr>
          <w:spacing w:val="85"/>
          <w:w w:val="99"/>
        </w:rPr>
        <w:t xml:space="preserve"> </w:t>
      </w:r>
      <w:r>
        <w:rPr>
          <w:spacing w:val="-1"/>
        </w:rPr>
        <w:t>application</w:t>
      </w:r>
      <w:r>
        <w:rPr>
          <w:spacing w:val="-4"/>
        </w:rPr>
        <w:t xml:space="preserve"> </w:t>
      </w:r>
      <w:r>
        <w:rPr>
          <w:spacing w:val="-1"/>
        </w:rPr>
        <w:t>form</w:t>
      </w:r>
      <w:r>
        <w:rPr>
          <w:spacing w:val="-5"/>
        </w:rPr>
        <w:t xml:space="preserve"> </w:t>
      </w:r>
      <w:r>
        <w:t>set.</w:t>
      </w:r>
      <w:r>
        <w:rPr>
          <w:spacing w:val="-2"/>
        </w:rPr>
        <w:t xml:space="preserve"> </w:t>
      </w:r>
      <w:r>
        <w:rPr>
          <w:spacing w:val="-1"/>
        </w:rPr>
        <w:t>When</w:t>
      </w:r>
      <w:r>
        <w:rPr>
          <w:spacing w:val="-4"/>
        </w:rPr>
        <w:t xml:space="preserve"> </w:t>
      </w:r>
      <w:r>
        <w:rPr>
          <w:spacing w:val="-1"/>
        </w:rPr>
        <w:t>the</w:t>
      </w:r>
      <w:r>
        <w:rPr>
          <w:spacing w:val="-3"/>
        </w:rPr>
        <w:t xml:space="preserve"> </w:t>
      </w:r>
      <w:r>
        <w:rPr>
          <w:spacing w:val="-1"/>
        </w:rPr>
        <w:t>Cayuse</w:t>
      </w:r>
      <w:r>
        <w:rPr>
          <w:spacing w:val="-4"/>
        </w:rPr>
        <w:t xml:space="preserve"> </w:t>
      </w:r>
      <w:r>
        <w:rPr>
          <w:spacing w:val="-1"/>
        </w:rPr>
        <w:t>424</w:t>
      </w:r>
      <w:r>
        <w:rPr>
          <w:spacing w:val="-4"/>
        </w:rPr>
        <w:t xml:space="preserve"> </w:t>
      </w:r>
      <w:r>
        <w:t>proposal</w:t>
      </w:r>
      <w:r>
        <w:rPr>
          <w:spacing w:val="-5"/>
        </w:rPr>
        <w:t xml:space="preserve"> </w:t>
      </w:r>
      <w:r>
        <w:t>is</w:t>
      </w:r>
      <w:r>
        <w:rPr>
          <w:spacing w:val="-3"/>
        </w:rPr>
        <w:t xml:space="preserve"> </w:t>
      </w:r>
      <w:r>
        <w:rPr>
          <w:spacing w:val="-1"/>
        </w:rPr>
        <w:t>complete</w:t>
      </w:r>
      <w:r>
        <w:rPr>
          <w:spacing w:val="-4"/>
        </w:rPr>
        <w:t xml:space="preserve"> </w:t>
      </w:r>
      <w:r>
        <w:t>and</w:t>
      </w:r>
      <w:r>
        <w:rPr>
          <w:spacing w:val="-5"/>
        </w:rPr>
        <w:t xml:space="preserve"> </w:t>
      </w:r>
      <w:r>
        <w:rPr>
          <w:spacing w:val="-1"/>
        </w:rPr>
        <w:t>all</w:t>
      </w:r>
      <w:r>
        <w:rPr>
          <w:spacing w:val="-5"/>
        </w:rPr>
        <w:t xml:space="preserve"> </w:t>
      </w:r>
      <w:r>
        <w:rPr>
          <w:spacing w:val="-1"/>
        </w:rPr>
        <w:t>required</w:t>
      </w:r>
      <w:r>
        <w:rPr>
          <w:spacing w:val="-5"/>
        </w:rPr>
        <w:t xml:space="preserve"> </w:t>
      </w:r>
      <w:r>
        <w:rPr>
          <w:spacing w:val="-1"/>
        </w:rPr>
        <w:t>internal</w:t>
      </w:r>
      <w:r>
        <w:rPr>
          <w:spacing w:val="61"/>
        </w:rPr>
        <w:t xml:space="preserve"> </w:t>
      </w:r>
      <w:r>
        <w:rPr>
          <w:spacing w:val="-1"/>
        </w:rPr>
        <w:t>approvals</w:t>
      </w:r>
      <w:r>
        <w:rPr>
          <w:spacing w:val="-4"/>
        </w:rPr>
        <w:t xml:space="preserve"> </w:t>
      </w:r>
      <w:r>
        <w:rPr>
          <w:spacing w:val="-1"/>
        </w:rPr>
        <w:t>have</w:t>
      </w:r>
      <w:r>
        <w:rPr>
          <w:spacing w:val="-3"/>
        </w:rPr>
        <w:t xml:space="preserve"> </w:t>
      </w:r>
      <w:r>
        <w:t>been</w:t>
      </w:r>
      <w:r>
        <w:rPr>
          <w:spacing w:val="-3"/>
        </w:rPr>
        <w:t xml:space="preserve"> </w:t>
      </w:r>
      <w:r>
        <w:rPr>
          <w:spacing w:val="-1"/>
        </w:rPr>
        <w:t>given,</w:t>
      </w:r>
      <w:r>
        <w:rPr>
          <w:spacing w:val="-2"/>
        </w:rPr>
        <w:t xml:space="preserve"> </w:t>
      </w:r>
      <w:r>
        <w:rPr>
          <w:spacing w:val="-1"/>
        </w:rPr>
        <w:t>the</w:t>
      </w:r>
      <w:r>
        <w:rPr>
          <w:spacing w:val="-3"/>
        </w:rPr>
        <w:t xml:space="preserve"> </w:t>
      </w:r>
      <w:r>
        <w:rPr>
          <w:spacing w:val="-1"/>
        </w:rPr>
        <w:t>completed</w:t>
      </w:r>
      <w:r>
        <w:rPr>
          <w:spacing w:val="-5"/>
        </w:rPr>
        <w:t xml:space="preserve"> </w:t>
      </w:r>
      <w:r>
        <w:rPr>
          <w:spacing w:val="-1"/>
        </w:rPr>
        <w:t>proposal</w:t>
      </w:r>
      <w:r>
        <w:rPr>
          <w:spacing w:val="-5"/>
        </w:rPr>
        <w:t xml:space="preserve"> </w:t>
      </w:r>
      <w:r>
        <w:rPr>
          <w:spacing w:val="-1"/>
        </w:rPr>
        <w:t>will</w:t>
      </w:r>
      <w:r>
        <w:rPr>
          <w:spacing w:val="-4"/>
        </w:rPr>
        <w:t xml:space="preserve"> </w:t>
      </w:r>
      <w:r>
        <w:t>be</w:t>
      </w:r>
      <w:r>
        <w:rPr>
          <w:spacing w:val="-3"/>
        </w:rPr>
        <w:t xml:space="preserve"> </w:t>
      </w:r>
      <w:r>
        <w:rPr>
          <w:spacing w:val="-1"/>
        </w:rPr>
        <w:t>submitted</w:t>
      </w:r>
      <w:r>
        <w:rPr>
          <w:spacing w:val="-5"/>
        </w:rPr>
        <w:t xml:space="preserve"> </w:t>
      </w:r>
      <w:r>
        <w:t>to</w:t>
      </w:r>
      <w:r>
        <w:rPr>
          <w:spacing w:val="-4"/>
        </w:rPr>
        <w:t xml:space="preserve"> </w:t>
      </w:r>
      <w:r>
        <w:rPr>
          <w:spacing w:val="-1"/>
        </w:rPr>
        <w:t>grants.gov</w:t>
      </w:r>
      <w:r>
        <w:rPr>
          <w:spacing w:val="-4"/>
        </w:rPr>
        <w:t xml:space="preserve"> </w:t>
      </w:r>
      <w:r>
        <w:rPr>
          <w:spacing w:val="-1"/>
        </w:rPr>
        <w:t>using</w:t>
      </w:r>
      <w:r>
        <w:rPr>
          <w:spacing w:val="-5"/>
        </w:rPr>
        <w:t xml:space="preserve"> </w:t>
      </w:r>
      <w:r>
        <w:rPr>
          <w:spacing w:val="-1"/>
        </w:rPr>
        <w:t>the</w:t>
      </w:r>
    </w:p>
    <w:p w14:paraId="5FBE7E3D" w14:textId="77777777" w:rsidR="005B6A82" w:rsidRDefault="005B6A82" w:rsidP="005B6A82">
      <w:pPr>
        <w:pStyle w:val="BodyText"/>
        <w:spacing w:before="28"/>
        <w:ind w:left="120"/>
      </w:pPr>
      <w:r>
        <w:rPr>
          <w:spacing w:val="-1"/>
        </w:rPr>
        <w:t>Cayuse</w:t>
      </w:r>
      <w:r>
        <w:rPr>
          <w:spacing w:val="-7"/>
        </w:rPr>
        <w:t xml:space="preserve"> </w:t>
      </w:r>
      <w:r>
        <w:t>424</w:t>
      </w:r>
      <w:r>
        <w:rPr>
          <w:spacing w:val="-8"/>
        </w:rPr>
        <w:t xml:space="preserve"> </w:t>
      </w:r>
      <w:r>
        <w:rPr>
          <w:spacing w:val="-1"/>
        </w:rPr>
        <w:t>system-to-system</w:t>
      </w:r>
      <w:r>
        <w:rPr>
          <w:spacing w:val="-7"/>
        </w:rPr>
        <w:t xml:space="preserve"> </w:t>
      </w:r>
      <w:r>
        <w:rPr>
          <w:spacing w:val="-1"/>
        </w:rPr>
        <w:t>(S2S)</w:t>
      </w:r>
      <w:r>
        <w:rPr>
          <w:spacing w:val="-8"/>
        </w:rPr>
        <w:t xml:space="preserve"> </w:t>
      </w:r>
      <w:r>
        <w:rPr>
          <w:spacing w:val="-1"/>
        </w:rPr>
        <w:t>interface.</w:t>
      </w:r>
    </w:p>
    <w:p w14:paraId="29FDD2C3" w14:textId="77777777" w:rsidR="005B6A82" w:rsidRDefault="005B6A82" w:rsidP="005B6A82">
      <w:pPr>
        <w:spacing w:before="5"/>
        <w:rPr>
          <w:rFonts w:ascii="Cambria" w:eastAsia="Cambria" w:hAnsi="Cambria" w:cs="Cambria"/>
          <w:sz w:val="20"/>
          <w:szCs w:val="20"/>
        </w:rPr>
      </w:pPr>
    </w:p>
    <w:p w14:paraId="098B4C33" w14:textId="77777777" w:rsidR="005B6A82" w:rsidRDefault="005B6A82" w:rsidP="005B6A82">
      <w:pPr>
        <w:pStyle w:val="BodyText"/>
        <w:spacing w:before="0" w:line="276" w:lineRule="auto"/>
        <w:ind w:left="120" w:right="227"/>
      </w:pPr>
      <w:r>
        <w:rPr>
          <w:spacing w:val="-1"/>
        </w:rPr>
        <w:t>When</w:t>
      </w:r>
      <w:r>
        <w:rPr>
          <w:spacing w:val="-4"/>
        </w:rPr>
        <w:t xml:space="preserve"> </w:t>
      </w:r>
      <w:r>
        <w:rPr>
          <w:spacing w:val="-1"/>
        </w:rPr>
        <w:t>you</w:t>
      </w:r>
      <w:r>
        <w:rPr>
          <w:spacing w:val="-4"/>
        </w:rPr>
        <w:t xml:space="preserve"> </w:t>
      </w:r>
      <w:r>
        <w:rPr>
          <w:spacing w:val="-1"/>
        </w:rPr>
        <w:t>begin</w:t>
      </w:r>
      <w:r>
        <w:rPr>
          <w:spacing w:val="-3"/>
        </w:rPr>
        <w:t xml:space="preserve"> </w:t>
      </w:r>
      <w:r>
        <w:t>a</w:t>
      </w:r>
      <w:r>
        <w:rPr>
          <w:spacing w:val="-3"/>
        </w:rPr>
        <w:t xml:space="preserve"> </w:t>
      </w:r>
      <w:r>
        <w:rPr>
          <w:spacing w:val="-1"/>
        </w:rPr>
        <w:t>proposal</w:t>
      </w:r>
      <w:r>
        <w:rPr>
          <w:spacing w:val="-4"/>
        </w:rPr>
        <w:t xml:space="preserve"> </w:t>
      </w:r>
      <w:r>
        <w:t>in</w:t>
      </w:r>
      <w:r>
        <w:rPr>
          <w:spacing w:val="-3"/>
        </w:rPr>
        <w:t xml:space="preserve"> </w:t>
      </w:r>
      <w:r>
        <w:rPr>
          <w:spacing w:val="-1"/>
        </w:rPr>
        <w:t>Cayuse</w:t>
      </w:r>
      <w:r>
        <w:rPr>
          <w:spacing w:val="-3"/>
        </w:rPr>
        <w:t xml:space="preserve"> </w:t>
      </w:r>
      <w:r>
        <w:t>SP,</w:t>
      </w:r>
      <w:r>
        <w:rPr>
          <w:spacing w:val="-2"/>
        </w:rPr>
        <w:t xml:space="preserve"> </w:t>
      </w:r>
      <w:r>
        <w:rPr>
          <w:spacing w:val="-1"/>
        </w:rPr>
        <w:t>the</w:t>
      </w:r>
      <w:r>
        <w:rPr>
          <w:spacing w:val="-3"/>
        </w:rPr>
        <w:t xml:space="preserve"> </w:t>
      </w:r>
      <w:r>
        <w:rPr>
          <w:rFonts w:cs="Cambria"/>
          <w:i/>
          <w:spacing w:val="-1"/>
        </w:rPr>
        <w:t>General</w:t>
      </w:r>
      <w:r>
        <w:rPr>
          <w:rFonts w:cs="Cambria"/>
          <w:i/>
          <w:spacing w:val="-3"/>
        </w:rPr>
        <w:t xml:space="preserve"> </w:t>
      </w:r>
      <w:r>
        <w:rPr>
          <w:rFonts w:cs="Cambria"/>
          <w:i/>
          <w:spacing w:val="-1"/>
        </w:rPr>
        <w:t>Information</w:t>
      </w:r>
      <w:r>
        <w:rPr>
          <w:rFonts w:cs="Cambria"/>
          <w:i/>
          <w:spacing w:val="-2"/>
        </w:rPr>
        <w:t xml:space="preserve"> </w:t>
      </w:r>
      <w:r>
        <w:t>tab</w:t>
      </w:r>
      <w:r>
        <w:rPr>
          <w:spacing w:val="-3"/>
        </w:rPr>
        <w:t xml:space="preserve"> </w:t>
      </w:r>
      <w:r>
        <w:rPr>
          <w:spacing w:val="-1"/>
        </w:rPr>
        <w:t>is</w:t>
      </w:r>
      <w:r>
        <w:rPr>
          <w:spacing w:val="-3"/>
        </w:rPr>
        <w:t xml:space="preserve"> </w:t>
      </w:r>
      <w:r>
        <w:rPr>
          <w:spacing w:val="-1"/>
        </w:rPr>
        <w:t>the</w:t>
      </w:r>
      <w:r>
        <w:rPr>
          <w:spacing w:val="-4"/>
        </w:rPr>
        <w:t xml:space="preserve"> </w:t>
      </w:r>
      <w:r>
        <w:rPr>
          <w:spacing w:val="-1"/>
        </w:rPr>
        <w:t>first</w:t>
      </w:r>
      <w:r>
        <w:rPr>
          <w:spacing w:val="-3"/>
        </w:rPr>
        <w:t xml:space="preserve"> </w:t>
      </w:r>
      <w:r>
        <w:rPr>
          <w:spacing w:val="-1"/>
        </w:rPr>
        <w:t>section</w:t>
      </w:r>
      <w:r>
        <w:rPr>
          <w:spacing w:val="-3"/>
        </w:rPr>
        <w:t xml:space="preserve"> </w:t>
      </w:r>
      <w:r>
        <w:rPr>
          <w:spacing w:val="-1"/>
        </w:rPr>
        <w:t>you</w:t>
      </w:r>
      <w:r>
        <w:rPr>
          <w:spacing w:val="71"/>
        </w:rPr>
        <w:t xml:space="preserve"> </w:t>
      </w:r>
      <w:r>
        <w:rPr>
          <w:spacing w:val="-1"/>
        </w:rPr>
        <w:t>complete.</w:t>
      </w:r>
      <w:r>
        <w:rPr>
          <w:spacing w:val="-3"/>
        </w:rPr>
        <w:t xml:space="preserve"> </w:t>
      </w:r>
      <w:r>
        <w:rPr>
          <w:spacing w:val="-1"/>
        </w:rPr>
        <w:t>If</w:t>
      </w:r>
      <w:r>
        <w:rPr>
          <w:spacing w:val="-4"/>
        </w:rPr>
        <w:t xml:space="preserve"> </w:t>
      </w:r>
      <w:r>
        <w:rPr>
          <w:spacing w:val="-1"/>
        </w:rPr>
        <w:t>you</w:t>
      </w:r>
      <w:r>
        <w:rPr>
          <w:spacing w:val="-4"/>
        </w:rPr>
        <w:t xml:space="preserve"> </w:t>
      </w:r>
      <w:r>
        <w:rPr>
          <w:spacing w:val="-1"/>
        </w:rPr>
        <w:t>are</w:t>
      </w:r>
      <w:r>
        <w:rPr>
          <w:spacing w:val="-3"/>
        </w:rPr>
        <w:t xml:space="preserve"> </w:t>
      </w:r>
      <w:r>
        <w:rPr>
          <w:spacing w:val="-1"/>
        </w:rPr>
        <w:t>preparing</w:t>
      </w:r>
      <w:r>
        <w:rPr>
          <w:spacing w:val="-4"/>
        </w:rPr>
        <w:t xml:space="preserve"> </w:t>
      </w:r>
      <w:r>
        <w:t>a</w:t>
      </w:r>
      <w:r>
        <w:rPr>
          <w:spacing w:val="-3"/>
        </w:rPr>
        <w:t xml:space="preserve"> </w:t>
      </w:r>
      <w:r>
        <w:rPr>
          <w:spacing w:val="-1"/>
        </w:rPr>
        <w:t>Cayuse</w:t>
      </w:r>
      <w:r>
        <w:rPr>
          <w:spacing w:val="-3"/>
        </w:rPr>
        <w:t xml:space="preserve"> </w:t>
      </w:r>
      <w:r>
        <w:rPr>
          <w:spacing w:val="-1"/>
        </w:rPr>
        <w:t>424</w:t>
      </w:r>
      <w:r>
        <w:rPr>
          <w:spacing w:val="-2"/>
        </w:rPr>
        <w:t xml:space="preserve"> </w:t>
      </w:r>
      <w:r>
        <w:rPr>
          <w:spacing w:val="-1"/>
        </w:rPr>
        <w:t>grants.gov</w:t>
      </w:r>
      <w:r>
        <w:rPr>
          <w:spacing w:val="-4"/>
        </w:rPr>
        <w:t xml:space="preserve"> </w:t>
      </w:r>
      <w:r>
        <w:rPr>
          <w:spacing w:val="-1"/>
        </w:rPr>
        <w:t>proposal,</w:t>
      </w:r>
      <w:r>
        <w:rPr>
          <w:spacing w:val="-2"/>
        </w:rPr>
        <w:t xml:space="preserve"> </w:t>
      </w:r>
      <w:r>
        <w:rPr>
          <w:spacing w:val="-1"/>
        </w:rPr>
        <w:t>you</w:t>
      </w:r>
      <w:r>
        <w:rPr>
          <w:spacing w:val="-4"/>
        </w:rPr>
        <w:t xml:space="preserve"> </w:t>
      </w:r>
      <w:r>
        <w:rPr>
          <w:spacing w:val="-1"/>
        </w:rPr>
        <w:t>may</w:t>
      </w:r>
      <w:r>
        <w:rPr>
          <w:spacing w:val="-4"/>
        </w:rPr>
        <w:t xml:space="preserve"> </w:t>
      </w:r>
      <w:r>
        <w:rPr>
          <w:spacing w:val="-1"/>
        </w:rPr>
        <w:t>create</w:t>
      </w:r>
      <w:r>
        <w:rPr>
          <w:spacing w:val="-3"/>
        </w:rPr>
        <w:t xml:space="preserve"> </w:t>
      </w:r>
      <w:r>
        <w:t>a</w:t>
      </w:r>
      <w:r>
        <w:rPr>
          <w:spacing w:val="-3"/>
        </w:rPr>
        <w:t xml:space="preserve"> </w:t>
      </w:r>
      <w:r>
        <w:t>new</w:t>
      </w:r>
      <w:r>
        <w:rPr>
          <w:spacing w:val="-4"/>
        </w:rPr>
        <w:t xml:space="preserve"> </w:t>
      </w:r>
      <w:r>
        <w:rPr>
          <w:spacing w:val="-1"/>
        </w:rPr>
        <w:t>“paired”</w:t>
      </w:r>
      <w:r>
        <w:rPr>
          <w:spacing w:val="89"/>
        </w:rPr>
        <w:t xml:space="preserve"> </w:t>
      </w:r>
      <w:r>
        <w:rPr>
          <w:spacing w:val="-1"/>
        </w:rPr>
        <w:t>proposal;</w:t>
      </w:r>
      <w:r>
        <w:rPr>
          <w:spacing w:val="-4"/>
        </w:rPr>
        <w:t xml:space="preserve"> </w:t>
      </w:r>
      <w:r>
        <w:t>pair</w:t>
      </w:r>
      <w:r>
        <w:rPr>
          <w:spacing w:val="-4"/>
        </w:rPr>
        <w:t xml:space="preserve"> </w:t>
      </w:r>
      <w:r>
        <w:t>a</w:t>
      </w:r>
      <w:r>
        <w:rPr>
          <w:spacing w:val="-3"/>
        </w:rPr>
        <w:t xml:space="preserve"> </w:t>
      </w:r>
      <w:r>
        <w:rPr>
          <w:spacing w:val="-1"/>
        </w:rPr>
        <w:t>Cayuse</w:t>
      </w:r>
      <w:r>
        <w:rPr>
          <w:spacing w:val="-3"/>
        </w:rPr>
        <w:t xml:space="preserve"> </w:t>
      </w:r>
      <w:r>
        <w:t>SP</w:t>
      </w:r>
      <w:r>
        <w:rPr>
          <w:spacing w:val="-3"/>
        </w:rPr>
        <w:t xml:space="preserve"> </w:t>
      </w:r>
      <w:r>
        <w:rPr>
          <w:spacing w:val="-1"/>
        </w:rPr>
        <w:t>proposal</w:t>
      </w:r>
      <w:r>
        <w:rPr>
          <w:spacing w:val="-3"/>
        </w:rPr>
        <w:t xml:space="preserve"> </w:t>
      </w:r>
      <w:r>
        <w:rPr>
          <w:spacing w:val="-1"/>
        </w:rPr>
        <w:t>with</w:t>
      </w:r>
      <w:r>
        <w:rPr>
          <w:spacing w:val="-4"/>
        </w:rPr>
        <w:t xml:space="preserve"> </w:t>
      </w:r>
      <w:r>
        <w:t>an</w:t>
      </w:r>
      <w:r>
        <w:rPr>
          <w:spacing w:val="-3"/>
        </w:rPr>
        <w:t xml:space="preserve"> </w:t>
      </w:r>
      <w:r>
        <w:rPr>
          <w:spacing w:val="-1"/>
        </w:rPr>
        <w:t>existing</w:t>
      </w:r>
      <w:r>
        <w:rPr>
          <w:spacing w:val="-4"/>
        </w:rPr>
        <w:t xml:space="preserve"> </w:t>
      </w:r>
      <w:r>
        <w:rPr>
          <w:spacing w:val="-1"/>
        </w:rPr>
        <w:t>Cayuse</w:t>
      </w:r>
      <w:r>
        <w:rPr>
          <w:spacing w:val="-3"/>
        </w:rPr>
        <w:t xml:space="preserve"> </w:t>
      </w:r>
      <w:r>
        <w:rPr>
          <w:spacing w:val="-1"/>
        </w:rPr>
        <w:t>424</w:t>
      </w:r>
      <w:r>
        <w:rPr>
          <w:spacing w:val="-4"/>
        </w:rPr>
        <w:t xml:space="preserve"> </w:t>
      </w:r>
      <w:r>
        <w:rPr>
          <w:spacing w:val="-1"/>
        </w:rPr>
        <w:t>proposal,</w:t>
      </w:r>
      <w:r>
        <w:rPr>
          <w:spacing w:val="-2"/>
        </w:rPr>
        <w:t xml:space="preserve"> </w:t>
      </w:r>
      <w:r>
        <w:rPr>
          <w:spacing w:val="-1"/>
        </w:rPr>
        <w:t>or</w:t>
      </w:r>
      <w:r>
        <w:rPr>
          <w:spacing w:val="-4"/>
        </w:rPr>
        <w:t xml:space="preserve"> </w:t>
      </w:r>
      <w:r>
        <w:rPr>
          <w:spacing w:val="-1"/>
        </w:rPr>
        <w:t>un-pair</w:t>
      </w:r>
      <w:r>
        <w:rPr>
          <w:spacing w:val="-4"/>
        </w:rPr>
        <w:t xml:space="preserve"> </w:t>
      </w:r>
      <w:r>
        <w:t>a</w:t>
      </w:r>
      <w:r>
        <w:rPr>
          <w:spacing w:val="-3"/>
        </w:rPr>
        <w:t xml:space="preserve"> </w:t>
      </w:r>
      <w:r>
        <w:rPr>
          <w:spacing w:val="-1"/>
        </w:rPr>
        <w:t>Cayuse</w:t>
      </w:r>
      <w:r>
        <w:rPr>
          <w:spacing w:val="-2"/>
        </w:rPr>
        <w:t xml:space="preserve"> </w:t>
      </w:r>
      <w:r>
        <w:t>SP</w:t>
      </w:r>
      <w:r>
        <w:rPr>
          <w:spacing w:val="81"/>
          <w:w w:val="99"/>
        </w:rPr>
        <w:t xml:space="preserve"> </w:t>
      </w:r>
      <w:r>
        <w:rPr>
          <w:spacing w:val="-1"/>
        </w:rPr>
        <w:t>proposal</w:t>
      </w:r>
      <w:r>
        <w:rPr>
          <w:spacing w:val="-4"/>
        </w:rPr>
        <w:t xml:space="preserve"> </w:t>
      </w:r>
      <w:r>
        <w:rPr>
          <w:spacing w:val="-1"/>
        </w:rPr>
        <w:t>from</w:t>
      </w:r>
      <w:r>
        <w:rPr>
          <w:spacing w:val="-4"/>
        </w:rPr>
        <w:t xml:space="preserve"> </w:t>
      </w:r>
      <w:r>
        <w:t>an</w:t>
      </w:r>
      <w:r>
        <w:rPr>
          <w:spacing w:val="-3"/>
        </w:rPr>
        <w:t xml:space="preserve"> </w:t>
      </w:r>
      <w:r>
        <w:rPr>
          <w:spacing w:val="-1"/>
        </w:rPr>
        <w:t>existing</w:t>
      </w:r>
      <w:r>
        <w:rPr>
          <w:spacing w:val="-4"/>
        </w:rPr>
        <w:t xml:space="preserve"> </w:t>
      </w:r>
      <w:r>
        <w:rPr>
          <w:spacing w:val="-1"/>
        </w:rPr>
        <w:t>Cayuse</w:t>
      </w:r>
      <w:r>
        <w:rPr>
          <w:spacing w:val="-3"/>
        </w:rPr>
        <w:t xml:space="preserve"> </w:t>
      </w:r>
      <w:r>
        <w:t>424</w:t>
      </w:r>
      <w:r>
        <w:rPr>
          <w:spacing w:val="-4"/>
        </w:rPr>
        <w:t xml:space="preserve"> </w:t>
      </w:r>
      <w:r>
        <w:rPr>
          <w:spacing w:val="-1"/>
        </w:rPr>
        <w:t xml:space="preserve">proposal </w:t>
      </w:r>
      <w:r>
        <w:t>as</w:t>
      </w:r>
      <w:r>
        <w:rPr>
          <w:spacing w:val="-3"/>
        </w:rPr>
        <w:t xml:space="preserve"> </w:t>
      </w:r>
      <w:r>
        <w:rPr>
          <w:spacing w:val="-1"/>
        </w:rPr>
        <w:t>shown</w:t>
      </w:r>
      <w:r>
        <w:rPr>
          <w:spacing w:val="-3"/>
        </w:rPr>
        <w:t xml:space="preserve"> </w:t>
      </w:r>
      <w:r>
        <w:t>in</w:t>
      </w:r>
      <w:r>
        <w:rPr>
          <w:spacing w:val="-3"/>
        </w:rPr>
        <w:t xml:space="preserve"> </w:t>
      </w:r>
      <w:r>
        <w:rPr>
          <w:spacing w:val="-1"/>
        </w:rPr>
        <w:t>the</w:t>
      </w:r>
      <w:r>
        <w:rPr>
          <w:spacing w:val="-3"/>
        </w:rPr>
        <w:t xml:space="preserve"> </w:t>
      </w:r>
      <w:r>
        <w:rPr>
          <w:spacing w:val="-1"/>
        </w:rPr>
        <w:t>graphic</w:t>
      </w:r>
      <w:r>
        <w:rPr>
          <w:spacing w:val="-3"/>
        </w:rPr>
        <w:t xml:space="preserve"> </w:t>
      </w:r>
      <w:r>
        <w:rPr>
          <w:spacing w:val="-1"/>
        </w:rPr>
        <w:t>below.</w:t>
      </w:r>
      <w:r>
        <w:rPr>
          <w:spacing w:val="-2"/>
        </w:rPr>
        <w:t xml:space="preserve"> </w:t>
      </w:r>
      <w:r>
        <w:rPr>
          <w:spacing w:val="-1"/>
        </w:rPr>
        <w:t>The</w:t>
      </w:r>
      <w:r>
        <w:rPr>
          <w:spacing w:val="-3"/>
        </w:rPr>
        <w:t xml:space="preserve"> </w:t>
      </w:r>
      <w:r>
        <w:rPr>
          <w:spacing w:val="-1"/>
        </w:rPr>
        <w:t>link</w:t>
      </w:r>
      <w:r>
        <w:rPr>
          <w:spacing w:val="-5"/>
        </w:rPr>
        <w:t xml:space="preserve"> </w:t>
      </w:r>
      <w:r>
        <w:rPr>
          <w:spacing w:val="-1"/>
        </w:rPr>
        <w:t>can</w:t>
      </w:r>
      <w:r>
        <w:rPr>
          <w:spacing w:val="-3"/>
        </w:rPr>
        <w:t xml:space="preserve"> </w:t>
      </w:r>
      <w:r>
        <w:t>be</w:t>
      </w:r>
      <w:r>
        <w:rPr>
          <w:spacing w:val="73"/>
          <w:w w:val="99"/>
        </w:rPr>
        <w:t xml:space="preserve"> </w:t>
      </w:r>
      <w:r>
        <w:rPr>
          <w:spacing w:val="-1"/>
        </w:rPr>
        <w:t>created</w:t>
      </w:r>
      <w:r>
        <w:rPr>
          <w:spacing w:val="-5"/>
        </w:rPr>
        <w:t xml:space="preserve"> </w:t>
      </w:r>
      <w:r>
        <w:rPr>
          <w:spacing w:val="-1"/>
        </w:rPr>
        <w:t>or</w:t>
      </w:r>
      <w:r>
        <w:rPr>
          <w:spacing w:val="-4"/>
        </w:rPr>
        <w:t xml:space="preserve"> </w:t>
      </w:r>
      <w:r>
        <w:rPr>
          <w:spacing w:val="-1"/>
        </w:rPr>
        <w:t>removed</w:t>
      </w:r>
      <w:r>
        <w:rPr>
          <w:spacing w:val="-5"/>
        </w:rPr>
        <w:t xml:space="preserve"> </w:t>
      </w:r>
      <w:r>
        <w:t>at</w:t>
      </w:r>
      <w:r>
        <w:rPr>
          <w:spacing w:val="-3"/>
        </w:rPr>
        <w:t xml:space="preserve"> </w:t>
      </w:r>
      <w:r>
        <w:t>any</w:t>
      </w:r>
      <w:r>
        <w:rPr>
          <w:spacing w:val="-4"/>
        </w:rPr>
        <w:t xml:space="preserve"> </w:t>
      </w:r>
      <w:r>
        <w:rPr>
          <w:spacing w:val="-1"/>
        </w:rPr>
        <w:t>time</w:t>
      </w:r>
      <w:r>
        <w:rPr>
          <w:spacing w:val="-3"/>
        </w:rPr>
        <w:t xml:space="preserve"> </w:t>
      </w:r>
      <w:r>
        <w:t>by</w:t>
      </w:r>
      <w:r>
        <w:rPr>
          <w:spacing w:val="-4"/>
        </w:rPr>
        <w:t xml:space="preserve"> </w:t>
      </w:r>
      <w:r>
        <w:rPr>
          <w:spacing w:val="-1"/>
        </w:rPr>
        <w:t>returning</w:t>
      </w:r>
      <w:r>
        <w:rPr>
          <w:spacing w:val="-3"/>
        </w:rPr>
        <w:t xml:space="preserve"> </w:t>
      </w:r>
      <w:r>
        <w:t>to</w:t>
      </w:r>
      <w:r>
        <w:rPr>
          <w:spacing w:val="-4"/>
        </w:rPr>
        <w:t xml:space="preserve"> </w:t>
      </w:r>
      <w:r>
        <w:rPr>
          <w:spacing w:val="-1"/>
        </w:rPr>
        <w:t>this</w:t>
      </w:r>
      <w:r>
        <w:rPr>
          <w:spacing w:val="-3"/>
        </w:rPr>
        <w:t xml:space="preserve"> </w:t>
      </w:r>
      <w:r>
        <w:rPr>
          <w:spacing w:val="-1"/>
        </w:rPr>
        <w:t>section</w:t>
      </w:r>
      <w:r>
        <w:rPr>
          <w:spacing w:val="-3"/>
        </w:rPr>
        <w:t xml:space="preserve"> </w:t>
      </w:r>
      <w:r>
        <w:rPr>
          <w:spacing w:val="-1"/>
        </w:rPr>
        <w:t>of</w:t>
      </w:r>
      <w:r>
        <w:rPr>
          <w:spacing w:val="-4"/>
        </w:rPr>
        <w:t xml:space="preserve"> </w:t>
      </w:r>
      <w:r>
        <w:rPr>
          <w:spacing w:val="-1"/>
        </w:rPr>
        <w:t>the</w:t>
      </w:r>
      <w:r>
        <w:rPr>
          <w:spacing w:val="-3"/>
        </w:rPr>
        <w:t xml:space="preserve"> </w:t>
      </w:r>
      <w:r>
        <w:rPr>
          <w:rFonts w:cs="Cambria"/>
          <w:i/>
          <w:spacing w:val="-1"/>
        </w:rPr>
        <w:t>General</w:t>
      </w:r>
      <w:r>
        <w:rPr>
          <w:rFonts w:cs="Cambria"/>
          <w:i/>
          <w:spacing w:val="-3"/>
        </w:rPr>
        <w:t xml:space="preserve"> </w:t>
      </w:r>
      <w:r>
        <w:rPr>
          <w:rFonts w:cs="Cambria"/>
          <w:i/>
          <w:spacing w:val="-1"/>
        </w:rPr>
        <w:t>Information</w:t>
      </w:r>
      <w:r>
        <w:rPr>
          <w:rFonts w:cs="Cambria"/>
          <w:i/>
          <w:spacing w:val="-2"/>
        </w:rPr>
        <w:t xml:space="preserve"> </w:t>
      </w:r>
      <w:r>
        <w:rPr>
          <w:spacing w:val="-1"/>
        </w:rPr>
        <w:t>tab.</w:t>
      </w:r>
    </w:p>
    <w:p w14:paraId="3FF6ED56" w14:textId="77777777" w:rsidR="005B6A82" w:rsidRDefault="005B6A82" w:rsidP="005B6A82">
      <w:pPr>
        <w:rPr>
          <w:rFonts w:ascii="Cambria" w:eastAsia="Cambria" w:hAnsi="Cambria" w:cs="Cambria"/>
          <w:sz w:val="12"/>
          <w:szCs w:val="12"/>
        </w:rPr>
      </w:pPr>
    </w:p>
    <w:p w14:paraId="7EFBC78B" w14:textId="77777777" w:rsidR="005B6A82" w:rsidRDefault="005B6A82" w:rsidP="005B6A82">
      <w:pPr>
        <w:spacing w:line="200" w:lineRule="atLeast"/>
        <w:ind w:left="108"/>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6D2B8DB3" wp14:editId="3AE807E2">
                <wp:extent cx="5962015" cy="408940"/>
                <wp:effectExtent l="0" t="0" r="6985" b="10160"/>
                <wp:docPr id="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408940"/>
                          <a:chOff x="0" y="0"/>
                          <a:chExt cx="9389" cy="644"/>
                        </a:xfrm>
                      </wpg:grpSpPr>
                      <pic:pic xmlns:pic="http://schemas.openxmlformats.org/drawingml/2006/picture">
                        <pic:nvPicPr>
                          <pic:cNvPr id="46"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 y="14"/>
                            <a:ext cx="936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 name="Group 15"/>
                        <wpg:cNvGrpSpPr>
                          <a:grpSpLocks/>
                        </wpg:cNvGrpSpPr>
                        <wpg:grpSpPr bwMode="auto">
                          <a:xfrm>
                            <a:off x="7" y="7"/>
                            <a:ext cx="9375" cy="629"/>
                            <a:chOff x="7" y="7"/>
                            <a:chExt cx="9375" cy="629"/>
                          </a:xfrm>
                        </wpg:grpSpPr>
                        <wps:wsp>
                          <wps:cNvPr id="48" name="Freeform 16"/>
                          <wps:cNvSpPr>
                            <a:spLocks/>
                          </wps:cNvSpPr>
                          <wps:spPr bwMode="auto">
                            <a:xfrm>
                              <a:off x="7" y="7"/>
                              <a:ext cx="9375" cy="629"/>
                            </a:xfrm>
                            <a:custGeom>
                              <a:avLst/>
                              <a:gdLst>
                                <a:gd name="T0" fmla="+- 0 7 7"/>
                                <a:gd name="T1" fmla="*/ T0 w 9375"/>
                                <a:gd name="T2" fmla="+- 0 7 7"/>
                                <a:gd name="T3" fmla="*/ 7 h 629"/>
                                <a:gd name="T4" fmla="+- 0 9382 7"/>
                                <a:gd name="T5" fmla="*/ T4 w 9375"/>
                                <a:gd name="T6" fmla="+- 0 7 7"/>
                                <a:gd name="T7" fmla="*/ 7 h 629"/>
                                <a:gd name="T8" fmla="+- 0 9382 7"/>
                                <a:gd name="T9" fmla="*/ T8 w 9375"/>
                                <a:gd name="T10" fmla="+- 0 636 7"/>
                                <a:gd name="T11" fmla="*/ 636 h 629"/>
                                <a:gd name="T12" fmla="+- 0 7 7"/>
                                <a:gd name="T13" fmla="*/ T12 w 9375"/>
                                <a:gd name="T14" fmla="+- 0 636 7"/>
                                <a:gd name="T15" fmla="*/ 636 h 629"/>
                                <a:gd name="T16" fmla="+- 0 7 7"/>
                                <a:gd name="T17" fmla="*/ T16 w 9375"/>
                                <a:gd name="T18" fmla="+- 0 7 7"/>
                                <a:gd name="T19" fmla="*/ 7 h 629"/>
                              </a:gdLst>
                              <a:ahLst/>
                              <a:cxnLst>
                                <a:cxn ang="0">
                                  <a:pos x="T1" y="T3"/>
                                </a:cxn>
                                <a:cxn ang="0">
                                  <a:pos x="T5" y="T7"/>
                                </a:cxn>
                                <a:cxn ang="0">
                                  <a:pos x="T9" y="T11"/>
                                </a:cxn>
                                <a:cxn ang="0">
                                  <a:pos x="T13" y="T15"/>
                                </a:cxn>
                                <a:cxn ang="0">
                                  <a:pos x="T17" y="T19"/>
                                </a:cxn>
                              </a:cxnLst>
                              <a:rect l="0" t="0" r="r" b="b"/>
                              <a:pathLst>
                                <a:path w="9375" h="629">
                                  <a:moveTo>
                                    <a:pt x="0" y="0"/>
                                  </a:moveTo>
                                  <a:lnTo>
                                    <a:pt x="9375" y="0"/>
                                  </a:lnTo>
                                  <a:lnTo>
                                    <a:pt x="9375" y="629"/>
                                  </a:lnTo>
                                  <a:lnTo>
                                    <a:pt x="0" y="629"/>
                                  </a:lnTo>
                                  <a:lnTo>
                                    <a:pt x="0" y="0"/>
                                  </a:ln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3A193C6" id="Group_x0020_14" o:spid="_x0000_s1026" style="width:469.45pt;height:32.2pt;mso-position-horizontal-relative:char;mso-position-vertical-relative:line" coordsize="9389,6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f4b3PcBQAAdBEAAA4AAABkcnMvZTJvRG9jLnhtbNxY227jNhB9L9B/IPTY&#10;QmvJliXLiLNIfFkssG0XXfcDaIm2hJVElZLjpEX/vWdISZZvSLDbpwaIzctwOHPmSt+9f84z9iRU&#10;lcpiZrnvHIuJIpJxWuxm1h/rlT2xWFXzIuaZLMTMehGV9f7+xx/uDuVUDGUis1goBiZFNT2UMyup&#10;63I6GFRRInJevZOlKLC5lSrnNaZqN4gVP4B7ng2GjuMPDlLFpZKRqCqsLsymda/5b7ciqn/bbitR&#10;s2xmQbZafyr9uaHPwf0dn+4UL5M0asTg3yBFztMCl3asFrzmbK/SC1Z5GilZyW39LpL5QG63aSS0&#10;DtDGdc60+aDkvtS67KaHXdnBBGjPcPpmttGvT58VS+OZ5Y0tVvAcNtLXMtcjcA7lbgqaD6r8Un5W&#10;RkMMP8noa4Xtwfk+zXeGmG0Ov8gY/Pi+lhqc563KiQXUZs/aBi+dDcRzzSIsjkMfSECWCHueMwm9&#10;xkhRAkteHIuSZXMwHE1Cc8r3tOgDPjUXaiEboe7vyjSa4r8BE6MLMF93Opyq90pYDZP8TTxyrr7u&#10;Sxt2L3mdbtIsrV+0DwMbEqp4+pxGhDFNenbxW7tgm25lbkCWaanMGU46aauwQs4TXuzEQ1XC/RGU&#10;ON8uKSUPieBxRctkv1MuenoixyZLy1WaZWQ2GjcaI4LOPPAKaMa7FzLa56KoTbgqkUF5WVRJWlYW&#10;U1ORbwS8T32MXe0j8INPVU3XkUfoEPp7OHlwnHD4aM/Hztz2nGBpP4ReYAfOMvAcb+LO3fk/dNr1&#10;pvtKAAaeLcq0kRWrF9JejZcms5hI1BHNnrjOG4SUFqj91iJiiSAhWSsV/Q6wQYdxrUQdJTTcArlm&#10;HcTdhob5iCzZoEJ0vRowCEmGqDCRaQCikAlHPlIbxYtvtjrPh1eoqv4gZM5oAJghpIaZP0EFo1ZL&#10;QgIXkoyt1ciKkwXwNCvXDBQ64XKynHi2N/SXMNBiYT+s5p7tr9xgvBgt5vOF2xooSeNYFHTN99tH&#10;wy2zNG5dtFK7zTxTxm4r/afdHOAfyQbkJ0cxWpsSs6PPhe7Qcx6Hob3yJ4HtrbyxHQbOxHbc8DH0&#10;HS/0FqtTlT6lhfh+ldgBBh0Px9pKPaHJx3q6OfrvUjc+zdMaFTVL85k16Yj4lKJ+WcTatDVPMzPu&#10;QUHiH6GAuVtDa28l/8QuuSr+TV3QKbUrEW0ZCdp01ZSRMQl5XiaoUP5XZQQXwvV1TuzHRNDUEH8Y&#10;kgR82hWQkwP9AnJ2pAuj0wJyKNGqVG0mxOxt2YUalWtF/kvCSwFrE9te1kffZKrxSglB/Q9zfYOk&#10;JmurcdUvxb0d4vamnHICBrm/ySi3oACMe5NRCNI2i8CccZO1d3Ej9xo5aZtn6KZ+tpnDAtZY6EiA&#10;wmQIfhqwtcMOLBzhWm2rI9GwJbrFZdQSgEvAEtbZ+8gDabMnCRqF4aUw8JajMN4NYVCKe4yuqAQ0&#10;Oy43hIFhezyuC4NGpmOzntwQxj0F2B/5l1q5fYyJ4io+7qsgu32U1+7wlkinSF8XqY/0bZFehRpd&#10;UA8k178l0ineV2zm9tHuGQ3h33k1T0y5hPs/F42nY8TQZ1EHS7FQyoq60zUQRzpaj8iRwQJUOvlc&#10;JwYWRKxD41ViyEnEsOlbWJPJNLkOqVeZE5yaXGfLltx8NwpT83D+jlIWwztqY6IWfS3hpNHAUJcy&#10;CmmWoDVBGqaNXD6JtdQk9Vk3j8uOu1nRp9KZgeTTjwEQttvtd6mZdWRNErhJiNABs7dRnV8ZZbIS&#10;xgKksLZypzkB1kuQJ/2UxsPF44S0v13avdXEfVw0Nj4hw3OwqeC3qvn/v0cDwF1j0hY5Uzw3Mn5B&#10;E6Ik+lzYFz9KYJBI9ZfFDnjgz6zqzz2nR1v2sUDNDmEJkNV64o2DISaqv7Pp7/AiAquZVVuIeRrO&#10;a8xwZF+qdJfgJvN8KeQDXrvbVPfWJJ+RCk5CE7QNetS8kZsxnvbaiZqfIei3g/5cUx1/LLn/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Jc4F90AAAAEAQAADwAAAGRycy9kb3du&#10;cmV2LnhtbEyPT2vCQBDF74V+h2UKvdVNqhVNsxGRticp+AdKb2N2TILZ2ZBdk/jtXXupl4HHe7z3&#10;m3QxmFp01LrKsoJ4FIEgzq2uuFCw332+zEA4j6yxtkwKLuRgkT0+pJho2/OGuq0vRChhl6CC0vsm&#10;kdLlJRl0I9sQB+9oW4M+yLaQusU+lJtavkbRVBqsOCyU2NCqpPy0PRsFXz32y3H80a1Px9Xld/f2&#10;/bOOSannp2H5DsLT4P/DcMMP6JAFpoM9s3aiVhAe8X83ePPxbA7ioGA6mYDMUnkPn10BAAD//wMA&#10;UEsDBAoAAAAAAAAAIQDW0/wmSgwAAEoMAAAUAAAAZHJzL21lZGlhL2ltYWdlMS5wbmeJUE5HDQoa&#10;CgAAAA1JSERSAAADvQAAAD8IAwAAABuTX9AAAAH1UExURfn5+fn50vn5zPn5vfn5rfnSrPnMkPm9&#10;nfmtkPmtcvj4+Pf39/b29vX19fT09PPz8/Ly8vHx8fDw8fDw8O/v8O/v7+7u7+7u7u3u7u3t7u3t&#10;7ezs7ezs7Ovs7Ovr6+rq6unq6+nq6unp6ejo6ejo6Ofn5+bm5uXl5eTk5eTk5OPj4+Lj4+Li4uHi&#10;4uHh4eDh4+Dg4N/f397e3t3d3dze4Nzc3Nvd39vc3Nvb29ra2tnZ2djY2Nfa3dXY3NXW2NTV1dPW&#10;2tPU19PT09L5+dLS0tKsndKsjtHR0dDR0tDQ0M/R08/Pz87S183R1s3Oz8z5+cz5zMz5rczNzcyQ&#10;U8vP1cvLy8nO08jN0sjLzsbJzcXIzMPDw77Dyb7Bxb35+b350r35vb3Cx72djr2dgLu+wrq7u7m6&#10;urW6v7S5vbO4va35+a35zK35ra3MkK1yM6zS+ay9rKysvaysjqyOgKipqaioqKanp6Kjo6Giop29&#10;+Z2srJ2dnZ2AnZ2AgJOUlJGSkpDM+ZCtkJByM5BTU5BTM46s0o6Pj46Ojo6AnY6Ajo6AgICdvYCd&#10;nYCOrICAnYCAjoCAgHKt+XJyrXJycnJyU3JTM3IzU3IzM1OQzFOQkFNyrVNTU1NTM1MzclMzU1Mz&#10;MzNyrTNycjNTkDNTcjMzcjMzUzMzM5jY7NcAAAABYktHRACIBR1IAAAACXBIWXMAAA7EAAAOxAGV&#10;Kw4bAAAJ7klEQVR4nO2a+XsbVxWGx6sYJGwVYwwhJBBS2hQBxcXgtECBFgkToBARlgbCIpKCARlw&#10;0tqAsQGrpRZNbZZa0MXCOPo7ueeeu89IluXIevw83/uDLZ27nKOr+eace0dRBAAAAAAAAAAAAAAA&#10;AAAAAAAAAAAAAAAAAAAAAAAAAAAAAAAAAAAAAAAAAAAAAAAAAAAAAAAAAAAAAAAAAAAAAAAAAAAA&#10;AAAAAAAAAAAAAAAAAAAAnBpyV2+vr9++mht0HKcLrNqxyRZKpdJCITvoOE4zMy/cms/n52+9MDPo&#10;SE4TWLVjk3/6icLluUtPPJ0fdCSnl9zK9fd+77nnvvue6yvII12DVTs22YVHz8/Oz33szKMLJ5F9&#10;hzdbrda9jc6d4v1nDpun2pIcLLrG0d1mm+62JXXgkUjxcvXWB37+4+98+9kfvP/W1Z7nPYTxPY68&#10;4VnLHdaS2oY3dzp3UlTlgozuCgc7vq297yOREsNJrFrllafk/7Gt1ZTGbcndG65xZK3edjbZlhFT&#10;pnUa26rRv6KYUTk1trbOjkSK08IXH5yfLVy6dGnm8ULP83ZN3OrmMqh2rV7/RnAE9R56B2lPipc7&#10;c89+/1tf/ewnv/Dk3J1epz0MraCW5/0w9Y7vdaXeWN7OpHjNlxO3Eur1fR+JlBhOYtW6Ue/2q0uO&#10;8VD1VtLVO7S8TUotuhpVtvbOjkSK0yuF2U888tD5mbPnzl/pddquEVdBQ/7rfDl1o17uUu7yenLU&#10;e7SBHecyrOd/9rXPf+rhCx/6cn6912kPQ+qQvB/pvtOdesX3Qkot07czvseiVbZj+PZIieEkVq2z&#10;ermxuN1er22mTBGSUGeNFEbCrSjRsu04zlxSnJbmZh+6eHZqcuLM+VKv03ZNVZVlsdDO6G6jStcH&#10;3de1omTdpss32xA5rXombhnepP+6iXSVOu3+N0P10sCwq7hGy7qmNsMpGr7wXC8B6/mffubjF6an&#10;3vXp6T/e5yUzKAWJtdtRWVJ+dBFb+eBXfFcc3pSRvW1Dxt0QbWXZTbyoumtpRivEOKqSeTGVzpQt&#10;6Vt7q6qvoyoWV+drbZNr1fRcpaq3/6vmqldc/ZQZV8PGoWX6L5PmKmtkZK1W4fyZkaly6DfUr3j3&#10;R2v1kTXqJjqNbblTiY6/pio5I21KZ8qWcKanpynIKoIr6nytbRE54jztRhZQmi2cnc5P5HLT5/qu&#10;3tFd55IZ3X2dvuGy2YaqmnZHqdc2SHSrfuuo1zSxetOm/W+6ev2u43v/0IOMjYtJuvI8LwHPP/aV&#10;z12YnnjHzMXHnu/T2nkKUpWs+ChSvffe0DcYin14k6QUHyw66v2nW/ba0XpNDhatUnkS3+apV3qz&#10;RXb1f/9Sr6ytrMtsP9CAk1g1X71B6eqqVxW2q0q9L21zjhRCE38zpKyh5dqIVe/f1rypxAbX2ePy&#10;KN/mqVdOb4rssa3f63Lb2DhYcuBFFrDw4QenJyayb8/lZxbu+9oFjO85+13xXe/oYiwWXzlLO5YX&#10;hHhlG1Rv0yoxBbA7kNXrTysLQWFspg20XamSHlc5peHYYq4CQi8B126+7+sfnZp44Fz+5rU+rJvE&#10;VK/i85QpquFNekXqNUIc3ZXR0ttq09n3krjlwIg/ux7NxKLVKpU/nm/zfXO501RLp8oX2aJsnMSr&#10;iUADTmLVAvXWSB/JYrYm2uh1Rr4i9Zq0WiR7hd6Ovbzk7HtJ3HaqoeW6e0JVJNUFNs8Zp1LqRZW0&#10;yLc1LretTSZxGu5HFnD58emLk9lsbio73/dTq0C9LAd5XShN0a1aqddviJxWiT58UhcYN7F6/Wn5&#10;1fheMznQvSPQFcad6NKzttg9YbNeAnIr19/5kYc/+O7JPj77MCdHDfNBjHrthkKEVv73a0K1b224&#10;6pUlrnvOXrVljaixnUZWtW/zfLvap3WqSlmKZba24U33TN8GGnASq+arl8vUxEGSOmOiolWr154a&#10;v7wUjfzht6Tauntq5U9VlBlUv8vw+ZVnc51ZQZLG794Y26pHnJWtLeNsmZ3IArKlQn5qcnIi90ip&#10;70+MAvU2I11jye83NseaJNmyL0+nVaJEKLVtmli9/rR81STOnGmgzTKRrBdVeOKitTb5hEt69byE&#10;zKzcnJ+YmLu50r/fHWgFkRA5qta9DVU5b5hOb20M/2Wj2ojKqlh1Tq1MNzua3+lEye/I7Nt832Xu&#10;0CQ7iZx7ibVzbLGe3w805ARWLdj3Rrx7rHApqgQlu2T4dV2p1+pEiDZTH/vrjZG11fDM2XQziVK9&#10;qydskeuMx2XUrpbUK3tVhGaNbWiZwwkiC8mXLp+Zyj9wudT/X2vYfa/4ykOZiStEXm3NVPU6rTyB&#10;zcm2qSv1uoc3ZOysXqXa/Wd8Lwly126/+OKda3381YHee8oQ+SaXVK/Y846/uRjvf0M/5k1Trx3N&#10;8zo5XZ0qh3ne9d2NepVqd4JAE/R/1Soqr2a209RrMixlNyEcSoKhesWet1IbWl41j3lT1OslcXWq&#10;HCR211k36lWqfeUpP7IE2cJCqXTlRH4pqc+caWvmace8inXujf1v22nlmawIbZNVrzNtWDkn1Nux&#10;cpYdKSH5XgaAoyDWiUyTgXqjeP/PIsLX/vTmYlv1OqN5XqvUuGV3MIeot1PlrEJpNYNAB0BRbWAr&#10;QgGB5DxBsWwyKbl3aPl3ongu1iu1xPPeNPWKnLka2kJnSr0dK2fl+9UlP7JBYp73mqNbPkuhpBzz&#10;w0apXrkp1Q1ypNMqcdVrmqx67WiZTZKnVlEUma7OqdVOeGpltoy+lwHgqZcP01PUyydxVbnMrN5G&#10;Ur1mtKXKZUYzCm2hbz2Zc2olVtQ/teJvTaZjL9ABkOFz4SJvNzuol2Qj0lxSvWKs6Da2RYJi9aZN&#10;FakqmfQW2hLO9Gjn1Go1PLXi2w6lYy+ygeL81kqJoKx3VOp5g1SvfWKkD2ScVoknwuS+1xktXyWe&#10;GPFAp6u80l/XW2JjU5M3Ay8DwFNQq82+V1f7Rq7ifiOf90ZO5WxHW/h5b8tb807qNesicu8baoy1&#10;meXzAx0EOgWuRh3Vq54mpalXPv6hA2StXn7eG6WqV21St812u7161dMhWRa/pMcYmwqoHkQ2WOQ3&#10;7G1FY22gcu3gF5v884mm0yCxrZLwLFo2Oep1Rsdpv9aIgghUsijr+4O2ccCN0MsAcBUkz94aVA4k&#10;1Dv+H/Fn9O/0ssyPqe9tBOq1o50J1a9WulUvS53rkl/utgKbVC0/NnYDHQgZU752Uq881r37Q1Gy&#10;JtQb/YSy6ZeW9FjKg23VWzmCemVo6uy6qJ4vGxurthZGBtrhHYmDLvEeRIFecDQOegXq7QWo99hA&#10;vfcBqLcXoN5jA/XeB6DeXoB6jw3UCwAAAAAAAAAAAAAAAAAAAAbN/wGhDYwDza6q3wAAAABJRU5E&#10;rkJgglBLAQItABQABgAIAAAAIQBKsGcLCAEAABMCAAATAAAAAAAAAAAAAAAAAAAAAABbQ29udGVu&#10;dF9UeXBlc10ueG1sUEsBAi0AFAAGAAgAAAAhACOyauHXAAAAlAEAAAsAAAAAAAAAAAAAAAAAOQEA&#10;AF9yZWxzLy5yZWxzUEsBAi0AFAAGAAgAAAAhAJf4b3PcBQAAdBEAAA4AAAAAAAAAAAAAAAAAOQIA&#10;AGRycy9lMm9Eb2MueG1sUEsBAi0AFAAGAAgAAAAhAKomDr68AAAAIQEAABkAAAAAAAAAAAAAAAAA&#10;QQgAAGRycy9fcmVscy9lMm9Eb2MueG1sLnJlbHNQSwECLQAUAAYACAAAACEAxJc4F90AAAAEAQAA&#10;DwAAAAAAAAAAAAAAAAA0CQAAZHJzL2Rvd25yZXYueG1sUEsBAi0ACgAAAAAAAAAhANbT/CZKDAAA&#10;SgwAABQAAAAAAAAAAAAAAAAAPgoAAGRycy9tZWRpYS9pbWFnZTEucG5nUEsFBgAAAAAGAAYAfAEA&#10;ALoWAAAAAA==&#10;">
                <v:shape id="Picture_x0020_17" o:spid="_x0000_s1027" type="#_x0000_t75" style="position:absolute;left:14;top:14;width:9360;height:6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1&#10;CA/CAAAA2wAAAA8AAABkcnMvZG93bnJldi54bWxEj0GLwjAUhO+C/yE8YW+a7rItUo2ybBHFi1Y9&#10;eHw0z7bYvJQmavffbwTB4zAz3zDzZW8acafO1ZYVfE4iEMSF1TWXCk7H1XgKwnlkjY1lUvBHDpaL&#10;4WCOqbYPzul+8KUIEHYpKqi8b1MpXVGRQTexLXHwLrYz6IPsSqk7fAS4aeRXFCXSYM1hocKWfisq&#10;roebUXCO1y4r8niTYRJvdzdO3D5DpT5G/c8MhKfev8Ov9kYr+E7g+SX8ALn4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Q9QgPwgAAANsAAAAPAAAAAAAAAAAAAAAAAJwCAABk&#10;cnMvZG93bnJldi54bWxQSwUGAAAAAAQABAD3AAAAiwMAAAAA&#10;">
                  <v:imagedata r:id="rId75" o:title=""/>
                </v:shape>
                <v:group id="Group_x0020_15" o:spid="_x0000_s1028" style="position:absolute;left:7;top:7;width:9375;height:629" coordorigin="7,7" coordsize="9375,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 id="Freeform_x0020_16" o:spid="_x0000_s1029" style="position:absolute;left:7;top:7;width:9375;height:629;visibility:visible;mso-wrap-style:square;v-text-anchor:top" coordsize="9375,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BSd3uwAA&#10;ANsAAAAPAAAAZHJzL2Rvd25yZXYueG1sRE9LCsIwEN0L3iGM4E5TxR/VKCIILrUqdDk0Y1tsJqWJ&#10;2t7eLASXj/ff7FpTiTc1rrSsYDKOQBBnVpecK7hdj6MVCOeRNVaWSUFHDnbbfm+DsbYfvtA78bkI&#10;IexiVFB4X8dSuqwgg25sa+LAPWxj0AfY5FI3+AnhppLTKFpIgyWHhgJrOhSUPZOXUbA3l/Ni2WFS&#10;zbv0dZ9gmmhtlRoO2v0ahKfW/8U/90krmIWx4Uv4AXL7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PAUnd7sAAADbAAAADwAAAAAAAAAAAAAAAACXAgAAZHJzL2Rvd25yZXYueG1s&#10;UEsFBgAAAAAEAAQA9QAAAH8DAAAAAA==&#10;" path="m0,0l9375,,9375,629,,629,,0xe" filled="f" strokecolor="#4f81bd" strokeweight=".72pt">
                    <v:path arrowok="t" o:connecttype="custom" o:connectlocs="0,7;9375,7;9375,636;0,636;0,7" o:connectangles="0,0,0,0,0"/>
                  </v:shape>
                </v:group>
                <w10:anchorlock/>
              </v:group>
            </w:pict>
          </mc:Fallback>
        </mc:AlternateContent>
      </w:r>
    </w:p>
    <w:p w14:paraId="1C230E64" w14:textId="77777777" w:rsidR="005B6A82" w:rsidRDefault="005B6A82" w:rsidP="005B6A82">
      <w:pPr>
        <w:spacing w:before="11"/>
        <w:rPr>
          <w:rFonts w:ascii="Cambria" w:eastAsia="Cambria" w:hAnsi="Cambria" w:cs="Cambria"/>
        </w:rPr>
      </w:pPr>
    </w:p>
    <w:p w14:paraId="07EBE594" w14:textId="77777777" w:rsidR="005B6A82" w:rsidRDefault="005B6A82" w:rsidP="005B6A82">
      <w:pPr>
        <w:pStyle w:val="Heading2"/>
        <w:spacing w:before="0"/>
        <w:rPr>
          <w:b w:val="0"/>
          <w:bCs w:val="0"/>
          <w:i w:val="0"/>
        </w:rPr>
      </w:pPr>
      <w:bookmarkStart w:id="108" w:name="Steps_for_Linking_Cayuse_SP_with_a_Cayus"/>
      <w:bookmarkStart w:id="109" w:name="_bookmark30"/>
      <w:bookmarkEnd w:id="108"/>
      <w:bookmarkEnd w:id="109"/>
      <w:r>
        <w:rPr>
          <w:color w:val="557565"/>
          <w:spacing w:val="-1"/>
        </w:rPr>
        <w:t>Steps</w:t>
      </w:r>
      <w:r>
        <w:rPr>
          <w:color w:val="557565"/>
          <w:spacing w:val="1"/>
        </w:rPr>
        <w:t xml:space="preserve"> </w:t>
      </w:r>
      <w:r>
        <w:rPr>
          <w:color w:val="557565"/>
          <w:spacing w:val="-1"/>
        </w:rPr>
        <w:t>for Linking</w:t>
      </w:r>
      <w:r>
        <w:rPr>
          <w:color w:val="557565"/>
        </w:rPr>
        <w:t xml:space="preserve"> </w:t>
      </w:r>
      <w:r>
        <w:rPr>
          <w:color w:val="557565"/>
          <w:spacing w:val="-1"/>
        </w:rPr>
        <w:t>Cayuse</w:t>
      </w:r>
      <w:r>
        <w:rPr>
          <w:color w:val="557565"/>
          <w:spacing w:val="-3"/>
        </w:rPr>
        <w:t xml:space="preserve"> </w:t>
      </w:r>
      <w:r>
        <w:rPr>
          <w:color w:val="557565"/>
        </w:rPr>
        <w:t>SP</w:t>
      </w:r>
      <w:r>
        <w:rPr>
          <w:color w:val="557565"/>
          <w:spacing w:val="-2"/>
        </w:rPr>
        <w:t xml:space="preserve"> </w:t>
      </w:r>
      <w:r>
        <w:rPr>
          <w:color w:val="557565"/>
          <w:spacing w:val="-1"/>
        </w:rPr>
        <w:t>with</w:t>
      </w:r>
      <w:r>
        <w:rPr>
          <w:color w:val="557565"/>
          <w:spacing w:val="-2"/>
        </w:rPr>
        <w:t xml:space="preserve"> </w:t>
      </w:r>
      <w:r>
        <w:rPr>
          <w:color w:val="557565"/>
        </w:rPr>
        <w:t>a</w:t>
      </w:r>
      <w:r>
        <w:rPr>
          <w:color w:val="557565"/>
          <w:spacing w:val="-1"/>
        </w:rPr>
        <w:t xml:space="preserve"> Cayuse</w:t>
      </w:r>
      <w:r>
        <w:rPr>
          <w:color w:val="557565"/>
        </w:rPr>
        <w:t xml:space="preserve"> </w:t>
      </w:r>
      <w:r>
        <w:rPr>
          <w:color w:val="557565"/>
          <w:spacing w:val="-1"/>
        </w:rPr>
        <w:t>424</w:t>
      </w:r>
      <w:r>
        <w:rPr>
          <w:color w:val="557565"/>
        </w:rPr>
        <w:t xml:space="preserve"> </w:t>
      </w:r>
      <w:r>
        <w:rPr>
          <w:color w:val="557565"/>
          <w:spacing w:val="-2"/>
        </w:rPr>
        <w:t>Grants.Gov</w:t>
      </w:r>
      <w:r>
        <w:rPr>
          <w:color w:val="557565"/>
          <w:spacing w:val="1"/>
        </w:rPr>
        <w:t xml:space="preserve"> </w:t>
      </w:r>
      <w:r>
        <w:rPr>
          <w:color w:val="557565"/>
          <w:spacing w:val="-1"/>
        </w:rPr>
        <w:t>Opportunity</w:t>
      </w:r>
    </w:p>
    <w:p w14:paraId="7FD30AAC" w14:textId="77777777" w:rsidR="005B6A82" w:rsidRDefault="005B6A82" w:rsidP="005B6A82">
      <w:pPr>
        <w:pStyle w:val="BodyText"/>
        <w:spacing w:before="250" w:line="276" w:lineRule="auto"/>
        <w:ind w:left="120" w:right="227"/>
      </w:pPr>
      <w:r>
        <w:rPr>
          <w:spacing w:val="-1"/>
        </w:rPr>
        <w:t>When</w:t>
      </w:r>
      <w:r>
        <w:rPr>
          <w:spacing w:val="-3"/>
        </w:rPr>
        <w:t xml:space="preserve"> </w:t>
      </w:r>
      <w:r>
        <w:rPr>
          <w:spacing w:val="-1"/>
        </w:rPr>
        <w:t>you</w:t>
      </w:r>
      <w:r>
        <w:rPr>
          <w:spacing w:val="-4"/>
        </w:rPr>
        <w:t xml:space="preserve"> </w:t>
      </w:r>
      <w:r>
        <w:rPr>
          <w:spacing w:val="-1"/>
        </w:rPr>
        <w:t>click</w:t>
      </w:r>
      <w:r>
        <w:rPr>
          <w:spacing w:val="-5"/>
        </w:rPr>
        <w:t xml:space="preserve"> </w:t>
      </w:r>
      <w:r>
        <w:rPr>
          <w:spacing w:val="-1"/>
        </w:rPr>
        <w:t>on</w:t>
      </w:r>
      <w:r>
        <w:rPr>
          <w:spacing w:val="-2"/>
        </w:rPr>
        <w:t xml:space="preserve"> </w:t>
      </w:r>
      <w:r>
        <w:rPr>
          <w:spacing w:val="-1"/>
        </w:rPr>
        <w:t>the</w:t>
      </w:r>
      <w:r>
        <w:rPr>
          <w:spacing w:val="-3"/>
        </w:rPr>
        <w:t xml:space="preserve"> </w:t>
      </w:r>
      <w:r>
        <w:t>“Create</w:t>
      </w:r>
      <w:r>
        <w:rPr>
          <w:spacing w:val="-3"/>
        </w:rPr>
        <w:t xml:space="preserve"> </w:t>
      </w:r>
      <w:r>
        <w:t>a</w:t>
      </w:r>
      <w:r>
        <w:rPr>
          <w:spacing w:val="-3"/>
        </w:rPr>
        <w:t xml:space="preserve"> </w:t>
      </w:r>
      <w:r>
        <w:rPr>
          <w:spacing w:val="-1"/>
        </w:rPr>
        <w:t>Paired</w:t>
      </w:r>
      <w:r>
        <w:rPr>
          <w:spacing w:val="-5"/>
        </w:rPr>
        <w:t xml:space="preserve"> </w:t>
      </w:r>
      <w:r>
        <w:rPr>
          <w:spacing w:val="-1"/>
        </w:rPr>
        <w:t>Proposal” link,</w:t>
      </w:r>
      <w:r>
        <w:rPr>
          <w:spacing w:val="-2"/>
        </w:rPr>
        <w:t xml:space="preserve"> </w:t>
      </w:r>
      <w:r>
        <w:t>a</w:t>
      </w:r>
      <w:r>
        <w:rPr>
          <w:spacing w:val="-3"/>
        </w:rPr>
        <w:t xml:space="preserve"> </w:t>
      </w:r>
      <w:r>
        <w:rPr>
          <w:rFonts w:cs="Cambria"/>
          <w:i/>
          <w:spacing w:val="-1"/>
        </w:rPr>
        <w:t>Create</w:t>
      </w:r>
      <w:r>
        <w:rPr>
          <w:rFonts w:cs="Cambria"/>
          <w:i/>
          <w:spacing w:val="-3"/>
        </w:rPr>
        <w:t xml:space="preserve"> </w:t>
      </w:r>
      <w:r>
        <w:rPr>
          <w:rFonts w:cs="Cambria"/>
          <w:i/>
          <w:spacing w:val="-1"/>
        </w:rPr>
        <w:t>Proposal</w:t>
      </w:r>
      <w:r>
        <w:rPr>
          <w:rFonts w:cs="Cambria"/>
          <w:i/>
          <w:spacing w:val="-3"/>
        </w:rPr>
        <w:t xml:space="preserve"> </w:t>
      </w:r>
      <w:r>
        <w:rPr>
          <w:spacing w:val="-1"/>
        </w:rPr>
        <w:t>window</w:t>
      </w:r>
      <w:r>
        <w:rPr>
          <w:spacing w:val="-4"/>
        </w:rPr>
        <w:t xml:space="preserve"> </w:t>
      </w:r>
      <w:r>
        <w:rPr>
          <w:spacing w:val="-1"/>
        </w:rPr>
        <w:t>opens</w:t>
      </w:r>
      <w:r>
        <w:rPr>
          <w:spacing w:val="-3"/>
        </w:rPr>
        <w:t xml:space="preserve"> </w:t>
      </w:r>
      <w:r>
        <w:t>as</w:t>
      </w:r>
      <w:r>
        <w:rPr>
          <w:spacing w:val="-3"/>
        </w:rPr>
        <w:t xml:space="preserve"> </w:t>
      </w:r>
      <w:r>
        <w:rPr>
          <w:spacing w:val="-1"/>
        </w:rPr>
        <w:t>shown</w:t>
      </w:r>
      <w:r>
        <w:rPr>
          <w:spacing w:val="71"/>
        </w:rPr>
        <w:t xml:space="preserve"> </w:t>
      </w:r>
      <w:r>
        <w:rPr>
          <w:spacing w:val="-1"/>
        </w:rPr>
        <w:t>below.</w:t>
      </w:r>
      <w:r>
        <w:rPr>
          <w:spacing w:val="-3"/>
        </w:rPr>
        <w:t xml:space="preserve"> </w:t>
      </w:r>
      <w:r>
        <w:rPr>
          <w:spacing w:val="-1"/>
        </w:rPr>
        <w:t>For</w:t>
      </w:r>
      <w:r>
        <w:rPr>
          <w:spacing w:val="-4"/>
        </w:rPr>
        <w:t xml:space="preserve"> </w:t>
      </w:r>
      <w:r>
        <w:rPr>
          <w:spacing w:val="-1"/>
        </w:rPr>
        <w:t>grants.gov</w:t>
      </w:r>
      <w:r>
        <w:rPr>
          <w:spacing w:val="-4"/>
        </w:rPr>
        <w:t xml:space="preserve"> </w:t>
      </w:r>
      <w:r>
        <w:rPr>
          <w:spacing w:val="-1"/>
        </w:rPr>
        <w:t>submissions</w:t>
      </w:r>
      <w:r>
        <w:rPr>
          <w:spacing w:val="-4"/>
        </w:rPr>
        <w:t xml:space="preserve"> </w:t>
      </w:r>
      <w:r>
        <w:rPr>
          <w:spacing w:val="-1"/>
        </w:rPr>
        <w:t>through</w:t>
      </w:r>
      <w:r>
        <w:rPr>
          <w:spacing w:val="-4"/>
        </w:rPr>
        <w:t xml:space="preserve"> </w:t>
      </w:r>
      <w:r>
        <w:rPr>
          <w:spacing w:val="-1"/>
        </w:rPr>
        <w:t>Cayuse,</w:t>
      </w:r>
      <w:r>
        <w:rPr>
          <w:spacing w:val="-2"/>
        </w:rPr>
        <w:t xml:space="preserve"> </w:t>
      </w:r>
      <w:r>
        <w:rPr>
          <w:spacing w:val="-1"/>
        </w:rPr>
        <w:t>select</w:t>
      </w:r>
      <w:r>
        <w:rPr>
          <w:spacing w:val="-3"/>
        </w:rPr>
        <w:t xml:space="preserve"> </w:t>
      </w:r>
      <w:r>
        <w:rPr>
          <w:spacing w:val="-1"/>
        </w:rPr>
        <w:t>Grants.gov,</w:t>
      </w:r>
      <w:r>
        <w:rPr>
          <w:spacing w:val="-6"/>
        </w:rPr>
        <w:t xml:space="preserve"> </w:t>
      </w:r>
      <w:r>
        <w:t>and</w:t>
      </w:r>
      <w:r>
        <w:rPr>
          <w:spacing w:val="-5"/>
        </w:rPr>
        <w:t xml:space="preserve"> </w:t>
      </w:r>
      <w:r>
        <w:rPr>
          <w:spacing w:val="-1"/>
        </w:rPr>
        <w:t>then</w:t>
      </w:r>
      <w:r>
        <w:rPr>
          <w:spacing w:val="-3"/>
        </w:rPr>
        <w:t xml:space="preserve"> </w:t>
      </w:r>
      <w:r>
        <w:rPr>
          <w:spacing w:val="-1"/>
        </w:rPr>
        <w:t>click</w:t>
      </w:r>
      <w:r>
        <w:rPr>
          <w:spacing w:val="-5"/>
        </w:rPr>
        <w:t xml:space="preserve"> </w:t>
      </w:r>
      <w:r>
        <w:rPr>
          <w:spacing w:val="-1"/>
        </w:rPr>
        <w:t>on</w:t>
      </w:r>
      <w:r>
        <w:rPr>
          <w:spacing w:val="-4"/>
        </w:rPr>
        <w:t xml:space="preserve"> </w:t>
      </w:r>
      <w:r>
        <w:rPr>
          <w:spacing w:val="-1"/>
        </w:rPr>
        <w:t>the</w:t>
      </w:r>
      <w:r>
        <w:rPr>
          <w:spacing w:val="-3"/>
        </w:rPr>
        <w:t xml:space="preserve"> </w:t>
      </w:r>
      <w:r>
        <w:rPr>
          <w:rFonts w:cs="Cambria"/>
          <w:i/>
        </w:rPr>
        <w:t>Create</w:t>
      </w:r>
      <w:r>
        <w:rPr>
          <w:rFonts w:cs="Cambria"/>
          <w:i/>
          <w:spacing w:val="103"/>
        </w:rPr>
        <w:t xml:space="preserve"> </w:t>
      </w:r>
      <w:r>
        <w:rPr>
          <w:spacing w:val="-1"/>
        </w:rPr>
        <w:t>button,</w:t>
      </w:r>
      <w:r>
        <w:rPr>
          <w:spacing w:val="-3"/>
        </w:rPr>
        <w:t xml:space="preserve"> </w:t>
      </w:r>
      <w:r>
        <w:rPr>
          <w:spacing w:val="-1"/>
        </w:rPr>
        <w:t>which</w:t>
      </w:r>
      <w:r>
        <w:rPr>
          <w:spacing w:val="-4"/>
        </w:rPr>
        <w:t xml:space="preserve"> </w:t>
      </w:r>
      <w:r>
        <w:rPr>
          <w:spacing w:val="-1"/>
        </w:rPr>
        <w:t>opens</w:t>
      </w:r>
      <w:r>
        <w:rPr>
          <w:spacing w:val="-3"/>
        </w:rPr>
        <w:t xml:space="preserve"> </w:t>
      </w:r>
      <w:r>
        <w:rPr>
          <w:spacing w:val="-1"/>
        </w:rPr>
        <w:t>the</w:t>
      </w:r>
      <w:r>
        <w:rPr>
          <w:spacing w:val="-3"/>
        </w:rPr>
        <w:t xml:space="preserve"> </w:t>
      </w:r>
      <w:r>
        <w:rPr>
          <w:spacing w:val="-1"/>
        </w:rPr>
        <w:t>list</w:t>
      </w:r>
      <w:r>
        <w:rPr>
          <w:spacing w:val="-3"/>
        </w:rPr>
        <w:t xml:space="preserve"> </w:t>
      </w:r>
      <w:r>
        <w:rPr>
          <w:spacing w:val="-1"/>
        </w:rPr>
        <w:t>of</w:t>
      </w:r>
      <w:r>
        <w:rPr>
          <w:spacing w:val="-4"/>
        </w:rPr>
        <w:t xml:space="preserve"> </w:t>
      </w:r>
      <w:r>
        <w:rPr>
          <w:spacing w:val="-1"/>
        </w:rPr>
        <w:t>opportunities</w:t>
      </w:r>
      <w:r>
        <w:rPr>
          <w:spacing w:val="-3"/>
        </w:rPr>
        <w:t xml:space="preserve"> </w:t>
      </w:r>
      <w:r>
        <w:rPr>
          <w:spacing w:val="-2"/>
        </w:rPr>
        <w:t>shown</w:t>
      </w:r>
      <w:r>
        <w:rPr>
          <w:spacing w:val="-3"/>
        </w:rPr>
        <w:t xml:space="preserve"> </w:t>
      </w:r>
      <w:r>
        <w:rPr>
          <w:spacing w:val="-1"/>
        </w:rPr>
        <w:t>on</w:t>
      </w:r>
      <w:r>
        <w:rPr>
          <w:spacing w:val="-3"/>
        </w:rPr>
        <w:t xml:space="preserve"> </w:t>
      </w:r>
      <w:r>
        <w:rPr>
          <w:spacing w:val="-1"/>
        </w:rPr>
        <w:t>the</w:t>
      </w:r>
      <w:r>
        <w:rPr>
          <w:spacing w:val="-4"/>
        </w:rPr>
        <w:t xml:space="preserve"> </w:t>
      </w:r>
      <w:r>
        <w:rPr>
          <w:spacing w:val="-1"/>
        </w:rPr>
        <w:t>following</w:t>
      </w:r>
      <w:r>
        <w:t xml:space="preserve"> </w:t>
      </w:r>
      <w:r>
        <w:rPr>
          <w:spacing w:val="-1"/>
        </w:rPr>
        <w:t>page.</w:t>
      </w:r>
    </w:p>
    <w:p w14:paraId="5E4D5341" w14:textId="77777777" w:rsidR="005B6A82" w:rsidRDefault="005B6A82" w:rsidP="005B6A82">
      <w:pPr>
        <w:spacing w:before="1"/>
        <w:rPr>
          <w:rFonts w:ascii="Cambria" w:eastAsia="Cambria" w:hAnsi="Cambria" w:cs="Cambria"/>
          <w:sz w:val="11"/>
          <w:szCs w:val="11"/>
        </w:rPr>
      </w:pPr>
    </w:p>
    <w:p w14:paraId="577FDEAC" w14:textId="77777777" w:rsidR="005B6A82" w:rsidRDefault="005B6A82" w:rsidP="005B6A82">
      <w:pPr>
        <w:spacing w:line="200" w:lineRule="atLeast"/>
        <w:ind w:left="1951"/>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72834CAE" wp14:editId="32219869">
                <wp:extent cx="3279775" cy="2226945"/>
                <wp:effectExtent l="0" t="0" r="9525" b="8255"/>
                <wp:docPr id="4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2226945"/>
                          <a:chOff x="0" y="0"/>
                          <a:chExt cx="5165" cy="3507"/>
                        </a:xfrm>
                      </wpg:grpSpPr>
                      <pic:pic xmlns:pic="http://schemas.openxmlformats.org/drawingml/2006/picture">
                        <pic:nvPicPr>
                          <pic:cNvPr id="42"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 y="14"/>
                            <a:ext cx="5136" cy="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 name="Group 11"/>
                        <wpg:cNvGrpSpPr>
                          <a:grpSpLocks/>
                        </wpg:cNvGrpSpPr>
                        <wpg:grpSpPr bwMode="auto">
                          <a:xfrm>
                            <a:off x="7" y="7"/>
                            <a:ext cx="5151" cy="3492"/>
                            <a:chOff x="7" y="7"/>
                            <a:chExt cx="5151" cy="3492"/>
                          </a:xfrm>
                        </wpg:grpSpPr>
                        <wps:wsp>
                          <wps:cNvPr id="44" name="Freeform 12"/>
                          <wps:cNvSpPr>
                            <a:spLocks/>
                          </wps:cNvSpPr>
                          <wps:spPr bwMode="auto">
                            <a:xfrm>
                              <a:off x="7" y="7"/>
                              <a:ext cx="5151" cy="3492"/>
                            </a:xfrm>
                            <a:custGeom>
                              <a:avLst/>
                              <a:gdLst>
                                <a:gd name="T0" fmla="+- 0 7 7"/>
                                <a:gd name="T1" fmla="*/ T0 w 5151"/>
                                <a:gd name="T2" fmla="+- 0 7 7"/>
                                <a:gd name="T3" fmla="*/ 7 h 3492"/>
                                <a:gd name="T4" fmla="+- 0 5158 7"/>
                                <a:gd name="T5" fmla="*/ T4 w 5151"/>
                                <a:gd name="T6" fmla="+- 0 7 7"/>
                                <a:gd name="T7" fmla="*/ 7 h 3492"/>
                                <a:gd name="T8" fmla="+- 0 5158 7"/>
                                <a:gd name="T9" fmla="*/ T8 w 5151"/>
                                <a:gd name="T10" fmla="+- 0 3499 7"/>
                                <a:gd name="T11" fmla="*/ 3499 h 3492"/>
                                <a:gd name="T12" fmla="+- 0 7 7"/>
                                <a:gd name="T13" fmla="*/ T12 w 5151"/>
                                <a:gd name="T14" fmla="+- 0 3499 7"/>
                                <a:gd name="T15" fmla="*/ 3499 h 3492"/>
                                <a:gd name="T16" fmla="+- 0 7 7"/>
                                <a:gd name="T17" fmla="*/ T16 w 5151"/>
                                <a:gd name="T18" fmla="+- 0 7 7"/>
                                <a:gd name="T19" fmla="*/ 7 h 3492"/>
                              </a:gdLst>
                              <a:ahLst/>
                              <a:cxnLst>
                                <a:cxn ang="0">
                                  <a:pos x="T1" y="T3"/>
                                </a:cxn>
                                <a:cxn ang="0">
                                  <a:pos x="T5" y="T7"/>
                                </a:cxn>
                                <a:cxn ang="0">
                                  <a:pos x="T9" y="T11"/>
                                </a:cxn>
                                <a:cxn ang="0">
                                  <a:pos x="T13" y="T15"/>
                                </a:cxn>
                                <a:cxn ang="0">
                                  <a:pos x="T17" y="T19"/>
                                </a:cxn>
                              </a:cxnLst>
                              <a:rect l="0" t="0" r="r" b="b"/>
                              <a:pathLst>
                                <a:path w="5151" h="3492">
                                  <a:moveTo>
                                    <a:pt x="0" y="0"/>
                                  </a:moveTo>
                                  <a:lnTo>
                                    <a:pt x="5151" y="0"/>
                                  </a:lnTo>
                                  <a:lnTo>
                                    <a:pt x="5151" y="3492"/>
                                  </a:lnTo>
                                  <a:lnTo>
                                    <a:pt x="0" y="349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F107A5E" id="Group_x0020_10" o:spid="_x0000_s1026" style="width:258.25pt;height:175.35pt;mso-position-horizontal-relative:char;mso-position-vertical-relative:line" coordsize="5165,350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1ivrl3wUAAIYRAAAOAAAAZHJzL2Uyb0RvYy54bWzcWNtu4zYQfS/QfyD0&#10;2EJrSZYty4izyNrxYoG0XXTdD6Al2hJWElVKjpMW/feeISVZviXBbp8aIDYvw+HMmSt98/4pz9ij&#10;UFUqi5nlvnMsJopIxmmxnVl/rJb2xGJVzYuYZ7IQM+tZVNb72x9/uNmXU+HJRGaxUAxMimq6L2dW&#10;UtfldDCookTkvHonS1FgcyNVzmtM1XYQK74H9zwbeI4zHuylikslI1FVWF2YTetW899sRFT/ttlU&#10;ombZzIJstf5U+nNNn4PbGz7dKl4madSIwb9BipynBS7tWC14zdlOpWes8jRSspKb+l0k84HcbNJI&#10;aB2gjeucaPNRyV2pddlO99uygwnQnuD0zWyjXx8/K5bGM8t3LVbwHDbS1zJXg7Mvt1PQfFTll/Kz&#10;Mhpi+CCjrxWwG5zu03xriNl6/4uMwY/vaqnBedqonFhAbfakbfDc2UA81SzC4tALwiAYWSzCnud5&#10;49AfGStFCUx5di5K7puTI3fcHBuOnIDODPjUXKnFbMS6vSnTaIr/Bk6MzuB83e1wqt4pYTVM8jfx&#10;yLn6uittWL7kdbpOs7R+1l4MdEio4vFzGhHKNOlZxmstg226lblDUq+lMmc46aTtwgo5T3ixFXdV&#10;iQBAWOJ8u6SU3CeCxxUtE0bHXPT0SI51lpbLNMvIcDRuNEYMnfjgBdCMfy9ktMtFUZuAVSKD8rKo&#10;krSsLKamIl8L+J/6FLvaS+AJD1VN15FP6CD625vcOU7ofbDnI2du+05wb9+FfmAHzn3gO/7Enbvz&#10;f+i06093lQAMPFuUaSMrVs+kvRgxTW4xsahjmj1ynTmMN0Eg7VWtiHAwgoRkrVT0O8AGHca1EnWU&#10;0HAD5Jp1EHcbGuYDsmSDCvH1asi4vsUQF/jSFxFAFDQjdzg2ETP0g8mR68MtVFV/FDJnNADOkFLj&#10;zB8Bs9GrJSGJC0nW1uyz4mgBCpiVVv2+hUInvJ/cT3zb98b3sNBiYd8t5749XrrBaDFczOcLt7VQ&#10;ksaxKOia7zeQxltmadz6aKW263mmjOGW+q8BpDqQDchRDmK0RiVmhKlxutD1fOeDF9rL8SSw/aU/&#10;ssPAmdiOG34Ix44f+ovlsUoPaSG+XyW2n1nhyBtpK/WEJifr6ebov3Pd+DRPaxTVLM1n1qQj4lMK&#10;+/si1qateZqZcQ8KEv8ABczdGlq7Kzloky/gr1Rhm1Rvhr18NWzzVVNJdKI5rRRUK/+rShLoqNA5&#10;3xjQBMUIiY/KyNAPPRMwXQ05OtGvIadngMKlGrIv0a9UbTLE7G0JhrqVS5X+S8JLAXsT2x6QiHZT&#10;kpdKCGqCmKsVacjaklz167FmYHaI7E1p5QiNQ1K5igWfRjuTVChi2kQCi8ZN5t7GjeArNF2bPENP&#10;9bPNHBawxkgHAtjIEPw0YCuH7dnIxb3aSQ9EqIAvc4HLdVwClrCDyQ9MgGaPCa6ZnEuDDqLjs/Kv&#10;SINc22N0QSfg2XG5Jg0a4x6Ty9KELQ1hM7kiDRq1PidoHp7r5fZh1iSXMYJ/9Zld0A29x0G5letd&#10;k+oY7StS9eF+SapXEXf7kK/c8TWpjlG/pF4f877tkAg69+aJKZ2Ig6eicXmMGJouamgpKEpZUa+6&#10;Au7IQCvdsIEFqGj3CjHgIOK2eX2ZGIISMSxrivjL1GQ2Ta676VclITw1edjnbo41ClMjcfqsUhbD&#10;s2ptwhdNLuGk0cCQypqObZY0KZl2cvkoVlLT1CfNPW477GZFn8rwgYD6kQLCdrv9LjWzjgy+pRPn&#10;VUrEELi9kez00iiTlTBGIJ11Ce2UJ8x6yfKovdKV3vX9b670eCA2Bf1acf//t2wAuOtT2opnKula&#10;xs9oqpVE2wsD42cKDBKp/rLYHk/+mVX9ueP0iMs+FSjgISwBslpP/FHgYaL6O+v+Di8isJpZtYWw&#10;p+G8xgxHdqVKtwluMs+ZQt7h/btJdatN8hmp4CQ0QQ+hR10rpZ+qeOxrJ2p+mKBfE/pzfeLw88nt&#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L8mVU3QAAAAUBAAAPAAAAZHJzL2Rv&#10;d25yZXYueG1sTI9Ba8JAEIXvhf6HZQq91U0qsZJmIyJtT1KoCuJtzI5JMDsbsmsS/31XL+1l4PEe&#10;732TLUbTiJ46V1tWEE8iEMSF1TWXCnbbz5c5COeRNTaWScGVHCzyx4cMU20H/qF+40sRStilqKDy&#10;vk2ldEVFBt3EtsTBO9nOoA+yK6XucAjlppGvUTSTBmsOCxW2tKqoOG8uRsHXgMNyGn/06/NpdT1s&#10;k+/9Oialnp/G5TsIT6P/C8MNP6BDHpiO9sLaiUZBeMTfb/CSeJaAOCqYJtEbyDyT/+nzXwAAAP//&#10;AwBQSwMECgAAAAAAAAAhAN7SVf9EewAARHsAABUAAABkcnMvbWVkaWEvaW1hZ2UxLmpwZWf/2P/g&#10;ABBKRklGAAEBAQBgAGAAAP/bAEMAAwICAwICAwMDAwQDAwQFCAUFBAQFCgcHBggMCgwMCwoLCw0O&#10;EhANDhEOCwsQFhARExQVFRUMDxcYFhQYEhQVFP/bAEMBAwQEBQQFCQUFCRQNCw0UFBQUFBQUFBQU&#10;FBQUFBQUFBQUFBQUFBQUFBQUFBQUFBQUFBQUFBQUFBQUFBQUFBQUFP/AABEIAWsC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89+M3xKvvhppGlXGnadBqVzf3otFjuZjEi5Rm3EgE/w+lY1qsKFN&#10;1ajskTKSgnJ7Enxq8eal8PPCEGo6TBa3F7NfQWarebvLAkJBJ2nPGK8ff9ojx7H1t/Df/fu4/wDi&#10;qxPiH8V/EXxG0qz0u/0nStOtob6G8eaC7kkf92ScBSgHP1rhr2+xnmvgMxzipKvfCVHy27dfmjxa&#10;+Kk5/upaH1f8C/iJqHxO8EPq+pwW1vdJez2pW0DCMhGwCAxJ5r0Oviz4W/G7V/hT4Zl0a30/Sr6F&#10;7ua6Es91KjjzDnaQIyOPrX0X8Dvirc/Fnw/qV/dWMFhLZ3rWm22laRHwqtuBYA/xenavp8tzOjiY&#10;QpOV6ltdH8/I9ChXjUSjfU9Iooor3jsCiivmj9pX9urwt+z94y0rwJp2gat8QfiPqew2/hnQkzIo&#10;f7hkfB2lgCQqqzYGSAMEq9h2ufS9FfPf7PH7XP8AwunxHrvhjxH8PPEnwv8AFGjWSahc2PiOMJE0&#10;DOVV45CFLDpnKgcnk4r3qHVLO4aFYruCVplLxBJVJkUdSvPI9xVWEWqK52P4jeE5vE58Nx+J9Gfx&#10;ECQdIXUIjd5Ayf3O7f056dKPFPxF8J+BmhXxJ4n0bw+02fKGq6hFbGTHXbvYZ/CkB0VFcF8Tfjd4&#10;U+Ffwo1L4i6nfC/8M2MAufP0tknM6FgB5XzBX654PQGr3wp+KmgfGTwHo3i3w9Ozabqtol5FFcbV&#10;njRxkCRFY7Tx0zR3A6+iue8P/ETwr4s1G70/Q/E2j6zf2hIuLXT7+KeWHBIO9UYleQRz6Vd8Ua9D&#10;4V8M6vrdxHJNBptnNeSRxY3usaFyFzgZIXjNG2ob6GpRXw3pv/BVrwvfeC18av8ACX4ixeB1uhaT&#10;+I0sIJLSB9wUhnEuMgkDGepA6kV9e+CPiV4a+InhTQfEeg6vb3mk65brc6fKW2NMh9FbDZB4IxkE&#10;EGnZiudPRWff+ItK0vS7vUr3U7Oz0603fabye4RIYdv3t7k4XHfJqDw54v0Hxhpx1DQdb07W7AEq&#10;brTruO4iBHUbkJGR9aQzXorA1bx/4X0C2tLjU/Emkadb3c32e3lu76KJZpf7iFmAZvYc1oa54g0v&#10;wxpc2pazqVppOnQgGW8vp1hhjycDc7EAc+poAv0Vm+H/ABLpHizTI9S0PVbLWdOkJCXen3CTxMR1&#10;AdCQcfWsqH4oeDbnxC+gQ+LdCl11GKPpaalCbpWHUGINuB/CgDp6K5XxF8V/BHg/Uhp2veMdA0TU&#10;CocWmo6pBbylT0Ox2BwceleXftm/tNz/ALK3wXj8d2GhweJ2k1G3sRayXZgQrIrneHCtn7g7c5pN&#10;pK40rux73RVLRNQOraNYXzIImubeOYoDnbuUHGfxq7VNNOzJTTV0FFFFIYUUUUAFFFFABRRRQAUU&#10;UUAFFFFABRRRQAUUUUAFFFFABRRRQAUUUUAFFFFABRRRQAUUUUAFFFFABRRRQAUUUUAFFFFABRRR&#10;QAV4b+1dcRWvh/wpLNIkUa6yuXdgoH7mXua9yqhrGg6b4htlt9U0+11GBW3iK6hWRQ3rhgea48ZQ&#10;eJoTop25kZVYe0g4rqfCdxr9nO4jivIJXbgKkoJP4ZrHvr7Oea+lf2lfBfh3w/4CsLzTtD03Trld&#10;WtR59taxxuAScjcADXyZcahG5/1qn/gQr8sx+CeAreylK+lz56tSdGXK3chu9atQ5VrmJWHUFwCK&#10;+rv2Jpkn8AeIXR1dTrMnzKcj/Vx1D+yT4K8Pa/8ACd7vUdD03ULk6ndKZ7m1jkcgMMDcQTX0BpGg&#10;6b4ftmt9L0+106Bm3mK1hWJS3rhQOa+sybK5UpQxjno1t6no4XDuLVW+6L9FFFfZnqhX5fX/AIt0&#10;79k//gqZ4u8X/FOGSw8LeMdPePRvEtzCzwQFkt+QwBwFMbQtjlQyk4Vs1+oNc347+G3hP4oaQNK8&#10;X+G9K8TacG3rbaraJcIjf3lDg7T7jmkrqSkvP8R6OLi/6sfK37Q37VPwu+On7Pnxu8OeBPEUXibU&#10;NM8HXV7dXNpA/kRxt8oUSMBuYnBwuR6nNeK/s9fs0afoP7CkPxh8C2ms3vxjm8IahFp92uoTStCH&#10;aWNkt4QdqkJuKBRndyOa+/NE+A/w58NeEdR8LaT4G0DTfD2oxNDe6baadFHDdI2crIAo3g5PXNdJ&#10;4T8JaL4E8PWWg+HdLtdF0WyQpbWFlEI4YVJLEKo4AySfxpON1Jd1/n/mNSs4vt/wP8j8OfB3hDwn&#10;46/Z98PhfHfwc+H/AIls7j7fNr95d6lD4pS4V2LCUgNvzkYCAjgFeQa+j/j98SvCPjD9pdfCHijR&#10;vhnZ6rZeEtOW9+IXxKS5uba8QxJN/oNuHjUMTcSEElWOGyRtAr7+1H9l34P6v4lfxDffDDwnd607&#10;+a95No8DO792bK4J5PJ5rY8a/A34efEjUtM1HxV4I0HxDfaYAtlcajp8UzwKCCFUspwoIBx0q733&#10;7/pYjb+vO5+R3wU8Jab43/4J4ftF2l5Guv2fhbX/AO1NCMRlENrIECmeFC2VUxu5w2eDk5PNdNd2&#10;/gPR/wDgmRrF78HpbdfHlzY6OfHjaLdTPdxxCZwfPXcfLG4PnAAKls/LX6qeEPhD4I8A2GsWPhzw&#10;npGi2WsSNNqNtZWaRx3bsCGMigYbIJBz2NVvh/8AA74ffCmDU4fB3gvRPDUWpqq3qabYxwi5VQwU&#10;PgfMBubg/wB4+tJ6pryX4f5jWlvV/i/0Pyv+EPhDw1qnxL+A3iXwz8Qfgr4M1LR72yhNh4Umv11X&#10;VxK0SNBdRupLSkB0JOBmVsnGK/Vn4xf8kj8b/wDYDvv/AEnesHw7+zH8JPCPihfEeifDXwtpeupI&#10;ZUv7XSYY5Y3JyWQhflOe4xivRdQsLbVbC5sryCO6s7mJoZoJV3JIjAhlYdwQSCKqT5o29fxFFWlf&#10;0PyA/ZG+Fnx4+PX7FF78OfBz+DNH+HetavPHfaxqctwdSXDxvIqxqpTaSqAHrjPI61237Un7PGh+&#10;CPjP+xz8II7/AFCTRbUTabLfW05trqXdPE0kiuvMZZmY8HjOAe9fpd4C+HPhf4W6CNE8IaBp/hvS&#10;BK0/2LTYFhi8xsbm2rxk4HPtUXiP4X+EfGHibQ/EWt+HNN1XXdDcyaZqN3bLJNZsSCTExGVOQDx6&#10;Ck7OUX2av8lYF8LXk/xZ+bX7a3wS8F/s/eMP2efBq217pXwJufEs954hju7yea1kneW23m4dmJP7&#10;tGIyeB5hHen/AAYbwtb/ALfnxFi+BT2svwqm8GSvrSaEc6ZHN9n+TZj5M+YFxt7tLjjdX6ZeLfB2&#10;hePdAutD8SaPY69o90u2ax1G3WeGQdsqwIyOx7Vz3h34MeDvh/4R1fQfBPhnR/CdvqEEkci6XZJA&#10;ruysAz7AC2Nx61nK/LJev4qxatzL5fg7n4w/DdfgMf8Agnh40HimfRG+LYv5zo8TzFtTQ7ofK8tM&#10;5WM/PuwApAOeQK9X+IS30fiT9jOy+PElzD8O/wDhH1bVV1t3Fm06tIYxcc4LCP7Ju3c4Jzxmvsr9&#10;lL/gn54Q+C3w2sdG8eaD4V8d+JLHU57621qTSUd41fZtTdIpY7SmeeBnivpfxt4A8NfEnQJNE8V6&#10;Dp3iLSJGDNZanbJPEWHQ7WBAI7HrWrfVeX4L/gma7Pz/ABf/AAD8tPhL/wAIxF8e/wBqqx+GXiZv&#10;DHwEn8Jyi61/SBJJY6ZdyRRBZoVTk7WN1gJ/ArbTgCvI/AmveHPg9q/w98K6n4M+E3xlgm1yAWXi&#10;TwbqUya+ZGn3RvKVKyblJBCvHtPyqc4r9mfC3wj8EeCPCtz4a0Dwjomj+HroMLjTLOwijt5www3m&#10;IFw+Rwd2eOKxvB37OPws+HniJtf8M/Dzw1oWtHdi/sNMhimXd97awXK59sUo+64+X+dxy95Pz/ys&#10;fmf8eviB4C+Kfxq+Pul6t4f+F/gG60iaW2m1vxvb3V5rWrzRRNCps1EqLFkRIRs5AMZw+4447xLq&#10;t7qn/BHbw2b27muzb+M/s8JnkLmONXm2oueijJwO1frP4i/Z9+Gfi7xefFWt+AfDureJGTy21S80&#10;2KWdl2lAC5XJwpwCeg+lRSfs6/DCXwFF4IfwFoDeEIrn7YmiGwj+yrPz+8EeMbuTz71CVo29PwaZ&#10;bd5X9fxVjrfBv/IoaH/14wf+i1rYqO3t4rS3ighRYoYlCIijAVQMAAemKkrST5pNmcVyxSCiiipK&#10;CiiigAooooAKKKKACiiigAooooAKKKKACiiigAooooAKKKKACiiigAooooAKKKKACiiigAooooAK&#10;KKKACiiigAooooAKKKKACiiigDK8SeFtI8YaYdO1vT4NTsS6yGC5Tcm4dDj1Fcn/AMM/fDf/AKEv&#10;R/8AwGFeg0VjOjSqO84pvzRLjF6tGV4b8LaR4P0xdO0TTrfS7FXLi3tkCIGPU4961aKK1UVFWirI&#10;aVtEFFFFMYUUUUAFFFFABRRRQAUUUUAFFFFABRRRQAUUUUAFFFFABRRRQAUUhOBk9KFYMoIIIPII&#10;70ALRRRQAUUUUAFFFFABRRRQAUUUUAFFFFABRRRQAUUUUAFFFFABRRRQAUUUUAFFFFABRRRQAUUU&#10;UAFFFFABRRRQAUUUUAFFFFABRRRQAUUUUAFFFFABRRRQAUUUUAFFFFABRRRQAUUUUAFFFFABRRRQ&#10;AUUUUAFFFFABRSEhQSTgDqTXnnjX4++CfAtz9iu9WGo6sTtXStIjN3dMT0GxM7Sf9rFZzqQpq83Z&#10;G9GhVxEuSlFyfkrnolIzBVJJAA5JPavI5/GvxP8AG9pnwp4QtvClu4+XUPF0xEuPUWsWSP8AgbD6&#10;UsXwIu/FFsF+IXjLVvF2779hbv8A2fYfQxQ4L/8AAmP0rH2zl/Di35vRfjr9yOv6nCnriKij5L3p&#10;fhp98kbfiL48+CfD07Wi6yms6pyF0vRFN9dOw7bIs4P+9ge9YNl48+J3jveNB8EweELBiQmpeKpy&#10;ZivqLWL5gfQMwFeg+EvAnh3wHYCy8O6LZaPbYAK2kIQvjux6sfckmt6jkqz+OVvJf5v9LD9vhqWl&#10;GnzPvJ/+2qy+9yPH7X4A3WvzyXHj3xtrfi8Sfe02KU2Gn49PJiILD6sc9xXrNhY2+mWNvZ2kSwWt&#10;vGsUUSDCoijCqPYAAVPRWsKUKfwr/P7zmr4qtiLKo9FslZJeiVkvuCiiitTlCiiigAooooAKKKKA&#10;CiiigAooooAKKKKACiiigAooooAKKKKACiiigAooooAKKKKACiiigAooooAKKKKACiiigAooooAK&#10;KKKACiiigAooooAKKKKACiiigBksgiidzkhQWOPauc8M+Lp9cu/JuLD7IssbTQMsm/cgIBz6dRz3&#10;rpqrWmmWlgzNbW0UDMMExoFyPTjtQBZrxDV/2ufCFn4n8UaLpOj+KPFp8KS+T4hvvD+ktcW+luBk&#10;rIxKtIwAYlYVkYbTkdM+318KfET9kH4yabqXxE0z4ceItPtNH8Y+JZPFFrria9e6Rf6LdzbBOsiQ&#10;Iy3cW1flViMcnrR1/r+u4z7IT4j+FGv5LH/hJdIW/iB8yze+iWaPEXmkMhbcpEeXII4UZ6VBYfFb&#10;wTqnh6816y8Y6Bd6FZOI7nU4NUge2gYkAK8obapO5eCR1HrXzvY/sm69B46/aB8Xi18Mf8JV4tij&#10;j8Ka3f2q3klmf7P+zTeaHjO1Xbqo3BlPIPQ/Puhf8E8firafDL4x6LINBtL/AMZ6HpdlbRHWWnjN&#10;1b3iyyySFbSJUUoCVVUO3OM96Hu7dv6RK2V+/wDTPuzx1+0Z8N/h54G1Lxfq3i7S30HTruOwubmw&#10;uUujHcO4URFYyx3/ADZK9QoLHgE1vT/FfwTa/wBjed4x0CH+2graZ5mqQL9vBIUGDLfvMkgDbnki&#10;vkLx/wDsGanqGhfHHRvCmj+FdI0nxRb+HJ/D+nBfLtoryxYtdO6LHiIyAlN6glg5z1NY3jz9i34m&#10;eMfjl4T8daNofgzwT5EOnRX0Vrf/AG2ztoYCN8KWc1mVOAHCNE0Q+YEgMCxOqXn/AF+IdGz7t8Re&#10;J9H8IaY+pa7q1jounIyo13qNylvCrE4UF3IAJPA5rKn+Kngu28Otr83i/QYtCWc2x1R9TgFqJQcG&#10;PzS23dn+HOa+Vf2uvDXjjxDZ+E9e8V6F4X1W08NeOp7jTNAktr++sdU002rrA94Ibecxzqd5/wBW&#10;Y84GcnB8c+Av7IvxEvvhT8PPFUvg7Qb250fVdduG+HvjaN7axngvSBFcBDE5jdAvCvHkpj7p6zd/&#10;18v8/wACtP6+Z+jUnjjw5C9wkniDS0e3sRqcytexgx2hzi4b5uIuD85+Xg81o6fqtlq+mW+o2N5b&#10;3un3EQnhu7eVZIpYyMh1cEgqRyCDivgrxf8A8E+vHlz8NPhP4b0TxbZRX1lpVz4W8Y3hZ087R7m6&#10;S5eC2JBLLAQyRq2Btx05Ffc8HhHR7bwnF4ZisIotBis1sI7GMbI1t1QIIwBjChQBx2q2rJ2/r+tP&#10;xFHVpPb+v+D+B4vN+1voE/xNl0awlivfD1pC6S3VrDLc3V5dZG2O2ijUkovOXIwex7noLjxx8U/F&#10;12kfhjwTbeGdNfn+0/Fk48zHtbQsWB9mYe+Kks/2XPA2iait94ej1XwtchlLNoupzQhwDnayliCp&#10;7jFeuV51KniJX9tK3p/wT38TiMvp8rwdK+lnz9+9k7NvzuvI8hvPgBN4zkim8eeMta8ShTubTbSQ&#10;afp5/wBnyovmYf7zk+9eh+FvBOgeCLBbLQNHstItlH3LSFUz7kjlj7nJrborqhRpwfMlr33f37nm&#10;VcZXrR5Jy93stF9ysvwCiiitjjCiiigAooooAKKKKACiiigAooooAKKKKACiiigAooooAKKKKACi&#10;iigAooooAKKKKACiiigAooooAKKKKACiiigAooooAKKKKACiiigAooooAKKKKACiiigAooooAKKK&#10;KACiiigAooooAKKKKACiivPfEPxs0fwvrVzZX+namlla6pZ6NcaskcTW0V1dCLyFYeZ5mGaeJdwT&#10;aC4ycZNHWwbanoVFcxL8UPBsFnf3cni3Qo7TT445ryd9ShEdskjFY2kbdhAxBCk4BIIFTan8RPCm&#10;iWtlc6j4n0awtr5Ue1mur+KNLhXICGMswDBiRgjOcjFAHQ0Vk3Pi7QrPxDa6Bca1p8Gu3UZmt9Mk&#10;uo1uZkGcskRO5gMHkDHFZ0nxQ8Gwy6zFJ4t0JJNFUNqiNqUINgCcAzjd+6GePmxQB09FcHc/Gfw4&#10;PEXgvTbC6i1m18VC8az1XTriKa0VbaLzJC0gbBBGQCueQc4ro/DXjLw/4z0+W/8AD+u6brtjFIYp&#10;LrTbuO4iRxyVLISARkZFGwGzRXk3gX9prwN450XXNfTXNK0rwvpuotpkesX+rWqRXEqu6NwJCYwW&#10;jJTftLqVYDBr0C78Z+H9P1G20+613Tba/uXjjgtZryNJZWkDGNVUnLFgj4AHO1sdDQBs0V574o+N&#10;Wi+G/il4f8AkwT69q0P2rynv7eAxQ79oYJI4eViQ2FjVjhGPauisPiF4W1TRtQ1ey8S6Pd6TpzOl&#10;7fwX8TwWzIMuJJA21Co67iMd6Olw62Ogorg9G+N3g3VfDeo+IpfEGmab4es9QbT11e8v4EtJ2AUh&#10;o5t+wq27jnJwa6S98Y6Bpt5aWl3rmm2t1eMi20E13GjzlwxQIpOWLBHxjrtOOhpJ3VwNiiuFufjR&#10;4Tl0OHVtE1mw8UWT6rZ6Q8miXsN0sU1xPHEu8qxAwZFYjOcdAa6TxL4t0PwZp633iDWtP0KxaRYV&#10;udSuo7eMueihnIGTg4HXimOxrUVgap8QPC+ianBp2o+JNI0/UJ5I4orS6voo5ZHkz5aqjMCS21to&#10;A5wcdKQfEHws3iRPDo8S6QfEDsyrpQv4vtTFV3MBFu3EheTxwOaBHQUVgQ/EHwtc3Os28XiXSJZ9&#10;F/5CkSX8Raw6/wCvAbMXQ/ex0Nc0f2hPhyPHtv4OHjLRW12eCSZIF1CEglJBG0Wd/wDrdx+51+Vv&#10;Q0rgeiUVj3HjHQLSBJ59c02GF7Q36ySXcaq1sCoMwJODHl1+fp8w55FUIPiX4Xv9MGpafr+lanpy&#10;3TWct5Z6hbvDDIqlmV33gZUDJUZYDnGM0wOnorg/h38b/BvxW0fTdU8L63ZarZXsDz7obuEvb7Qh&#10;ZJUD7lYCRSRg7cjdjIzqp8UPBsvhibxIni3Qn8OwyGKTV11KE2iOCAVabdsByQME55oA6eiqtnqd&#10;nqGnRaha3cFzYTRiaO6hkV4njIyHDA4Kkc5HFcN4d+PHg3xPqPipLLXNOk0jw7BbXF3rq38DWG2b&#10;zP8AlsHKjYYiG3YxkUm0tGC1PQ6Kybfxbod5Yx3sGtafPZSWovkuY7qNo2t/+ewYHBj/ANvp71Dr&#10;fjnw34ahuZtX8QaVpUNs2yeS9vY4VibaHwxZhtO1lbB7MD0NMDcoriB8XtATxhrmiXFzHZ22kaLa&#10;a7PrFxPGll9nuJJ0QiQtxj7OxJOBhlwTzWhqPxR8GaRpOmapf+LtCstM1QgWF7calDHDd56eU5YC&#10;T/gJNOwHT0Vx3xF+K/hv4Y6YlxrGp2kd3OM2enNdRR3N58ygiFHYFyNwJxmtlfGGgv4mfw4ut6c3&#10;iFIftLaSLuM3axcfvDFneF5HzYxzU31sBsUVwOl/Gzwxr/xU/wCED0jULbWNTj0641C5msLqKaO0&#10;MM0UTQyhWLJJmYHaR0U1Vn+O/huP4tXXgGO7s21LT7NLzU5pdRt4vsauGMYMbOJHJwM7VwodCT8w&#10;oTva3UHpfyPSKK5sfEvwgyaYw8VaIV1Od7WwI1GHF3MjbXji+b53VgVKrkg8GmXvxR8GabqV5p93&#10;4u0K1v7OJ5rm1n1KFJYI0xvd0LZVVyMkjAzzTA6eiqmnarZavpsGo2N5b3un3EYmhu7eVZIpIyMh&#10;1cEgqRzkHFYui/Ezwh4k0q61PSfFeiapptrIIbi8stRhmhhkJACO6sQrHIwCc8ijYDpaK50/Efwk&#10;vhUeJz4o0UeGicDWTqEP2Mnds/127Z975evXiqnwu+I+n/FfwXb+JtMilgsJ7m6t0EzKS3kXEkBc&#10;FSQVYxFgQehFAHW0Vz+i/ELwr4kTdpHiXR9UX7UbDdZX8Uw+0hS5h+Vj+8Cgts64BOMCsvxF8XvC&#10;3hPWrCy1fWLHTbS7t7qcapd3kUNqjQTQwvEzswG8vMBt9VYHBFC1E3bc7Siue1H4h+FdH1WDTL/x&#10;No9jqVwyLDZ3N/FHNIWBKBULAkkAkYHODWfc/F3whF4aPiG38Q6XqGgr55fU7PUIJIE8mJ5JPn34&#10;YhUOQuSOpAAJCbsrspK7sjsaK8s8N/tPfDLxZqvhjTtN8YaVNdeI7I3unJ9ti/eYaJfI+/xPmZB5&#10;X3uG4+U1tan8aPCNt4Z13WtL1zTvEcOiFVvodHvobh4GLbdr7WwhznhsdD6UN2V2Ja6I7miuMn+L&#10;XhyQ+HX0rULbxBa61q50aK60m5juIopxDLKwdlYjgQkEDJBI4rd0PxdoXiea/i0bWtP1aXT5jb3i&#10;WN1HM1tKOscgUnY3HQ4NVbqHka1FcFo/x08Da3408VeFLfxJpya54ZwdStZrqNGjXylkZwC2SiBw&#10;HbGFOQcEV1mgeItK8V6TBqmianZ6xpk+fKvdPuEnhkwSDtdCQcEEcHqKQGjRRRQAUUUUAFFFFABR&#10;RRQAUUUUAFFFFABRRRQAUUUUAFFFFABXlEXwI0/Vvijrni3Xpb68jfUra/07TRqc32APDbQok0lr&#10;kRNKskbMrEMRtQjBUY9Xr568a+OfE2r33jjWIfHs/wAPvDPhHUP7K2Wfh5dVkuJVt4Z3nuAVdxDi&#10;YLtjCEKpYyfMNs3SaHa6MzT/ANnbXfC3wx+GUdhpGhan4h8JX0l9faLNL5FnqxkiuIfnmETfOn2j&#10;zFZo2+ZSOM7hi6t8JvGFreaboNt4M8Oa7d3vhnUra6a8uGi0/SGu71pdkDGBvNSISbQgEZZYxjb0&#10;Hod9+0DrEF/4qj0/wzYahonhiCFr3xDqGuxabbzvLZR3MWxXRtqkyorF2AUMCC5yowLL9ru5v9PW&#10;2t/BX2zxT/wklt4cbTbTV0a1Z7i0e5hnS5aNd0exMNlAwIbAbA3Elzu/n+egk+RL0/LUxr79mbxZ&#10;A9v4atE0O/0mW50O7fxvezONZs/7PitkZEiEZ3NIbXKsJVC/aJcg/wAWDo37OnxZ8O6P4u0/w8+i&#10;+HNKuIwLLSTqKagWka+Sef7NdTWXmWyPEJVCyi42O6MMBBn0fSPj5448T+J/DFppfgSzWCZdVt9c&#10;tLrWQs1ncWV5DbymFlhYTKA5ZeFLh1zsKkHo/gX8eH+NEmpM2i2uix28ccyW39rxXF/CrlgI7y1C&#10;q9rKNvKHcM7huJU1fM5vm/r+uxKSirHg2ifsheMYbC7t7/TtIurC61HXbp9JvPEN1PugvtLt7ZIn&#10;u/KEu4yRybnVcrkFc9K90/Zs8AeMfAHhrVrTxfcW7pPdK2nWgmiurm2t1iVNk91HbwCdiwYqTHuC&#10;lQWYjNQL+0Le3/jeSw0vwhLe+FLfxAPC9x4hl1BImF8OJPLtypZ40b5C5ZSWBwpA3Vl237UkzWFx&#10;qtz4ReDRbzTLzWfD90morJJqtpaMpnZoxHmB/KdZUTL7hkEqRiknfbt+C1/Iprv3/N/5nP6P8A/F&#10;Hgfw54YutP8AD/h7xHqek6rr00+g3d19mtLmK/u5JYZvN8l/3sSbFwUPyySKCMDPV/A/4CXfw08R&#10;SXmsmw1doPDmkaTa6hs3TLLbvdtNt3DKIPPjC4OSF5xiu/8ABvxFj8b+J/ENjp9iz6LpSWfk62sw&#10;aG9knh84pGAOiRvAS2eTLjHFdjTScdCXaWp458XfghdfE/W/EbxXFtpqap4QudAg1MJuuLW4lkJE&#10;ijGdoUnowPUV4xof7LXj2Cym1K9tNPn1ewv9JuY9LvtbjnstXismnJgcQ6fAsKfv90bOkrBkXcAA&#10;K+yqKXby/wA7jtv5nyh4p/Z58f6voun6rZx2Okaza67qOoNoGh6pHDbmC6jiQbZ57KVPMTy+cwDI&#10;kkwwzz3fw/8AgXq3hDSJlRdMh1iDwhZaLpl9eN/aLWl3E14xJdo4y8YM8XRV3BSNqgCvdKKSVouK&#10;/roN6tSfQ+Uvhp+zl440W2up9ZjtIL+6u/Ds85fXJb/zXsb95riQZgiSEMrZSKNQozj5a9c+MfhD&#10;X9X1fw9rmg+H9E8Wy6dHd2suja/dG3hKziPE6P5Uo3oYtuCvKSuAR0PqNFFkO58N6f8As8eMbbU/&#10;GHw7tdB0bxDFceCtD8Oz+LtcMkQsyFvVlltkMTmYoGBVBIhUrFuIzkdr4D+G/inVvif46tv+EV02&#10;10RPHsGqt4sv5WTUGS3tbJgsERg+cO0ewyCULteUYyMH6vopJWlzdf8Ag3Ja93l/rax8j3/7MnjX&#10;VvB2peG3stDshpvhzVdDs9VivWaXxC92U2zXa+UPK2iPewLS5dyQcDn1Dxf8H7pPiboOu6BoGiTa&#10;W+jXGg30bMtrJYrLLE63UIETCQqEcbMoeRhute0UU2k0k+n9fqNaNtdf6/Q+N9W/Zu+J/i3whJou&#10;qad4ZsfsHw6uPBNnJb6nLOLyYzWpWdw0C+VG6W5O35ipOCTXrmt/BG7l8cxajpdlpdppH9taXqEk&#10;EYEe5ILe4ilOxVwWPmxgeoHUYFe2UUmk3d+v4t/mwj7u39aJfkj5V0b9m/xhN4G07wrcWujeHxpH&#10;h3V/DsOqadd+Yb0zi1EFyyeSPL3eQwdDvwD1bNc2n7LvjiXQr+/utHE/iJ9Vsr23P/CYRpNAYIJ4&#10;RNE0elpb52zlCkkD7kzkgqgr7Ooq+lv67iseM+KPhF4q8YfsxnwHqesaY/i6TToIrm9trb7PYXE8&#10;ciSNGY0A2wybDG21R8rsQo+7Xnl58BvHOvanrHiWfw34X0O5Gp6Lqtp4Ws9RaS0vRZJcpJBcTfZ0&#10;Ck+eHVhGwDRx5HHH1TRUyXM7+dxrRWPlzUP2Y/E/iLRdA0y9n02w0nVr/VW8VaXbzMy2+nXk6XX2&#10;K1cIu7EkEcRYqg2yysAOBXR/Df4G+JbKLwfN43/sjXNS07Ub641CfBlE6/ZxaWkoDrzIYYoi/TBZ&#10;gCRX0BRQ9f67AtD5H8P/ALMXjbQdGtWkt9B1W603SdEhi0y7un+zXktjqF/cNA7eWdiGO6i2NtYB&#10;0GVwtVfEf7M/xH1PRHhgTSIbDXdT1TUtS8M6fqz2EOnyXKQJAsd2ts0kkSeTI8qRrD5kkxPKjB+w&#10;qKqT5r38/wAdxJctmvL8FZHx/pX7M3xA8PaCNLGm+GfEU2q+H9C0+61PU7+RZtIlsYI4po4B5DmW&#10;NyhkQ7o8OzFhyDW7H+zb4ui+N13qz6lc3PhybWrnXYb8axHC1s00Tp5f2YWZlcp5hUZuQhQLwMba&#10;+o6KT1lzvf8ApgtI8q2Pnb4M/CHxh4a+KWh63rXhvw14e0vRPCk3hwPot608l/KZ7ZxcMpgj2Kyw&#10;sdpLEFjknOa2vH3wQv8AxTrnxKvYbTS5B4jsNJtLV5wNx+zyytOJPkOAVZAOucYOMV7fRR28v+D/&#10;AJhbRrv/AMD/ACPnD4r/AAB1/VfF3iS48NaJ4Z1TSvFGh22hE6u5hbw/5Tzsbi2RYnEgbz9+wGM+&#10;ZEh3Y5W9b/s73EvidtTv9M0W7D+P5vEskkyLJI9mbBoEBJTlxIVO3oAM54r6BopRSjLmW/8AwblN&#10;3Tj3/wArHlHwp+GniDwB8G9Z8MRT6fYazJe61PpsiJ51rbLc3lxNa5TC5VVljyg44KjjmvHPht+z&#10;F41sH1i48TW2nSS6pa6HDdxT6w+oJcyWepfaLh9ht4o4kaMkpFGm0ZxxX11RQ1cP6/U+cdV+Bvib&#10;RvE+oa7pGg+HtetY/Fs2s2nh6/ujbW7202mW9qXDCF1jlSWORwNhBV25DNXWfCT4Uaz4S/Z4ufBW&#10;uWekS6tcLqwks7W4lFiRdXNxKsYkVVkVNsyqSFDDnAyK9iopv3lZ9rEpcruvU+U/BnwN+JXhbwjo&#10;sn2PTLi78NeILbU9H8PXmrrL/oyWU1o8LX8dnGTjzy6F4nYBMM53ZXbm+FPj3Trbw5fnwl4Q8Uap&#10;CNfW80/UNSdLS3e/v0uI3jdrZzIqorKwKoSCQOtfSNFHfz/ysDV7Pt/nc+P2/Y01i18AeLfDzf2N&#10;rl5c+HvDmjadqV8uHLWLu0+7KMY0+YbACeAAema9S1/4F3ep+Kp5LSDTbLRJ9amvmijUDbFJoj2J&#10;bywuC3msCRnlRnPavbqKmcVNNS6lxk4Wt0/ysfNPgr4Q+OfDOqfDfUW8KeF45/D+jTeGLwR6gX2I&#10;WtDHqUX+jjc2bZ8wnafmH7zrXK+F/wBmf4iQaJ4rbW49LvNc1Tw+NLlkm1qSe31C6W4WQyCEWyR2&#10;kDgNiJFbaGIOcZP2BRQ1zKz/AK/q7/qwlpt/X9WPm7RfgP4p1Hxg/iy9sdK8Jy3+s2tzNoek3Zmi&#10;s4LfTry1E6yCKMPO73SEgIoCRoMkio/2a/gB4q+GPjeXVPEeJFs9F/sS3u11iK4W5QSo4YQR2Nvs&#10;HyEjzHkZS7AHlmP0rRWlybX/AK+Z87eKfgh4mm8dfE6703SPD99pvio6fqdvdXlwY3FxaLAGsZ4x&#10;E26GfyPmkDHAcgo3ftvgf8P9a8J3fjLXdcs7DQ7rxNqUd6vh/SZzPa6esdtFBxJsQO8nlb2IRRlg&#10;OcZPqdFStAsgooooGFFFFABRRRQAUUUUAFFFFABRRRQAUUUUAFFFFABRRRQAVwXib4LeHvFGp61f&#10;SzarYSa3bra6rHp2oy28V6gTYPMRWxu2fJvXDbQBnAGO9ooA4PUfgh4Q1TQvEmjz6dJ9g8QG2a9j&#10;S5kU7reOKOBkYNlCiwRYKkcrk55qnZfs/wDhG11s6zLHqN/qzatb6295e6hLK7XcFu9vExy2Nojk&#10;YbAAvfGa9Iop3FZM4dPg94ftr2K8sjf6ddx3l5e+daXsiM7XciyXCNzyjuiHb22jGKp2vwM8P2t9&#10;eaiL3XJNZubS3sG1eTV5zeLawzGZIVm3bgu8sW5y4YhiQa9EopLTYe54LP8AAfXpPi9/aVm2l6N4&#10;M/t9PEk0dpqF49xeXQhCtvtWHkoWk+YurEEKDsDkuPQPDXwW8LeFNSgvLO1nkFpBPa2NrdXDSwWM&#10;M7h5o4Y2OEViqjHYKFGBxXdUUkklb+u35DbucD4N+CXhn4e+CtO8K+GxqWj6PY3wv4kttSnEjMJN&#10;/lvIW3NF0XyySuwBcYGK76iimIKKKKACiiigAooooAKKKKACiiigAooooAKKKKACiiigAooooAKK&#10;KKACiiigAooooAKKKKACiiigAooooAKKKKACiiigAooooAKKKKACiiigAooooAKKKKACiiigAooo&#10;oAKKKKACiiigAooooAKq2mp2d+7rbXUNwyfeEbhiPyqeWMSxOhJAYFSR15rm/DHg3+wLvz2liYpG&#10;0SeTGULgkEs/JyeBwOB/IA6eiivy++JGsaVct+0zq/jfX9StPjToPiGWPwDBLqM8F3BbZX+z/wCz&#10;YAw8wO+7d5atkY3cGgZ+n0sqQRPJI6xxoCzOxwFA6kmljkSaNZI2V0YBlZTkEHoQa/MUeJPiFP8A&#10;Ez9ojS/Hfj+a0nb4XwXs/hG8jQJeTPormYWys3yeTJuLtEvzHO7GK0fBH7T/AMZfgfoeoeGrj+yP&#10;HyWfwk03xf4e07TdMaA2I3w2yxOFYvMqoxkc5ydny7BkU2rX8v8A7b/5Ela28/8A7X/5I/Suivzf&#10;0v8Aa2+NWm/A74k6rfeK/DeraxYLol3o+rWr6ddvb/ar+G3minhtJHQJtcld5WT73cAj6u+Ltl4p&#10;0D9jv4jxeLdettc8TQ+FtYe41XTrQ2UTEwTMmyPcxTapVfvEnbnOTUy92Ll2HFqUuVHuVFfl38KN&#10;D+IvwS+APiD43eHNMXwHo0Xwtskt7eXVBqP9tasWik/tV4CWSPMZZdrfN85yOtel/Ff46fG34a+I&#10;vDvg/wAQ/Ezw34Wj1LQ77xM/jubw+iWTuikw6VFHLIVDDaWLFmkYOoUZHLn7jafT/g/5N/8AB0CP&#10;vJNdf+B/nb/gH3zRX5wfE79sf4sRaLperQ+LNI+G94fhfY+LzompaTFO+pam93JF9lh8xg6+cqrt&#10;UbmAI4zk03xZ+258XzrOuajJc6Z4FvfDkHh6Sz+HV9pYlvfFj3wjNwsMjsJF2FmA8pTtx8/enbW3&#10;nb8WvzQefz/BP9fQ/SGmySJDG0kjKkaAszMcAAdSTXw1B+1L8Q7X9sWTwzquvWj+CJNYuNOtdJ0C&#10;ytL8iKK3cn7TiUXkEodGLMYzGOAMqwNeP+BP2w/iJ8UJvHnhPxBr1r4k8J6/8ONb1m0e5tLK2vbR&#10;ooZVCslpK4jBGcxzfOODx3zcvc512b+5XGleXK/L8XY/USKVJ4kkidZI3AZXQ5DA9CD3FPry39lf&#10;H/DMfwkxjH/CJaVjH/XpFXqVayXK2iYu6TCiiipGFFFFABRRRQAUUUUAFFFFABRRRQAUUUUAFFFF&#10;ABRRRQAUUUUAFFFFABRRRQAUUUUAFFFFABRRRQAUUUUAFFFFABRRRQAUUUUAFFFFABRRRQAUUUUA&#10;FFFFABRRRQAUUUUAFFFFABRRRQAVXm060ubqG5mtYZbiHPlTPGC8eeu0nkfhViigCrcaXZ3c4nnt&#10;IJpghjEkkaswU9VyR0OTx706PT7WGdZo7aFJljESyLGAwQdFB9PbpViigCjFoWmwQSwRafaxwyv5&#10;kkaQqFduu4jHJ4HNW5YknieOVFkjcFWRxkMD1BHeiaaO3iaWWRYo1GWdyAAPcmn0AQNY2z2n2Rre&#10;JrXbs8goNm3029Me1JeadaahAsN1bQ3MKkMI5ow6gjocH0qxRQBxj/CTw5N8VpPiHLavN4kfSY9F&#10;3yvuiWCOdp0IQjAcO5+briurmsLW4uYbiW2ilngz5UroC0eeu0nkZ9qsUUeQb6lZNMs476S9S0gW&#10;9kXY9wsYEjLxwWxkjgfkKii0LTYGdo9OtI2cMGKwKCwb72eO/f1q9RQAyKJIIkjiRY40AVUQYCgd&#10;AB2FPprusaM7sERRksxwAPU003EQtzOZUEAXf5m4bduM5z0xjvQBJRUVtcw3kCT28qTwyDckkbBl&#10;YeoI61LQAUUUUAFFFFABRRRQAUUyWVIInkldY40BZnc4Cj1JpwORkcigBaKKKACiiigAooqMXMRk&#10;MYlTzAdpTcM5xnGPXHP0oAkooooAKKZLKkCb5HWNcgbmOBknA/Wn0AFFFFABRRTWkRXVGZQzZ2qT&#10;yfXFADqKKKACiiigAooooAKKKKACiiigAooooAKKKKACiiigAooooAKKKKACiiigAooooAKKKKAC&#10;iiigAooooAKKKKACvlfx5/wra88a/EWb4s6raad4jsLof8I39p1F7e8hsfscLRyaegcMXM/n5aIF&#10;y42nOFFfVFYUuqaXcXNxNqdrFZNptyYYbrUfKAY7EYvE24kD5sc7TlTxjBMtX6lJ2Pij4v6j4iHw&#10;7+J9v4q+IVxb6nd+B7C6Hg3UY7VPPkNmRNIgKiYhJVdm2EDOQ3AGO2+Ivxr+Jvwpl8aeHf7Vi8U3&#10;NpcaHKmu/YrWybSrW+N0s7MHdYAsZtQI3mbCmYeYzhfm+qdROiGa2nvzYGWYGKCS52bnB/hQnrnP&#10;QetU/DviHSfF2kTajFCkcMrXFvMtyqhmWGaSFtwycrlGxnsaLa/13v8AqSjwX4aeOfiH8TdP8H6d&#10;/wAJpa6Y95Hq80+rafDp+oz3UNvcWqwfPC8lskm2ZlfZuXg4VCRt7D9orx9qHg7WPAOnweObL4ea&#10;XrV9dW9/rd7FbMsaJaSSIqtcfu1YuqgEg+mDmu18ffELw18IvDCapepEtvFJb28NpZCMSkT3EcKl&#10;EJHy7pFJx2BPNRapZeF/Gt1pGseI7AWVxol7drZRatNGqlvnt2k2B2VlZSSu7kbhkK3ATTe3f/Ia&#10;aT1PKPAvxB+IXjyfw0p10WccGhS6tdR2emxGbWvJvniieMvkRJcxRq/yg4Eo2lcZrj/D37QPi268&#10;A6xrQ8faVqmqXPhj+27y0WwhC+EL3zoVNpMqkMQBNINk5EmbVzuGTt+tLjUNM024gjnubS1nlXZC&#10;skiozj0UHkjpwKzfFPhjQNV8PapZatBb2+mXuGvHDCDeQwILOMc5A5Jqp6p28/1/4H3Cjpv/AFt/&#10;XzPmj/hd/iZBrWlJ8TdLuPC665YWcfxQ+x2rW1tFNazzTwAr/oxdJIYolkbIX7Ugbcw55bX/ANqD&#10;xvYaT4dvr3xXZW2kxTXlu91ocFkdS1wRXzQ297FZXTgzWssSbitoTIWJ2fKVr6suPG/gzTfEtn4G&#10;aaxjv7/TZdUt9OWNfKmt1kRGI42klpFwvVuSM4NXfCHiLQPiB4e0bXLGO3kje1hvIIpRGZrRZIwy&#10;ggE7G2kdPSqvfX+u36P9dSXva/8AX9Nf8MfIHjP9ojxDrXjTxR4fh8QJqHhnVl8SaLNo2pCyiu7E&#10;21jdSJJHDDmeNC1uVDXLZdW3BFBXPpfxI0671b9iDwpZ2erS6OLnTPD1tNLDBFMJYZZLWJ42SRWU&#10;qyucgjBHByCQfoJbjw/LFJqSy6a8UrEPdhoyrsFIwX7kLkdemaw/iT8SdA+GvguHWtQQXtlPc2tj&#10;ZWtqYs3U80qRwIhdlQDcyncWCqoLEgCp+y13t+v53Lu7r5/p+Vjwu2+Iet/D34g6J4W03xLp8iWO&#10;u2PhlPh/BptrBPLYNCnm6oEiUOgBZpsoqwBEK7c/MK3h/wAbfFDxJ8Pfhhqz/ERbO+8ca0mnu9to&#10;tqUsoFt76VvKVgd0jeTHlmyo28IASD9NabfadqF1bTyRW1trb2qu1u7xPcwo2GKEqTkAnqCVJ6E1&#10;hR/EXw63xHs/A1uEn1IabPqyvB5bQ26RSxwurEHKvmcYGOm7mm9lF73/AC1a/AnrzLa357fmfN9j&#10;8dfiB4Q07Qtb8SeKxrmm61oviR3trDRIVmtJNMB8q4hUN+9kcI5dGYIWYbRGAc8FqXxq8ceM/DWp&#10;2F38ShY2Wg+IvCuonxRptxp08kFpd3MkcyXUtuv2XZG0Qc4BX+F2dc5+7Y9R0VrSO8jubA2sbMqX&#10;CyJsUnlgG6A9c1Xt7nw55M1laNpkim33NaW5jO+LBb7g6rhifT5veiVt+1vwdwtfT+tdDwrwl8Xd&#10;Ym/aKtfC114zTX9InhEdnDpMmmXEUyizEnnXMcZF3A7MHfzAvkENGowXWp/j5478eaR4y8VWnhbx&#10;TB4fsvD3geTxQIJNMiujc3Ecs+Edn5WNliCsF+bByrKeT658OvFGgeOfBGheOdMsk06y1jTYbuGS&#10;5iSKaOB0DKjkZAwMcZIGK3V1HSL2Ca6W5sriHBgkmEiMuOpRm/HofWm1bR7q4b6+h8x2X7QHibxB&#10;8QIWbxZpvh1v7V0jT7LwLJZRyXOrWd3DbvNfI7HzSENxKVaMeWotXDgknb2n7IF5qM3gLU7XWfH1&#10;x4y1mz1K8gurG9FuLnS2W7uFCSCNQ6lwAwEnQABcLgV7NFdaLPe2TRzWEl40JNqVZDIYu+zvt47c&#10;cU+wudJfULpLKWya+fD3CwMhkbHAL45OOmTUte9df1sNbWZ8CeKf2gPiF8R/AnxNsfET2FhYXfhj&#10;xAL7w1c3enLcaX5UMnkeVCkxvC2FxL56BTv3LsAAPpuiftA/EC5+PMugMLfT9LsdUk02Lw5c3emx&#10;Pe2SQEpcxo8ovHmkfDKUQxbOMEguPqcT6BcRXmpCTTZYyvk3N2GjIIGPkd/TpwT6UNfaC9/ZXLXG&#10;nNezJttZi8ZkdScYjPUjJPSkk+/QpyurW6/5Hxj4q+JHiXxt8KfDviRvjfFpt/LregX2uaTpVtZx&#10;N4WWW7VZorgkF0iiL7WFyOTCdx2llr07xZ8RPHmieGfiF4p0jxXHruneG5LWxsLaHTIZI51mtLJn&#10;v55EGXSP7RJcbYti7VIJKkbfXfCvjvwp4oTxSUt7fTY7HWZ9Dv2vkiiW6niVSx6/OpD8Z568V20F&#10;tBBFshijjjIA2ooAIAAHT2AH0FVaya7/AOSIafMn2/4J826J8QPFniS3tfD2g/Eq216GbxMmmQ+O&#10;LTT7ScXFu2nTXMkSrH+4aWOSMDeowMqGUkMG5uy+M3iZrH+1LnUNMTW7PQtUsJtfnsEIh+z66lg1&#10;7IqkYRY1M7xghMqegHH1VanSbKeLS7Y2UE0IMsdnFsVkBzlgg6Dk847mnWcmmXbzJaNaTPGNsiwl&#10;WKh/mw2Om7rz160LS/8AXS3/AAQs/wCvW58jfFj48a54I8FWT+HvjBp/im9ih1PUIdcQaVbWd8sC&#10;RMtrK7BlmkDMRstVVirclCAW3dAv7/xl4/vb7TrlNG1jVdZjnt7kRiUWs8vhWNlba3DBWYHB6gV9&#10;JRweH5ka0jj01104kmBVjItSc5O3+Dv6d6ngv9HMTXENzYmKOTY0scibVfG3BI6HGBj04qrrllF9&#10;RWfMpdjyn9n34oa58ZbjVNfmlNjoenwQ6LNpEtr5cqaxFuOoMzEbtqMyRKBxlHPcY8h8bftB+ONE&#10;+JfxA0W28SQ317BYaw+gaV4ehstRt4mt7N5YRdxg/bILgSIcl1MLHCDlga+m/Bmj+Fvh54PhtNGu&#10;be20RZppvtMt35glmllaSV3lZjuZpHckk5ya0NX1jQPC8d3q99PY2LeT5kty5RZHRVJ69W4U4HtU&#10;SfW9tC49vM+Q/i/8eU+Ieiazp+l+MtGufD9t4e8M6vJqFv5M8NnfPrSJJLIwIGFVFJQsANpzjmu7&#10;8P8Ajzxr4tEHh3Q/iNBqVpL4o/s218dW2n2lx9vtf7MkupEjVAIDJHMvl+YqlRtwVYhs+5eDNe8K&#10;eOvCWm61oRsbrRtVtEu4CsSruicCQbkIyp+cEqRkE881rQ3Wi6clpbQzWFsmR9mhRkQZbONgHrk9&#10;OvNU93p/V7/8AySdtH/Vrf8ABPiDXvjf8RT8HYtX8ReIdL8Q2ninwl4odtMk0eKO3tptOjbypRyT&#10;J5gR/MRiVJYbQoGDqQ6l4itovi5BP8ZtQ0O40/xfp1yunyR2QbTtOZtOY3KrIm5LYLIy5P7oiNs5&#10;LPn6gk+JnhS28V6d4U1S3Gkarfy3sGn219FFtukh8vzXQqzBUbzlADbWbn5eK6K3vdIv4LS5vbWC&#10;wutRh8lba/EQndO8RwSGHP3QSOaTV9V2/W5pvZdn/wAA+SdR/aM+IFj8W7TRNN8Q6Zquj2d7plnZ&#10;y317pFtF4jtJo4WuLwFpUldj5sgiNqhjDQ4Iclgu98J/iRqfxN+LHgbVta8YWVxqs1xrAm8DQW8M&#10;c3h8IjxqkpH77zNoG4ycMWygUYFfT8MehtqMNpEunm/sU/dQIE823UgfdXqowR0x2rmH+I+iQfFm&#10;58H2+mtJqsFhFqmpakDBHFaxyeakO8s4d2byXHyK20bdxAYUNc2n9f1p/kK9tTyX4seLtb8HftI3&#10;N5aeLLuCOLwQ15p3g/8AceXr93FNcMbeIOpcyH93nyvnxt7cVq/s3/FHWvGmvT2d74503x/bz6Ja&#10;6tcTabaRwjR7yRmElk3lk4GOVSX96uxt5bIx7bJqOh3s1nLJdafPKJWS2dpEZvM6MEP97sQOaE1H&#10;RNKmuIVurCzmZnmmjEiIxbGXdh64xkmj+vz/AM/w9Qt/X3f5fifKnjzUvAS+I/iPe/EyPStX8WaV&#10;q0kmjaT4p1h9PI08W0TQnTRhgzM4b5ol3GQsCwKgDs/H3xE8T+HtH+Jnit/FN9pPh/wwsVta6Rp2&#10;k21xOrzWNq4klkmODskuN2WKKoVjIWUYHv7QabrMdreNHa3yRHzbe4KrIEP95G5x0HI9KLe+03UB&#10;dJBcWlyAAbhY3V+CvG/HqB37Umropb3PknwX8aPiF4u0q10GLxrZfbZfGttoqeI7OKy1B2sptLku&#10;yuYlFu0quuAyLgYAIbB3bS+M9ffxn4Audc+Ko8NiGPXdKla5hs4LbW7i01KGFFdZEIWSVFOViwww&#10;/l7QWr6Tt7zQYdOjuoJ9OjsUYBJo3jESlQQMMOAQMj2FWha6dqVvbzCG1uoFcXEMm1XUN1Einpnn&#10;OR60LS/9dLf8Elq9v663Pmn9nL9oa71m+8Tx+P8AxpY3UthBaTT3dtJYPocMk8zRItreW77gGfCi&#10;G6Am5Q87qVPjV4h1D4vmzl8aWmiyxeMf+EeXwG9vbmeewVCReksPP/eY8xXUiPaVGCcsfWfh98Tf&#10;Cnj7TNcvLCxt7Hw9banLaDULprZIL64imeOR1VXLDEkRw0iqWAVlyMGs/wCLMng/4awX3xG8SXV/&#10;eHSEbUotOF2GBZI9mYomYbiAxIXO0MxYAHmqTSab2/pg1dNLc8g0D4z/ABD1+8uLLw54psPGGv6p&#10;oOoarLotvZQqfDF9bvE0FhMVywEu+SA+f8++MuuAGUenfBf41SfEjTdY8falfR6F4D1C6tdN8O2u&#10;pRrbytIMRyyOzYJeS5kMKp/0wGBl69Zt5dLttSkhha0g1G5UTSRIUWaUD+Igcn61zvivTPBfipdI&#10;/tm60+WHRNSh1S2ja7VI47pA5iZgGAOCxYA8blDdVFC6J/1rr+Aea/rQ7OiuY074g6dqfxD1bwdD&#10;HP8A2jpumWmqyzEDyWiuJJ0QKc5JBt3zxjBXk9unpD8gooooAKKKKACiiigAooooAKKKKACiiigA&#10;ooooAKKKKACiiigAooooAK8Dn+DOral8X7PWtQ0izvNEj8W3ursbho5AIZNFhtY32HPzeajLjGQO&#10;ele+V5JP+0TpafFHXPBcOlTTS6LbyT3t01/aROpSATnZavKLh4yrIvmrGU3EjPykjOSi9X/Wz/Qu&#10;LaVkeU+DPhF4z8DWHhZNS+Guk+O2Ph6LQpYrzUoF/sp472eXJ8wMGhaOWIkxbnBt0G08FdHxj8M/&#10;H2laBqkOi+Fk8RXWt6BrmhvGuowW4s3uLyaaCV2c/MjLLyEDMpAyOSR19n+1TYfZro6p4M8R6NqD&#10;6XbavpWlzrbS3OrQTzRwRiIRzMqyedLEhSRlx5ik8ZIST9qWGO4sNHXwL4ik8Y3GrS6JN4aV7Xz7&#10;a5WzN4paUzCIxPEAwkVyOTnkEVrP3vel/V9P1Mo2j7q/r+rHmfjb4I+OLmy1fRbLwFp2ry6vN4du&#10;l8SPqMEb2Mdl9jWa2KuN5Ktbyumz5D5zfMG4bT8Kfs4a3/wmN1eeIPD2nXmnNYeLoIvtDxTASahr&#10;H2m2wpzjfBkk/wAOSDya60fthaDdS+D7Ww8O6pPqfiFJX+w3d1Z2T2zRXLWs0O6edFmmWZHXyoS7&#10;ELkcMpO7p37SWn6nrk8MPhnW/wDhHjPf2Vl4lKw/Y726s1laeJB5nmKP3EwV2QKxibB6ZmpJTvKT&#10;7/5P+vzHCHIlGPl+Gq/4J8yeN9A1bwhqEHgHUdLtPEPi3xPpnhOOzja8ja50z7G0SXCKrZaRN0M0&#10;u+LI5kLlAAT9RfH/AMEa34nfwRrGj6RD4pj8Na1/aV34auJ0hXUYzbzQgq0n7vzImlWVQ5Ckp1Bw&#10;RyV/+2DBpuneFrq78Ba1p7+KYhdaNFqWo6bafa4NkTFt8tyqLJmZAsJbzH+YhcKSPoO3lM8Echje&#10;IuoYxyY3LkdDjIyKrVxs+9xWV7rqrHy58Ovgn4s8CeNfBXiG58I6dcwyWutWd3p9hdQn/hHxe6kl&#10;5bhGk2+ZHCgeM+XyGPyKVPGN4o/ZW8Uar4T0XSNBstP8OXJ+Hb6DqFxDJHGkt8LmymWGXYCXRxDc&#10;qX2sAJGyDuIPpd98cdVsv2i08Nz3OkWfgpJ4dAImb/TZ9Wmtmu0ZDvwIxGI4tpXJeUc8YrlvhX+1&#10;nNqFl4J8P6zp0+u+LNajluJ54biysUEJvriCMxRzSxmdlWAlkhVmUAEjLAEjFqKSXp80/wDO/wCY&#10;3Zycn8/w/wArGDoX7P8A4m1nVNE1LU/CMtiq+MNM1XULTVrvTXVoLazuojMsNnEkQw0sSjq7BVJC&#10;7AK9s+O/w6uvHXhLw3pek6Za3S2HiXR9Qkt5QixpbQXkUkxAbjiNW+UdeneoPCf7Qmn+J/Gljokn&#10;h7WNJsNYlu4NB1u9WL7Nqz2pbzwipI0kfCO6eYq70RmHSs/4g/H5Phx451vTJ9P1HXRbxaHFbaZp&#10;9vCsjz6hdXNvHtleVQ3zQjIYKFAzubJCze1l53+en+Q7Xu/K3y1/zODtvgj4ytfjHcyvBqMmkt4g&#10;udctNftrrT4YLdJYHjWN18o3btGH8sR7vLKqh3DG0cbe/s8ePvGdhc6XB4L0/wAA/ZfAk/hpb1dQ&#10;t5I9Qu/tdnLkiIMwhlW3kBaRS37xtydm90X9oWa40mwitfA2t3PjK6vrqxPhQT2iXERtgrTSNM0o&#10;h8sK8RDBzkyoAMk4zPAnx5vL74n6v4a1q1uh/aHiRtL0mFoY42sI49Ftb+RJ8Hlt0koyN3JxnABp&#10;Kysk9v8AK36javd/1vf80eb6F+z/AOJtZ1TRNS1PwjLYqvjDTNV1C01a7011aC2s7qIzLDZxJEMN&#10;LEo6uwVSQuwCrviz4QfETW/j3oWqQ6M1v4f0fxPHfw3Vlc6fb2Laf9kaLBiWMXTzgsVbc+zb0BGA&#10;Os+KX7TF9ZfC7V9U8GeFtX1TV18O32smeM2qx6THGJkimm82RQ+ZInKxoGLCN+OMGq37aXhHw94l&#10;0XwvrDNNqBGm2mq6gt3aRLbXl5HE0Si3eVZ5V/fRlmijZUDjJ4bbcV0Xf/gf+2mbafzX9fmZPxB8&#10;Fav4L/4J2X/hbVrEHW9M8Fx2NzZxMJQZkiVWQFchhkYyM1q2Xwr1rxhfT6pf+AbDwpYXGtaNI2gS&#10;T20++GzMjPdSCLMe4+aqhQWO2FCcH5R2/wAHP2g9O+NOta3a6Rot5aWOmu8f2y5u7QuXSQxlJbZJ&#10;mnt2JUlRMikqCeOlYmrftEzeH/GWreHrfQNV8WarJ4kfQdP0/T47e2KumlxXzZllnCsm12+dtpBO&#10;3acAmJe/LmfWz/H/AIJolZWXTT8Dl774L+JrL4rawtt4S0zVNL1fxTpfiG28WvdRxy6Ra2qW4ezE&#10;WPMyPs8ixiP5CLl9xX5g3G/Cj4aeJPH/AIasYbHwwvg+305/EwXxM80IfU3upbuGNBHGfNChpBIx&#10;kC8wpt3ZyPVrf9pa+ufEekOvgy9g8IT+H31vU9Wubq2jk0ny5mjnE0Zl3MItjbvLDZONuRXP6N+3&#10;h4L1vQtd1K20jUrhtOtrS/gs7O6srue8tbi6jto2Cwzv5UgeVN0MxRwGHGcgRFKTun0a/T9PmNtp&#10;a+T/AF/X5HN33wa8Ya5DrGu/8K+k8LItrolla+FtB1WwE0k9lcSyteK0itbMoEqxrHKAXRG3bDsA&#10;wPi58GPjN45+G1voL6Datf3OiyRq3h2bTbGO3u/tM8iLdvJEXI8toT/ouxTMJT8oKsPYPEX7VEng&#10;+XVo9c+G/iWy/sOzttS1uSKaymTTbOaWaNZWKTnzCBAXKR7m2n1GK0tW/aX0vS/i6Ph9c6XNbXl1&#10;K1pZail/ZTB5xbG4Ae3SYzxKVVgGeMAkDswJ1lO2/wDX9f8AAIUU9v6/r/gnlfir4KePLO81vUtJ&#10;8NzajrFz4k1u80+SK909rVIbqO1EbXcF0jB4maA7vLIlQIQoO84+ifAnifVtW1bXNGv9FSzh0IWl&#10;p/acD7YL64a3WSYQxEZSOMuigknJJH8Jrlfh/wDF+aD9mPwl8QvFLvf6hd6DY3lytpEqvdXU6RhY&#10;404UNJLIqqMgZYcgc1Rn/aVa2Flpr+A9efxhPqzaNJ4ains2ngm+xvdxu0vnCHyniTO8OcZIIypF&#10;W29Yvp+mgmrO/f8A4c5nQfhL4s0r4qTpNoME9k3i668UjxqbqLzfs0kLItiIyfN3jcITwI/LUHOf&#10;lr1j4L+Bk+H3ww8NaM2mWml6hbadBDeJaIgBmVBvJZeGO4sc98k9688h/axh1g6ZaeH/AIf+Jtf1&#10;y6s7+6udIga0insHsrlba6hlMkyrvWRsLsLB+MHBBrVj/af0XUNRs/7K0HV9U0IQafPqutR+THDp&#10;IvlVrZZkeQOx2ujP5at5auCayVrJL+un6blPdyf9df1PHtT+E3i3QPAOvxal4di06Hw14P1/TrjV&#10;0uYpW8UyXKgxyFEJdR+7MjeaMh5MKGGTWT8Vvh7ryLN4tufh1aaHZ6jrnhLS7bwbDcW0v242uos7&#10;TzGMGFNyzLEuSflTL7RgL6t8SP2nfEvh/T7a88M/DTVNWtG8Uw+G2u727tLeO4k+3G1lEKtOGJJU&#10;7XYBcnngGu91L432WjWKTX+jX9vcDxDp3hua13RO0VzdrblSWDbSqG5UMQT91sZ4y1ql5Nfmv8/x&#10;Jdru/VP+vwPHW+EvjG11XTfG4+H1lPCuu6lqMvw8gvrb5EuLKC2jmLsRbmYNA7uoJAFzJtZmHzdp&#10;4F+BF3ZWUlvr+nabPdHwdZ6JDdOqzi2mWS7aSFCRu8uMTQqDgbgo44wK8P7V9vq2n3cyeE9f0XT5&#10;4NZj03XLqO2lgnudPE3nIIlm39IHZS4VW2kZFZPgX9pjxR4s1DxTa3Xheax0jSf7GFv4gT7O5mN5&#10;FaSASW/n7lZ/tDEbSQi9SWGDChGa5Vt/wGjRycWpP+upmeHPAfxC8KfDPwNaW3w6jk1jR/Dd54Sv&#10;LCDVbSNHd4bVVvxJnBhZrZsqR5oDA7DgiucT9lvxTN8L/Gmn3Xh3TpvEN18O/D+g6VK80LPHf2kE&#10;wlVJP+WYWRoiHyASAR0r1C3/AGzfBE/jXWtBCvLHp8eoGG6tL20uJbuSyR3uY1tY5jOhAil2mSNV&#10;fyzg8ru774NfFmH4x+GJdbttLbTbYTGKNhqNnfRzDAO5ZLWaVMjOCpIYEdOhq+W95d9fz/zZG1o9&#10;v+B/kjxPS/gn4v8ADXxesPGD+FbXXLRPFuu3EkC3UCzJaXyWghu13kAhGt3LJkP8wKgnisbxV+z7&#10;47dNMt00291W0vvD9lpE0WnXmnQnTJoJZWZzLcxSSKjearh7fLhoz8pIUj7Doqr7eVvwVgtu+/8A&#10;nc8J+HvgrxdoXxt1q7Ohyaf4XnuL67lu9QmsbpZ3ldShtHjRbmPJ3M6TkqvKqSApGL8cvgf4g8dy&#10;/GmTTdItLuTxN4R0/SNMklljRpZ45LwzISeUG2aLk8HPtX0hRS6cvlYLa3+Z8z/Hj4K65rl/r1n4&#10;Z8C6LrVn4j8Lr4etr6W4itR4fuBJMxudhG4ofOjfMOZN1sgx0Zcs/s0avNfy3V7oOnalet8TbPxB&#10;JqFx5JmuNOitIomlYnnJZX/d9eTxzX1ZRT63/re41pp/W1jgfBHgy78N+BvEGjCzhtPP1DVZrO3h&#10;KiNYp7iWSPGOFyHBx2zXzrq/7Kfim48DeF9G0XStM0S6h+HC6DqYSVIobm+S5sJvs0xj5ZJBDdIZ&#10;AGwJWPO7B+yKKlabf1o1+orX/rzT/Q+Y9L+DniHxN4g07XNR8Cad4W02TxhZ6tL4ca4t5xBBBps9&#10;u1w4jzEZGkeMBUydqISc5C+ieDvhNqlppGnwS6/q/hePTdc1O8j03RZbcW13bS30k0McwaJzs8sq&#10;NqFCA7DrjHrFFNaXt11/L/Ib1aZ8kP8AAbxj4d8CeGDY+HlurzTta1+e70nTG00yyQ3l5NJbzJ9r&#10;jeBisRVSCVYLKwB4Knn/ABf+z146tfhxrPhfTfAVt4kudZ8I6fotpqV/rVu82jtb+YGgeR0QuPnV&#10;laJAGbIYIAGr7XooWisJq7ufKFr8A/F9h8b7q+vdOutZ0i68XL4nttbt7uwhS2TaAIpt8JuyyKDE&#10;EjcxshA3JlhTrj4K+NvDXwX+GPh3Q/DdotxZQND4hi0o6fHfpIYmCPFPcxSRbd7N5hClyrfLnkH6&#10;toqbaW/r+tCr63Pm79lP4NeMPhheWknii0SDyvBek6Kzi7SdvtFvdX7umV6hY54cNgA5wAMYH0jR&#10;RVt3/rzuSlb+uysFFFFIYUUUUAFFFFABRRRQAUUUUAFFFFABRRRQAUUUUAFFFFABRRRQAV5t4s+C&#10;dj4n1+bXZtTvrrUIobgafbXbRNb2k0tvJAWVhH5oXbK/yeYU+YnbnGPSaKlpSVmNOx47on7NWjpo&#10;cUevatq2ta2umWumx6nJdKklikEkcyLbFEQKBPFHJlgzHYoYkDFaui/s++HNG8Tad4ja71XUfEFr&#10;qcury6le3KtLeXD2Zs8yhVC7VgIVVQKBgHGc59Noq7/1+JNkeQX/AOzD4X1HwynhubUdZbw8bq4u&#10;7jS2nieK4ea7e6YsWiLIRJIwDRFGC4G44Bq/Zfs8+G9PvneC91dNMW4vby20X7WPsdpc3ayrcTRr&#10;t3bm+0TkKzMimViqjjHqFFQ4pqzRV3ueZ+KvgHoXi7wBpXgq71HVYvDVlpy6TJYxyQsl5bCNY9sv&#10;mRN821cb02OMnDCux8N+Fk8MPdJb6hfXFi6wx21jcyK8VkkcSxhIjtDYO3cd7MSxPI6Vt0VQjyLU&#10;f2WPh7qsd7cXOkJJ4hudXGt/8JQYof7WhuRcrcRmO58vcqoURFXpsUKcjOY3/Zc8KTeH9F8Pz3+s&#10;XHh3S51uY9KlniaKSVbo3SyFvL8xGEpBzG6ZCqDkdfYaKFokkD1vfqeb+H/gN4d8PeKdO1pLrVL0&#10;aTNdT6Rp13dB7XTJLjcJ2hUKGO4O4HmM+0MQm0HFS+Kfgb4c8X+LJfEV9JfLqEkukzMIZwse7Trm&#10;W4t+Np6vM+7nkYHGK9Doo7eQdGu555rHwT0jUtQ/tO01PVtE1pb64votT06aMTRGeONJowJI3Qxs&#10;IoyQynlAQQRWfcfs7eHZdWbWIdS1q01z+1xrUeqQ3ameO4+wx2L43IVKvBEAwZTySwIOMep0Ukkt&#10;h3Z5Hqf7NXh+/wDDP9hQa34h02xl0mXRLw2l5HvvrSRpGKSl425BmlIZdrfO3JFXbX9nzw9puu/2&#10;ppt9qmmvKbd7uCB4WS7eGGOFHcvGzo3lxRqfKZM7eec16fRVX6k2R594W+Cui+GfHs/jJ77UtY8R&#10;PZPpsd5qMkZeK1aRZDFlEQyDciYaUuwC4DcnLY/gb4ci8eL4uEl9/aq61JrwUzjyvtD6etgw27fu&#10;eSgOM/eyc9q9Doqbf1+P5j7nm8/wG8PSpZxLdalFaxWt1YXVssyGPULW4kMksE4ZDlNzNgoVYAkb&#10;qzV/Zr8OHwtdeHJtU1m40aX7IsVs8sCm3W3njmiVXWIO/wA0SAtIXYgHnJJr1qihJR2B67nn/jH4&#10;JeHvHCeNl1GS+UeLtKg0fUfImC7YIvO2GP5Ttb9++Sc9uOKzLT9nTw3YeIpNUt77V4YX1yTxH/Zq&#10;3CfZvt0kTxyS/c3ncJCdpcgEDaFAxXqdFDSYbHD23wd8PW/wl074dYupdA0+xt7G2d5v9IQQbDDJ&#10;vAH7xWjRgcYyo47Vxet/s5ST694b1LTPE+qQahb6zLq2ra5PJEdQuSdPmtIgmIfKG0Og2+WBtDHl&#10;jk+2UVV9W+4mr7nhA/ZiTT/Hmj6hofiLUtB0a10bUbK6ls7kHUby6u7yK5llkkkjcHeUkLEYYFl2&#10;7QOOjX9m7wlbXqvYSalpmnSRWMV7pNrcj7LqC2aqlt54ZWclFRFJVl3BQH3CvVKKlJLYe9/M4LXf&#10;gxoWv+D28PSz39vAurtrsF5bzhbi2vftbXayoxUr8srEhWVhjgg1lav+z7pGua5DqN3r2vui6nYa&#10;1LYi5iW3uL608oRzuBFuywgjDKrKhxkKDzXqVFMVlax5cP2dfCo8MadoPmaj9hsJtUniP2gb92oL&#10;cLcZO3kAXUu30+XrjlNL/Z18N6LcXTWN9q9vbXlvp8F3Zi5Rop3sliW3mbKFhIEgjU7SFIHK55r1&#10;Kikly7FPVWZ51pHwQ0jw/qt/d6Vqeqabb3TXMi2Nq0CR28s5ZpJI38rzc7ndgGdlBbhcAAL4P+Cm&#10;meCJ72707WNWGpajqEOoalfM0CvfmKLykilRIljCbNoOxFY7QS1eiUU1pohPXVhRRRQAUUUUAFFF&#10;FABRRRQAUUUUAFFFFABRRRQAUUUUAFFFFABRRRQAUUUUAFFFFABRRRQAUUUUAFFFFABRRRQAVBb3&#10;tvdtIsE8UzRna4jcMVPocdKklj82J0yV3KRkdRXM+FvBp8P3azF4QVhMR8kEeYSwO5s9MY4HueaA&#10;Opoor85vFnjvVvh78eNX1rxTqo+Juhal41jsdJvfCvjye21Lw8DcpGli+kh1SUI29XUKxYFtxwRQ&#10;tZKPcHomz9GaK+G9d/bg8Sab4q03w3FqHhs69L8aP+EHuNLZD9qTRC4VZ/K8zcHOQBLjYSelebfs&#10;kfHzxV8Pde0bQ/7b0LWfDXiL4ga/p13oeySTWbREEsxvN/mEeSnlqCvljg9STwk7pPo/+B/mh238&#10;v+D/AJH6W0V+c3wj/bp+L/xN8Wa74a06LQdUk1LwrqGv+FtSOlfZWkltydivbreTMUkwVAfy36HB&#10;HWPQ/wDgo9478W+HLS/sNJ0uzPiePTdB8LyzWsjrNr2+xXUA67xuiT7axUAg/uGGc1Vne3X/AIdf&#10;mrCurX/ro/ydz9HaK+DvFX7cvjXQP2sdN8G6Yuk654DuPF9t4Numl0/7LcW106qJNkhuTJIyMS27&#10;7OIznaGzgmhZftifGZfg94r+Id3ceCk0mLxQ/g/TVlsbiP7HOb9IRe3b+aVMSRscquMkgk44pL3r&#10;Ndf+B/mgel79P+D/AJM/QCivjH/gnzq+qav8Qf2jJNX12x8R3q+LIlk1DStws5m8k7mhQu+xCc8b&#10;jj1rxf4c6X8VPid8cvFbeDv+ErS40P4xXo1DxbN4jddKt9FiZTLpv2Rpjvb5sqoiwA4G4DOBatLy&#10;v+X+YPS/rb8/8j9NqK+Ap/2xvjLpPwa1f4lXf/CGyaJN4km8J6dG1lcRmwl+3tCt9eP5pUwpGhBV&#10;duWZSWHStC4/bF+JEXhxdNi1jwVNrNp8SbbwXL4xW0kbRLq2ms5JzMqCcFXjYKrASkcDnmkndJrr&#10;+tv80NqzafS/4X/yZ920V+e+h/t1/ErxR/wivhRZ/BvhzVNT8R67oknxB1SCX+w7iLTlV0lgj81e&#10;Zt20ZlIG04znAyvGX/BQn4oR/C34Z+LdP0vQNIs9V025vdfvIrU6i8Bju5LdJUtDcwyrbOsLyCUF&#10;852jkct6NX6/8OStbn6O0V+f/wAX/wBvfxp4G+PFnpfh0aRr3g2LVNI0vUre50w2ssL3kMbkJM90&#10;JHb5y4xblVGFY55Prv7E93Nc+Mf2kFlnkmWL4mahGgkctsURQ/KM9B7Ua3t6/hb/ADC6f4fjf/I+&#10;o6KKKBhRRRQAUUUUAFFFFABRRRQAUUUUAFFFFABRRRQAUUUUAFFFFABRRRQAUUUUAFFFFABRRRQA&#10;UUUUAFFFFABRRRQAUUUUAFFFFABRRRQAUUUUAFFFFABRRRQAUUUUAFFFFABRRRQAVzifDbwjF4pP&#10;iZPC2ip4kY5OsLp0IvDxj/Xbd/Tjr0ro6KAOZufhh4NvdebW7jwloc+tNPFdNqMumwtcGaPiOQyF&#10;d25P4WzkdsUmifC/wb4Z1yXWtH8JaFpWsShhJqFjpsMNw4Y5YGRVDHJ5PPJrp6KAOX0H4W+C/Cuq&#10;HU9E8IaDo+pHfm8sNMhgmO/G/wCdFB+bAzzzjmpYPhv4StYtOjh8LaLFHptw15YomnwqLWdjlpYg&#10;F+RyeSy4JPeujooA5m7+GPg6/wDEY8QXXhPQ7nXhJHMNVl02FroPH/q380ru3LgYOcjtVlfAfhlN&#10;CvdEXw7pK6Leu8l1pwsYvs9w7nLtJHt2sWPJJByetbtFAGL4a8FeHvBkdxH4f0HTNCjuGVpk0yzj&#10;txIQMKWCKMkDgZ7Va0jw9pWgG9Ol6ZZ6ab24a7ujaQJF587Y3SvtA3OcDLHJOOtaFFAGRb+D9BtN&#10;FudHg0TTodIujI09hHaRrBKZCTIXjA2tuJJORznmuL8afs6+BPG+i+FdFudDtrDQ/DesR63Z6Vpt&#10;vFBaPMiSLskiCbWjYSvuXAz616XRSsO5z198OvCmqeGYPDd54Y0a78O24UQ6RPp8T2kYX7u2IrsG&#10;O2BxTNV+GnhDXpdLl1PwromoyaUANPe706GU2YBBHkllPl4Kj7uOg9K6SimI5fVvhb4L1/XP7a1P&#10;wjoOo6z8n/Exu9MhluPkIKfvGUt8pAxzxgYrY0rw9pehS30um6bZ6fJfztdXb2sCRG4mOAZJCoG9&#10;zgZY5PFaFFABRRRQAUUUUAFFFFABRRRQAUUUUAFFFFABRRRQAUUUUAFFFFABRRRQAUUUUAFFFFAB&#10;RRRQAUUUUAFFFFABRRRQAUUUUAFFFFABRRRQAUUUUAFFFFABRRRQAUUUUAFFFFABRRRQAUUUUAFF&#10;FFABXyl8ZvEy/D/xl4h8RaoLHxxoo1ayjeDTPFU1nrWi5W3jW3htE+WU7287YHR5BMQVYYz9W1ym&#10;r+EvB9t4hfxVdeG9KuvE9pA0qagmnRS6lsVTxG4UyHjIAB5zjvRs0w6WPItC/aI1DUdX0fR7i/0c&#10;avdfELU/DM1gvFwLG3W6aNhGX3B9sUDF8YIfOBuFeefBX4ya94G+FfhqO+8TaZrmkTeDbvVEGn6e&#10;ZbrQzbLGEM/+kHz/ADGlK4byvmTGQMlfpTQV8BeJPF+rX2n6bpEniuykgGoTtYol9DIYFeISOVD7&#10;hFMMcnaGI45FXdH8BeCfDVnqUmleHNA0q11RNl89nYwQpeLyMSlVAkHzMMNn7x9ahK2vl+iX56g9&#10;f687/lofNPh39q/xpomk6pdeLbXTzb+G/ElppmsXQSFW+y3lozQOwt7meOJ1uWt0OJGyr8hTViH9&#10;o74iLoniiz1n7Bo3iLw61hoFy1jpf2hbnW7i6fHlLNcwosLWogcF5AF+0gljt2t9K6Z8N/CWi6TN&#10;pen+F9FsdMmKNLZW2nwxwyFCChZFUKdpAIyOMDFXdX8JaHr9hqFjqmi6fqVlqBVry2u7WOWO5KhQ&#10;pkVgQ5ARQN2cbR6Ctb+X9af8H7/IlL+v6+R8wfDv9oX4jfFObwZoFtdaF4e1nULrxDp2oahJZC+T&#10;fpz26xyRxxXOwFhKdyiV1B6Nxil/4TrXfGXx8+EF7qHibSHsp9f1u2i8MWdv5d3ZfZ7K8iYzyecx&#10;kOVBZfLUKzAA8An6b0rwX4e0I2p03QtM082vmGA2tnHF5PmY8zZtA27tq5x12jPSobb4feFrPxHN&#10;4gt/DekQa/O/mS6rHYRLdSNtKbmlC7idpK5J6EjpUvVr+tQSdmjyf4z/ABO8S6D8U9N8K6P4s8Oe&#10;DLCXw1e65Nqev2X2hd8E8CbBmeIBdsrFjkkAZrE1X46eOovCvivxjbW1gth4a8P2mtS+HfsMj3V1&#10;LNYGYwmbzP3SpIVJIjZtqsOOteteKfgv4R8b+OdM8VeINIttbv8ATrGSwtrfUII7i3jV5Y5TIEdT&#10;iQNEuHBBALDvXYRWFrBcXE8dtDHPcbfOlVAGl2jC7j1OBwM9KSvytPf/AIL/AEsU/iv0/wCAv1Pm&#10;fUPjp4v0ezutNj8aeDvEF4dS0GJPEVjYMLO2i1CeWNo5IhcsCyLGrq3mLuWVcgcEut/jh4wvpLfw&#10;7J4x8J6JdQX2qQt4x1CwP2HUks0tn2wQ/aVCt/pEiufNbb9llIHXb7D4g+BfgfxD4ah8PP4c06x0&#10;NNTh1aXTrGzhht7maNw/72MJtdWIG4EcjvW3c/Djwne+HrPQLjwvos+hWTK9rpcunwtawMpJUpEV&#10;2qQScEAYzSimua/Xb8Py/HqD1tb+t/z/AA6HzV4X/ar8WeIfF/gG61iOw8L+F9et9MUwW1ouoSyX&#10;d2h/cz/6Qk9qGOwxObd1ZXDMwGQPN/Hf7R/irx34N8b+H9RngutC1Dw9/b+kamkEFjdCKPUrSEAw&#10;xXc7qjCfgyiNvl+7yQv3LL4J8O3HiS38Qy6Dpkmv28fkw6q9nGbqOPn5Fl27gvJ4Bxyao2nws8F6&#10;e961r4Q0G2a+LtdNDpkCG4LsruZML825kRjnOSqk8gVqmk07dybP8jyf9r7TtZ1zT/hpo+maxb6Z&#10;Z6r4wtLG+gu7I3UN1GYpnVJEEibkDRglCcMcZ6c4em/HrxRb36XAutGk0+/OtWcHhmKzKXmh/wBn&#10;xzlJp5PNO9HNugZTHGFNxGAx43fSV7pdnqTWzXlpBdG2mFxAZ41fypQCA65HysASMjnk1nQ+B/Dl&#10;vrWpaxFoGlxavqcXkX1+llGJ7uPAGyWTbudcADDEjgVC009fyX+T+8p6/h+bMDwHf+JLn4etrXiP&#10;UtP1K8vrNb+GOwsWtordGgVvKO6Vy+G3Hdlcg4wMV41qnxt8baR4YbxHZ3WiQ6Lodh4fubvSnsJH&#10;lvBehFlRJvOAiC78qSjnIwcivpqO1hitlt0iRLdUEaxKoCBQMBQOmMcYqg/hfRpbSW1fSLB7WVYk&#10;kha2Qo6x48sFcYIXA2jtjjFN25+bp/w4rPlt1Pkk/Gjx78O9A8e30evReK5rjx/c+H7OxWwWSfRE&#10;knfZK++5RZEx5aJGzRLl1+bBwfRvBHxL+Inj+08LaWl5pnh7VruLVGvb2901Lh3FrPaojLBDdukT&#10;OszBlMr7Tz7V7LdeAPC99davc3PhvSLi41iEW+pTS2MTPfRAYCTErmRQOAGyKs6J4T0PwzaWdro+&#10;jafpVtZo8VtDY2qQpAjkM6oqgBQxUEgdSBnpS6fd+Fv6+fkFv6/r+tD508FfH3xmIvD/AIm8T6po&#10;j+FtXuvEFnJZ2elSrPZLp7XjLP5gmbzSUtcNGEHXIOeDk+APjL4r+IcNxpfieS3llsdZ8N6haXUE&#10;dtbyvBdXjAJLDb3VwEOId2GcNhyCuACfqW28NaRZpapb6VZQLaySS26x26KIXk3eYyYHylt77iOT&#10;ubPU1R0P4e+FvDFubfRvDWj6TAXSQxWNhFCpdWLq2FUDIZmYHsST1NTFNfF5fgN6qy8zmfH3xO/4&#10;Qj4l+CdHvL7T9N0TWbXU5Lm4v3Ef7yBIXjCuzADhpSQc5C54wa+fNC/ax8Y39r8NdX1W+0fTfDur&#10;6fp1xqN7p1gl/Ibm6unhWOWAXSTW0T4iEcqRzAl3JwE5+tfEHhXRfFttBb65o9hrNvBMtxFFqFsk&#10;6Ryr911DggMM8EciqC/Dfwkmo6XqC+FtFW/0pPL0+6Gnw+bZrz8sTbcxjk8LjrV9UTZ6/wBdj57+&#10;BP7S3jf4n/EnT7bU9Fi0/QdUkvrd7GaK3hl02S334VZBePLO5KYdWt49pbPAHPTfGf41eJfBvirx&#10;CmlXul6fZ+F9OtNSbSdQtTJc+IzPJIvkWziRfLIMQQEJIS8gBHAB9ntfBPh2y8SXPiK30DS7fxBc&#10;p5c+qxWca3Uq8fK0oXcw4HBPYU7VvB+g6/qum6nqeiadqOpaY5ksby7tI5ZrRjjLROwJQnA5UjoK&#10;lX08in1OC+EXirxb451/xVfalqemJoGla3qWjW+m21gwnfyZgscrzmUjIUMCoQZyDkYxXjvifWPE&#10;fgP4qeO/FKazoPm6h4nsPClrqOq6Sx/sSGe0tZFlabzxujBYqIv3atLKGLDOK+rrLTbTTVmFpaw2&#10;omlaeUQRhPMkY5Z2wOWJ5JPJqvfeG9J1Sy1GzvdLsru01Li9gnt0eO6+UL+9UjD/ACqq/NngAdqu&#10;67dP8r/fqRZ23/rWx82aH8bviB428U+HPB+k6/4cguri+13TrjxLFpb3Nve/YBaFJoIfPUKSZ5I3&#10;XzHAZGweMV2X7TnxU8V/DDS/D7eHZbCJLk3Eup3Txw3N7DBDEGMlvZS3MHnjcRv2yFkUghWzx67p&#10;/hTRNIj02Ox0fT7JNMiaCxW3tUjFpG2NyRAAbFO1chcA4HpUfibwZ4f8aW8EHiHQtN12C3kE0MWp&#10;2cdwscg6OocEBvcc1Dvay/r+uxa3dz5dg/aw8Xa98R7W00Kyt7zw9b3OkQO8llDbpqNvexW7/a/M&#10;nvI5bcYnfy4xBLuaIruLEhdzwf8AHTx+NEj8W6tPpOuaRef8JDFb6Dp2nPBcq+nSXPlYnMr7zItv&#10;tK+WMFgR0wfoPUvA3hvWda0/WNQ8P6VfavpwxZX9zZRyXFqP+mcjKWT/AICRVyz8P6Xp6W62um2l&#10;stu8ksKwwKgieQkyMuBwWLMSR13HPWiSb+HQI6bnyHafELX4fiZqGs6h4q0HxfdXXh3w86RaZbGG&#10;3s47rWljMZUTuXYLIxWQlc4GVIGK6Vf2hvH2gjSPEOoLpWv6Lq1/4k02DQdOsJIbtX04X8sLCYyu&#10;HZ1shGV8scuCOmD9BaR8M/B/h9Z10vwpommrO6ySiz06GISMriRWbaoyQ4DAnowz1rSTw1pEQtfL&#10;0yziNrNJcWzJboDBLJu8yROPlZt75Ycne2eprScrwUY6NXIjFqTb2Z4d8D/jH4k8afELTNM1TxT4&#10;Y8SWGr+Ff+ElWDQbUxvp7PNCqQs/nyeYmJHAYqhYqTgYwMP4g/FHxf8AC/xv8X9di8SafqemaRba&#10;a9p4ZvLQqbcTKkZumlEu4QxkySSYjGQrfMu3Nes/Dj4DeHPhn4gvtdsHuLzWLuFreS7uI7eE7GcS&#10;ONlvFEhZnAZnZS5wMtgYrsbnwlod7ri61caLp8+sLbtZrqEtrG1wIGOWiEhG7YSTlc4OelR/X9fk&#10;V1/rscN8F/G2r+Ir/wAVaJrGu6P4rn0K5giGt6JbG3hm82ES+W8fmSBZEyM4c5V0JAJ58M+Jvx58&#10;bT+GfEMVhrmlk69pfiOG107TLR11Hw49hbzssssglJclo1RsrHskmj2k9D9XeHPC2i+DtLTTNA0i&#10;w0PTUZnWz022S3hVicsQiAAEnk8VHY+DtA0zW9Q1mz0PTbTWNRULe6hBaRpcXQHAEkgG5wO24mpk&#10;m1a/QpOx8rWWs+Om1jwnqumeO9H1LWIPh1d6pPqsmltNb3ca3Fu4jES3OA2PlaXex6naM4Gr4l/a&#10;f8Zx/EHTbfR9HiOkRrpDXNlNHbKk6XqxM0n2qW8jePb5rqgW3kDvEVzlsL9H6P4E8NeHrUW2leHt&#10;K0y2EckIhs7KKJBHI26RMKoG1m+Zh0J5NNvfAHhfU9U0zUrzw3pF3qOloI7C8nsYnmtFHQROVyg9&#10;lIq1a9/O/wCehFna1+lvyOM+B/ibxZ47sL7xBreqaZJpZv8AUtOtdNstPeKRPs+oTwLK8zStuJSJ&#10;QVCAZ5z2rh/h5ceDtd1jxreeMfFrnxXa+K7m2a0v9bktH0yNbjZYwQxCRNkckQhcYH70ynO7divo&#10;Kw0600u38iytYbSDe8nlQRhF3OxZ2wOMszFie5JPesnU/AHhjWvEFnr2oeHNIv8AXLMAW2p3NjFJ&#10;cwY6bJWUsvU9D3ouOzsfNvgL9ofxz8RPFPiSw0C90/UbC90nUtS8N3Fzp0NvLvtblIlja3S8kmKM&#10;XKb5UhOVBA52jq/DH7ScnjewsvF+mXVla+Br/XNP0S3e9hMbh2hZrpmkZgMiZ0twMcPDIOSwx7RY&#10;eB/D+j3t/faXounaVqV80klxf2NnFFPK743Ozhcsx2qSWznaM5xWZ4d+EvhXw58OLPwKukwan4bt&#10;4vKe01WNbpbklzI0kwcEO7SEuxI5Yk0o6b+Q5anzZ4s/aq8YW+hT6vp9/o0Ph+z13X4L3VrK1iv5&#10;4LGxuESKRbRruFpo9hcySxM7AhAE+erDftYeNrj4o3ltYaCt74fsdaTRpNPFvbxSXMTqrLcpNLeL&#10;KJXDhkg+zEMpADEncPpOf4V+C7m2sLebwhoMtvYTm6s4n0yBktpiQTJGCuEbIHzDB4FXbvwR4cv/&#10;ABJbeIbnQNLuNftk8uDVZbKNrqJeflWUruUcngHuaaskl6f18/8Agis9T5P+FfxWvfE/7RfiCbxm&#10;fFPhq21PwO17f6fq9veadYaOiXDD5HlCKmyPIa4G3e+8ggAAdL4e8c6npHhbxt4n8DW2qyaDql7Z&#10;2GiWKwT6rPaQqrJLqotFZ5dkmQUiO3cIkdtokJH0pqHhrSNWkuZL7SrK9kurVrGd7i3SQy25JLQs&#10;SPmjJJyp45PFZ3hP4beEfAMl1J4Y8LaL4ce6Ci4bSdOhtTMFzt3mNRuxk4z0yaXRL+t2xve/9bJH&#10;kv7FPiqXxH8H7qC4n8SX0+m6/q9qb/xRbTRXNwo1C42EtIBuKrtVgOEZSmBtwPfarafplnpMDQWN&#10;pBZwtI8xjt4xGpd2LuxAHVmZmJ6kkk8mrNVJ3dxJWCiiipGFFFFABRRRQAUUUUAFFFFABRRRQAUU&#10;UUAFFFFABRRRQAV81+Nvg34i1D4g+KdW0XQ97axFfRT3eqpYzcPpzwRNaXO4XMGZBCpiYGMAynI3&#10;V9KUVMoqW5Sk47Hybq37OmttovxFtbXwpaJq/iCPSZYtWtmtVkmhhgs0vLN5GO7Mpt5RggxuHG5h&#10;k1Quv2Z9Si0icWug61PMmqz6nY2V1DorWEM72ccJLafu8jynKfwtvVy7jG85+waKvuSt7nG/DOTx&#10;BaeH9L0fX/D9tpFzYaTZLLcabKhsJLgxYmit03GRUjZQBvAyGXBODXZUUUN3dxJWVgooopDCiiig&#10;AooooAKKKKACiiigAooooAKKKKACiiigAooooAKKKKACiiigAooooAKKKKACiiigAooooAKKKKAC&#10;iiigAooooAKKKKACiiigAooooAKKKKACiiigAooooAKKKKACiiigAooooAKKKKACiiigAooooAKK&#10;KKACiiigAooooAKKKKACiiigAooooAKKKKACiiigAooooAKzNR8RWWl3It5zcNMUD7YLWWbAJIGS&#10;inHQ9fStOua1eXy9Wn5xmOP/ANnoAs/8Jlpv92//APBbc/8Axuj/AITLTf7t/wD+C25/+N1wXxU+&#10;I8Pwu+HWv+KpbOTUzplv5kVjC4R7mZmCRRBjwu6R0XJ6Zz2rzzQNa+Pmga9oN54ssPCniTRtVult&#10;dR0XwvDLDd6CH+7OJ5pCt1HGeJAFRsHcucYItXYHoj6A/wCEy03+7f8A/gtuf/jdH/CZab/dv/8A&#10;wW3P/wAbrwTT/wBsDwLquja1q1ra+Jp9P0u/OkmeLQp3F5feeYfslrtB8+XcM7V6LySMHF6H9qbw&#10;fceGZtVjs/Ej30OqjQ5PDg0Of+2FvjH5ohNrjd/q/wB5uzt2jOaOlw62Pbf+Ey03+7f/APgtuf8A&#10;43R/wmWm/wB2/wD/AAW3P/xuvm/Xf2xdHguPAC6F4d1zVh4j8Uy+F9QtZtPlgvNIuI4i7pLCRkSj&#10;5DsPBTewPy11OjftQ+CNe8Z23h61l1UJe382lWGuy6ZKmkX97Fu8y3guyNkjgxyAAcMUYAkinbp/&#10;XT/NCv8A1/Xoz2f/AITLTf7t/wD+C25/+N1cXXbF9J/tNZi1njO9Y2LdcY243ZzxjGc8YrAF0Mj5&#10;h+dRaS2Ph/u/6eJT/wCTLUhmx/wmWm/3b/8A8Ftz/wDG6P8AhMtN/u3/AP4Lbn/43WYboZ6j868M&#10;1Txx8WviT4v8TWvw2vPCHhzwz4dvH0ptS8SWk97Nqd/GqmaNY43QQwoXCbzuYkEgYpeQeZ9Df8Jl&#10;pv8Adv8A/wAFtz/8bo/4TLTf7t//AOC25/8AjdeGP+0iPDmjeG7fxX4L8TW3jjU7WW5n8L+HtNfV&#10;prdYX8uSbdFlfJLYKMxDEMOMggGv/taeBdCtfDssSa/rsniDSG13TrbQ9FnvJ5LRTiR2RRmMpzuD&#10;4xjHXimB7n/wmWm/3b//AMFtz/8AG6P+Ey03+7f/APgtuf8A43Xhms/tbeANM03Qr2xl1nxMusaR&#10;/wAJBDB4d0ia+mg07obqdEGYo85X5ucqwAODUXiH9r/4eeH3LpNreuabDYW+qX2raHotxe2Wm2s6&#10;h4ZbmVFxGGQ7sckLyQBTsB7x/wAJlpv92/8A/Bbc/wDxunReMNMluIYd9zE8ziNDPZTRKWPQbmQA&#10;E9uea8o+G/xJvvGHjr4m6XcPayab4f1SztdNkt1wXhmsILgs7ZO4lpWwRjjH1rttSnDtp65B/wBP&#10;tu//AE1WpWo2rHd0UUUxBRRRQAUUUUAFFFFABRRRQAUUUUAFFFFABRRRQAUUUUAFFFFABRRRQAUU&#10;UUAFFFFABRRRQAUUUUAFFFFABRRRQAUUUUAFFFFABRRRQAUUUUAFFFFABRRRQAUUUUAFFFFABXnn&#10;j+cQ6wue8S/zavQ6xta8I6X4guEnvoJJJUXYGjuJIuOvOxhnqetAHg3xP8Jw/Ez4f654YlvX07+0&#10;YNkd7EgZ7eVWV45Qp4O10U474xXC6Ofjh4g17Q7TxLe+FvDWj6deJdajrHhqeWa61hEPECwTR7bZ&#10;JOrnc7ADCkZzX1H/AMKz8Pf8+tz/AOB9x/8AHKP+FZ+Hv+fW5/8AA+4/+OULRgfD97+zVrGqfs/Q&#10;eEb+HRtR1vT/ABVe+IrawvLqdLC7SW5ndYZZYdsiZinPzL91wOozWRH+zT4q0/4Z3GmaTofhfRBf&#10;69HqGqeDdM1zUI7XU7FITGltcagxaYsHIkO1VQhQpFfe/wDwrPw9/wA+tz/4H3H/AMco/wCFZ+Hv&#10;+fW5/wDA+4/+OVKSSt6fhb/JDbu7/wBa3/zPgPwD+zX428C6Fostnp3hmyvtK+IbeK4tFttTuHtF&#10;spLP7M0KzyIZN67mI3A7sdRnAi+G/wCxmPAnj7RVfw74VvND0PVm1ODxXPfX0mqXUYcyQxmzDiCK&#10;VWYAyglSEyEyxr9Af+FZ+Hv+fW5/8D7j/wCOUf8ACs/D3/Prc/8Agfcf/HKu+vN/WyX6E2Vrf11/&#10;zPPvtwJ6iuo05/8Ai0rN/wBdD/5MNWz/AMKz8Pf8+tz/AOB9x/8AHK1x4e09dE/shbfbp+zZ5Suw&#10;OM5+9ndnPOc5zzSGeTm9XPUV4tf6H8T/AIdeKPEc/wAPbTwr4h8Pa/eyaq1h4gu57ObT72RVErK8&#10;aOJYXZN+zCsCzAHGK+qv+FZ+Hv8An1uf/A+4/wDjlH/Cs/D3/Prc/wDgfcf/AByjzA+G/ib8B/iR&#10;4vPhKPVdZ034n6fa2E0Wp6Vrup3Wj2Zv5Jd63gW0AMqRqfLSNjkKgOdxJrtPgt8Jdd+HkfhRNRbT&#10;wNL8GS+H5ls5nZftDXpmXZuGTHsxyTnPXPWvrD/hWfh7/n1uf/A+4/8AjlH/AArPw9/z63P/AIH3&#10;H/xyjpb+uv8AmHW/9dP8j4X+G3wT+JvwQ0bw9feEl8M6t4gl8L23hzWbLWLyaO2t5beWV4LmCREJ&#10;kUCZg0RC7sAgjmsr4n/soa74r8b6rrbaH4J8aXWv2tqt5qWs3WoacNOuY4EhleO2t5Ns0LBNyxkh&#10;gSQWIr79/wCFZ+Hv+fW5/wDA+4/+OUf8Kz8Pf8+tz/4H3H/xym9QPnr4W+CLvwJ4m8e3Uxthp+sX&#10;tjLp627HKxQafBbEMp+780RwMtxjmvSbG5Euq6YoIP8ApsH/AKNWu8/4Vn4e/wCfW5/8D7j/AOOV&#10;PZfD7QrC7huYrSUzQsHQy3U0ihh0O1nIyPpSA6K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BP7BGHCQEAABUC&#10;AAATAAAAAAAAAAAAAAAAAAAAAABbQ29udGVudF9UeXBlc10ueG1sUEsBAi0AFAAGAAgAAAAhACOy&#10;auHXAAAAlAEAAAsAAAAAAAAAAAAAAAAAOgEAAF9yZWxzLy5yZWxzUEsBAi0AFAAGAAgAAAAhAPWK&#10;+uXfBQAAhhEAAA4AAAAAAAAAAAAAAAAAOgIAAGRycy9lMm9Eb2MueG1sUEsBAi0AFAAGAAgAAAAh&#10;AFhgsxu6AAAAIgEAABkAAAAAAAAAAAAAAAAARQgAAGRycy9fcmVscy9lMm9Eb2MueG1sLnJlbHNQ&#10;SwECLQAUAAYACAAAACEAi/JlVN0AAAAFAQAADwAAAAAAAAAAAAAAAAA2CQAAZHJzL2Rvd25yZXYu&#10;eG1sUEsBAi0ACgAAAAAAAAAhAN7SVf9EewAARHsAABUAAAAAAAAAAAAAAAAAQAoAAGRycy9tZWRp&#10;YS9pbWFnZTEuanBlZ1BLBQYAAAAABgAGAH0BAAC3hQAAAAA=&#10;">
                <v:shape id="Picture_x0020_13" o:spid="_x0000_s1027" type="#_x0000_t75" style="position:absolute;left:14;top:14;width:5136;height:34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c&#10;Y0nFAAAA2wAAAA8AAABkcnMvZG93bnJldi54bWxEj0FrwkAUhO+F/oflFbzpJqKtpm6kioKgYGul&#10;50f2NRvMvo3ZVdN/3y0IPQ4z8w0zm3e2FldqfeVYQTpIQBAXTldcKjh+rvsTED4ga6wdk4If8jDP&#10;Hx9mmGl34w+6HkIpIoR9hgpMCE0mpS8MWfQD1xBH79u1FkOUbSl1i7cIt7UcJsmztFhxXDDY0NJQ&#10;cTpcrIL1+/48fjH1Vm94u+u+FqtpOjkp1Xvq3l5BBOrCf/je3mgFoyH8fYk/QOa/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nGNJxQAAANsAAAAPAAAAAAAAAAAAAAAAAJwC&#10;AABkcnMvZG93bnJldi54bWxQSwUGAAAAAAQABAD3AAAAjgMAAAAA&#10;">
                  <v:imagedata r:id="rId77" o:title=""/>
                </v:shape>
                <v:group id="Group_x0020_11" o:spid="_x0000_s1028" style="position:absolute;left:7;top:7;width:5151;height:3492" coordorigin="7,7" coordsize="5151,3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Freeform_x0020_12" o:spid="_x0000_s1029" style="position:absolute;left:7;top:7;width:5151;height:3492;visibility:visible;mso-wrap-style:square;v-text-anchor:top" coordsize="5151,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LqwwAA&#10;ANsAAAAPAAAAZHJzL2Rvd25yZXYueG1sRI9Ba8JAFITvBf/D8oTe6iYSRKKrqFAQhEqjB4/P7DMJ&#10;Zt+G3a0m/94tFHocZuYbZrnuTSse5HxjWUE6SUAQl1Y3XCk4nz4/5iB8QNbYWiYFA3lYr0ZvS8y1&#10;ffI3PYpQiQhhn6OCOoQul9KXNRn0E9sRR+9mncEQpaukdviMcNPKaZLMpMGG40KNHe1qKu/Fj1GQ&#10;bK/pfCiG1GXH6aW4STocqy+l3sf9ZgEiUB/+w3/tvVaQZfD7Jf4AuX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X/LqwwAAANsAAAAPAAAAAAAAAAAAAAAAAJcCAABkcnMvZG93&#10;bnJldi54bWxQSwUGAAAAAAQABAD1AAAAhwMAAAAA&#10;" path="m0,0l5151,,5151,3492,,3492,,0xe" filled="f" strokeweight=".72pt">
                    <v:path arrowok="t" o:connecttype="custom" o:connectlocs="0,7;5151,7;5151,3499;0,3499;0,7" o:connectangles="0,0,0,0,0"/>
                  </v:shape>
                </v:group>
                <w10:anchorlock/>
              </v:group>
            </w:pict>
          </mc:Fallback>
        </mc:AlternateContent>
      </w:r>
    </w:p>
    <w:p w14:paraId="5F8E4233" w14:textId="77777777" w:rsidR="005B6A82" w:rsidRDefault="005B6A82" w:rsidP="005B6A82">
      <w:pPr>
        <w:spacing w:before="8"/>
        <w:rPr>
          <w:rFonts w:ascii="Cambria" w:eastAsia="Cambria" w:hAnsi="Cambria" w:cs="Cambria"/>
          <w:sz w:val="19"/>
          <w:szCs w:val="19"/>
        </w:rPr>
      </w:pPr>
    </w:p>
    <w:p w14:paraId="4C414B0E" w14:textId="65AC6F58" w:rsidR="005B6A82" w:rsidRPr="009B48A3" w:rsidRDefault="005B6A82" w:rsidP="009B48A3">
      <w:pPr>
        <w:spacing w:line="201" w:lineRule="auto"/>
        <w:ind w:left="120" w:right="227"/>
        <w:rPr>
          <w:rFonts w:ascii="Cambria" w:eastAsia="Cambria" w:hAnsi="Cambria" w:cs="Cambria"/>
          <w:sz w:val="24"/>
          <w:szCs w:val="24"/>
        </w:rPr>
      </w:pPr>
      <w:r>
        <w:rPr>
          <w:rFonts w:ascii="Cambria"/>
          <w:spacing w:val="-1"/>
          <w:sz w:val="24"/>
        </w:rPr>
        <w:t>Select</w:t>
      </w:r>
      <w:r>
        <w:rPr>
          <w:rFonts w:ascii="Cambria"/>
          <w:spacing w:val="-3"/>
          <w:sz w:val="24"/>
        </w:rPr>
        <w:t xml:space="preserve"> </w:t>
      </w:r>
      <w:r>
        <w:rPr>
          <w:rFonts w:ascii="Cambria"/>
          <w:spacing w:val="-1"/>
          <w:sz w:val="24"/>
        </w:rPr>
        <w:t>the</w:t>
      </w:r>
      <w:r>
        <w:rPr>
          <w:rFonts w:ascii="Cambria"/>
          <w:spacing w:val="-2"/>
          <w:sz w:val="24"/>
        </w:rPr>
        <w:t xml:space="preserve"> </w:t>
      </w:r>
      <w:r>
        <w:rPr>
          <w:rFonts w:ascii="Cambria"/>
          <w:spacing w:val="-1"/>
          <w:sz w:val="24"/>
        </w:rPr>
        <w:t>applicable</w:t>
      </w:r>
      <w:r>
        <w:rPr>
          <w:rFonts w:ascii="Cambria"/>
          <w:spacing w:val="-3"/>
          <w:sz w:val="24"/>
        </w:rPr>
        <w:t xml:space="preserve"> </w:t>
      </w:r>
      <w:r>
        <w:rPr>
          <w:rFonts w:ascii="Cambria"/>
          <w:spacing w:val="-1"/>
          <w:sz w:val="24"/>
        </w:rPr>
        <w:t>Opportunity</w:t>
      </w:r>
      <w:r>
        <w:rPr>
          <w:rFonts w:ascii="Cambria"/>
          <w:spacing w:val="-3"/>
          <w:sz w:val="24"/>
        </w:rPr>
        <w:t xml:space="preserve"> </w:t>
      </w:r>
      <w:r>
        <w:rPr>
          <w:rFonts w:ascii="Cambria"/>
          <w:spacing w:val="-1"/>
          <w:sz w:val="24"/>
        </w:rPr>
        <w:t>Number</w:t>
      </w:r>
      <w:r>
        <w:rPr>
          <w:rFonts w:ascii="Cambria"/>
          <w:spacing w:val="-3"/>
          <w:sz w:val="24"/>
        </w:rPr>
        <w:t xml:space="preserve"> </w:t>
      </w:r>
      <w:r>
        <w:rPr>
          <w:rFonts w:ascii="Cambria"/>
          <w:sz w:val="24"/>
        </w:rPr>
        <w:t>by</w:t>
      </w:r>
      <w:r>
        <w:rPr>
          <w:rFonts w:ascii="Cambria"/>
          <w:spacing w:val="-4"/>
          <w:sz w:val="24"/>
        </w:rPr>
        <w:t xml:space="preserve"> </w:t>
      </w:r>
      <w:r>
        <w:rPr>
          <w:rFonts w:ascii="Cambria"/>
          <w:spacing w:val="-1"/>
          <w:sz w:val="24"/>
        </w:rPr>
        <w:t>clicking</w:t>
      </w:r>
      <w:r>
        <w:rPr>
          <w:rFonts w:ascii="Cambria"/>
          <w:spacing w:val="-4"/>
          <w:sz w:val="24"/>
        </w:rPr>
        <w:t xml:space="preserve"> </w:t>
      </w:r>
      <w:r>
        <w:rPr>
          <w:rFonts w:ascii="Cambria"/>
          <w:spacing w:val="-1"/>
          <w:sz w:val="24"/>
        </w:rPr>
        <w:t>on</w:t>
      </w:r>
      <w:r>
        <w:rPr>
          <w:rFonts w:ascii="Cambria"/>
          <w:spacing w:val="-2"/>
          <w:sz w:val="24"/>
        </w:rPr>
        <w:t xml:space="preserve"> </w:t>
      </w:r>
      <w:r>
        <w:rPr>
          <w:rFonts w:ascii="Cambria"/>
          <w:spacing w:val="-1"/>
          <w:sz w:val="24"/>
        </w:rPr>
        <w:t>the</w:t>
      </w:r>
      <w:r>
        <w:rPr>
          <w:rFonts w:ascii="Cambria"/>
          <w:spacing w:val="33"/>
          <w:sz w:val="24"/>
        </w:rPr>
        <w:t xml:space="preserve"> </w:t>
      </w:r>
      <w:r>
        <w:rPr>
          <w:rFonts w:ascii="Cambria"/>
          <w:noProof/>
          <w:spacing w:val="-19"/>
          <w:position w:val="-15"/>
          <w:sz w:val="24"/>
        </w:rPr>
        <w:drawing>
          <wp:inline distT="0" distB="0" distL="0" distR="0" wp14:anchorId="4DE0CEE2" wp14:editId="446D8CAB">
            <wp:extent cx="242315" cy="274319"/>
            <wp:effectExtent l="0" t="0" r="0" b="0"/>
            <wp:docPr id="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png"/>
                    <pic:cNvPicPr/>
                  </pic:nvPicPr>
                  <pic:blipFill>
                    <a:blip r:embed="rId78" cstate="print"/>
                    <a:stretch>
                      <a:fillRect/>
                    </a:stretch>
                  </pic:blipFill>
                  <pic:spPr>
                    <a:xfrm>
                      <a:off x="0" y="0"/>
                      <a:ext cx="242315" cy="274319"/>
                    </a:xfrm>
                    <a:prstGeom prst="rect">
                      <a:avLst/>
                    </a:prstGeom>
                  </pic:spPr>
                </pic:pic>
              </a:graphicData>
            </a:graphic>
          </wp:inline>
        </w:drawing>
      </w:r>
      <w:r>
        <w:rPr>
          <w:rFonts w:ascii="Times New Roman"/>
          <w:spacing w:val="-19"/>
          <w:sz w:val="24"/>
        </w:rPr>
        <w:t xml:space="preserve"> </w:t>
      </w:r>
      <w:r>
        <w:rPr>
          <w:rFonts w:ascii="Cambria"/>
          <w:spacing w:val="-1"/>
          <w:sz w:val="24"/>
        </w:rPr>
        <w:t>icon next</w:t>
      </w:r>
      <w:r>
        <w:rPr>
          <w:rFonts w:ascii="Cambria"/>
          <w:spacing w:val="-2"/>
          <w:sz w:val="24"/>
        </w:rPr>
        <w:t xml:space="preserve"> </w:t>
      </w:r>
      <w:r>
        <w:rPr>
          <w:rFonts w:ascii="Cambria"/>
          <w:sz w:val="24"/>
        </w:rPr>
        <w:t>to</w:t>
      </w:r>
      <w:r>
        <w:rPr>
          <w:rFonts w:ascii="Cambria"/>
          <w:spacing w:val="-2"/>
          <w:sz w:val="24"/>
        </w:rPr>
        <w:t xml:space="preserve"> </w:t>
      </w:r>
      <w:r>
        <w:rPr>
          <w:rFonts w:ascii="Cambria"/>
          <w:spacing w:val="-1"/>
          <w:sz w:val="24"/>
        </w:rPr>
        <w:t>the</w:t>
      </w:r>
      <w:r>
        <w:rPr>
          <w:rFonts w:ascii="Cambria"/>
          <w:spacing w:val="-2"/>
          <w:sz w:val="24"/>
        </w:rPr>
        <w:t xml:space="preserve"> </w:t>
      </w:r>
      <w:r>
        <w:rPr>
          <w:rFonts w:ascii="Cambria"/>
          <w:spacing w:val="-1"/>
          <w:sz w:val="24"/>
        </w:rPr>
        <w:t>Opportunity</w:t>
      </w:r>
      <w:r>
        <w:rPr>
          <w:rFonts w:ascii="Cambria"/>
          <w:spacing w:val="85"/>
          <w:sz w:val="24"/>
        </w:rPr>
        <w:t xml:space="preserve"> </w:t>
      </w:r>
      <w:r>
        <w:rPr>
          <w:rFonts w:ascii="Cambria"/>
          <w:spacing w:val="-1"/>
          <w:sz w:val="24"/>
        </w:rPr>
        <w:t>Number.</w:t>
      </w:r>
      <w:r>
        <w:rPr>
          <w:rFonts w:ascii="Cambria"/>
          <w:spacing w:val="-2"/>
          <w:sz w:val="24"/>
        </w:rPr>
        <w:t xml:space="preserve"> </w:t>
      </w:r>
      <w:r>
        <w:rPr>
          <w:rFonts w:ascii="Cambria"/>
          <w:i/>
          <w:color w:val="7030A0"/>
          <w:spacing w:val="-1"/>
          <w:sz w:val="24"/>
        </w:rPr>
        <w:t>If</w:t>
      </w:r>
      <w:r>
        <w:rPr>
          <w:rFonts w:ascii="Cambria"/>
          <w:i/>
          <w:color w:val="7030A0"/>
          <w:spacing w:val="-4"/>
          <w:sz w:val="24"/>
        </w:rPr>
        <w:t xml:space="preserve"> </w:t>
      </w:r>
      <w:r>
        <w:rPr>
          <w:rFonts w:ascii="Cambria"/>
          <w:i/>
          <w:color w:val="7030A0"/>
          <w:sz w:val="24"/>
        </w:rPr>
        <w:t>the</w:t>
      </w:r>
      <w:r>
        <w:rPr>
          <w:rFonts w:ascii="Cambria"/>
          <w:i/>
          <w:color w:val="7030A0"/>
          <w:spacing w:val="-3"/>
          <w:sz w:val="24"/>
        </w:rPr>
        <w:t xml:space="preserve"> </w:t>
      </w:r>
      <w:r>
        <w:rPr>
          <w:rFonts w:ascii="Cambria"/>
          <w:i/>
          <w:color w:val="7030A0"/>
          <w:sz w:val="24"/>
        </w:rPr>
        <w:t>funding</w:t>
      </w:r>
      <w:r>
        <w:rPr>
          <w:rFonts w:ascii="Cambria"/>
          <w:i/>
          <w:color w:val="7030A0"/>
          <w:spacing w:val="-6"/>
          <w:sz w:val="24"/>
        </w:rPr>
        <w:t xml:space="preserve"> </w:t>
      </w:r>
      <w:r>
        <w:rPr>
          <w:rFonts w:ascii="Cambria"/>
          <w:i/>
          <w:color w:val="7030A0"/>
          <w:spacing w:val="-1"/>
          <w:sz w:val="24"/>
        </w:rPr>
        <w:t>opportunity</w:t>
      </w:r>
      <w:r>
        <w:rPr>
          <w:rFonts w:ascii="Cambria"/>
          <w:i/>
          <w:color w:val="7030A0"/>
          <w:spacing w:val="-3"/>
          <w:sz w:val="24"/>
        </w:rPr>
        <w:t xml:space="preserve"> </w:t>
      </w:r>
      <w:r>
        <w:rPr>
          <w:rFonts w:ascii="Cambria"/>
          <w:i/>
          <w:color w:val="7030A0"/>
          <w:spacing w:val="-1"/>
          <w:sz w:val="24"/>
        </w:rPr>
        <w:t>does</w:t>
      </w:r>
      <w:r>
        <w:rPr>
          <w:rFonts w:ascii="Cambria"/>
          <w:i/>
          <w:color w:val="7030A0"/>
          <w:spacing w:val="-3"/>
          <w:sz w:val="24"/>
        </w:rPr>
        <w:t xml:space="preserve"> </w:t>
      </w:r>
      <w:r>
        <w:rPr>
          <w:rFonts w:ascii="Cambria"/>
          <w:i/>
          <w:color w:val="7030A0"/>
          <w:spacing w:val="-1"/>
          <w:sz w:val="24"/>
        </w:rPr>
        <w:t>not</w:t>
      </w:r>
      <w:r>
        <w:rPr>
          <w:rFonts w:ascii="Cambria"/>
          <w:i/>
          <w:color w:val="7030A0"/>
          <w:spacing w:val="-2"/>
          <w:sz w:val="24"/>
        </w:rPr>
        <w:t xml:space="preserve"> </w:t>
      </w:r>
      <w:r>
        <w:rPr>
          <w:rFonts w:ascii="Cambria"/>
          <w:i/>
          <w:color w:val="7030A0"/>
          <w:spacing w:val="-1"/>
          <w:sz w:val="24"/>
        </w:rPr>
        <w:t>appear</w:t>
      </w:r>
      <w:r>
        <w:rPr>
          <w:rFonts w:ascii="Cambria"/>
          <w:i/>
          <w:color w:val="7030A0"/>
          <w:spacing w:val="-3"/>
          <w:sz w:val="24"/>
        </w:rPr>
        <w:t xml:space="preserve"> </w:t>
      </w:r>
      <w:r>
        <w:rPr>
          <w:rFonts w:ascii="Cambria"/>
          <w:i/>
          <w:color w:val="7030A0"/>
          <w:spacing w:val="-2"/>
          <w:sz w:val="24"/>
        </w:rPr>
        <w:t xml:space="preserve">in </w:t>
      </w:r>
      <w:r>
        <w:rPr>
          <w:rFonts w:ascii="Cambria"/>
          <w:i/>
          <w:color w:val="7030A0"/>
          <w:sz w:val="24"/>
        </w:rPr>
        <w:t>the</w:t>
      </w:r>
      <w:r>
        <w:rPr>
          <w:rFonts w:ascii="Cambria"/>
          <w:i/>
          <w:color w:val="7030A0"/>
          <w:spacing w:val="-5"/>
          <w:sz w:val="24"/>
        </w:rPr>
        <w:t xml:space="preserve"> </w:t>
      </w:r>
      <w:r>
        <w:rPr>
          <w:rFonts w:ascii="Cambria"/>
          <w:i/>
          <w:color w:val="7030A0"/>
          <w:spacing w:val="-1"/>
          <w:sz w:val="24"/>
        </w:rPr>
        <w:t>list,</w:t>
      </w:r>
      <w:r>
        <w:rPr>
          <w:rFonts w:ascii="Cambria"/>
          <w:i/>
          <w:color w:val="7030A0"/>
          <w:spacing w:val="-3"/>
          <w:sz w:val="24"/>
        </w:rPr>
        <w:t xml:space="preserve"> </w:t>
      </w:r>
      <w:r>
        <w:rPr>
          <w:rFonts w:ascii="Cambria"/>
          <w:i/>
          <w:color w:val="7030A0"/>
          <w:spacing w:val="-1"/>
          <w:sz w:val="24"/>
        </w:rPr>
        <w:t>contact your</w:t>
      </w:r>
      <w:r>
        <w:rPr>
          <w:rFonts w:ascii="Cambria"/>
          <w:i/>
          <w:color w:val="7030A0"/>
          <w:spacing w:val="-3"/>
          <w:sz w:val="24"/>
        </w:rPr>
        <w:t xml:space="preserve"> </w:t>
      </w:r>
      <w:r w:rsidR="009B48A3">
        <w:rPr>
          <w:rFonts w:ascii="Cambria"/>
          <w:i/>
          <w:color w:val="7030A0"/>
          <w:spacing w:val="-1"/>
          <w:sz w:val="24"/>
        </w:rPr>
        <w:t>Sponsored Projects Offoce</w:t>
      </w:r>
      <w:r>
        <w:rPr>
          <w:rFonts w:ascii="Cambria"/>
          <w:i/>
          <w:color w:val="7030A0"/>
          <w:spacing w:val="-3"/>
          <w:sz w:val="24"/>
        </w:rPr>
        <w:t xml:space="preserve"> </w:t>
      </w:r>
      <w:r>
        <w:rPr>
          <w:rFonts w:ascii="Cambria"/>
          <w:i/>
          <w:color w:val="7030A0"/>
          <w:spacing w:val="-1"/>
          <w:sz w:val="24"/>
        </w:rPr>
        <w:t>to</w:t>
      </w:r>
      <w:r>
        <w:rPr>
          <w:rFonts w:ascii="Cambria"/>
          <w:i/>
          <w:color w:val="7030A0"/>
          <w:spacing w:val="-3"/>
          <w:sz w:val="24"/>
        </w:rPr>
        <w:t xml:space="preserve"> </w:t>
      </w:r>
      <w:r>
        <w:rPr>
          <w:rFonts w:ascii="Cambria"/>
          <w:i/>
          <w:color w:val="7030A0"/>
          <w:spacing w:val="-1"/>
          <w:sz w:val="24"/>
        </w:rPr>
        <w:t>verify</w:t>
      </w:r>
      <w:r>
        <w:rPr>
          <w:rFonts w:ascii="Cambria"/>
          <w:i/>
          <w:color w:val="7030A0"/>
          <w:spacing w:val="-3"/>
          <w:sz w:val="24"/>
        </w:rPr>
        <w:t xml:space="preserve"> </w:t>
      </w:r>
      <w:r>
        <w:rPr>
          <w:rFonts w:ascii="Cambria"/>
          <w:i/>
          <w:color w:val="7030A0"/>
          <w:spacing w:val="-1"/>
          <w:sz w:val="24"/>
        </w:rPr>
        <w:t>that</w:t>
      </w:r>
      <w:r>
        <w:rPr>
          <w:rFonts w:ascii="Cambria"/>
          <w:i/>
          <w:color w:val="7030A0"/>
          <w:spacing w:val="-2"/>
          <w:sz w:val="24"/>
        </w:rPr>
        <w:t xml:space="preserve"> </w:t>
      </w:r>
      <w:r>
        <w:rPr>
          <w:rFonts w:ascii="Cambria"/>
          <w:i/>
          <w:color w:val="7030A0"/>
          <w:sz w:val="24"/>
        </w:rPr>
        <w:t>a</w:t>
      </w:r>
      <w:r w:rsidR="009B48A3">
        <w:rPr>
          <w:rFonts w:ascii="Cambria" w:eastAsia="Cambria" w:hAnsi="Cambria" w:cs="Cambria"/>
          <w:sz w:val="24"/>
          <w:szCs w:val="24"/>
        </w:rPr>
        <w:t xml:space="preserve"> </w:t>
      </w:r>
      <w:r>
        <w:rPr>
          <w:rFonts w:ascii="Cambria"/>
          <w:i/>
          <w:color w:val="7030A0"/>
          <w:sz w:val="24"/>
        </w:rPr>
        <w:t>Cayuse</w:t>
      </w:r>
      <w:r>
        <w:rPr>
          <w:rFonts w:ascii="Cambria"/>
          <w:i/>
          <w:color w:val="7030A0"/>
          <w:spacing w:val="-4"/>
          <w:sz w:val="24"/>
        </w:rPr>
        <w:t xml:space="preserve"> </w:t>
      </w:r>
      <w:r>
        <w:rPr>
          <w:rFonts w:ascii="Cambria"/>
          <w:i/>
          <w:color w:val="7030A0"/>
          <w:spacing w:val="-1"/>
          <w:sz w:val="24"/>
        </w:rPr>
        <w:t>424</w:t>
      </w:r>
      <w:r>
        <w:rPr>
          <w:rFonts w:ascii="Cambria"/>
          <w:i/>
          <w:color w:val="7030A0"/>
          <w:spacing w:val="-3"/>
          <w:sz w:val="24"/>
        </w:rPr>
        <w:t xml:space="preserve"> </w:t>
      </w:r>
      <w:r>
        <w:rPr>
          <w:rFonts w:ascii="Cambria"/>
          <w:i/>
          <w:color w:val="7030A0"/>
          <w:spacing w:val="-1"/>
          <w:sz w:val="24"/>
        </w:rPr>
        <w:t>form</w:t>
      </w:r>
      <w:r>
        <w:rPr>
          <w:rFonts w:ascii="Cambria"/>
          <w:i/>
          <w:color w:val="7030A0"/>
          <w:spacing w:val="-3"/>
          <w:sz w:val="24"/>
        </w:rPr>
        <w:t xml:space="preserve"> </w:t>
      </w:r>
      <w:r>
        <w:rPr>
          <w:rFonts w:ascii="Cambria"/>
          <w:i/>
          <w:color w:val="7030A0"/>
          <w:spacing w:val="-1"/>
          <w:sz w:val="24"/>
        </w:rPr>
        <w:t>set</w:t>
      </w:r>
      <w:r>
        <w:rPr>
          <w:rFonts w:ascii="Cambria"/>
          <w:i/>
          <w:color w:val="7030A0"/>
          <w:spacing w:val="-3"/>
          <w:sz w:val="24"/>
        </w:rPr>
        <w:t xml:space="preserve"> </w:t>
      </w:r>
      <w:r>
        <w:rPr>
          <w:rFonts w:ascii="Cambria"/>
          <w:i/>
          <w:color w:val="7030A0"/>
          <w:spacing w:val="-1"/>
          <w:sz w:val="24"/>
        </w:rPr>
        <w:t>is</w:t>
      </w:r>
      <w:r>
        <w:rPr>
          <w:rFonts w:ascii="Cambria"/>
          <w:i/>
          <w:color w:val="7030A0"/>
          <w:spacing w:val="-6"/>
          <w:sz w:val="24"/>
        </w:rPr>
        <w:t xml:space="preserve"> </w:t>
      </w:r>
      <w:r>
        <w:rPr>
          <w:rFonts w:ascii="Cambria"/>
          <w:i/>
          <w:color w:val="7030A0"/>
          <w:spacing w:val="-1"/>
          <w:sz w:val="24"/>
        </w:rPr>
        <w:t>available.</w:t>
      </w:r>
      <w:r>
        <w:rPr>
          <w:rFonts w:ascii="Cambria"/>
          <w:i/>
          <w:color w:val="7030A0"/>
          <w:spacing w:val="-3"/>
          <w:sz w:val="24"/>
        </w:rPr>
        <w:t xml:space="preserve"> </w:t>
      </w:r>
      <w:r>
        <w:rPr>
          <w:rFonts w:ascii="Cambria"/>
          <w:i/>
          <w:color w:val="7030A0"/>
          <w:spacing w:val="-1"/>
          <w:sz w:val="24"/>
        </w:rPr>
        <w:t>If</w:t>
      </w:r>
      <w:r>
        <w:rPr>
          <w:rFonts w:ascii="Cambria"/>
          <w:i/>
          <w:color w:val="7030A0"/>
          <w:spacing w:val="-4"/>
          <w:sz w:val="24"/>
        </w:rPr>
        <w:t xml:space="preserve"> </w:t>
      </w:r>
      <w:r>
        <w:rPr>
          <w:rFonts w:ascii="Cambria"/>
          <w:i/>
          <w:color w:val="7030A0"/>
          <w:spacing w:val="-1"/>
          <w:sz w:val="24"/>
        </w:rPr>
        <w:t>it</w:t>
      </w:r>
      <w:r>
        <w:rPr>
          <w:rFonts w:ascii="Cambria"/>
          <w:i/>
          <w:color w:val="7030A0"/>
          <w:spacing w:val="-3"/>
          <w:sz w:val="24"/>
        </w:rPr>
        <w:t xml:space="preserve"> </w:t>
      </w:r>
      <w:r>
        <w:rPr>
          <w:rFonts w:ascii="Cambria"/>
          <w:i/>
          <w:color w:val="7030A0"/>
          <w:spacing w:val="-1"/>
          <w:sz w:val="24"/>
        </w:rPr>
        <w:t>is</w:t>
      </w:r>
      <w:r>
        <w:rPr>
          <w:rFonts w:ascii="Cambria"/>
          <w:i/>
          <w:color w:val="7030A0"/>
          <w:spacing w:val="-4"/>
          <w:sz w:val="24"/>
        </w:rPr>
        <w:t xml:space="preserve"> </w:t>
      </w:r>
      <w:r>
        <w:rPr>
          <w:rFonts w:ascii="Cambria"/>
          <w:i/>
          <w:color w:val="7030A0"/>
          <w:spacing w:val="-1"/>
          <w:sz w:val="24"/>
        </w:rPr>
        <w:t>not</w:t>
      </w:r>
      <w:r>
        <w:rPr>
          <w:rFonts w:ascii="Cambria"/>
          <w:i/>
          <w:color w:val="7030A0"/>
          <w:spacing w:val="-2"/>
          <w:sz w:val="24"/>
        </w:rPr>
        <w:t xml:space="preserve"> </w:t>
      </w:r>
      <w:r>
        <w:rPr>
          <w:rFonts w:ascii="Cambria"/>
          <w:i/>
          <w:color w:val="7030A0"/>
          <w:spacing w:val="-1"/>
          <w:sz w:val="24"/>
        </w:rPr>
        <w:t>available,</w:t>
      </w:r>
      <w:r>
        <w:rPr>
          <w:rFonts w:ascii="Cambria"/>
          <w:i/>
          <w:color w:val="7030A0"/>
          <w:spacing w:val="-4"/>
          <w:sz w:val="24"/>
        </w:rPr>
        <w:t xml:space="preserve"> </w:t>
      </w:r>
      <w:r>
        <w:rPr>
          <w:rFonts w:ascii="Cambria"/>
          <w:i/>
          <w:color w:val="7030A0"/>
          <w:spacing w:val="-1"/>
          <w:sz w:val="24"/>
        </w:rPr>
        <w:t>the</w:t>
      </w:r>
      <w:r>
        <w:rPr>
          <w:rFonts w:ascii="Cambria"/>
          <w:i/>
          <w:color w:val="7030A0"/>
          <w:spacing w:val="-3"/>
          <w:sz w:val="24"/>
        </w:rPr>
        <w:t xml:space="preserve"> </w:t>
      </w:r>
      <w:r>
        <w:rPr>
          <w:rFonts w:ascii="Cambria"/>
          <w:i/>
          <w:color w:val="7030A0"/>
          <w:spacing w:val="-1"/>
          <w:sz w:val="24"/>
        </w:rPr>
        <w:t>opportunity</w:t>
      </w:r>
      <w:r>
        <w:rPr>
          <w:rFonts w:ascii="Cambria"/>
          <w:i/>
          <w:color w:val="7030A0"/>
          <w:spacing w:val="-3"/>
          <w:sz w:val="24"/>
        </w:rPr>
        <w:t xml:space="preserve"> </w:t>
      </w:r>
      <w:r>
        <w:rPr>
          <w:rFonts w:ascii="Cambria"/>
          <w:i/>
          <w:color w:val="7030A0"/>
          <w:spacing w:val="-1"/>
          <w:sz w:val="24"/>
        </w:rPr>
        <w:t>will</w:t>
      </w:r>
      <w:r>
        <w:rPr>
          <w:rFonts w:ascii="Cambria"/>
          <w:i/>
          <w:color w:val="7030A0"/>
          <w:spacing w:val="-4"/>
          <w:sz w:val="24"/>
        </w:rPr>
        <w:t xml:space="preserve"> </w:t>
      </w:r>
      <w:r>
        <w:rPr>
          <w:rFonts w:ascii="Cambria"/>
          <w:i/>
          <w:color w:val="7030A0"/>
          <w:sz w:val="24"/>
        </w:rPr>
        <w:t>have</w:t>
      </w:r>
      <w:r>
        <w:rPr>
          <w:rFonts w:ascii="Cambria"/>
          <w:i/>
          <w:color w:val="7030A0"/>
          <w:spacing w:val="-3"/>
          <w:sz w:val="24"/>
        </w:rPr>
        <w:t xml:space="preserve"> </w:t>
      </w:r>
      <w:r>
        <w:rPr>
          <w:rFonts w:ascii="Cambria"/>
          <w:i/>
          <w:color w:val="7030A0"/>
          <w:spacing w:val="-1"/>
          <w:sz w:val="24"/>
        </w:rPr>
        <w:t>to</w:t>
      </w:r>
      <w:r>
        <w:rPr>
          <w:rFonts w:ascii="Cambria"/>
          <w:i/>
          <w:color w:val="7030A0"/>
          <w:spacing w:val="-3"/>
          <w:sz w:val="24"/>
        </w:rPr>
        <w:t xml:space="preserve"> </w:t>
      </w:r>
      <w:r>
        <w:rPr>
          <w:rFonts w:ascii="Cambria"/>
          <w:i/>
          <w:color w:val="7030A0"/>
          <w:spacing w:val="-1"/>
          <w:sz w:val="24"/>
        </w:rPr>
        <w:t>be</w:t>
      </w:r>
      <w:r>
        <w:rPr>
          <w:rFonts w:ascii="Cambria"/>
          <w:i/>
          <w:color w:val="7030A0"/>
          <w:spacing w:val="-4"/>
          <w:sz w:val="24"/>
        </w:rPr>
        <w:t xml:space="preserve"> </w:t>
      </w:r>
      <w:r>
        <w:rPr>
          <w:rFonts w:ascii="Cambria"/>
          <w:i/>
          <w:color w:val="7030A0"/>
          <w:spacing w:val="-1"/>
          <w:sz w:val="24"/>
        </w:rPr>
        <w:t>downloaded</w:t>
      </w:r>
      <w:r>
        <w:rPr>
          <w:rFonts w:ascii="Cambria"/>
          <w:i/>
          <w:color w:val="7030A0"/>
          <w:spacing w:val="83"/>
          <w:w w:val="99"/>
          <w:sz w:val="24"/>
        </w:rPr>
        <w:t xml:space="preserve"> </w:t>
      </w:r>
      <w:r>
        <w:rPr>
          <w:rFonts w:ascii="Cambria"/>
          <w:i/>
          <w:color w:val="7030A0"/>
          <w:spacing w:val="-1"/>
          <w:sz w:val="24"/>
        </w:rPr>
        <w:t>from</w:t>
      </w:r>
      <w:r>
        <w:rPr>
          <w:rFonts w:ascii="Cambria"/>
          <w:i/>
          <w:color w:val="7030A0"/>
          <w:spacing w:val="-4"/>
          <w:sz w:val="24"/>
        </w:rPr>
        <w:t xml:space="preserve"> </w:t>
      </w:r>
      <w:r>
        <w:rPr>
          <w:rFonts w:ascii="Cambria"/>
          <w:i/>
          <w:color w:val="7030A0"/>
          <w:sz w:val="24"/>
        </w:rPr>
        <w:t>and</w:t>
      </w:r>
      <w:r>
        <w:rPr>
          <w:rFonts w:ascii="Cambria"/>
          <w:i/>
          <w:color w:val="7030A0"/>
          <w:spacing w:val="-4"/>
          <w:sz w:val="24"/>
        </w:rPr>
        <w:t xml:space="preserve"> </w:t>
      </w:r>
      <w:r>
        <w:rPr>
          <w:rFonts w:ascii="Cambria"/>
          <w:i/>
          <w:color w:val="7030A0"/>
          <w:spacing w:val="-1"/>
          <w:sz w:val="24"/>
        </w:rPr>
        <w:t>submitted</w:t>
      </w:r>
      <w:r>
        <w:rPr>
          <w:rFonts w:ascii="Cambria"/>
          <w:i/>
          <w:color w:val="7030A0"/>
          <w:spacing w:val="-4"/>
          <w:sz w:val="24"/>
        </w:rPr>
        <w:t xml:space="preserve"> </w:t>
      </w:r>
      <w:r>
        <w:rPr>
          <w:rFonts w:ascii="Cambria"/>
          <w:i/>
          <w:color w:val="7030A0"/>
          <w:spacing w:val="-1"/>
          <w:sz w:val="24"/>
        </w:rPr>
        <w:t>directly</w:t>
      </w:r>
      <w:r>
        <w:rPr>
          <w:rFonts w:ascii="Cambria"/>
          <w:i/>
          <w:color w:val="7030A0"/>
          <w:spacing w:val="-4"/>
          <w:sz w:val="24"/>
        </w:rPr>
        <w:t xml:space="preserve"> </w:t>
      </w:r>
      <w:r>
        <w:rPr>
          <w:rFonts w:ascii="Cambria"/>
          <w:i/>
          <w:color w:val="7030A0"/>
          <w:sz w:val="24"/>
        </w:rPr>
        <w:t>to</w:t>
      </w:r>
      <w:r>
        <w:rPr>
          <w:rFonts w:ascii="Cambria"/>
          <w:i/>
          <w:color w:val="7030A0"/>
          <w:spacing w:val="-3"/>
          <w:sz w:val="24"/>
        </w:rPr>
        <w:t xml:space="preserve"> </w:t>
      </w:r>
      <w:r>
        <w:rPr>
          <w:rFonts w:ascii="Cambria"/>
          <w:i/>
          <w:color w:val="7030A0"/>
          <w:spacing w:val="-1"/>
          <w:sz w:val="24"/>
        </w:rPr>
        <w:t>grants.gov.</w:t>
      </w:r>
    </w:p>
    <w:p w14:paraId="099BCA26" w14:textId="77777777" w:rsidR="005B6A82" w:rsidRDefault="005B6A82" w:rsidP="005B6A82">
      <w:pPr>
        <w:spacing w:before="51" w:line="278" w:lineRule="auto"/>
        <w:ind w:left="120" w:right="227"/>
        <w:rPr>
          <w:rFonts w:ascii="Cambria"/>
          <w:i/>
          <w:color w:val="7030A0"/>
          <w:spacing w:val="-1"/>
          <w:sz w:val="24"/>
        </w:rPr>
      </w:pPr>
    </w:p>
    <w:p w14:paraId="73AD6A81" w14:textId="77777777" w:rsidR="005B6A82" w:rsidRDefault="005B6A82" w:rsidP="005B6A82">
      <w:pPr>
        <w:spacing w:before="10"/>
        <w:rPr>
          <w:rFonts w:ascii="Cambria" w:eastAsia="Cambria" w:hAnsi="Cambria" w:cs="Cambria"/>
          <w:i/>
          <w:sz w:val="6"/>
          <w:szCs w:val="6"/>
        </w:rPr>
      </w:pPr>
    </w:p>
    <w:p w14:paraId="5EDBC275" w14:textId="77777777" w:rsidR="005B6A82" w:rsidRDefault="005B6A82" w:rsidP="005B6A82">
      <w:pPr>
        <w:spacing w:line="200" w:lineRule="atLeast"/>
        <w:ind w:left="1794"/>
        <w:rPr>
          <w:rFonts w:ascii="Cambria" w:eastAsia="Cambria" w:hAnsi="Cambria" w:cs="Cambria"/>
          <w:sz w:val="20"/>
          <w:szCs w:val="20"/>
        </w:rPr>
      </w:pPr>
      <w:r>
        <w:rPr>
          <w:rFonts w:ascii="Cambria" w:eastAsia="Cambria" w:hAnsi="Cambria" w:cs="Cambria"/>
          <w:noProof/>
          <w:sz w:val="20"/>
          <w:szCs w:val="20"/>
        </w:rPr>
        <w:lastRenderedPageBreak/>
        <w:drawing>
          <wp:inline distT="0" distB="0" distL="0" distR="0" wp14:anchorId="59898C6B" wp14:editId="0CDCB832">
            <wp:extent cx="4253771" cy="3624262"/>
            <wp:effectExtent l="0" t="0" r="0"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79" cstate="print"/>
                    <a:stretch>
                      <a:fillRect/>
                    </a:stretch>
                  </pic:blipFill>
                  <pic:spPr>
                    <a:xfrm>
                      <a:off x="0" y="0"/>
                      <a:ext cx="4253771" cy="3624262"/>
                    </a:xfrm>
                    <a:prstGeom prst="rect">
                      <a:avLst/>
                    </a:prstGeom>
                  </pic:spPr>
                </pic:pic>
              </a:graphicData>
            </a:graphic>
          </wp:inline>
        </w:drawing>
      </w:r>
    </w:p>
    <w:p w14:paraId="2FBFFC6A" w14:textId="77777777" w:rsidR="005B6A82" w:rsidRDefault="005B6A82" w:rsidP="005B6A82">
      <w:pPr>
        <w:spacing w:before="4"/>
        <w:rPr>
          <w:rFonts w:ascii="Cambria" w:eastAsia="Cambria" w:hAnsi="Cambria" w:cs="Cambria"/>
          <w:i/>
          <w:sz w:val="14"/>
          <w:szCs w:val="14"/>
        </w:rPr>
      </w:pPr>
    </w:p>
    <w:p w14:paraId="73433649" w14:textId="77777777" w:rsidR="005B6A82" w:rsidRDefault="005B6A82" w:rsidP="005B6A82">
      <w:pPr>
        <w:spacing w:before="66" w:line="276" w:lineRule="auto"/>
        <w:ind w:left="100" w:right="115"/>
        <w:rPr>
          <w:rFonts w:ascii="Cambria" w:eastAsia="Cambria" w:hAnsi="Cambria" w:cs="Cambria"/>
          <w:sz w:val="24"/>
          <w:szCs w:val="24"/>
        </w:rPr>
      </w:pPr>
      <w:r>
        <w:rPr>
          <w:rFonts w:ascii="Cambria"/>
          <w:spacing w:val="-1"/>
          <w:sz w:val="24"/>
        </w:rPr>
        <w:t>After</w:t>
      </w:r>
      <w:r>
        <w:rPr>
          <w:rFonts w:ascii="Cambria"/>
          <w:spacing w:val="-5"/>
          <w:sz w:val="24"/>
        </w:rPr>
        <w:t xml:space="preserve"> </w:t>
      </w:r>
      <w:r>
        <w:rPr>
          <w:rFonts w:ascii="Cambria"/>
          <w:spacing w:val="-1"/>
          <w:sz w:val="24"/>
        </w:rPr>
        <w:t>you</w:t>
      </w:r>
      <w:r>
        <w:rPr>
          <w:rFonts w:ascii="Cambria"/>
          <w:spacing w:val="-4"/>
          <w:sz w:val="24"/>
        </w:rPr>
        <w:t xml:space="preserve"> </w:t>
      </w:r>
      <w:r>
        <w:rPr>
          <w:rFonts w:ascii="Cambria"/>
          <w:spacing w:val="-1"/>
          <w:sz w:val="24"/>
        </w:rPr>
        <w:t>select</w:t>
      </w:r>
      <w:r>
        <w:rPr>
          <w:rFonts w:ascii="Cambria"/>
          <w:spacing w:val="-3"/>
          <w:sz w:val="24"/>
        </w:rPr>
        <w:t xml:space="preserve"> </w:t>
      </w:r>
      <w:r>
        <w:rPr>
          <w:rFonts w:ascii="Cambria"/>
          <w:sz w:val="24"/>
        </w:rPr>
        <w:t>an</w:t>
      </w:r>
      <w:r>
        <w:rPr>
          <w:rFonts w:ascii="Cambria"/>
          <w:spacing w:val="-3"/>
          <w:sz w:val="24"/>
        </w:rPr>
        <w:t xml:space="preserve"> </w:t>
      </w:r>
      <w:r>
        <w:rPr>
          <w:rFonts w:ascii="Cambria"/>
          <w:spacing w:val="-1"/>
          <w:sz w:val="24"/>
        </w:rPr>
        <w:t>opportunity,</w:t>
      </w:r>
      <w:r>
        <w:rPr>
          <w:rFonts w:ascii="Cambria"/>
          <w:spacing w:val="-2"/>
          <w:sz w:val="24"/>
        </w:rPr>
        <w:t xml:space="preserve"> </w:t>
      </w:r>
      <w:r>
        <w:rPr>
          <w:rFonts w:ascii="Cambria"/>
          <w:spacing w:val="-1"/>
          <w:sz w:val="24"/>
        </w:rPr>
        <w:t>the</w:t>
      </w:r>
      <w:r>
        <w:rPr>
          <w:rFonts w:ascii="Cambria"/>
          <w:spacing w:val="-4"/>
          <w:sz w:val="24"/>
        </w:rPr>
        <w:t xml:space="preserve"> </w:t>
      </w:r>
      <w:r>
        <w:rPr>
          <w:rFonts w:ascii="Cambria"/>
          <w:i/>
          <w:spacing w:val="-1"/>
          <w:sz w:val="24"/>
        </w:rPr>
        <w:t>Create</w:t>
      </w:r>
      <w:r>
        <w:rPr>
          <w:rFonts w:ascii="Cambria"/>
          <w:i/>
          <w:spacing w:val="-3"/>
          <w:sz w:val="24"/>
        </w:rPr>
        <w:t xml:space="preserve"> </w:t>
      </w:r>
      <w:r>
        <w:rPr>
          <w:rFonts w:ascii="Cambria"/>
          <w:i/>
          <w:spacing w:val="-1"/>
          <w:sz w:val="24"/>
        </w:rPr>
        <w:t>Grants.gov</w:t>
      </w:r>
      <w:r>
        <w:rPr>
          <w:rFonts w:ascii="Cambria"/>
          <w:i/>
          <w:spacing w:val="-3"/>
          <w:sz w:val="24"/>
        </w:rPr>
        <w:t xml:space="preserve"> </w:t>
      </w:r>
      <w:r>
        <w:rPr>
          <w:rFonts w:ascii="Cambria"/>
          <w:i/>
          <w:spacing w:val="-1"/>
          <w:sz w:val="24"/>
        </w:rPr>
        <w:t>Proposal</w:t>
      </w:r>
      <w:r>
        <w:rPr>
          <w:rFonts w:ascii="Cambria"/>
          <w:i/>
          <w:spacing w:val="-3"/>
          <w:sz w:val="24"/>
        </w:rPr>
        <w:t xml:space="preserve"> </w:t>
      </w:r>
      <w:r>
        <w:rPr>
          <w:rFonts w:ascii="Cambria"/>
          <w:spacing w:val="-2"/>
          <w:sz w:val="24"/>
        </w:rPr>
        <w:t>window</w:t>
      </w:r>
      <w:r>
        <w:rPr>
          <w:rFonts w:ascii="Cambria"/>
          <w:spacing w:val="-5"/>
          <w:sz w:val="24"/>
        </w:rPr>
        <w:t xml:space="preserve"> </w:t>
      </w:r>
      <w:r>
        <w:rPr>
          <w:rFonts w:ascii="Cambria"/>
          <w:spacing w:val="-1"/>
          <w:sz w:val="24"/>
        </w:rPr>
        <w:t>opens</w:t>
      </w:r>
      <w:r>
        <w:rPr>
          <w:rFonts w:ascii="Cambria"/>
          <w:spacing w:val="-4"/>
          <w:sz w:val="24"/>
        </w:rPr>
        <w:t xml:space="preserve"> </w:t>
      </w:r>
      <w:r>
        <w:rPr>
          <w:rFonts w:ascii="Cambria"/>
          <w:sz w:val="24"/>
        </w:rPr>
        <w:t>as</w:t>
      </w:r>
      <w:r>
        <w:rPr>
          <w:rFonts w:ascii="Cambria"/>
          <w:spacing w:val="-3"/>
          <w:sz w:val="24"/>
        </w:rPr>
        <w:t xml:space="preserve"> </w:t>
      </w:r>
      <w:r>
        <w:rPr>
          <w:rFonts w:ascii="Cambria"/>
          <w:spacing w:val="-1"/>
          <w:sz w:val="24"/>
        </w:rPr>
        <w:t>shown</w:t>
      </w:r>
      <w:r>
        <w:rPr>
          <w:rFonts w:ascii="Cambria"/>
          <w:spacing w:val="-3"/>
          <w:sz w:val="24"/>
        </w:rPr>
        <w:t xml:space="preserve"> </w:t>
      </w:r>
      <w:r>
        <w:rPr>
          <w:rFonts w:ascii="Cambria"/>
          <w:spacing w:val="-1"/>
          <w:sz w:val="24"/>
        </w:rPr>
        <w:t>below.</w:t>
      </w:r>
      <w:r>
        <w:rPr>
          <w:rFonts w:ascii="Cambria"/>
          <w:spacing w:val="91"/>
          <w:sz w:val="24"/>
        </w:rPr>
        <w:t xml:space="preserve"> </w:t>
      </w:r>
      <w:r>
        <w:rPr>
          <w:rFonts w:ascii="Cambria"/>
          <w:sz w:val="24"/>
        </w:rPr>
        <w:t>Enter</w:t>
      </w:r>
      <w:r>
        <w:rPr>
          <w:rFonts w:ascii="Cambria"/>
          <w:spacing w:val="-5"/>
          <w:sz w:val="24"/>
        </w:rPr>
        <w:t xml:space="preserve"> </w:t>
      </w:r>
      <w:r>
        <w:rPr>
          <w:rFonts w:ascii="Cambria"/>
          <w:spacing w:val="-1"/>
          <w:sz w:val="24"/>
        </w:rPr>
        <w:t>the</w:t>
      </w:r>
      <w:r>
        <w:rPr>
          <w:rFonts w:ascii="Cambria"/>
          <w:spacing w:val="-3"/>
          <w:sz w:val="24"/>
        </w:rPr>
        <w:t xml:space="preserve"> </w:t>
      </w:r>
      <w:r>
        <w:rPr>
          <w:rFonts w:ascii="Cambria"/>
          <w:spacing w:val="-1"/>
          <w:sz w:val="24"/>
        </w:rPr>
        <w:t>same</w:t>
      </w:r>
      <w:r>
        <w:rPr>
          <w:rFonts w:ascii="Cambria"/>
          <w:spacing w:val="-4"/>
          <w:sz w:val="24"/>
        </w:rPr>
        <w:t xml:space="preserve"> </w:t>
      </w:r>
      <w:r>
        <w:rPr>
          <w:rFonts w:ascii="Cambria"/>
          <w:spacing w:val="-1"/>
          <w:sz w:val="24"/>
        </w:rPr>
        <w:t>short</w:t>
      </w:r>
      <w:r>
        <w:rPr>
          <w:rFonts w:ascii="Cambria"/>
          <w:spacing w:val="-3"/>
          <w:sz w:val="24"/>
        </w:rPr>
        <w:t xml:space="preserve"> </w:t>
      </w:r>
      <w:r>
        <w:rPr>
          <w:rFonts w:ascii="Cambria"/>
          <w:b/>
          <w:spacing w:val="-1"/>
          <w:sz w:val="24"/>
        </w:rPr>
        <w:t>Proposal</w:t>
      </w:r>
      <w:r>
        <w:rPr>
          <w:rFonts w:ascii="Cambria"/>
          <w:b/>
          <w:spacing w:val="-3"/>
          <w:sz w:val="24"/>
        </w:rPr>
        <w:t xml:space="preserve"> </w:t>
      </w:r>
      <w:r>
        <w:rPr>
          <w:rFonts w:ascii="Cambria"/>
          <w:b/>
          <w:spacing w:val="-1"/>
          <w:sz w:val="24"/>
        </w:rPr>
        <w:t>Name</w:t>
      </w:r>
      <w:r>
        <w:rPr>
          <w:rFonts w:ascii="Cambria"/>
          <w:b/>
          <w:spacing w:val="-5"/>
          <w:sz w:val="24"/>
        </w:rPr>
        <w:t xml:space="preserve"> </w:t>
      </w:r>
      <w:r>
        <w:rPr>
          <w:rFonts w:ascii="Cambria"/>
          <w:spacing w:val="-1"/>
          <w:sz w:val="24"/>
        </w:rPr>
        <w:t>that</w:t>
      </w:r>
      <w:r>
        <w:rPr>
          <w:rFonts w:ascii="Cambria"/>
          <w:spacing w:val="-3"/>
          <w:sz w:val="24"/>
        </w:rPr>
        <w:t xml:space="preserve"> </w:t>
      </w:r>
      <w:r>
        <w:rPr>
          <w:rFonts w:ascii="Cambria"/>
          <w:spacing w:val="-1"/>
          <w:sz w:val="24"/>
        </w:rPr>
        <w:t>you</w:t>
      </w:r>
      <w:r>
        <w:rPr>
          <w:rFonts w:ascii="Cambria"/>
          <w:spacing w:val="-4"/>
          <w:sz w:val="24"/>
        </w:rPr>
        <w:t xml:space="preserve"> </w:t>
      </w:r>
      <w:r>
        <w:rPr>
          <w:rFonts w:ascii="Cambria"/>
          <w:spacing w:val="-1"/>
          <w:sz w:val="24"/>
        </w:rPr>
        <w:t>entered</w:t>
      </w:r>
      <w:r>
        <w:rPr>
          <w:rFonts w:ascii="Cambria"/>
          <w:spacing w:val="-5"/>
          <w:sz w:val="24"/>
        </w:rPr>
        <w:t xml:space="preserve"> </w:t>
      </w:r>
      <w:r>
        <w:rPr>
          <w:rFonts w:ascii="Cambria"/>
          <w:sz w:val="24"/>
        </w:rPr>
        <w:t>in</w:t>
      </w:r>
      <w:r>
        <w:rPr>
          <w:rFonts w:ascii="Cambria"/>
          <w:spacing w:val="-4"/>
          <w:sz w:val="24"/>
        </w:rPr>
        <w:t xml:space="preserve"> </w:t>
      </w:r>
      <w:r>
        <w:rPr>
          <w:rFonts w:ascii="Cambria"/>
          <w:spacing w:val="-1"/>
          <w:sz w:val="24"/>
        </w:rPr>
        <w:t>Cayuse</w:t>
      </w:r>
      <w:r>
        <w:rPr>
          <w:rFonts w:ascii="Cambria"/>
          <w:spacing w:val="-3"/>
          <w:sz w:val="24"/>
        </w:rPr>
        <w:t xml:space="preserve"> </w:t>
      </w:r>
      <w:r>
        <w:rPr>
          <w:rFonts w:ascii="Cambria"/>
          <w:sz w:val="24"/>
        </w:rPr>
        <w:t>SP</w:t>
      </w:r>
      <w:r>
        <w:rPr>
          <w:rFonts w:ascii="Cambria"/>
          <w:spacing w:val="-4"/>
          <w:sz w:val="24"/>
        </w:rPr>
        <w:t xml:space="preserve"> </w:t>
      </w:r>
      <w:r>
        <w:rPr>
          <w:rFonts w:ascii="Cambria"/>
          <w:spacing w:val="-1"/>
          <w:sz w:val="24"/>
        </w:rPr>
        <w:t>(Last</w:t>
      </w:r>
      <w:r>
        <w:rPr>
          <w:rFonts w:ascii="Cambria"/>
          <w:spacing w:val="-3"/>
          <w:sz w:val="24"/>
        </w:rPr>
        <w:t xml:space="preserve"> </w:t>
      </w:r>
      <w:r>
        <w:rPr>
          <w:rFonts w:ascii="Cambria"/>
          <w:spacing w:val="-1"/>
          <w:sz w:val="24"/>
        </w:rPr>
        <w:t>Name,</w:t>
      </w:r>
      <w:r>
        <w:rPr>
          <w:rFonts w:ascii="Cambria"/>
          <w:spacing w:val="-2"/>
          <w:sz w:val="24"/>
        </w:rPr>
        <w:t xml:space="preserve"> </w:t>
      </w:r>
      <w:r>
        <w:rPr>
          <w:rFonts w:ascii="Cambria"/>
          <w:spacing w:val="-1"/>
          <w:sz w:val="24"/>
        </w:rPr>
        <w:t>Sponsor,</w:t>
      </w:r>
      <w:r>
        <w:rPr>
          <w:rFonts w:ascii="Cambria"/>
          <w:spacing w:val="73"/>
          <w:sz w:val="24"/>
        </w:rPr>
        <w:t xml:space="preserve"> </w:t>
      </w:r>
      <w:r>
        <w:rPr>
          <w:rFonts w:ascii="Cambria"/>
          <w:spacing w:val="-1"/>
          <w:sz w:val="24"/>
        </w:rPr>
        <w:t>Deadline)</w:t>
      </w:r>
      <w:r>
        <w:rPr>
          <w:rFonts w:ascii="Cambria"/>
          <w:spacing w:val="-4"/>
          <w:sz w:val="24"/>
        </w:rPr>
        <w:t xml:space="preserve"> </w:t>
      </w:r>
      <w:r>
        <w:rPr>
          <w:rFonts w:ascii="Cambria"/>
          <w:sz w:val="24"/>
        </w:rPr>
        <w:t>and</w:t>
      </w:r>
      <w:r>
        <w:rPr>
          <w:rFonts w:ascii="Cambria"/>
          <w:spacing w:val="-4"/>
          <w:sz w:val="24"/>
        </w:rPr>
        <w:t xml:space="preserve"> </w:t>
      </w:r>
      <w:r>
        <w:rPr>
          <w:rFonts w:ascii="Cambria"/>
          <w:spacing w:val="-1"/>
          <w:sz w:val="24"/>
        </w:rPr>
        <w:t>select</w:t>
      </w:r>
      <w:r>
        <w:rPr>
          <w:rFonts w:ascii="Cambria"/>
          <w:spacing w:val="-2"/>
          <w:sz w:val="24"/>
        </w:rPr>
        <w:t xml:space="preserve"> </w:t>
      </w:r>
      <w:r>
        <w:rPr>
          <w:rFonts w:ascii="Cambria"/>
          <w:spacing w:val="-1"/>
          <w:sz w:val="24"/>
        </w:rPr>
        <w:t>the</w:t>
      </w:r>
      <w:r>
        <w:rPr>
          <w:rFonts w:ascii="Cambria"/>
          <w:spacing w:val="-3"/>
          <w:sz w:val="24"/>
        </w:rPr>
        <w:t xml:space="preserve"> </w:t>
      </w:r>
      <w:r>
        <w:rPr>
          <w:rFonts w:ascii="Cambria"/>
          <w:spacing w:val="-1"/>
          <w:sz w:val="24"/>
        </w:rPr>
        <w:t>lead</w:t>
      </w:r>
      <w:r>
        <w:rPr>
          <w:rFonts w:ascii="Cambria"/>
          <w:spacing w:val="-4"/>
          <w:sz w:val="24"/>
        </w:rPr>
        <w:t xml:space="preserve"> </w:t>
      </w:r>
      <w:r>
        <w:rPr>
          <w:rFonts w:ascii="Cambria"/>
          <w:b/>
          <w:spacing w:val="-1"/>
          <w:sz w:val="24"/>
        </w:rPr>
        <w:t>PI</w:t>
      </w:r>
      <w:r>
        <w:rPr>
          <w:rFonts w:ascii="Cambria"/>
          <w:spacing w:val="-1"/>
          <w:sz w:val="24"/>
        </w:rPr>
        <w:t>, the</w:t>
      </w:r>
      <w:r>
        <w:rPr>
          <w:rFonts w:ascii="Cambria"/>
          <w:spacing w:val="-3"/>
          <w:sz w:val="24"/>
        </w:rPr>
        <w:t xml:space="preserve"> </w:t>
      </w:r>
      <w:r>
        <w:rPr>
          <w:rFonts w:ascii="Cambria"/>
          <w:b/>
          <w:spacing w:val="-1"/>
          <w:sz w:val="24"/>
        </w:rPr>
        <w:t xml:space="preserve">Default </w:t>
      </w:r>
      <w:r>
        <w:rPr>
          <w:rFonts w:ascii="Cambria"/>
          <w:b/>
          <w:spacing w:val="-2"/>
          <w:sz w:val="24"/>
        </w:rPr>
        <w:t>IDC</w:t>
      </w:r>
      <w:r>
        <w:rPr>
          <w:rFonts w:ascii="Cambria"/>
          <w:b/>
          <w:spacing w:val="-3"/>
          <w:sz w:val="24"/>
        </w:rPr>
        <w:t xml:space="preserve"> </w:t>
      </w:r>
      <w:r>
        <w:rPr>
          <w:rFonts w:ascii="Cambria"/>
          <w:b/>
          <w:sz w:val="24"/>
        </w:rPr>
        <w:t>Rate</w:t>
      </w:r>
      <w:r>
        <w:rPr>
          <w:rFonts w:ascii="Cambria"/>
          <w:sz w:val="24"/>
        </w:rPr>
        <w:t>,</w:t>
      </w:r>
      <w:r>
        <w:rPr>
          <w:rFonts w:ascii="Cambria"/>
          <w:spacing w:val="-2"/>
          <w:sz w:val="24"/>
        </w:rPr>
        <w:t xml:space="preserve"> </w:t>
      </w:r>
      <w:r>
        <w:rPr>
          <w:rFonts w:ascii="Cambria"/>
          <w:b/>
          <w:spacing w:val="-1"/>
          <w:sz w:val="24"/>
        </w:rPr>
        <w:t>Number</w:t>
      </w:r>
      <w:r>
        <w:rPr>
          <w:rFonts w:ascii="Cambria"/>
          <w:b/>
          <w:spacing w:val="-3"/>
          <w:sz w:val="24"/>
        </w:rPr>
        <w:t xml:space="preserve"> </w:t>
      </w:r>
      <w:r>
        <w:rPr>
          <w:rFonts w:ascii="Cambria"/>
          <w:b/>
          <w:sz w:val="24"/>
        </w:rPr>
        <w:t>of</w:t>
      </w:r>
      <w:r>
        <w:rPr>
          <w:rFonts w:ascii="Cambria"/>
          <w:b/>
          <w:spacing w:val="-2"/>
          <w:sz w:val="24"/>
        </w:rPr>
        <w:t xml:space="preserve"> </w:t>
      </w:r>
      <w:r>
        <w:rPr>
          <w:rFonts w:ascii="Cambria"/>
          <w:b/>
          <w:spacing w:val="-1"/>
          <w:sz w:val="24"/>
        </w:rPr>
        <w:t>Budget</w:t>
      </w:r>
      <w:r>
        <w:rPr>
          <w:rFonts w:ascii="Cambria"/>
          <w:b/>
          <w:spacing w:val="-2"/>
          <w:sz w:val="24"/>
        </w:rPr>
        <w:t xml:space="preserve"> </w:t>
      </w:r>
      <w:r>
        <w:rPr>
          <w:rFonts w:ascii="Cambria"/>
          <w:b/>
          <w:spacing w:val="-1"/>
          <w:sz w:val="24"/>
        </w:rPr>
        <w:t>Periods</w:t>
      </w:r>
      <w:r>
        <w:rPr>
          <w:rFonts w:ascii="Cambria"/>
          <w:spacing w:val="-1"/>
          <w:sz w:val="24"/>
        </w:rPr>
        <w:t xml:space="preserve">, </w:t>
      </w:r>
      <w:r>
        <w:rPr>
          <w:rFonts w:ascii="Cambria"/>
          <w:sz w:val="24"/>
        </w:rPr>
        <w:t>and</w:t>
      </w:r>
      <w:r>
        <w:rPr>
          <w:rFonts w:ascii="Cambria"/>
          <w:spacing w:val="65"/>
          <w:sz w:val="24"/>
        </w:rPr>
        <w:t xml:space="preserve"> </w:t>
      </w:r>
      <w:r>
        <w:rPr>
          <w:rFonts w:ascii="Cambria"/>
          <w:b/>
          <w:spacing w:val="-1"/>
          <w:sz w:val="24"/>
        </w:rPr>
        <w:t>Validation</w:t>
      </w:r>
      <w:r>
        <w:rPr>
          <w:rFonts w:ascii="Cambria"/>
          <w:b/>
          <w:spacing w:val="-4"/>
          <w:sz w:val="24"/>
        </w:rPr>
        <w:t xml:space="preserve"> </w:t>
      </w:r>
      <w:r>
        <w:rPr>
          <w:rFonts w:ascii="Cambria"/>
          <w:b/>
          <w:spacing w:val="-1"/>
          <w:sz w:val="24"/>
        </w:rPr>
        <w:t>Type</w:t>
      </w:r>
      <w:r>
        <w:rPr>
          <w:rFonts w:ascii="Cambria"/>
          <w:spacing w:val="-1"/>
          <w:sz w:val="24"/>
        </w:rPr>
        <w:t>.</w:t>
      </w:r>
      <w:r>
        <w:rPr>
          <w:rFonts w:ascii="Cambria"/>
          <w:spacing w:val="-3"/>
          <w:sz w:val="24"/>
        </w:rPr>
        <w:t xml:space="preserve"> </w:t>
      </w:r>
      <w:r>
        <w:rPr>
          <w:rFonts w:ascii="Cambria"/>
          <w:spacing w:val="-1"/>
          <w:sz w:val="24"/>
        </w:rPr>
        <w:t>Then</w:t>
      </w:r>
      <w:r>
        <w:rPr>
          <w:rFonts w:ascii="Cambria"/>
          <w:spacing w:val="-4"/>
          <w:sz w:val="24"/>
        </w:rPr>
        <w:t xml:space="preserve"> </w:t>
      </w:r>
      <w:r>
        <w:rPr>
          <w:rFonts w:ascii="Cambria"/>
          <w:spacing w:val="-1"/>
          <w:sz w:val="24"/>
        </w:rPr>
        <w:t>click</w:t>
      </w:r>
      <w:r>
        <w:rPr>
          <w:rFonts w:ascii="Cambria"/>
          <w:spacing w:val="-5"/>
          <w:sz w:val="24"/>
        </w:rPr>
        <w:t xml:space="preserve"> </w:t>
      </w:r>
      <w:r>
        <w:rPr>
          <w:rFonts w:ascii="Cambria"/>
          <w:spacing w:val="-1"/>
          <w:sz w:val="24"/>
        </w:rPr>
        <w:t>the</w:t>
      </w:r>
      <w:r>
        <w:rPr>
          <w:rFonts w:ascii="Cambria"/>
          <w:spacing w:val="-3"/>
          <w:sz w:val="24"/>
        </w:rPr>
        <w:t xml:space="preserve"> </w:t>
      </w:r>
      <w:r>
        <w:rPr>
          <w:rFonts w:ascii="Cambria"/>
          <w:i/>
          <w:sz w:val="24"/>
        </w:rPr>
        <w:t>Create</w:t>
      </w:r>
      <w:r>
        <w:rPr>
          <w:rFonts w:ascii="Cambria"/>
          <w:i/>
          <w:spacing w:val="-5"/>
          <w:sz w:val="24"/>
        </w:rPr>
        <w:t xml:space="preserve"> </w:t>
      </w:r>
      <w:r>
        <w:rPr>
          <w:rFonts w:ascii="Cambria"/>
          <w:i/>
          <w:spacing w:val="-1"/>
          <w:sz w:val="24"/>
        </w:rPr>
        <w:t>Proposal</w:t>
      </w:r>
      <w:r>
        <w:rPr>
          <w:rFonts w:ascii="Cambria"/>
          <w:i/>
          <w:spacing w:val="-3"/>
          <w:sz w:val="24"/>
        </w:rPr>
        <w:t xml:space="preserve"> </w:t>
      </w:r>
      <w:r>
        <w:rPr>
          <w:rFonts w:ascii="Cambria"/>
          <w:spacing w:val="-1"/>
          <w:sz w:val="24"/>
        </w:rPr>
        <w:t>button</w:t>
      </w:r>
      <w:r>
        <w:rPr>
          <w:rFonts w:ascii="Cambria"/>
          <w:spacing w:val="-3"/>
          <w:sz w:val="24"/>
        </w:rPr>
        <w:t xml:space="preserve"> </w:t>
      </w:r>
      <w:r>
        <w:rPr>
          <w:rFonts w:ascii="Cambria"/>
          <w:sz w:val="24"/>
        </w:rPr>
        <w:t>to</w:t>
      </w:r>
      <w:r>
        <w:rPr>
          <w:rFonts w:ascii="Cambria"/>
          <w:spacing w:val="-4"/>
          <w:sz w:val="24"/>
        </w:rPr>
        <w:t xml:space="preserve"> </w:t>
      </w:r>
      <w:r>
        <w:rPr>
          <w:rFonts w:ascii="Cambria"/>
          <w:spacing w:val="-1"/>
          <w:sz w:val="24"/>
        </w:rPr>
        <w:t>open</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Cayuse</w:t>
      </w:r>
      <w:r>
        <w:rPr>
          <w:rFonts w:ascii="Cambria"/>
          <w:spacing w:val="-3"/>
          <w:sz w:val="24"/>
        </w:rPr>
        <w:t xml:space="preserve"> </w:t>
      </w:r>
      <w:r>
        <w:rPr>
          <w:rFonts w:ascii="Cambria"/>
          <w:spacing w:val="-1"/>
          <w:sz w:val="24"/>
        </w:rPr>
        <w:t>424</w:t>
      </w:r>
      <w:r>
        <w:rPr>
          <w:rFonts w:ascii="Cambria"/>
          <w:spacing w:val="-3"/>
          <w:sz w:val="24"/>
        </w:rPr>
        <w:t xml:space="preserve"> </w:t>
      </w:r>
      <w:r>
        <w:rPr>
          <w:rFonts w:ascii="Cambria"/>
          <w:spacing w:val="-1"/>
          <w:sz w:val="24"/>
        </w:rPr>
        <w:t>grants.gov</w:t>
      </w:r>
      <w:r>
        <w:rPr>
          <w:rFonts w:ascii="Cambria"/>
          <w:spacing w:val="81"/>
          <w:w w:val="99"/>
          <w:sz w:val="24"/>
        </w:rPr>
        <w:t xml:space="preserve"> </w:t>
      </w:r>
      <w:r>
        <w:rPr>
          <w:rFonts w:ascii="Cambria"/>
          <w:spacing w:val="-1"/>
          <w:sz w:val="24"/>
        </w:rPr>
        <w:t>application</w:t>
      </w:r>
      <w:r>
        <w:rPr>
          <w:rFonts w:ascii="Cambria"/>
          <w:spacing w:val="-3"/>
          <w:sz w:val="24"/>
        </w:rPr>
        <w:t xml:space="preserve"> </w:t>
      </w:r>
      <w:r>
        <w:rPr>
          <w:rFonts w:ascii="Cambria"/>
          <w:spacing w:val="-1"/>
          <w:sz w:val="24"/>
        </w:rPr>
        <w:t>form</w:t>
      </w:r>
      <w:r>
        <w:rPr>
          <w:rFonts w:ascii="Cambria"/>
          <w:spacing w:val="-4"/>
          <w:sz w:val="24"/>
        </w:rPr>
        <w:t xml:space="preserve"> </w:t>
      </w:r>
      <w:r>
        <w:rPr>
          <w:rFonts w:ascii="Cambria"/>
          <w:sz w:val="24"/>
        </w:rPr>
        <w:t>set.</w:t>
      </w:r>
    </w:p>
    <w:p w14:paraId="74868F2B" w14:textId="77777777" w:rsidR="005B6A82" w:rsidRDefault="005B6A82" w:rsidP="005B6A82">
      <w:pPr>
        <w:spacing w:before="12"/>
        <w:rPr>
          <w:rFonts w:ascii="Cambria" w:eastAsia="Cambria" w:hAnsi="Cambria" w:cs="Cambria"/>
          <w:sz w:val="16"/>
          <w:szCs w:val="16"/>
        </w:rPr>
      </w:pPr>
    </w:p>
    <w:p w14:paraId="692F602D" w14:textId="77777777" w:rsidR="005B6A82" w:rsidRDefault="005B6A82" w:rsidP="005B6A82">
      <w:pPr>
        <w:spacing w:line="200" w:lineRule="atLeast"/>
        <w:ind w:left="1820"/>
        <w:rPr>
          <w:rFonts w:ascii="Cambria" w:eastAsia="Cambria" w:hAnsi="Cambria" w:cs="Cambria"/>
          <w:sz w:val="20"/>
          <w:szCs w:val="20"/>
        </w:rPr>
      </w:pPr>
      <w:r>
        <w:rPr>
          <w:rFonts w:ascii="Cambria" w:eastAsia="Cambria" w:hAnsi="Cambria" w:cs="Cambria"/>
          <w:noProof/>
          <w:sz w:val="20"/>
          <w:szCs w:val="20"/>
        </w:rPr>
        <w:drawing>
          <wp:inline distT="0" distB="0" distL="0" distR="0" wp14:anchorId="0A93090B" wp14:editId="45CEAB49">
            <wp:extent cx="4166712" cy="3514439"/>
            <wp:effectExtent l="0" t="0" r="0" b="0"/>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80" cstate="print"/>
                    <a:stretch>
                      <a:fillRect/>
                    </a:stretch>
                  </pic:blipFill>
                  <pic:spPr>
                    <a:xfrm>
                      <a:off x="0" y="0"/>
                      <a:ext cx="4166712" cy="3514439"/>
                    </a:xfrm>
                    <a:prstGeom prst="rect">
                      <a:avLst/>
                    </a:prstGeom>
                  </pic:spPr>
                </pic:pic>
              </a:graphicData>
            </a:graphic>
          </wp:inline>
        </w:drawing>
      </w:r>
    </w:p>
    <w:p w14:paraId="248DE384" w14:textId="77777777" w:rsidR="005B6A82" w:rsidRDefault="005B6A82" w:rsidP="005B6A82">
      <w:pPr>
        <w:spacing w:line="200" w:lineRule="atLeast"/>
        <w:ind w:left="1820"/>
        <w:rPr>
          <w:rFonts w:ascii="Cambria" w:eastAsia="Cambria" w:hAnsi="Cambria" w:cs="Cambria"/>
          <w:sz w:val="20"/>
          <w:szCs w:val="20"/>
        </w:rPr>
      </w:pPr>
    </w:p>
    <w:p w14:paraId="059517E6" w14:textId="77777777" w:rsidR="005B6A82" w:rsidRDefault="005B6A82" w:rsidP="005B6A82">
      <w:pPr>
        <w:spacing w:line="200" w:lineRule="atLeast"/>
        <w:ind w:left="1820"/>
        <w:rPr>
          <w:rFonts w:ascii="Cambria" w:eastAsia="Cambria" w:hAnsi="Cambria" w:cs="Cambria"/>
          <w:sz w:val="20"/>
          <w:szCs w:val="20"/>
        </w:rPr>
      </w:pPr>
    </w:p>
    <w:p w14:paraId="43C2965D" w14:textId="77777777" w:rsidR="005B6A82" w:rsidRDefault="005B6A82" w:rsidP="005B6A82">
      <w:pPr>
        <w:spacing w:line="200" w:lineRule="atLeast"/>
        <w:ind w:left="1820"/>
        <w:rPr>
          <w:rFonts w:ascii="Cambria" w:eastAsia="Cambria" w:hAnsi="Cambria" w:cs="Cambria"/>
          <w:sz w:val="20"/>
          <w:szCs w:val="20"/>
        </w:rPr>
      </w:pPr>
    </w:p>
    <w:p w14:paraId="32C1B970" w14:textId="77777777" w:rsidR="005B6A82" w:rsidRDefault="005B6A82" w:rsidP="005B6A82">
      <w:pPr>
        <w:pStyle w:val="BodyText"/>
        <w:spacing w:before="37" w:line="276" w:lineRule="auto"/>
        <w:ind w:left="120" w:right="132"/>
      </w:pPr>
      <w:r>
        <w:rPr>
          <w:spacing w:val="-1"/>
        </w:rPr>
        <w:t>Below</w:t>
      </w:r>
      <w:r>
        <w:rPr>
          <w:spacing w:val="-4"/>
        </w:rPr>
        <w:t xml:space="preserve"> </w:t>
      </w:r>
      <w:r>
        <w:t>is</w:t>
      </w:r>
      <w:r>
        <w:rPr>
          <w:spacing w:val="-2"/>
        </w:rPr>
        <w:t xml:space="preserve"> </w:t>
      </w:r>
      <w:r>
        <w:t>an</w:t>
      </w:r>
      <w:r>
        <w:rPr>
          <w:spacing w:val="-2"/>
        </w:rPr>
        <w:t xml:space="preserve"> </w:t>
      </w:r>
      <w:r>
        <w:rPr>
          <w:spacing w:val="-1"/>
        </w:rPr>
        <w:t>example</w:t>
      </w:r>
      <w:r>
        <w:rPr>
          <w:spacing w:val="-2"/>
        </w:rPr>
        <w:t xml:space="preserve"> </w:t>
      </w:r>
      <w:r>
        <w:rPr>
          <w:spacing w:val="-1"/>
        </w:rPr>
        <w:t>of</w:t>
      </w:r>
      <w:r>
        <w:rPr>
          <w:spacing w:val="-3"/>
        </w:rPr>
        <w:t xml:space="preserve"> </w:t>
      </w:r>
      <w:r>
        <w:t>a</w:t>
      </w:r>
      <w:r>
        <w:rPr>
          <w:spacing w:val="-2"/>
        </w:rPr>
        <w:t xml:space="preserve"> </w:t>
      </w:r>
      <w:r>
        <w:rPr>
          <w:spacing w:val="-1"/>
        </w:rPr>
        <w:t>Cayuse</w:t>
      </w:r>
      <w:r>
        <w:rPr>
          <w:spacing w:val="-2"/>
        </w:rPr>
        <w:t xml:space="preserve"> </w:t>
      </w:r>
      <w:r>
        <w:rPr>
          <w:spacing w:val="-1"/>
        </w:rPr>
        <w:t xml:space="preserve">424 </w:t>
      </w:r>
      <w:r>
        <w:t>grants.gov</w:t>
      </w:r>
      <w:r>
        <w:rPr>
          <w:spacing w:val="-4"/>
        </w:rPr>
        <w:t xml:space="preserve"> </w:t>
      </w:r>
      <w:r>
        <w:rPr>
          <w:spacing w:val="-1"/>
        </w:rPr>
        <w:t>form</w:t>
      </w:r>
      <w:r>
        <w:rPr>
          <w:spacing w:val="-3"/>
        </w:rPr>
        <w:t xml:space="preserve"> </w:t>
      </w:r>
      <w:r>
        <w:t>set.</w:t>
      </w:r>
      <w:r>
        <w:rPr>
          <w:spacing w:val="-1"/>
        </w:rPr>
        <w:t xml:space="preserve"> As</w:t>
      </w:r>
      <w:r>
        <w:rPr>
          <w:spacing w:val="-2"/>
        </w:rPr>
        <w:t xml:space="preserve"> </w:t>
      </w:r>
      <w:r>
        <w:rPr>
          <w:spacing w:val="-1"/>
        </w:rPr>
        <w:t>with</w:t>
      </w:r>
      <w:r>
        <w:rPr>
          <w:spacing w:val="-3"/>
        </w:rPr>
        <w:t xml:space="preserve"> </w:t>
      </w:r>
      <w:r>
        <w:rPr>
          <w:spacing w:val="-1"/>
        </w:rPr>
        <w:t>all</w:t>
      </w:r>
      <w:r>
        <w:t xml:space="preserve"> </w:t>
      </w:r>
      <w:r>
        <w:rPr>
          <w:spacing w:val="-1"/>
        </w:rPr>
        <w:t>grants.gov</w:t>
      </w:r>
      <w:r>
        <w:rPr>
          <w:spacing w:val="-3"/>
        </w:rPr>
        <w:t xml:space="preserve"> </w:t>
      </w:r>
      <w:r>
        <w:rPr>
          <w:spacing w:val="-1"/>
        </w:rPr>
        <w:t>proposals, you</w:t>
      </w:r>
      <w:r>
        <w:rPr>
          <w:spacing w:val="-4"/>
        </w:rPr>
        <w:t xml:space="preserve"> </w:t>
      </w:r>
      <w:r>
        <w:rPr>
          <w:spacing w:val="-1"/>
        </w:rPr>
        <w:t>will</w:t>
      </w:r>
      <w:r>
        <w:rPr>
          <w:spacing w:val="66"/>
        </w:rPr>
        <w:t xml:space="preserve"> </w:t>
      </w:r>
      <w:r>
        <w:rPr>
          <w:spacing w:val="-1"/>
        </w:rPr>
        <w:t>complete</w:t>
      </w:r>
      <w:r>
        <w:rPr>
          <w:spacing w:val="-5"/>
        </w:rPr>
        <w:t xml:space="preserve"> </w:t>
      </w:r>
      <w:r>
        <w:rPr>
          <w:spacing w:val="-1"/>
        </w:rPr>
        <w:t>the</w:t>
      </w:r>
      <w:r>
        <w:rPr>
          <w:spacing w:val="-4"/>
        </w:rPr>
        <w:t xml:space="preserve"> </w:t>
      </w:r>
      <w:r>
        <w:rPr>
          <w:spacing w:val="-1"/>
        </w:rPr>
        <w:t>required</w:t>
      </w:r>
      <w:r>
        <w:rPr>
          <w:spacing w:val="-7"/>
        </w:rPr>
        <w:t xml:space="preserve"> </w:t>
      </w:r>
      <w:r>
        <w:rPr>
          <w:spacing w:val="-1"/>
        </w:rPr>
        <w:t>forms</w:t>
      </w:r>
      <w:r>
        <w:rPr>
          <w:spacing w:val="-4"/>
        </w:rPr>
        <w:t xml:space="preserve"> </w:t>
      </w:r>
      <w:r>
        <w:t>and</w:t>
      </w:r>
      <w:r>
        <w:rPr>
          <w:spacing w:val="-7"/>
        </w:rPr>
        <w:t xml:space="preserve"> </w:t>
      </w:r>
      <w:r>
        <w:rPr>
          <w:spacing w:val="-1"/>
        </w:rPr>
        <w:t>load</w:t>
      </w:r>
      <w:r>
        <w:rPr>
          <w:spacing w:val="-6"/>
        </w:rPr>
        <w:t xml:space="preserve"> </w:t>
      </w:r>
      <w:r>
        <w:rPr>
          <w:spacing w:val="-1"/>
        </w:rPr>
        <w:t>all</w:t>
      </w:r>
      <w:r>
        <w:rPr>
          <w:spacing w:val="-2"/>
        </w:rPr>
        <w:t xml:space="preserve"> </w:t>
      </w:r>
      <w:r>
        <w:rPr>
          <w:spacing w:val="-1"/>
        </w:rPr>
        <w:t>sponsor-required</w:t>
      </w:r>
      <w:r>
        <w:rPr>
          <w:spacing w:val="-7"/>
        </w:rPr>
        <w:t xml:space="preserve"> </w:t>
      </w:r>
      <w:r>
        <w:rPr>
          <w:spacing w:val="-1"/>
        </w:rPr>
        <w:t>attachments</w:t>
      </w:r>
      <w:r>
        <w:rPr>
          <w:spacing w:val="-5"/>
        </w:rPr>
        <w:t xml:space="preserve"> </w:t>
      </w:r>
      <w:r>
        <w:t>in</w:t>
      </w:r>
      <w:r>
        <w:rPr>
          <w:spacing w:val="-5"/>
        </w:rPr>
        <w:t xml:space="preserve"> </w:t>
      </w:r>
      <w:r>
        <w:rPr>
          <w:spacing w:val="-1"/>
        </w:rPr>
        <w:t>the</w:t>
      </w:r>
      <w:r>
        <w:rPr>
          <w:spacing w:val="-4"/>
        </w:rPr>
        <w:t xml:space="preserve"> </w:t>
      </w:r>
      <w:r>
        <w:rPr>
          <w:spacing w:val="-1"/>
        </w:rPr>
        <w:t>Cayuse</w:t>
      </w:r>
      <w:r>
        <w:rPr>
          <w:spacing w:val="-5"/>
        </w:rPr>
        <w:t xml:space="preserve"> </w:t>
      </w:r>
      <w:r>
        <w:rPr>
          <w:spacing w:val="-1"/>
        </w:rPr>
        <w:t>424</w:t>
      </w:r>
      <w:r>
        <w:rPr>
          <w:spacing w:val="79"/>
          <w:w w:val="99"/>
        </w:rPr>
        <w:t xml:space="preserve"> </w:t>
      </w:r>
      <w:r>
        <w:rPr>
          <w:spacing w:val="-1"/>
        </w:rPr>
        <w:t>application</w:t>
      </w:r>
      <w:r>
        <w:rPr>
          <w:spacing w:val="-4"/>
        </w:rPr>
        <w:t xml:space="preserve"> </w:t>
      </w:r>
      <w:r>
        <w:rPr>
          <w:spacing w:val="-1"/>
        </w:rPr>
        <w:t>form</w:t>
      </w:r>
      <w:r>
        <w:rPr>
          <w:spacing w:val="-3"/>
        </w:rPr>
        <w:t xml:space="preserve"> </w:t>
      </w:r>
      <w:r>
        <w:t>set.</w:t>
      </w:r>
      <w:r>
        <w:rPr>
          <w:spacing w:val="-3"/>
        </w:rPr>
        <w:t xml:space="preserve"> </w:t>
      </w:r>
      <w:r>
        <w:rPr>
          <w:spacing w:val="-1"/>
        </w:rPr>
        <w:t>One</w:t>
      </w:r>
      <w:r>
        <w:rPr>
          <w:spacing w:val="-3"/>
        </w:rPr>
        <w:t xml:space="preserve"> </w:t>
      </w:r>
      <w:r>
        <w:rPr>
          <w:spacing w:val="-1"/>
        </w:rPr>
        <w:t>important</w:t>
      </w:r>
      <w:r>
        <w:rPr>
          <w:spacing w:val="-3"/>
        </w:rPr>
        <w:t xml:space="preserve"> </w:t>
      </w:r>
      <w:r>
        <w:rPr>
          <w:spacing w:val="-1"/>
        </w:rPr>
        <w:t>difference</w:t>
      </w:r>
      <w:r>
        <w:rPr>
          <w:spacing w:val="-3"/>
        </w:rPr>
        <w:t xml:space="preserve"> </w:t>
      </w:r>
      <w:r>
        <w:rPr>
          <w:spacing w:val="-1"/>
        </w:rPr>
        <w:t>between</w:t>
      </w:r>
      <w:r>
        <w:rPr>
          <w:spacing w:val="-3"/>
        </w:rPr>
        <w:t xml:space="preserve"> </w:t>
      </w:r>
      <w:r>
        <w:rPr>
          <w:spacing w:val="-1"/>
        </w:rPr>
        <w:t>Cayuse</w:t>
      </w:r>
      <w:r>
        <w:rPr>
          <w:spacing w:val="-3"/>
        </w:rPr>
        <w:t xml:space="preserve"> </w:t>
      </w:r>
      <w:r>
        <w:rPr>
          <w:spacing w:val="-1"/>
        </w:rPr>
        <w:t>424</w:t>
      </w:r>
      <w:r>
        <w:rPr>
          <w:spacing w:val="-4"/>
        </w:rPr>
        <w:t xml:space="preserve"> </w:t>
      </w:r>
      <w:r>
        <w:t>and</w:t>
      </w:r>
      <w:r>
        <w:rPr>
          <w:spacing w:val="-5"/>
        </w:rPr>
        <w:t xml:space="preserve"> </w:t>
      </w:r>
      <w:r>
        <w:rPr>
          <w:spacing w:val="-1"/>
        </w:rPr>
        <w:t>Cayuse</w:t>
      </w:r>
      <w:r>
        <w:rPr>
          <w:spacing w:val="-3"/>
        </w:rPr>
        <w:t xml:space="preserve"> </w:t>
      </w:r>
      <w:r>
        <w:t>SP</w:t>
      </w:r>
      <w:r>
        <w:rPr>
          <w:spacing w:val="-3"/>
        </w:rPr>
        <w:t xml:space="preserve"> </w:t>
      </w:r>
      <w:r>
        <w:t>is</w:t>
      </w:r>
      <w:r>
        <w:rPr>
          <w:spacing w:val="-3"/>
        </w:rPr>
        <w:t xml:space="preserve"> </w:t>
      </w:r>
      <w:r>
        <w:rPr>
          <w:spacing w:val="-1"/>
        </w:rPr>
        <w:t>that</w:t>
      </w:r>
      <w:r>
        <w:rPr>
          <w:spacing w:val="-3"/>
        </w:rPr>
        <w:t xml:space="preserve"> </w:t>
      </w:r>
      <w:r>
        <w:rPr>
          <w:spacing w:val="-1"/>
        </w:rPr>
        <w:t>you</w:t>
      </w:r>
      <w:r>
        <w:rPr>
          <w:spacing w:val="-2"/>
        </w:rPr>
        <w:t xml:space="preserve"> </w:t>
      </w:r>
      <w:r>
        <w:rPr>
          <w:spacing w:val="-1"/>
        </w:rPr>
        <w:t>will</w:t>
      </w:r>
      <w:r>
        <w:rPr>
          <w:spacing w:val="77"/>
        </w:rPr>
        <w:t xml:space="preserve"> </w:t>
      </w:r>
      <w:r>
        <w:rPr>
          <w:spacing w:val="-1"/>
        </w:rPr>
        <w:t>not</w:t>
      </w:r>
      <w:r>
        <w:rPr>
          <w:spacing w:val="-4"/>
        </w:rPr>
        <w:t xml:space="preserve"> </w:t>
      </w:r>
      <w:r>
        <w:rPr>
          <w:spacing w:val="-1"/>
        </w:rPr>
        <w:t>load</w:t>
      </w:r>
      <w:r>
        <w:rPr>
          <w:spacing w:val="-5"/>
        </w:rPr>
        <w:t xml:space="preserve"> </w:t>
      </w:r>
      <w:r>
        <w:t>any</w:t>
      </w:r>
      <w:r>
        <w:rPr>
          <w:spacing w:val="-5"/>
        </w:rPr>
        <w:t xml:space="preserve"> </w:t>
      </w:r>
      <w:r>
        <w:rPr>
          <w:spacing w:val="-1"/>
        </w:rPr>
        <w:t>attachments</w:t>
      </w:r>
      <w:r>
        <w:rPr>
          <w:spacing w:val="-4"/>
        </w:rPr>
        <w:t xml:space="preserve"> </w:t>
      </w:r>
      <w:r>
        <w:t>in</w:t>
      </w:r>
      <w:r>
        <w:rPr>
          <w:spacing w:val="-4"/>
        </w:rPr>
        <w:t xml:space="preserve"> </w:t>
      </w:r>
      <w:r>
        <w:rPr>
          <w:spacing w:val="-1"/>
        </w:rPr>
        <w:t>the</w:t>
      </w:r>
      <w:r>
        <w:rPr>
          <w:spacing w:val="-3"/>
        </w:rPr>
        <w:t xml:space="preserve"> </w:t>
      </w:r>
      <w:r>
        <w:rPr>
          <w:spacing w:val="-1"/>
        </w:rPr>
        <w:t>Cayuse</w:t>
      </w:r>
      <w:r>
        <w:rPr>
          <w:spacing w:val="-4"/>
        </w:rPr>
        <w:t xml:space="preserve"> </w:t>
      </w:r>
      <w:r>
        <w:rPr>
          <w:spacing w:val="-1"/>
        </w:rPr>
        <w:t>424</w:t>
      </w:r>
      <w:r>
        <w:rPr>
          <w:spacing w:val="-5"/>
        </w:rPr>
        <w:t xml:space="preserve"> </w:t>
      </w:r>
      <w:r>
        <w:rPr>
          <w:spacing w:val="-1"/>
        </w:rPr>
        <w:t>Summary</w:t>
      </w:r>
      <w:r>
        <w:rPr>
          <w:spacing w:val="-6"/>
        </w:rPr>
        <w:t xml:space="preserve"> </w:t>
      </w:r>
      <w:r>
        <w:t>–</w:t>
      </w:r>
      <w:r>
        <w:rPr>
          <w:spacing w:val="-3"/>
        </w:rPr>
        <w:t xml:space="preserve"> </w:t>
      </w:r>
      <w:r>
        <w:rPr>
          <w:spacing w:val="-1"/>
        </w:rPr>
        <w:t>Documents</w:t>
      </w:r>
      <w:r>
        <w:rPr>
          <w:spacing w:val="-5"/>
        </w:rPr>
        <w:t xml:space="preserve"> </w:t>
      </w:r>
      <w:r>
        <w:rPr>
          <w:spacing w:val="-1"/>
        </w:rPr>
        <w:t>section.</w:t>
      </w:r>
      <w:r>
        <w:rPr>
          <w:spacing w:val="-2"/>
        </w:rPr>
        <w:t xml:space="preserve"> </w:t>
      </w:r>
      <w:r>
        <w:rPr>
          <w:spacing w:val="-1"/>
        </w:rPr>
        <w:t>Instead,</w:t>
      </w:r>
      <w:r>
        <w:rPr>
          <w:spacing w:val="-3"/>
        </w:rPr>
        <w:t xml:space="preserve"> </w:t>
      </w:r>
      <w:r>
        <w:rPr>
          <w:spacing w:val="-1"/>
        </w:rPr>
        <w:t>load</w:t>
      </w:r>
      <w:r>
        <w:rPr>
          <w:spacing w:val="-5"/>
        </w:rPr>
        <w:t xml:space="preserve"> </w:t>
      </w:r>
      <w:r>
        <w:rPr>
          <w:spacing w:val="-1"/>
        </w:rPr>
        <w:t>these</w:t>
      </w:r>
      <w:r>
        <w:rPr>
          <w:spacing w:val="91"/>
          <w:w w:val="99"/>
        </w:rPr>
        <w:t xml:space="preserve"> </w:t>
      </w:r>
      <w:r>
        <w:rPr>
          <w:spacing w:val="-1"/>
        </w:rPr>
        <w:t>attachments</w:t>
      </w:r>
      <w:r>
        <w:rPr>
          <w:spacing w:val="-6"/>
        </w:rPr>
        <w:t xml:space="preserve"> </w:t>
      </w:r>
      <w:r>
        <w:t>in</w:t>
      </w:r>
      <w:r>
        <w:rPr>
          <w:spacing w:val="-4"/>
        </w:rPr>
        <w:t xml:space="preserve"> </w:t>
      </w:r>
      <w:r>
        <w:rPr>
          <w:spacing w:val="-1"/>
        </w:rPr>
        <w:t>Cayuse</w:t>
      </w:r>
      <w:r>
        <w:rPr>
          <w:spacing w:val="-7"/>
        </w:rPr>
        <w:t xml:space="preserve"> </w:t>
      </w:r>
      <w:r>
        <w:t>SP.</w:t>
      </w:r>
    </w:p>
    <w:p w14:paraId="4CF3D0DC" w14:textId="77777777" w:rsidR="005B6A82" w:rsidRDefault="005B6A82" w:rsidP="005B6A82">
      <w:pPr>
        <w:spacing w:before="3"/>
        <w:rPr>
          <w:rFonts w:ascii="Cambria" w:eastAsia="Cambria" w:hAnsi="Cambria" w:cs="Cambria"/>
          <w:sz w:val="20"/>
          <w:szCs w:val="20"/>
        </w:rPr>
      </w:pPr>
    </w:p>
    <w:p w14:paraId="40A0533A" w14:textId="77777777" w:rsidR="005B6A82" w:rsidRDefault="005B6A82" w:rsidP="005B6A82">
      <w:pPr>
        <w:spacing w:line="200" w:lineRule="atLeast"/>
        <w:ind w:left="672"/>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5FE25451" wp14:editId="08C9A349">
                <wp:extent cx="5648325" cy="3819525"/>
                <wp:effectExtent l="0" t="0" r="3175" b="3175"/>
                <wp:docPr id="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3819525"/>
                          <a:chOff x="0" y="0"/>
                          <a:chExt cx="8895" cy="6015"/>
                        </a:xfrm>
                      </wpg:grpSpPr>
                      <pic:pic xmlns:pic="http://schemas.openxmlformats.org/drawingml/2006/picture">
                        <pic:nvPicPr>
                          <pic:cNvPr id="38"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9" y="19"/>
                            <a:ext cx="8856" cy="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 name="Group 7"/>
                        <wpg:cNvGrpSpPr>
                          <a:grpSpLocks/>
                        </wpg:cNvGrpSpPr>
                        <wpg:grpSpPr bwMode="auto">
                          <a:xfrm>
                            <a:off x="10" y="10"/>
                            <a:ext cx="8876" cy="5996"/>
                            <a:chOff x="10" y="10"/>
                            <a:chExt cx="8876" cy="5996"/>
                          </a:xfrm>
                        </wpg:grpSpPr>
                        <wps:wsp>
                          <wps:cNvPr id="40" name="Freeform 8"/>
                          <wps:cNvSpPr>
                            <a:spLocks/>
                          </wps:cNvSpPr>
                          <wps:spPr bwMode="auto">
                            <a:xfrm>
                              <a:off x="10" y="10"/>
                              <a:ext cx="8876" cy="5996"/>
                            </a:xfrm>
                            <a:custGeom>
                              <a:avLst/>
                              <a:gdLst>
                                <a:gd name="T0" fmla="+- 0 10 10"/>
                                <a:gd name="T1" fmla="*/ T0 w 8876"/>
                                <a:gd name="T2" fmla="+- 0 10 10"/>
                                <a:gd name="T3" fmla="*/ 10 h 5996"/>
                                <a:gd name="T4" fmla="+- 0 8885 10"/>
                                <a:gd name="T5" fmla="*/ T4 w 8876"/>
                                <a:gd name="T6" fmla="+- 0 10 10"/>
                                <a:gd name="T7" fmla="*/ 10 h 5996"/>
                                <a:gd name="T8" fmla="+- 0 8885 10"/>
                                <a:gd name="T9" fmla="*/ T8 w 8876"/>
                                <a:gd name="T10" fmla="+- 0 6005 10"/>
                                <a:gd name="T11" fmla="*/ 6005 h 5996"/>
                                <a:gd name="T12" fmla="+- 0 10 10"/>
                                <a:gd name="T13" fmla="*/ T12 w 8876"/>
                                <a:gd name="T14" fmla="+- 0 6005 10"/>
                                <a:gd name="T15" fmla="*/ 6005 h 5996"/>
                                <a:gd name="T16" fmla="+- 0 10 10"/>
                                <a:gd name="T17" fmla="*/ T16 w 8876"/>
                                <a:gd name="T18" fmla="+- 0 10 10"/>
                                <a:gd name="T19" fmla="*/ 10 h 5996"/>
                              </a:gdLst>
                              <a:ahLst/>
                              <a:cxnLst>
                                <a:cxn ang="0">
                                  <a:pos x="T1" y="T3"/>
                                </a:cxn>
                                <a:cxn ang="0">
                                  <a:pos x="T5" y="T7"/>
                                </a:cxn>
                                <a:cxn ang="0">
                                  <a:pos x="T9" y="T11"/>
                                </a:cxn>
                                <a:cxn ang="0">
                                  <a:pos x="T13" y="T15"/>
                                </a:cxn>
                                <a:cxn ang="0">
                                  <a:pos x="T17" y="T19"/>
                                </a:cxn>
                              </a:cxnLst>
                              <a:rect l="0" t="0" r="r" b="b"/>
                              <a:pathLst>
                                <a:path w="8876" h="5996">
                                  <a:moveTo>
                                    <a:pt x="0" y="0"/>
                                  </a:moveTo>
                                  <a:lnTo>
                                    <a:pt x="8875" y="0"/>
                                  </a:lnTo>
                                  <a:lnTo>
                                    <a:pt x="8875" y="5995"/>
                                  </a:lnTo>
                                  <a:lnTo>
                                    <a:pt x="0" y="5995"/>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7EB5B8D3" id="Group_x0020_6" o:spid="_x0000_s1026" style="width:444.75pt;height:300.75pt;mso-position-horizontal-relative:char;mso-position-vertical-relative:line" coordsize="8895,60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tG7jcBQAAnBEAAA4AAABkcnMvZTJvRG9jLnhtbNxYW2+jRhR+r9T/MOKx&#10;FWsg2AYrzirry2qltF113R8whrFBCwwdcJy06n/vd2YAY8dOrN0+1UrsuZw5c853rnD7/inP2KNQ&#10;VSqLqeW+cywmikjGabGdWn+slnZgsarmRcwzWYip9Swq6/3djz/c7suJ8GQis1goBiZFNdmXUyup&#10;63IyGFRRInJevZOlKLC5kSrnNaZqO4gV34N7ng08xxkN9lLFpZKRqCqszs2mdaf5bzYiqn/bbCpR&#10;s2xqQbZafyv9vabvwd0tn2wVL5M0asTg3yBFztMCl3as5rzmbKfSF6zyNFKykpv6XSTzgdxs0kho&#10;HaCN65xo81HJXal12U7227KDCdCe4PTNbKNfHz8rlsZT62ZssYLnsJG+lo0Im325nYDkoyq/lJ+V&#10;URDDBxl9rbA9ON2n+dYQs/X+FxmDHd/VUmPztFE5sYDW7Emb4LkzgXiqWYTF4cgPbryhxSLs3QRu&#10;OMREGylKYMkX56Jk0ZwMgrA5NnJcfWbAJ+ZKLWYj1t1tmUYT/DdoYvQCzbe9DqfqnRJWwyS/ikfO&#10;1dddacPwJa/TdZql9bN2YqBDQhWPn9OIUKZJzzAIIWMYbNOtLCREWiJzhJNK2iyskLOEF1txX5Vw&#10;fwQljrdLSsl9Inhc0TIZ8JiLnh6Jsc7ScplmGdmNxo3CiKATDzyDmfHuuYx2uShqE65KZNBdFlWS&#10;lpXF1ETkawHvU59iVzsJHOGhquk6cgkdQn97wb3jhN4HezZ0ZrbvjBf2feiP7bGzGPuOH7gzd/YP&#10;nXb9ya4SgIFn8zJtZMXqC2nPxkuTWUwk6ohmj1znDUJKC9T+ahGxRJCQrJWKfgfY2lGrWok6Smh5&#10;A+SadRB3GxrmA7Jkgwrh9WbEuKHFEBb40Re1MRMEw5EJmGE41mHbeT7cQlX1RyFzRgPgDCk1zvwR&#10;Ohi9WhKSuJBkbc0+K44WwNOsnLNQ6ISLYBH4tu+NFrDQfG7fL2e+PVq64+H8Zj6bzd3WQkkax6Kg&#10;a77fQBp7maVx66OV2q5nmTKGW+qP9nOgfyAbkKMcxGiNSswOThe6nu988EJ7OQrGtr/0h3Y4dgLb&#10;ccMP4cjxQ3++PFbpIS3E96vE9lNLZ73XdXP056VufJKnNUpqluZTK+iI+ITCflHE2rQ1TzMz7kFB&#10;4h+ggLlbQ2t3JQfFLvkq/k1l0Cm1KxJtHYGT9uvImGQ8rRNUKP+rOuKirlNUNMX8EBWIBV1GhmGo&#10;o4JPuhpycqZfRU5PdbF0XEX2JRqWqs2HmF2XY6hdOVfqvyS8FAhMYntI/T5UM1gulRDUBbHAwKmp&#10;2ppc9Qtyb4eYXZdYroWwAwNY7kxiITdtkwnMGjfZexs3kq/Ae5Nn6Kp+tpnDXPojHYi2JUGJMiQ/&#10;DdjKYXsWBCaR9Ym8lugyn5uWBHxwUcIOpj9c5rdEmk+A7HlGIrQSB4n8CxLBv97SDE1Vx+eiRCjw&#10;PT4XJEJYdZxWwQWJyK97rEaOc045t4+3pjmPlHsF5G4f85XrXRLsGPVLgvVhf02wK5B3+9Cv3NEl&#10;wY7BP++efeyPrIh46DyeJ6aiIjSeiiYKMGLoxajNJY8vZUUd7Ar4I2Otbpr0DSravUAMTIhY51Hc&#10;9zqx6RBWsDBC7E1qMh7x7vrl15kTpJpcNyAtd/PbKEz9xemzlrIYnrXWJujR+hJOGg0MqdrpYGcJ&#10;mn9K1LSTy0exkpqmPmn5cdthNyv6VOBjsNL5BYTtdvtbamYdGa5rnxNaivbXUJqseCXZ6aVRJith&#10;jEA6a2t0yhNmvfx51HURJK7nhp6Gote2UJvZ624udwB4bGwK/aWi//9v5YBw17+0ddCU17WMn9Gr&#10;KIl2GBbGywsMEqn+stgeLwKmVvXnjtOzXfapQFUPXZ/KcK0n/nDsYaL6O+v+Di8isJpatYW4p+Gs&#10;xgxHdqVKtwluMo85hbzHY/Em1S04yWekgpfQBI2FHjUP080YrwC0FzWvK+gdQ3+uqQ4vVe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oP3md0AAAAFAQAADwAAAGRycy9kb3du&#10;cmV2LnhtbEyPQUvDQBCF74L/YRmhN7uJJSXGbEop6qkIbQXxNs1Ok9DsbMhuk/Tfu/ail4HHe7z3&#10;Tb6aTCsG6l1jWUE8j0AQl1Y3XCn4PLw9piCcR9bYWiYFV3KwKu7vcsy0HXlHw95XIpSwy1BB7X2X&#10;SenKmgy6ue2Ig3eyvUEfZF9J3eMYyk0rn6JoKQ02HBZq7GhTU3neX4yC9xHH9SJ+Hbbn0+b6fUg+&#10;vrYxKTV7mNYvIDxN/i8Mv/gBHYrAdLQX1k60CsIj/naDl6bPCYijgmUUJyCLXP6nL34AAAD//wMA&#10;UEsDBAoAAAAAAAAAIQAjNAKrP90AAD/dAAAUAAAAZHJzL21lZGlhL2ltYWdlMS5wbmeJUE5HDQoa&#10;CgAAAA1JSERSAAAEcgAAAwAIAgAAAMdk1/8AAAAGYktHRAD/AP8A/6C9p5MAAAAJcEhZcwAADsQA&#10;AA7EAZUrDhsAACAASURBVHic7N19cBtlvif6X0t+CXGcBAc7BOy8YMkTO55M4sAMRyYXhqIGpOyE&#10;nIG4Cv5IMsuWVKdO1UhVl1CHGrNz55Ip9m64VdKc2p2SZrkh3LuEMkNhOBsLzuEAM4kFAxNnSDwJ&#10;WAqJE5skTuI4r7Zkdff9o7ulbqm71XqxZNnfT+WPWN39PL9u+aV/ep7n18zAyVMEAAAAAAAAuTKV&#10;OgAAAAAAAIDyhrQKAAAAAAAgL0irAAAAAAAA8oK0CgAAAAAAIC9IqwAAAAAAAPKCtAoAAAAAACAv&#10;SKsAAAAAAADyMnfTqkPdHa3NvzlU6jAAAAAAAGCuS0urDnV3tDYr/v3q0xLEVVLn3tje0br9zbNq&#10;2w51d7Q273pjOHMrh7o1GwEAAAAAgDlEfbTqqcCpgZOnBk6eGvjwpfU9z3U8+/q5IscFAAAAMCvx&#10;kpx3AIC5J9MkwJW7Xn6xg46+/AZm0wk27xk4eer1HauK3/O5N7Z3tDZjBAwAAKCExm+c3/fhbu+7&#10;//FfPv9n1R2m2dgfDv1f3nf/45sf/x+3o9eLHB4AlErmtVVNj2xZTxQ+PUzinX33YRp+81lhimD3&#10;YWGns6/vSs4bVN73S3PhDv8qObEwdcmTzuGkOFCxNXW+YoZ8Q7OdrKQt2VJv9lB3h/MA0cCrj8/f&#10;uZQAAABzzPDYic+H/mBecvXy5NfnLv0tfYexieFPv3ojWn3uBnf62/MDcXa6+EECQEkYKFkxHDmm&#10;+PrAL1qfp/8izBLc8xARHeruePxlevFjYd7gey/Sq4+nJE4Drz7e/MfHTkk7dLzjlO2ge/jhXzX/&#10;oueZ3wozEk9+/PzGgVf/STYjses1cbKieKBmspShnVxpNrt5z0DgGaKO5z+UplP++hG1w8W89Nwb&#10;rx/W7ejcG9uffGWAiJKpmpSnSaNY4j/5ui8x5Xv29XOyxFW4tslsEDM8AQAADBi/ceHEuY+Pjf7L&#10;/Q9uaGpqSt/h2q1L34x+9sev/x9L670Wi6X4EQJACWVOq86d/oao4yePJKa9PfPbk28/uzKxffjN&#10;3x2gjS+9LM2La9rx6vMb6Z3fyW/WO57/8NQvN5PaDvqHf/rHHqKuxx4SD1317Jun3vuH1eJXm/fI&#10;c5WmHf/4FA3866eqxSR028ld/s0e+IU4wHXwF7p1C5t2vP3eix1ElEzVfv0IER3+VfOTrwzQxpfe&#10;E/M6OvbKo6kjY0dffvKf6OWTp4QW3nE2d7QKWe5rTxHR0ZdfMlKBAwAAYB7jef7dw6+enzpit9tr&#10;ampU9/n3o69/9d27P/vZz+rr64scHgCUXKa06lD3k68MUNc/yvIopbOf/OtRWv/Ej2Uf2qza/EQH&#10;HT14SHOWnbBDZDjz4WvWbCTqeU4+AtO0+RHZzp/+JjlQ89w7mqeRsZ3c5NvsQ78+NRD43quPN7+x&#10;5u2BD18KO7OcK3j29f/RQ0SJC7hq8xMdREQ9/00xarfxpffe3NVE1LTme8ILTwWELHfNmo1ERMc+&#10;+AQDVgAAAFpGLg/9z0/+88L66BpLY01NjcmUevs0cfPiu/3/91TViOV7qxYtWmQ2m0sSJwCUkHpa&#10;JQxodLQ2dzgPPBVQn8CWt2/OZl7dtOrZN6URmLR1WYd/1dzR+tw7yXmArz2VUzt5KESzm/cMnHyN&#10;nNvfpF2vn/z4+fBzhqq3C6T5mdY10lifmDhpjdoBAABAdkYuD/3t7L8PjX2yvHHJ3XffzXFcSom/&#10;SxNnj5/5968v/nvtMtPKlSs5jitVqABQQhWqr0qjGTNl+NQA0TMrVxIZyqxOPSv+/9PftD73jnP7&#10;mg/ffpZe/x89RF2vGU75NNrRGoUzKu9mD3ULueuz9Pqu1pePdb02UIoygwAAAKDq0PEDJy78q83W&#10;uXjxEo7jGIZJ2eFI5MN/++q/d3Z21tc3CEkXSqsDzEMGSlboW/njn2xMmUU2fOiDAdq4ZbNmaiFb&#10;kpTh8E/fVAzdPPLLwDNEA6el19Y3rzEWZYZ2cpWx2QxdHP5Vc4fzm+c/PLXj9PaOx1+2ZjswuMqy&#10;noikOo0kLoQj5Vo4AAAAKACe59KHquQ4jmNZdo6PVklFsAox6ydZ1bkwrQGUVN5pFa169h+ekZc9&#10;OPfG868epaf+YZdsiZEiuzj8q+feoY7nn3vEyOGnX3lUXqru8EcHiJ55eHN6Pvbpb/TWVmm3kx+9&#10;Zjc/9hTROx99qttAov7Hlt+ezDBCmJjgl7yYK3f9py6i5OKo4UMfDBCR3lo4AAAAyMbaps7v3bN5&#10;aGjo8uXLU1NT6ZnVmrvX32/96fmRsbGxscnJSf3Ui5JPqZH/69YvCFzupPrDuZ2mdMXwrBqY3dQn&#10;AWZn856BDy27Hn+04xXh647nPzylvK3vCP+uucMpfbXxpfdOypIuvcMf+eWHL4Uff/nJ1pfTjl31&#10;7JuvnW59Ttr0zG9Pvkatz4XVQ9RpR8vAq483v6p45ZnfCgXljTb7yC8Dz7zjfK6jh4jU5ys+9Os9&#10;wn+adugHQ0REm/e89+I3T74y8I6z+R2pwYd+feq95u1PvpKMYf2LH5fkacUAAABz0kbLY4vuWPI/&#10;P/7P3y28yDCmysrKlB2+1/ijpTXL/79/f+lixRWz2Xz33XcbmgQoFpQafvPZR189euAXrZR2mzEP&#10;bN4zcHJPqYMAKAxm4OSpme3hUHeH85vnC7CKCQAAAKAEpuPRm5Pj/+/HL7ILrmzc2NHU1Phv//Zv&#10;7MSd/7jVL+zAcuzNyfF3Q//1u1tHH3jgh01NTQMDR04NXnT/7PXFC5cpGxPyqGSdXmGVNYkr26Wt&#10;Xa+91/zfxGeoKHcTyJbBJw556fnwy68eFV5UfhaseazscMXW1BeTYZx9fdfjLx9LNqJ6eOoFPPyr&#10;5l/0pEVlqLWP1/xOGUkW6+oBikoxWtXR2jxD3aSN/MxHM57BAgAAwAyorKi+s3bFj9f//G8j/3bs&#10;2Fe1tYump6fl6yjMJvOSmvrOtq7Bc8uOHPlkwYLqWCyWbS/h08OUSEh6nntStuncG9tlKdbwm88+&#10;+qqzOZwyP6XnIH14amClkMMc+MWzFiER0j1WXEORmOpy+FfNfyRSVuQSUp2Xn3yWxMwqSevw3Ki2&#10;turZNz8mKdVEQgWzmSKtmpH7foxWAQAAQPn7/pqHeZ69Eb76bWT46tWry6oaUnaw3vtAhbly7Mq5&#10;0bNjY2NjRKnTBfVZ16wiktZPK1KIT3/zygBRYuX5qmf/4ZlXnQeOvfL8m4/I7q+kldUPPfYM9Ryg&#10;owcPnd317MpP39A5ls6Ek10TET3061NpExFXbX6i49WjA8ITRxVp1VkjhxtW2NYAii7/khWZbN4z&#10;cBI5FQAAAJS99fc9+h8e+N+PDYQvnr9sNlen77Dm7g0/f/zVC6dvDZ8eqaiopsxrrIbf/N0BIqKN&#10;L+3Qqlx16CONolwaBYfFQsEDp4czHbtytZWIZA8slT08M1la48lXBtTb0Ds8e4VtDaDoZj6tAgAA&#10;AJgrltXe8/Of/FfPz/Zt/btfqO5QYa5+evM/eX6279lH/8+aO5ZoNnT05SdbmztapeltqfPriuOR&#10;X3740nrZ18deefQ3h4Qq6o++epTWv/jxwMlT773Ykd3hhQ0GoEwUohIgAAAAwPxQVbngvhU/0NnB&#10;xJga69dmbihRBCKjzY89RQfUBp061qiW/h2OHEtsXZnp2JW7Xj+5i4gSS5vCp4fPnT54jIjomf+U&#10;sbaw2uG0OdeKxOqt5dgYQJFhtAoAAABgNntkx4sdRPTO74RHZYrzBte/+KraIotPfyMU/ROXWuke&#10;e6g7+TAo2dIm6VGZ35w9S0Q0fEpjEqDG4TmepWZrq1YKswPDZ86pHwkwK2C0CgAAAGBWa9rx9sCa&#10;7g5n8jGVKnXMe6RHZSofYpnhWNlRRB1SjTHxUZlCJef1GzuINDIr9cO1HPhFa7LOO2186b3/Yqi1&#10;h3792lM9z71z9OUnW19GPUCYtWb+uVUAAAAAMFOSj7pCvgFQQpgECAAAAAAAkBekVQAAAAAAAHnB&#10;JEAAAAAAAIC8YLQKAAAAAAAgL0irAAAAAAAA8oK0CgAAAAAAIC9IqwAAAAAAAPKCtAoAAAAAACAv&#10;SKsAAAAAAADygrQKAAAAAAAgL0irAAAAAAAA8sKMj4+XOgYAAAAAAIAyhtEqAAAAAACAvCCtAgAA&#10;AAAAyAvSKgAAAAAAgLwgrQIAAAAAAMgL0ioAAAAAAIC8VJQ6AACYmy5fvvzFF18cOHBgfHw8Fosl&#10;Xrdardu2bfvRj3505513chyneux35y+ev3BpYuJasYIFAAAAyEu+Bdbr6uoKFQoAFJbOT/eFianP&#10;hi5n1VrLitp1TUuM7BmNRs+dO/fll1+eOXPGbDYvXry4okL8BGdycjIej1dUVNTW1nZ0dGzYsIHn&#10;eZ7nU1q4eStefUdVwzJD3QEAAACUXAFGq9JviQCgsKLR6KVLlyoqKqqqqkym5NxdhmF4nmcYRv4K&#10;wzBTU1MNDQ1arV2YmPrmuxvfjk0a7J0nmoyxkzG20sTfd/fiCrPe5OHJycmLFy8eO3bs9OnTPM+v&#10;W7du4cKFLMtOTU0RUXV19dTU1MjIyPDwcGVlZU1NzerVqysqKtJ/jSCnAgAAgDJSQUTBryfOnzt3&#10;7dLFaooRxarNTJXJfOvWTY7jyGSi6uqVza3/4YdrSx0qABTGZ0OXvx2bfHTjKoP78zwNX749GBk9&#10;8e35F57uWLywSmfnCxcuDAwMHD9+/P7771+zZo0wFfDEiROjo6NEtHnz5h/96EdPPPHE+Pj4n//8&#10;59dff/2FF15YunQpy7IFODEAAACAEqkgoivnLzQ23PkD6z1VZpaIrWSYSoaZnp4m4jmGiTOmM+ey&#10;mywEAGWB5XiWI47jOZ7neH5qmpu4PU1E1RWm6goTxxPH8xzHsxx/YfzWzclYpYE2I5HIoUOHHnjg&#10;gZqammPHjr377rsrVqyw2Wxr1669fv36yZMnDx8+HIlENmzYsGzZskuXLn366afV1dU/+clPZvpk&#10;AQAAAGZOBRFdv3q5rfnu77euWVDJx1m+gvgqE2NiGI5h4hx/Mxb/9tvzpY4TAAqP5SjO8hzHszx3&#10;O8qazSbr3YuIaCrG3piK35qMx1mO5SjOcZPR6TjLVmrP/pucnLxw4cLg4OBf//pXlmXvvffe8+fP&#10;f/3117W1tTdu3Lh8+fL09PSmTZtqa2uPHTs2NDR077331tTU3HXXXaFQiGVZpFUAAABQ1iqIiPgY&#10;EWsivpIoNhVneY6pYioqK1miKZa7eWuaZbF6CmAO4nme43mW5zmObkbZ5UsqfryugYjOXr51YuT6&#10;jck4xxHH8zxH+r8CotHo2NjYwMDAW2+9RUQPPvhgTU1NOBy+ePGi3W4PhULhcDgaja5cufKHP/zh&#10;0qVLT58+febMmVWrVjU2Nn7yySc3b94syukCAAAAzBQTEdH0TYpNUTzOEC1aUHFHFfF8bHp6OjY5&#10;GZ+aKnWEADBTxGl+PM/yPKUVjRA2Cf/086pz58795S9/OXbsWG1trcViWbFixcjISDwer6urq6+v&#10;7+rq2r59+4oVK37/+98fP358zZo1XV1d33777dmzZ5cuXSqvwAEAAABQpiqIyMzFq0z8d+eGP+z7&#10;FzMRz8VZNk5k5jju7saVf/eondd4tgwAlJbZbDaZTBzH5Vbyged5juN5njier6o0TcbYz4aucBx/&#10;fXL6ys1YnOU5Xtyq08jly5e//PLL06dP33///QzDLFiwoLKyMh6P3759+8KFCx9++GFTU1NjY6PV&#10;ao1GowMDA1evXm1vb+c4bnp6GjkVAAAAzA0VRFTFUHWF6cJ3I7//3e+k18VHyTzwo86OH27mUKQL&#10;YPYRcqoHH3zw888/J6IcMiuOJ46nOMdPxbhli6prF1TcjsY5nqLTHMvxHMdzPAl5l05e9cUXX5w5&#10;c4bn+fvuu29gYCAajTIMU1lZyXFcLBYzmUyjo6Nms7m5ubm1tfVPf/rTyMjInXfeWVlZuWDBgjzO&#10;HgAAAGAWqSCiqiri4/H1rd//wx/+ILzK8+z09O0Yb+KZBbdu3UTtY4DZxmw2m83m1tbW5cuXO53O&#10;QCBA2WdWwtqqaZabuD39g1VLfrBqqcnEENHZy7f+du76rWicY3lWmASo7cCBA9///vfXrVt3+fLl&#10;v/3tb7W1tevWrVu6dOmCBQtaWlpeeOGF9957LxKJjI+POxyOioqKv/3tb2+//XZVVdWyZcuMPfUu&#10;6GIcAWcf77dndXYAAAAARWMiosnJ6Ru3pmIsv2zZstqlSxfU1CxYcEd9/Yq6JXcuqKriOI4yrFcH&#10;gKIScqr29vZ169Y99thjGzdu9Pl8JpPJbDZn1Y4wGMUQ1S6oODFy/bPwlcQmnsTC60LqpZP/jI+P&#10;19bWLly48IsvvlixYgXP86FQqLq6uqmpiYjef//9tWvXNjY2nj59+tKlSy0tLatXrx4YGGhsbFy0&#10;aNF3331XW1tbV1eX86UAAAAAmA1MRBSPm25Pxa/euDV29frY+LWxKxNjV65duXrr6sTNmzduTU3H&#10;OQ5pFcAsYjabd+3a1dXV9fTTTz/wwAPr1q37u7/7uz/+8Y/ZLlXieZ7jiXiqMDETt6YvXY8qthIJ&#10;lSz0h5RisVhlZSXLsidOnGhvb7darRMTE1evXm1sbFy5cmU4HP7qq6++/fbb69evj4+P33HHHcuX&#10;L1+yZEljY+PNmzcjkcgDDzzw4x//WLP1oIthHAEiCjgYhnEFhVcjvk4mqdMXSR4gbHIFKehK7CAc&#10;JjtIcQQAAABA3iqIqKq6djrOXJm4dfXWRCWRiYjnuEsTl8zmCqaiIsZPx/MuWfH+++8b2W3r1q15&#10;dgQwH7As+/rrr6e/zmX5o8rzxHE8y/Os2mgUzxPHEZcprRJMTU2Njo6uXbt2eno6Go2ePXvWarU2&#10;NzePj49/8cUXly9fXrBgwa1bt2pqahYtWmSxWKqqqkZHR69fv759+/ba2tosgo74Oq2ekPyVkMfK&#10;9HjD/W5L4qWAgwmQ7KtOclIgEJId4WrBpEIAAAAomAoiuru5+erNG+eHrkyz09Jn3TzHRRmmgmEq&#10;eIZZvGxZ/j09/PDDKa8wSh999FH+vQDMByzLCsuoGIbheZ5hmMQm+f8z4ojneLE0RUrqJBQA5BOT&#10;AI01eP369U2bNq1cufL3v/99NBptbW11OByXLl06evToqVOnhMG0aDR66dKlw4cPNzY2PvHEEytX&#10;rrzjjjs0W7T7eX6bbG1VxNfpCRGRbKlV0MU4AiHPTt8WeWKV2EPYHAiQTcq8gi7GEQj0Bv125FUA&#10;AABQGBVE5PihtfgdC6nU6OjozZs329raih8AAAi503ScG78x2bZy6fpVS4XX6xZVt9yzKM5y565M&#10;Xrs9nTGrmpycrK6ufuihh06ePFlbW/vDH/7w6aefHhgY+NOf/lRZWWm1WmOx2PT09D333HPhwoXh&#10;4eHh4WGr1dra2tra2rpw4cIs5i5GDvaEiGzesGykye4PewetnlDPwYhbyqtkWZd9m5MCAZtsNEt4&#10;xfBVAgAAAMio2A+N4STCZ+1jY2MTExNCilXkSACA43nhicBxlr+j0lxhYkau3B65cnviVoznSfih&#10;FNZf6SRWjY2N0Wh0amrqwQcfvH79+rFjx4aGhtauXbtmzRoiGhwcPHr06PXr1xsbGxcvXjw+Pj45&#10;Oblx48aNGzeuXbv27rvvzm49WPhEiMjWtcWieNWypctGFDoRzuUiAAAAAOSvomQdV1RcuXIlFost&#10;WrQIjwQFKDJeWjrFsjwxTN3iO767Gh2/lawEGIuz312dnI7zHJdhbdUjjzxy4cKFkZGRJ554IhKJ&#10;DA0NnT59uqurq729/c4773z77bcHBgY2btz42GOPTU5Ofvfdd/fcc093d/eMnyEAAABAERUvrRLG&#10;oxiGMZlMPM+bzebR0VGTydTU1IShKoAii8W5i9eiI5dv3JqaFrImk4kxy34QOZ6icfFJwLxuMQyH&#10;w/H++++Pjo6Oj49v2LDh3nvvPXPmzJtvvslxXGVlZVVV1d///d8LNSo+//zzpqam733ve7nHbW2z&#10;ESmm+xElpga2lWA6MwAAAABRMScBCg/VmZqaGhsbq6ysvHr1aiwWW7hwYX19fQEmAcpqKStKKqtt&#10;USuvnNhLOoxSazhr12RWOzZTdCnNGQsSoDBaVtTeV7/gq6GRb89dPHf+0siFSyMXLp39buz0aPLf&#10;8HdjF8YuX7x05eLlK2OXr1wev7piafX/9v17qypTH421fPnyBx54oLm5+c9//vOZM2eIaNWqVc3N&#10;zatXr25ubt6wYcOqVauuXr365ZdfVlRUrFu3bt26dbkEPTgUocR0P49V9tMWdFk9alMDAQAAAIqm&#10;qKNVDMOcPXv2xo0bS5cuHRkZYRimIENVQZfwXJvEIvWIr9PqSanzZVOWX1aI+Dod6evXIwd7QonD&#10;gi7GEfBYmRN9KUWZ1Y/VoCxN5rF2UkpQGXeA+Uso9nDlyhX5i+mVAJcuXWqxWBobG3WaWte0pNLE&#10;D546bya6w/BHK+tXLf/Jxqb01zmO27Bhw8KFC/fv33/p0qW77rqrsbGxvb1dmNzL8/x3330XiUSu&#10;X7/+xBNPtLa2Ll++3GiXciGPlfHYvOH+/d4eqyekrKBOZPPux48KAAAAlEzx0iqTycQwTEtLy9Gj&#10;R48fP84wTHV1dX19fcpNYdYivj0BIiKbd7eU71jc/XyLy2WwAeGjbpvNFgqFlFvavWG/eKcmlQ5L&#10;Sda0j9UltZY2l8nwDjD/DA8PP/jgg3V1dcKXQnW+qakpjiOhBDrLsrFYbGLi2qlTYf20iojuu3vx&#10;C093ZBVA+jhVAs/za9aseeGFFz799NNQKPTJJ5/IF0zW1tY+8MADXV1dTU1NCxcuzKpTIiKy7/ba&#10;AolHVVnc/fwWxbOr9D40AQAAACiGYo9WVVZWLl++/OLFi0TU2NgorLMqyNqqlMfW2P1+I0cJg002&#10;b3g/7bQqMyOL2+9OP2BwKEJ2S6ZjjWpvyXAvmHEHmDcuXbok5FQ8z7Msx/Ecz/G3b0+xLMtyHBtn&#10;J6cmr1+/sXTJ4gsXL2RsrcJsWrywqlCxCasla2trf/rTn/70pz8tVLMJFnc/79Z9QW+T3c/z/gyv&#10;AAAAAOSleGurhLSqqqrKarU2NDQ0NDSsWLGCsnx6qQphrQWRMEkodWVVgnxjYtWSMNjk7Mv8SXew&#10;V5xwlMhzjB+bRmWALcsdYH4SH84rPqOAY1k2FpuORmPRaDQajU5OTgkvljpMAAAAgHmn2KNVwv9b&#10;WloKMkJFRNKUP0a5wingYAYVE4NUpgkFXY4AkbPPnzF1EfYkWZ5j/NiUqKQo1actZdwB5jue5zmO&#10;lx7+xsXZuITlOSHtyvDoXgAAAAAouOKlVR988MHMNS6b0xORFl1kWJckjQilrHwPOJiAU1GXIlmU&#10;IrEo3vCxKZx9vN8qxJcyZ9HoDgAAAAAAMOsUKa3aunXrTDUddHUO7ZalHxa3UCgs07qklBUYUjaW&#10;khYlkjTF6JGxY7X6FeMLeayuFpUDMu4AAAAAAACzSvHWVs2ckMcqf8ZTcK8nRAVZl5TMqZx9fOEG&#10;jizu/V5hOVjAofqoq4w7AAAAAADALFL+aZXd3+dUVKQQqvPlnQZF5BWcA4705wznweLu73NKDau1&#10;l3EHgLlu7Mq1UocAAAAAYBQzPj6ez/F1dXVYIg8w06LR6L59+3bs2CFUV2dZVihZMXHtWnxaLFkR&#10;i8Wi0eiSJbWhzw5vf3p7Q0NDnj/dJTQ9zcVI8zFZAAAAALNN8UpWAMBskHigMAAAAAAUSvlPAgQA&#10;AAAAACgpjFYBzEeYuwsAADoK93xRgPkCaRUAAAAAKPzlL3/ZtGlTqaMAKCeYBAgAAAAAAJAXpFUA&#10;AAAAAAB5QVoFMK9FfJ0MI3+eduK1FIldMm9Vtqb+srIVjSOSG1Q7lR4kl95n0JWyS+q2lKfBBV1q&#10;T6RT71Sxn15H6oernGqGvrTOXehNbasijuwPVwtS6/tE43TUT0+rWa1uNbcqe9bYTfd7RjMqQ98e&#10;2mHrX20AAJjLCrm26ujX3xawNQBIaFtz78w0HDnYE3I6nQHP3qDbb5dtsHnD8kdqR3ydVqurhRf3&#10;0d+asVNfp9VD3jDfb0kezpzokx+fEpjF3c+7k0f3dMn7jwzJWw+6GEfA2cfz9uQLDJMSccDh2mYo&#10;3JTjsu0o9XDdK6XTl86mtK0RX6eV6dQNQ79xlSA1v0+MUT884uu0etr7+H7xlaCLkX0b6G+lzI3o&#10;fs/on5Tet0fm7179qw0AAHMVRqsA5rHgXk/IuW13m40Cvbofp1vc3U7tffS3pvbpsnpIceNpcfeH&#10;vbbAHtmH/oYDSxHxdToGvWHFLbHdz4e95Nkpa97p9Q7uMTbOkl9HqbK6UjmyuPv7nCHP3pw7SQ8y&#10;17dD9/DIwZ6Qs092Ae3+PidJ3wb6Ww02kkNURLrfHoa+ewEAYF5CWgUwfwV7A2Rrs1q2dOV4v5xj&#10;n87u1A/zLe5+XnarmmtgkYM9ofTGhURBkWi0uLvbdfOfQnVUGvbdXlsB39A8v090Dh8cUrwFdj8v&#10;/zbQ32qwkRyi0v72MPTdCwAA8xPSKoB5K9gbIFvXFgtlvl8OuhwBcm7TmP6lv1UhMjRItjZrwQJT&#10;Nn6wJ6TRuLXNprz9tu/2Us75TzYdKWRxpfJiaWnXiSKD1CBzfTsyHC6koFbVNVeZtma7m/GoROrf&#10;Hoa+ewEAYJ5CWgUwX8k+eU+/tRRuVRMcAad8VYv+1kzaW/Q/2NcNLEeWlnYKnQjLX3HvNzATMOVM&#10;M9+7KztKOVz/Sun0ldqOkUhkp6t/eIYg83w7dA63+3meD3ttyQDklR30t2a7m/GoBJrfHpm+e3N7&#10;swAAoPyVY1o1/Oazzb85VOooAMpcsFc2JJF2a2nzhnmF1IIWOlszyTCMoh9YHlLHGSwGZgKmnKmx&#10;QTvW1gAAIABJREFUqV7JjpKHh702Ips3rHOldPpKu+AGIpGdrv7h+kHm+XZkPNzi7peC6nMGHCkp&#10;iP7WbHfL6qQ0vj0yDwLm8mYBAED5K6+06tPftDZ3tD766tFSBwJQ9oK9AaKAQ/o83eoJUTHWV6WP&#10;GknxuMR74TwCs2zpsqk2LrSaPs6Q60zArDtKFJKwFqfStlYUGagEmef3SVaH2/1hry3Uc1A9b9Hf&#10;mtVuBqNK+/bI/N0LMK/JHjmR8SdC+XgK7YPSHoSg/ewEptMXUWtWdxRbfoCsF+Fl1YePCE2pd6Qe&#10;p/xXqitlV+EFvSdeSHvnc+JGrzbkqbzSqkd+efLUwMnXnip1HADlLuLbEyBnn/wT9bC3KHUr7LvV&#10;yqZFfHuEPCC/wCxbumwBh9oTqPYEbN7d6QNF4lSvobQNhe6ISCpSp3JUwSkGY7KjDDLP7xO9w/Wf&#10;emXwmVhZPDrLWFRKad8eGb57AeazoItxBBJf5fQhUshjTf2JjhzsCRFR5k9UcqKMmUIea565hnoL&#10;yUHuyNBgPs0XlMrVhnyVV1oFAIVxsCeUet9drHqAFvd+Lyn+8kR8nVaPUCY7kmdgFnd/nzPgUHww&#10;GXQxVg9596tPxLK4u9s9noDapsJ2RCTclc94YhXxdTq0c7vMZEHm+XboHi4Wm1A+S3enRyywqL81&#10;2Zqx3YxHlSr120P3uxdgPgv2BkiaAxv22sjYuLZ8zqxwlLKWqvDz6nTK8irZnF++z0lEyU9JEvNt&#10;lZ+b8LzGTHV5zFL32eVvyjm/fc60FmxOp002yB0+ERJeUqV/avmfeKarDXlDWgUwH6XfWEq3lgV4&#10;/k6mMg8Wdz/f157cSXi6qt+ufsebbWB2P8/3kSPZv4P6dFe32P3CH6hsZd0RCXflNgo4sv2EML0K&#10;gvy6Krdae7rCKWHoH64ZpGtvxrdD773O9G6Kz/myKiOX7gH0tyYY3M14VKlSvz20v3sl2V1tgLlB&#10;GIaxdW2xkDBfNnvCrx5FOhY52BMiW9vubc4ZTADEPEjMWvJfCqkcum5ra0+eUrA3QNTe1pZnD4Wg&#10;crUhf8z4+Hg+x9fV1fE8L/z/6NffFiKkjD79TetzFDj1y81F6Q1gFmhbc+++fft27NjB8zzLcizL&#10;chzHstzEtWvx6Xg8Ho/H2VgsFo1GlyypDX12ePvT2xsaGlR/uuvq6ogo8WMLAACQ7siRI5s2bcrp&#10;UGFunU3x5GxD+wijv4kXI75O8QHcYZdqIVWhEfnrKdP6JBo1WOV7K3dRC0+ITtxRo6NkM4lz6T5h&#10;dQx6w/1uS8TXafW094Xb9iTPMv0UtE4tnxM3crWhADBaBQAAAAAFEfF1OgJEKk/ONkqaMyesq2pv&#10;sRDZtzlnYmDF7hfmwhGJVWzyH1hOn41gbZOmAYZPhGbfo+80yi9BTpBWAQAAAED+xAEdonzWG4qZ&#10;h1itQija6QhQFnlV2hIjzWAs7n5pnRFR9pU2lGur1JdnWVrEaYDCFMAZrW5j/MQTZl2eV9aQVgEA&#10;AABAvoIuKafK7mGGCeETIZIyDzGrUpihhUDCsioxuRLK9lnbNMpK6KUhli1dNkof/7FvcxINDgWH&#10;BinXGq0zQn61oTDKK60Snlv13DtE7zibO1qbd70xXOqQAAAAAOY7afKf/mPP9QRdwuzBbXaSsirZ&#10;aFCfkwqcV6U8m0ql0EZI/kjw4F5PWp6nJGaCaYmXMA2wd3ZNAVRcbSiQ8kqrhOdWJf+9vmNVqUMC&#10;AAAAmOcSSUeyFqYrSMrH3aZTFM4Us7LdsqxKqCxIROKYj8G8KuBgUqlEILSYDEHoXyxm6O52pgQo&#10;VIRQLhlLqcMqjNWlLSoTpgEGZnwKYKYT17zaUCjllVYBAAAAwCwjPAIqTzav9HSI9Kwqu7zKGLtf&#10;tqxKDCBRFS9toxBfhpE49bE6IfRZNjSUvNpQMOVYYB1g3kGBdQAAKKY8CqwDzFMYrQIAAAAAAMgL&#10;0iqAeS7i6zQwB12YHq8ji6d9JHtU6Sg1nIzt6ramc0CiYZULYPzUUq6L9q5Z95IaJgAAAMxmFQVs&#10;a+Pa+wrYGgAkRKPRGWlX47HsAQcTmLkHr2tXU1ILJ+SxMh6dar2ZazMpRXw7NRYVa9IKQSXckMfK&#10;9OR25VJ7sbi7nR5HIOTZ6duC6e8AAACzXSHTKgAoJ1I1XHUhj9XVkuOjR/SINV2z2kIBh2ubaiw6&#10;x2h0ImZhWS8cTgsh2bWUgYppVj6JkKIX+zYnBQIU8uwNugv/RgAAFMyZ4XORU2cmJq6VOpC5aenS&#10;JZbm1atXNZU6EMgAaRXAPCV71KJiZCo5BhPY49ttT00P8hvF0k6DIr490pZkFxliyTqpSnSinlXp&#10;j0gFeoN+e2JzZGhQOkoa97Lv9toCnpD4LEjNa2S8FzGvUj95AIBZw2xesP4H6xuWLSl1IHPT2JVr&#10;12/cLnUUkBnWVgHMU8Lz1YnI5t0vv2W3+/uc4n9THxWfL700KBGOfHqeLJbsWlOXyCSNj1XJIxgc&#10;ki1zSj44MlnuN3kOWdLqRSrKG+o5iBVWADCrIaeaObi25QJpFcA8ZW0TH8gR8liVxR7sfump9gWd&#10;eialQTan05a+NdtO9VtTlUNWpaB8jqOU8hAFHK6gYk5lXo8mUfSSyKs8ewv3qBYAAAAoPKRVAPOU&#10;ZUtXIh9JPpjdYDW97CXGlpzdu9uMH5V4wqQyp8mltURWZWuzGg8gOSSWephsiCngYBirWDpD/WGQ&#10;ufaSSH4VQ2UAAAAw2yCtApivLO793rSBHinB0qzrHfJYc6iunkyD+rLIOeRVIXarVYvIprXkWjJl&#10;hiaTzC4TkvMMVUoHJgesSArTwEPrs+olMdcQ8wABAABmNaRVAPOXxd3Ph9NTKyIheyrYI5NySoPk&#10;5csVyUZuKZpsLVkWg1WS9CGoiK+TUa1Onwe1ga7kXM0CL3QDAACAQiqrtEr54M0Zm6wEMJ9Y3P3C&#10;kqb0/Crk2VmIxCpZfs94GiTPqZTJRi6t5cHZx/M8nzoEFfF1WhOPy5Kt7hKvmPgkX+O/o9R7AQAA&#10;gPJRTmlVsDcg3nzwPB/2DjqQWQEUTiK/4pNV6VRmntm8YT6NTj4gPX7XeBoU8XXKxqn6FI1n31o2&#10;Er9gklcgoPZ7RvYIYmcf3+/3J2dThjxWl0+cbhhwqI73Ge1FkKw4iNVVAAAAs1g5pVV2v6xEmMXd&#10;7ZQVNgaArIgDKqpjKnZ/YuQq75lnyRVNySVFyYEe4TV58iEfB3L2pZYFzLa1XNn9ejlPso6GlNxZ&#10;3P2y/T1SRLauLXrDT/q9AAAAQDkpp7RKKTI0mNMaCQAgxWOX9qTnITk/gClPQZesnl5hy7tnS/HI&#10;LKGEehr5byBZLipRKXKRfS/Jxw5rVtoAAACA0ivbtCq41xPK8FEwAGhLVrELeayKER5FrYh8nsCU&#10;peSDn2zecOGXGSVqPxilmfJoVJFQDFmR0WtnJH0jotwqbQAAAECxlGdaFfF1OgI2736s7wbImfx+&#10;XlE1PVneTlnWPCfJFVtJyWEdYZmRkELJFiypFXHv9EWyaU0lkkSpcsMTGzVSHou72ym9lkxIFUvC&#10;hI3GqlboJ1aJgUMMVgEAAMxmZZhWBV2M1UMz8Wk2wPyiMm9NztlXxB+yRIG/mZPLk3UVlyg5XTL5&#10;cjIDTK7xkjG2YkqjFyLZHEAMVgEAAMxq5ZZWBV2MI5BSGwwAcmRx96tVVhfGfYq6tKkIq7ksW7rE&#10;VCibOhzyhybLKs5b3P3yUn6SZJ3EPidlsUJMo5fkdcGUZwAAgNmNGR8fz+f4uro6nucLFY2+iK8T&#10;w1QwP0Wj0X379u3YsYPneZblWJblOI5luYlr1+LT8Xg8Ho+zsVgsGo0uWVIb+uzw9qe3NzQ0qP50&#10;19XVEVHRfmxnlUSZQWdfaethGCatc5uR1WYAANqOHDmyadMmgzufG7nU1Fg/o/HMc5Ez5y2rV5Q6&#10;CsigjEarhNLKKYsuClFLGQDmh8R4Vbk8m0GaAoixKgAAgNmujNIqtcXqmAwIAMYlik2UR14lPabL&#10;QKV2AAAAKK0ySqsAAPJl3y2sYSqHvEqsjViAeowAAAAw05BWAcB8IhWHmP15VbA3QIShKgAAgPJQ&#10;UeoAAACKyuLu592lDsIAu5/n/aUOAgAAAIzBaBUAAAAAAEBekFYBAAAAAADkBWkVAAAAAABAXpBW&#10;AQAAAAAA5AVpFQAAAAAAQF6QVgEAAAAAAOQFaRUAAAAAAEBekFYBAAAAQF7GrlwrdQhzFq5tucDj&#10;gAEAAAAgd3V31l69NTUyNlHqQOasFfV3ljoEyAxpFQAAAADkrqZmQU3NglJHAVBimAQIAAAAAACQ&#10;lyKNVr3//vtGdtu6detMRwIAAAAAAFBYxZsE+PDDD6e8wih99NFHRQsGAAAAAACgUEo2CVBIpUZH&#10;R7/++muGYUoVBgAAAAAAQJ6KXbKC47hk3xUVY2NjsVgMaRUAAAAAAJSvklUCrKiouHLlSiwWW7Ro&#10;kcmEyhkAAAAAAFCuipdWCUNSDMOYTCae581m8+joqMlkampqmvOjVRFfp9UTEv7v7OP99tKGUwpB&#10;F+MI0Lw9fQAAgLJy//33lzoEgDJTvGEik8lkNpunpqbGxsYqKyuvXr0ai8UWLlxYX18vrLPKueWg&#10;i0nX6YsY30Ep4utM390VzCM+qydE5OzjeZ6f60lF+rVWuXLSFc7jogIAAAAAzB7FS6uEe+yzZ88O&#10;Dw/fvn17ZGSEYZiCDlWJeQvf5ySikMealjhl3EHJ5g3zPM+HvTYiCjhyTQIiQ4NERLY2a06Hl5Gg&#10;i2EcgeR1Fi5doDdIRHY/Px+ySgAAgDnhL3/5Cw8A2SjqaJXJZGppaTGZTMePH5+cnKyurq6vr+d5&#10;vsA92bc5iYgo1HNQPW3KuIOCxd0t7C7kB0Sp41mJ7Cw5CCP+r9PnczHi9L+QxyrfVzmqI8vYVBqJ&#10;SHt3+iKJ41xBeSBpMaiMyqW1nD5gpIxKo1GNbDTi2xMgIrJ5d0upk8XdL+SwKZ1LMyIDDnkI2r2k&#10;nhRGuQAAAABgVin2aFVlZeXy5cuFVxobG00mU+JeufBdtrdY8txBaXAoQkRBF2P1hMShrD4nUchj&#10;Vd7nBxyJlVRb/OJolziG0++2CFmCIyAfDQs40pIVWSMJIY+1d5s42hZwMAyzk/ZLY287heMt7v5E&#10;zhz22tRG5QKOnbQ/OQonxS6ONYlR8VI+ZOB8U4PcKe/P7k8ZoLK4+xWXRBjA0u5F2JIeFwAAAADA&#10;bFHstKqqqspqtTY0NDQ0NKxYsYKkUhYFpDJqkuUOWtpbLNLBtq4tFqLEwFdyIItINgmu362WtgX3&#10;ekJE5OwWtoqjYSnZiGojNm/YbyeytklZSb/bIn0VOhFO7ciypUttk3AYWVraiUhKFqWLIkVFZPf3&#10;u42dr7I3aWAum4ElnV7EOZTJFNjux0xCAAAAAJhdip1WCf9vaWlpaWkpdA/ClLLE0EZ6TpNxB1XK&#10;LCx8QjaljxHWEpGUmxgS7A2ob1BJjHKSnDKXPt6lSTyvtBVgWZyvbMpfkso4nHbvar1I2Z/45unV&#10;GgEAAAAAKI3iFVj/4IMPZrgHZx/vtwoLd0Kenb4taWlTxh2UQh4r45Edaqfk2InNG04/ehbc7ksL&#10;l4T45IXdc2xP73xV2P0871eGQqGegxH3lpx7sfjD3kHZaYQ8VlcLBqwAAAAAYBYpUlq1devW4nRk&#10;ce/39gh5k/rNd8YdktRu8i1bumyeUEgYWcpqYVaCfZuTAmoDVgWoFRg52BMikk/lM8raZiNKP68s&#10;zjfo6hzaLbtgiSudeQlbhl4s7n7eLfbBOALCKJY9t6sPAAAAAFB4xZsEWCwW936xIEKyGkN2O2Ro&#10;XqgLKDs26MquNp19t1AsYo8wm01aV+Tdn20qpBKdYr2UNLfO0JHSee1J1irs9EWyOt+Qxyqfoieu&#10;IVNZwpYSpu5VDbqSnaWtswIAAAAAmA3mXlpFZHH3i0t8NB42lXEHXXaxuF9isY8jkOVAk7gISVxJ&#10;ZPWEyNlndKVXxuCk8n8MwzB7Bm3ZHMqHvba09U2Gz9fuFwv4MbL9NJawCfuKO7uCGXpJvCatisMM&#10;QAAAAACYVZjx8fF8jq+rqyv8g6cAQCkaje7bt2/Hjh08z7Msx7Isx3Esy01cuxafjsfj8XicjcVi&#10;0Wh0yZLa0GeHtz+9vaGhQfWnu66ujojwYwsAADqOHDmyadOmUkcBUE7m4mgVAAAAABRVshCxgZlA&#10;QReTRq3Ur9CobIusF5Xj1ZpVD0h9T/lSBiNNKaORn4D+4cJWV1D8j/LMxUYTW/Ub0TyBrM5X3KwV&#10;SKYWDb9BM/qelh7SKgAAAADIh7L2cC5rLNKWaBMlSnGFeg4Wp9pyyGM1/ByXiK8z5Uk2IY812/MW&#10;1tsrz09YGe/clsuKB5VrmGF3YW9x3X/IszcRf8S30xMicvapLb0Qa4iltWNAsd/TYkJaBQAAAAB5&#10;EG+VnX08LyyVpkCvgfzC5g3zknDafb3YrNPplN2DW9z9iUOEhfLOPvHLxGLuxCsJWouy5QFIEShu&#10;9zWbCrqElCqxg3B0Sjm0zJFYtnSl5FXB3oCy3pd+I5muofb5CtdP7Foq6JYoXSYUHlNPqsRnsIqt&#10;Ka9bpjdoxt/TUkJaBQAAAAB5EG+M/XaSBluyfmpM4r4+mY9FDvaEyNa2e5tTL1UoGCHDEZ72kkki&#10;r0jc3Av10OSvZNNrMscQsqquLbkUMlO5hplJ5ZXFg0Oenb4IBV2OgGoxZ7lERtavyIB0Ffk9LTKk&#10;VQAAAABQABFfJyPcj+fw1BgxrUk8fUW4A+/aYrFvc2aVKiQqCGe3DEccclMkhBpNCU98SU1+7P7U&#10;3MJIJGJeJSZzKllVNqeTeg1TyOo1M0LNZ/lwVCKxsmZ6E+3bnMnmspn3WOz3tMiQVgEAAABAAUgP&#10;zMxn4YyUYAhZTnuLRbyLz2oIxmhf8jRDnNXXbSAhzOLBoJkJqZBwevmMVckYGnEjIqKAQ74oSnqO&#10;KGXKjMUH+ohNMDq1MhSK8Z6WEtIqAAAAACgAu19cHiNMJcuJOFokjh0JoxSOAGVxD562DsfgvDyb&#10;N5y6r0ZT1jZjDwY1Fkkyr1LNqnI4Ha0pmMq1VWqLycQni2bOLi3u/sSCMiIKeayZx49K8J4WF9Iq&#10;AAAAAMidshK3MEPM+IBJgjAGJKz1Ee/AFQo/tqEoupDFGJulpV1l/6Armyp88ubc3U6iQK+rN2Bw&#10;uEyT/Bpm7DaLxWQaLbj7k5dPa+ZhQnHe01JCWgUAAAAAuRPvz8UqckI5h6wJVRLEwuLCHbhscKXP&#10;STN3D25x94fFVUUGl+yIqaNs/4iv0xHIogWV9gKBQK6F1UWKa5iR2mIyg90w8nl/QpJpsLtivacl&#10;gbQKAAAAAPIgrskRlio5hCJ5u+0ke+6tKsXSJvlh4h24bDackMcYuwdPK29goMBBooieYq2RdlPS&#10;ZLnEDuIjrJQVyY1HIhaBUMuI9BvRvIZqlCUrslhMphZssjGh2wwrwor/nhYf0ioAAAAAyIu8hgHZ&#10;vGFj5bYVbN6wWEkv/Q48u3vwnEiJldFlYXa/9JQlic0bzn3Jj3B+eY1VkfwaGt4/l4jtftmyKrGd&#10;DN2W5D0tNmZ8fDyf4+vq6nieL1Q0AKAqGo3u27dvx44dPM+zLMeyLMdxLMtNXLsWn47H4/F4nI3F&#10;YtFodMmS2tBnh7c/vb2hoUH1p7uuro6I8GMLAAA6jhw5smnTplJHAVBOMFoFAAAAAACQl3JMqyK+&#10;ztk4nxIAAAAAAOan8kqrhIWP4qJAAAAAAACA2aCi1AFkxe7neT8FXYyj1JEAAAAAABHRmeFzkVNn&#10;JiaulTqQuWnp0iWW5tWrVzWVOhDIoLzSKgAAAACYXczmBet/sL5h2ZJSBzI3jV25dv3G7VJHAZmV&#10;1yRAAAAAAJh1kFPNHFzbcoG0CgAAAAAAIC9IqwAAAAAAAPKCtAoAAAAAACAvSKsAAAAAAADyUl5p&#10;lfDcKkeAKOBgGIbp9EVKHRIAAAAAAMx35VVgXXhuFQAAAAAAwCxSXqNVAAAAAAAAsw7SKgAAAAAA&#10;gLwgrQIAAAAAAMgL0ioAAAAAAIC8IK0CAAAAAADIC9IqAAAAAACAvCCtAgAAAAAAyAvSKgAAAAAA&#10;gLwgrQIAAAAAAMgL0ioAAAAAAIC8IK0CAAAAAADIC9IqAAAAAACAvCCtAgAAAAAAyAvSKgAAAAAA&#10;gLxUFKeb999/38huW7dunelIAAAAAAAACqtIaRURPfzwwymvMEofffRR0YIBAAAAAAAolJJNAhRS&#10;qdHR0a+//pphmFKFAQAAAAAAkKfijVYJOI5L9l1RMTY2FovFkFYBAAAAAED5KnZaley4ouLKlSux&#10;WGzRokUmEypnAAAAAABAuSpePpNYQ2U2m00mk9lsHh0dNZlMTU1NwutFi2RmRHydDMMwjCtY6kgM&#10;CrqY2RuwdDVnWYCz+poBAACUzNiVa6UOYc7CtS0XxRutMplMDMPcvn375s2b99xzz9WrV2Ox2MKF&#10;C+vr6/PMqYIuxhFIfdHmDfe7LQZ3MNSss4/326UvIr5OqyeU8uLMkbpTKFLf2jJehPQLbyzmoKuY&#10;F1dbkd9lAACAslR3Z+3VW1MjYxOlDmTOWlF/Z6lDgMyKl1YJH/OfPXv2xo0bS5cuHRkZYRhGGKoq&#10;UA/SzW/QxTgCIY+1k1ISp4w7JEj5gOIIBxMo9f21mAsKt/sBB0N5xGP387y/oNGpdyFey4xpbFJk&#10;aJCIyNZmndHoclCEawYAAFBuamoW1NQsKHUUACVWvEmAJpPJZDK1tLSYTKbjx49PTk5WV1fX19fz&#10;PF/gnuzbnEREFOo5GMllh4iv0xEgIps3LOUsdn/YayOigKPTF5GPHQUc6XPCZBPYFBvkE9sYptMX&#10;Ub7sCor/S2zRZHF3C2cQ6A3qtiBNWkuNRmOOnUaEKk11+oL6F0FXWsCy44MuRmw35LEaORf10xf3&#10;7vRFEse55Ncq/fqnnrfau5w+09N4VFleIwAAAAAoI8VeW1VZWbl8+XLhlcbGRmFmoKDwXba3ZBgd&#10;Ud0hcrAnlL7VsqXLRiSkYhZ3v5BlETn7eJ5XjBgFHDtpP89LaZh0Iy1kCzZvmOd5vs9JFPJYlTfZ&#10;AUf6PL+MBodkqY+yhYivk3EESOwy7LVRwCGlDBZ3vxCFjE6EQRcja0rYatW7CAapXSu7n1e02++2&#10;6J+LxukLQh5r7zbxVAMOhmF20n7hq5Bnp+xaiMJeG1HIY+30RUj3Xc54hXXPEQAAAADmmGKnVVVV&#10;VVartaGhoaGhYcWKFcLrhe0o4tsTICKyeXer3+hn2CF8Qrg315iDFjoR1u3e2dfvthBZWtqJSMp7&#10;xC5tXVssRInhMmGsKXmgeG9vdK4cUUrqp2ghuNcTIiJnt9CaOMCVSCZS6UQoXS+pKSK7P5sYtale&#10;KxXGzkXtAoojjtY2KT/qd1ukr1TeyUTynOFNzioqY+cIAAAAAGWs2GurhP+3tLTMwPBUwMFI9RHU&#10;F/Jk3GHGiKlayGNlPLKXB4cilMvSqIyZI1GwN61IhyB0IkyUfuY6EZKwqXRLnbI9l6ypVgTJZMaj&#10;AgAAAICyUby06oMPPpjhHpx9vN8q3CCHPDt9W9Lypow7EJE4shHSvDvOJbsQazCoJ3PZjF7Is56C&#10;ls/Qi3BuT1uTUirhzHNKsAAAAABgvitSWrV169bidGRx7/f2CHmT1dWikndk3IEs7m6nxxEQx5Kk&#10;FENacSXNkssuqi1dNk8olP84hvFBNvs2JwXUhlPU00K9CMU8s3SDMFmeS1ak9zU5w3E2RAUAAAAA&#10;5aV4a6uKxeLeLxYa0KgPkHEHsvvFogbWZMEJYQxDXCiT9VIZqXSfrMega2YLw9l3C0US9kh17YS1&#10;U9796umDToSJTXuSRfk6fZEirhfK8lyykXIO0sI61Y3Fi6oIGAAAAG34SwGQrbmXVhFZ3P1ikbuA&#10;QzVzybgD2f1C9TihsjbDOAJCRYTk4FYy9WIMpUdSgTupRcYRmOFhDYu7n+9zihEyVk+InH165TB0&#10;IhQ3iU0xiWf8ZroIQVdyZ8NXqhDnkgWxdr7Y9J5Bm3Kj3gnOYFQzjwcAANCGvxQA2WLGx8fzuTmr&#10;q6vjC/7gKSgGaRlRqR9xDEZEo9F9+/bt2LGD53mW5ViW5TiOZbmJa9fi0/F4PB6Ps7FYLBqNLllS&#10;G/rs8Pantzc0NKj+dNfV1RERfmwBAEDHkSNHNm3aVOooAMrJXBytAkPCpS7wBwAAAAAwRxSvEiDM&#10;FkFXYhZfkevMAwAAAADMSUir5h+7n+f9pQ4CAAAAAGDuwCRAAAAAAACAvCCtAgAAAAAAyAvSKgAA&#10;AAAAgLwgrQIAAAAAAMgL0ioAAAAAAIC8IK0CAIOCLoZhXEEDe0Z8nUynL6K1SUNnp7BJeaR4gCso&#10;BpB6UGJnta3SkZpRqrak3ZpWW/K9Ze0IL2uej1YvsgNkMcr6Th4m7iq8oIhOIyQjASvaMXKVFC8q&#10;ThAA5h21X3yFatXw73e9Rgr420mrQZ2OZjqG5IVyBQveF2SAtAoADAm6pOedZdiNYZidPUTtLWFX&#10;lr/Ou7q9NiIKefYmjor4dnpCRM4+v139mJDHmstf74ivk7F6Qikt5XYjIHsUXB4RKSNRaWFwSHop&#10;MjSYV0iGAzZ6leTvGADMawb/VEB+gi6tpA2Xv5SQVgFARhFfJ2PwV7Xdz/PhLgpRwNG7jefTsiGL&#10;u5+X9DmJiJx94pf9brt7v9dGRIE94o17cG96UpXYn+fDQhrWczCitlWkkpAFXUKyYPOGU5ryWBV/&#10;qVJbU0vugr2BZFMqEWUmC0O6KsoWbE6njUInwuKX4RMh4SUt+iEZDdjwVSKigAOfhwIARXx7ZvSu&#10;3sjv5Dkv5S+y3Z92JYTL5LerbIIZhbQKAPRFfJ1WT4hsNu3beLmgi7H2dIX5sHfQkf3oj0Vv4289&#10;AAAgAElEQVRIrEKenb6I+LGbzbtb62+CZUuXjUiWcBiTyCv63ZZkx/1CzhDozSk/EBMTMWuUNZyj&#10;9hZ5C21t7cnIgr0Bova2tvxCyhiw8atkczptyVQYAOYrcXqBQYppffnOGZRPV1Z+yJPckv7hj8ZR&#10;4jRGl0s2MT2vaHOOwRVMbhY6Ff8iE1HAIbyWmOmXTLfSNmV/vpCTckyrIr5OTBQFKCabN8z3d7cb&#10;2tfuF27SLe7+nNKLRGJlZYSkar92G5GDPSEisrVZEy8FHBmn3gtz6GxdW1LaFZO05GS71NbUf+/Y&#10;tzmJhIBznMMuHCpxBFQmPW7Z5pQiiwwNEjm3bdFpUD8kYwFncZWobXe3U0yFAWC+EpIqZ58wDyHj&#10;zp2KKRAqg+Bq1H8nB12K6cqB5Ed6ySSEiAIORZfaR4khBQLC1vYWyi1ayjuGgCO5Od/fsVmcb76f&#10;C85f5ZVWCfm0NYvPQgAgXxZ3f/6DL9l12C39VVZLqmR/VsVJamm3/vrCJ3R/hWQ79kV2vzCCkwgu&#10;/4/6Ao7UNqxt0jTA8ImQIpHMPiRDAWd3ley7vTYssQKYz4J7PSGddbAp5PPBxQnhig9rsiBMPEzO&#10;Vu5zJhZ8Sh+9idvkCZ/OURJpo9+eT7QFiUE4KnQinJwzQM6+lI8uLe5+2dz6lL/bWZ2vsTODdOWV&#10;VgmTRA19DgIA5cvuF/80dGfM55x9yj8eaWur0v9AWNt0pzPKUxZla5p/ayzufmndEVGWH2RS6toq&#10;9dVOlhZxGqAwBTDjh4n6IRkIOIurJLS434uZgADzVtDlCOhN2dY8TBqjN0btd7LwGVBy1F9obXAo&#10;Im1K/CURh+opw1Gi9E/sso1W1lGeMciPyk0u5wtZK6+0CgDAYKqjzdLSTmpVGsTPFHOd/yB8nCnm&#10;KsLfKu3URGe4SWPBmF2YBhgUpgBm83mwIiTjW7O9Sha3MBNw7wlDsQHAHCKsxRRu2oUb9pDHqjcr&#10;WlzlI09RCjv3LOt5B3pHzXi0WjHM9Hy83K4SaEJaBQDzjfC5n7KueGL2u9GURZLyiBYhG1FQTIgX&#10;ahvqUVkwRkTSNMBeA1MA9UPKHLAg+6tk9/c5k9PzAQC0CL/nFAVJcyZ+fqVWJFDYJA2jK8oU6hxV&#10;2GgLFIOM5m/tzGGglOIMQ1oFALmZnc8ZTCtZoRaitLhIVisiUUs82z8yiexDPrNCnEwhrRKT9SN8&#10;2qmc3agsWSHmLWnzH4VpgAEDUwD1Qsq0Nb+rZN+d3+0RAJQnYZFGctWOkIT47fp/KcRfLuKSeWHM&#10;PPu/LOIvWuUvf+HjIGnwX9FPxqM0qEVrJLxCxiAnlfszGEZefYFBSKsAYB6yuPtTP3O0ecM5FUa3&#10;+1NaktckT9uYvNnQoZ63SJPrM4+n6YaUYatc9ldJrOMIAKDH4u5PLJS3ecNhry2fCWl2v3LZffJ3&#10;WrLAA1FqkULtowobbWFikEuutMrmmuXWF2SFGR8fz+f4uro6nucLFY0xQRfjoD4MXMI8Eo1G9+3b&#10;t2PHDp7nWZZjWZbjOJblJq5di0/H4/F4PM7GYrFoNLpkSW3os8Pbn97e0NCg+tNdV1dHREX/sQUA&#10;gHJy5MiRTZs2lToKgHKC0SoAAAAAAIC8lFdalSxtKUwOxaRQAAAAAAAouYpSB5AVu5/n/aUOAgAA&#10;AAAAQK680ioAAAAAmF3ODJ+LnDozMXGt1IEAlBLSKgAAAADIndm8YP0P1jcsW1LqQABKqbzWVgEA&#10;AADArIOcCgBpFQAAAAAAQF6QVgFAyUV8nUya2VHpM+LrFCJJ/CeXRoLBiLI1AAAAmFuQVgHArGDz&#10;hnmZsJc8Vlew1FElWdz9fE5PpI/4Oq17hvJsBAAAAGY3pFUAMBtZ3N1OCvTOorwKAAAAQBPSKgDI&#10;C8uyf/3qq7f/8Iff/vM///af//ntP/zhr199xbJswTqI+DoZl0+cJiiMX8knDWqPaCmnFopz74Rp&#10;eD5X6kxDrdcVrSn2Vuk/vceIr9PqCVHIY5W+1G9E2CGo3jwAAADMWkirACB3N2/ePPDWW2NjYxs3&#10;bPj5rl0/37Vr44YNY2NjB9566+bNm/m0HHQ5AuTcZhe+CnhOdPM8z/N+u5CptPdJcwUHHeqLlYKu&#10;5F582GsLefZKGUrI46E+lZmGWq+nkAfQ5ww4pB3VerS4+8NeG9m84ZTJf/JGwt5BByMPYw/tlxpJ&#10;Ng8AAACzGNIqAMgRy7Lv9vauXrXq/k33Xxq/fujzI4c+P3Jl4sb999+/etWqd3t7sxqzCnms8oIV&#10;joCzj/fbpa2JBIuCez0hZ5+0xeLudsoSpqSIdTefPN6ypctGg0NS+iUdb3Hv99oCe3yZXle2fLAn&#10;ZPPuFpq2+xO96PaYSnEWqRMend1iBpahEQAAAJg1kFYBQI6ODw4uX7685XtrQ18enYzGli1bdtdd&#10;d7Es99Xxk2tbW5cvX358cNB4ayklK2QZChHZ2qzi/yJDg0QBhzz/IrXMw2KxEFFQmtRn9YTUWiNL&#10;SzuFToT1X1cKnwhRe0t62Qm9HlVPONkbWdtk6ZN8AwAAAJQHpFUAkKOhb75pvu++yLfDNTWLFtcu&#10;rqqsXLTwjuUNd9Uvq7t48WLzffcNffPNjHScloH1uy3yZU2dvoiY3zgGxV3DXtuMhCJX/B4BAABg&#10;tkBaBQA5unDxYkNDw9Vr15Ysrl1QXVlbs2DJojtqa+6ov6suHmcbGhouXLxY8E4tLe0U6jmYPjrl&#10;7pdnWRTsDcgXNIVPyMaOZMNQkaHB5ARDrdeVFCNLMno9qpGfhdYIGAAAAJQJpFUAkJfqysqFd1TX&#10;1tyxeNHCmpqF1dXV1dXVNTULWZY1mWbgN4x9t9cW8uyU1j0FXZoPDk7kLRFfpyMg3yLVgYj4dnpC&#10;suxJ63UFy5auZP2LiK9TVq1PtUfV+YTCWSQa2RPQSuIAAACgLFQUp5v333/fyG5bt26d6UgAoFAa&#10;GhouXbp017I7ufj0HUsWVVVVVVZWMgwTjUZrFy0aHx+/6667ZqBbi7s/TJ1WK+MhIiKbN6z2gF27&#10;v8/JOMSdbN5wX7vVcSJMZCUim9dLDoYhIlLUxdB6XT0AYcfknlo9WuzbnORwMAFnH787UyMAAABQ&#10;npjx8fF8jq+rq+N5PuNu77///sMPP5zat9JHH32EtApAVTQa3bdv344dO3ieZ1mOZVmO41iWm7h2&#10;LT4dj8fj8Tgbi8Wi0eiSJbWhzw5vf3p7Q0OD6k93XV0dERn5sc3o6NGjl69c6djYMXz27F13LVuy&#10;eHFFRQXLsrFYrLq6+vM///muZcs2btyYf0eFFPF1Wnu60jMxrdcBAOalI0eObNq0yeDO50YuNTXW&#10;z2g8ALNfySYBCqnU6Ojo119/zYgf2AJAOVm/fv2FCxdOnjzRfN99DMPcvHnr1u3bLMstWLDgq6++&#10;unDhwvr160sdIwAAAEAxFGkSYALHccm+KyrGxsZisRjSKoByZDab/37btnd7eyenptasXr1ixQoi&#10;unDhwrenT1+4cOHvt20zm82ljhEAAACgGIqdViU7rqi4cuVKLBZbtGjRjKxrB4CZt2jRomefeebY&#10;sWNH//rXf/lf/4uI7r3nHqvV+uiPfzxLcyqLu593Z/E6AAAAgAHFS6uEISmGYUwmE8/zZrN5dHTU&#10;ZDI1NTVhtAqgfJnN5o0bN866NVQAAAAARVS8YSKTyWQ2m6empsbGxiorK69evRqLxRYuXFhfXy+s&#10;s8q55aCLSSevuJxxB40GE1WTZS0kX8uT/OGlTMFbBwAAAACAoileWiXkDWfPnh0eHr59+/bIyAjD&#10;MAUdqnL2CY8C7XMSUchjTUucMu6gLvEEGps3XPgiyDZvmOd5Puy1EVHAgcwKAAAAAKDcFHW0ymQy&#10;tbS0mEym48ePT05OVldX19fXF6TQs4J9m5OIZE/mzHoHuaDL6gkRETn75KWXlYNNYoKWNswl7ZU5&#10;V7K4u4WgAr2pB6eMriXbFP8nbkkd/lIba0uJJa2p1Fi12wQAAAAAAEmxR6sqKyuXL18uvNLY2Ggy&#10;mRK37IXvsr0lwxNoMu6QGKhSPqwz6GKsnpA4ztTnJAp5rK5gMl+TUqPIwR4hI9uWxRjX4FBEp4uk&#10;gEPM95IRSUNf4oCceAaMIyAfEws40iZABhw7aX9yxEzsR7NNAAAAAACQK3ZaVVVVZbVaGxoaGhoa&#10;hHLMBU+oIr494pS93erJTMYdJFLiYvOG5XP/xONtXVssRIlcKtAbJLLv9toSX0hZVcZ+lNpbLHpd&#10;JEhTGvl+tyUyNJg4loiI7H4hDQzu9YSIyNktDLSJY2Ihz05FYiUOxFla2olISuw02wQAAAAAAIVi&#10;p1XC/1taWlpaWgrdQ8DBMAyTGGGRT9kzuIOGlCwkfCIkvGoVzkkYzxKSEcuWrkReJWVVYm6kT5nr&#10;6XWhRkqIxDNMzkrsDWic0olwpoi02gQAAAAAAKXiFVj/4IMPZrgHZx/vt/o6rZ4QhTw7fVvS0qaM&#10;O6SwecPdJ6yOACl2l0ZxbN6wSgOWLV02TyhEgV5f26CRrCrksTIeWYD2TF2o5jZ2f9g7KJsUGPJY&#10;XS28X/f0MtFoEwNWAAAAAABKRRqt2mpM/h1Z3PuFaXhpS5GM7iDT3mKx+8Opu0sDUhoDPonxKo9i&#10;+p2mxNIlnk+kLBm6UGVx9/OKNVCDQ5HEYq/0XtusubYJMGOEGil5jYtGfJ1CA4n/5NJIMBhRtgYA&#10;AACgq3iTAIslkTclay9kuYP27sL9lVS0T3Z40JWskpeo6UeUZbEKeae6XaQJumTVB+VrosTFXoE9&#10;UrVAYc2Wd3/mCZCabQLMkMjBnpDT6Qx59hag5KTF3W98oq8iCl+ndc9Qno0AAMwzY1eulToEgBIr&#10;3iTA4rG4+/tOMI4AUcDBUF/6VLi0HfRTn+TuIY+1k8L9brufD7d1Wj0BB5NYu2TzJsZ/7NucFBAK&#10;COaWVRFRhi7SyXeUzR60uPv5FhfjSE41dGY84UxtAsyI4F5PyNm3v20w4OkN+u2YbgoAUCbq7qy9&#10;emtqZGyi1IEAlBIzPj6ez/F1dXWFf/BU2Qu6GEcAiQgUTjQa3bdv344dO3ieZ1mOZVmO41iWm7h2&#10;LT4dj8fj8Tgbi8Wi0eiSJbWhzw5vf3p7Q0OD6k93XV0dERXwx5Zl2eODg+Fw+Pz580S0YsUKq9X6&#10;/fZ2s9mcVTtBF+MY9Ib7txzstHrapew/4uu09nR52z0e6Zncwg+V/uvhfjdJ/5FeFZcJyj9XkL0s&#10;trHlYOIV6UvdRoTu+rp6HCrNAwCUryNHjmzatKnUUQCUk7k3CbD0EkX9DJUABChnN2/ePPDWW2Nj&#10;Yxs3bPj5rl0/37Vr44YNY2NjB9566+bNm9m0FOwNCD8zli1dNuXTBEIeD/UJD14j+ZpIrddTRHxC&#10;niasEkzOrA26Ei/zfNhrC3n2Bi3u/rDXplIqVN5I2DvoYORh7KH9UiOGphYDAADAnIO0quCkZwAj&#10;q4K5jmXZd3t7V69adf+m+y+NXz/0+ZFDnx+5MnHj/vvvX71q1bu9vSzLGm0r2BuQCryk51XOPmEE&#10;yOLe77VJKwV1XleIHOwJJR4eZ/cnSsNErLuTZWKETrVrsggTFMW9Le5upzzARGGaDI0AAADA3IW0&#10;quCk8nmY/wdz3fHBweXLl7d8b23oy6OT0diyZcvuuusuluW+On5ybWvr8uXLjw8OGmwq2BtILkVM&#10;zatkhSstLe3JCplaryuFT4RUi61YLBYSasEknmenS14+09omS5+M1dUEAACAOQ1pFQDkaOibb5rv&#10;uy/y7XBNzf/P3v0ESW7dB55/6D9simySVpNsrmR3aJYGauRSSWtaXs8usmM4nn+OzIpRlHesiug5&#10;sD0X5DGhXdap61jcjXArZpHjlRmJC6NPdNQ4dio8roQPPihilKBsBYNqq1SmKqG1pLAiyKbYVMtN&#10;qru6qrAH/MkHJJCJrMwsVFZ9P8EDKwE8PCA78+UP7/feu/j0U08/dv78xSc+9cLl555/9tL777//&#10;6y++uPODHxQrydmwpZWngxAn0V81DU5dUZTaVrjEQbiUAgAAwGEQVgE4pPfef//y5csf3bv3zNNP&#10;PX7h/FNPPv7MxU899eSnnn/u0t7e/uXLl997//0i5XjNNVsY0SinOMiJ4yqpG8rb2er1auW9npTo&#10;WZI4G7Y8hKq7PaS3yl3fjAvJ6wEDAACnFWEVgLFcOH/+iU9deOrJTz198Yknn3ziwoULFy5cePLJ&#10;J/b398+cKfIN422uu+mYKJkHGM0D4TWvm660Z97rCerish4vheU1K9ICcHGk5DUrtWgxgcx8wuqK&#10;JReyZo+xegIAADiBTuK6VQCOxOXLlz/44IPnnv30wd6jTz1z8bHHHjt//ryiKA8fPnzq4sW7d+8+&#10;99xzw0sJoqrVVJCiLi7rprnWXFoWQrcsUVMUIVLzl+e9nqI2Ol1R0YIde3tWW21DqYULuulWt72g&#10;1ba7QqjVJUPUaopttP2VYYUAAAAIIVi3CpgJx3PdqnfeeednH374Wy/91o9/8pPnnnv2maefPnfu&#10;3P7+/u7u7oULF77913/93LPPvvTSS2Odw5OXnyrwOgBgEli3ChgVSYAADulLX/rSe++993d/t/3r&#10;L76oKMr9+x9//Mkn+/sHjz/++O3bt997770vfelLZdcRAADgKBBWATiks2fP/v7S0t//6Ed/852/&#10;efjgwa/8yjNPPvHE3bsfvvXtb//9j370+0tLZ8+eLbuOAAAAR4GxVQAO7+LFi//h2rW//du/fee7&#10;3/1vf/EXQohf/exnNU37l7/7u5OJqdRGx2+M8DoAAEAZCKsAjOXs2bMvvfTSuGOoAAAAZhlJgAAA&#10;AAAwllkMq7xmpbfwDAAAAACUa7bCKqeuKIqimW7ZFQEAAACAyGyFVdWW7/t+2yi7HgAAAAAQm62w&#10;CgAAAACOHcIqAAAAABgLYRWA48JrVpSeStOTN0h/lsWpK/J0OV6zkqpjZuWPjOc4I500dTmpwpqV&#10;cS8jftfGefviizom/wYAAMhBWAXgOPCaFUVbX+76oa4lTO1Yz/npba6L5UVViGNRea9Z0dZ2Jlfc&#10;5rprGIZr3pzARaiNjt9pqIeohXRRhy4EAIAjQVgFoHxOXTOF1ZV+NquNTtfS7bXj2z/R3XYX5lQx&#10;m5UfwrlpusbSyrwu7I1jHNkCAHB8EFYBGMv+/v53b9/+L3/2Z//5j//4P//xH/+XP/uz796+vb+/&#10;P0oZzoYtjNV0V0S6f2KzHufY9TqCMnPvgoQxp7dJ6jhy6vG+jrwGnlyQ3M8k7Z/oDHI2bGOpWrDy&#10;XkZVvGZFqTfDDXUn9eegKvWV5jUrmukK19TiPLlRL6fv/dDnNXVxWY6rgrva7BXgDX49Ud/E3oOv&#10;KSwjdVFDCxn0pgMAMHWzFVYFPwhqthB2razhCwB67t+//+af/umdO3de+s3f/I9/+If/8Q//8KXf&#10;/M07d+68+ad/ev/+/aKleDtbQp/XBu/kmuvz3TDFTrdrwW9mp66ZC+049U6XktZcc03c6t9fqW1Z&#10;QTGr27V4DTyvWekV1LW2auGXS3J/0+5VJ46qhldeLrxrbdWk3/u2ub3q+77vt6rpP/OqJL/eNoIL&#10;C3rHhG51g1Bu9MtJcDZsoS8vqiIVVwkhXNMU7TjPsXchea8PuBVR5fPex/RFFbmfmW86AABHYbbC&#10;qmDdqh4S7YES7e/v/9eNjX/yuc/99pd/+4O7v/jv3377v3/77Q9//o+//du//U8+97n/urExSp9V&#10;kE83SNwjpC4u62JrxxPC01aiiCTxet7+iY6l6oqlh7s6N03XaEcFqY3VcFBR3v5CeDtbUiw1sPKJ&#10;wtXGqiEHKkFoJvr/zKuSt7nu6tZK8Hq1JV1+zhkLXU7y8N5u/XFVVK7auJVIc8x7PSGv8gPfx4FX&#10;13c/+990AACOxGyFVQCOke9tbb3wwgtz//Tz7nfe+eXD3Wefffa5557b3z+4/b2/+/xv/MYLL7zw&#10;va2twoUN/QWc1SOkqsHYpjDrS4t7n7L3T3UsqYvLevx62AUeqNlCbO14efsnpqsoUnm5Ltq89HM/&#10;Vcnen3lVEt1td1gIOvrlJDgbdi+8S8dV8vFzC8Ld7g5+PSmv8oPexyxF7ycAAEeHsArAIe384Ae/&#10;/uKL3v/34yefvPj0U08/dv78xSc+9cLl555/9tL777//6y++uPODHxQqKPeHuFMfkurr1BWll9fW&#10;zet/KUC3uiN0hne346jq8JWfbJUmdayzYctBmWa6YvrzVkzufQQAoCSEVQAO6b333798+fJH9+49&#10;8/RTj184/9STjz9z8VNPPfmp55+7tLe3f/ny5ffef79YSdWVrMQxr7lmD8mv27DloTfd7cG9HOkI&#10;KNpfnVsQ7vpmXwiUt79wNuxevQpUXi68QHfTgColO2dGOzb3ctLVNtpyQNa1pP4q6XhvZ6vXq5X3&#10;erHKj/g+HuJ+AgAwbYRVAMZy4fz5Jz514aknP/X0xSeefPKJCxcuXLhw4cknn9jf3z9zpug3jNq4&#10;ZQlTS66uq8kjhPLEv7C9ZqWWNwdDpLpkiDgCcurx/tUVS3fN69HZnXo4IU51yRDxxAe9/ePpKgpV&#10;Pig8nEojCFuyg45kVXOqpC4uy6VVognv5JhpxMuReJvrbrp6yTzA6Hived10pT3zXk/Iq7zIeR8z&#10;ewIPdz8BAJiyc2VXAMCsunz58gcffPDcs58+2Hv0qWcuPvbYY+fPn1cU5eHDh09dvHj37t3nnnuu&#10;cGFqo+PP1RVNMaNXdKvrD8lcq7bahlILj9GtbntBq213hcgdYFNt+e3oJLplGcKMz94VFS06ux6t&#10;QlVt+W2h1BRb3t/b2dLnV4pXPixcUYQQQhjtrFkmMm9IZpXySqsuGaJWU2yj7beqo1yOJIiqVlPV&#10;UxeXddNcay4tC6FblqgF505cSN7r2ReVrnze+6hKF7UyrBAAAEql3L17d5zjL1265Pv+pGoDINPD&#10;hw/feOONV155xff9/f2D/f39g4OD/f2Dn9+7t/dob29vb29vf3d39+HDh88885T71re++gdfvXz5&#10;cuan+9KlS0KIiXxs33nnnZ99+OFvvfRbP/7JT5577tlnnn763Llz+/v7u7u7Fy5c+PZf//Vzzz77&#10;0ksvjX+iaXHqytp8lxlFC/KaFW19uf9+5b0OYJa9/fbbX/7yl8uuBTBLSAIEcEhf+tKX3nvvvb/7&#10;u+1ff/FFRVHu3//4408+2d8/ePzxx2/fvv3ee+996UtfKruOSXE6nBBFhm4BAAAURFgF4JDOnj37&#10;+0tLf/+jH/3Nd/7m4YMHv/Irzzz5xBN373741re//fc/+tHvLy2dPXu27DomVVtdS5haNMfdAvlj&#10;AABgMhhbBeDwLl68+B+uXfvbv/3bd7773f/2F38hhPjVz35W07R/+bu/e+xiKiFEMAqqUXYlZlTe&#10;veOeAgBAWAVgTGfPnn3ppZeO9RgqAACAKSMJEAAAAADGQlgFAAAAAGMhrAIAAACAsRBWAQAAAMBY&#10;jmjKij//8z8vsttXvvKVadcEAAAAACbr6GYCfPnll1OvKEl/9Vd/dWSVAQAAAIBJKS0JMAilfvrT&#10;n7777ruKopRVDQAAAAAY01GvW3VwcNA797lzd+7c2d3dJawCAAAAMLtKWw743LlzH3744e7u7sWL&#10;F8+cYeYMAAAAALPq6MKqoEtKUZQzZ874vn/27Nmf/vSnZ86cuXLlCr1VE+M1K5rpCmG0/Va17Mrg&#10;GONDBwAAMEFHF1adOXNGUZRPPvnk/v37n/3sZz/66KPd3d0nnnji+eefH/MXnlNXanb6Rd3qdhpq&#10;wR2SotAk4QTEKVnXVfSyCNdOGt/3y64CAADAyXF02XfBHBU/+clPfvzjH3/yySf/8A//oCjKRLuq&#10;jLbv+77vtw0hhGtqlaY34g5JutX1fd/vWroQwq4pdWdCFS1ZeF1+2xDCrinKkNsAAAAAYLCjC6vO&#10;nDlz5syZubm5M2fOfO973/vlL3954cKF559/fvJPzatLhhBCCHd9MzteGLpDgtpYDXa3N6K4ymtW&#10;pJnh47AkernuhP8XbknurkjxmVPPfr2/qMT2dIGHi4yqrSBidM3r2fWU6h91c9m1qCKTqQMAAABw&#10;Ahx1b9X58+dfeOGF4JVf+7VfCzIDA5M/5cJcZpLfCDskbe14QginrmimG3b5tA0hXFNLdmTZNSnZ&#10;Ltg97iIKusqECOKSmi33idm1vtjErl0Xt3o9ZuF51EbHj3QtvUjXWyZ1cVkXIo4v84pVG52gAlGH&#10;X6s6uToAAAAAM++ow6rHHntM07TLly9fvnz5M5/5jJjC0HmvuWYLIYRurWSPAhq6Q56FOTU6WF9e&#10;VIWIO756HVlC9JIN/U5D9Xa24mOFEEJUW8HoJOem6QohjNVggFfYJxb3HMVFdRqqEOrcghAiCuwS&#10;4tBouzvSxQQHh+X2HzxSsWPVAQAAAJh1Rx1WBf8/Nzc3Nzc36TMECWpx31D/hBRDd8iUjMK6264Q&#10;QrimFlxQOBdGRrwTiAKX8Nxxrpyz0TeJRqBgaNLLweufXmMMIxU7pToAAAAAM+bowqq//Mu/dCTt&#10;PmOfwWhH2XJ9nT4Fd0gKQ6doBrxOQxUi6nyKc/p6/VI5pUQjmKRSx537wmtWpMTCZPEjlhRdzrw2&#10;YrGTqwMAAAAw645ogvWvfOUrR3MitXHLWtdMV7imVp/LmAx86A49WVOwq4vLuum6QZ9SwYFZaqPj&#10;N4QQ8UzvWzueaCwZws7qsNLntSHleZvrrhC9/MHDi0rSlxdV4TVHKHZydQAAAABm3tH1Vh0VtXEr&#10;7DqJZ3gYcYchxQfzAkrHOnUlf/J1py5N4CePs6quBNNQrEWz7QVjtqxbQ+OU1ECrMC1xdF7zejC8&#10;K3P8VrLY9OCuSdUBAAAAOAFOXlglhNrohNPt5Sw2NXSHgaqtIOctHi1Vswd3McU7Rp2mmRIAACAA&#10;SURBVElzQReZ2uj4bUNONYwyDYfXIJp6T1EUZW1rxAS8aFxYeMq4x25gsdVWtNpXMMH6mHUAAAAA&#10;TpK74xFC+ACm7MGDB6+//vrHH398//79e/d+cffuRz/72Yfvv//BD3a873//3du3t95++/Zbb33n&#10;m9/81jvv3P7Gn3zjzp07eZ/u4IM/4vnjdQEC8WSXgwQj7pLDEFPlCJHYo8jWzFNnbEqO90sPhhxc&#10;vcSLYUFB4QNGEaZOIVdpaLFZF568ntSJh9/VxD7S0VKhvcOSxfXdmcFXPfTmj3qTAQCYSSextwrA&#10;ZOVOXDlAOP5u+KLbg1c8O8x6aNGEKolSUh3Tg6rnmjfHnFYm02GL7b8c4Zra0AW4s+9cb9LSKCm5&#10;73RF37jxajulmwwAQFkIqwAMEf4A7/UlDJrqJTpmc90VhmFk/TyXOiWCborEPoO3DufUtXDQYKKU&#10;5FjKQdVL7yuRV8FO9dIUSeAdPJwz3VcT3OXocvp6j9KTimZ0/yQvTjcMXVrBobvtBi8lZdyZEa66&#10;cG2H3g0AAGYMYRWAIcIpScJRgoU6j7zNdVfo8ytLxuBuiXAp6Zzl2gZvzRb0rOlWN479gsGU8iuD&#10;q6cbhh5PJjM5hys2vhwpgFEbnSBWSa5DLsu8c/PzC71jnA1biIX5+dSBRd+4cWs7pZsMAEBpCKsA&#10;DJbKFiuy9Frw43x5Ua0uGYN+/UcZZzmTvgzeOqCy+vJiohel2kr0qwyp3vzKqlFobbvRDCs2ntxG&#10;UZRodtHsy4nDptx1yLPv3OKSER3j7WwJYSwtZh1X5I3LPusItZ3STQYAoCyEVQAGCn+hy3M2DPu5&#10;HRwSrCSQ8fNcih/ClDH5h/jgrcMUmex/SPVEuP7B5Ef/jF7skMuRe6OiKT6lO9e3rpw2H6UBdrfd&#10;jHB1+J2ZVG3F1G4yAADlIKwCMFA4siZcF2BIL4kQIg7EgvioZovBP88HLyxQdNmBiDY/dLL/ItUL&#10;lrebeJLawGKTY6uC+z3kcvL78XSrmzEGTp0L0wCDFMC51I0d7Y3rN2Jtp3STAQAoBWEVgIGcei8n&#10;rZDwx3lC4ud5VvxQdOswwUrV6YkonHpvSNjQ6oUFNYIktZvbo1VgWP1GKzb7cuKLkAOjcJaIcIKO&#10;nHk+qkEaoBOkAKbubcE7M5HahgdM5yYDAFACwioAAwVdEGGfgnPTzP6B3BP8hpamgmsbYvRhOodW&#10;XQoXro4DQa9ZqdnxK8WrV221DeHa9vCswtEqOFKx8eVIM4V4zUqY5JcOjERvhoicIXBBGuBGVgrg&#10;BN64kWs7rZsMAMCRI6wCMJDaWA1/K0eZYbq1UhV53Vjhj3NpPFTwW3tCcVVyXoeseQmrrWAS8HjP&#10;cBUlo92qjli96kr+QrhjGKnYaiueoTw15Eye2jAhSK4Twq71350gDdDOSAGcyBt3iNpO6SYDAHDE&#10;CKsADFFthcsVCZGePbtP/4/zCcdVBVRbvlRhIYIumFZ19OpFAcqEjVas2uhEqX0R3eoOHHIWnSBj&#10;pr3gavv7jib1xo1e2yndZAAAjpZy9+7dcY6/dOmS7/uTqg2ATA8fPnzjjTdeeeUV3/f39w/29/cP&#10;Dg729w9+fu/e3qO9vb29vb393d3dhw8fPvPMU+5b3/rqH3z18uXLmZ/uS5cuCSH42AIAAEwQvVUA&#10;AAAAMBbCKgAAAAAYyyyGVV6zMspszwAAAAAwTbMVVgUzj4XzegEAAADAcTBbYVW1FS+mAgAAAADH&#10;w2yFVQAAAABw7BBWAQAAAMBYCKsAAAAAYCyEVQAAAAAwFsIqAAAAABgLYRUAAAAAjGW2wqpg3aqa&#10;LYRdUxRFqTS9sqsEAAAA4LQ7V3YFRlJt+X6r7EoAAAAAgGy2eqsAAAAA4NghrAIAAACAsRBWAQAA&#10;AMBYCKsAAAAAYCyEVQAAAAAwFsIqAAAAABgLYRUAAAAAjIWwCgAAAADGQlgFAAAAAGMhrAIAAACA&#10;sRBWAQAAAMBYZiqscuqKpO6UXR8AAAAAmK2wytmwjbYf6lpbNSIrAAAAAOWbpbCq2vJb1egPtbFq&#10;CHuDuAoAAABAyc6VXYFD83a2hL6slV0NABjLa6+9VnYVAGBcV69effnll8uuBVDUNBrfWeqtSnBu&#10;mq6+vKiWXQ8AAIBT7erVq7qul10LoGSz2VvlNSs1W7e6DaIqACfCjRs3yq4CABzSo0ePyq4CcBiT&#10;bXxnsLfKqSuaKaxuh6AKOP6ces7cMl6zolSa3rTOm128U++fRdSpM7EoACBbbism7XDE81SP0356&#10;juONXcgItfKaFSUtcY+y2uDea8Nb7eQJpvizoohZC6uculKzjbZPTAUcd8GX4YbQ53fqpX/Vyewa&#10;URQAYIgCrZhTV5SaiKep9v22qE2/wVMbncP9EPaaFW1tZ8xCRqdb3d4dCubyHukW5bfaXrOimQu9&#10;+99eMLUyH5TOUljlNStKbcvqSvMBAji2qi3f95eE7ZrbS/4xehRiWNbW2vEJ8gAAx9KwVsxrVvp+&#10;llZbftcS5nUamVxqo9M2XPNm4eAnv9X2Ntddoy3d/2qrbQi7vCZ+hsIqb3PdFcI1NeX4dPYBGMSp&#10;17Ysyxi1e0ju0pePjDMtKk2nWYk3jZoBMNdYXchp8zKLChIbnN6mStOT95SqmFnzKac7AgCmZFAr&#10;5m2uu8Zq/yNDtbEaRQ1es6LUm2HDIGW1FWzI+lqfcO+4VRmQYddfoNesaKYrXFOLW7G4acpq0vLO&#10;nlfbEVRXLH2ERZIGtNpCbO0kXq+24gi4hMZ3hsIqtdHx+xyfJ+AA0pwN21htNEb7+kx06XetrVr4&#10;pejUg95q3/f91e2a6UYnqUsZAF1LL/IIrLpiiYzdBhTlmmviVu91Tbne+zNqb/NqfoSZFgCAyRnU&#10;inmb664+n7nQjzav937t2+b2qu/7vt+qHqYhS7Q+6fAu8dO4a+lChH03WQWqjU7X0oVudVNNktx4&#10;da2tmhQ/ZZ79MM1uijq3kI6HBspptYMIVssJ7UpofGcorAIwY8IlvNVGp3jqrnPTlLr0ew/9nA1b&#10;xI8FqytWNJOvp634vdLVxWW9yFe12rjVn1MwsKj43Orisp7+c2vHy685AGA2HaYVE0HQ4G53w7+M&#10;pejQQzVkGc1NFqeumcLqBqWM1DImGi+1sWoIKYbMOPvhmt1+vTtUQGarLcJEzfBxZ3+Oy5EjrAJw&#10;jHg7W0LYtV5yQc0WYmvH83a2hPRYMIhthBBCVVUhZVVo8cO/IdT+nIJBRaUeSWY8ocyreeFL7xem&#10;WeSOk+6Tm+2QThTJ2DGzwAJtVHzcsZwHJLjwo6qaUz9UOszESvCaFfnocd6a3GOH/qOcVMrNRAsb&#10;36Drzt75+NQ9kntLR/uYHNOrO37iZqLXXhyqIcvpEEvympWabbTjrplRW0b5JImutqyzH7bZHXTS&#10;AjJa7d6muNOubdgjzocRSzSUg6c0zPi0BPeDsArAMZOcM2hYsq9TV5ReVkXXKrwgZX9OwaGLOlzN&#10;hwnGkwpRvNMrSplPlNKs9Dd7rqkV/2Fk1/J/cDn1ml2sbjhi47w1w491T9mI/NE/jDj51MVlPafD&#10;xdmwxcLcCF//47U+iY6qSRQ41doGRfTukDbfd3wq/ozkZAIm92l1Ld1d3xz1+ykceBZzTU1uI1Ob&#10;082iU1eCL03CKgDHiDq3ILK+EJMpFUJ0t8PvN2fDlhPF49eLnCvIKdiJ/h6jqAE1PzTnpukKo902&#10;hMgbmpYK49qGSP3ui1uC9PS2uuhrNTIKjAvNm1fJ2bCFEEY7HDaA42Oct6bQsVMIMLIWqDkeCnwY&#10;ZWqjc4KHfp/sqxuJurjcN9hJCCG85pqtWyv9n51pNGTRcK3kWzJqgXLj1d12B8eE47WVURFxbmTG&#10;MKu8KqRb7cnNSeHcNF2pCexaeuJLLthstLObxfBBlNH2fcIqAMdJdcXSpSfhTrRYSHVJmjQ1+TA9&#10;bg+8ZmW0B/RqY3XBNCdSVH7ND8nZsIUwlqrVJSM/rEnVoNU2hJx52Gsoki2u2uj0tRqDCx2UAz9i&#10;IgeOzjhvzcBjDcM4TQvAHeLDiFNBbXTaRqrjwqkrmimsW5mB58QbsnTynySzwHRgF9RqRZp1wmuu&#10;2dJosBzjtJXBMVLcWV0yXFOTpxnMr0Ky1Q5nrEh2K103M+dnHFylnS0hjSMLRpj1WlNnwxaiV+Ow&#10;WYzuQfQgqlWltwpAibIWTFAbna4log29h3DVVrDOn6Ioytq8ZYRFVFttIypGW1/uto2RhsGGkcgk&#10;isqt+aGep0U/5IJ2eKR+sOgZn9dcs4XcUKRqe8vSx/iN6DUrwfix8F3MndM3eYRSd8Jdsn+Sp0aB&#10;9c2vX2l6iWFgfaXIGyvN4W/foHmCi51xcJmDE/RzQ+8BZxxwiwLd7LemUDVy3tY+S612ocCq+L8H&#10;JTyvXct63/MudrR/b4d8Q4d8GPtPJI0+yhmzmLMqw2H+BQ799zCqYSeNry7Yflpi6zzVVrgCcKQm&#10;2gN68ybckAWPzuRBvdGDyLwCq0uGsGup901tdLrWVlCKZi60h/Rwj17bZFuvrS8nn/VVW358/mh7&#10;bhXkVjteJkxTsg4u3viqcwsiMRo6iLPC1jSIqpYXpRov9R43hiFZGAbeHY8QIp0yAmDSHjx48Prr&#10;r3/88cf379+/d+8Xd+9+9LOfffj++x/8YMf7/vffvX176+23b7/11ne++c1vvfPO7W/8yTfu3LmT&#10;9+kOvhLKvqCxtY2shLWZtLa2tra2lnwtyNIz2tJfWQl/Wa/FR2Xukn+WvL1ThaYO7jHaORn2yayK&#10;xAHZ50pJXs+A8vNT/DNONWD/XoHDz1ig/onzZ5+xt33oGQfeovAfSrv/rSl84Rlva9ahRtvP+KeR&#10;+jc02r+H9GkP+3Yb7ezNRnv0NzR9xX7mh7H/RNJOOac02lmH9tVnvH8PabnfCMlLHHbS3tXJx+3u&#10;7u7u7g64j8hwghqyWZRofMMPY/DPOfgQxO9N2+j7XKU/5LrV7Vo6vVUAZkMip85rro04Hni2BOPj&#10;4xwIdXFZz8zXS/X21Wyh90YtB0/QhpNz2lMFhoWKxCL2IbXRSfxOa2nN66Yr+n9m901uEO7QX2SY&#10;Z9FNNlz9Y1mSP5ylZJTrieT4YSOpvaIVzj1jHqkKiRz8/hqGl9jf6ZNzxkK3SEu/Nak7PejCxZBj&#10;ZdWBPVaFb28qqDTaqdMWfrtzbmbWv7cR3tCiH8acf9jVVt9PsTiZaPx/gUU/Mocz9C4FiVKTOt2p&#10;cKoastkSLuoV9PwF7V7UoVakMXVNTTNdwioAs6Hakjr6C2QpzDJvc90V8oDnYBreIr9eEgnqk9D3&#10;IzdP8OtTT0xGVW31/x7LCtHi3f1k8kxfXkbwEzK5XkqciBH8/JUHGYSJjuNVOP+M2fTE2HE5Bz+j&#10;hsHYjNR7O+CMRW7RMEUvvIABgdUE/j2IEd/uzJvZX/5ob2jhD+PgCxEinkAm/gcygX+Bk/j3kK3g&#10;XQpGmxFXFXaaGrKZE833GSrwMXK3u72gK3i+QVgFYDYkVpM/yU1R8N2e6DgKpvPrGwfVlz4i/8gN&#10;fmANJz8sTRYYlFZwWFh3200lnwtRKAxJSYxFGXko9AhzNEyqwsNo88kCk8Mgoosc5YfweLdoshee&#10;G1gdze0d/2YOUfzDOIxT18xkIHg8PjJjIq4a1alpyGaMU1fCpx5RB61rasqQxlSf16Kt0SebsAoA&#10;jpNgDHKmoZ0J4Y/c4EdO8Hs+f66/8GF5fiASPDk/uhWKetMlHMZhJvk9WoNqWPBn9Hi3aCoGpwJO&#10;zQRuZgHjfBgT5dTDrKIJ/44e7d9DOsJPOuS0kcRVOAGCCZ6MdtT3qzY6wXNF6fFJ8nFN+hso2kpY&#10;BQDHSN9oCbnvqOBaQcEXfDhDbM4P3nBcx+B5aIMiCv2ADH6ypfccGrpJUuuGxCNNChr8m3EaFS4m&#10;6JOY16JFL3PmEyj0c3vMWxSY+IXHgdXGNM+SMv7NLGASH8Z4Bupktp8o4SOTlyGYyn0aURhXHb4A&#10;oHS9r+keqUnpnwJUnhswsXWmwqrURKWnfVZPACdP/0SukeqSIYY9Fg7WQYkPr65YuhDCrqXmmPWa&#10;lSCVKXPFyv6zFomrwtylxNiuMO8p83JyJPYNVgMpKBzzIiUtxoshT7PCfRK9e9Ev6uVFNauGwTlH&#10;bM8Of4sCU7jwMLCypboc+iwFM/gmdDMHGu/DGEgPqJIc/Ucm7MBOLgM+9j/66oqli2PVgwqMKPxo&#10;JL67gzlxglArlfuRbmmXjPjoWQqrvJ2txHw5qRXYAGDGBZkIOT9w+n/K9U3cV0stVBXObdS3aojp&#10;ivTcCnnCBmP4g/lofghpuEvNFkLoOeti5p1JS11OYWHvXK+EATHVRCqcR7qGMHi9FSeWtNPXqAQd&#10;GcPC28C4tygwjQtPLiUzzllcUyu0kPbYN3OYET+M2aIswr6Pat0p4SMTnbD/kLH+0QfxITC7wo/G&#10;gO/uYJ3HWnZLGzzBdE1NUWYprFIbHXm+nKWRUx8A4DgLc3ryHhsHX90DR7EY7XQGlNro9M80rlvd&#10;AQtWps66JM8RPoja6KTOpFvdoqcR8Sxo0sEjZrhVW8nzG+3BU6yPW+FMumXJte5l60dVTOVpjXTK&#10;sW9RYBoXnhVYjXiWsHd1hFOOdTMHG//DWMCRf2T6TziJm0ZchZkXjabqSX53x88o441yS9s7WomX&#10;Bz2cS5cu+b4/TgmH5DUrTE2JU+Phw4dvvPHGK6+84vv+/v7B/v7+wcHB/v7Bz+/d23u0t7e3t7e3&#10;v7u7+/Dhw2eeecp961tf/YOvXr58OfPTfenSJSFEOR9bZHnttdeEEDdu3Ci7IgBwSI8ePRJCnD9/&#10;vuyKAEVNo/Gdpd6qgNesKIqiaNurTE0JAAAA4BiYvbAqmvJ/aaNQ+jUAAAAATNfshVWR6oqlF57f&#10;FAAAAACmZXbDKiHEZBcXAQAAAIDDmKGwymtWKqkZ5cdaXAQAAAAAJuFc2RUoTl1cFpqmmNHfBtMA&#10;AjgRrl27FsyjBQAAjsbEG98ZCquE2uj4jbIrAQATde3atStXrpRdCwAATpFpNL6zFFYBwMnz5ptv&#10;ll0FABjX1atXX3755bJrARQ1jcZ3hsZWAQAA4Ni5evWqrutl1wIoGb1VAFC+yS70DgBHidGhmFGT&#10;bXzprQJmzNmzZx977LELFx57/PELTz/11DPPPP3pT//KpUufvnjxybKrNiqvWVHS6keyFp3nONNe&#10;S/wITgEAQMmGNeVes6JIU3lnHJ2/tcgOxwm9VcCMOXPmzL/51//q85///PPPPx+88pnPfOZzn/vc&#10;Fxb+p3Irdji61e004oUSvGZFUyqJlybPa1a09eVudYoziR7BKQAAOB4GNeWDZ5wbOh/dTE1YR1gF&#10;zJ4vfOELlUrlVz796eDPixcvPvXUU+VWaULURqe9rdRuOg2WTwAAYAad3qacJEBgxhwcHPyn/9v6&#10;3/79v/8X/+J3f+d3/pcvf/l/1rR/+vzz/8ODBw/KrtpEVFcs3d6I8wfk7IIoqyBICWjWw5fl7IBk&#10;MkK4xWtWlHoz3qKZrnBNTak0vbAop3dU9GJ/IkN+TZzk/l6zIp9itjIYAAAYl9SUh21guin0mhVF&#10;qTvyy8kWPGxoE8dlNc+ZDXHfkUeDsAqYMWfOnPm9f/tvzEbj//o/X2ta/+n/+ePmf/1//+z2d99+&#10;/PHHy67aZKhzC2JrJ4qHNHOh7fu+7/tda6vW+4J0TVO0g5eFqYVfok69t7vftXTXvBl979rm9mpv&#10;g9Ctrh9lLLjmmrjVO0RTrvf+tGt1Z2hN1pL7q41O4hRqo+NPNasRAIBjRWrKwxcWl3V3fTN6xdtc&#10;d3VrpdebFSbP+36voU2NtpYb4tTmvoZYiFIaX8IqYPZ84Qtf+Of//J//r7oe/LfwxS9+9ld/texK&#10;TZS73RVCODdN12hHOQRqY9WQ4qRog9q4Zen2WtMTwtNWfD9OOVAXl3XpS91Yys1FMFbD7111cVlP&#10;/7m14w2rSf/+AACcckFTHknEVd7muqsvL6ZinoW5+AW10ZEadCFSDbHaWDWElNlyTBpixlYBMyZI&#10;AvT9g4MD/5NPfrm/v39wcLC/f3D//v2yqzY5+rwmhLezJYRbU+zElh1PaNEeAXVuIfjyrqqqEMKp&#10;K7X4EH1ZLnHAyXL/FKJ4TQAAQCDVPKqLy7q5vuk1GmoQVd1ShYjjH7WxaihhO2u0/cxRWXKB2rwu&#10;1nc8Uc04U2kIq4AZc8JmAuznbNhioR1+2epZswLmPoUKIird6voNNcwomFi1RqsJAACnV9yUS9TG&#10;qmGubXqNxTiqklVbvt8SQVOu2CI/ujq+ZjQJ0GtWFMaA49T6vd/7vX/37/7dv/293wv++51/9s/+&#10;xxdfLLtSk+Js2GHCnjq3IKRE7CQpt8Db2QqOcDZsecxUd9udUJ0G1gQAAMh6TXlCdclw1zedzXU3&#10;ztrrV235vu+3E0l+Abkh7m67ctLg8TCLYVU4zRZwOh0cHPzv/8er/+pf/+svf/m3f+M3vjA39/lf&#10;/dUrTz/96RMxE6DXrNTseBBrdcXSXfN69ADFqctPU3qTSVw33fjLu5e33azUEjl7PXHSYHEDazKZ&#10;UwAAcBIkm/KE6pLhmjWp1Y459eTkuztbqdS+oCG+Gc0PuJYZt5Vs9sKqYKqvrqWXXRGgHPv7+7u7&#10;uw8f7j548PAX//iP9+794qOPfn737kf3739cdtUOwzU1aT5VbX25K03cozY6XUtEe9S2pDw83bJE&#10;LZgufSFKE6i22kZUnra+3G0b2bFNdckQdk1JzTE00ICaZJJPwQTrAICTbGBTnlBdMkTmJFLVlt8O&#10;mvW4jFQRaqPTtbZqSqrpz1VC46vcvXt3nOMvXbrk+/6kajOUUw9/z4hgGkYmLcbp8PDhwzfeeOOV&#10;V17xfX9//yCepuLn9+7tPdrb29vb2wtirYfPPPOU+9a3vvoHX718+XLmp/vSpUtCiKP82E6ed6I+&#10;/6+99poQ4saNG2VXBAAO6dGjR0KI8+fPl10RoKhpNL6z1FvlNSvDnxEDAAAAwNGamZkAozXAiKkA&#10;AAAAHC8zE1YJIYSwk+vGuJpizt7kiwDGpDY6fqPsSgAAAPTMTBKg2uj4kq6lC93q+sRUAAAAAEo2&#10;M2EVAAAAABxPhFUAAAAAMJbZGlvVw9gKAAAAAMcEvVUAAAAAMBbCKgAAAAAYC2EVAAAAAIyFsAoA&#10;AAAAxkJYBQAAAABjIawCAAAAgLEQVgEAAADAWGZ13SoAODGuXbv26NGjsmsBAMApMvHGl94qACjT&#10;tWvXrly5UnYtAAA4RabR+NJbBQBlevPNN8uuAgCM6+rVqy+//HLZtQCKmkbjS28VAAAADu/q1au6&#10;rpddC6Bk9FYBQPlu3LhRdhUA4JAYHYoZNdnGd6Z6q5y6klZ3yq4UgNI49QHfAV6zIn1XVJqevM1x&#10;vLzjRpRRlFNPnQ4AgNOhjMZXjhDKDA1mKqwSQgij7cta1bIrBKAETl1RlPqG0Od36umvbSGE8JoV&#10;zVzofV20F0wt+q71mhVtbWci1cgqyqnX7IkUDgDATCmj8XXqSs2O4oO2YdfKe7A5c2EVAAhRbfm+&#10;vyRs19xe8v1OQ01u9jbXXaMtPXapttqGsNem/VXr1BWFoAoAcCqV0fg6G7bQrZXwnNUVS3fXN0uK&#10;qwirAMwmp17bsizDruV0+G/tJL5Wqy3f7zRUr1nRTFe4pqZUmp7wmhWl3gwzFoKC5PwFuei+11NF&#10;CSGcDdto+10rOXDba1ZICgQAnApH3fiGJ+ivSAmN78yFVXbtWCRPAiiZs2Ebq43GiqXbG33fBWpj&#10;1XBNrS+tWwi10elautCtbvw1bJvbq1FScSJ/oWttRbkEWa/3F1VtZSUmq41O9lc+AAAnSEmNr8S5&#10;abr68qIqSml8ZyqsqrakUVVtw64RWQGnVhjCqI1O5hjLasv3/a6lB9/vgx/EGEtRAc5NU8pfCNqH&#10;m07+61OQMTVPxrDfSHJocN5eQ8s/uud5Tj3/dF6zkjNOblBF8x5wAgCOXKmNr9es1GzdujVOLJXT&#10;EiUbz/Q1RQ3RTIVVCUG2Zv9TagAIqY1O4kFM9s95fV4L/8/b2Up0iSs1W4itHS/v9aO8FtfUUhMq&#10;NSuKoplueq/DBElSIuNUec213JFnTj19McERFflltzf4OWszD9sAoHylNL5Be2C0x+qgym2JkuOm&#10;E42NU4/b4tkNq4L3AACKqLa6xYax6lY3Md1olEKQ9/pU9J2sa+lCSA/p4nAiuWcwrKsvAhtWftsQ&#10;idKnxGtez2iuoieAWVN9hEfEM8C2DSHkwc/OTXlzeisAoGRH1Pg6dUUzhdU97BThBVqiXkUSjU34&#10;uDBoiGYprEouUePcNN3exB8AEDvsOFV1bkFkffvnvX501MYtSxdxB30QTvQnlquNTl8EVkC11TbE&#10;tPvfvOZ10zUMI3eH/m3e5rorpBmeRHXF0oVwt7vBn86GLW8OLqPcNwoATq+SGl+vWanZRnsiTzvz&#10;WiK5FyxsitY3vd7WIJybpbBKm9eljsDaltVlFDiADOGgWfnLPfhRv9pQw+/p6Jd5UnXF0l3zenSc&#10;E62Jlff6gKKmKHo2tpr5DRhFYKP32izMyeXlr+gYPtWTXvIS0zll1/m66Rrt1lLflnjQbP+2II+k&#10;74s+ShwJoqpgaHJY1pIhSnhDAACipMbXa143hdUdbyXboS1Ronh1bkGEbWZ325XSGWcprJIyNaed&#10;gQNgtlVbftcS8YhZRdHWl+PkgOqSIexaZhCgNjrScb2nN3mvDygqNok5XqNsuKWqiL7F8zvr1cVl&#10;faToIljBuDd4WHjNSmrYljz6qtry24YQcVPXS9XLa9a85vVJpBcEJ0oEUqlYUJvXj3zUGwAgdPSN&#10;r7e5Hky2LosmYp/SqGFvZyuKpbR5ub09N4WTAUD51EbHb2RvqrZ8vxX+b99OvOXQ2wAAIABJREFU&#10;ecdlvy4VlbfjgIrkcU1NMfteDeOSouNKt3Y8Uc1++tRfvi496ovGQElxklNXarZrXm8uhi1aq23Y&#10;Ndu86TRaIhzglPuoMAyqug1ViEN2JDn1KOO9l4jB+FoAOH6OvPGt5pzuEI1vMcE4pG4Q980tCOHa&#10;tfqS36rOVG8VAJxW2Qt0TI5ratHzw2hEk5xSUW11e6nk4SttI5ihqWYPDKrCBmisCW8ldm3ow0ey&#10;AAEA0+HUlZotjbQKBycHw5QIqwDguOmb+UgOqYKk7uGS6XGDyw9CpCCwCnIME5l2IiuzMAy10hFY&#10;ilMfexUR0Ut771p6HAHm3ofepL0AAExMGFMlM97DxHghZmtsFQAgSuXOn+sv7G4aJbgI+55GWwkw&#10;OM/gufecDVvIWe81W0R/H2aFqXA+Dmn0VHIgVXe7fwZ3AADG5TUrSm0rew736NEfYRUAzBa1sRqk&#10;HGQGJtEEEtnzBA62teNFUVs6VOqL1YLzGO22IaR5mibKqSvZixsHnWbBvH9yRfvnBgQAYFxOXdHM&#10;haFzuBNWAcCsCRbNEH1r18cz+I06614wF2AQkITpfr3BViJeeL4XsYST8lkr1eqKpecHVvGktfIq&#10;ikEO4vDZcIO4SS46rEc4aWGq206+CAAAJsJrVmp2Xrp7sORI2F4SVgHAzFEbnWBgU3JW2WBSdH3o&#10;on7puWiD3LyogyvMtBPyQoG2EKI3RCqIbsK/g92TYdiEhAv8pnII45gxWqKrlnERAACML0wB6Ws3&#10;w8eawWPOsB0irAKAWaQ2OsEUDjLd6h5uUT+jLXcfqY1OqmhpJsJwsnNpHopeeDPxyKraSlYkNSNi&#10;HF7GVzHeipAAAMiGjdmV2yHl7t2745zr0qVLvu+PUwKAoR4+fPjGG2+88sorvu/v7x/s7+8fHBzs&#10;7x/8/N69vUd7e3t7e3v7u7u7Dx8+fOaZp9y3vvXVP/jq5cuXMz/dly5dEkLwsT0+XnvtNSHEjRs3&#10;yq4IABzSo0ePhBDnz58vuyJAUdNofOmtAgAAAICxEFYBAAAAwFgIqwAAAABgLIRVAAAAADAWwioA&#10;AAAAGMu5oznNn//5nxfZ7Stf+cq0awIAAAAAk3VEYZUQ4uWXX069klpV66/+6q+OrDIAcHxcu3Yt&#10;mJ4YAAAcjYk3vqUlAQah1E9/+tN3331XUZSyqgEA5bp27dqVK1fKrgUAAKfINBrfo+utChwcHPTO&#10;fe7cnTt3dnd3CasAnFpvvvlm2VUAgHFdvXq1Py8JOLam0fgedVjVO/G5cx9++OHu7u7FixfPnGHm&#10;DAAAgJl09epVXdfLrgVQsqMLq4IuKUVRzpw54/v+2bNnf/rTn545c+bKlSsnu7fKqSs1Wwjd6nYa&#10;atmVAXA83bhxo+wqAMAhMToUM2qyje/RdROdOXPm7NmzDx48uHPnzvnz5z/66KPd3d0nnnji+eef&#10;D8ZZHbpkp670qzS94juMWmAZvGZFURRFqTulVgM4WZz64M9U9MHr+xrwmpX4T89xyv16AABgQJs1&#10;yXMUaPK8ZqXS9FLVOVyt5Nb2cDscoaMLq4J7+ZOf/OTHP/7xJ5988g//8A+Koky0q8po+77v+37b&#10;EEK4ptZ3j4fuMGqBAGaWU1cUpb4h9PmdevbXvNesKNr6ctcPdS1halEUpjY6fqehCuE1K9razlHX&#10;HgAA2cA2a4InKdDkeZvrYnkxSNHSrbhGca1GqVTc2s6CI+2tOnPmzNzc3JkzZ773ve/98pe/vHDh&#10;wvPPP+/7/oTPVF0yhBBCuOub2WHQ0B1StPlkvnC64yjs3Uo9yI7U7HR5Gb1hOcdGG7xmRTNdIYQQ&#10;do0+K2ACqi3f95eE7ZrbS37Gd7ZT10yRyN1VG52updtrPF8BABwvx6rN6m67C3PZkZDaWDWEvXFC&#10;f8YedW/V+fPnX3jhheCVX/u1Xztz5kwcQEz+lHlvafEdAt1tVwgh9CjwHsKpK5rpxp1dbSO9tWaL&#10;AVs10w0j+7YhhGtqdSf8aAgRH9eqFqkJgEGcem3Lsgy7lvGcwtmwhbGaDrZ6T82CrAMneOLhmppS&#10;aXpOPfHIw2tWlLpzvBIUAAAn0LA2S4jEc/u4qUo1UPGfcRsnH+EVafKCyhhLRX6oZuYses2KUm/G&#10;PRiJlPvE/omme7Pe93oJje9Rh1WPPfaYpmmXL1++fPnyZz7zGRFNZTFBXnPNFkII3VrJfkuH7hAJ&#10;Ooai/qb+f62HKL3Q1ih+C3vVTmxMD5TL2bCN1UZjxdL7P2TezpbQ57VhRWjBEw/d6vqdhlpdkp/B&#10;eZvrrrFUnbEMBgDAzBneZnnNimYutMNEvK1agbwn11wTt8IDdLtWd9QiTd6QqMqp12wRbHbqcY18&#10;v2vprnkzKs02t1f9VDeC16wkcxyli3DN9fmuXFUhSml8jzqsCv5/bm5ubm5u0mcIoyDNdKN3fNQd&#10;UgzpvQ6OLpB7F3Zt5fSEFdrqmloif3Brh+fcwORVW34rjHoy+38LdmfLJUqNjNTEjCZzzpzEMziv&#10;WSl/Fp2kuNJ1J/H/AICjMbDNcm6artEO27qiiXhxh4K6uKz3/xrNafK8nS05wot/1EY/bY120OZ6&#10;2ooUNqVOkdN8SteoNjrS4UOqWliqBR61pT26sOov//IvHUm7z9hnMNphACSEa17PuBFDd8ijLi4H&#10;GXjF36fBzwyyt3o7W8HW5Og+nnMDpTjE93I17vo6dFQ1i5x6bwzpRr1/PCkAYNqGtVnyb09tvkDs&#10;MTRlI7PJk6erEKL/R20cCqmqKqQ4JppDIPfUamPViPLI0k/tCmSXDOU1K30TIrimNtIjwiMKq75S&#10;zPgnUhu3orgpe56RoTuMK5zfwt3ujrw1it5yjgVwZNS5hexPolMf+PRKXVzW7Q1n7Kgq7ivPbo2O&#10;QjBVYpFvSWejN150SfT+nzGgAHAkDttmjXvajCavuy2Kz0WgKLUtK87eG3ZAtRXN0B2GVxP8Ie/U&#10;g7guGQW2DSFE5gDsbEfXW3VU4rgp7zYM3aGfc9OUJ61Q5xaC47P6T6PYKHvqlSFbG6tGqmLxgMDo&#10;pGQEAkehupI1gZLXXLMHJ1oEjUzzNPVVBeRnhZN4bggAKKxAmyXPf93ddg+R6N6vv8lzNuyCBTsb&#10;tjwkJxomU0AQXrUnOKNgOLmB0U5liFVbwTigotMpnrywSgi10Qnn17OzR+QN3SEUdTUqNVskRmOF&#10;dznaIdljGM3aFyWTjrJVVFu9gVzR9vAXSrUVrZ/FmAVg+tTGLUsklqsL5kCKk9Oj/VLPCNXFZd02&#10;zaOMqlILLvZ9PSRyxcP5lXo7Zc2s5NTDLye7lhzRlTnMq2aL+DtN+n++pgDgqAxps6or0pQQXnMt&#10;mjZCnVvoxVte87o5JLYZ1uQVngRQCCHkM1eG5o+nZx4sNrNUId7muitEunkXQoRDuBLB1qAll09C&#10;WBX1CUo3I3opeHHoDjkFDhjgFNzlvD1G2BrGd+kxeJlHSvUiuQaYOrXR8dsLvcG2mimsbv+Hr7pk&#10;JGa0CfqkpXZlunO8Ris69CQeF3nNSvLpjW3Ke/cdnfOsachZAAAlG9xmqY1O19qK5m5baEcbqq1g&#10;2WBFURRtezW17k+/wU1earqKwSW12kbUyaCtL3fbxuBRMNWW3xa1OJ7R1pe7gycfKN74drfdYnkW&#10;XrOSagzD2eajP++ORwiREYKgoORiVECeBw8evP766x9//PH9+/fv3fvF3bsf/exnH77//gc/2PG+&#10;//13b9/eevvt22+99Z1vfvNb77xz+xt/8o07d+7kfbqDD37ZF3SidS19lM/02tra2tpa7+/cRi05&#10;N6m0vF0iFzz4VjHa0h/y9uSXTvpo+eC2IZIL7OWeRd7atyeAU2B3d3d3d7fsWqAMIzZ5x0ev8U20&#10;aANk/GoPW+yw1euehN6q2ZLoO4zmeqfzCTgxvM11MWxRvMmptvxkZ3owDDMYhBnlNUjbe4NLhQgn&#10;0ZEmRg06y/u/kAaeBQBwWh1tk1eqoEnVrW4i+y0Y2rO+6QnhbRJWHbX8HD8AM85rVhRFW1++Nfan&#10;OuupWf7jl8TgqXR++qC8hnCanN6yIoPyJQaeBQBwukyuyStZwQeFQapgeprDIAsyTF8krAKACekf&#10;2jp1WQttxApMrBQO2YxSG3LW6Bh4FgDAKVRCkzclQebG2MsbdbcJqwBgZgWrPyTGMkljs4q3FFE3&#10;erBGR3rK2sFnAQBghgU9TpnrLgVjdypNL2pSpWnqgx2C1MB5TQhtnrAKAGZbIichWJs3ELUUvdS+&#10;YMJd0fsrlfgXrlgek5Iics8CAMAsCzPi7VoqFT5cJNhYbahxup+pSdFXuEPQQKqLhFUAMLOqS4Y8&#10;NCo96Klv7FRyYthgs3x4MI1Ob/Sxa2qKUtmZH3gWAABmWrQkbaKpC9q6eD2raM4nu5bcQbfC4WUq&#10;YRUAzK6oJQjpVjeZnhctMd7bnti/2kql8+lWtBBIdaW34+KQswAAMNPURqcvwV23uon5otRGJ9Gm&#10;Bnv0hpedm341AQCFVVu+3xq4h9ro+I2cv4QQInV8agevWfB8yeMGnEUuYXjtAQA4ngq0Yf2Nbg+9&#10;VQBwikijawEAwMQQVgHASRUsNSWNrvWa182shTcAAMB4CKsA4KQKxkdJo2uDKSuCSY0AAMDkEFYB&#10;wImlNjr9c1LI428BAMBEzGJY5TUrSsaCXQCAftWWL+nQUQUAwBTM1kyATj1aLYW5fQGcGNeuXXv0&#10;6FHZtQAA4BSZeOM7W71VwUNX1ksBcHJcu3btypUrZdcCAIBTZBqN72z1VgHASfPmm2+WXQUAmGFX&#10;r159+eWXy64FZsw0Gt/Z6q0CAAAAQlevXtV1vexaAELQWwUAx8GNGzfKrgIAlOxrX/vaqIcQU2Ec&#10;k218CasAFObUlY2lvOm5vWYlWBVJCCGEbnWlOec8xxHV6uAp6IrsE5zmurjVWdyUz5Z50sPxmhVt&#10;fXn8cgAAo/v6179efOdXX311ejUpQV4jm2xfA7rV7SxuFmqwptRuDm21B7ang34zFOHUlZpoH7MF&#10;Q0gCBFCAU1cUpb4h9PmduqJUml5qu9esaOZCO57Gu71gatFCCF6zoq3tDC6/yD7BjpvrYnkx+O7V&#10;ra48dXjXEqY29uILaqPDJOQAUJ5Piim7mhM1uJFVGx25tWsbQujLi2rBBmsq7WbhVjvnYEVbX+4m&#10;qnESFk8irAJQQLXl+/6SsF1zeylj7SNvc9012tJDo2qrbQh7rS/8Glt3212Yy25D1MaqIeyN2f9e&#10;BgCcLkMaWZlTr9m6dav447/j1m46dc0Uid4ptdHpWvo0fjMcsdkKq5y6oihKzRbCrilK1iNzANPi&#10;1GtblmXYtZwHSls7ic9jteX7nYYadvO7phZ9YL1mRempND3Rv09iJ/l8zoZtLA3t8veaFaXeDIsI&#10;DpcK7HWiJb5DvGZFUepO/HLwP07fcdml9b3e25A+EQBgAL+Ysqs5acMa2XgvWxirQUiSarCadall&#10;7R1RqN2Misto2pKtdt0RGa12f8uefwUbvQvoSXa85TWyTu8KEz1lx6Xxna2wKli3qodMHeDIOBu2&#10;sdporFh6xoMttbFquKaW8WUaPIMSutUNPrBOXUoW7Fq6a9500vskMgq71lYtLnRg6xA0NtFm29xe&#10;9X3f91vVRIFda6um1B0h1MVl3V3fjKrrba67urWSLNw118StqKpRWyeX1pZawLxqk1YIACM4nWHV&#10;wEY24jXXbJHIDelxTVO0+zP7irabmQ1lPD6ql663VVPq3QIte+4l7GwJfV4bcCdyaiKculLbCpMY&#10;V7dNO2v/khvf2QqrAJSm2vJb1eBrKusLvdqKvky1rCdMEU9b8XvHq4vLerqXSwjnpillFAYRW/AN&#10;7e1syV/GvXMpQUe2IY9e7bUjiQJ7KQ+JuMrbXHf1KPm8J36i1qtqIv6qtuLLya82AKC40xlWDWlk&#10;hRDCa1433ZygSog43FIbt3oZdUXbzZyGUgghhJRCqDY6fl/9irTsCXk5iUIMqEmil6u6YulZ+5fc&#10;+BJWAZgYaVRt27BrGb3vqqoKqRu/f1Ki4ElWmOcbfe2LOKARcuSTGnqb/KpPPgyT/9Lmw298Ka7K&#10;iaqynqh1t92sJiG/2hMRZjgUy2fwmhWSpAHMqoNiyq7mURsSVMkNljq3INztrhit3cxuKBurRtS0&#10;5WUnFmjZk4a1jVk1SfVyqYvLQVw1scY3kceY0YLG15e1OTyYsArANFRbXUvOsYs4dUXpdeN3rewF&#10;R/q++DsNVYjutuiPfMahNlYNd33Ty4uqRpVd7UnwNtddIYSgAwwATqNhQVWOCbSb0QicdhRe9UdX&#10;xVr2QC/k6y/ksI8Dx29801PYu6aWHKBWV2p23ubewYRVAMZWfFyos2HHydgi6PlJU+cWREY8JoSz&#10;YQ9MHBhELlDubqouGe76prO57vYPoM0RP8MrWO1JcG6arjDabUMUmrJJbXQYewpgVp3OJMCBigRV&#10;Uqzi7WwFifAjtZt5DWUoCK/aGTMHFmjZ5XJWsib985prdnzGrJqkw7HoLBNpfJ2bpitFZ11LTzzG&#10;dOo1WwhhRMPH2oa8OTjYaPu+T1gFYGzhjBXJefWum2Gokvou7A1nalbihz/yPtUVS3fN6/E0FeEa&#10;HsUnM0oLCrwZTQC4Jk1sIapLhmvWTLd40erislxaJXpyl1PtSXA2bCGMpWp1yRBTmbYeAHBsFeyp&#10;6s2rdD1s1EZoN/MaSqeenAc3SsUr0rLnUBu3LJHR3RNeYV5NqktGfIlRoNOr+ViNr7ezJaTB1MGI&#10;rl4qobMRBFXxGxBEmNHA6g1biHDENWEVgAmotsLl/CLa+nI3+s4JvgsVpe6IaqttRCNmtfXlbtsI&#10;v5elfYLZA+PCaltWt9NQU8NuR6I2Ol1rqxYmfS8klmWvLhlCnt/i8KVlVltMYI7XKKoKK5t+LBek&#10;dAdTwwfpGdLYKjkZXJI9WXxfwrhTD1+Si0nlfySPPwnrOQIoF71VKd1tNzl8KPPbVrcsUUs0TCO1&#10;mzlNW7Xlt0Xv1Nr6cti0FWnZB5zLby/0fjJoprDinwy5jWy11UtEXJu3jETNx2p81bkFkRiQFcRZ&#10;YedZGHTl/EwIoqoo0/LueEThf/0ADu3Bgwevv/76xx9/fP/+/Xv3fnH37kc/+9mH77//wQ92vO9/&#10;/93bt7fefvv2W29955vf/NY779z+xp98486dO3mf7uBroOwLQs/a2tra2lr+9iBL3WhLfyXTyFNp&#10;7EZb3qltiCxGO+vQUK/4nKOH7BDnSQDASEzT3Nvb+yCS+QUUb93b2zNNc3d3d3d3t+yKly2a7hzF&#10;JRrfsDUMmq+gZYvvZ9sI/pJaTKmZaxvS3/RWAcAxFkxWET8mUxeX9ZyJK8Kv9WSaSHK1v7BRCLMV&#10;vOZ10xX97YOUTZEqO8o4j/rLwtyHbvIERYZ/AUCeX0R++MMfpjb98Ic/jLeWUjecTOH6mUFfWM0W&#10;wmgnByi7pibNadGb6jjoyooQVgHA8eVtrrtCXqY4mFS2P3IZnnYfzlWkx/kRm+vBEF05JbKVjJuE&#10;CMKm5IIkvWFwLT85N0ZfJgUAjEOOrPqjLGBSogl3Q712LAqcUnkamc83CasA4NgKvucT6zcGz8tG&#10;nrjCqWvBXEVxFNTddqWE8EgybipWspTsP2yoMgAMk1qfqtvtCiG63e4pX7dqELXRYfrXMTh1JXzs&#10;GOVduKYWjl4LHhfKvVfVVjue0SLYGiGsAoDjKpi2NdNI88mGK24YbX/UNU8G85oVIikAUxdEVsBU&#10;eM21oIUMIye10fHbqYl3k1kY2nzy+WO0dabCquSUVsw3BeBk6xu6JA+BKrwycDjdbTLbT0TNQjo6&#10;C1MDC00elVrpozfSFwAOr+CUA2VXEydFkLuRbPakwCljDl7piMTWWQqrnA27N7K6a23ViKwAnGDJ&#10;aVtlwazwRaaGSA+okoTpfqYmfZOGqYKZJ82R2DdY3QMAgFkRhFDyZE3hjE5hqBVETvLSWDWpdQ6P&#10;vumI2Qqrqi0pf0VtrGas8wwAJ0SQlZAT4BSNq6IswsTorKi7X23csnSRWA2lZgshdOtWsRT9sKmR&#10;iiYhEMDYDoopu5o4KcLG0JUX0nLltrC6kthes4W0eHB4tF1TFGWWwqqkeJ1nADh5wgS7vG6j4Es+&#10;XnD+kNRGJ7V2lW51Rxj3HE4cKB1MEiCAcRFW4YhFo6l6eiOtMrYnJsiNZ2cXQpybflWnw7lpurp1&#10;i0lPAJxI1ZbvtwZsVxsdvxHuGv9f3zZ1SCnJgopUIrV7/9FDTwgAAxEyoQTDWt2B28O2cDbDKq9Z&#10;qdm61WUqSQAAgJOEsAozagaTAJ26opkiY/w1AAAAZhszAWJGzVpvlVNXavbE114BAADAcUBvFWbU&#10;LIVVXrOimcLq+nRTAQAAnEhf/OIXy64CcBgzFFYFi1QKU1PM3otZi7EAAABgBr366qtlVwE4pBkK&#10;qwZNVwUAs+vatWuPHj0quxYAULI/+qM/KrsKOEUm3vjO4JQVAHCCXLt27cqVK2XXAgCAU2Qaje8M&#10;9VYBwAn05ptvll0FACjB1atXX3755bJrgVPqxRdfnHiZ9FYBAADgSF29elXX9bJrAUwSvVUAUL4b&#10;N26UXQUAOKSvfe1rox5CTIWTh7AKwExx6srG0oCl67xmRTPd6K/pTBbqOY6oVpmDFAAiX//614vv&#10;zHR/OJFIAgQwI5y6oij1DaHP79QVpdL0+vbwmhVFW1/u+qGuJUxNqTsTrYbXrGhrOxMtEgBOgE+K&#10;KbuawLQQVgGYEdWW7/tLwnbN7SXf7++EcuqaKRK9U2qj07V0ey0jAgMAAJggwioAs8Op17Ysy7Br&#10;GT1QzoYtjNV0sKU2OlIE5jUrSiguwWtW5K6v+M/gf5zkEWGKoWtqSqXpCa9ZUerNcJd6va7IXWNe&#10;sxIdk9m3BgAnil9M2dUEpoWwCsDMcDZsY7XRWLF0eyMdV3k7W0Kf1wYc7TUrmrnQDtMDt2oFsgNd&#10;c03cCg/Q7VrdCfq/hG5142DNNrdXfd/3/VZryRC9inmb666xVE1HdgBwQhFW4ZQjrAIwM6otvxXG&#10;KZlzVizMDQhenJuma7TD49TGqhwC5Yq7v9TFZV1s7WT1ORlLUV2qUlwVR1UAcDoQVuGUI6wCcGJk&#10;hz09cm+WNp8XJuUcUGSfatyRNpGoyqkr+XNzKIXn4vCalexiDqPAqaVUSyXnAo45p55OFe0XXmVJ&#10;VzfR9xSYkINiyq4mMC2EVQBOBHVuQbjb3f4NTv0If36qi8u6veGc3r4qr1lRpAnuhRDxQLSZ4dRr&#10;9tCdvM11VwghXPPmZGeaBADMqJkKq+IHiEMfIwI4daorWZP+ec01O04OdNc3483dbXdw0uDhBHFV&#10;81hFVWqjE8+cGMxSP7UvT+em6QqhW91evk/X0oVwzevhO1O8AlOuav55N2whhNH2fT9/fTTnpukK&#10;o902RJFc0smT31PguCAJEKfcLIVV3s5W0ND5vu/7bcMuMuIcwGmhNm5ZwtSSs/pp8YCq6oqlx10L&#10;XnPNDgdFqXMLvXjLa15PdrVknCavWyzcvLis26Z5jKKqI+Rs2ELo1i35577a6LSNZEg7A4akfzob&#10;thDGUrW6ZAjBDP4AADFbYZXa6EhPDqtLRol1AXAMqY2O314wtahLWzOF1Y17HNRGp2tt1cItC+1o&#10;Q7UVLBusKIqiba+2h321VJcMYddyO1LUxWVdnsdi+hOsx0Ow5B791EzvSqXpOXVFqdlCCLsm7ZAc&#10;CZVRUbnUSjM3nhQiGLCWEXNWW77vdxpqVgVSA7HCWh2mqsmtQx66ZRflNSvheV1TG1BIFFWFLVE6&#10;ZIzHn0m3ru9q++70gKuLCgx3qTsZY6sG3ZzsmwxMGr1VOOXOlV2BwwqeNbdP4eNgAINUW77fytuo&#10;Njp+Y+jLfvDFknxR2kc6RTWzvERUlXfSCXNNTZH/tmuV+e6wLLFwGa5UMdtxxNm3g2vWBnXmqYvL&#10;uunaNcUWRjs/gy7m1JXUMCa7poh21hs4pKp9JYUFZVUhu6h1q9tZHFbh8Pg1O36LqyuWbpvrm14j&#10;fa/tmmLLf1WEIWw7Pq9ravW5qIJD34igiLwetPwraqj5N5n2E1Pz/PPP97/4wQcfHH1NgKM0S71V&#10;gfCpm7a9OiDtHQBK4m2uC2ullC+nOE06GM+UTrurtny/bUT7taphxqM8Eqpr6ULEqy3379C19IE1&#10;CNf1EmE3U6pzJF2BMGcwffoNZ+SqpkuKC+oX5XkmcspFMPxLNDrhX0FZ2VHZ5rorBc7q4rKeN3FF&#10;dI7gBLbtxlVsG6JXwaFvRKq8VLUyrshvG9FsGvk3GZi0X0R++MMfpjb98Ic/jLeWUjfgCMxeWKU2&#10;Or7v+/7SBrPLAjhWvGZFUbT15VslTCWgS+mOYSLigBFgQsThQVvu0goHQvUmiU/toDZuDQms4u9o&#10;P86mtGs539ZRcmDv2LkFkTVP/tCqBtmH8bwYYSWyoqKgKN3qyjnlrew4NJO3ue4KXQqcg5vdH6dI&#10;/XVB0rpu9boP5TT2oVcXFzggzEteUXBr/VZ1hJsMTJQcWfVHWcCJNHthVSQx/BwAyhf8mJ+t+dmk&#10;XqVAzRbyj+4iS3dlC37Z900FmJaY4nXgzOYDqqo2VoMep2hcXe5Dt+62K4S+vJh8jwrFoUKIKIjp&#10;nUhRwgnlx524YtgbMVjfFSUVv8nAGFLrU3W7XSFEt9tl3SqcErMbVgkhxmnwAeC4y5kBIjTu9193&#10;O3+YlLvdHbzDCPKnAuzNEDHE0KrGQVyUpeia2lSmZghmkM+uyGHnOixwdYc9XIxwk4EpCCIr4JSY&#10;obDKa1YSEydfN90hz+cAYJYNzokblzavi+SAHEmrOiyq6xeMfM3tJ+pbJSxjkaucaRiHVjUWpSAm&#10;xi71FdUXAYWJdEMD1b6BSv1jmUZX/OryD8+N6YrfZGBsmf+G+5VdTWBL8yw0AAAgAElEQVRaZiis&#10;UheXhTxx8kJ7xnJtAGA04ZAhLRGqOHXNzEpkKy4I1MIxQbVkHBSki9WdzB36Z5yThZl0qeoKr1mp&#10;2cmYRYoUE5cRrMQ7elX7A7ogVBlUSakrq/AdDaKqrN2CsVKHmwhi6BtR5PDkFaWOHnKTAQCTMENh&#10;VW8gdNFneAAw06IZIhJDeWq26FtzdzSuqSlKpSnC7Dy5cKVmi3hChr4RSwNiqtzqBgcl6xtUYGc+&#10;ffb+XLViVQ0qKm/VzOS8Ev2VlMYyFbyjwcTqOcHXWHHVsDdi2OF9V9Q7OlhYa/BNBibkoJiyqwlM&#10;yyyFVQBw2qiNTt+s5rrVPXRffXUlUVg8kXlO4dVW8uxGe/AU62o8Q3lekXIFFluJ0nSrKx86UlWr&#10;rf6Nefeo/54WuqNhOl1el1ZQ3b450Qsa9kYMNuiKqgNvMjBJhFU45ZS7d++Oc/ylS5dIkwWm7eHD&#10;h2+88cYrr7zi+/7+/sH+/v7BwcH+/sHP793be7S3t7e3t7e/u7v78OHDZ555yn3rW1/9g69evnw5&#10;89N96dIlIQQf2+PjtddeE0LcuHGj7IoAwCF97Wtf+/rXv/7uu+8W2fnzn//8q6+++kd/9EdCiPPn&#10;z0+5asDROVd2BQAAADDz6InCKUdYBQAAgHGRB4FTjrAKAAAA46K3CqccYRUAAADG9cUvfrHsKgBl&#10;IqwCAADAWF599dWyqwCUjLAKAEp27dq1R48elV0LADikYFo/4JRj3SoAKNO1a9euXLlSdi0AAMBY&#10;6K0CgDK9+OKLZVcBAACMi94qAAAAABjLjIZVXrOiKJWmV3Y9AAAAAGAWwyqvWdFMt+xaAAAAAIAQ&#10;YhbDKqeumQvtrqWXXREAAAAAEGLmwiqnrtS2rG6rWnZFAAAAACA0S2GV16zUtqxup6GWXRMAAAAA&#10;iM3MBOtes6KZC22fmAqYAEVRyq4CAADAyTEzYZUQQgi7ptjSn66mmEbbJyUQGJXv+2VXAQAA4OSY&#10;mSRAtdHxJV1LF7rV9YmpAAAAAJRsZsIqAAAAADieCKsAAAAAYCyzNbaqR210/EbZlQAAAAAAeqsA&#10;AAAAYEyEVQAAAAAwFsIqAAAAABgLYRUAAAAAjIWwCgAAAADGQlgFYDCvWVH6VJpe2fUSQniOU7wa&#10;XrNyHKo9Up3HPNapK0rdOezZpkK+hHFuRW75E32XB5c2qXPF9yGvwFL+6cYnHefsQy8NAE4QwioA&#10;w+lW15d0LWFqZf9e95oVbW2n3DqMapw6z+L1psiXMKXLURsdv9NQJ17u1M5V5D4c5UVN8OzypZV7&#10;CQBwJAirAIxMbawawt44Xv0gAAAApSGsAjAmOUsw6sLymhWl3gw31B2RziWUurqkDfGrQcqQk7Gl&#10;t4NmusI1tTi1KKucfpv1rDTGrEsYcJmJXQrXv7/OyXsi1aivzMHXm6iQ07vC3E6QQ93zrH0qTS/7&#10;xvRfmnwJ9XqhyxnhX1Gyhl7e5aRz0bxmRbrFA/61ZR015Fx9b4fTrKSKznhbpX+icTny+Yfegcyb&#10;HxfS7Pv3n/d69tXn3KXBb3f4j2RgIUX++QHAMXd3PEIIH8CUPXjw4PXXX//444/v379/794v7t79&#10;6Gc/+/D99z/4wY73/e+/e/v21ttv337rre9885vfeued29/4k2/cuXMn79MdfPBHOXnX0tNJgG1D&#10;CGG0o63h/8q7di1d9F5Pl9E7SD5c+v/g8OiIxDmy65VTTnr/uMzc/TOuNr1P20juPkL9E6XL5fQd&#10;3H+u3OuVt7SN3mnbhhC5N+Lw9zy1T+YhOZcmX0KRyyn6ryhVQ93q5l5Osozk3tn3RLe6OUcNO1eh&#10;tyN9Twb+sylyBwbd/KyP7aDXUyfN+xSM9HaP8c8PAI43eqsADOeamvQwWqnZRttvVYUQzk3TNdqt&#10;arCb2lg1XPNm9JjZWKpKZSzMxSMr1EbH91vV1OHp1EJjNRyLoS4u62JrZ8B494HlyKIy1cYtS7fX&#10;mt6QSwh5m+uubq0E+1RbQeWHnXdI/T1tJS5H3ifvXLnXK9XZ2bB7p62u/P/t3U9s41Z+wPFHWfKf&#10;yU6z9XanDZBggwXltIZvWxQoFWDPkoGNDxsDe8mcQh3FPfhUH53THCodxRyCufpkFLBYFAV6WXMv&#10;m1MNo7B06Z9NgaSZzex20sysbfbAP+J/kSJNyePvB0EwlsjHx0c+ij++P7RvmPOUVZYyDy4Tt0rS&#10;riUpeBYli+ZN3t1XzONTp+Xn9NhU9nflmedP/FqztpXpcGTIc9CsEkgtfHcnfed/6ufBlBPOzFyH&#10;u6wqDwDLh7AKwGyR9hv3huryXAi94w+4hHc3pGw33fXl3qHqLhbq3ONbSjS3ffdS/i+yZDEpHT/f&#10;Lbq8tSPMi3H6LrjGF6b/draU/MuyLHx9xJqaOXNbrqQ8Ty7PA6W+ux9/I1+ozEPLxK2StGs5dyec&#10;fspZlCmrdiLTCCkQH6WfP0lrpW4r6+GYmedpNjKUQFrh+3PjnP+pnwclnZk5D3dpVR4AlgxhFYBi&#10;IiFX7IRf7aH95ci9LVymoRPZdqFsRleSpM55sEddZovJc0b5d626s0juHarm8ekkKT4qc63yZSiB&#10;YufVPKrfIgAsI8IqAPOTt3aE1zkqE/u2cDTt+uNfPUNDTaJM6fiaINymhEy7kNj8VSD/xomu9Mde&#10;+DC+MGduy5WU53BLg5dmWXnOKGnXEpRwFuXS3lPN41Pj9Nj0Op1lKJPYtVJlPRzzSC6BtML35WZy&#10;eT5tvE36PCjpzMx5uG/99AOABakorPr7fj/Lf9VkBkBp2gd9xdQeu2MxjG78m4JD76X1ekfZqz9x&#10;5zs70pPu6GL4b1qzpuNldTJ4rDm3x1l2Qd7d96fvzR6XN/+hG+3pcJ1Bq6PP2FZ0f6N5bu+pQu84&#10;JW10vTT9ipR5dvG75tuFLLsTknQW5dbeU02to5nejmcqk8haWbYjvIFKCYcjpdNdVMYSiC18IYTw&#10;Tg77/J/uSNLnwawmnJlJW4zdtWpOPwBYhHplW1I//jh9Af3TT6vJCYDyyL2zsWg1m5ImhBBC6Y/P&#10;erIQoXvi9tAadSVJcv92F3NXd75xJ8LIpr2nik5HsqfPyJaO0t+/cBaaLpOwC3G7GUk/b/79eR6O&#10;VKnjbFXpj0c7zc7FWAg5Kc2Y/Y3kuT20RkLqSLoQQun3VaFF81CkzLNpJ+1aYBdm707Wsyh/BvdU&#10;oev+kXZZyiSy1uztDK1RV7J3K+lw+MrhIFt66SWQVPhNOw+iEz7/Uz4PSSilLIf7YFYiAHD3Sd6E&#10;y/PZ3Ny0LGvmYn/f76sff/xP/3IW3rwkNRora4363/7NT/RPP/2lFvObA+Dly5efffbZRx99ZFnW&#10;9fXN9fX1zc3N9fXNN8+fX/3x6urq6urq+tWrVy9fvnzzzYfmr3/14c8/fPToUWzt3tzcFEJkqbYA&#10;ymR0paPteSPBwiaDVvN4P7r5pM8BADlV11ple+ftt71/N+orjUZ9tbHyxRdfVJwNAABul9GVOudu&#10;g9JkcKSLnRHBCwC8rqoOq2y1mtSo11dX6436iv3fQrIBAMBtaQ/H/WnXRjq8AcDrreqZAGu1WqNR&#10;X1ttbKw3NtYa62uN1UZ9dbVRcTZuzWTQWrq5o0Ocl4vEDQi/09tahDtwuAEskNw7i7zsbYFZievp&#10;l/Q5ACCnSsOqen1lfa3xYH31ew/WH76x8caDjfW1tUajsb6+USRZ7yWEfv47+ZkLZEr0ftw6z1NW&#10;ty5z9OIuGMlyNAUiIgAAAJSm0rBq1Q6rNlYfbKytra2trq42Go1Go7G+vl5G8urIfU2iEMLUmpFg&#10;YOYCDqMrSR19urz9dsO53o9yZ2Utq6UyOT1235eS7yU4AAAAQBFVt1atNuqNen1lZWVlZaVWq9n/&#10;bzRKHeLV3lOFECl31ukLTAZHuhBCKP0Dt8eG3Duz4wsRbeVI6uc2bTiZNoj4Pgu2qYQTTdtIYiL+&#10;1Zx/hdOXJDtgzK65rcTuVvLup28rpjUsYV33i8mg1dTsaEnvpLYvGU+06VsovRejxKUwiEszpWBj&#10;sp7QHObP37RsvFW7hn/ZQBpx+z79OGGXAQAAsBSqba1q1Fcb9Xq9bkdTtVpNkqRardao387MGTNf&#10;3Z66gO/llEII0R7m6Revdx6Lp25jj95xbpL93ezHfWXaDCTv7itCeC1iXquL+/fl+TS/iYn4t970&#10;BRhGV2pqptcA5caH2YwvTCGEUPZ3M3W9T9+W0bUDrcRvm5qp9Mfud6bW7BpC7p2N+3ZsZ6+XdByM&#10;EyccHvX9hSliUujFpZlWsE4DppO5SNadw22n6b2M1WFqzZM971SQJOmxeOq2Aj6eph+37wAAALgb&#10;Kg2r1tdWv/rqf549+903z5///g9/+N8XL158++2LF9+urJQZVsW0NuVawA1xhDC1phRpgshGHTnv&#10;5rQbxmLaxdzN2O+gl7d2hBBCnF9OAn3Z9BNj+nf0LZTBRHxbd6KDs548szji2Y04bnuTephpQHP6&#10;tjJ968ZvTsHl6HnpRlX7u+1gkDqPYMG6OZ8WQ3sYGOLtHO7AUfQo/fGwPW33s5d1/gqkP/++AwAA&#10;YLEqDau2/+ov3333R2+99Rd/9oMf/MnDhw82NjbW1zc21t9440EZyTuRQFMzhdIfx0xtNHMBm7/L&#10;n3/duYYXBW6fhb+rl79BKRB/2VGUOhqpwr5Dd1qMplFVUiJxnJVnN90FhcaVdTIFlunbyvStF8o6&#10;/QeDEUoyL2bb35WnjX9HOQ9ZQsG6TXbbzVypZVZw3wEAALBo1YVV+qefpv9XeAvqyO2GFe7Al3WB&#10;qfYw2B9MiBJmQZgMWl5M50vX2aITV12MxxemEMp2s72nCmEenw7sZhgnqkpNJNncIYHXeJf9Jj99&#10;W/Hfuv0cvW520/a2LJv0Gvjs0MQNivIcsjkLtgQF9x0AAAALV9HrgH+padVsSO497R83NVOYWrO7&#10;FTMMZ+YCwui2Lg98d7TeGnYzS87IytfQ4fXli+9R195Tha4LvdMRbn+wbUUIU9P8bVUzEolqbitC&#10;mHZz2W3fpadvK/VbeXdf0cx58+mWitIfO0fOmabCPD6d9LJ1YEwp2Fsuw2L7DgAAgMWr+nXAt0/u&#10;PXUaGsJTB2RdQJha09/jz5lgzhkS5I6fyTTyxej6xiaFRt64feI87gSFwo2qpqO8pj0AZyUSMXeH&#10;OHcXnOn1nIE/qbufvq0Z3/YO7RFFncBMel1DJI1ZmvKiqunEGt7gKLu9KppC+JO0gvXy5uXc6JY5&#10;43zavgMAAOAOeP3CKiHk3pkzNErvxN6api/QHjozsbmzVTgzwLkNWO2hO+GbfxxMiP9LdeQ0ijlr&#10;OkkfnYe7mXmTmbvhwTSumvacm5VI3N7618g4wbo7ZYXU0UX23U/f1oyctIfTgVxewdv7bR8TZ8XI&#10;EXMjv0BDkxdX2ROtR1MIf5JasE7ewqOfSpOy7wAAAFh+0rNnz4qsv7m5aVlWWbnBveLMt+6FnUj2&#10;8uXLzz777KOPPrIs6/r65vr6+ubm5vr65pvnz6/+eHV1dXV1df3q1auXL1+++eZD89e/+vDnHz56&#10;9Ci2dm9ubgohqLYAAAAleh1bq3AneLOWR6aNBwAAAO4WwipUZzp/uW+ee1qqAAAAcNdVNBMgIOw3&#10;gvUWnQkAAACgbLRWAQAAAEAhhFUAAAAAUAhhFQAAAAAUQlgFAAAAAIUQVgEAAABAIYRVAAAAAFAI&#10;YRUAAAAAFEJYBQAAAACFEFYBAAAAQCGEVQAAAABQyF0MqyaDltQ1Fp0LAAAAABBC3LWwyuhKkiQ1&#10;NXPRGQEAAAAA190Kq9pDy7KskbrofAAAAACA526FVQCqNxm0pIjWYDJfKq2BMWjlX/2uMroJXZZj&#10;S1XqGvY3OctnYhgxyxtdJ8XQZ/Shxn3lVLuYWuHUuaTal1RxvM/zVVvqJuCT+kNZzu1CVb+ShFUA&#10;ZlP6Y8tn3BdaM9d1x3iimerIsqyzXrt3Zp315FvL65KwL9cnQtm+7CaEoaFStSxr2BZCzlk+k0Gr&#10;eXSZ9K3e4U4NCDq/9FfHyeW59++8ta8I6iaQ4YeyBBX+ShJWAchN7h2qQj/JfiWaXJ4LZbt5i1la&#10;Ou2hZVl7Qje1iz1rYXGk2u+fH92XpkEgC1XdOT6d1onJ6fGOuoCxBdRNYBl+KMutiYRVAAqYDFpS&#10;d+B0aLOf+Pi7t7ndY5qaKUytKUldw2vVnwxavodThvukqrxG/4Uzup3zfl/N+SjMK4Bo2QZ7Djo9&#10;Bt2yjS+0rd7hjvY49qtgas7q9taN6VfeofId0ej63sev0eHD62pvzxdXTU6Pxfa2+1Xg/LVnyZIk&#10;qTUIPOhO+twTWzUiqJuAKPJDGakjkc+r/5UkrAKQm9Ht6ELda9t/6drFoduFbTJoNbWdkdtX8LzT&#10;Gkzk3tm4r9hd3oZtLxG5dzZSTe2J4SSojs56crW9cG6XcaKrh73eQV/J07AX5CvbyaDVPN4fTzti&#10;nnek7nhatkmF1j7oC7uUg7nrTg+UNe4r5nQZUzsST6efN6XH0z/dn764Ay3E63T48PpqbouLsf3P&#10;yemx2N/dii5jdKXOudNN9/BC02d97kmqGjGom8BcP5QJdWQJfiUJqwDMZmpN3yMbqaOrI1+E5AVY&#10;zhAq9xu5d6iaMdcqT/ugr+hHA2NwpE/Xem20h95Yqfh9C5Vq7N3XtGyFEGJny/tRkHtnVkK6IXLv&#10;abSPw6R54Ftd3t1XfANO1EPnx0fe3VfCf55fTnIfaGCZyLv7584d3PhC7O/G3GoZJ/r0xG8f9JUZ&#10;n09XzFM1qJu492b+UMZIqyML/pW8W2GV3fLe0YXQO4l3IQBKF5lcwX+lmg6amlyeu7XTjb/Cw8OD&#10;5N7TvtA62s7rF1RlECrVuAdpvgFpcu9Qdcs25wBbOdrHQZZl4evNFHgdYGgUXMyguNwHGlgm8taO&#10;/WTcONF9d2FTodGg9p1TyueBFfNUDeomkFtSHVmCX8m7FVbZ761KvwsBsFCRCCy9no4vTCFyTX9x&#10;f7lXwJH7w5H9dyPax8HoStK0N9M4+tR9lpwHGlgi7T31/HIijBM92B5cinxVg7oJ5JVYRxb+K3m3&#10;wioAS03e2hGmf5KtWewxVdYo72jV+817MXqOaNTp4+CNsDdOdH9Xczu6zSz3gQaWS3tv5/h0kBhV&#10;yVs7wnTHX4lpBUn6PLhivqpB3QTymV1HFvYrSVgFoDztg75iThvSjfQXUdhB1bAt2kMCq5lC7yj0&#10;eiOFb/SSyL3DHc0/wt6795oMWp3oyPtU+Q40sHSa20LT9MTXPrT31OnrbIyuV0GSPp+uOEfVoG4C&#10;OcXWkSX4lSSsAlAiuXc27gt3KobOeX+c2P3E6HZ0pX9gPytuH7gTWTELcIL20BqJ6ZCJ5vG+U7b2&#10;jV6Gzg7t4Uj1/9udMqN5vD8eqZl+dTxJB5rDh7tB3t1XhBI7XYUQwq5vbj+io+2+OuvzacLZr4H+&#10;rVE3gVgxczsl1ZEl+JWUnj17VmRvNzc3LcsqkgKAmV6+fPnZZ5999NFHlmVdX99cX1/f3NxcX998&#10;8/z51R+vrq6urq6uX7169fLlyzfffGj++lcf/vzDR48exdbuzc1NIQTVFgAAoES0VgEAAABAIYRV&#10;AAAAAFBIfdEZALDUPvnkk0Vn4da9//77P/3pT8tN8z6UG3B7qJXAUqFKZkFrFYB77f3331eU3C+G&#10;AXB7qJXAUqFKZkRrFYDZPvjgg0Vn4ba89957t5f4a1xuwO2hVgJLhSqZEa1VAAAAAFAIYRUAAAAA&#10;FEJYBQAAAACFEFYBAAAAQCGEVQAAAABQSEUzAf7DP/xDlsV+9rOf3XZOAAAAAKBc1U2wHn2JmBT0&#10;z//8z5VlBgAAAADKsrBOgHYo9dvf/vbf/u3fJElaVDYAAAAAoKCqXwd8c3Mz3Xa9/uWXX7569Yqw&#10;CgAAAMDdVXVYNd1wvf7111+/evXqe9/7Xq3GzBkAAAAA7qrqwiq7SUqSpFqtZlnWysrKb3/721qt&#10;9s4779BaBQAAAODuqq6ZqFarraysfPfdd19++WWj0fjd73736tWrBw8e/PCHP7THWc2b8GTQcia9&#10;aA0mgY+8v4UQRjc0Q4bUNZK+Ca0alpzUgkxLYHnyBAAAANwf1YVV9s3+f/zHf/z7v//7t99++1//&#10;9V+SJJXbVGVqT2JjCaMrSR1dCHVk2cZ9RQj9JLCw0h9bU2c9OS6lyaAVSsoaqULonaUIYpxdGPcV&#10;IYTeIbICAAAAKlFpa1WtVtva2qrVav/6r//6f//3f2traz/84Q8tyypvI/pRtJVpMjjShRBC6R+0&#10;nY/k3pk1UnOnPhk81kwhhNIfD92kRHvoxDGOYFuWF9m4H3sfuE1M7gfBJqdww5vUNWKa4OLJvUN7&#10;3+zAMdKWFUwhprHOt0BCrgAAAABMVd1a1Wg0/vzP/9z+5O23367Vat49e8H0lX5fTW6wEkKY2mN/&#10;VNAeTkOjbIwnmimEEMr+brApS+6d2WlNBi2po/tbjfSOE4u09/yhjhCT02NTCCHUvbYQwuhKTc10&#10;1hupQphaM9jWpHea9tbzOL+c2DGk5W+mM7WmGx8ZXamjC6/xLRRqzs4VAAAAgOrDqtXV1Waz+ejR&#10;o0ePHr311lvCncqiDLsHfSWmwUre3Xcak0ytmTz0yP9lbLPM5PLc/sfOVmwHQS/uUg/tHoROq5ET&#10;zrUP7DYtpwnJH1U57WluuOZEYMFOil6vw4TuibEiOXXLwrwYi9h2PP/+ZsgVAAAAgOrDKvvfW1tb&#10;W1tbpW/CjmNM7clp6OOYLn9eM5IrMLYqT+ziMU70+C/sIMYNafQTw42qnHhmfGEK4QvsOnY655fz&#10;dbmLRkvTrnyBJi9nuwlxYsm5AgAAAF5b1U2w/o//+I+3v5H2QV/RNV3TIl8MLWto/3MyaNnBhXl8&#10;Oullj5/krR0hTGEHFu05wi55d1/RTFOcXxpOVGU3BLnNYEp/HA3n8sQwptaU3D1XR5bXMbGpmW7q&#10;3s77KNvNmMRScwUAAABgqqKw6mc/+1k1G5J7h6rWCbQaGd3W5YEvMpB7T/vHTc1M6c0Xz47ZzGg4&#10;Nhm0nmydDdt7qtDjGqzcuMWJq0ytExij5YZb5sVYiCIBTFwE5PU2PIzGRs1tRYik7ZaWKwAAAOB1&#10;V10nwKq4Y5h8TK3p7/HnDIGKH1GURu497SsiNHODPa+Df9Pu6C53cFL/qRvRTId5Cf/MF+7Ufb55&#10;2o1uSW+ekrd2hBBe3z23318gO3HzJ95urgAAAIDXyesXVnnBj6s9dCaxc+ejcObqm6drm9w7c99U&#10;FUzN7nDnjOJyttXUTKGOAtvx5j4PNR+5s7R7yXb0hL55ubWH7vR/kiRJR+f+opF7Z/4vpWAz323m&#10;CgAAAHiNVDe26tbIvTOrl/qJb2BVjPRvc68wI7nEr6O7kfZxnmVSvw586cy37uscmWXzAAAAwD33&#10;GrZWYU7uDIL2q7QAAAAAZERYda9NZ153Oi0q/bGV9zXJAAAAwD33GnQCxPzo4wcAAAAUR2sVAAAA&#10;ABRCaxWAGX7xi1+88847i87F3UO5AcuGWgksldesStJaBSDNa3bJqwzlBiwbaiWwVF6/KklrFYA0&#10;P/7xjxedhTuJcgOWDbUSWCqvX5WktQoAAAAACiGsAgAAAIBCCKsAAAAAoBDCKgAAAAAohLAKAAAA&#10;AAohrAIAAACAQu5iWDUZtKSusehcAAAAAIAQ4q6FVUZXkiSpqZmLzggAAAAAuO5WWNUeWpZljdRF&#10;5wMAAAAAPHcrrAIAAACApUNYBQAAAACFEFYBAAAAQCGEVQAAAABQCGEVAAAAABRCWAUAAAAAhdyt&#10;sMp+b1VHF0LvSJIktQaTRWcJAAAAwH13t8Iq+71VU2c9edFZAu4Hoyt1jbgvJoOWFOE+8ZgMWtU9&#10;/TC6khTOpNGNfDSXSncEuOdiryoFazLXBwBJ4q85c1wf7lZYBaBy9t3IiVC2L7sJTcRKf+x/3jHu&#10;C61Zxs3KHPTOgjYMoEyhq4plWcN24US5PgBIEL3mzHHVIawCkKo9tCxrT+imdrGXrYlY7h2qQj9Z&#10;xO2L2u+fH/HUGEAMrg8AbhVhFYBZjG7nvN9X533Se9qNa1D3tbl7n9p9aYyYb4Jt9Mn52Ood7miP&#10;ozdOoV463p+RLbYGk9isBXYk0GYXl7HJoCV1B84XXYNOQkBZgr117Go1GbR81dJIalfn+gAgt+zX&#10;gcmAsArADMaJrh72egd9JVsTlNHt6ELdc9rOTe14e+x0DlTcyGwyaDW1nZHz8XnHd1kytSPxNG15&#10;a9w/7yTfg7QP+kJ7kif+C2zR1JrS42gG/Dvi7+SYkjFduzh0exHIvTPGggLFGd1phbMr7BNDCLl3&#10;NlLtfwqj29HVUVJ14/oAIL8s1wGj29QIqwDM0B5aw7YQcu8soZ+xqTX9Yzw7ujryLakeOvcL8u6+&#10;Is4vJ0IYTzRTHTmLhPsMzlpeyL1D9w4qjtx7mrOnT3CLcRkILCb3nvYV/WgwK2NeZAkgr9BVxYlH&#10;Js0D33AHfw1tH/QV/WhgDI70aZWMwfUBQJzQNSfU8Dz7OjBpHlgWYRWAoiIDPf03Ncp2M3Yd38fN&#10;bd/dSczyk8tz960KbuAmfLczEXJCT5+k7Ae3mJBh/12QvLUjzItxesaS0gEwW+iq4jTmyLIs3Jet&#10;SJLU1ExvBbn3tC+0jraTFlTZC3J9ABAWnbLC14ac4TogyzJjqwDcDZELXmqfmfw9fSrKGIAijK4k&#10;SZ3zvtex2Pfd+MIUIstsOVwfAJTO6EoSYRWARTCPT72nxeMLU+xsJd9syFs7geUzcHr6XBbJYoiv&#10;eWxyeS6U7eY8GQMwP+NEV/pjLzaxAynnq25HV0fWKMvcOlwfAJTMONGVPmEVgMq1D9yh5kKIyeBI&#10;nzHOwF7+8eyJvnzk3uGOpunuX/4bnMngsa/vUFZeBiaDx5ppd+p3vZIAAByXSURBVKyeJ2MACvDV&#10;41bHreBOUDVsi/YwY2DF9QFAucxjwioA1ZN7Z+P+eccZHrEzmvXOPbl3Nu4Ldzxp57w/ztCVpj0c&#10;qb4/pgk0Lw5932Sl9PcvmuEMZ8wYEygDZWgPR6o7sLx5vD8eqcK8GAuj29GV/oFdKdsHgSn60pLy&#10;/cH1AbjfolNW5HsO0h6OVFN69uxZkUxsbm5allUkBQAzvXz58rPPPvvoo48sy7q+vrm+vr65ubm+&#10;vvnm+fOrP15dXV1dXV2/evXq5cuXb7750Pz1rz78+YePHj2Krd2bm5tCCKotAABAiWitAgAAAIBC&#10;CKsAAAAAoJD6ojMAYKl98skni84CXhPvv//+T3/600XnAsuOaw7KwjUHWZR4zakorPr7fj/LYr/U&#10;tNvOCQCgeu+//76iKLOXA4AycM1B9aprrVI//jh9Af3TT6vJCYC8Pvjgg0VnAXfbe++9t+gs4C7h&#10;moOCuOYgl1KuOZV2AvynfzkLfSJJUqOxstao/+3f/KTKnAAAAABAWaoeW/XO2297/27UVxqN+mpj&#10;5Ysvvqg4GwAAAABQlsVMWVGrSY16fXW13qiv2P8tJBsAAAAAUFzVE6zXarVGo7622thYb2ysNdbX&#10;GquN+upqo+JsLBGja7/JeeYb4UtbsWqTQavUjJa+43emJAEAALCkKg2r6vWV9bXGg/XV7z1Yf/jG&#10;xhsPNtbX1hqNxvr6RoFU3bt2SWoNJoGPvL/F9NZ5yr2Jjn4TWjW6oWgit6/s4CTzBuMLY+Zqyxuj&#10;LH8OAQAAcMdUGlat2mHVxuqDjbW1tbXV1dVGo9FoNNbX10tJ39SexN4pG11J6uhCqCPLNu4rQugn&#10;gYWV/tiaOuvJiZtxlxypQuidnFFHRHtob3HYrmrFbCanx6bzT/P4tMgelq30Hb/lkgQAAMBrr+rW&#10;qtVGvVGvr6ysrKys1Go1+/+NRllDvPSjaIgzGRzpQgih9A/c22a5d2aN1KIbaw/HfUUIYWqPp1sN&#10;Nmk5EVekl5mvwSTQdhJpEHMSmAxaTc2OcvRO3IrCv5lIQ9p0Ud8G0htrjCea6f0RjFfDG3Y22xpM&#10;YvMpomtGvsie89Zg4t9+XFPjkpUkAAAAXn/VtlY16quNer1et6OpWq0mSVKtVmvUSwirlH5fTW6w&#10;EqHoR4j2sHjjhLy7rwgxbc4xulJTM53WrJEqhKk1u4YQ7T07hnMbyNyWIHUvlAW5d+Y1mI37ihCm&#10;1mwNJkLundkhnNvkFsn7ZNCSOrrbkjbuK0LvRNrR9M5j8dRJWeidlHDAOHFC0ZG92VDTXmKBpOUz&#10;YesZc970hXlTbkOTU97Ci56XpiQBAABwD1QaVq2vrX711f88e/a7b54///0f/vC/L168+PbbFy++&#10;XVkppbVq96CvxDRYubGPEKbWjGuBiH6ZuV+fvLVjr3wx9prFlP1dWQgvltJPDCHaB/7oJDGqis23&#10;eTGenRGncUk9tDsvyr1DVUQiSaGOznryNNfnl0l76UZV+7ttJxcZ46o08VvPmvMZvTONbkcXQij9&#10;p9EFFlmSAAAAuA8qDau2/+ov3333R2+99Rd/9oMf/MnDhw82NjbW1zc21t9440Ep6du3wKb25DT0&#10;cUyXv0gLRGBsVdrQqkTjC1MIX3zW0YUQzi237ItOnKjK1ynRb9q5LL59JpYTBkVliiSiWThyoyp5&#10;mvOY/pUlKCfnsUHVEpQkAAAA7ofq3lulf/rp7W+kfdBXdE3XtMgXQ8sa2v/0RteYx6eT3jzx09Tk&#10;8lwIIYSy3RSTU+ff/XFMVCbv7iuaaYrzS8OJqpxGrUByTtbsJHzDgCrlTVZhak1pWpIlFNctiQmq&#10;lqMkAQAAcE9UFFb9Mhro3A65d6hqnUCDg9FtXR74Ah2597R/3NRMIXa2CgYJbgDiNetopmk3a0QT&#10;dr42tc50lYTk3A5o2bX3VKHHNbMo2818Kfl2ygsPnajkVuKq4jmPa6lajpIEAADAfVH164BvnzuM&#10;ycfUmv4ef87omYROeNlNBo/tYTj2OBt3GI5/BgOjOx3FNR3jJeKjqvBIHadTYfyXIc5euz313GFe&#10;cSONZu2VP1QM5tyZmcPNSfxwq7zDjQrmPH5M1VKUJAAAAO6N1y+sEnLvaSCwag+dOfnc+Sicad7m&#10;Gj8lxDSppmYKdeSfS649dF6J1fFtymvlcMMukdiK4kzZ7mzg6FwJfjlSva1HZtxwBpA5qzpZm2MX&#10;3YnVAzn04ip7nkV3ZnlnN4ONgzPyGVUk5+4osMCEI63BZBlKEgAAAPeH9OzZsyLrb25uWpZVVm4A&#10;xHr58uVnn3320UcfWZZ1fX1zfX19c3NzfX3zzfPnV3+8urq6urq6fvXq1cuXL99886H56199+PMP&#10;Hz16FFu7Nzc3hRDZq+0nn3wihPjggw9K3B3cQ++9954QotFoLDojWHZcc1AKrjnIqMRrzmvYWgUA&#10;AAAAVSKsAgAAAIBCCKsAAAAAoBDCKgAAAAAohLAKAAAAAAohrAIAAACAQgirAAAAAKAQwioAAAAA&#10;KISwCgAAAAAKIawCAAAAgEIIqwAAAACgkPqiMwBg2f3iF7945513Fp0LAPcF1xwAVSrrmnMXW6sm&#10;g5bUNRadC+B+4P4GQJW45gCoUonXnLvVWmV0pY4uhBBCXXBOgPvixz/+8aKzAOAe4ZoDoEolXnPu&#10;VmtVe2hZljUipgIAAACwPO5WWAUAAAAAS4ewCgAAAAAKIawCAAAAgEIIqwAAAACgEMIqAAAAACiE&#10;sAoAAAAACrlbYZXRlSRJ6uhC6B1JkqTWYLLoLAEAAAC47+7W64DbQ8saLjoTAAAAAOB3t1qrAAAA&#10;AGDpEFYBAAAAQCGEVcBdYlmWZVk3Nzc3NzeWdXNzfeO6vrFubqybRWcQAADgPrpbY6uAe82yrOvr&#10;m6urq+vr65sb6+bm5urqj1dXV1fX1/aHlmUtOo8AAAD3EWEVcDf86Z/+6TfffPPw4cNarSaEVasJ&#10;y6o9eLBxfX1jCbsBy7q5uXnx4sX33/z+ojMLAABwvxBWAXfDj370o1/96ldfP/s6fbHvv/n9R48e&#10;VZMlAAAA2AirgLvh7bfffvfdd1dXV2u16ZBISZIsy5Ikyf+JJEnfffddemqff/75X//1X99WXgEA&#10;AO4ZpqwAAAAAgEJorQLuKea3AFCBzz///Cc/+cmicwEAt47WKgAAAAAohLAKAAAAAAohrAIAAACA&#10;QgirAAAAAKAQwioAAAAAKKSimQD/vt/PstgvNe22cwIAAAAA5apugnX144/TF9A//bSanAAAAABA&#10;iSp9b9U//ctZ6BNJkhqNlbVG/W//hpdaAAAAALiTqn4d8Dtvv+39u1FfaTTqq42VL774ouJsAAAA&#10;AEBZFjNlRa0mra021tdX19caa6uNRn1lIdkAkN1k0JIcXSPb4q3BJO4royvFspON3850HSfRuESm&#10;27O/TcunbzPBVb2kg7l3lu8as/If/21qUSSvGFgt03YDa/gyHdnj0GZm5cT5LqZgg+nG7Ki9gO+L&#10;7DmZfbAy7Hi0wFMWthdIPPaFzs9AuqWcRZNBy14hqUi9L+1VjW60VIyub6MJ52mV4nZ91hUn5WqT&#10;drK1WjHFOqOmhy8yOTKb5TTOmFakTiWkkJ7bTBfMUqq8KHyBSihTYMlUHVbVarVGo7622thYb2ys&#10;NdbXGquN+upqo+JsIEXsPWUlm8x0t46FmAxaTc10/9I7qaeH0ZUk6fGxEDtb426Rw3p+6W5lcnme&#10;YXlTa2Y6byeDluTbHWdV75xvH/QVIYSpPTGmazzWTCHU0bCdNfPzZS26Ws6q6M/17YuWpKk1Q0d8&#10;cnpsCiHM49O5LikzDpbvwxw7Xk4p5T0/5z4NElafDB5rO9NTUumPrbC481XvJFTJ9nC0oz2+Y3ew&#10;Ra42+4f5a/qchzDraZwxtax1Kj238+xL0Spf7QUKqFqlYVW9vrK+1niwvvq9B+sP39h448HG+tpa&#10;o9FYX98okOr0CYd3fXA+inn+HPMUKPYZUeKlJjmdZeKWyS3kLV9x4TVhPLFvNSzLskaqmPF73h5a&#10;1nhfmELvnOzF39kJN7WkW0BFVRVhXoydP8cXpv1RciJj+w5p9s270bXvCnx3oc66WtOuMnLvaV8R&#10;QuhHzpnt7r8/hzPy77/FzZy10IrjyE3fzO2K5LtmuXfmrTJSA0md9eTo8uENRY+jW5LeknaGgzmY&#10;nB6bQlVV3/7nyMnsgzV7x2PlWjgq4/kZjHRiqk6Rs8h4oon+Qe44X+33z48SLtntg75Y9G1vexje&#10;ZyVtL2ddbVJPtnbOmh5Tk2fWRyFynMazK50QsXUqf27zXJUiO5K3yvuVdYECllGlYdWqHVZtrD7Y&#10;WFtbW1tdXW00Go1GY319vZT0k56CGF1J6ujhC4F+Elg4+PMXW4kzpXNfuIVg3ygUewTr/Y7O2xKA&#10;W2ac6EIIda8thHu0Un/njK7UPN4fW+P+eWfeoHt7e2dau4wTXYid7e20FeTdfUUI361uUuZOdCGE&#10;0h/7dkHundm3B+4GncDK1B4PJsLodvQZ93bpsmYtsp5705f9IqOoqjK9SbxdXkl6FVfunY3UwCf2&#10;LZayfbCnzvOcOtPBEkLk3PESSin3+enZ2ZrvFjF0Fk0GR7qyvztHWlu9w8RGKbl3qFZ0+sxmtxwp&#10;/aepN9XFrjb5avqcNTn7aZxJ1jqVntt59qV4lZ+j6s3u0Q0sj6pbq1Yb9Ua9vrKysrKyUqvV7P83&#10;GmXNnBFXWSeDI12IwKVS7p05D0NymJFOuIEo2pUupp0n87fJXZnD3ZG7hq+7lt7xZymlP7T/q46e&#10;p1jae3YB+B9LxW4o0tHPV2KR1rXYFMJLzSryhP2drhZs1YyWZJ5yuAcUcdLKWDbtoR13yb2z5ADM&#10;PjuTS3x3T3W7WU0uz4VQ93ZTN+p0PFG2m+mLXZ4LIaL3o85Nhtevy7vdakr2rVb43m5W/vNnLUY4&#10;V7O3u31wqDo3iQUFNxTdu/iSbA8DR9y+xdrfldt7av47yKwHS4icO15CKWU6P02t6StD+6lc4OnR&#10;3GfR5PTYnC+qEumNUs1tZd7+muVyu+MdzmipyHS1STGzpvvzFK3JGY5gjtN4VqXzMpGlTqVfd+a4&#10;KpVR5cu7QAHLqNrWqkZ9tVGv1+t2NFWr1SRJqtVqjXoJYZXS76up3XZD9bg9nLNpZL50jK4drjiN&#10;PKGgbua3Tc10mtNGqq/fgP3NtKVtpArfQzA3vWE7NRE3lYStZ+U+gk3akBt/uVdZ55ruNoFk2F/n&#10;N8hNwU3A+9sZ3WBnJGV/HXrH10E8tiThsIvW1HW3vPROFVFnc9vtZjW+MBN+/X13IU4vm1l3muML&#10;M+1r37NbuXfongazHpjHpOO/n3b6zcy6P8yUq9naB32lihEMM0pSCOHW0p0t2bkC5Iyrsh8sIXLu&#10;ePFSynJ+Rs0YlxiUchaNL8xwu1cwhpOklO7Zcu9pUk9AeWsnf7vqLbBPnQJtxNnNqOn5LzIh+U7j&#10;WWbUqfTcFtuXcqp83qpn94+gLwvuhkrDqvW11a+++p9nz373zfPnv//DH/73xYsX33774sW3Kyul&#10;tFbtHvSVmAYr92Y8+KMTuSkM/CLF/RhlTCdWTEtX3m/di58TnegnRjiQEEK0h0ldsVMSSd163j1L&#10;2ZAzD4BzlU2MqlJSkLd2hBDOwz0vqnL3w59gSiIef7ft7CV5LzkF7wtSy+j8GhmTEC5xecvpZmV3&#10;scrQdUodzX5a3dyODIDxC9wdt4dOF/+4gGhm/v2p9seF7gv8uZq9Xfvxe+GuXMENRXM/oySF8Gql&#10;fS/X0UXe8ybPwRI5d7xwKWU5P4Ody7OMzClwFkWnrEipDXJiT8DmthJsB1wIe5DT3O1xOaXW9KDw&#10;RSbDEcxxGs+qdHnrVPolMcsF06+kKl/SBQpYRpWGVdt/9Zfvvvujt976iz/7wQ/+5OHDBxsbG+vr&#10;Gxvrb7zxoJT07UdOpvbkNPRxTJc/PdwJO/CLFHulyZZOLPcZT/wvb6ZvvVjO6aN3fjnxwgzvAVRi&#10;VlISSd96ImebbhOPW2IpGwq0Nrn9D6KxXFoKTnhkHp9O7ATU0UgN7ocdpqUlEid7Sd5nzinitjve&#10;vrbdzcqwu1jF3k7OvgsJs491tJuTc0rOO/AlzLmgOA3H8/eqsk/lvLmSe3ZHmycX820120ZiS9I/&#10;Sbfv2YcnV1yV+2Dl2vHYhZPvHCPtURnOz9AG845mKessirUM01MkcgbxVBRVpct/kQkp85ozs06l&#10;57bYvpRW5Su5QAGLUF1YpX/6afp/ZWzEbhDRNS1csX1zC7kd5Ob6jSqWTno3kfhv3XaU8IPIs54s&#10;RHvo5cLOSnRyrNmJZMlblDqa/thPn3mmb8iNq84vDSeqiv5opqfgxlUX4/GFKYSy3WzvqUKYx6eD&#10;E10I9+Ymw/6GZC3Je8ou91BvywrY3axOcnSxysDemeA0K96AxEx3xzm4XXLnPKHsIfTz5Ko9HKn+&#10;fpu3wStJ/6DIju594nbj8mrhyHca5dxE5oOVa8cTFw709bYbTmLkPT/nHWNX8CxKTvZp//xocBn6&#10;OKZ7YeWSRiPdUeVdc0qoU0WUV+WruEABC1BRWPVLTcvyX/EN+fpIu4xusOXBnVwr7xPgIuk4D0AT&#10;HlKmfuuGIkmT+XhTkjoNabENMmmJpOctlVcE04mpZ+TWeVirdRJ7dc9Iwe3O1+nozvrNbUUIU9N8&#10;UdWsRBJ2JktJ3ldOXNXxuuQ77YxF5miKDPWOJmR3s9IzdgGcvQm7CrsxtK83rzf7cY7Htxnyb++E&#10;O51ftkE1ge7IHXverUCbbtbtur1ub5HbdcrLkjNc0Z6WwbnF8tXyQHiedRO5D1auHY8s7P6G+DZo&#10;N3bH9A+bfX4GhzvFjLGb+yxq76nFr1Fy73DHuXZ6JpfnZT7FmE9sI+1yzgiX6QiWdM0pp04li79g&#10;BnektCqfuZ4u53EH4lX9OuDbF1NVQy/dcx495h9LlJqO140s7vrhdX+L7Uw841vnV973rgej670C&#10;fvrMyD86KDAIaUYi6VufYRpbOimnbMi/q0KIpEeRM1Lw9UCz1/cn6T32m5FIRGJJwtEe+nrABicK&#10;vtXNOoe75EYkuXdmBZsnA11Zy+ZWkzmmvyqSrWntvD3tYXh+F6U/tvsWRW+x5rsHzH+wcu14dOH2&#10;MLy96U6F5D8/c95G+4TPovaeGuopEZ2yYnZ3Zvc22VNohsGyVNgiXpVSrjll1akiyqvyVVyggMo9&#10;K0YIYS2Yc6WKvGZv+lF0Vjd/5zDn27gX1Iekp2NFfoqDSxT5Nvq10h9HMxSzW0JMe1PHJ5Jh63GF&#10;4OuiPd2U82HyhvxLR95LGH3FYGpJRXMfynJCIpGNxRzaDGdDtb777rv//M///O///u+vv/76dz7f&#10;fPON/X/P8+fPf//733/55ZcioXbbe/ib3/xm0fsEoAj7fUHlpjnuKzEvuC2Iqw2Ae0LybrPms7m5&#10;aVlWkRTuJ2dGdXUU+wg0/VvcQy9fvvzqq6/q9frq6mqtNm1kliTJsixJkvyfSJL03XffPXr0KLZ2&#10;b25uCiF+85vf/OQnP6kg5wBuyWTQal4clvkzYXSlo+3S26I///xzrjYA7oPXrxPgXeDOSh7fcyT9&#10;WwAAnDknOuUNOjG6nfPcb2gDALhKeWEUZvNm/XEFhqekfwsAQITcOyuxt0h7aPEsDwDmR1hVEbl3&#10;ZvXm/BYAgPvgk08+WXQWAGBOdAIEAAAAgEJorQIAAEvk7/7u7xadBQDIjdYqALdnMmhJXWMyaEVe&#10;qOO9OHMyaDlv1zG60bc+Tt83ZnRnvoQHAABgQQirANyWyeCxtjMatuXemftOh3Ff8b9sJzo3tJ40&#10;s1l7ONrJ/z5dAACAKhBWAbglxhNN9A/yzS2m9vvnRwmxU/ugL7QnpU0nDQAAUBrCKgBZ+Dryec1J&#10;k0FL6g6cL8KNTJPBka7s7+Z9T8BW7zCxUUruHaq6E3RN+w4CAAAsHGEVgJkmg1ZT2xk53fjOO74Y&#10;StcuDuP6801Oj805oiqR3ijV3FbM49OJsN9KwMvdAADAkiCsAjCL8UQz1ZETN8m9Q1XoJ17Yo+7F&#10;dvMbX5hiZ2uusEfuPU3qCShv7QjzYjxPqgDuNLvFPH7spdGVpKzN10Y3fgKdXK3fszY4GbS87/3/&#10;zmQyaPl3NDTnz2Jb6UOlt2RdBgoVe2xiCSdc4cRvK83byFgu3gkS7cCSsf7m24U8VX9OyZNuxewo&#10;YRWADJTtpvfv5rYizi8n0S9KIyf2BAxsGwDKYmrNJQkSxhem+7xqMmhJTc30f2tqzcXcN08GLUnq&#10;6IHPTK2ZdKuMe8johk6Qe4ewCsASYnoKALfHNx/pdJJSYd7KRUfunVl5uiwbJ7obVRlPNDOUWSej&#10;7mOnuPdSJCSbecmE1e3wLlhyI1WkzN86z1YKZfLO8e+v/zzJVQ5JiVTPONGFEOoofp7fjBa7C4ns&#10;vYoR3NG7GFbZb8JZdC6Ae8UZ0SSEKNS/LzunJ+Bl6ONKtg3gvpF7T/uK8PdvXpTJ5bnbC8A40YVQ&#10;+k/9t5hy72ykBi/JVWRqcOTcMAfvd9vDcV8RQk+avxX3z610Ybkz7lZYZXfZDLWHA7hl7YO+4j3G&#10;nQyO9KQBVf519tSCvfXk3uGOpgU7FPhuOAAgXuHxFjEJxA8N8Q+7SNpgdKxIcLBGaDu+2X6a24qI&#10;GU3aHlqWddaTja7TKU/veFkLjQNx8hu3ZHo2QrtwemwK4Y2w9bNfS+gPttKS9QrWP0YrIZNuiTvp&#10;BaagnWt018wV/ZlqDTIP4k3bqdhNe6+4j+5vazCJHKy0szEpkWx7nSHnWYtx2kXU1JoZUpmRfiCf&#10;gQF9zuzDkfRTdyGlEJJOs/kYdyusag+9NmcA1ZF7Z+P+eUeSJElqajujLM377T216PPU9jBU2303&#10;HEywDqA8k8FjzUycgieeqTX9z3lNrZnhpiw6WiowWCowh6q8u6+EQqFURjf84FnvJKwZn42krYwv&#10;zGytEDP2bvqRfwiO3km5lusdf3qZ0s+eMd/+TgatQKZMrZPrGX7KTkUOS+JRKVvph2Pu8p9b+LgI&#10;XYsel9RdyHSqB0+zAlm9W2EVgEWxH0kGexKnT3IeG1dFV5l+0h5GumO3h/7tTU6PTfXQXpsJ1oH7&#10;SO9IMULj5N3mnORk7CfqPk17EFPO95f7RxrZw4xm9IZzorfAQI2R6hvVFeznLPfOxn0ltN/eDWF7&#10;6GxVHVmWNWw7fQanY5/Gbr/G8JJONqLLxo+SmlyeC5Gh+3XM3o1U4R8K5vEWsceKHZ9OIpkMLTps&#10;50k/NmPJ+xtdwCn3XGJ2SnhdOYMp6ydG0v4mfR4rbeFihyNGWoKid+b8Ze9qQr4z1d/IFrMcl4Rd&#10;yHyqT0+zePE59z0QsTdEWAXglpQ97YTxRBO573oAIAOlP877pEbpj31r2K3r6W30dmc6pT/237zZ&#10;HXHsT3zTVTi8J1pe273eSej6Fokm5a0dIWJ6Y7t9+gLL2mO2igwui9s7Z/BVoFiU/tj3dG53P7an&#10;o8vX8zBr+gkZS9nfmAWcwXaZJe+U3ZVzGsrYR3TuGR0yK/1wzF3+BXdh9nFJ3oWsp3psB9d5skpY&#10;BeC2yL2n/fOy5ogyup3z4NBtAPdO/HxcuQcHRGYCLKPxO2EoVGTbye9JTxs9akdfkakAwwLjUFJn&#10;u448fu/oIi4ISw7PQuyuguG9mxU3ZVcw/Vn7e1vDduXeod2k4zaQVtR9vfTDUUaCc9TfEo5L9lM9&#10;WcJMgIHrhrLd/H91Y2ngJEDQFwAAAABJRU5ErkJgglBLAQItABQABgAIAAAAIQBKsGcLCAEAABMC&#10;AAATAAAAAAAAAAAAAAAAAAAAAABbQ29udGVudF9UeXBlc10ueG1sUEsBAi0AFAAGAAgAAAAhACOy&#10;auHXAAAAlAEAAAsAAAAAAAAAAAAAAAAAOQEAAF9yZWxzLy5yZWxzUEsBAi0AFAAGAAgAAAAhAFXt&#10;G7jcBQAAnBEAAA4AAAAAAAAAAAAAAAAAOQIAAGRycy9lMm9Eb2MueG1sUEsBAi0AFAAGAAgAAAAh&#10;AKomDr68AAAAIQEAABkAAAAAAAAAAAAAAAAAQQgAAGRycy9fcmVscy9lMm9Eb2MueG1sLnJlbHNQ&#10;SwECLQAUAAYACAAAACEA0oP3md0AAAAFAQAADwAAAAAAAAAAAAAAAAA0CQAAZHJzL2Rvd25yZXYu&#10;eG1sUEsBAi0ACgAAAAAAAAAhACM0Aqs/3QAAP90AABQAAAAAAAAAAAAAAAAAPgoAAGRycy9tZWRp&#10;YS9pbWFnZTEucG5nUEsFBgAAAAAGAAYAfAEAAK/nAAAAAA==&#10;">
                <v:shape id="Picture_x0020_9" o:spid="_x0000_s1027" type="#_x0000_t75" style="position:absolute;left:19;top:19;width:8856;height:5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h&#10;9/rCAAAA2wAAAA8AAABkcnMvZG93bnJldi54bWxET81qwkAQvgt9h2UKvYhutFBDdJVWSCkeCkn7&#10;AEN2TKLZ2ZDdmOjTuwfB48f3v9mNphEX6lxtWcFiHoEgLqyuuVTw/5fOYhDOI2tsLJOCKznYbV8m&#10;G0y0HTijS+5LEULYJaig8r5NpHRFRQbd3LbEgTvazqAPsCul7nAI4aaRyyj6kAZrDg0VtrSvqDjn&#10;vVGQnuL9rchWMp6mv1/fw/nQ9xkq9fY6fq5BeBr9U/xw/2gF72Fs+BJ+gNz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Iff6wgAAANsAAAAPAAAAAAAAAAAAAAAAAJwCAABk&#10;cnMvZG93bnJldi54bWxQSwUGAAAAAAQABAD3AAAAiwMAAAAA&#10;">
                  <v:imagedata r:id="rId82" o:title=""/>
                </v:shape>
                <v:group id="Group_x0020_7" o:spid="_x0000_s1028" style="position:absolute;left:10;top:10;width:8876;height:5996" coordorigin="10,10" coordsize="8876,59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Freeform_x0020_8" o:spid="_x0000_s1029" style="position:absolute;left:10;top:10;width:8876;height:5996;visibility:visible;mso-wrap-style:square;v-text-anchor:top" coordsize="8876,59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G8twQAA&#10;ANsAAAAPAAAAZHJzL2Rvd25yZXYueG1sRE89a8MwEN0L/Q/iCt0auaWExrEcUkOhQ4fYMZkv1sUy&#10;sU7CUhP330dDoOPjfReb2Y7iQlMYHCt4XWQgiDunB+4VtPuvlw8QISJrHB2Tgj8KsCkfHwrMtbty&#10;TZcm9iKFcMhRgYnR51KGzpDFsHCeOHEnN1mMCU691BNeU7gd5VuWLaXFgVODQU+Voe7c/FoFB7+q&#10;zrI9Nkfzs6t8PX+6KquVen6at2sQkeb4L767v7WC97Q+fUk/QJ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IxvLcEAAADbAAAADwAAAAAAAAAAAAAAAACXAgAAZHJzL2Rvd25y&#10;ZXYueG1sUEsFBgAAAAAEAAQA9QAAAIUDAAAAAA==&#10;" path="m0,0l8875,,8875,5995,,5995,,0xe" filled="f" strokeweight=".96pt">
                    <v:path arrowok="t" o:connecttype="custom" o:connectlocs="0,10;8875,10;8875,6005;0,6005;0,10" o:connectangles="0,0,0,0,0"/>
                  </v:shape>
                </v:group>
                <w10:anchorlock/>
              </v:group>
            </w:pict>
          </mc:Fallback>
        </mc:AlternateContent>
      </w:r>
    </w:p>
    <w:p w14:paraId="61A5A099" w14:textId="77777777" w:rsidR="005B6A82" w:rsidRDefault="005B6A82" w:rsidP="005B6A82">
      <w:pPr>
        <w:rPr>
          <w:rFonts w:ascii="Cambria" w:eastAsia="Cambria" w:hAnsi="Cambria" w:cs="Cambria"/>
          <w:sz w:val="20"/>
          <w:szCs w:val="20"/>
        </w:rPr>
      </w:pPr>
    </w:p>
    <w:p w14:paraId="2A0F0731" w14:textId="77777777" w:rsidR="005B6A82" w:rsidRDefault="005B6A82" w:rsidP="005B6A82">
      <w:pPr>
        <w:spacing w:before="9"/>
        <w:rPr>
          <w:rFonts w:ascii="Cambria" w:eastAsia="Cambria" w:hAnsi="Cambria" w:cs="Cambria"/>
          <w:sz w:val="29"/>
          <w:szCs w:val="29"/>
        </w:rPr>
      </w:pPr>
    </w:p>
    <w:p w14:paraId="1D93B513" w14:textId="77777777" w:rsidR="005B6A82" w:rsidRDefault="005B6A82" w:rsidP="005B6A82">
      <w:pPr>
        <w:spacing w:line="200" w:lineRule="atLeast"/>
        <w:ind w:left="309"/>
        <w:rPr>
          <w:rFonts w:ascii="Cambria" w:eastAsia="Cambria" w:hAnsi="Cambria" w:cs="Cambria"/>
          <w:sz w:val="20"/>
          <w:szCs w:val="20"/>
        </w:rPr>
      </w:pPr>
      <w:r>
        <w:rPr>
          <w:rFonts w:ascii="Cambria" w:eastAsia="Cambria" w:hAnsi="Cambria" w:cs="Cambria"/>
          <w:noProof/>
          <w:sz w:val="20"/>
          <w:szCs w:val="20"/>
        </w:rPr>
        <mc:AlternateContent>
          <mc:Choice Requires="wpg">
            <w:drawing>
              <wp:inline distT="0" distB="0" distL="0" distR="0" wp14:anchorId="3A89E4A9" wp14:editId="571609A0">
                <wp:extent cx="5962015" cy="832485"/>
                <wp:effectExtent l="0" t="0" r="6985" b="5715"/>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832485"/>
                          <a:chOff x="0" y="0"/>
                          <a:chExt cx="9389" cy="1311"/>
                        </a:xfrm>
                      </wpg:grpSpPr>
                      <pic:pic xmlns:pic="http://schemas.openxmlformats.org/drawingml/2006/picture">
                        <pic:nvPicPr>
                          <pic:cNvPr id="34"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 y="14"/>
                            <a:ext cx="9360"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3"/>
                        <wpg:cNvGrpSpPr>
                          <a:grpSpLocks/>
                        </wpg:cNvGrpSpPr>
                        <wpg:grpSpPr bwMode="auto">
                          <a:xfrm>
                            <a:off x="7" y="7"/>
                            <a:ext cx="9375" cy="1296"/>
                            <a:chOff x="7" y="7"/>
                            <a:chExt cx="9375" cy="1296"/>
                          </a:xfrm>
                        </wpg:grpSpPr>
                        <wps:wsp>
                          <wps:cNvPr id="36" name="Freeform 4"/>
                          <wps:cNvSpPr>
                            <a:spLocks/>
                          </wps:cNvSpPr>
                          <wps:spPr bwMode="auto">
                            <a:xfrm>
                              <a:off x="7" y="7"/>
                              <a:ext cx="9375" cy="1296"/>
                            </a:xfrm>
                            <a:custGeom>
                              <a:avLst/>
                              <a:gdLst>
                                <a:gd name="T0" fmla="+- 0 7 7"/>
                                <a:gd name="T1" fmla="*/ T0 w 9375"/>
                                <a:gd name="T2" fmla="+- 0 7 7"/>
                                <a:gd name="T3" fmla="*/ 7 h 1296"/>
                                <a:gd name="T4" fmla="+- 0 9382 7"/>
                                <a:gd name="T5" fmla="*/ T4 w 9375"/>
                                <a:gd name="T6" fmla="+- 0 7 7"/>
                                <a:gd name="T7" fmla="*/ 7 h 1296"/>
                                <a:gd name="T8" fmla="+- 0 9382 7"/>
                                <a:gd name="T9" fmla="*/ T8 w 9375"/>
                                <a:gd name="T10" fmla="+- 0 1303 7"/>
                                <a:gd name="T11" fmla="*/ 1303 h 1296"/>
                                <a:gd name="T12" fmla="+- 0 7 7"/>
                                <a:gd name="T13" fmla="*/ T12 w 9375"/>
                                <a:gd name="T14" fmla="+- 0 1303 7"/>
                                <a:gd name="T15" fmla="*/ 1303 h 1296"/>
                                <a:gd name="T16" fmla="+- 0 7 7"/>
                                <a:gd name="T17" fmla="*/ T16 w 9375"/>
                                <a:gd name="T18" fmla="+- 0 7 7"/>
                                <a:gd name="T19" fmla="*/ 7 h 1296"/>
                              </a:gdLst>
                              <a:ahLst/>
                              <a:cxnLst>
                                <a:cxn ang="0">
                                  <a:pos x="T1" y="T3"/>
                                </a:cxn>
                                <a:cxn ang="0">
                                  <a:pos x="T5" y="T7"/>
                                </a:cxn>
                                <a:cxn ang="0">
                                  <a:pos x="T9" y="T11"/>
                                </a:cxn>
                                <a:cxn ang="0">
                                  <a:pos x="T13" y="T15"/>
                                </a:cxn>
                                <a:cxn ang="0">
                                  <a:pos x="T17" y="T19"/>
                                </a:cxn>
                              </a:cxnLst>
                              <a:rect l="0" t="0" r="r" b="b"/>
                              <a:pathLst>
                                <a:path w="9375" h="1296">
                                  <a:moveTo>
                                    <a:pt x="0" y="0"/>
                                  </a:moveTo>
                                  <a:lnTo>
                                    <a:pt x="9375" y="0"/>
                                  </a:lnTo>
                                  <a:lnTo>
                                    <a:pt x="9375" y="1296"/>
                                  </a:lnTo>
                                  <a:lnTo>
                                    <a:pt x="0" y="129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304D4642" id="Group_x0020_2" o:spid="_x0000_s1026" style="width:469.45pt;height:65.55pt;mso-position-horizontal-relative:char;mso-position-vertical-relative:line" coordsize="9389,131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Guk1gUAAIERAAAOAAAAZHJzL2Uyb0RvYy54bWzcWNuO2zYQfS/QfyD0&#10;2EKxJMuWZaw32PgSBEjboHE/gJZoS4gkqpS83m3Rf+8ZUpLlW3aR9KkLrM3LcDhz5krfvX3KM/Yo&#10;VJXKYma5bxyLiSKScVrsZtYf65U9sVhV8yLmmSzEzHoWlfX2/scf7g7lVHgykVksFAOTopoeypmV&#10;1HU5HQyqKBE5r97IUhTY3EqV8xpTtRvEih/APc8GnuOMBwep4lLJSFQVVhdm07rX/LdbEdW/bbeV&#10;qFk2syBbrT+V/tzQ5+D+jk93ipdJGjVi8G+QIudpgUs7Vgtec7ZX6QWrPI2UrOS2fhPJfCC32zQS&#10;Wgdo4zpn2rxXcl9qXXbTw67sYAK0Zzh9M9vo18dPiqXxzBoOLVbwHDbS1zKPsDmUuylI3qvyc/lJ&#10;GQUx/CijLxW2B+f7NN8ZYrY5/CJjsOP7WmpsnrYqJxbQmj1pEzx3JhBPNYuwOArHAGJksQh7k6Hn&#10;T0bGRlECQ14ci5JlczAcTkJzyh26Lp0Z8Km5UUvZSHV/V6bRFP8NmBhdgPmy0+FUvVfCapjkr+KR&#10;c/VlX9qwe8nrdJNmaf2sfRjgkFDF46c0IpBp0rOL39oF23Qr04i0ROYIJ5W0VVgh5wkvduKhKuH9&#10;iEkcb5eUkodE8LiiZYLolIuenoixydJylWYZmY3GjcIIoDMHvIKZce6FjPa5KGoTrUpk0F0WVZKW&#10;lcXUVOQbAedTH2JX+wj84GNV03XkETqC/vYmD44Teu/s+ciZ274TLO2H0A/swFkGvuNP3Lk7/4dO&#10;u/50XwnAwLNFmTayYvVC2qvh0iQWE4g6oNkj12nDOBME0k7Vigj/IkhI1kpFvwNs0GFcK1FHCQ23&#10;QK5ZB3G3oWE+Iks2qBBdLwaMC09AVOBLX0QAUciEwzEyG8WL60101HaeD7dQVf1eyJzRADhDSo0z&#10;fwTMRq+WhCQuJFlbs8+KkwXwNCut+n0LhU64nCwnvu174yUstFjYD6u5b49XbjBaDBfz+cJtLZSk&#10;cSwKuub7DaTxllkatz5aqd1mniljuJX+a1JBdSQbkKMcxWiNSswIU+N0oev5zjsvtFfjSWD7K39k&#10;h4EzsR03fBeOHT/0F6tTlT6mhfh+ldgBFh15I22lntDkZD3dHP13qRuf5mmNipqlOfJnR8SnFPbL&#10;ItamrXmamXEPChL/CAXM3Rpauys5aJMv4K+mMOiU2tWItowgd/fLyJBkPC8TVCf/qzIS6KAIzmMi&#10;aGqI64Vjs9dVkJMT/QpyfqaLo9MKcijRq1RtLsTsdfmFOpVrVf5zwksBcxPbXtoftziulBDUADEd&#10;9w1VW46rfi3W580Okb0qqZyAcUwpN6Hg02hvUgrFS5tGYNC4ydu7uLH/Gllpm2dop362mcMC1tjo&#10;SIDSZAh+GrC1ww4sHOJe7aJHIq8lusUFfUvHJWAJO1r8yASZsycKegXvUho4TMdn7d+QBlbpMbqi&#10;E/DsuNySBj1xj8l1adDMdHzWkxvSuKcQu0NneKkXuqEjK01yHSP3RaTdPtRr17sl1SnaN6Tqw/01&#10;qV5E3O1DvnbHt6Q6Rf2K6dw+5n3bIQ907s0TUzgRB09F4/IYMbRc1MxSUJSyokZ1DdxRlNc6A4IF&#10;qGj3BjHgIGIdIy8SQ1Ai7vrcr7Mms2lyHVsvMic8NXlIodiSm+9GYWojzl9UymJ4UW1M+KLDJZw0&#10;GhjqokaxzRLqUpCRaSeXj2ItNU191tnjtuNuVvSpdI4gAfXjDYTtdvtdamYdWZsOblIihsDtlWTn&#10;l0aZrISBiXTWeHXKE2a9ZHnSXGlIXN/XSHxLncfbsCnnt0r7/79hA8Bdl9JWPFNINzJ+RkeiJJpe&#10;GBi/UGCQSPWXxQ547c+s6s89pxdc9qFA/Q5hCZDVeuKPAg8T1d/Z9Hd4EYHVzKothD0N5zVmOLIv&#10;VbpLcJN5zBTyAW/fbaobbZLPSAUnoQlaCD1qXszNGO987UTNbxL0Q0J/rqmOv5zc/w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jJBd03AAAAAUBAAAPAAAAZHJzL2Rvd25yZXYueG1s&#10;TI9BS8NAEIXvgv9hGcGb3axBadNsSinqqQi2gvQ2zU6T0OxsyG6T9N+7etHLg+E93vsmX022FQP1&#10;vnGsQc0SEMSlMw1XGj73rw9zED4gG2wdk4YreVgVtzc5ZsaN/EHDLlQilrDPUEMdQpdJ6cuaLPqZ&#10;64ijd3K9xRDPvpKmxzGW21Y+JsmztNhwXKixo01N5Xl3sRreRhzXqXoZtufT5nrYP71/bRVpfX83&#10;rZcgAk3hLww/+BEdish0dBc2XrQa4iPhV6O3SOcLEMcYSpUCWeTyP33xDQAA//8DAFBLAwQKAAAA&#10;AAAAACEAOTjHgtheAADYXgAAFQAAAGRycy9tZWRpYS9pbWFnZTEuanBlZ//Y/+AAEEpGSUYAAQEB&#10;AGAAYAAA/9sAQwADAgIDAgIDAwMDBAMDBAUIBQUEBAUKBwcGCAwKDAwLCgsLDQ4SEA0OEQ4LCxAW&#10;EBETFBUVFQwPFxgWFBgSFBUU/9sAQwEDBAQFBAUJBQUJFA0LDRQUFBQUFBQUFBQUFBQUFBQUFBQU&#10;FBQUFBQUFBQUFBQUFBQUFBQUFBQUFBQUFBQUFBQU/8AAEQgAawM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Hnx70XwXf3GnslxfXdu6p&#10;ceX8scO7bt3O3+9/DVj4f/FPT/iJHefYYpI5LSVUl/iVM7tv/fW16+SPjfJren+OPFmmfbLiwu3u&#10;pLhfIjWSSaB23x7dxX+H5fvVofsdyanoeoa5/acd4l/4hvLSHT4J4186G2hZpZZGVSVVW3bf+2f+&#10;3WWH4ip/VpwrxSxHtFGMVe7TaWosy4RxmDxVOvQk54Z0+Zu0bJ2vo/8A5I+29Qv9N0DQ7zV9Y1C3&#10;03TLKJri4vbqRY4YYl5ZmdvlVax/Bfi7wx8Sjcf2LcXHn26xvLZajYT6feJE+7y5GguY0l8ttr7W&#10;27W8uTb9yqvxl8Kal4i+HEQ0rS5ddvNN1bTNWbSY3CSXsdreRTvCjMQu7bH8u5trN8tc18Y/ibP4&#10;2+Gd1F4W0LxfaI93aQ32pXega5p01lEzMzSJBB9nvbnb5aKVtm2/vPmbbvr3pYmSm7d7W/U8OlRj&#10;O39fI9TufC8Xl1Ut9Cikkr5A0Txn8TfDfgDwh52oeI7rU/E11qfg+L+1Y7m3uLVnu53sNQ8i6kaV&#10;fKt1mZtzNKyeXud9ld5ofiHxZp/iaPwhFY+N7u4i8c2039ofZ7ua0/sjy4jue8b5Gj3fK0W5m3eZ&#10;uXb89bvEVo+6/wCtUvydxzociUuW+/5P9VY+grzQ4o4/9XWRJocMkn+rr5z8SL48l8M+JofDcfje&#10;fTTrVh9v8Vajb69JfXVm8s3mrBpLm1lgaJmg8xtPZUeLzGXZs8lPXPhv4Y8ZQfArUbfQtfk1zxQy&#10;3f8AZF74p0jUtKWFmZtizxXhlumVW+60jMzpTjjvdfl/wP8AMqrhOSXL57inx94GV/E6x6mbqbw1&#10;cw2WqQ2VnPdSRXMmPLhRURmlkbP3Yt9Oh8b+Bpfh7qfjeXVPsPhvSvO+33N9Zz2s1s8bbXjlgkRZ&#10;Vk3fwtHub+H79eeeCIPGv7PJ+IV1c/DSS7j+z6Xb2CeHri+1lry8bzfMuJXWwR2XdI8s8qxs6t/A&#10;7PUmsfDXxb4v8CJdeHtOt/FWmM99q+vW3iW31Hw5dX+stGPIkjs5bGRmhgX/AFUTfxxwNvd4974T&#10;x8uRyjr/AJ/1+go4eL1lpe/3f1+p7Hp+gafrOl2ep2Unn2N9BHcW83lsu+J1yrfNhvutWB43k0L4&#10;eeF9U8ReILj7Bo2mRNcXV15ckmxR/FtQFm/4CtdL4O0TxZ/wonwpaQHT/DfimLSLWJkv7eXUILZh&#10;GgZWi32zs21f7y7H/v1y3xv8J6x4g+A+uaPd28fiHVrizjiuIdN0+RY7lvNTzNsDPI23/Z3NXbPG&#10;zjCTXS+5w06cJKEp9UrpDPEtz4W8L6BpmtatqUFtp2p3NtZWVzFE0qzSXDBYFXywfvE1rX/gCKMk&#10;eXXi/in4N+LL3T/+EZvPDl5c+Hvh7rWl/wDCNyJb+d9tSbVbWUTRrgn/AESz3wMy/wDPSSt5rHxG&#10;vi6ETQfEH/hOV8SXP9qeYmotoH9i75Svlbf9C2/ZvJ2eR/pHm43/ADebXLDMqkp+T28lpv8A+3eR&#10;2SwcIx5v6010/wDbfM6PWPCdppcdu8tvcSebPHbp9ls5bhtzthd3lhtq/wB5m+RP4qw9Dj8OeKNQ&#10;t7LTLz7Rd3EVzcRJ9nkXetvP5ErfMB92T5a574c6Vf32mnU9Dh+Jun3974k0dpdF8Rx68w0/T1vF&#10;V182+BV2aPe8/lsyr9350Te9iy8F+LPDOlNd2fhPV7i8TQPEkARI7qBkabXEaNt0BWfd5LPOqQMs&#10;rpH+6+bZXR/aUo25/wC9+Cv+ZzSw3v8AL6fi7HcyfC9D/wAs6890TVPDHiu2e50q31q7tFZES6/4&#10;R3UY4X3yeWrRs0AWRdx+Zl3Kq/M3y16d+yHpXiCbRPG1v4gudfv7G214x6Tca7peo6e81sbO2JMc&#10;Woyy3Xl+cZ/9bI3+zsX5K5LQfhd408I/s++HZINY8V3WpzanpIbQpLSCFtNg/tSLz1XyLdJ/L8ky&#10;b/Mkf5K1/tSftow6NL8bGqwcHdeYy4+H8Uf/ACzrm9Ys9E0PXNL0e6kk/tLU/M+y2sFvJMzqm3zJ&#10;G8sHyo13JuZti/vK5nxz4M8c2fhGTUjqfiyH7d4w1GHVN6aleyWumpc3X2TyLW1nhnWDd5D7oG37&#10;PL+/F8lYlx8MfFslzous6Pqev+IfEtr4O1tdP1e6t7/S4/tP2mE2kMkFzIfm2s6/6TuaXy43ffs3&#10;13QxdWX9eVzGWEg5W5vL8bHpt54Di8v/AFdcvrHgtI/uR1zt1aarLp1//wAIVH8Q47VtJjATxF/a&#10;f2hNa8+L7Jt+1fN5P+u+07f3Gyu++G+l6nceC4312PUP+Eh+0TJqX26OVY/tQZhJ5Hmf8u3/ADy2&#10;/Js/2t9d2Gxc5y/rvb+vkcVejCEf67XPM9Q8PvbyVl/2W9eyan4f8z/lnWGPDf8A0zr6KFY8WUDz&#10;f+y3o/sd/WvSP+EX/wCmdH/CL/8ATOtecOQ8z/sZ/ej+xnr0z/hF/wDpnR/wi/8A0zpc5nyHm8eh&#10;vJW5p/gO4vPuR16BpfhPzLiP93XuHw/+H9vPH88dctfGQw0OeZqoXdj5nj+E91J/yzqT/hUd7/z7&#10;19z2/gDT40/496sf8IHp/wDz714P+sFJfZOz+zq0vsnwj/wqK+/596P+FRX3/PvX3V/wg2n/APPu&#10;ak/4Qew/54Uf6w0v5Q/s6t/KfCP/AAqK+/596P8AhUd9/wA+9fdv/CCaf/zwFB8CaeAT5Ao/1hpf&#10;yB/Z9b+U+Bb34Z3dvH88dc/eeF5bf78dffPiH4fWU1tIUj/hr5+8aeC0t7iTZH/FXr4TMYYv4Din&#10;RnD4z57GjvR/Y716ZJ4X/ef6uj/hF/8ApnXbOsHIeZ/2Q9H9hvXqEfhf/pnViPwv/wBM682eO5Dt&#10;hhOc8r/4R9qP7DaOvXP+EaTy/wDV1n3nh/8A6Z1h/aZp9RPL5NHeo/7HevSP+Ef8z/lnR/wjf/TO&#10;u2jjec5quH5Dzv8Asd6I9DeSvSI/Df8A0zrU0vwn5lxH+7/ir0PbHHyHn+n+A7i8+5HWxH8K7v8A&#10;5519MeAPAFvcR/PHXp0HgHT9mPLzXh4jOKWHnyWOmGGnP4D4d/4VPd/3KP8AhU97/wA+9fc//CB2&#10;H/PCpP8AhBLD/ngK4/7fpfynR9Rrfynwp/wqe9/596j/AOFT3v8Acr7v/wCEEsP+fcVHJ8P9PP8A&#10;y70f2/S/lD+zq38p8Kf8Kqvf+edV7z4Z3dv/AMs6+8v+EB08DmAVh+I/h7ZSW8hWP+GtKeeUpy5W&#10;jOeErQ+yfAt54Xlt5P8AV0WfheW4/wCWde+eMPBaQXHyR/xUeE/BaXFx88f8VfQOtBQ5zi5Dxv8A&#10;4V/ceXv8us+48Lvb/fjr7DuPAFvHYbvL/hrwj4gaemn3Emz+9XmTzGH2Duo4PnPK/wCwqP7CrU+2&#10;fvKuW8nmVyf2seh/Zhz/APYfvRHofmV1n2PzKuaXpfmXEf8AvVr/AGtcHlljm7PwPLcfcjqO88Dy&#10;2/346+nPAfguK8t/njqfxh4BhSD5Y666WPpynyHk1cPyHyR/wj7mTZ5dbGn+A7i8+5HXqEfg/wD0&#10;zZ5f8dewfD/4f288fzx10V8ZDDQ55kKF9D5nj+E97J/yzqT/AIVHe/8APvX3PB4EsI0/496f/wAI&#10;JYf88BXg/wBv0v5To+o1v5T4V/4VPff8+9R/8Knu/wDn3r7r/wCEEsP+eFH/AAglh/zwo/t+l/KH&#10;1Kt/KfCn/Co7v/n3qT/hUd7/AM+9fc//AAglh/zwp58CaeB/qBR/b9L+UPqVb+U+Cbz4Z3dv/wAs&#10;65+88Ly2/wB+OvvnxD8PrKa2kKR/w18/eNPBaW9xJsj/AIq9fCZjDF/Ac06M4fGfPf8AY70f2O9e&#10;mSeF/wB5/q6P+ETb/nnXo+2M+Q8z/sZ6P7GevTP+ETf/AJ50f8Iu/wDzzo9sach5n/Yz0f2M9emf&#10;8Iv/ANM6P+EX/wCmdHtQ5DzP+xno/sd69M/4Rd/+edSf8Iu//POj2och5n/Yz+9H9jPXpv8Awiz/&#10;APPOkj8LfvP9XRzmfIcHZ+F5bv8A5Z10Fv8ADO4kj/1deseC/B6XFxHvj/ir3bRfh9Zrbx+Yn8Ne&#10;Ri8xhh/jOmFHnPi24+G93H/yzrPk8B3Ef/LOvu64+G1jJ/BWZcfCixkH+rjrkhnlE0nhJnwxJ4Pu&#10;I/8AlnRH4Xl/5519nX/watmHyJmuQ1f4WJZ/8s69ClmlGrpCRn7GZ84R+F/L+/Wpp/hdJa9I1jwu&#10;9vJ/q6y5LN7eP5I6c8SaQonPx+C0kqxH4CSrlveT+ZWpHcT/APPOub68afVzPt/huklSt8L+f9XX&#10;Z6Hb3txJH+7r0PTfDFzcW+9o+a5p5jOBr9UOb+I/wr8GfFC4t7jW7PzLu3XZFdQXEkMiL/d3KRUn&#10;w7+FHg34bXkl3pVvJ9rmXY91dXDTSbf7vzGvKND8eXeoxyP5n3FrsI9U8zy9moefvbZ+7t/4v7v3&#10;zXmVcuwlGrzSiufvZX+89anjsdUw/wBXdSXs/wCW7t9x9FWHifT4I9nmUt/4r0949nmZr5w/tS9k&#10;s45fMk+eJXfZGzKm7+9/drm9Q8UalbybPMkqqOV4ev78KhwzxNal8cT3O/8ADHhrVPF9n4muI7if&#10;VrGBobXzLyVoYd27cywb/KWTa23zdu/Z8m/bXU6Xrun2f/LSvnPS/El3J5fm3HkRu2xnf5v4W9xW&#10;pcaxcRxSPFcST7It+/y22/7O7bnb/wB9VNXDYeN4TnsdMauIlafc+l7TxPZXPypJWpG6yYZa+aNP&#10;8QXFneW6pJJPvl8ltkbfJ8uf4c7q+gPB9w95Zx768XE4elSXNSlc1pzrc8VPqb+R6UvmVlazqc2k&#10;6noqbIzZXlw1tK7n5kYozR7ef7y7fxrK0nxT5032m8vLS2tJvtcsEfkPloIXC+Y0ucL13dP4xXkc&#10;x63sZHUGJZB81RpYRRncI6zLTxpo93cJbpdyRzvuOy6gkhYYTeWbeBtXb/OrOl+JtL1wW/2K4843&#10;EH2mL92y5j3bd3I4+anzB7I1KKf8vtXKReOtNs9f1vT9V1PT9ONnOiQJcXCxu6NBG+75j/eZ/wAq&#10;RfKdOBUmOK4bQPHcU+kWl9qt5BHJNYW1y1pbWsrSbpGKrt2lt25gdqqu6r9r43sT4hvLFoJ7WGGy&#10;S+e6uIJYl2nfnduUbNqp95v93qtA4wOpAqtdjCGsRPH2hixuLpruWCC3ETyia0ljcLI21G2MgYqz&#10;fxAVJ/wlmmXdrHKs8mx7kWW14HjcTH+FlYBlog9TKtH3DjPEUnlvJ+7rlJLh/wDnnJXo+u2kMklc&#10;Z4gu00e8s4vtmn6bHcxTyvNfRsy7k2bV+V1/vV9TDE04Uk5xPBhCtWlymPJIz/8ALOSs+4s2uP4K&#10;7OS4srOzs31NJLC7e1W4uIPs8knkr/EzbQdq7v4mqeX+x7LUPsk1x+83Roz+XI0aM/8Aq1aVRtXd&#10;/tNXRHH0ICnhqp5rL4beT/lnUf8Awi//AEzr0SzvLL7PePeyRxyW8t3v8uNm2QQyMvmNtzt+7/wP&#10;+Gq9xrGgx+Z/pEnyLvb/AEeX7p+7J9z/AFf+392toZnS6Gf1Gr/KcH/wi/8A0zo/4Rf/AKZ16X5d&#10;jHqEdpL5kckrbIne3kWN227tqy427tq/3qz/AO19NkuNPlik/wCJbcQTzNO9vIrfJ5W3buA3f6z+&#10;796rlmkYmf1GcjhP+EX/AOmdH/CMf9M69Mjjsry4kt7f7RJIn3n+zyLGjddrNjbu+b7tP/sqLzK0&#10;jmMZbGcsPOBwml+F/Lkj/d17B4P0/wCz29clqFvfafe6YlpcWccd9c/Z9k9m0jJ+6d925Zhu/wBX&#10;/drsofE+laZex6fcXn+lqY0lZIJPJRn+6rNgqm7+FWavBzDG+2jyHfQwlqkZnYouFxUtc1D400ef&#10;VP7OWdzdea0HMEixtKoy0ayldhb/AGd1VfCvjq31vTNH+0eZ/aV3axXEkdrbyyRxF1z8zqCq/wDA&#10;mr5s+qidRIKI6eUrl9f8WW/hvxBpNtfXlnY2N3Bcu811Isfzp5W1VZiB/G9VfQx5feOspD0NcXp3&#10;j+xuZdXne5huLCC8jtrSayRp2m3QI5VfL3bm3M/3fSmN8QbOPULxprmNNHisra5jujG24NLM8W1v&#10;xVP4fl53VJrzHRX8fmIRXj3i/wAP+ZcSfu/4q9TsdesNdt7iS0kf903lSpNG8MiNjO1lcBl61z+u&#10;W8VxJXvZdWlRmfL42HvnjEnhf95/q6j/AOEX/wCmdeoSafFRHpkVfTfXjz/ZHm8fhf8A6Z1J/wAI&#10;n/0zr0yPT4quWejxSV5tatCWp6VE8zt/Bbyf8s6r3nw/f/nnXudpoiAUtxoayR1531mF7HYfO8ng&#10;vy/+WdH/AAif/TOvbNQ0BP8AnnWFc6fFGa9bD14dDzay5zzT/hF/+mdaGl+G/KuI/wB3XbxWcVXL&#10;S3iSSuyeM0OP2J0Pg/T/ALPb12cceBWJo/leX8lbaSLivhsVKU5tn0GXwhCBIIqNozQJaODXIexH&#10;l6ElM2U+ig0I9gzWdqMXmJVyWcIaguZFkU1rDc8zE8k4SieL+K9D8y4/1f8AFS+E9D8u4/1ddvrk&#10;ETyUaFBEklfWPGSeH5T5b2Jc1Cwzp+z/AGa+aPiZ4be4uJP96vq6SJXgK/7NeW+LPDH2yT/V1wYe&#10;fPCUGelCPIfKf/CHv5n+rrUs/Cbx/wDLOvcI/A/7z/V1J/whfl/8s615Dt9qeT2/h7y4/wDVVoaX&#10;o/8ApEf+9XoFx4fWOjT9HT7RH/v0KBbrHefDzT/Lt62/FmmfaLerHhC2W3tTWvf263ERU1zOtyVr&#10;9jyasOc8VHhv/S/9X/FXqng/T/s9vVMaH+//AOBV1el2/wBnj2V1Y7F+2hyk4Wj75pp9ylpTURkX&#10;NfOH0svdDbRto81aPNWgz9wAKkxxUYkWpfMXFBpDkKF/FvQivHfF/h/zLiT93/FXtVyNyZrlNb0j&#10;7S++vYy/Eexnc8HG0ffPGbfwf5kn+rrct/h55kf+rrvLPQ/Lk/1ddPaWCxx16uIzScfgOKGG5zxx&#10;/h35f/LOqcngP/pnXuclikn8FV5NIhP/ACzrCGbTNPqh4ZJ4D/6Z0f8ACB/9M69y/siD+5+tM/sW&#10;H+4K0/tZh9WPEI/A/wD0zq5H8P8A/pnXr/8AYietWI9NSOiWbTZn9XPELzwR5f8AyzrL/wCEY/ef&#10;6uvb9Q0xJP8AlnWGfD48z/V12Usx5l7xnKiYHg/Q/Lkj/d16/YRbIxXOaHpf2f566y2TIr5zMMR7&#10;WZ6+Bpe8PdKiZOoqyRmoyK8tM9icCq8IxWfqWkR3kZDpmtdzmkKAA1rGbgcU8PCZ5P4j8Gp/zzrj&#10;LjwnF/zzr3m/tFuIyprkbzQ/3lfS4bHc0bTPBnR5Jnkn/CHw+Z/q617DwpCJI/3dd5/wj9WLTQ/L&#10;krsnjItaGfJMseGPCdrHHuaOuyj06NVwqACqumQeVHtrYDcV8niKspTufQYSjCUPfPzg8DyeZcRw&#10;tJ5e/wDjfav/AKEQtekXniB45Ld7u48zZ/qtkize38JO371U/C/7Pd3qmh6fqX/CSR2H26CO4+y/&#10;2W02xXVSq7vOX+9/drc/4Z3u/wDocI//AATt/wDJNfbVcRgatXnnUf3HmQpYmEeWEfxI9P1jTPL/&#10;ANZHJsiWH9/Zxzb9v3W+Z/las+4uLS8uN9bEf7P99H/zOEf/AIJ2/wDkmpI/gPqEf/M2W/8A4J2/&#10;+SamjWwOG+CT18pCqwxdX44lfT/Jjkje3uPs8kTb9/7v+6y/xSJ/erP1jxJaRyXCXGoSRySrsleO&#10;NZN/3vm/1h/vf3q3P+FF6h/0Nkf/AIJ2/wDkms+4/Zzu7j7/AIwj/wDBO3/yTWTngak3OdR6+TNY&#10;/XIw5IRRn6H4ktdQ1CPZcSRyeb53+r3fNt2eo/hr6o+H8nmafG3+zXzfo/7P93o9xHKniy3k2Nv/&#10;AOQO3/yTXsHh+81vw/b+UmqWcmz/AKh7f/H68vHSw84cmG6s2oQxHPF1uh3fjyzutS0RrK1s7yea&#10;VleO6szFutpEZXR/3kifxL/DWDN4NXxDptpbzW93pNvaWE+mJbT+U0jq6xfvNyOy/wDLOmnxnrv/&#10;AEENP/8ABe3/AMfqP/hLtd/5/LD/AMAG/wDj1fPxoz/lPYlP+SRE/wAPWfTTZ+bYWEhdXNzpemC1&#10;LrtZHVsOd25ZH/3a1dH0OTQNR1CeKR5PtbZVPL2rCu5n8tf+BSO1UP8AhK9d/wCfzT//AAAb/wCP&#10;1H/wlGtf8/mn/wDgvb/4/WkIcv2Tmnzz+0dpp89xJ9+n6PpH2DUtYvTOHOoXCTbNm3ZtiSPGc/N9&#10;yuLHivXf+fzT/wDwXt/8fqT/AITPXR/zENP/APBe3/x+lOnOf2Tak/ZfHIjvPAU+h6RFFBGmtubG&#10;201oXs0dT5TSN5u1p4/+en975at2ngG41KxY391Okd3pf9mXkN4itcHDSESLKsjBTmT/AG+1VP8A&#10;hMNe/wCghp//AIL2/wDj9S/8Jhrv/QQ0/wD8F7f/AB+s/YzOj2sCXUPBV7f+ZPf6ml1ft9mVJoLT&#10;ylRYZ1m+7vPzMy/e3VRjs7q88YXmoJHcR2lui/JPG0avc7WRpF3fe/d/LuqR/FWuP/zENP8A/Be3&#10;/wAfpn/CT60f+Yhp/wD4L2/+P1tCHJ9k4Z875ivqf22SSs+80/W/7Us7uyt7iR4YJod/lxSL8+3d&#10;8sk8bf8ALOtCTXNYf/l80/8A8F7f/H6kj8QaxH/y+af/AOC9v/j9d9Wq5w5OU56NKcJDtN+H1yNM&#10;EVndvpUV3Yrp93DdwRzSOibgrKySbVba7/3k/wBirs/w9I+0Wttfi30i8ninnsjBukLJsHyS7/lV&#10;vLTd8rVU/wCEn13/AKCOn/8Agvb/AOP0f8JPrv8A0EdP/wDBe3/x+vP5JHT7xYPw2kgi1yK21LZH&#10;rH2v7WkkG7mVnMbL842svmf8C/2Ki8R+DWuRqGy42fa9OXT/APV/cxv+br/00+7TP+Eo13/oIaf/&#10;AOC9v/j9EniPXZP+Yhp//gvb/wCP1cIOD+EJ85zcnhN7fWLfUGuI98U6zJ/oatN8sWzy/Nzu2/xb&#10;dtQSaH/o+hxfbJI59JgaG3nSP+L5Nsm3P/TP7tdHJq+qz/evNP8A/Be3/wAfqn5mp+Zv+2af/wCC&#10;9v8A4/XUvZfymXPWJNP0e7k1j+0HuI97psdLW3aHzm+X5pf3jK3+z8v/AAOrF5HcRyfJHRHrGsW/&#10;3LzT/wDwXt/8fok1fWJPv3mn/wDgvb/4/WkKvJ9k55UZyMu4k1C4vNPZNPvJI7Gf7QjxyQbX/dMm&#10;35pFZf8AWf3a008OXd59sT7RJaWGoTw3d1ZSW6tJ5o2fKsqvtX/Vpu+Vv9mmJqGrR/8AL5p//gvb&#10;/wCP1PH4g1uP7l5p/wD4L2/+P1lOXP8AZOiHPEuWXhe4trmzi+2eZpVpfSX0Fr5G2RJH3ttaXf8A&#10;Mu6R/wCGrmh+ArjT30MpqEcSabAkDSwW7R3FwoX7rN5hG3d821lasseJ9aH/AC+af/4AN/8AHqLP&#10;4japqvmfZY7Ox+zStbS+ZG02+VfvbfmT5a4ZwfSJ1UeZfHI9UrktdW7j8UabqEGlX98trbTw4tfI&#10;CHzWj/vyocr5Xofv1gf8Jlr/AP0ENP8A/Be3/wAfpf8AhNNd/wCghp//AIL2/wDj9Y+xmdftYEV9&#10;4Mm8UXd9d3WnyabM17HexpqlvBcwviBYTGyJM24fLu/hrP8AEnhS9s9PuHtfLE7rZW6QadZ+XGnl&#10;Xfm+Yq5P9+tGTxhrsn/MQ0//AMF7f/H6jPizXf8An80//wAF7f8Ax+uiEJw+yc85/wAhJb6PqFnJ&#10;qFxLcfa7u+lV5XSPy1+VVVVVct/Cv96s64jvc1d/4SfWv+ghp/8A4L2/+P1H/bmsf8/mn/8Agvb/&#10;AOP16FLEOlpynnSozmZclve1JHZ3tXP7Y1j/AJ/NP/8ABe3/AMfo/tzWP+f3T/8AwXt/8frp+tz/&#10;AJTL6vMpyR3tdB4fjuJJPnrL/tjVv+fzT/8AwXt/8fqSPxBrcf3LzT//AAXt/wDH656mI54fCOFK&#10;Z6PHF8lOkirz7/hLNd/6CGn/APgvb/4/R/wlmun/AJiGn/8Agvb/AOP15vJM7eSHKdneWvmx1wni&#10;DR7gyfJUn/CUa7/0ENP/APBe3/x+o5PEGtS/f1DT/wDwXt/8frpo1Z0X8JzTonNyWeoR1Yt7fUJK&#10;2JNY1WT/AJfNP/8ABe3/AMfoj1jVY/8Al80//wAF7f8Ax+vS+tv+Uz+rzLmjjULeteXW7qD3rATx&#10;Hrcf/L5p/wD4L2/+P1HJrmsSfevNP/8ABe3/AMfrhlV55+/EPZTO70i7luE+etxOleYR+J9ag+7q&#10;Gn/+C9v/AI/U/wDwl+v/APP/AKf/AOC9v/j9cNWnOTvGJ6WH9xe+emVHKeD9K83/AOEy1/8A6CGn&#10;/wDgvb/4/R/wmWv/APQQ0/8A8F7f/H6x9lM6vawOn1hLhk/dViXE9/8A9NKz38V643/MQ0//AMF7&#10;f/H6YfEmtyf8vmn/APgvb/4/XoUpSitYnjzpdpFe/F7JUen/ANoRyVYk1zWJP+XzT/8AwXt/8fqO&#10;PXNYj/5fNP8A/Be3/wAfrs+taW5TL6vM6vS5bq4+/V+40mO4+9XGp4n1pB/yENP/APBe3/x+n/8A&#10;CVa4P+Yhp/8A4L2/+P150pT5vdjY1hhzqf8AhH4qSTw/F5dcv/wlmu/9BHT/APwXt/8AH6P+Er13&#10;/oIaf/4L2/8Aj9PmrGnsYC634Yf+COuTk8P3dvJ8kddfpHivVda1f+wv9Djvhb/a/tvls0flbtn+&#10;q3fe3f7Vbknh/XpP+Yvpn/grf/4/XQsW4aTD6vM5jQ/ttvXb2fmyR/vapx6Jrsf3NX0v/wAFb/8A&#10;x+pP7K8R/wDQb07/AMFb/wDx+uariPafZD6pM0BBmrkCY5rD/svxH/0HNP8A/BXJ/wDH6k/s/wAR&#10;/wDQb0//AMFcn/x+uaU7nTRw/Ibc5ylYF5NdRyfKKf8AYfEX/Qa07/wVyf8Ax+mf2Z4h/wCg3p//&#10;AILJP/j9OnNRCth51dSPz7qqdxeXtaH9l+If+g1p/wD4K5P/AI/R/Y/iD/oL6Z/4K5P/AI/XRHER&#10;X2Tn+qTMeO/1COtDR7u9uJP3oqX+x/EH/QY0v/wVyf8Ax+nx6P4gj/5i+l/+CuT/AOP0p4iElpEF&#10;hJ3NwjKVVkh5qidP8R/9BvTz/wBwuT/4/TP7O8Rf9BvTv/BXJ/8AH65YTOirh+YvxwLVmOOsb+y/&#10;Ef8A0HNP/wDBXJ/8fpf7P8R/9BvT/wDwVv8A/H6tyuZww/IbhjqMx1lfYPEn/Qb0/wD8Fcn/AMfp&#10;n9n+I/8AoOaf/wCCuT/4/UXOidE1vL96PL96yf7P8R/9BzT/APwVyf8Ax+j+z/Ef/Qc0/wD8Fcn/&#10;AMfo5zP6ua3l+9Bj4NZP9n+I/wDoOaf/AOCuT/4/R/Z3iP8A6Den/wDgrk/+P0c4fVy+8Gaj+xrV&#10;P+yvEf8A0G9P/wDBXJ/8fo/srxH/ANBvT/8AwVyf/H605zn+qGpHBV9FwK53+zvEf/Qb0/8A8Fcn&#10;/wAfp/2LxH/0G9P/APBXJ/8AH6ylLmO2lS9kdDRXPfYvEf8A0G9P/wDBXJ/8fo+xeI/+g3p//grk&#10;/wDj9ZnSdBto21z/ANi8R/8AQb0//wAFcn/x+j7F4j/6Den/APgrk/8Aj9WLkNiaOqckHNUzp/iP&#10;/oN6ef8AuFyf/H6wvE3iDWPBttbzXb2epfa51tIvLt2t9krbtu753+X5a0hI4a2H5zpfsa+lPW0U&#10;Vwv/AAlWu/8AQQ0//wAF7f8Ax6j/AISvXv8AoIaf/wCC9v8A4/W3vnH9XgejQxc1ZAwK80Pi/XY/&#10;+Yhp/wD4AN/8ersPDGt/27osF5cIsczM8bqrZUOjlGx7ZU1zTjM9KlyRR4VJeS6f4L0tLS8jsJHi&#10;srdJ3j3bN7RRfLwfm+b5d3y7vvfLWjJo93JHIn/CQapHvWNEfy7bcmPvMv7j+L+Ld/wHZXN3Gsf2&#10;f4L0u7+0SWkcKWTyzQR7tkW6LzN3I+Xbv3N/AtaknjjQo45JX1zT444ljeV/tke1Ff5o2bn+Ld8t&#10;eiZFzT7y4g8SapYy6h9rjSKG4ihkjVZIfNaUbflQKy/u/l++/wDerzu4/aMt7Oz8HvcaP5d3rmuz&#10;aHdWv2xf+Jf5c7WzTfMBuX7Q0C/w/wDHxXYaf4gi1TxJqkVvefa4LeKGFkj2tDDPul8xd2f9Z9zc&#10;u35P3deR6x8C9V1DxJ8SL2LVLOO01azZ9AT95u0++k8p5ZJdvy7ftFtay/L83+srPmcpW6f5dPmG&#10;i9f8z0iz+OHhy30vVNV8RappfhPSbfWLnRrW91XUI7eO9aFtkjL5m3a3mRzLt/6Z76l074waUdR8&#10;bpq89n4f0nwteW9nLqd9eRxwyLLbQTLIzNtWL/X7PvV45rv7PeuSaR8PGhlg1XUtE068tNUsxr+o&#10;aJHdS3XlSzzRXNqGf/XRv+6aPaySfwbKtD4H+INL1GTWNKj0cT2Ou2Gs2Gi3WoTtaukOlJYtDLO0&#10;JdWX52jl8tv9XHuT+41zPWfTT8Ur/qL3fzf+SPabv4veCLC30i4uvGegQW+tc6W8+pwKt/8AdX9x&#10;uf8Aefej+7U+ofFPwfo+sf2Pe+LNDsNWZmT+z59QijuNwiWRl8pn3f6tkb/drxzxv8NvGPijVNd1&#10;CCw8MO/inw3F4d1SG+v55F0zY07eZA32f/SV23L/ALplg+aOP5/7lbXP2e7jULPxpCn9lzya3rWh&#10;31vPdbmke1sFswyyt5Z+b9xPtX7n7z+De9U+e39d7flqN/p/ke0p8WvBc/hWTxNF4v0B/DkL+S+s&#10;pqcDWiPuVdrT79m7c396t/S9ctNc0+31DT7y3vrC7iWa3urWRZI5om+ZWVlyrLtr5w8f/ATXtf13&#10;W9W0+4s/3viu28RWmnJql3pvnKumpZyq91bL5sEm7eysu/8A2/v16Z4b8CW8Pw2s/DF/Z3GjRxlv&#10;Nh0jxHfSSIxlaT5b7MVw25m+Zm2/3KuPw/d+WoPodX448eWXw/8ADdxrF7HcTxo0cMVrabWmup5J&#10;Vjihi3ELuaSRFXcyJWTpnjvXNLsL/UvH2maJ4N0m3iWb+0E1/wC0Qov3WWdpYIVjb5k+7uX/AGv7&#10;+b438B/8JR8P4/D+n6hcWF3aNbXGn6hdSSXjJPbSpJE0vmPvl+aNN25t7/365zxLbfFTxh4Lv9Pl&#10;g0Dw9qW622/2Vrd232xRKpnj+1fZUe03Rq6q8ayuvmffTZWPf+kHY9P0f4g+HPElvHcaV4g0vVoH&#10;tftaPY3kUyvBuZPO+Un5d0bru/6Z0W/xE8NXmnyXtv4g0uewRrdHuY7yJo0abY0C7s7f3vmpt/v+&#10;ZHt+/XyxL8OL7w5aeF/BsWsafb+MNZ1DUodQsrS/lvpv7CvZ3muWaWfErbfLRVnl/j/367Txp8H/&#10;ABbeav4ktNCj8Px+G9e1jR9Wea7vJYbi2+xtahoVgjgZGVltE2t5if6z7laKbsrf1rr+H/kwKCvr&#10;/XY9nT4p+EJ7jW4IvFehvPoiM+qImoRM1gi7tzT/AD/u/u/xVT8Q/FfR7L4Ua5460K8s/FGm6dp1&#10;1qET6deRyQ3Pkq5aNZU3L96Pb/FXiniT4H+L/Efh/wAX6FbXmn6F4fuLqLUdL0hNXubqN7lL77W8&#10;jT+RFPaLLt+ZI5JdjSb12bPn6yH4X6lJ8EPGnhKPT7PRtZ161vYv3niO81mN5ZoPLEkt1cxrL/vL&#10;tbbUc8vZPv8AqXGEbrtf8DpPBnxoutQ1DX7LxlpmmeFJNG0621aa9tdY+2WP2afzdrSyvFB5bL5D&#10;7lZfu/NvroP+Fy+Bo7DSL/8A4Tfw59h1eVotOuf7Tg8u8lVtjLA2/bI275PlrxPxL+zrfr4R13wt&#10;4TOj6P4f1JbDVFsIZJbRYdTtpYnZV8gBooZ1gTc8TK6P86o++pYfhL4t046PfaBpeneFvEKXbtda&#10;uPGeoarIkEjQearJdWbfadyw/dZl2+XHtdKp3TdtjHRrz/4B7t/wsvwr/beoaL/wlGj/ANs6ZA13&#10;e6f/AGhF9otol2s0ksWdyrtZPmas9PjP4CfQP7fXxx4bfQmna2XU01iD7L5oXe0fm79u7au7burw&#10;yw+BHi3QNX8US6VJZ/b7m61S+0XxJP4j1DdZT3m913aYyNa7labb5qt9359m/wCSpPCPwE8QWGs6&#10;fqGpf2fH5Pi6DxDLbSa3earIkUWmvabftNzGHkk8xkZd21EX/cqFOel+y+9vU0cIa/P8Fp957J48&#10;+N3hvwXpPihotX0zUvEeiaVcas2gJfxLdvHFE0v3eXVWX+LbW34P+IeheN7ed9F1fT9SntWWK9hs&#10;bxLhrOX/AJ5y7Sdrf7LV45cfC/xZb+BfiR4Ht4NEn0fxCurTWmsz38sd35955jqs8HkMu1WfZ5qy&#10;/cjj+Sur8H/Dubwn8RLzWLePT7TSZvDemaMtra/K3m20tw33cBdu2VFWtI7Pm6pffrcUt16v9Lfq&#10;y74L+Ml54on1jU7jS9M0nwVpl1e2kurT6v8A6Vay2krJI1zA0SpAv7t23eazbPL3Im/5On8QePLL&#10;R49lvqGh/a0+zO8GpaotqqQTT+VHJuw7fM29Y/l+Z/k314p4w+Dnib4geJ/EF1d2/h/wvHqOj6jp&#10;Nxqej3Es11rKzReTbfaYmhRV8pfmX95Ky/cV9u+s7Ufg/wCPfFl7qN7rUfhvTZ5rPw/YxQ2OoT3S&#10;7LDUGupWZmtk+8rfKm3/AOLrJc+lvK7++/42G7a32vt93/BPWvCX7Rvw+8Y+HNW1+28VaRa6VpF9&#10;JY3dzdX9tHHEwlaKORm8wqqy7d0bM3zrXfaZrlrrdhb6hp95b31jdxLLb3NrIskc0R5VlZcqy7a+&#10;aNf+BnivUtF+xJJpcn9meMrvxJYJDrd5YNexXLXBkjlngjEttIq3PyvE0u7y/m+V69k+HWif8Ir4&#10;O03S20+PSXt1kLWsGpz6iqM0rO3+kzossm7du3MtbR+H3vL8tfxFLf3dtfz0/A7v7RR9orL+0Ufa&#10;KRman2iq1xrlpZ3EdvcSeRJLu2eZuVeP9v7tU/tFUNY09Nc8uK4k/wBET53hjj+Z2/h+egs3NP1i&#10;LVLf7RbyeZA/3H8tl/8AQqreApVfVr1WHmI2uSKI5Pm/iSqmn+dZ2cdvLcefs+RH8vb8v8PeqvgG&#10;/jh1S/kkcKkWvTMzH+BQyVnMcdNTS1j45WXgXWr3w/408KDS9S2NLaXemW/2+2uIeVWVljXfH83y&#10;7WH41h/s1y+LvFnhHxN4o8U6ik1rcPOlrpk+nrG9syLzIsnHytu+7trXsfgq3xj1e88X+NpNQtY7&#10;v9xYaHZzNa+TZoziLz3jw7SNvZmXdtXeatWHwxvvg5r1+3h64u73wVq9pIt5p93cSXEljcqm2KaJ&#10;mJbaw+Vl+lXz0eRwh8f4adjyqcMXKtGtXv7NXt0euzaRyniv4j6pb+J/+EY8LaJb+IPEKWy310NR&#10;v2sbSzgdpEj82VYZX8xmjfaqo3+rk3Onyb73/Cy9I0yfR9K8S6xo/h7xRqar5Wiz6pF50zbtu2Dd&#10;taVd33W2/wDAErkPE3h/xTo/j+Xxb4Qj0jUpb6xh0/UtJ1i8ls43WFpXimjnSOXay+a6Mvl/N/eT&#10;Z8/F/E/4YfED4j6/plxdXml/2bF/Zlw9smuXlvDZT2959on/AHCR7L7cqoqvPs2+XuVEqP5fx9D1&#10;pbv8PwPc7j4ieGrPS7PU5vEGl2+m3aSTW9695EsMyorPIytnayrHG7N/sR0ax8QPDXh+3vJdV8Qa&#10;XpsFpBHd3D3V5FCsMDsyRyNuI2qzLtVq+c/DfgOL4of8LMtdM1izu/B72uo6R4dvYNskMMt+vm3z&#10;Kyk+aqzNtXb9z94lXbj4V+N/EGoaxquu6P4be7fSdK06ws9O8SXlvsns7meb7R9qW03K26VGVfLb&#10;+43y01Od/u/X/gE8mn3/AJr/AIJ7pL8WvBtvHojTeL9AjTXdv9keZqkC/b8sqr5Hz/vPmZPu1jfE&#10;D4oar4f8W6H4X8P6Pp+ra7q1rc30Sarqjafb+VBsWRVlWCVmk/fJ8u37vmPvrxrVvgV4v1zXNN1v&#10;XnsvGV3c6Ha6bq8L+Ir7RAZYZ5ZMqbOLZco3nFWWSFf9WHXZvZR6L8b/AAnrXxA8PnRdN0Pw3rNr&#10;cRSYm1y7ltZNPuvuxXUGyCRmZd0n3WidP4XqZc/Xz0/IcfiduyK+p/tCa3o/izWLe48J28fhfRtY&#10;07Rr/U/7Yb7ZDLeRW7Rstr5BRlWS5RW/ff7Ve0faK8E8F/AWDT/GuseIfFF4/iG6e9sryykkv7lY&#10;nlt7GG3+0T2e8QtN5kTurbWZf3fz17R9orZ/D/XZGf8Al+Jp/aKPtFZf2ij7RSA1PtFH2isv7RR9&#10;ooA1PtFH2isv7RR9ooA1PtFH2isv7RR9ooA1PtFH2isv7RR9ooA1PtFH2isv7RR9ooA1PtFH2isv&#10;7RR9ooA1PtFH2isv7RR9ooA1PtFH2isv7RR9ooAuahrEWl2/2i4k8uBPvv5bN/6DRb65aXlxJb28&#10;nnyQ7d+zcy8/7X3ay9Q33lnJDFcfZ9/yO/l7vl/iqvo+npofmRW8n+iP86QyR/MjfxfPTLOn8ET5&#10;+KD/APYFb/0etUfH/wAZ9f0HxPqGmaRp8EsFgiNNLNG8nVQd3BG1edtReA7jzPixIn/UCZ//ACZW&#10;ua+INn4h0/4l6tqmkaRdvPvTyr5LV5V2m3CEKuCjfefO7d/wGvz7izE4nDYeE8NKSbnZuKu7WZ9p&#10;w3Sw2IrSjiYp2jopSsr3Reuvjd4307SbDVZ7DSksbxisBwWL4OG+Xzd3y7fSvTviL8R0+Hthp8dt&#10;YS61rus3i6dpGkRSCNrm5KO+Gc8Rxqkbu7nO1YztV22I/iLWPjbxzJa6TqWjyyQruWCaexFqtsT3&#10;3LGPl+Xlf4v97ZXqnxa8A6z4rtdB1Pw3eWdr4n8Oaj/amm/2iJPss7+RLC9vP5fzKskcrruVW2t8&#10;2x/uVzcMV8Vio1J1pTcLxs5qz297+ve9TbP6WHoSpwoxip2lpB3j/duXIvihP4R8O3OqfFRvDXw+&#10;himSFbk+I1msXz0Xz54bdlk+V/k2dvlZv4N6P4jeGJdKv9TTxHpD6bp8Udzd3i6hF5NtE8ayxySv&#10;u2qrRsjqzfw/NXlHj7wz8WfiH4bsYWt9D0SaDVN97o2keKb+1S9tPIkC/wDEzhtY54m85o32xQru&#10;WPaz7Xry/wAIfCebR/F/w3+HFrremX8+maFZQ+O7DTZGuFSOwZZtP3bvmi8yaZ1+Zd0sXmf3K+6j&#10;8XL5/ha7Z8hzK+v9a2sfVyeO9AnFt5OuaZJ9ovpNNt9l3G3nXKb/ADIF+b5pF8t8r9793J6Vh2/x&#10;1+HV3oGp6/F4+8MT6Fp0q295qcesWzWttK2Ascsu/arfN91mrxlPgR45h8T6XZeV4cuPCOmeNNT8&#10;W/an1Cdb65W7jvP9HaD7Psj2yXe3d5rblj/grDv/ANmz4haz4O0awuLzTreDwx4gg1HQPDMfirUN&#10;kNmlpLbSW/8AbEVvDdr/AK92jZo5WXy9m51f5Hpb7vxtf7ieuvn+F7ffofSHiL4j6RpHgR/F1vcR&#10;6zpTWy3Nk+nyCZb/AMzaIFgZcq3msyKu373mV5je/tH+IZPgPofxT07wRaXelTaF/b2r2U2t+VNb&#10;QbQ7R23+jt9ok27/AJW8pP8Abq6Pgb/bnwv8LeG5rrUPA11o9/8A2pFHoWpjV9k6tKy759Qt3M67&#10;pPN3SRbt/l/3K840T4G/FLwp8PPhh4NceG/Gvh7w3ZxzalY6prkumi8vomUwLvg05/MtYNu5UZVZ&#10;28vfv2fOlDV97q3prcqMtvQ9gPx5gm+OelfDuz0uS4N1pNxqFxqkknli2lj+zlbXy9vzSeXcxu3z&#10;Ls8yP+/XqguK+dtH/Zw1fRPjtofjy38X6pJpqHVrvUtJu5LWRUubxrdvLidbRZWh/cbf3km9Vjt0&#10;T5d6V75xWqguWNt+v3i5y79oo+0VT4o4quQXOXPtFH2iqfFHFHIHOXPtFH2iqfFHFHIHOXPtFH2i&#10;qfFHFHIHOXPtFH2iqfFHFHIHOXPtFH2iqfFHFHIHOXPtFH2iqfFHFHIHOXPtFH2iqfFHFHIHOXPt&#10;FQ3Gopb20kz+Z5cSs7bI2kbj+6i5Zv8AgNQ8VFced9nk+zyRxz7W2PJHuVG/h3Lkbv8Avqk4D5zk&#10;9H+PfgfxHcaHb6Zrn2+71xpEsrWC3nab93/rPNi2boNv8XmqtN+Mlx/xK/D/AP2Grb/0F65rwf8A&#10;Aq68F+L4/FVr4o8/Xb5pP+Eimn0+Py9TVmyuxVceRtb7vzN/tb61fjZJ5el+G/8AsO23/oL1C3Ap&#10;faK4/wD4WJL/AMLg/wCEH/sv9x/YH9s/2p9o+bd9p8nyfK2f8C3bv+AVoaxp9l4g0fUNK1C3+12F&#10;9BJaXEMkjLvidWSRflIb7rV4l/wzH4M/4Tz7P/whdn/whH9k79n2yTb/AGj5/wD1283/AFf/AACu&#10;w5j6N+0V3/wzAl8Jxt/09Xf/AKUy15Bo+n2Ph/R9P0rT7f7JYWMEdpbwJIzbIkVUjX5iW+6ter/D&#10;G4/4o2H/AK/L3/0qlrnrGlKB5Lp/wz8d2en2dun/AAj/AO5gjh3/ANoT9lVf+eFWP+Ff+PY/m/4k&#10;f/gwn/8AjFev3l4lnbySv/3xUdvp/wBo/e6h+/k/54/8s0/+K/3qvYDxf/hE/F3mbPtnhfzP7n9q&#10;S/8Axirv/Cu/Hf8Azz8P/wDgwn/+MV7H9stPtH2LzLfz9m/7L8u7b93dt/u1TvNLeOOR9MkjtJ/7&#10;nl7oX/4DkUc4Hk//AArnx3/zz8P/APgwn/8AjFH/AArnx3/zz8P/APgwn/8AjFet2mkazd28cqav&#10;Z4b/AKh7/wDx6rH9g65/0F7P/wAAH/8Aj1R7b+8HJ/dPHP8AhXPjv/nn4f8A/BhP/wDGKP8AhXPj&#10;v/nn4f8A/BhP/wDGK9j/ALB1z/oL2f8A4AP/APHqemhawOup2R/7cH/+PUe2/vByf3Txn/hXPjv/&#10;AJ5+H/8AwYT/APxij/hXPjv/AJ5+H/8AwYT/APxivZv7C1X/AKCdn/4BN/8AHqP7C1X/AKCdn/4B&#10;N/8AHqPbf3g5P7p4z/wrnx3/AM8/D/8A4MJ//jFH/CufHf8Azz8P/wDgwn/+MV7N/YWq/wDQTs//&#10;AACb/wCPUf2Fqv8A0E7P/wAAm/8Aj1Htv7wcn908Z/4Vz47/AOefh/8A8GE//wAYo/4Vz47/AOef&#10;h/8A8GE//wAYr2b+wtV/6Cdn/wCATf8Ax6j+wtV/6Cdn/wCATf8Ax6j2394OT+6eM/8ACufHf/PP&#10;w/8A+DCf/wCMUf8ACufHf/PPw/8A+DCf/wCMV7N/YWq/9BOz/wDAJv8A49R/YWq/9BOz/wDAJv8A&#10;49R7b+8HJ/dPGf8AhXPjv/nn4f8A/BhP/wDGKP8AhXPjv/nn4f8A/BhP/wDGK9m/sLVf+gnZ/wDg&#10;E3/x6j+wtV/6Cdn/AOATf/HqPbf3g5P7p4z/AMK58d/88/D/AP4MJ/8A4xR/wrnx3/zz8P8A/gwn&#10;/wDjFezf2Fqv/QTs/wDwCb/49R/YWq/9BOz/APAJv/j1Htv7wcn908Z/4Vz47/55+H//AAYT/wDx&#10;ij/hXPjv/nn4f/8ABhP/APGK9m/sLVf+gnZ/+ATf/HqP7C1X/oJ2f/gE3/x6j2394OT+6eM/8K58&#10;d/8APPw//wCDCf8A+MUf8K58d/8APPw//wCDCf8A+MV7N/YWq/8AQTs//AJv/j1H9har/wBBOz/8&#10;Am/+PUe2/vByf3Txn/hXPjv/AJ5+H/8AwYT/APxij/hXPjv/AJ5+H/8AwYT/APxivZv7C1X/AKCd&#10;n/4BN/8AHqP7C1X/AKCdn/4BN/8AHqPbf3g5P7p4z/wrnx3/AM8/D/8A4MJ//jFH/CufHf8Azz8P&#10;/wDgwn/+MV7N/YWq/wDQTs//AACb/wCPUf2Fqv8A0E7P/wAAm/8Aj1Htv7wcn908Z/4Vz47/AOef&#10;h/8A8GE//wAYo/4V147/AOefh/8A8GE//wAYr2b+wtV/6Cdn/wCATf8Ax6j+wtV/6Cdn/wCATf8A&#10;x6j2394OT+6eM/8ACu/Hf/PPw/8A+DCf/wCMVT0r4UeO9L/tD/kX5PtF9Ndr/wATCf7r7dv/ACw/&#10;2a9y/sHVf+gnaf8AgG3/AMdo/sHVf+gnaf8AgG3/AMdpc8P5g5P7p5TH4f8AilH8iahpf/g4uf8A&#10;4xSP4a+J88ckUuoaXJG67HR9YuWX/wBEV6v/AGBqv/QUs/8AwCb/AOO0f2Bqv/QUs/8AwCb/AOO0&#10;c8DTkkeM/wDCufHf/PPw/wD+DCf/AOMUf8K58d/88/D/AP4MJ/8A4xXs39har/0E7P8A8Am/+PUf&#10;2Fqv/QTs/wDwCb/49T9t/eM+T+6eM/8ACufHf/PPw/8A+DCf/wCMUf8ACufHf/PPw/8A+DCf/wCM&#10;V7N/YWq/9BOz/wDAJv8A49R/YWq/9BOz/wDAJv8A49R7b+8HJ/dPGf8AhXPjv/nn4f8A/BhP/wDG&#10;KP8AhXPjv/nn4f8A/BhP/wDGK9m/sLVf+gnZ/wDgE3/x6j+wtV/6Cdn/AOATf/HqPbf3g5P7p4z/&#10;AMK58d/88/D/AP4MJ/8A4xR/wrnx3/zz8P8A/gwn/wDjFezf2Fqv/QTs/wDwCb/49R/YWq/9BOz/&#10;APAJv/j1Htv7wcn908Z/4Vz47/55+H//AAYT/wDxij/hXPjv/nn4f/8ABhP/APGK9m/sLVf+gnZ/&#10;+ATf/HqP7C1X/oJ2f/gE3/x6j2394OT+6eM/8K58d/8APPw//wCDCf8A+MUf8K58d/8APPw//wCD&#10;Cf8A+MV7N/YWq/8AQTs//AJv/j1H9har/wBBOz/8Am/+PUe2/vByf3Txn/hXPjv/AJ5+H/8AwYT/&#10;APxij/hXPjv/AJ5+H/8AwYT/APxivZv7C1X/AKCdn/4BN/8AHqP7C1X/AKCdn/4BN/8AHqPbf3g5&#10;P7p4z/wrnx3/AM8/D/8A4MJ//jFH/CufHf8Azz8P/wDgwn/+MV7N/YWq/wDQTs//AACb/wCPUf2F&#10;qv8A0E7P/wAAm/8Aj1Htv7wcn908Z/4Vz47/AOefh/8A8GE//wAYo/4Vz47/AOefh/8A8GE//wAY&#10;r2b+wtV/6Cdn/wCATf8Ax6j+wtV/6Cdn/wCATf8Ax6j2394OT+6eM/8ACufHf/PPw/8A+DCf/wCM&#10;Uf8ACufHf/PPw/8A+DCf/wCMV7N/YWq/9BOz/wDAJv8A49R/YWq/9BOz/wDAJv8A49R7b+8HJ/dP&#10;Gf8AhXPjv/nn4f8A/BhP/wDGKP8AhXPjv/nn4f8A/BhP/wDGK9m/sLVf+gnZ/wDgE3/x6j+wtV/6&#10;Cdn/AOATf/HqPbf3g5P7p4z/AMK58d/88/D/AP4MJ/8A4xR/wrnx3/zz8P8A/gwn/wDjFezf2Fqv&#10;/QTs/wDwCb/49R/YWq/9BOz/APAJv/j1Htv7wcn908Z/4Vz47/55+H//AAYT/wDxij/hXPjv/nn4&#10;f/8ABhP/APGK9m/sLVf+gnZ/+ATf/HqP7C1X/oJ2f/gE3/x6j2394OT+6eM/8K58d/8APPw//wCD&#10;Cf8A+MUf8K68d/8APPw//wCDCf8A+MV7N/YWq/8AQTs//AJv/j1H9g6r/wBBOz/8Am/+PUe2/vBy&#10;f3TzDwB4A8S6H49fWtYGmfZP7Kax2WNxLJJ5vnq/8Uart2/7VeqVF/YGq/8AQUs//AJv/jtH9gar&#10;/wBBSz/8Am/+O0ueBpyTJaKi/sDVf+gpZ/8AgE3/AMdo/sDVf+gpZ/8AgE3/AMdo54ByTJaKi/sD&#10;Vf8AoKWf/gE3/wAdo/sDVf8AoKWf/gE3/wAdo54ByTJaKi/sDVf+gpZ/+ATf/HaP7A1X/oKWf/gE&#10;3/x2jngHJMloqL+wNV/6Cln/AOATf/HaP7A1X/oKWf8A4BN/8do54ByTJaKi/sDVf+gpZ/8AgE3/&#10;AMdo/sDVf+gpZ/8AgE3/AMdo54ByTJaKi/sDVf8AoKWf/gE3/wAdo/sDVf8AoKWf/gE3/wAdo54B&#10;yTJaKi/sDVf+gpZ/+ATf/HaP7A1X/oKWf/gE3/x2jngHJMloqL+wNV/6Cln/AOATf/HaP7A1X/oK&#10;Wf8A4BN/8do54ByTJaKi/sDVf+gpZ/8AgE3/AMdo/sDVf+gpZ/8AgE3/AMdo54ByTJaKi/sDVf8A&#10;oKWf/gE3/wAdo/sDVf8AoKWf/gE3/wAdo54ByTJaKi/sDVf+gpZ/+ATf/HaP7A1X/oKWf/gE3/x2&#10;jngHJMloqL+wNV/6Cln/AOATf/HaP7A1X/oKWf8A4BN/8do54ByTJaKi/sDVf+gpZ/8AgE3/AMdo&#10;/sDVf+gpZ/8AgE3/AMdo54ByTJaKi/sDVf8AoKWf/gE3/wAdo/sDVf8AoKWf/gE3/wAdo54ByTJu&#10;a4f4seFNW8YaRo8Oj/Y/PtNThvpft0jxr5SK+7btRvm+auz/ALB1T/oKWn/gE3/x2j+wdU/6Cdp/&#10;4BN/8dqOeIckjxj/AIVz47/55+H/APwYT/8Axij/AIVz47/55+H/APwYT/8AxivZv7C1X/oJ2f8A&#10;4BN/8eo/sLVf+gnZ/wDgE3/x6tPbf3jPk/unjP8Awrvx3/zz8P8A/gwn/wDjFdp4QsvGHhnQo9Pe&#10;z0a4kWe4lLrqEvR55HH/ACw/2q7L+wtUP/MUtP8AwCb/AOO0v9har/0E7Q/9uTf/AB2spzhM05Zx&#10;Me4k8zVNPi/5Zp5k3/fO1f8A2as/xx40/wCET0+Pyo/Pv7jclun8Py/eZv8AvqpNUuPsdxZ3r/6i&#10;JmSX/dfjd/31sqzrmj2niDT5LS7j/d/wP/Ejf3lrtsc55H4X8QWWh65JrGqx6hqWpPu2PBHHt54Z&#10;m3OP++a9c8L+LLfxZp8l3aR3EEaStC6T7VbcFVv4Sf71cX4b8L3el+IJLK90u3v9NdGf7VPbq2z+&#10;6ysw/wDHa9As7O30+PyrS3jgj379kEaqv/jtZga2gSAXV9F/B8ko/wCBbh/7LXkXxW+J+m2/xHi8&#10;N6h4rvPDGlWln591PpyP5z3Lfch3KhP+rbfXrHhYfaFu70H5J3Cx4/uqMZ/763189fGn9mPxf8Q/&#10;iVq/iDStT0i3sL3ydqXc8qyJshRG4WNh/D61xS+I7YfCep/Af4hp420XVbVtTOrXGk3jW6XToVkn&#10;tj/qpmyB97a//fFdB4q8cR+FvE+j2V5/x43trdSsY7eWaYtF5W0KiZZuHfPy9hXB/s3fBbX/AIQL&#10;4iOu3un3baj9n8o2MjsE8vzc7tyL/wA9K9Qv/Dv23xTpmr/aPKFjbXMHkhOX83yvm3Z/h8v9ay6/&#10;12NDkdX+M2naVJqpt7W91KC00iPVre5htp2juQ+8qodYiFXCod5+Xk/3HrSk+Kfh6xWBrq4ubWVr&#10;UXzQPYXPmRQFivmOvl7lXcDlm/8AZhWba/CSay0s6emrRNaz6CuiThrM+Y4XzcSKfMwv+tOVKtmq&#10;F54O8Q6n4o1Cz/tWC1gudCgsrq+j0x/LmXzLgMsWZv3ciqwPLP1+7T/r8/8AgC/r8v8AgnaXnj/R&#10;LKbUEmuJymnxNLc3MdnPJBGFVXP71UKbtrD5d272q1cazNJ4ps9MtRGY0tmurx2+8isdsSr/ALzB&#10;/wDv3XOz/Dq/h1y61DTNZg0ZXtTbxC2tG3s+0Kkk+6UpOV28fIrdt1aM/hnULiw1/FxHDf6rL5bT&#10;I5/cwDCKE4+95e9v996BlCH4j2Nnb293qkpUag88unQWVpPcSTW0TKPM2xq2flYPx/C/+wa17nx5&#10;o1pHpkpnmNrqKxvb3kVpNJAfMZRHvlVCibmYfeZetSTeFozr+j6hFILeDTLOe0S2CdVk8rHzZ/h8&#10;r9a4eX4IO0ehxNqtrcJpsNnEr3WmiSRGgk3loH8z9x5n3W+VuKl+X9LUa8zvI/F+lSC323WRcXz6&#10;fFmJ/nnTfvTp28t/m+7xWP4p+LHhrwl4ksdBvZ7+41u9XzIrDS9Mu9QmSLcE82RbeJ/Ji3Hb5sm1&#10;P9riqUPw4voNbs5F1qL+y7PVJtVisxZnzvMlWXcrS+ZjbulfHyVizfCjxRpnj6z8XaH4usINSudN&#10;ttJ19NU0RrqO/it5JJIpIVjuYfs8mZ7hc/vV/eJ8nyctdLfP7v8AMl9b/L7/APIu698fvBWga1qW&#10;lare6npN3p8clxKb/Q76CF4klijkkgleAJOqNNHuaJmVVfc3y81r6j8WfC+m+LovDFxqhj1uW8gs&#10;Uh+yzMvnzQzXCR+YE8vd5UEj/e+UbN2PMTf4nN+zLp3gTxd4j8d+Jr638T6ZdWmrWd3baX4SluNZ&#10;1CC/nRvLuZ4pJpbvyEHlRosKqsf8PyVoeCf2f/FFz8JfBc194jNl8R7HV08TTanrlmdQBufIe2WG&#10;5ijmi37LV0i+SRfmjDURe3N5X+b/AMgfW/nb9PxPR5P2gPBbajaWFvfahqN/cXl1Yx22l6Le3rpJ&#10;azi3nMiwwv5caSsF819qf7VRX37RfgXT7/XbeXVbkHSI7l7i4bTLpLR2t13TwwXTRCGeZMHMUcjP&#10;+7f5fkbHnsf7LWuQaZpEA8aaWup2+uX2tXWvQaDLb6mhur37VNDZzxXi/Zo2B8tldZ1f+NWHy1Fp&#10;v7E3h2Dxdr91qFv4a1PRNV1O51Vp10B7TxJBLNN9o2prNvdRybVm+Yfu9+35CxFJ7q3Z39dLDj8S&#10;vtf8Nf8AgGp4J+KHxD8f/BzVPEjz+FPBOuaZq+q219Lq9lNeWdrBZ3E8RVglzF8w8sFpfM2jD/JV&#10;CH9pHX9Q1v4K6Smg2un3XitLSbxLDdbnfTPtNjdXEEMfKnczWk33h8qx/MvzjFf/AIZL1bRfCsfh&#10;rw/41iGkzeJL3xDqFn4psLzWbfUFllMsFvKHv0fbEzIzfvP37xhpFOXD9Fr37Len+KvGHhbxlqWs&#10;3lv4psNYt9Z1efSbzUbSy1KWGze2ULZ/bGjgO1o/n+dtsZRt6u9NW5l2ur/Lf+vIT697O336HpHj&#10;z4oeHPh5/Z6azd3YutQdks9P0vTrnUby5Krl2S2to5JWVV+823auRu7Vjar+0B4H0LxZH4evdVuY&#10;NREltFM/9l3bWtnJcbfIhublYvJtpZNybYpnR/3kfy/OmcTWvhN4xvvEWkeKdN8dWUPi7S5tTtoL&#10;nVdB+1WjaZeSJKLN4Ip4G3ReTahZxIrN5R3Kd9UdX/Z61jV/E+vOvi+3tvCviXU7HWde0n+yC1zN&#10;dWywJi2ufPxBDILSDcjRyt/rNrpvGwXTmG+tjRuP2q/hpDq1xYf29dz3drf3GlyRwaNfSh76Byst&#10;nGyQFZbn5SwgQtIyfOqlTurptK+KWl+NPB+m654Tu0vo9UujY2jXdvNCVlSVkmWSKQI6tH5c25GC&#10;t+7Ncppn7Pq6f/wj3/E/Mn9k+ONR8Yf8eRXzvtf23/R/9Z8uz7b/AK3+Ly/ufOa1/hj8KJfh/fXy&#10;vqsepWsmp6nq0B2NGUkvruSd1Zcn/VqwQNu+bL/KlOK097f/AIb/AIJLbvaP9LX/AIH3jdR+KN4u&#10;q+I4rWK0FlaR2qWVzMTtaWS5e2aSTn/VrIp/74NLc+PvEWnW+oRNHpF3d6Vq1tY310nmRo0czQbW&#10;SPLfNtlO7dJ8uz+OrMPwks9H1G+m0idkjuNPj05bPVPPv7VEVnLbo3nG5WVgoT+Hn++RUT/CW5tv&#10;DDaVpmp2GnSTX0d9cOumHyt0bRtHHDEky+Ui+Uny7noj/X3jn/X3HZ6zq01tqWkWFsEee8lZpN/O&#10;yBFy7du5Rf8AgdHiPxLpvha3t5dTnMMdxOLaIRxPI8kjKSFVUBO75eKrW+l3ttqF9q98BqF2lslv&#10;BBZDy96qN77Vd9qM8jf3ukceWrlvFdzrnimbw59m0TUNBntNXWXz9RjguURfs1wpZlgnb5eiHcy/&#10;6yl0GdDB8RNBuDpccN1LI+pvJHbxR2k5k3RuEkDpszHsZvm37dtMt/if4ZuEvJEv5DDbW8l0872c&#10;yRywxjMkkTlAsyqP+ee6q+jfD5tL1Owv7jUBdzxLe/aSINgmkuZEcsvznaq+XtC/N1rnNZ+HWoaX&#10;4J1W1bUTq8WnaJd2OlWsFm0cwV4toEjb28yTaiKNqr1+7T+yKOx1tt8SvDs9reXa6iVt7VUlk8y2&#10;lRmVzhGjVkBkVz91k3Bv4c0//hY+hfYRcrNeN/pH2X7Kmn3JuhJt37TB5fmr8vzfd+7WGPhtqOr2&#10;E1xqesRyao8NqttNFZeWtt5EnnR7ozI3mN5mNx3L/s7KdqXw11DU7K783VLB9Yu7kXEt+2nSKsJW&#10;Py0Nuqzq8TKuPm3t3pSHH3jppvGGm2+s22mSNdw3d2MQGaynSJ22s23zWQJuwp+Xdu46Vm+HfG0c&#10;3w90vxJrMiWv2iziuJzFGxXe4HyovLH5iFC/erGHwnZfGdrrsmo2919lnSdXurASXnEHleX5+/8A&#10;1f8AHtVfvVZg+HN9beF7LRI9exDZW1oluxtAQtzbyb/Ob5ssrbUVk3dj83NAC6V8UbG5fXZLxnSx&#10;tL+KytkSznNzKzQI5XyNpk3bmf5dv3QKfrnjO7ubLTNQ8OXVncwzz+T9iuraXz7mTfho1+ZfIZQr&#10;7i6ttx8yVWX4camtzcalJr8EmuPqaanHONP/AHCOLb7OY/K8zcy+X/t7vetXS/Bk2mppjfb457uC&#10;9mvLqb7Kp81pVcMI9zExjc4+6fux7KGBP/wsTQn12PShdSfa3na1X/R5fKeUAlkWTZsZl2ncN3y9&#10;6j1Lx5pLaGl5b6mkCXeny6jbTz2csieVGqlpGQbW+XcnyZVq5q98IatpXiHw8sV4b7Ro9emu1to7&#10;MiS28yK4LNJLvO5d0nHyr/rOd9EXwgvZbBdOn16F9PttKu9Js1TTysiRzqi7pG8072Xyx0VaOn9d&#10;hfa8v+CdoPF+n/2nFpiPPd3zqrOLW0leOPcu5fMdVKx7u241x1p8U2vPBWnX0bQS6xMthJcwRwSf&#10;Z4fPmiRlL9FbbJuClt3Rvu10GmeEtR0PXLi6sdTt00+8dJr20ns2eR5EjWPdHKsi7dyonysr9K5n&#10;S/g5caH4QPh7TdYSK0Zra4zPZmQ/aYpUdpP9YPlfy/mT3+VhT/zGdj4g8SW2gaihvNQW1tVs7i7l&#10;gMDu7pCELSK4OF27vu7TuzWLq3xPsJNFuLnRpftNzbXNkjJd28sWY550iWRdyruVlZ9rr8tLrfgD&#10;UvFdv/xNdXtDdnTr/TvMtdPaOPbcqg3bGlb7uz+983tTPE/wsh8UfbUuL8+Rd2llaSJ5XVLedpm/&#10;jH3t23/Zpf1+IFbXPina2etaPBpsf9pQakt3Hbx7HjN1cxtEsaxs2FaNvMfLjcvAbNbjeMbfQDZ2&#10;Ov3iNqsiB5/7Ps52hiVmwrNhW8tf4d0jL0rKk+FY1A2EGq34vrLT7WeztkSDy5kjd4jE3m7uJI/K&#10;GHUL16etPVvhLc6vqtnq93daPq2pxWqWk76xoq3KuqMzRyRr5i+VJ83zYba39xKfYDrh420P7JZ3&#10;T36QQXQmaKW4jaNR5WfML7gPL24Od22svV/idpEmg3l14d1XTNdv4mhiWG0vEmVZJpVij37CSF3N&#10;Wd4R8PNfaz4j1WCW/wBOsp3eLTvOg8qSDfteeRYpU+XdKP4l/wCWdad54HvL7R7yzu/E+paiJvLe&#10;GS+gtv8ARpUYOjqsUKbvmVPlb0oAxbjxtq1np2qpfa3oWj6hpd8LOa8vbN/s9xmJZUEcXnqysyv/&#10;AH3+4eKgh+ImvzNHez2FvYWVpJYWmo2cyO1x59ysZYK+QE8vz0+Vlbd/sVuW/hDXNPt79rXW9O/t&#10;LUrhri/urrTHkjY+WsaLHH542qqoPvM9Z9l8I4tNNtZWmpNHoatZyz2bwBpppLZVEbebuG1f3ceV&#10;2/8ALP5dlEf8v+CBLBrXi+PxbeaSbnRNVFvYLdNstJbMI7y7Y1ZvNm/hSRvu1k3HxQvP+EW8H3R8&#10;iHVdZtWu3lTT7i6jhREVpGWCJt7/AHk+Xd6t/Aa7Cz8MXumHX7qz1C3Oqandeelzc2hkjhUKqJGU&#10;WRSwVV/vL1rndK+G2s6To2gRQa7ZjVdFie0t7n+zG8l4HRQyvF5+d26NG3Kyj/Zo6/d+oupf03xf&#10;qlx4q0Gy/wCJZc6RqWmTXkV5amTdM0fkfMqniNT5v3dzdvmrN8GePdY8U6vqdgsumzXEMMjvCkEq&#10;NpkolZI4Z9znzWba7fLs/wBX/ddHq3pvw31PR9Y0CW11izXTdItDZpBNp7tNMrmPzWaRZlXc3ljH&#10;yfLz96qtp8MNYsLSGG18RW9tJZafJp2n3UemYmhjd0JaRvN/eNiMfd2fN81Lp9/6j/4Bk658TdY0&#10;Czuk1C90iwjtr+e2k1x7SVrOTZAJFjWJZtyyZ3p/rPvR/wB5wlehr4kNj4MOu6nbm1eCx+23Vuh3&#10;FNse9l/CuVtvh9q9pBpbW2saRb3Gmxy20CR6S5txHJt8zcjXBZpMxj5vM7vu35qydKex0CPwWPD+&#10;r3ulfYk0x9UhltVj8ox7Gb5pg/yg/wBz/dBp/ZffQXbtrcxrf4ja9deGb68tZ7W61VJLQtYQ6JeM&#10;1lFLKFZ9u4PdKq+ZteNVVvLNd34P1c+IPD9refbrfUjJu/0m1t3to8hmG3ynZmVl+6VY9c/SsPTv&#10;BfiHTJXvB4gsbjVmghs1mm0xvJW3j3H/AFazg+YzNktu28fcrb8JeHT4Y0k2b3D3c7yyXE9y6Kvn&#10;SyMzu20cKu5jhaBnRUUUUAFFFFABRRRQAUUUUAFFFFABRRRQAUUUUAFFFFABRRRQAUUUUAFFFFAB&#10;RRRQAUUUUAFFFFABRRRQAUUUUAFFFFABRRRQAUUUUAFFFFAHAybJI5Ef95G/yOlZUf8AaGh/JFH/&#10;AGlYfwIkirND/s/NhWX/AIFWrRXtHlGf/wAJXb+X/wAeeoeZ/c+xy/4bf/Hqr3H9p+IIpIv3mi2j&#10;/wAfytcP/NV/8erYoNAFWOHWbeNFTxJqEaL8ip9ntP8A4zRnXf8AoZ9Q/wDAe0/+M1aorHlp/wAo&#10;71P5irnXf+hn1D/wHtP/AIzUsUurD73iK/f/ALZ23/xmpaKOWn/KF6n8wnnav/0MF5/37tv/AIzR&#10;52r/APQwXn/fu2/+M0tFHLT/AJQvU/mE87V/+hgvP+/dt/8AGaPO1f8A6GC8/wC/dt/8ZpaKOWn/&#10;AChep/MJ52r/APQwXn/fu2/+M0edq/8A0MF5/wB+7b/4zS0UctP+UL1P5hPO1f8A6GC8/wC/dt/8&#10;Zo87V/8AoYLz/v3bf/GaWijlp/yhep/MJ52r/wDQwXn/AH7tv/jNHnav/wBDBef9+7b/AOM0tFHL&#10;T/lC9T+YTztX/wChgvP+/dt/8Zo87V/+hgvP+/dt/wDGaWijlp/yhep/MJ52r/8AQwXn/fu2/wDj&#10;NHnav/0MF5/37tv/AIzS0UctP+UL1P5hPO1f/oYLz/v3bf8AxmjztX/6GC8/7923/wAZpaKOWn/K&#10;F6n8wnnav/0MF5/37tv/AIzR52r/APQwXn/fu2/+M0tFHLT/AJQvU/mE87V/+hgvP+/dt/8AGaPO&#10;1f8A6GC8/wC/dt/8ZpaKOWn/AChep/MJ52r/APQwXn/fu2/+M0edq/8A0MF5/wB+7b/4zS0UctP+&#10;UL1P5hPO1f8A6GC8/wC/dt/8Zo87V/8AoYLz/v3bf/GaWijlp/yhep/MJ52r/wDQwXn/AH7tv/jN&#10;Hnav/wBDBef9+7b/AOM0tFHLT/lC9T+YTztX/wChgvP+/dt/8Zo87V/+hgvP+/dt/wDGaWijlp/y&#10;hep/MJ52r/8AQwXn/fu2/wDjNHnav/0MF5/37tv/AIzS0UctP+UL1P5hPO1f/oYLz/v3bf8Axmjz&#10;tX/6GC8/7923/wAZpaKOWn/KF6n8wnnav/0MF5/37tv/AIzR52r/APQwXn/fu2/+M0tFHLT/AJQv&#10;U/mE87V/+hgvP+/dt/8AGaPO1f8A6GC8/wC/dt/8ZpaKOWn/AChep/MJ52r/APQwXn/fu2/+M0ed&#10;q/8A0MF5/wB+7b/4zS0UctP+UL1P5hPO1f8A6GC8/wC/dt/8Zo87V/8AoYLz/v3bf/GaWijlp/yh&#10;ep/MJ52r/wDQwXn/AH7tv/jNHnav/wBDBef9+7b/AOM0tFHLT/lC9T+YTztX/wChgvP+/dt/8Zo8&#10;7V/+hgvP+/dt/wDGaWijlp/yhep/MJ52r/8AQwXn/fu2/wDjNHnav/0MF5/37tv/AIzS0UctP+UL&#10;1P5hPO1f/oYLz/v3bf8AxmjztX/6GC8/7923/wAZpaKOWn/KF6n8wnnav/0MF5/37tv/AIzR52r/&#10;APQwXn/fu2/+M0tFHLT/AJQvU/mE87V/+hgvP+/dt/8AGaPO1f8A6GC8/wC/dt/8ZpaKOWn/AChe&#10;p/MJ52r/APQwXn/fu2/+M0edq/8A0MF5/wB+7b/4zS0UctP+UL1P5hPO1f8A6GC8/wC/dt/8Zo87&#10;V/8AoYLz/v3bf/GaWijlp/yhep/MJ52r/wDQwXn/AH7tv/jNHnav/wBDBef9+7b/AOM0tFHLT/lC&#10;9T+YTztX/wChgvP+/dt/8Zo87V/+hgvP+/dt/wDGaWijlp/yhep/MJ52r/8AQwXn/fu2/wDjNHna&#10;v/0MF5/37tv/AIzS0UctP+UL1P5hPO1f/oYLz/v3bf8AxmjztX/6GC8/7923/wAZpaKOWn/KF6n8&#10;wnnav/0MF5/37tv/AIzR52r/APQwXn/fu2/+M0tFHLT/AJQvU/mE87V/+hgvP+/dt/8AGaPO1f8A&#10;6GC8/wC/dt/8ZpaKOWn/AChep/MJ52r/APQwXn/fu2/+M0edq/8A0MF5/wB+7b/4zS0UctP+UL1P&#10;5hPO1f8A6GC8/wC/dt/8Zo87V/8AoYLz/v3bf/GaWijlp/yhep/MJ52r/wDQwXn/AH7tv/jNHnav&#10;/wBDBef9+7b/AOM0tFHLT/lC9T+YTztX/wChgvP+/dt/8Zo87V/+hgvP+/dt/wDGaWijlp/yhep/&#10;MJ52r/8AQwXn/fu2/wDjNHnav/0MF5/37tv/AIzS0UctP+UL1P5hPO1f/oYLz/v3bf8AxmjztX/6&#10;GC8/7923/wAZpaKOWn/KF6n8wnnav/0MF5/37tv/AIzR52r/APQwXn/fu2/+M0tFHLT/AJQvU/mE&#10;87V/+hgvP+/dt/8AGaPO1f8A6GC8/wC/dt/8ZpaKOWn/AChep/MJ52r/APQwXn/fu2/+M0edq/8A&#10;0MF5/wB+7b/4zS0UctP+UL1P5hPO1f8A6GC8/wC/dt/8Zo87V/8AoYLz/v3bf/GaWijlp/yhep/M&#10;J52r/wDQwXn/AH7tv/jNHnav/wBDBef9+7b/AOM0tFHLT/lC9T+Y/9lQSwECLQAUAAYACAAAACEA&#10;T+wRhwkBAAAVAgAAEwAAAAAAAAAAAAAAAAAAAAAAW0NvbnRlbnRfVHlwZXNdLnhtbFBLAQItABQA&#10;BgAIAAAAIQAjsmrh1wAAAJQBAAALAAAAAAAAAAAAAAAAADoBAABfcmVscy8ucmVsc1BLAQItABQA&#10;BgAIAAAAIQAk+Guk1gUAAIERAAAOAAAAAAAAAAAAAAAAADoCAABkcnMvZTJvRG9jLnhtbFBLAQIt&#10;ABQABgAIAAAAIQBYYLMbugAAACIBAAAZAAAAAAAAAAAAAAAAADwIAABkcnMvX3JlbHMvZTJvRG9j&#10;LnhtbC5yZWxzUEsBAi0AFAAGAAgAAAAhAOMkF3TcAAAABQEAAA8AAAAAAAAAAAAAAAAALQkAAGRy&#10;cy9kb3ducmV2LnhtbFBLAQItAAoAAAAAAAAAIQA5OMeC2F4AANheAAAVAAAAAAAAAAAAAAAAADYK&#10;AABkcnMvbWVkaWEvaW1hZ2UxLmpwZWdQSwUGAAAAAAYABgB9AQAAQWkAAAAA&#10;">
                <v:shape id="Picture_x0020_5" o:spid="_x0000_s1027" type="#_x0000_t75" style="position:absolute;left:14;top:14;width:9360;height:12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v&#10;sGPGAAAA2wAAAA8AAABkcnMvZG93bnJldi54bWxEj09rwkAUxO+C32F5hV5EN2mLaOom1JqCUHrw&#10;T3t+zb4mwezbkF01fnu3IHgcZuY3zCLrTSNO1LnasoJ4EoEgLqyuuVSw332MZyCcR9bYWCYFF3KQ&#10;pcPBAhNtz7yh09aXIkDYJaig8r5NpHRFRQbdxLbEwfuznUEfZFdK3eE5wE0jn6JoKg3WHBYqbOm9&#10;ouKwPRoFSxN9r/KfemR/cx9/5rP5JV5+KfX40L+9gvDU+3v41l5rBc8v8P8l/ACZX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m+wY8YAAADbAAAADwAAAAAAAAAAAAAAAACc&#10;AgAAZHJzL2Rvd25yZXYueG1sUEsFBgAAAAAEAAQA9wAAAI8DAAAAAA==&#10;">
                  <v:imagedata r:id="rId84" o:title=""/>
                </v:shape>
                <v:group id="Group_x0020_3" o:spid="_x0000_s1028" style="position:absolute;left:7;top:7;width:9375;height:1296" coordorigin="7,7" coordsize="9375,1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Freeform_x0020_4" o:spid="_x0000_s1029" style="position:absolute;left:7;top:7;width:9375;height:1296;visibility:visible;mso-wrap-style:square;v-text-anchor:top" coordsize="9375,1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tErwgAA&#10;ANsAAAAPAAAAZHJzL2Rvd25yZXYueG1sRI/disIwFITvF3yHcIS9EU11RaQaRUR3VfDCnwc4NMe2&#10;2JyUJGp9eyMIeznMzDfMdN6YStzJ+dKygn4vAUGcWV1yruB8WnfHIHxA1lhZJgVP8jCftb6mmGr7&#10;4APdjyEXEcI+RQVFCHUqpc8KMuh7tiaO3sU6gyFKl0vt8BHhppKDJBlJgyXHhQJrWhaUXY83o6Bz&#10;oG2JvvrdPP+Ge3vOV8btEqW+281iAiJQE/7Dn/ZGK/gZwftL/AFy9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0SvCAAAA2wAAAA8AAAAAAAAAAAAAAAAAlwIAAGRycy9kb3du&#10;cmV2LnhtbFBLBQYAAAAABAAEAPUAAACGAwAAAAA=&#10;" path="m0,0l9375,,9375,1296,,1296,,0xe" filled="f" strokeweight=".72pt">
                    <v:path arrowok="t" o:connecttype="custom" o:connectlocs="0,7;9375,7;9375,1303;0,1303;0,7" o:connectangles="0,0,0,0,0"/>
                  </v:shape>
                </v:group>
                <w10:anchorlock/>
              </v:group>
            </w:pict>
          </mc:Fallback>
        </mc:AlternateContent>
      </w:r>
    </w:p>
    <w:p w14:paraId="46965E50" w14:textId="77777777" w:rsidR="005B6A82" w:rsidRDefault="005B6A82" w:rsidP="005B6A82">
      <w:pPr>
        <w:spacing w:before="204" w:line="278" w:lineRule="auto"/>
        <w:ind w:left="120" w:right="352"/>
        <w:rPr>
          <w:rFonts w:ascii="Cambria" w:eastAsia="Cambria" w:hAnsi="Cambria" w:cs="Cambria"/>
          <w:sz w:val="24"/>
          <w:szCs w:val="24"/>
        </w:rPr>
      </w:pPr>
      <w:r>
        <w:rPr>
          <w:rFonts w:ascii="Cambria"/>
          <w:i/>
          <w:color w:val="7030A0"/>
          <w:spacing w:val="-1"/>
          <w:sz w:val="24"/>
        </w:rPr>
        <w:t>Tip:</w:t>
      </w:r>
      <w:r>
        <w:rPr>
          <w:rFonts w:ascii="Cambria"/>
          <w:i/>
          <w:color w:val="7030A0"/>
          <w:spacing w:val="-3"/>
          <w:sz w:val="24"/>
        </w:rPr>
        <w:t xml:space="preserve"> </w:t>
      </w:r>
      <w:r>
        <w:rPr>
          <w:rFonts w:ascii="Cambria"/>
          <w:i/>
          <w:color w:val="7030A0"/>
          <w:sz w:val="24"/>
        </w:rPr>
        <w:t>As</w:t>
      </w:r>
      <w:r>
        <w:rPr>
          <w:rFonts w:ascii="Cambria"/>
          <w:i/>
          <w:color w:val="7030A0"/>
          <w:spacing w:val="-4"/>
          <w:sz w:val="24"/>
        </w:rPr>
        <w:t xml:space="preserve"> </w:t>
      </w:r>
      <w:r>
        <w:rPr>
          <w:rFonts w:ascii="Cambria"/>
          <w:i/>
          <w:color w:val="7030A0"/>
          <w:spacing w:val="-1"/>
          <w:sz w:val="24"/>
        </w:rPr>
        <w:t>shown above,</w:t>
      </w:r>
      <w:r>
        <w:rPr>
          <w:rFonts w:ascii="Cambria"/>
          <w:i/>
          <w:color w:val="7030A0"/>
          <w:spacing w:val="-3"/>
          <w:sz w:val="24"/>
        </w:rPr>
        <w:t xml:space="preserve"> </w:t>
      </w:r>
      <w:r>
        <w:rPr>
          <w:rFonts w:ascii="Cambria"/>
          <w:i/>
          <w:color w:val="7030A0"/>
          <w:spacing w:val="-1"/>
          <w:sz w:val="24"/>
        </w:rPr>
        <w:t>keep</w:t>
      </w:r>
      <w:r>
        <w:rPr>
          <w:rFonts w:ascii="Cambria"/>
          <w:i/>
          <w:color w:val="7030A0"/>
          <w:spacing w:val="-3"/>
          <w:sz w:val="24"/>
        </w:rPr>
        <w:t xml:space="preserve"> </w:t>
      </w:r>
      <w:r>
        <w:rPr>
          <w:rFonts w:ascii="Cambria"/>
          <w:i/>
          <w:color w:val="7030A0"/>
          <w:sz w:val="24"/>
        </w:rPr>
        <w:t>both</w:t>
      </w:r>
      <w:r>
        <w:rPr>
          <w:rFonts w:ascii="Cambria"/>
          <w:i/>
          <w:color w:val="7030A0"/>
          <w:spacing w:val="-5"/>
          <w:sz w:val="24"/>
        </w:rPr>
        <w:t xml:space="preserve"> </w:t>
      </w:r>
      <w:r>
        <w:rPr>
          <w:rFonts w:ascii="Cambria"/>
          <w:i/>
          <w:color w:val="7030A0"/>
          <w:sz w:val="24"/>
        </w:rPr>
        <w:t>the</w:t>
      </w:r>
      <w:r>
        <w:rPr>
          <w:rFonts w:ascii="Cambria"/>
          <w:i/>
          <w:color w:val="7030A0"/>
          <w:spacing w:val="-3"/>
          <w:sz w:val="24"/>
        </w:rPr>
        <w:t xml:space="preserve"> </w:t>
      </w:r>
      <w:r>
        <w:rPr>
          <w:rFonts w:ascii="Cambria"/>
          <w:i/>
          <w:color w:val="7030A0"/>
          <w:spacing w:val="-1"/>
          <w:sz w:val="24"/>
        </w:rPr>
        <w:t>Cayuse</w:t>
      </w:r>
      <w:r>
        <w:rPr>
          <w:rFonts w:ascii="Cambria"/>
          <w:i/>
          <w:color w:val="7030A0"/>
          <w:spacing w:val="-2"/>
          <w:sz w:val="24"/>
        </w:rPr>
        <w:t xml:space="preserve"> </w:t>
      </w:r>
      <w:r>
        <w:rPr>
          <w:rFonts w:ascii="Cambria"/>
          <w:i/>
          <w:color w:val="7030A0"/>
          <w:spacing w:val="-1"/>
          <w:sz w:val="24"/>
        </w:rPr>
        <w:t>SP</w:t>
      </w:r>
      <w:r>
        <w:rPr>
          <w:rFonts w:ascii="Cambria"/>
          <w:i/>
          <w:color w:val="7030A0"/>
          <w:spacing w:val="-5"/>
          <w:sz w:val="24"/>
        </w:rPr>
        <w:t xml:space="preserve"> </w:t>
      </w:r>
      <w:r>
        <w:rPr>
          <w:rFonts w:ascii="Cambria"/>
          <w:i/>
          <w:color w:val="7030A0"/>
          <w:spacing w:val="-1"/>
          <w:sz w:val="24"/>
        </w:rPr>
        <w:t>proposal</w:t>
      </w:r>
      <w:r>
        <w:rPr>
          <w:rFonts w:ascii="Cambria"/>
          <w:i/>
          <w:color w:val="7030A0"/>
          <w:spacing w:val="-3"/>
          <w:sz w:val="24"/>
        </w:rPr>
        <w:t xml:space="preserve"> </w:t>
      </w:r>
      <w:r>
        <w:rPr>
          <w:rFonts w:ascii="Cambria"/>
          <w:i/>
          <w:color w:val="7030A0"/>
          <w:spacing w:val="-1"/>
          <w:sz w:val="24"/>
        </w:rPr>
        <w:t>file</w:t>
      </w:r>
      <w:r>
        <w:rPr>
          <w:rFonts w:ascii="Cambria"/>
          <w:i/>
          <w:color w:val="7030A0"/>
          <w:spacing w:val="-2"/>
          <w:sz w:val="24"/>
        </w:rPr>
        <w:t xml:space="preserve"> </w:t>
      </w:r>
      <w:r>
        <w:rPr>
          <w:rFonts w:ascii="Cambria"/>
          <w:i/>
          <w:color w:val="7030A0"/>
          <w:spacing w:val="-1"/>
          <w:sz w:val="24"/>
        </w:rPr>
        <w:t>and</w:t>
      </w:r>
      <w:r>
        <w:rPr>
          <w:rFonts w:ascii="Cambria"/>
          <w:i/>
          <w:color w:val="7030A0"/>
          <w:spacing w:val="-4"/>
          <w:sz w:val="24"/>
        </w:rPr>
        <w:t xml:space="preserve"> </w:t>
      </w:r>
      <w:r>
        <w:rPr>
          <w:rFonts w:ascii="Cambria"/>
          <w:i/>
          <w:color w:val="7030A0"/>
          <w:sz w:val="24"/>
        </w:rPr>
        <w:t>the</w:t>
      </w:r>
      <w:r>
        <w:rPr>
          <w:rFonts w:ascii="Cambria"/>
          <w:i/>
          <w:color w:val="7030A0"/>
          <w:spacing w:val="-2"/>
          <w:sz w:val="24"/>
        </w:rPr>
        <w:t xml:space="preserve"> </w:t>
      </w:r>
      <w:r>
        <w:rPr>
          <w:rFonts w:ascii="Cambria"/>
          <w:i/>
          <w:color w:val="7030A0"/>
          <w:spacing w:val="-1"/>
          <w:sz w:val="24"/>
        </w:rPr>
        <w:t>linked</w:t>
      </w:r>
      <w:r>
        <w:rPr>
          <w:rFonts w:ascii="Cambria"/>
          <w:i/>
          <w:color w:val="7030A0"/>
          <w:spacing w:val="-4"/>
          <w:sz w:val="24"/>
        </w:rPr>
        <w:t xml:space="preserve"> </w:t>
      </w:r>
      <w:r>
        <w:rPr>
          <w:rFonts w:ascii="Cambria"/>
          <w:i/>
          <w:color w:val="7030A0"/>
          <w:sz w:val="24"/>
        </w:rPr>
        <w:t>Cayuse</w:t>
      </w:r>
      <w:r>
        <w:rPr>
          <w:rFonts w:ascii="Cambria"/>
          <w:i/>
          <w:color w:val="7030A0"/>
          <w:spacing w:val="-3"/>
          <w:sz w:val="24"/>
        </w:rPr>
        <w:t xml:space="preserve"> </w:t>
      </w:r>
      <w:r>
        <w:rPr>
          <w:rFonts w:ascii="Cambria"/>
          <w:i/>
          <w:color w:val="7030A0"/>
          <w:sz w:val="24"/>
        </w:rPr>
        <w:t>424</w:t>
      </w:r>
      <w:r>
        <w:rPr>
          <w:rFonts w:ascii="Cambria"/>
          <w:i/>
          <w:color w:val="7030A0"/>
          <w:spacing w:val="-2"/>
          <w:sz w:val="24"/>
        </w:rPr>
        <w:t xml:space="preserve"> </w:t>
      </w:r>
      <w:r>
        <w:rPr>
          <w:rFonts w:ascii="Cambria"/>
          <w:i/>
          <w:color w:val="7030A0"/>
          <w:spacing w:val="-1"/>
          <w:sz w:val="24"/>
        </w:rPr>
        <w:t>file</w:t>
      </w:r>
      <w:r>
        <w:rPr>
          <w:rFonts w:ascii="Cambria"/>
          <w:i/>
          <w:color w:val="7030A0"/>
          <w:spacing w:val="-5"/>
          <w:sz w:val="24"/>
        </w:rPr>
        <w:t xml:space="preserve"> </w:t>
      </w:r>
      <w:r>
        <w:rPr>
          <w:rFonts w:ascii="Cambria"/>
          <w:i/>
          <w:color w:val="7030A0"/>
          <w:spacing w:val="-1"/>
          <w:sz w:val="24"/>
        </w:rPr>
        <w:t>open</w:t>
      </w:r>
      <w:r>
        <w:rPr>
          <w:rFonts w:ascii="Cambria"/>
          <w:i/>
          <w:color w:val="7030A0"/>
          <w:spacing w:val="-2"/>
          <w:sz w:val="24"/>
        </w:rPr>
        <w:t xml:space="preserve"> </w:t>
      </w:r>
      <w:r>
        <w:rPr>
          <w:rFonts w:ascii="Cambria"/>
          <w:i/>
          <w:color w:val="7030A0"/>
          <w:spacing w:val="-1"/>
          <w:sz w:val="24"/>
        </w:rPr>
        <w:t>in</w:t>
      </w:r>
      <w:r>
        <w:rPr>
          <w:rFonts w:ascii="Cambria"/>
          <w:i/>
          <w:color w:val="7030A0"/>
          <w:spacing w:val="61"/>
          <w:sz w:val="24"/>
        </w:rPr>
        <w:t xml:space="preserve"> </w:t>
      </w:r>
      <w:r>
        <w:rPr>
          <w:rFonts w:ascii="Cambria"/>
          <w:i/>
          <w:color w:val="7030A0"/>
          <w:sz w:val="24"/>
        </w:rPr>
        <w:t>your</w:t>
      </w:r>
      <w:r>
        <w:rPr>
          <w:rFonts w:ascii="Cambria"/>
          <w:i/>
          <w:color w:val="7030A0"/>
          <w:spacing w:val="-3"/>
          <w:sz w:val="24"/>
        </w:rPr>
        <w:t xml:space="preserve"> </w:t>
      </w:r>
      <w:r>
        <w:rPr>
          <w:rFonts w:ascii="Cambria"/>
          <w:i/>
          <w:color w:val="7030A0"/>
          <w:spacing w:val="-1"/>
          <w:sz w:val="24"/>
        </w:rPr>
        <w:t>browser,</w:t>
      </w:r>
      <w:r>
        <w:rPr>
          <w:rFonts w:ascii="Cambria"/>
          <w:i/>
          <w:color w:val="7030A0"/>
          <w:spacing w:val="-3"/>
          <w:sz w:val="24"/>
        </w:rPr>
        <w:t xml:space="preserve"> </w:t>
      </w:r>
      <w:r>
        <w:rPr>
          <w:rFonts w:ascii="Cambria"/>
          <w:i/>
          <w:color w:val="7030A0"/>
          <w:spacing w:val="-1"/>
          <w:sz w:val="24"/>
        </w:rPr>
        <w:t>switching</w:t>
      </w:r>
      <w:r>
        <w:rPr>
          <w:rFonts w:ascii="Cambria"/>
          <w:i/>
          <w:color w:val="7030A0"/>
          <w:spacing w:val="-3"/>
          <w:sz w:val="24"/>
        </w:rPr>
        <w:t xml:space="preserve"> </w:t>
      </w:r>
      <w:r>
        <w:rPr>
          <w:rFonts w:ascii="Cambria"/>
          <w:i/>
          <w:color w:val="7030A0"/>
          <w:spacing w:val="-1"/>
          <w:sz w:val="24"/>
        </w:rPr>
        <w:t>back</w:t>
      </w:r>
      <w:r>
        <w:rPr>
          <w:rFonts w:ascii="Cambria"/>
          <w:i/>
          <w:color w:val="7030A0"/>
          <w:spacing w:val="-3"/>
          <w:sz w:val="24"/>
        </w:rPr>
        <w:t xml:space="preserve"> </w:t>
      </w:r>
      <w:r>
        <w:rPr>
          <w:rFonts w:ascii="Cambria"/>
          <w:i/>
          <w:color w:val="7030A0"/>
          <w:sz w:val="24"/>
        </w:rPr>
        <w:t>and</w:t>
      </w:r>
      <w:r>
        <w:rPr>
          <w:rFonts w:ascii="Cambria"/>
          <w:i/>
          <w:color w:val="7030A0"/>
          <w:spacing w:val="-4"/>
          <w:sz w:val="24"/>
        </w:rPr>
        <w:t xml:space="preserve"> </w:t>
      </w:r>
      <w:r>
        <w:rPr>
          <w:rFonts w:ascii="Cambria"/>
          <w:i/>
          <w:color w:val="7030A0"/>
          <w:spacing w:val="-1"/>
          <w:sz w:val="24"/>
        </w:rPr>
        <w:t>forth</w:t>
      </w:r>
      <w:r>
        <w:rPr>
          <w:rFonts w:ascii="Cambria"/>
          <w:i/>
          <w:color w:val="7030A0"/>
          <w:spacing w:val="-3"/>
          <w:sz w:val="24"/>
        </w:rPr>
        <w:t xml:space="preserve"> </w:t>
      </w:r>
      <w:r>
        <w:rPr>
          <w:rFonts w:ascii="Cambria"/>
          <w:i/>
          <w:color w:val="7030A0"/>
          <w:spacing w:val="-1"/>
          <w:sz w:val="24"/>
        </w:rPr>
        <w:t>by</w:t>
      </w:r>
      <w:r>
        <w:rPr>
          <w:rFonts w:ascii="Cambria"/>
          <w:i/>
          <w:color w:val="7030A0"/>
          <w:spacing w:val="-3"/>
          <w:sz w:val="24"/>
        </w:rPr>
        <w:t xml:space="preserve"> </w:t>
      </w:r>
      <w:r>
        <w:rPr>
          <w:rFonts w:ascii="Cambria"/>
          <w:i/>
          <w:color w:val="7030A0"/>
          <w:spacing w:val="-1"/>
          <w:sz w:val="24"/>
        </w:rPr>
        <w:t>clicking</w:t>
      </w:r>
      <w:r>
        <w:rPr>
          <w:rFonts w:ascii="Cambria"/>
          <w:i/>
          <w:color w:val="7030A0"/>
          <w:spacing w:val="-4"/>
          <w:sz w:val="24"/>
        </w:rPr>
        <w:t xml:space="preserve"> </w:t>
      </w:r>
      <w:r>
        <w:rPr>
          <w:rFonts w:ascii="Cambria"/>
          <w:i/>
          <w:color w:val="7030A0"/>
          <w:sz w:val="24"/>
        </w:rPr>
        <w:t>on</w:t>
      </w:r>
      <w:r>
        <w:rPr>
          <w:rFonts w:ascii="Cambria"/>
          <w:i/>
          <w:color w:val="7030A0"/>
          <w:spacing w:val="-1"/>
          <w:sz w:val="24"/>
        </w:rPr>
        <w:t xml:space="preserve"> either</w:t>
      </w:r>
      <w:r>
        <w:rPr>
          <w:rFonts w:ascii="Cambria"/>
          <w:i/>
          <w:color w:val="7030A0"/>
          <w:spacing w:val="-3"/>
          <w:sz w:val="24"/>
        </w:rPr>
        <w:t xml:space="preserve"> </w:t>
      </w:r>
      <w:r>
        <w:rPr>
          <w:rFonts w:ascii="Cambria"/>
          <w:i/>
          <w:color w:val="7030A0"/>
          <w:spacing w:val="-1"/>
          <w:sz w:val="24"/>
        </w:rPr>
        <w:t>tab.</w:t>
      </w:r>
    </w:p>
    <w:p w14:paraId="11ACF6B0" w14:textId="77777777" w:rsidR="005B6A82" w:rsidRDefault="005B6A82" w:rsidP="005B6A82">
      <w:pPr>
        <w:spacing w:before="194" w:line="276" w:lineRule="auto"/>
        <w:ind w:left="119" w:right="107"/>
        <w:rPr>
          <w:rFonts w:ascii="Cambria" w:eastAsia="Cambria" w:hAnsi="Cambria" w:cs="Cambria"/>
          <w:sz w:val="24"/>
          <w:szCs w:val="24"/>
        </w:rPr>
      </w:pPr>
      <w:r>
        <w:rPr>
          <w:rFonts w:ascii="Cambria" w:eastAsia="Cambria" w:hAnsi="Cambria" w:cs="Cambria"/>
          <w:spacing w:val="-1"/>
          <w:sz w:val="24"/>
          <w:szCs w:val="24"/>
        </w:rPr>
        <w:t>After</w:t>
      </w:r>
      <w:r>
        <w:rPr>
          <w:rFonts w:ascii="Cambria" w:eastAsia="Cambria" w:hAnsi="Cambria" w:cs="Cambria"/>
          <w:spacing w:val="-5"/>
          <w:sz w:val="24"/>
          <w:szCs w:val="24"/>
        </w:rPr>
        <w:t xml:space="preserve"> </w:t>
      </w:r>
      <w:r>
        <w:rPr>
          <w:rFonts w:ascii="Cambria" w:eastAsia="Cambria" w:hAnsi="Cambria" w:cs="Cambria"/>
          <w:sz w:val="24"/>
          <w:szCs w:val="24"/>
        </w:rPr>
        <w:t>initiating</w:t>
      </w:r>
      <w:r>
        <w:rPr>
          <w:rFonts w:ascii="Cambria" w:eastAsia="Cambria" w:hAnsi="Cambria" w:cs="Cambria"/>
          <w:spacing w:val="-5"/>
          <w:sz w:val="24"/>
          <w:szCs w:val="24"/>
        </w:rPr>
        <w:t xml:space="preserve"> </w:t>
      </w:r>
      <w:r>
        <w:rPr>
          <w:rFonts w:ascii="Cambria" w:eastAsia="Cambria" w:hAnsi="Cambria" w:cs="Cambria"/>
          <w:spacing w:val="-1"/>
          <w:sz w:val="24"/>
          <w:szCs w:val="24"/>
        </w:rPr>
        <w:t>internal</w:t>
      </w:r>
      <w:r>
        <w:rPr>
          <w:rFonts w:ascii="Cambria" w:eastAsia="Cambria" w:hAnsi="Cambria" w:cs="Cambria"/>
          <w:spacing w:val="-6"/>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pacing w:val="-1"/>
          <w:sz w:val="24"/>
          <w:szCs w:val="24"/>
        </w:rPr>
        <w:t>routing,</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Cayuse</w:t>
      </w:r>
      <w:r>
        <w:rPr>
          <w:rFonts w:ascii="Cambria" w:eastAsia="Cambria" w:hAnsi="Cambria" w:cs="Cambria"/>
          <w:spacing w:val="-4"/>
          <w:sz w:val="24"/>
          <w:szCs w:val="24"/>
        </w:rPr>
        <w:t xml:space="preserve"> </w:t>
      </w:r>
      <w:r>
        <w:rPr>
          <w:rFonts w:ascii="Cambria" w:eastAsia="Cambria" w:hAnsi="Cambria" w:cs="Cambria"/>
          <w:spacing w:val="-1"/>
          <w:sz w:val="24"/>
          <w:szCs w:val="24"/>
        </w:rPr>
        <w:t>424</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pacing w:val="-1"/>
          <w:sz w:val="24"/>
          <w:szCs w:val="24"/>
        </w:rPr>
        <w:t>file</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pacing w:val="-1"/>
          <w:sz w:val="24"/>
          <w:szCs w:val="24"/>
        </w:rPr>
        <w:t>locked.</w:t>
      </w:r>
      <w:r>
        <w:rPr>
          <w:rFonts w:ascii="Cambria" w:eastAsia="Cambria" w:hAnsi="Cambria" w:cs="Cambria"/>
          <w:spacing w:val="-2"/>
          <w:sz w:val="24"/>
          <w:szCs w:val="24"/>
        </w:rPr>
        <w:t xml:space="preserve"> </w:t>
      </w:r>
      <w:r>
        <w:rPr>
          <w:rFonts w:ascii="Cambria" w:eastAsia="Cambria" w:hAnsi="Cambria" w:cs="Cambria"/>
          <w:i/>
          <w:color w:val="7030A0"/>
          <w:spacing w:val="-1"/>
          <w:sz w:val="24"/>
          <w:szCs w:val="24"/>
        </w:rPr>
        <w:t>Tip:</w:t>
      </w:r>
      <w:r>
        <w:rPr>
          <w:rFonts w:ascii="Cambria" w:eastAsia="Cambria" w:hAnsi="Cambria" w:cs="Cambria"/>
          <w:i/>
          <w:color w:val="7030A0"/>
          <w:spacing w:val="-4"/>
          <w:sz w:val="24"/>
          <w:szCs w:val="24"/>
        </w:rPr>
        <w:t xml:space="preserve"> </w:t>
      </w:r>
      <w:r>
        <w:rPr>
          <w:rFonts w:ascii="Cambria" w:eastAsia="Cambria" w:hAnsi="Cambria" w:cs="Cambria"/>
          <w:i/>
          <w:color w:val="7030A0"/>
          <w:spacing w:val="-1"/>
          <w:sz w:val="24"/>
          <w:szCs w:val="24"/>
        </w:rPr>
        <w:t>To</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continue</w:t>
      </w:r>
      <w:r>
        <w:rPr>
          <w:rFonts w:ascii="Cambria" w:eastAsia="Cambria" w:hAnsi="Cambria" w:cs="Cambria"/>
          <w:i/>
          <w:color w:val="7030A0"/>
          <w:spacing w:val="83"/>
          <w:sz w:val="24"/>
          <w:szCs w:val="24"/>
        </w:rPr>
        <w:t xml:space="preserve"> </w:t>
      </w:r>
      <w:r>
        <w:rPr>
          <w:rFonts w:ascii="Cambria" w:eastAsia="Cambria" w:hAnsi="Cambria" w:cs="Cambria"/>
          <w:i/>
          <w:color w:val="7030A0"/>
          <w:sz w:val="24"/>
          <w:szCs w:val="24"/>
        </w:rPr>
        <w:t>work</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on</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your</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proposal</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during</w:t>
      </w:r>
      <w:r>
        <w:rPr>
          <w:rFonts w:ascii="Cambria" w:eastAsia="Cambria" w:hAnsi="Cambria" w:cs="Cambria"/>
          <w:i/>
          <w:color w:val="7030A0"/>
          <w:spacing w:val="-4"/>
          <w:sz w:val="24"/>
          <w:szCs w:val="24"/>
        </w:rPr>
        <w:t xml:space="preserve"> </w:t>
      </w:r>
      <w:r>
        <w:rPr>
          <w:rFonts w:ascii="Cambria" w:eastAsia="Cambria" w:hAnsi="Cambria" w:cs="Cambria"/>
          <w:i/>
          <w:color w:val="7030A0"/>
          <w:spacing w:val="-1"/>
          <w:sz w:val="24"/>
          <w:szCs w:val="24"/>
        </w:rPr>
        <w:t>the</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internal</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routing</w:t>
      </w:r>
      <w:r>
        <w:rPr>
          <w:rFonts w:ascii="Cambria" w:eastAsia="Cambria" w:hAnsi="Cambria" w:cs="Cambria"/>
          <w:i/>
          <w:color w:val="7030A0"/>
          <w:spacing w:val="-4"/>
          <w:sz w:val="24"/>
          <w:szCs w:val="24"/>
        </w:rPr>
        <w:t xml:space="preserve"> </w:t>
      </w:r>
      <w:r>
        <w:rPr>
          <w:rFonts w:ascii="Cambria" w:eastAsia="Cambria" w:hAnsi="Cambria" w:cs="Cambria"/>
          <w:i/>
          <w:color w:val="7030A0"/>
          <w:spacing w:val="-1"/>
          <w:sz w:val="24"/>
          <w:szCs w:val="24"/>
        </w:rPr>
        <w:t>period,</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un-pair</w:t>
      </w:r>
      <w:r>
        <w:rPr>
          <w:rFonts w:ascii="Cambria" w:eastAsia="Cambria" w:hAnsi="Cambria" w:cs="Cambria"/>
          <w:i/>
          <w:color w:val="7030A0"/>
          <w:spacing w:val="-5"/>
          <w:sz w:val="24"/>
          <w:szCs w:val="24"/>
        </w:rPr>
        <w:t xml:space="preserve"> </w:t>
      </w:r>
      <w:r>
        <w:rPr>
          <w:rFonts w:ascii="Cambria" w:eastAsia="Cambria" w:hAnsi="Cambria" w:cs="Cambria"/>
          <w:i/>
          <w:color w:val="7030A0"/>
          <w:sz w:val="24"/>
          <w:szCs w:val="24"/>
        </w:rPr>
        <w:t>the</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Cayuse</w:t>
      </w:r>
      <w:r>
        <w:rPr>
          <w:rFonts w:ascii="Cambria" w:eastAsia="Cambria" w:hAnsi="Cambria" w:cs="Cambria"/>
          <w:i/>
          <w:color w:val="7030A0"/>
          <w:spacing w:val="-3"/>
          <w:sz w:val="24"/>
          <w:szCs w:val="24"/>
        </w:rPr>
        <w:t xml:space="preserve"> </w:t>
      </w:r>
      <w:r>
        <w:rPr>
          <w:rFonts w:ascii="Cambria" w:eastAsia="Cambria" w:hAnsi="Cambria" w:cs="Cambria"/>
          <w:i/>
          <w:color w:val="7030A0"/>
          <w:sz w:val="24"/>
          <w:szCs w:val="24"/>
        </w:rPr>
        <w:t>424</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proposal</w:t>
      </w:r>
      <w:r>
        <w:rPr>
          <w:rFonts w:ascii="Cambria" w:eastAsia="Cambria" w:hAnsi="Cambria" w:cs="Cambria"/>
          <w:i/>
          <w:color w:val="7030A0"/>
          <w:spacing w:val="-2"/>
          <w:sz w:val="24"/>
          <w:szCs w:val="24"/>
        </w:rPr>
        <w:t xml:space="preserve"> </w:t>
      </w:r>
      <w:r>
        <w:rPr>
          <w:rFonts w:ascii="Cambria" w:eastAsia="Cambria" w:hAnsi="Cambria" w:cs="Cambria"/>
          <w:b/>
          <w:bCs/>
          <w:i/>
          <w:color w:val="7030A0"/>
          <w:spacing w:val="-1"/>
          <w:sz w:val="24"/>
          <w:szCs w:val="24"/>
        </w:rPr>
        <w:t>prior</w:t>
      </w:r>
      <w:r>
        <w:rPr>
          <w:rFonts w:ascii="Cambria" w:eastAsia="Cambria" w:hAnsi="Cambria" w:cs="Cambria"/>
          <w:b/>
          <w:bCs/>
          <w:i/>
          <w:color w:val="7030A0"/>
          <w:spacing w:val="-5"/>
          <w:sz w:val="24"/>
          <w:szCs w:val="24"/>
        </w:rPr>
        <w:t xml:space="preserve"> </w:t>
      </w:r>
      <w:r>
        <w:rPr>
          <w:rFonts w:ascii="Cambria" w:eastAsia="Cambria" w:hAnsi="Cambria" w:cs="Cambria"/>
          <w:b/>
          <w:bCs/>
          <w:i/>
          <w:color w:val="7030A0"/>
          <w:spacing w:val="-1"/>
          <w:sz w:val="24"/>
          <w:szCs w:val="24"/>
        </w:rPr>
        <w:t>to</w:t>
      </w:r>
      <w:r>
        <w:rPr>
          <w:rFonts w:ascii="Cambria" w:eastAsia="Cambria" w:hAnsi="Cambria" w:cs="Cambria"/>
          <w:b/>
          <w:bCs/>
          <w:i/>
          <w:color w:val="7030A0"/>
          <w:spacing w:val="69"/>
          <w:sz w:val="24"/>
          <w:szCs w:val="24"/>
        </w:rPr>
        <w:t xml:space="preserve"> </w:t>
      </w:r>
      <w:r>
        <w:rPr>
          <w:rFonts w:ascii="Cambria" w:eastAsia="Cambria" w:hAnsi="Cambria" w:cs="Cambria"/>
          <w:b/>
          <w:bCs/>
          <w:i/>
          <w:color w:val="7030A0"/>
          <w:spacing w:val="-1"/>
          <w:sz w:val="24"/>
          <w:szCs w:val="24"/>
        </w:rPr>
        <w:t>routing</w:t>
      </w:r>
      <w:r>
        <w:rPr>
          <w:rFonts w:ascii="Cambria" w:eastAsia="Cambria" w:hAnsi="Cambria" w:cs="Cambria"/>
          <w:b/>
          <w:bCs/>
          <w:i/>
          <w:color w:val="7030A0"/>
          <w:spacing w:val="-5"/>
          <w:sz w:val="24"/>
          <w:szCs w:val="24"/>
        </w:rPr>
        <w:t xml:space="preserve"> </w:t>
      </w:r>
      <w:r>
        <w:rPr>
          <w:rFonts w:ascii="Cambria" w:eastAsia="Cambria" w:hAnsi="Cambria" w:cs="Cambria"/>
          <w:i/>
          <w:color w:val="7030A0"/>
          <w:spacing w:val="-1"/>
          <w:sz w:val="24"/>
          <w:szCs w:val="24"/>
        </w:rPr>
        <w:t>(click</w:t>
      </w:r>
      <w:r>
        <w:rPr>
          <w:rFonts w:ascii="Cambria" w:eastAsia="Cambria" w:hAnsi="Cambria" w:cs="Cambria"/>
          <w:i/>
          <w:color w:val="7030A0"/>
          <w:spacing w:val="-3"/>
          <w:sz w:val="24"/>
          <w:szCs w:val="24"/>
        </w:rPr>
        <w:t xml:space="preserve"> </w:t>
      </w:r>
      <w:r>
        <w:rPr>
          <w:rFonts w:ascii="Cambria" w:eastAsia="Cambria" w:hAnsi="Cambria" w:cs="Cambria"/>
          <w:i/>
          <w:color w:val="7030A0"/>
          <w:sz w:val="24"/>
          <w:szCs w:val="24"/>
        </w:rPr>
        <w:t>on</w:t>
      </w:r>
      <w:r>
        <w:rPr>
          <w:rFonts w:ascii="Cambria" w:eastAsia="Cambria" w:hAnsi="Cambria" w:cs="Cambria"/>
          <w:i/>
          <w:color w:val="7030A0"/>
          <w:spacing w:val="-1"/>
          <w:sz w:val="24"/>
          <w:szCs w:val="24"/>
        </w:rPr>
        <w:t xml:space="preserve"> </w:t>
      </w:r>
      <w:r>
        <w:rPr>
          <w:rFonts w:ascii="Cambria" w:eastAsia="Cambria" w:hAnsi="Cambria" w:cs="Cambria"/>
          <w:i/>
          <w:color w:val="7030A0"/>
          <w:sz w:val="24"/>
          <w:szCs w:val="24"/>
        </w:rPr>
        <w:t>the</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“Un-pair</w:t>
      </w:r>
      <w:r>
        <w:rPr>
          <w:rFonts w:ascii="Cambria" w:eastAsia="Cambria" w:hAnsi="Cambria" w:cs="Cambria"/>
          <w:i/>
          <w:color w:val="7030A0"/>
          <w:spacing w:val="-4"/>
          <w:sz w:val="24"/>
          <w:szCs w:val="24"/>
        </w:rPr>
        <w:t xml:space="preserve"> </w:t>
      </w:r>
      <w:r>
        <w:rPr>
          <w:rFonts w:ascii="Cambria" w:eastAsia="Cambria" w:hAnsi="Cambria" w:cs="Cambria"/>
          <w:i/>
          <w:color w:val="7030A0"/>
          <w:sz w:val="24"/>
          <w:szCs w:val="24"/>
        </w:rPr>
        <w:t>with</w:t>
      </w:r>
      <w:r>
        <w:rPr>
          <w:rFonts w:ascii="Cambria" w:eastAsia="Cambria" w:hAnsi="Cambria" w:cs="Cambria"/>
          <w:i/>
          <w:color w:val="7030A0"/>
          <w:spacing w:val="-4"/>
          <w:sz w:val="24"/>
          <w:szCs w:val="24"/>
        </w:rPr>
        <w:t xml:space="preserve"> </w:t>
      </w:r>
      <w:r>
        <w:rPr>
          <w:rFonts w:ascii="Cambria" w:eastAsia="Cambria" w:hAnsi="Cambria" w:cs="Cambria"/>
          <w:i/>
          <w:color w:val="7030A0"/>
          <w:spacing w:val="-1"/>
          <w:sz w:val="24"/>
          <w:szCs w:val="24"/>
        </w:rPr>
        <w:t>424</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Proposal”</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in</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the</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General</w:t>
      </w:r>
      <w:r>
        <w:rPr>
          <w:rFonts w:ascii="Cambria" w:eastAsia="Cambria" w:hAnsi="Cambria" w:cs="Cambria"/>
          <w:i/>
          <w:color w:val="7030A0"/>
          <w:spacing w:val="-3"/>
          <w:sz w:val="24"/>
          <w:szCs w:val="24"/>
        </w:rPr>
        <w:t xml:space="preserve"> </w:t>
      </w:r>
      <w:r>
        <w:rPr>
          <w:rFonts w:ascii="Cambria" w:eastAsia="Cambria" w:hAnsi="Cambria" w:cs="Cambria"/>
          <w:i/>
          <w:color w:val="7030A0"/>
          <w:spacing w:val="-1"/>
          <w:sz w:val="24"/>
          <w:szCs w:val="24"/>
        </w:rPr>
        <w:t>Information</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 xml:space="preserve">section </w:t>
      </w:r>
      <w:r>
        <w:rPr>
          <w:rFonts w:ascii="Cambria" w:eastAsia="Cambria" w:hAnsi="Cambria" w:cs="Cambria"/>
          <w:i/>
          <w:color w:val="7030A0"/>
          <w:sz w:val="24"/>
          <w:szCs w:val="24"/>
        </w:rPr>
        <w:t>of</w:t>
      </w:r>
      <w:r>
        <w:rPr>
          <w:rFonts w:ascii="Cambria" w:eastAsia="Cambria" w:hAnsi="Cambria" w:cs="Cambria"/>
          <w:i/>
          <w:color w:val="7030A0"/>
          <w:spacing w:val="-4"/>
          <w:sz w:val="24"/>
          <w:szCs w:val="24"/>
        </w:rPr>
        <w:t xml:space="preserve"> </w:t>
      </w:r>
      <w:r>
        <w:rPr>
          <w:rFonts w:ascii="Cambria" w:eastAsia="Cambria" w:hAnsi="Cambria" w:cs="Cambria"/>
          <w:i/>
          <w:color w:val="7030A0"/>
          <w:spacing w:val="-1"/>
          <w:sz w:val="24"/>
          <w:szCs w:val="24"/>
        </w:rPr>
        <w:t>Cayuse</w:t>
      </w:r>
      <w:r>
        <w:rPr>
          <w:rFonts w:ascii="Cambria" w:eastAsia="Cambria" w:hAnsi="Cambria" w:cs="Cambria"/>
          <w:i/>
          <w:color w:val="7030A0"/>
          <w:spacing w:val="-2"/>
          <w:sz w:val="24"/>
          <w:szCs w:val="24"/>
        </w:rPr>
        <w:t xml:space="preserve"> </w:t>
      </w:r>
      <w:r>
        <w:rPr>
          <w:rFonts w:ascii="Cambria" w:eastAsia="Cambria" w:hAnsi="Cambria" w:cs="Cambria"/>
          <w:i/>
          <w:color w:val="7030A0"/>
          <w:spacing w:val="-1"/>
          <w:sz w:val="24"/>
          <w:szCs w:val="24"/>
        </w:rPr>
        <w:t>SP).</w:t>
      </w:r>
      <w:r>
        <w:rPr>
          <w:rFonts w:ascii="Cambria" w:eastAsia="Cambria" w:hAnsi="Cambria" w:cs="Cambria"/>
          <w:i/>
          <w:color w:val="7030A0"/>
          <w:spacing w:val="79"/>
          <w:sz w:val="24"/>
          <w:szCs w:val="24"/>
        </w:rPr>
        <w:t xml:space="preserve"> </w:t>
      </w:r>
      <w:r>
        <w:rPr>
          <w:rFonts w:ascii="Cambria" w:eastAsia="Cambria" w:hAnsi="Cambria" w:cs="Cambria"/>
          <w:spacing w:val="-1"/>
          <w:sz w:val="24"/>
          <w:szCs w:val="24"/>
        </w:rPr>
        <w:t>Your</w:t>
      </w:r>
      <w:r>
        <w:rPr>
          <w:rFonts w:ascii="Cambria" w:eastAsia="Cambria" w:hAnsi="Cambria" w:cs="Cambria"/>
          <w:spacing w:val="-5"/>
          <w:sz w:val="24"/>
          <w:szCs w:val="24"/>
        </w:rPr>
        <w:t xml:space="preserve"> </w:t>
      </w:r>
      <w:r>
        <w:rPr>
          <w:rFonts w:ascii="Cambria" w:eastAsia="Cambria" w:hAnsi="Cambria" w:cs="Cambria"/>
          <w:spacing w:val="-1"/>
          <w:sz w:val="24"/>
          <w:szCs w:val="24"/>
        </w:rPr>
        <w:t>GCA/GCC</w:t>
      </w:r>
      <w:r>
        <w:rPr>
          <w:rFonts w:ascii="Cambria" w:eastAsia="Cambria" w:hAnsi="Cambria" w:cs="Cambria"/>
          <w:spacing w:val="-5"/>
          <w:sz w:val="24"/>
          <w:szCs w:val="24"/>
        </w:rPr>
        <w:t xml:space="preserve"> </w:t>
      </w:r>
      <w:r>
        <w:rPr>
          <w:rFonts w:ascii="Cambria" w:eastAsia="Cambria" w:hAnsi="Cambria" w:cs="Cambria"/>
          <w:sz w:val="24"/>
          <w:szCs w:val="24"/>
        </w:rPr>
        <w:t>will</w:t>
      </w:r>
      <w:r>
        <w:rPr>
          <w:rFonts w:ascii="Cambria" w:eastAsia="Cambria" w:hAnsi="Cambria" w:cs="Cambria"/>
          <w:spacing w:val="-4"/>
          <w:sz w:val="24"/>
          <w:szCs w:val="24"/>
        </w:rPr>
        <w:t xml:space="preserve"> </w:t>
      </w:r>
      <w:r>
        <w:rPr>
          <w:rFonts w:ascii="Cambria" w:eastAsia="Cambria" w:hAnsi="Cambria" w:cs="Cambria"/>
          <w:spacing w:val="-1"/>
          <w:sz w:val="24"/>
          <w:szCs w:val="24"/>
        </w:rPr>
        <w:t>guide</w:t>
      </w:r>
      <w:r>
        <w:rPr>
          <w:rFonts w:ascii="Cambria" w:eastAsia="Cambria" w:hAnsi="Cambria" w:cs="Cambria"/>
          <w:spacing w:val="-4"/>
          <w:sz w:val="24"/>
          <w:szCs w:val="24"/>
        </w:rPr>
        <w:t xml:space="preserve"> </w:t>
      </w:r>
      <w:r>
        <w:rPr>
          <w:rFonts w:ascii="Cambria" w:eastAsia="Cambria" w:hAnsi="Cambria" w:cs="Cambria"/>
          <w:spacing w:val="-1"/>
          <w:sz w:val="24"/>
          <w:szCs w:val="24"/>
        </w:rPr>
        <w:t>you</w:t>
      </w:r>
      <w:r>
        <w:rPr>
          <w:rFonts w:ascii="Cambria" w:eastAsia="Cambria" w:hAnsi="Cambria" w:cs="Cambria"/>
          <w:spacing w:val="-4"/>
          <w:sz w:val="24"/>
          <w:szCs w:val="24"/>
        </w:rPr>
        <w:t xml:space="preserve"> </w:t>
      </w:r>
      <w:r>
        <w:rPr>
          <w:rFonts w:ascii="Cambria" w:eastAsia="Cambria" w:hAnsi="Cambria" w:cs="Cambria"/>
          <w:spacing w:val="-1"/>
          <w:sz w:val="24"/>
          <w:szCs w:val="24"/>
        </w:rPr>
        <w:t>through</w:t>
      </w:r>
      <w:r>
        <w:rPr>
          <w:rFonts w:ascii="Cambria" w:eastAsia="Cambria" w:hAnsi="Cambria" w:cs="Cambria"/>
          <w:spacing w:val="-5"/>
          <w:sz w:val="24"/>
          <w:szCs w:val="24"/>
        </w:rPr>
        <w:t xml:space="preserve"> </w:t>
      </w:r>
      <w:r>
        <w:rPr>
          <w:rFonts w:ascii="Cambria" w:eastAsia="Cambria" w:hAnsi="Cambria" w:cs="Cambria"/>
          <w:spacing w:val="-1"/>
          <w:sz w:val="24"/>
          <w:szCs w:val="24"/>
        </w:rPr>
        <w:t>this</w:t>
      </w:r>
      <w:r>
        <w:rPr>
          <w:rFonts w:ascii="Cambria" w:eastAsia="Cambria" w:hAnsi="Cambria" w:cs="Cambria"/>
          <w:spacing w:val="-3"/>
          <w:sz w:val="24"/>
          <w:szCs w:val="24"/>
        </w:rPr>
        <w:t xml:space="preserve"> </w:t>
      </w:r>
      <w:r>
        <w:rPr>
          <w:rFonts w:ascii="Cambria" w:eastAsia="Cambria" w:hAnsi="Cambria" w:cs="Cambria"/>
          <w:sz w:val="24"/>
          <w:szCs w:val="24"/>
        </w:rPr>
        <w:t>process,</w:t>
      </w:r>
      <w:r>
        <w:rPr>
          <w:rFonts w:ascii="Cambria" w:eastAsia="Cambria" w:hAnsi="Cambria" w:cs="Cambria"/>
          <w:spacing w:val="-3"/>
          <w:sz w:val="24"/>
          <w:szCs w:val="24"/>
        </w:rPr>
        <w:t xml:space="preserve"> </w:t>
      </w:r>
      <w:r>
        <w:rPr>
          <w:rFonts w:ascii="Cambria" w:eastAsia="Cambria" w:hAnsi="Cambria" w:cs="Cambria"/>
          <w:spacing w:val="-1"/>
          <w:sz w:val="24"/>
          <w:szCs w:val="24"/>
        </w:rPr>
        <w:t>which</w:t>
      </w:r>
      <w:r>
        <w:rPr>
          <w:rFonts w:ascii="Cambria" w:eastAsia="Cambria" w:hAnsi="Cambria" w:cs="Cambria"/>
          <w:spacing w:val="-5"/>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pacing w:val="-1"/>
          <w:sz w:val="24"/>
          <w:szCs w:val="24"/>
        </w:rPr>
        <w:t>intended</w:t>
      </w:r>
      <w:r>
        <w:rPr>
          <w:rFonts w:ascii="Cambria" w:eastAsia="Cambria" w:hAnsi="Cambria" w:cs="Cambria"/>
          <w:spacing w:val="-6"/>
          <w:sz w:val="24"/>
          <w:szCs w:val="24"/>
        </w:rPr>
        <w:t xml:space="preserve"> </w:t>
      </w:r>
      <w:r>
        <w:rPr>
          <w:rFonts w:ascii="Cambria" w:eastAsia="Cambria" w:hAnsi="Cambria" w:cs="Cambria"/>
          <w:spacing w:val="-1"/>
          <w:sz w:val="24"/>
          <w:szCs w:val="24"/>
        </w:rPr>
        <w:t>to</w:t>
      </w:r>
      <w:r>
        <w:rPr>
          <w:rFonts w:ascii="Cambria" w:eastAsia="Cambria" w:hAnsi="Cambria" w:cs="Cambria"/>
          <w:spacing w:val="-4"/>
          <w:sz w:val="24"/>
          <w:szCs w:val="24"/>
        </w:rPr>
        <w:t xml:space="preserve"> </w:t>
      </w:r>
      <w:r>
        <w:rPr>
          <w:rFonts w:ascii="Cambria" w:eastAsia="Cambria" w:hAnsi="Cambria" w:cs="Cambria"/>
          <w:spacing w:val="-1"/>
          <w:sz w:val="24"/>
          <w:szCs w:val="24"/>
        </w:rPr>
        <w:t>maximize</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pacing w:val="-1"/>
          <w:sz w:val="24"/>
          <w:szCs w:val="24"/>
        </w:rPr>
        <w:t>time</w:t>
      </w:r>
      <w:r>
        <w:rPr>
          <w:rFonts w:ascii="Cambria" w:eastAsia="Cambria" w:hAnsi="Cambria" w:cs="Cambria"/>
          <w:spacing w:val="-3"/>
          <w:sz w:val="24"/>
          <w:szCs w:val="24"/>
        </w:rPr>
        <w:t xml:space="preserve"> </w:t>
      </w:r>
      <w:r>
        <w:rPr>
          <w:rFonts w:ascii="Cambria" w:eastAsia="Cambria" w:hAnsi="Cambria" w:cs="Cambria"/>
          <w:spacing w:val="-1"/>
          <w:sz w:val="24"/>
          <w:szCs w:val="24"/>
        </w:rPr>
        <w:t>you</w:t>
      </w:r>
      <w:r>
        <w:rPr>
          <w:rFonts w:ascii="Cambria" w:eastAsia="Cambria" w:hAnsi="Cambria" w:cs="Cambria"/>
          <w:spacing w:val="67"/>
          <w:sz w:val="24"/>
          <w:szCs w:val="24"/>
        </w:rPr>
        <w:t xml:space="preserve"> </w:t>
      </w:r>
      <w:r>
        <w:rPr>
          <w:rFonts w:ascii="Cambria" w:eastAsia="Cambria" w:hAnsi="Cambria" w:cs="Cambria"/>
          <w:spacing w:val="-1"/>
          <w:sz w:val="24"/>
          <w:szCs w:val="24"/>
        </w:rPr>
        <w:t>have</w:t>
      </w:r>
      <w:r>
        <w:rPr>
          <w:rFonts w:ascii="Cambria" w:eastAsia="Cambria" w:hAnsi="Cambria" w:cs="Cambria"/>
          <w:spacing w:val="-4"/>
          <w:sz w:val="24"/>
          <w:szCs w:val="24"/>
        </w:rPr>
        <w:t xml:space="preserve"> </w:t>
      </w:r>
      <w:r>
        <w:rPr>
          <w:rFonts w:ascii="Cambria" w:eastAsia="Cambria" w:hAnsi="Cambria" w:cs="Cambria"/>
          <w:spacing w:val="-1"/>
          <w:sz w:val="24"/>
          <w:szCs w:val="24"/>
        </w:rPr>
        <w:t>available</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4"/>
          <w:sz w:val="24"/>
          <w:szCs w:val="24"/>
        </w:rPr>
        <w:t xml:space="preserve"> </w:t>
      </w:r>
      <w:r>
        <w:rPr>
          <w:rFonts w:ascii="Cambria" w:eastAsia="Cambria" w:hAnsi="Cambria" w:cs="Cambria"/>
          <w:spacing w:val="-1"/>
          <w:sz w:val="24"/>
          <w:szCs w:val="24"/>
        </w:rPr>
        <w:t>finalize</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technical</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3"/>
          <w:sz w:val="24"/>
          <w:szCs w:val="24"/>
        </w:rPr>
        <w:t xml:space="preserve"> </w:t>
      </w:r>
      <w:r>
        <w:rPr>
          <w:rFonts w:ascii="Cambria" w:eastAsia="Cambria" w:hAnsi="Cambria" w:cs="Cambria"/>
          <w:spacing w:val="-1"/>
          <w:sz w:val="24"/>
          <w:szCs w:val="24"/>
        </w:rPr>
        <w:t>After</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pacing w:val="-1"/>
          <w:sz w:val="24"/>
          <w:szCs w:val="24"/>
        </w:rPr>
        <w:t>routing</w:t>
      </w:r>
      <w:r>
        <w:rPr>
          <w:rFonts w:ascii="Cambria" w:eastAsia="Cambria" w:hAnsi="Cambria" w:cs="Cambria"/>
          <w:spacing w:val="-4"/>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pacing w:val="-1"/>
          <w:sz w:val="24"/>
          <w:szCs w:val="24"/>
        </w:rPr>
        <w:t>completed,</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Cayuse</w:t>
      </w:r>
      <w:r>
        <w:rPr>
          <w:rFonts w:ascii="Cambria" w:eastAsia="Cambria" w:hAnsi="Cambria" w:cs="Cambria"/>
          <w:spacing w:val="89"/>
          <w:w w:val="99"/>
          <w:sz w:val="24"/>
          <w:szCs w:val="24"/>
        </w:rPr>
        <w:t xml:space="preserve"> </w:t>
      </w:r>
      <w:r>
        <w:rPr>
          <w:rFonts w:ascii="Cambria" w:eastAsia="Cambria" w:hAnsi="Cambria" w:cs="Cambria"/>
          <w:spacing w:val="-1"/>
          <w:sz w:val="24"/>
          <w:szCs w:val="24"/>
        </w:rPr>
        <w:t>424</w:t>
      </w:r>
      <w:r>
        <w:rPr>
          <w:rFonts w:ascii="Cambria" w:eastAsia="Cambria" w:hAnsi="Cambria" w:cs="Cambria"/>
          <w:spacing w:val="-3"/>
          <w:sz w:val="24"/>
          <w:szCs w:val="24"/>
        </w:rPr>
        <w:t xml:space="preserve"> </w:t>
      </w:r>
      <w:r>
        <w:rPr>
          <w:rFonts w:ascii="Cambria" w:eastAsia="Cambria" w:hAnsi="Cambria" w:cs="Cambria"/>
          <w:spacing w:val="-1"/>
          <w:sz w:val="24"/>
          <w:szCs w:val="24"/>
        </w:rPr>
        <w:t>grants.gov</w:t>
      </w:r>
      <w:r>
        <w:rPr>
          <w:rFonts w:ascii="Cambria" w:eastAsia="Cambria" w:hAnsi="Cambria" w:cs="Cambria"/>
          <w:spacing w:val="-4"/>
          <w:sz w:val="24"/>
          <w:szCs w:val="24"/>
        </w:rPr>
        <w:t xml:space="preserve"> </w:t>
      </w:r>
      <w:r>
        <w:rPr>
          <w:rFonts w:ascii="Cambria" w:eastAsia="Cambria" w:hAnsi="Cambria" w:cs="Cambria"/>
          <w:spacing w:val="-1"/>
          <w:sz w:val="24"/>
          <w:szCs w:val="24"/>
        </w:rPr>
        <w:t>proposal</w:t>
      </w:r>
      <w:r>
        <w:rPr>
          <w:rFonts w:ascii="Cambria" w:eastAsia="Cambria" w:hAnsi="Cambria" w:cs="Cambria"/>
          <w:spacing w:val="-4"/>
          <w:sz w:val="24"/>
          <w:szCs w:val="24"/>
        </w:rPr>
        <w:t xml:space="preserve"> </w:t>
      </w:r>
      <w:r>
        <w:rPr>
          <w:rFonts w:ascii="Cambria" w:eastAsia="Cambria" w:hAnsi="Cambria" w:cs="Cambria"/>
          <w:spacing w:val="-1"/>
          <w:sz w:val="24"/>
          <w:szCs w:val="24"/>
        </w:rPr>
        <w:t>can</w:t>
      </w:r>
      <w:r>
        <w:rPr>
          <w:rFonts w:ascii="Cambria" w:eastAsia="Cambria" w:hAnsi="Cambria" w:cs="Cambria"/>
          <w:spacing w:val="-4"/>
          <w:sz w:val="24"/>
          <w:szCs w:val="24"/>
        </w:rPr>
        <w:t xml:space="preserve"> </w:t>
      </w:r>
      <w:r>
        <w:rPr>
          <w:rFonts w:ascii="Cambria" w:eastAsia="Cambria" w:hAnsi="Cambria" w:cs="Cambria"/>
          <w:sz w:val="24"/>
          <w:szCs w:val="24"/>
        </w:rPr>
        <w:t>be</w:t>
      </w:r>
      <w:r>
        <w:rPr>
          <w:rFonts w:ascii="Cambria" w:eastAsia="Cambria" w:hAnsi="Cambria" w:cs="Cambria"/>
          <w:spacing w:val="-3"/>
          <w:sz w:val="24"/>
          <w:szCs w:val="24"/>
        </w:rPr>
        <w:t xml:space="preserve"> </w:t>
      </w:r>
      <w:r>
        <w:rPr>
          <w:rFonts w:ascii="Cambria" w:eastAsia="Cambria" w:hAnsi="Cambria" w:cs="Cambria"/>
          <w:spacing w:val="-1"/>
          <w:sz w:val="24"/>
          <w:szCs w:val="24"/>
        </w:rPr>
        <w:t>“re-paired”</w:t>
      </w:r>
      <w:r>
        <w:rPr>
          <w:rFonts w:ascii="Cambria" w:eastAsia="Cambria" w:hAnsi="Cambria" w:cs="Cambria"/>
          <w:spacing w:val="-2"/>
          <w:sz w:val="24"/>
          <w:szCs w:val="24"/>
        </w:rPr>
        <w:t xml:space="preserve"> </w:t>
      </w:r>
      <w:r>
        <w:rPr>
          <w:rFonts w:ascii="Cambria" w:eastAsia="Cambria" w:hAnsi="Cambria" w:cs="Cambria"/>
          <w:spacing w:val="-1"/>
          <w:sz w:val="24"/>
          <w:szCs w:val="24"/>
        </w:rPr>
        <w:t>with</w:t>
      </w:r>
      <w:r>
        <w:rPr>
          <w:rFonts w:ascii="Cambria" w:eastAsia="Cambria" w:hAnsi="Cambria" w:cs="Cambria"/>
          <w:spacing w:val="-5"/>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Cayuse</w:t>
      </w:r>
      <w:r>
        <w:rPr>
          <w:rFonts w:ascii="Cambria" w:eastAsia="Cambria" w:hAnsi="Cambria" w:cs="Cambria"/>
          <w:spacing w:val="-3"/>
          <w:sz w:val="24"/>
          <w:szCs w:val="24"/>
        </w:rPr>
        <w:t xml:space="preserve"> </w:t>
      </w:r>
      <w:r>
        <w:rPr>
          <w:rFonts w:ascii="Cambria" w:eastAsia="Cambria" w:hAnsi="Cambria" w:cs="Cambria"/>
          <w:sz w:val="24"/>
          <w:szCs w:val="24"/>
        </w:rPr>
        <w:t>SP</w:t>
      </w:r>
      <w:r>
        <w:rPr>
          <w:rFonts w:ascii="Cambria" w:eastAsia="Cambria" w:hAnsi="Cambria" w:cs="Cambria"/>
          <w:spacing w:val="-3"/>
          <w:sz w:val="24"/>
          <w:szCs w:val="24"/>
        </w:rPr>
        <w:t xml:space="preserve"> </w:t>
      </w:r>
      <w:r>
        <w:rPr>
          <w:rFonts w:ascii="Cambria" w:eastAsia="Cambria" w:hAnsi="Cambria" w:cs="Cambria"/>
          <w:spacing w:val="-1"/>
          <w:sz w:val="24"/>
          <w:szCs w:val="24"/>
        </w:rPr>
        <w:t>file</w:t>
      </w:r>
      <w:r>
        <w:rPr>
          <w:rFonts w:ascii="Cambria" w:eastAsia="Cambria" w:hAnsi="Cambria" w:cs="Cambria"/>
          <w:spacing w:val="-4"/>
          <w:sz w:val="24"/>
          <w:szCs w:val="24"/>
        </w:rPr>
        <w:t xml:space="preserve"> </w:t>
      </w:r>
      <w:r>
        <w:rPr>
          <w:rFonts w:ascii="Cambria" w:eastAsia="Cambria" w:hAnsi="Cambria" w:cs="Cambria"/>
          <w:sz w:val="24"/>
          <w:szCs w:val="24"/>
        </w:rPr>
        <w:t>by</w:t>
      </w:r>
      <w:r>
        <w:rPr>
          <w:rFonts w:ascii="Cambria" w:eastAsia="Cambria" w:hAnsi="Cambria" w:cs="Cambria"/>
          <w:spacing w:val="-4"/>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same</w:t>
      </w:r>
      <w:r>
        <w:rPr>
          <w:rFonts w:ascii="Cambria" w:eastAsia="Cambria" w:hAnsi="Cambria" w:cs="Cambria"/>
          <w:spacing w:val="-4"/>
          <w:sz w:val="24"/>
          <w:szCs w:val="24"/>
        </w:rPr>
        <w:t xml:space="preserve"> </w:t>
      </w:r>
      <w:r>
        <w:rPr>
          <w:rFonts w:ascii="Cambria" w:eastAsia="Cambria" w:hAnsi="Cambria" w:cs="Cambria"/>
          <w:spacing w:val="-1"/>
          <w:sz w:val="24"/>
          <w:szCs w:val="24"/>
        </w:rPr>
        <w:t>method.</w:t>
      </w:r>
    </w:p>
    <w:p w14:paraId="288E1D6E" w14:textId="01B98F4E" w:rsidR="005B6A82" w:rsidRPr="00EE1FE4" w:rsidRDefault="005B6A82" w:rsidP="00EE1FE4">
      <w:pPr>
        <w:pStyle w:val="BodyText"/>
        <w:spacing w:line="278" w:lineRule="auto"/>
        <w:ind w:left="120" w:right="940"/>
        <w:rPr>
          <w:spacing w:val="-1"/>
        </w:rPr>
        <w:sectPr w:rsidR="005B6A82" w:rsidRPr="00EE1FE4">
          <w:footerReference w:type="even" r:id="rId85"/>
          <w:footerReference w:type="default" r:id="rId86"/>
          <w:pgSz w:w="12240" w:h="15840"/>
          <w:pgMar w:top="1020" w:right="980" w:bottom="960" w:left="960" w:header="0" w:footer="761" w:gutter="0"/>
          <w:cols w:space="720"/>
        </w:sectPr>
      </w:pPr>
      <w:r>
        <w:rPr>
          <w:spacing w:val="-1"/>
        </w:rPr>
        <w:t>That’s</w:t>
      </w:r>
      <w:r>
        <w:rPr>
          <w:spacing w:val="-5"/>
        </w:rPr>
        <w:t xml:space="preserve"> </w:t>
      </w:r>
      <w:r>
        <w:t>it.</w:t>
      </w:r>
      <w:r>
        <w:rPr>
          <w:spacing w:val="-4"/>
        </w:rPr>
        <w:t xml:space="preserve"> </w:t>
      </w:r>
      <w:r>
        <w:rPr>
          <w:spacing w:val="-1"/>
        </w:rPr>
        <w:t>Questions?</w:t>
      </w:r>
      <w:r>
        <w:rPr>
          <w:spacing w:val="-5"/>
        </w:rPr>
        <w:t xml:space="preserve"> </w:t>
      </w:r>
      <w:r>
        <w:rPr>
          <w:spacing w:val="-1"/>
        </w:rPr>
        <w:t>Call</w:t>
      </w:r>
      <w:r>
        <w:rPr>
          <w:spacing w:val="-6"/>
        </w:rPr>
        <w:t xml:space="preserve"> </w:t>
      </w:r>
      <w:r w:rsidR="00A12F33">
        <w:rPr>
          <w:spacing w:val="-1"/>
        </w:rPr>
        <w:t>209</w:t>
      </w:r>
      <w:r w:rsidR="00982A88">
        <w:rPr>
          <w:spacing w:val="-1"/>
        </w:rPr>
        <w:t>-285-8289</w:t>
      </w:r>
      <w:r>
        <w:rPr>
          <w:spacing w:val="-5"/>
        </w:rPr>
        <w:t xml:space="preserve"> </w:t>
      </w:r>
      <w:r>
        <w:rPr>
          <w:spacing w:val="1"/>
        </w:rPr>
        <w:t>or</w:t>
      </w:r>
      <w:r>
        <w:rPr>
          <w:spacing w:val="-6"/>
        </w:rPr>
        <w:t xml:space="preserve"> </w:t>
      </w:r>
      <w:r>
        <w:t>e-mail</w:t>
      </w:r>
      <w:r>
        <w:rPr>
          <w:spacing w:val="-5"/>
        </w:rPr>
        <w:t xml:space="preserve"> </w:t>
      </w:r>
      <w:hyperlink r:id="rId87">
        <w:r w:rsidR="00982A88">
          <w:rPr>
            <w:color w:val="0000FF"/>
            <w:spacing w:val="-1"/>
            <w:u w:val="single" w:color="0000FF"/>
          </w:rPr>
          <w:t>spo.ucmerced.edu</w:t>
        </w:r>
        <w:r>
          <w:rPr>
            <w:color w:val="0000FF"/>
            <w:spacing w:val="-6"/>
            <w:u w:val="single" w:color="0000FF"/>
          </w:rPr>
          <w:t xml:space="preserve"> </w:t>
        </w:r>
      </w:hyperlink>
      <w:r>
        <w:rPr>
          <w:spacing w:val="-1"/>
        </w:rPr>
        <w:t>or</w:t>
      </w:r>
      <w:r>
        <w:rPr>
          <w:spacing w:val="-6"/>
        </w:rPr>
        <w:t xml:space="preserve"> </w:t>
      </w:r>
      <w:r>
        <w:rPr>
          <w:spacing w:val="-1"/>
        </w:rPr>
        <w:t>contact</w:t>
      </w:r>
      <w:r>
        <w:rPr>
          <w:spacing w:val="-4"/>
        </w:rPr>
        <w:t xml:space="preserve"> </w:t>
      </w:r>
      <w:r>
        <w:rPr>
          <w:spacing w:val="-1"/>
        </w:rPr>
        <w:t>your</w:t>
      </w:r>
      <w:r>
        <w:rPr>
          <w:spacing w:val="-6"/>
        </w:rPr>
        <w:t xml:space="preserve"> </w:t>
      </w:r>
      <w:r w:rsidR="00982A88">
        <w:rPr>
          <w:spacing w:val="-1"/>
        </w:rPr>
        <w:t xml:space="preserve">Sponsored Projects Officer </w:t>
      </w:r>
      <w:r w:rsidR="00EE1FE4">
        <w:rPr>
          <w:spacing w:val="-1"/>
        </w:rPr>
        <w:t>directly</w:t>
      </w:r>
    </w:p>
    <w:p w14:paraId="6B9457BE" w14:textId="0103A4AD" w:rsidR="0016116B" w:rsidRDefault="0016116B" w:rsidP="00EE1FE4">
      <w:pPr>
        <w:pStyle w:val="BodyText"/>
        <w:spacing w:before="37" w:line="276" w:lineRule="auto"/>
        <w:ind w:left="0" w:right="132"/>
      </w:pPr>
      <w:bookmarkStart w:id="110" w:name="Export_Control"/>
      <w:bookmarkStart w:id="111" w:name="_bookmark16"/>
      <w:bookmarkStart w:id="112" w:name="_bookmark21"/>
      <w:bookmarkStart w:id="113" w:name="Information_for_Institutional_Users"/>
      <w:bookmarkStart w:id="114" w:name="_bookmark18"/>
      <w:bookmarkStart w:id="115" w:name="Application_Abstract"/>
      <w:bookmarkStart w:id="116" w:name="Approving_Departments_(and_other_Approve"/>
      <w:bookmarkStart w:id="117" w:name="_bookmark23"/>
      <w:bookmarkEnd w:id="110"/>
      <w:bookmarkEnd w:id="111"/>
      <w:bookmarkEnd w:id="112"/>
      <w:bookmarkEnd w:id="113"/>
      <w:bookmarkEnd w:id="114"/>
      <w:bookmarkEnd w:id="115"/>
      <w:bookmarkEnd w:id="116"/>
      <w:bookmarkEnd w:id="117"/>
    </w:p>
    <w:sectPr w:rsidR="0016116B">
      <w:footerReference w:type="even" r:id="rId88"/>
      <w:pgSz w:w="12240" w:h="15840"/>
      <w:pgMar w:top="1040" w:right="1000" w:bottom="960" w:left="960" w:header="0" w:footer="76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ggie Hollinger" w:date="2016-11-04T08:19:00Z" w:initials="MH">
    <w:p w14:paraId="3DB00AF3" w14:textId="714E702F" w:rsidR="006A7602" w:rsidRDefault="006A7602">
      <w:pPr>
        <w:pStyle w:val="CommentText"/>
      </w:pPr>
      <w:r>
        <w:rPr>
          <w:rStyle w:val="CommentReference"/>
        </w:rPr>
        <w:annotationRef/>
      </w:r>
      <w:r>
        <w:t>“Do Not Use Safari”</w:t>
      </w:r>
    </w:p>
  </w:comment>
  <w:comment w:id="2" w:author="Autumn Salazar" w:date="2016-11-03T16:05:00Z" w:initials="AS">
    <w:p w14:paraId="3728E0BC" w14:textId="5B4D371C" w:rsidR="006A7602" w:rsidRDefault="006A7602">
      <w:pPr>
        <w:pStyle w:val="CommentText"/>
      </w:pPr>
      <w:r>
        <w:rPr>
          <w:rStyle w:val="CommentReference"/>
        </w:rPr>
        <w:annotationRef/>
      </w:r>
      <w:r>
        <w:t>This is confusing. We should work to Ee-word</w:t>
      </w:r>
    </w:p>
  </w:comment>
  <w:comment w:id="1" w:author="Maggie Hollinger" w:date="2016-11-04T08:57:00Z" w:initials="MH">
    <w:p w14:paraId="5137ADB2" w14:textId="131CBE57" w:rsidR="00EE53D0" w:rsidRDefault="00EE53D0">
      <w:pPr>
        <w:pStyle w:val="CommentText"/>
      </w:pPr>
      <w:r>
        <w:rPr>
          <w:rStyle w:val="CommentReference"/>
        </w:rPr>
        <w:annotationRef/>
      </w:r>
      <w:r w:rsidR="00611AA7">
        <w:rPr>
          <w:rStyle w:val="CommentReference"/>
        </w:rPr>
        <w:t xml:space="preserve">I think this should be changed to:  Cayuse SP is not used for the submission of </w:t>
      </w:r>
      <w:r w:rsidR="00E16101">
        <w:rPr>
          <w:rStyle w:val="CommentReference"/>
        </w:rPr>
        <w:t>proposals</w:t>
      </w:r>
      <w:r w:rsidR="00611AA7">
        <w:rPr>
          <w:rStyle w:val="CommentReference"/>
        </w:rPr>
        <w:t>.  Proposals are submitted using Cayuse 424.  When 424 and SP are linked they form a complete record that allows the Sponsored projects office to review, edit, track and provide needed reports to the Schools, ORU’s and/UCOP.</w:t>
      </w:r>
    </w:p>
  </w:comment>
  <w:comment w:id="5" w:author="Maggie Hollinger" w:date="2016-11-06T15:12:00Z" w:initials="MH">
    <w:p w14:paraId="2CC898B9" w14:textId="6D86AD5F" w:rsidR="00E16101" w:rsidRDefault="00E16101">
      <w:pPr>
        <w:pStyle w:val="CommentText"/>
      </w:pPr>
      <w:r>
        <w:rPr>
          <w:rStyle w:val="CommentReference"/>
        </w:rPr>
        <w:annotationRef/>
      </w:r>
      <w:r>
        <w:t>Change to  sign on page.</w:t>
      </w:r>
    </w:p>
  </w:comment>
  <w:comment w:id="6" w:author="Maggie Hollinger" w:date="2016-11-06T15:17:00Z" w:initials="MH">
    <w:p w14:paraId="041A1BF8" w14:textId="2E8D23F4" w:rsidR="001C1AB1" w:rsidRDefault="001C1AB1">
      <w:pPr>
        <w:pStyle w:val="CommentText"/>
      </w:pPr>
      <w:r>
        <w:rPr>
          <w:rStyle w:val="CommentReference"/>
        </w:rPr>
        <w:annotationRef/>
      </w:r>
      <w:r>
        <w:t>This should be stated somewhere else further down in the directions.</w:t>
      </w:r>
    </w:p>
  </w:comment>
  <w:comment w:id="7" w:author="Maggie Hollinger" w:date="2016-11-06T15:14:00Z" w:initials="MH">
    <w:p w14:paraId="5612CA0F" w14:textId="4077F146" w:rsidR="00E16101" w:rsidRDefault="00E16101">
      <w:pPr>
        <w:pStyle w:val="CommentText"/>
      </w:pPr>
      <w:r>
        <w:rPr>
          <w:rStyle w:val="CommentReference"/>
        </w:rPr>
        <w:annotationRef/>
      </w:r>
      <w:r>
        <w:t>Remove this sentence.  It is confusing.</w:t>
      </w:r>
    </w:p>
  </w:comment>
  <w:comment w:id="8" w:author="Maggie Hollinger" w:date="2016-11-06T15:20:00Z" w:initials="MH">
    <w:p w14:paraId="20F68EA7" w14:textId="26D5D953" w:rsidR="001C1AB1" w:rsidRDefault="001C1AB1">
      <w:pPr>
        <w:pStyle w:val="CommentText"/>
      </w:pPr>
      <w:r>
        <w:rPr>
          <w:rStyle w:val="CommentReference"/>
        </w:rPr>
        <w:annotationRef/>
      </w:r>
      <w:r>
        <w:t>Change this to Proposal Dashboard.</w:t>
      </w:r>
    </w:p>
  </w:comment>
  <w:comment w:id="9" w:author="Maggie Hollinger" w:date="2016-11-06T15:21:00Z" w:initials="MH">
    <w:p w14:paraId="3B70E50A" w14:textId="0E51183A" w:rsidR="001C1AB1" w:rsidRDefault="001C1AB1">
      <w:pPr>
        <w:pStyle w:val="CommentText"/>
      </w:pPr>
      <w:r>
        <w:rPr>
          <w:rStyle w:val="CommentReference"/>
        </w:rPr>
        <w:annotationRef/>
      </w:r>
      <w:r>
        <w:t xml:space="preserve">Provide access to Start a new proposal, view already created Un-submitted and/or Submitted  proposals </w:t>
      </w:r>
    </w:p>
  </w:comment>
  <w:comment w:id="11" w:author="Maggie Hollinger" w:date="2016-11-04T09:08:00Z" w:initials="MH">
    <w:p w14:paraId="7193919A" w14:textId="1B0443BF" w:rsidR="00AF37B0" w:rsidRDefault="00AF37B0">
      <w:pPr>
        <w:pStyle w:val="CommentText"/>
      </w:pPr>
      <w:r>
        <w:rPr>
          <w:rStyle w:val="CommentReference"/>
        </w:rPr>
        <w:annotationRef/>
      </w:r>
      <w:r>
        <w:t>Edit?</w:t>
      </w:r>
    </w:p>
  </w:comment>
  <w:comment w:id="10" w:author="Maggie Hollinger" w:date="2016-11-06T15:24:00Z" w:initials="MH">
    <w:p w14:paraId="3F5F2559" w14:textId="71BA6FEC" w:rsidR="001C1AB1" w:rsidRDefault="001C1AB1">
      <w:pPr>
        <w:pStyle w:val="CommentText"/>
      </w:pPr>
      <w:r>
        <w:rPr>
          <w:rStyle w:val="CommentReference"/>
        </w:rPr>
        <w:annotationRef/>
      </w:r>
      <w:r>
        <w:t>This is not clear  REMOVE.</w:t>
      </w:r>
    </w:p>
  </w:comment>
  <w:comment w:id="12" w:author="Maggie Hollinger" w:date="2016-11-06T15:25:00Z" w:initials="MH">
    <w:p w14:paraId="1745156F" w14:textId="098607D7" w:rsidR="001C1AB1" w:rsidRDefault="001C1AB1">
      <w:pPr>
        <w:pStyle w:val="CommentText"/>
      </w:pPr>
      <w:r>
        <w:rPr>
          <w:rStyle w:val="CommentReference"/>
        </w:rPr>
        <w:annotationRef/>
      </w:r>
      <w:r>
        <w:t xml:space="preserve">Add in something about the Award Dashboard here – what it does etc.  Then continue on with the Certifications/ Approvals </w:t>
      </w:r>
      <w:r w:rsidR="005654C6">
        <w:t>.</w:t>
      </w:r>
    </w:p>
  </w:comment>
  <w:comment w:id="13" w:author="Maggie Hollinger" w:date="2016-11-06T15:31:00Z" w:initials="MH">
    <w:p w14:paraId="161F88EE" w14:textId="77777777" w:rsidR="005654C6" w:rsidRDefault="005654C6" w:rsidP="005654C6">
      <w:pPr>
        <w:pStyle w:val="CommentText"/>
      </w:pPr>
      <w:r>
        <w:rPr>
          <w:rStyle w:val="CommentReference"/>
        </w:rPr>
        <w:annotationRef/>
      </w:r>
      <w:r>
        <w:rPr>
          <w:rStyle w:val="CommentReference"/>
        </w:rPr>
        <w:annotationRef/>
      </w:r>
      <w:r>
        <w:t>(This is where the PI will certify his proposal)</w:t>
      </w:r>
    </w:p>
    <w:p w14:paraId="62D2A691" w14:textId="464CFD7D" w:rsidR="005654C6" w:rsidRDefault="005654C6">
      <w:pPr>
        <w:pStyle w:val="CommentText"/>
      </w:pPr>
    </w:p>
  </w:comment>
  <w:comment w:id="14" w:author="Maggie Hollinger" w:date="2016-11-04T12:24:00Z" w:initials="MH">
    <w:p w14:paraId="36BA6A7A" w14:textId="58CD4D2F" w:rsidR="004D0B2C" w:rsidRDefault="004D0B2C">
      <w:pPr>
        <w:pStyle w:val="CommentText"/>
      </w:pPr>
      <w:r>
        <w:rPr>
          <w:rStyle w:val="CommentReference"/>
        </w:rPr>
        <w:annotationRef/>
      </w:r>
      <w:r w:rsidR="005654C6">
        <w:t xml:space="preserve">This is confusing and </w:t>
      </w:r>
      <w:r>
        <w:t>does not match what is in the above picture.</w:t>
      </w:r>
    </w:p>
  </w:comment>
  <w:comment w:id="15" w:author="Maggie Hollinger" w:date="2016-11-06T15:28:00Z" w:initials="MH">
    <w:p w14:paraId="56A9E821" w14:textId="02B9D0C6" w:rsidR="005654C6" w:rsidRDefault="005654C6">
      <w:pPr>
        <w:pStyle w:val="CommentText"/>
      </w:pPr>
      <w:r>
        <w:rPr>
          <w:rStyle w:val="CommentReference"/>
        </w:rPr>
        <w:annotationRef/>
      </w:r>
      <w:r>
        <w:t>Cost share etc.</w:t>
      </w:r>
    </w:p>
  </w:comment>
  <w:comment w:id="16" w:author="Maggie Hollinger" w:date="2016-11-04T12:25:00Z" w:initials="MH">
    <w:p w14:paraId="23555BFF" w14:textId="61692A31" w:rsidR="004D0B2C" w:rsidRDefault="004D0B2C">
      <w:pPr>
        <w:pStyle w:val="CommentText"/>
      </w:pPr>
      <w:r>
        <w:rPr>
          <w:rStyle w:val="CommentReference"/>
        </w:rPr>
        <w:annotationRef/>
      </w:r>
      <w:r>
        <w:t xml:space="preserve">Should </w:t>
      </w:r>
      <w:r w:rsidR="00F43AE6">
        <w:t>this be Unit A</w:t>
      </w:r>
      <w:r>
        <w:t>pproval Inbox?</w:t>
      </w:r>
    </w:p>
  </w:comment>
  <w:comment w:id="17" w:author="Maggie Hollinger" w:date="2016-11-04T12:28:00Z" w:initials="MH">
    <w:p w14:paraId="305D7732" w14:textId="5F382CC7" w:rsidR="004D0B2C" w:rsidRDefault="004D0B2C">
      <w:pPr>
        <w:pStyle w:val="CommentText"/>
      </w:pPr>
      <w:r>
        <w:rPr>
          <w:rStyle w:val="CommentReference"/>
        </w:rPr>
        <w:annotationRef/>
      </w:r>
      <w:r>
        <w:t xml:space="preserve">Insert </w:t>
      </w:r>
      <w:r w:rsidR="005654C6">
        <w:t>“</w:t>
      </w:r>
      <w:r>
        <w:t>Regarding</w:t>
      </w:r>
      <w:r w:rsidR="005654C6">
        <w:t>”</w:t>
      </w:r>
      <w:r>
        <w:t xml:space="preserve"> between email </w:t>
      </w:r>
      <w:r w:rsidR="005654C6">
        <w:t xml:space="preserve">address </w:t>
      </w:r>
      <w:r>
        <w:t xml:space="preserve">and </w:t>
      </w:r>
      <w:r w:rsidR="005654C6">
        <w:t xml:space="preserve">the word </w:t>
      </w:r>
      <w:r>
        <w:t>questions.</w:t>
      </w:r>
    </w:p>
  </w:comment>
  <w:comment w:id="20" w:author="Maggie Hollinger" w:date="2016-11-06T15:33:00Z" w:initials="MH">
    <w:p w14:paraId="4ABE2E0A" w14:textId="08C21988" w:rsidR="005654C6" w:rsidRDefault="005654C6">
      <w:pPr>
        <w:pStyle w:val="CommentText"/>
      </w:pPr>
      <w:r>
        <w:rPr>
          <w:rStyle w:val="CommentReference"/>
        </w:rPr>
        <w:annotationRef/>
      </w:r>
      <w:r>
        <w:t>Change to: “to SPO”</w:t>
      </w:r>
    </w:p>
  </w:comment>
  <w:comment w:id="21" w:author="Maggie Hollinger" w:date="2016-11-06T15:34:00Z" w:initials="MH">
    <w:p w14:paraId="38F860D5" w14:textId="0D21138C" w:rsidR="005654C6" w:rsidRDefault="005654C6">
      <w:pPr>
        <w:pStyle w:val="CommentText"/>
      </w:pPr>
      <w:r>
        <w:rPr>
          <w:rStyle w:val="CommentReference"/>
        </w:rPr>
        <w:annotationRef/>
      </w:r>
      <w:r>
        <w:t xml:space="preserve">Add </w:t>
      </w:r>
      <w:r w:rsidR="00F43AE6">
        <w:t>“Submission”</w:t>
      </w:r>
      <w:r>
        <w:t xml:space="preserve"> here</w:t>
      </w:r>
    </w:p>
  </w:comment>
  <w:comment w:id="22" w:author="Maggie Hollinger" w:date="2016-11-06T15:35:00Z" w:initials="MH">
    <w:p w14:paraId="797A3C86" w14:textId="2DAFB6B7" w:rsidR="005654C6" w:rsidRDefault="005654C6">
      <w:pPr>
        <w:pStyle w:val="CommentText"/>
      </w:pPr>
      <w:r>
        <w:rPr>
          <w:rStyle w:val="CommentReference"/>
        </w:rPr>
        <w:annotationRef/>
      </w:r>
      <w:r>
        <w:t xml:space="preserve">I think this should be removed. </w:t>
      </w:r>
      <w:r w:rsidR="00BE6A24">
        <w:t xml:space="preserve"> It is not necessary and </w:t>
      </w:r>
      <w:r>
        <w:t>It is confusing; allowing the PI</w:t>
      </w:r>
      <w:r w:rsidR="00BE6A24">
        <w:t xml:space="preserve"> to</w:t>
      </w:r>
      <w:r>
        <w:t xml:space="preserve"> think that SPO provides assistance with creating and completing a cayuse record.</w:t>
      </w:r>
    </w:p>
  </w:comment>
  <w:comment w:id="23" w:author="Maggie Hollinger" w:date="2016-11-06T15:46:00Z" w:initials="MH">
    <w:p w14:paraId="172683D6" w14:textId="08B04171" w:rsidR="00BE6A24" w:rsidRDefault="00BE6A24" w:rsidP="00BE6A24">
      <w:pPr>
        <w:pStyle w:val="CommentText"/>
      </w:pPr>
      <w:r>
        <w:rPr>
          <w:rStyle w:val="CommentReference"/>
        </w:rPr>
        <w:annotationRef/>
      </w:r>
      <w:r>
        <w:rPr>
          <w:rStyle w:val="CommentReference"/>
        </w:rPr>
        <w:annotationRef/>
      </w:r>
      <w:r>
        <w:t>If you need help starting a proposal</w:t>
      </w:r>
      <w:r>
        <w:t>,</w:t>
      </w:r>
      <w:r>
        <w:t xml:space="preserve"> please contact your departmental Research Administrator (DRA) or Research Development Services (RDS) for help.  They are there to assist yo</w:t>
      </w:r>
      <w:r>
        <w:t xml:space="preserve">u with most aspects of preparing </w:t>
      </w:r>
      <w:r>
        <w:t>your proposal</w:t>
      </w:r>
      <w:r>
        <w:t xml:space="preserve"> for SPO review and submission</w:t>
      </w:r>
      <w:r>
        <w:t>.  Ask them how they can help.</w:t>
      </w:r>
    </w:p>
    <w:p w14:paraId="39FDA074" w14:textId="52014BF2" w:rsidR="00BE6A24" w:rsidRDefault="00BE6A24">
      <w:pPr>
        <w:pStyle w:val="CommentText"/>
      </w:pPr>
    </w:p>
  </w:comment>
  <w:comment w:id="26" w:author="Maggie Hollinger" w:date="2016-11-04T13:11:00Z" w:initials="MH">
    <w:p w14:paraId="4352C370" w14:textId="65E7353C" w:rsidR="00BF1849" w:rsidRDefault="00BF1849">
      <w:pPr>
        <w:pStyle w:val="CommentText"/>
      </w:pPr>
      <w:r>
        <w:rPr>
          <w:rStyle w:val="CommentReference"/>
        </w:rPr>
        <w:annotationRef/>
      </w:r>
      <w:r w:rsidR="00F43AE6">
        <w:t>Please remove this.</w:t>
      </w:r>
    </w:p>
  </w:comment>
  <w:comment w:id="27" w:author="Maggie Hollinger" w:date="2016-11-04T13:12:00Z" w:initials="MH">
    <w:p w14:paraId="7008D7CE" w14:textId="2B327695" w:rsidR="00BF1849" w:rsidRDefault="00BF1849">
      <w:pPr>
        <w:pStyle w:val="CommentText"/>
      </w:pPr>
      <w:r>
        <w:rPr>
          <w:rStyle w:val="CommentReference"/>
        </w:rPr>
        <w:annotationRef/>
      </w:r>
      <w:r>
        <w:t>The documentation would have to include an FAU that could be used for the costshare.</w:t>
      </w:r>
    </w:p>
  </w:comment>
  <w:comment w:id="25" w:author="Maggie Hollinger" w:date="2016-11-06T15:40:00Z" w:initials="MH">
    <w:p w14:paraId="44E8E128" w14:textId="5E4CC76B" w:rsidR="00BE6A24" w:rsidRDefault="00BE6A24">
      <w:pPr>
        <w:pStyle w:val="CommentText"/>
      </w:pPr>
      <w:r>
        <w:rPr>
          <w:rStyle w:val="CommentReference"/>
        </w:rPr>
        <w:annotationRef/>
      </w:r>
      <w:r>
        <w:t xml:space="preserve">This entire section should be moved down to the Budget Instruction section where questions about this might come up.  </w:t>
      </w:r>
    </w:p>
  </w:comment>
  <w:comment w:id="30" w:author="Maggie Hollinger" w:date="2016-11-06T15:55:00Z" w:initials="MH">
    <w:p w14:paraId="0E9738B7" w14:textId="7C3A746C" w:rsidR="00F43AE6" w:rsidRDefault="00F43AE6">
      <w:pPr>
        <w:pStyle w:val="CommentText"/>
      </w:pPr>
      <w:r>
        <w:rPr>
          <w:rStyle w:val="CommentReference"/>
        </w:rPr>
        <w:annotationRef/>
      </w:r>
      <w:r>
        <w:t>Change this word to “Sections”.</w:t>
      </w:r>
    </w:p>
  </w:comment>
  <w:comment w:id="31" w:author="Maggie Hollinger" w:date="2016-11-06T15:57:00Z" w:initials="MH">
    <w:p w14:paraId="5FC53B0F" w14:textId="391AC045" w:rsidR="00F43AE6" w:rsidRDefault="00F43AE6">
      <w:pPr>
        <w:pStyle w:val="CommentText"/>
      </w:pPr>
      <w:r>
        <w:rPr>
          <w:rStyle w:val="CommentReference"/>
        </w:rPr>
        <w:annotationRef/>
      </w:r>
      <w:r>
        <w:t xml:space="preserve">Add “of the </w:t>
      </w:r>
    </w:p>
  </w:comment>
  <w:comment w:id="32" w:author="Maggie Hollinger" w:date="2016-11-04T13:14:00Z" w:initials="MH">
    <w:p w14:paraId="298EB1B2" w14:textId="7BABE629" w:rsidR="00BF1849" w:rsidRDefault="00BF1849">
      <w:pPr>
        <w:pStyle w:val="CommentText"/>
      </w:pPr>
      <w:r>
        <w:rPr>
          <w:rStyle w:val="CommentReference"/>
        </w:rPr>
        <w:annotationRef/>
      </w:r>
      <w:r>
        <w:t>But is a different number from any award number that would be created at the time of award.</w:t>
      </w:r>
    </w:p>
  </w:comment>
  <w:comment w:id="33" w:author="Maggie Hollinger" w:date="2016-11-06T15:59:00Z" w:initials="MH">
    <w:p w14:paraId="168BA108" w14:textId="0A842209" w:rsidR="00DC6F66" w:rsidRDefault="00DC6F66">
      <w:pPr>
        <w:pStyle w:val="CommentText"/>
      </w:pPr>
      <w:r>
        <w:rPr>
          <w:rStyle w:val="CommentReference"/>
        </w:rPr>
        <w:annotationRef/>
      </w:r>
      <w:r>
        <w:t>This will be the number that will be associated with your proposal throughout the life of the project.</w:t>
      </w:r>
    </w:p>
  </w:comment>
  <w:comment w:id="36" w:author="Maggie Hollinger" w:date="2016-11-06T16:00:00Z" w:initials="MH">
    <w:p w14:paraId="0A9A6A48" w14:textId="0436A6DC" w:rsidR="00DC6F66" w:rsidRDefault="00DC6F66">
      <w:pPr>
        <w:pStyle w:val="CommentText"/>
      </w:pPr>
      <w:r>
        <w:rPr>
          <w:rStyle w:val="CommentReference"/>
        </w:rPr>
        <w:annotationRef/>
      </w:r>
      <w:r>
        <w:t>I put a hard return here to separate.</w:t>
      </w:r>
    </w:p>
  </w:comment>
  <w:comment w:id="41" w:author="Maggie Hollinger" w:date="2016-11-06T16:05:00Z" w:initials="MH">
    <w:p w14:paraId="4325E798" w14:textId="4079A83C" w:rsidR="00DC6F66" w:rsidRDefault="00DC6F66">
      <w:pPr>
        <w:pStyle w:val="CommentText"/>
      </w:pPr>
      <w:r>
        <w:rPr>
          <w:rStyle w:val="CommentReference"/>
        </w:rPr>
        <w:annotationRef/>
      </w:r>
      <w:r>
        <w:t xml:space="preserve">As the PI creating your own cayuse record you will want to work your way down the item list, which is to the left of the </w:t>
      </w:r>
      <w:r w:rsidR="006E05DE">
        <w:t xml:space="preserve">cayuse </w:t>
      </w:r>
      <w:r>
        <w:t>record.</w:t>
      </w:r>
      <w:r w:rsidR="006E05DE">
        <w:t xml:space="preserve">  Please pay close attention to the areas for the sections highlighted in the insert to the Right on this page. These sections need to be completed by the PI personally even if you have someone else creating the record for you.</w:t>
      </w:r>
    </w:p>
  </w:comment>
  <w:comment w:id="42" w:author="Maggie Hollinger" w:date="2016-11-04T13:20:00Z" w:initials="MH">
    <w:p w14:paraId="24E8EA43" w14:textId="77777777" w:rsidR="00BF1849" w:rsidRDefault="00BF1849">
      <w:pPr>
        <w:pStyle w:val="CommentText"/>
      </w:pPr>
      <w:r>
        <w:rPr>
          <w:rStyle w:val="CommentReference"/>
        </w:rPr>
        <w:annotationRef/>
      </w:r>
      <w:r>
        <w:t>These sections MUST be completed by the PI.</w:t>
      </w:r>
    </w:p>
    <w:p w14:paraId="274ACEEC" w14:textId="7D118A05" w:rsidR="00BF1849" w:rsidRDefault="00BF1849">
      <w:pPr>
        <w:pStyle w:val="CommentText"/>
      </w:pPr>
    </w:p>
  </w:comment>
  <w:comment w:id="43" w:author="Maggie Hollinger" w:date="2016-11-06T16:15:00Z" w:initials="MH">
    <w:p w14:paraId="6CE3BBCE" w14:textId="0071B40B" w:rsidR="006E05DE" w:rsidRDefault="006E05DE">
      <w:pPr>
        <w:pStyle w:val="CommentText"/>
      </w:pPr>
      <w:r>
        <w:rPr>
          <w:rStyle w:val="CommentReference"/>
        </w:rPr>
        <w:annotationRef/>
      </w:r>
      <w:r>
        <w:t xml:space="preserve">The remaining </w:t>
      </w:r>
    </w:p>
  </w:comment>
  <w:comment w:id="44" w:author="Maggie Hollinger" w:date="2016-11-06T16:14:00Z" w:initials="MH">
    <w:p w14:paraId="05BBC297" w14:textId="6D44E35A" w:rsidR="006E05DE" w:rsidRDefault="006E05DE">
      <w:pPr>
        <w:pStyle w:val="CommentText"/>
      </w:pPr>
      <w:r>
        <w:rPr>
          <w:rStyle w:val="CommentReference"/>
        </w:rPr>
        <w:annotationRef/>
      </w:r>
      <w:r>
        <w:t>Remove this.</w:t>
      </w:r>
    </w:p>
  </w:comment>
  <w:comment w:id="45" w:author="Maggie Hollinger" w:date="2016-11-06T16:16:00Z" w:initials="MH">
    <w:p w14:paraId="328ECBBC" w14:textId="4E66E13C" w:rsidR="006E05DE" w:rsidRDefault="006E05DE">
      <w:pPr>
        <w:pStyle w:val="CommentText"/>
      </w:pPr>
      <w:r>
        <w:rPr>
          <w:rStyle w:val="CommentReference"/>
        </w:rPr>
        <w:annotationRef/>
      </w:r>
      <w:r>
        <w:t>These include the budget, subcontractor’s (if applicable) location of Activites, Propoal Abstract, any proposal attac</w:t>
      </w:r>
      <w:r w:rsidR="00DB021C">
        <w:t>hments (i.e. internal documents, approvals, etc.) and any Submission Notes that you want SPO to see during their review.</w:t>
      </w:r>
    </w:p>
  </w:comment>
  <w:comment w:id="47" w:author="Maggie Hollinger" w:date="2016-11-06T16:26:00Z" w:initials="MH">
    <w:p w14:paraId="0D70C993" w14:textId="28515705" w:rsidR="00DB021C" w:rsidRDefault="00DB021C">
      <w:pPr>
        <w:pStyle w:val="CommentText"/>
      </w:pPr>
      <w:r>
        <w:rPr>
          <w:rStyle w:val="CommentReference"/>
        </w:rPr>
        <w:annotationRef/>
      </w:r>
      <w:r>
        <w:t>As you complete each section a green check mark will appear to indicate the that section has been completed.</w:t>
      </w:r>
    </w:p>
  </w:comment>
  <w:comment w:id="48" w:author="Maggie Hollinger" w:date="2016-11-06T16:23:00Z" w:initials="MH">
    <w:p w14:paraId="05C451FF" w14:textId="1B6F6027" w:rsidR="00DB021C" w:rsidRDefault="00DB021C">
      <w:pPr>
        <w:pStyle w:val="CommentText"/>
      </w:pPr>
      <w:r>
        <w:rPr>
          <w:rStyle w:val="CommentReference"/>
        </w:rPr>
        <w:annotationRef/>
      </w:r>
      <w:r>
        <w:t>Before submitting for routing, you may want to have your SPO contact give a quick look at the record to make sure that it is complete and ready for SPO review.</w:t>
      </w:r>
    </w:p>
  </w:comment>
  <w:comment w:id="52" w:author="Maggie Hollinger" w:date="2016-11-06T16:28:00Z" w:initials="MH">
    <w:p w14:paraId="56FB414F" w14:textId="20FF9043" w:rsidR="00895F4B" w:rsidRDefault="00895F4B">
      <w:pPr>
        <w:pStyle w:val="CommentText"/>
      </w:pPr>
      <w:r>
        <w:rPr>
          <w:rStyle w:val="CommentReference"/>
        </w:rPr>
        <w:annotationRef/>
      </w:r>
      <w:r>
        <w:t>I can’t remember what Autumn said about this section, can you?  I personally think this should be done at the central office level.</w:t>
      </w:r>
    </w:p>
  </w:comment>
  <w:comment w:id="51" w:author="Maggie Hollinger" w:date="2016-11-04T14:21:00Z" w:initials="MH">
    <w:p w14:paraId="7D4AE492" w14:textId="6609A6BC" w:rsidR="00F31FC4" w:rsidRDefault="00F31FC4">
      <w:pPr>
        <w:pStyle w:val="CommentText"/>
      </w:pPr>
      <w:r>
        <w:rPr>
          <w:rStyle w:val="CommentReference"/>
        </w:rPr>
        <w:annotationRef/>
      </w:r>
      <w:r>
        <w:t>Done at SPO level.  Tammy to create a form for this.</w:t>
      </w:r>
    </w:p>
  </w:comment>
  <w:comment w:id="55" w:author="Maggie Hollinger" w:date="2016-11-06T16:29:00Z" w:initials="MH">
    <w:p w14:paraId="7918C102" w14:textId="7A92142A" w:rsidR="00895F4B" w:rsidRDefault="00895F4B">
      <w:pPr>
        <w:pStyle w:val="CommentText"/>
      </w:pPr>
      <w:r>
        <w:rPr>
          <w:rStyle w:val="CommentReference"/>
        </w:rPr>
        <w:annotationRef/>
      </w:r>
      <w:r>
        <w:t>Instead of</w:t>
      </w:r>
    </w:p>
  </w:comment>
  <w:comment w:id="58" w:author="Maggie Hollinger" w:date="2016-11-04T14:22:00Z" w:initials="MH">
    <w:p w14:paraId="72B77663" w14:textId="27E89123" w:rsidR="009E0500" w:rsidRDefault="009E0500">
      <w:pPr>
        <w:pStyle w:val="CommentText"/>
      </w:pPr>
      <w:r>
        <w:rPr>
          <w:rStyle w:val="CommentReference"/>
        </w:rPr>
        <w:annotationRef/>
      </w:r>
      <w:r>
        <w:t>Maggie to go through to make sure it aligns with SPO processes.</w:t>
      </w:r>
    </w:p>
  </w:comment>
  <w:comment w:id="61" w:author="Maggie Hollinger" w:date="2016-11-07T02:18:00Z" w:initials="MH">
    <w:p w14:paraId="12482B29" w14:textId="77777777" w:rsidR="004B572C" w:rsidRDefault="004B572C">
      <w:pPr>
        <w:pStyle w:val="CommentText"/>
      </w:pPr>
      <w:r>
        <w:rPr>
          <w:rStyle w:val="CommentReference"/>
        </w:rPr>
        <w:annotationRef/>
      </w:r>
      <w:r>
        <w:t>Holds information related to the Sponsor and General Proposal Information.</w:t>
      </w:r>
    </w:p>
    <w:p w14:paraId="322E40A8" w14:textId="3EAED6CA" w:rsidR="004B572C" w:rsidRDefault="004B572C">
      <w:pPr>
        <w:pStyle w:val="CommentText"/>
      </w:pPr>
      <w:r>
        <w:t>Remove the part about the Principal Investigator information.</w:t>
      </w:r>
      <w:r w:rsidR="003F0FBB">
        <w:t xml:space="preserve"> </w:t>
      </w:r>
      <w:bookmarkStart w:id="62" w:name="_GoBack"/>
      <w:bookmarkEnd w:id="62"/>
    </w:p>
    <w:p w14:paraId="089D8527" w14:textId="6C19354F" w:rsidR="004B572C" w:rsidRDefault="004B572C">
      <w:pPr>
        <w:pStyle w:val="CommentText"/>
      </w:pPr>
    </w:p>
    <w:p w14:paraId="1E1EFD74" w14:textId="77777777" w:rsidR="004B572C" w:rsidRDefault="004B572C">
      <w:pPr>
        <w:pStyle w:val="CommentText"/>
      </w:pPr>
    </w:p>
  </w:comment>
  <w:comment w:id="63" w:author="Maggie Hollinger" w:date="2016-11-04T14:24:00Z" w:initials="MH">
    <w:p w14:paraId="1410F0E8" w14:textId="22E517B4" w:rsidR="009E0500" w:rsidRDefault="009E0500">
      <w:pPr>
        <w:pStyle w:val="CommentText"/>
      </w:pPr>
      <w:r>
        <w:rPr>
          <w:rStyle w:val="CommentReference"/>
        </w:rPr>
        <w:annotationRef/>
      </w:r>
      <w:r>
        <w:t>Come up with a short title.</w:t>
      </w:r>
    </w:p>
  </w:comment>
  <w:comment w:id="64" w:author="Maggie Hollinger" w:date="2016-11-07T01:08:00Z" w:initials="MH">
    <w:p w14:paraId="342819D9" w14:textId="5CF97383" w:rsidR="00EE0B1A" w:rsidRDefault="00EE0B1A">
      <w:pPr>
        <w:pStyle w:val="CommentText"/>
      </w:pPr>
      <w:r>
        <w:rPr>
          <w:rStyle w:val="CommentReference"/>
        </w:rPr>
        <w:annotationRef/>
      </w:r>
      <w:r w:rsidR="004B572C">
        <w:t>Last Name, First Initial, Sponsor, Sponsor Program Name (i.e. R01, NIGMS, etc).  Does this pull through to the award side anywhere?</w:t>
      </w:r>
    </w:p>
  </w:comment>
  <w:comment w:id="65" w:author="Maggie Hollinger" w:date="2016-11-04T14:26:00Z" w:initials="MH">
    <w:p w14:paraId="45FB1E4D" w14:textId="706E5C07" w:rsidR="009E0500" w:rsidRDefault="009E0500">
      <w:pPr>
        <w:pStyle w:val="CommentText"/>
      </w:pPr>
      <w:r>
        <w:rPr>
          <w:rStyle w:val="CommentReference"/>
        </w:rPr>
        <w:annotationRef/>
      </w:r>
      <w:r>
        <w:t xml:space="preserve">Remove this </w:t>
      </w:r>
    </w:p>
  </w:comment>
  <w:comment w:id="66" w:author="Maggie Hollinger" w:date="2016-11-04T14:28:00Z" w:initials="MH">
    <w:p w14:paraId="73D04B6A" w14:textId="77777777" w:rsidR="009E0500" w:rsidRDefault="009E0500">
      <w:pPr>
        <w:pStyle w:val="CommentText"/>
      </w:pPr>
      <w:r>
        <w:rPr>
          <w:rStyle w:val="CommentReference"/>
        </w:rPr>
        <w:annotationRef/>
      </w:r>
      <w:r>
        <w:t>Always indicate local time.</w:t>
      </w:r>
    </w:p>
    <w:p w14:paraId="28FDF7BE" w14:textId="03C33B8D" w:rsidR="009E0500" w:rsidRDefault="009E0500">
      <w:pPr>
        <w:pStyle w:val="CommentText"/>
      </w:pPr>
    </w:p>
  </w:comment>
  <w:comment w:id="69" w:author="Maggie Hollinger" w:date="2016-11-04T14:29:00Z" w:initials="MH">
    <w:p w14:paraId="764BA6CD" w14:textId="15A783C9" w:rsidR="009E0500" w:rsidRDefault="009E0500">
      <w:pPr>
        <w:pStyle w:val="CommentText"/>
      </w:pPr>
      <w:r>
        <w:rPr>
          <w:rStyle w:val="CommentReference"/>
        </w:rPr>
        <w:annotationRef/>
      </w:r>
      <w:r>
        <w:t>For internal only.. Tammy to expand on this section.</w:t>
      </w:r>
    </w:p>
  </w:comment>
  <w:comment w:id="71" w:author="Maggie Hollinger" w:date="2016-11-04T14:31:00Z" w:initials="MH">
    <w:p w14:paraId="2ECD78CE" w14:textId="3FDF37BF" w:rsidR="009E0500" w:rsidRDefault="009E0500">
      <w:pPr>
        <w:pStyle w:val="CommentText"/>
      </w:pPr>
      <w:r>
        <w:rPr>
          <w:rStyle w:val="CommentReference"/>
        </w:rPr>
        <w:annotationRef/>
      </w:r>
      <w:r w:rsidR="009E7A2A">
        <w:t>We should use this.  We need to include in training. Process that include the use of this field.</w:t>
      </w:r>
    </w:p>
  </w:comment>
  <w:comment w:id="72" w:author="Maggie Hollinger" w:date="2016-11-04T14:34:00Z" w:initials="MH">
    <w:p w14:paraId="7E8BF89B" w14:textId="77777777" w:rsidR="009E7A2A" w:rsidRDefault="009E7A2A">
      <w:pPr>
        <w:pStyle w:val="CommentText"/>
      </w:pPr>
      <w:r>
        <w:rPr>
          <w:rStyle w:val="CommentReference"/>
        </w:rPr>
        <w:annotationRef/>
      </w:r>
      <w:r>
        <w:t>Leave this in here for future.</w:t>
      </w:r>
    </w:p>
    <w:p w14:paraId="3C611C4C" w14:textId="4897B1C7" w:rsidR="009E7A2A" w:rsidRDefault="009E7A2A">
      <w:pPr>
        <w:pStyle w:val="CommentText"/>
      </w:pPr>
    </w:p>
  </w:comment>
  <w:comment w:id="78" w:author="Maggie Hollinger" w:date="2016-11-04T14:36:00Z" w:initials="MH">
    <w:p w14:paraId="7BEA784F" w14:textId="44F12020" w:rsidR="009E7A2A" w:rsidRDefault="009E7A2A">
      <w:pPr>
        <w:pStyle w:val="CommentText"/>
      </w:pPr>
      <w:r>
        <w:rPr>
          <w:rStyle w:val="CommentReference"/>
        </w:rPr>
        <w:annotationRef/>
      </w:r>
      <w:r>
        <w:t>Maggie to look at this in more detail.</w:t>
      </w:r>
    </w:p>
  </w:comment>
  <w:comment w:id="83" w:author="Maggie Hollinger" w:date="2016-11-04T14:40:00Z" w:initials="MH">
    <w:p w14:paraId="70560572" w14:textId="176A4CAD" w:rsidR="009E7A2A" w:rsidRDefault="009E7A2A">
      <w:pPr>
        <w:pStyle w:val="CommentText"/>
      </w:pPr>
      <w:r>
        <w:rPr>
          <w:rStyle w:val="CommentReference"/>
        </w:rPr>
        <w:annotationRef/>
      </w:r>
      <w:r>
        <w:t xml:space="preserve">The 700U should always be uploaded to DRA’s that these types are documents should only be viewed by Admin.  (i.e. Animals, </w:t>
      </w:r>
      <w:r w:rsidR="00AA6500">
        <w:t>human subjects, etc.)</w:t>
      </w:r>
    </w:p>
  </w:comment>
  <w:comment w:id="84" w:author="Maggie Hollinger" w:date="2016-11-04T14:38:00Z" w:initials="MH">
    <w:p w14:paraId="1367A24D" w14:textId="002BC076" w:rsidR="009E7A2A" w:rsidRDefault="009E7A2A">
      <w:pPr>
        <w:pStyle w:val="CommentText"/>
      </w:pPr>
      <w:r>
        <w:rPr>
          <w:rStyle w:val="CommentReference"/>
        </w:rPr>
        <w:annotationRef/>
      </w:r>
      <w:r>
        <w:t>Continue with the 700U.  Needs uploaded as attachment in the SP section of the record.  Next roll out.</w:t>
      </w:r>
    </w:p>
  </w:comment>
  <w:comment w:id="95" w:author="Maggie Hollinger" w:date="2016-11-04T14:45:00Z" w:initials="MH">
    <w:p w14:paraId="39DB86F3" w14:textId="73A8C1A7" w:rsidR="00AA6500" w:rsidRDefault="00AA6500">
      <w:pPr>
        <w:pStyle w:val="CommentText"/>
      </w:pPr>
      <w:r>
        <w:rPr>
          <w:rStyle w:val="CommentReference"/>
        </w:rPr>
        <w:annotationRef/>
      </w:r>
      <w:r>
        <w:t>Change language to be more in align with our processes and policies.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B00AF3" w15:done="0"/>
  <w15:commentEx w15:paraId="3728E0BC" w15:done="0"/>
  <w15:commentEx w15:paraId="5137ADB2" w15:done="0"/>
  <w15:commentEx w15:paraId="2CC898B9" w15:done="0"/>
  <w15:commentEx w15:paraId="041A1BF8" w15:done="0"/>
  <w15:commentEx w15:paraId="5612CA0F" w15:done="0"/>
  <w15:commentEx w15:paraId="20F68EA7" w15:done="0"/>
  <w15:commentEx w15:paraId="3B70E50A" w15:done="0"/>
  <w15:commentEx w15:paraId="7193919A" w15:done="0"/>
  <w15:commentEx w15:paraId="3F5F2559" w15:done="0"/>
  <w15:commentEx w15:paraId="1745156F" w15:done="0"/>
  <w15:commentEx w15:paraId="62D2A691" w15:done="0"/>
  <w15:commentEx w15:paraId="36BA6A7A" w15:done="0"/>
  <w15:commentEx w15:paraId="56A9E821" w15:done="0"/>
  <w15:commentEx w15:paraId="23555BFF" w15:done="0"/>
  <w15:commentEx w15:paraId="305D7732" w15:done="0"/>
  <w15:commentEx w15:paraId="4ABE2E0A" w15:done="0"/>
  <w15:commentEx w15:paraId="38F860D5" w15:done="0"/>
  <w15:commentEx w15:paraId="797A3C86" w15:done="0"/>
  <w15:commentEx w15:paraId="39FDA074" w15:done="0"/>
  <w15:commentEx w15:paraId="4352C370" w15:done="0"/>
  <w15:commentEx w15:paraId="7008D7CE" w15:done="0"/>
  <w15:commentEx w15:paraId="44E8E128" w15:done="0"/>
  <w15:commentEx w15:paraId="0E9738B7" w15:done="0"/>
  <w15:commentEx w15:paraId="5FC53B0F" w15:done="0"/>
  <w15:commentEx w15:paraId="298EB1B2" w15:done="0"/>
  <w15:commentEx w15:paraId="168BA108" w15:done="0"/>
  <w15:commentEx w15:paraId="0A9A6A48" w15:done="0"/>
  <w15:commentEx w15:paraId="4325E798" w15:done="0"/>
  <w15:commentEx w15:paraId="274ACEEC" w15:done="0"/>
  <w15:commentEx w15:paraId="6CE3BBCE" w15:done="0"/>
  <w15:commentEx w15:paraId="05BBC297" w15:done="0"/>
  <w15:commentEx w15:paraId="328ECBBC" w15:done="0"/>
  <w15:commentEx w15:paraId="0D70C993" w15:done="0"/>
  <w15:commentEx w15:paraId="05C451FF" w15:done="0"/>
  <w15:commentEx w15:paraId="56FB414F" w15:done="0"/>
  <w15:commentEx w15:paraId="7D4AE492" w15:done="0"/>
  <w15:commentEx w15:paraId="7918C102" w15:done="0"/>
  <w15:commentEx w15:paraId="72B77663" w15:done="0"/>
  <w15:commentEx w15:paraId="1E1EFD74" w15:done="0"/>
  <w15:commentEx w15:paraId="1410F0E8" w15:done="0"/>
  <w15:commentEx w15:paraId="342819D9" w15:done="0"/>
  <w15:commentEx w15:paraId="45FB1E4D" w15:done="0"/>
  <w15:commentEx w15:paraId="28FDF7BE" w15:done="0"/>
  <w15:commentEx w15:paraId="764BA6CD" w15:done="0"/>
  <w15:commentEx w15:paraId="2ECD78CE" w15:done="0"/>
  <w15:commentEx w15:paraId="3C611C4C" w15:done="0"/>
  <w15:commentEx w15:paraId="7BEA784F" w15:done="0"/>
  <w15:commentEx w15:paraId="70560572" w15:done="0"/>
  <w15:commentEx w15:paraId="1367A24D" w15:done="0"/>
  <w15:commentEx w15:paraId="39DB86F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85966" w14:textId="77777777" w:rsidR="00A145D4" w:rsidRDefault="00A145D4">
      <w:r>
        <w:separator/>
      </w:r>
    </w:p>
  </w:endnote>
  <w:endnote w:type="continuationSeparator" w:id="0">
    <w:p w14:paraId="354FD547" w14:textId="77777777" w:rsidR="00A145D4" w:rsidRDefault="00A1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merican Typewriter">
    <w:altName w:val="Sitka Small"/>
    <w:charset w:val="00"/>
    <w:family w:val="auto"/>
    <w:pitch w:val="variable"/>
    <w:sig w:usb0="00000001" w:usb1="00000019" w:usb2="00000000" w:usb3="00000000" w:csb0="0000011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11706" w14:textId="7AF66F64" w:rsidR="006A7602" w:rsidRDefault="006A7602">
    <w:pPr>
      <w:spacing w:line="14" w:lineRule="auto"/>
      <w:rPr>
        <w:sz w:val="20"/>
        <w:szCs w:val="20"/>
      </w:rPr>
    </w:pPr>
    <w:r>
      <w:rPr>
        <w:noProof/>
      </w:rPr>
      <mc:AlternateContent>
        <mc:Choice Requires="wps">
          <w:drawing>
            <wp:anchor distT="0" distB="0" distL="114300" distR="114300" simplePos="0" relativeHeight="251626496" behindDoc="1" locked="0" layoutInCell="1" allowOverlap="1" wp14:anchorId="1094B12A" wp14:editId="02E0890D">
              <wp:simplePos x="0" y="0"/>
              <wp:positionH relativeFrom="page">
                <wp:posOffset>673100</wp:posOffset>
              </wp:positionH>
              <wp:positionV relativeFrom="page">
                <wp:posOffset>9435465</wp:posOffset>
              </wp:positionV>
              <wp:extent cx="1132840" cy="139700"/>
              <wp:effectExtent l="0" t="0" r="0" b="635"/>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99F8"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4B12A" id="_x0000_t202" coordsize="21600,21600" o:spt="202" path="m,l,21600r21600,l21600,xe">
              <v:stroke joinstyle="miter"/>
              <v:path gradientshapeok="t" o:connecttype="rect"/>
            </v:shapetype>
            <v:shape id="_x0000_s1028" type="#_x0000_t202" style="position:absolute;margin-left:53pt;margin-top:742.95pt;width:89.2pt;height:1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BCsAIAAKs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lmAESct9OiBDhqtxYACW5++Uwm43XfgqAfYhz7bXFV3J4rvCnGxqQnf05WUoq8pKYGfbyrrPrtq&#10;OqISZUB2/SdRQhxy0MICDZVsTfGgHAjQoU+P594YLoUJ6c+CKISjAs78WXztWXIuSabbnVT6AxUt&#10;MkaKJfTeopPjndKGDUkmFxOMi5w1je1/w19sgOO4A7HhqjkzLGw7n2Iv3kbbKHTCYLF1Qi/LnFW+&#10;CZ1F7l/Ps1m22WT+LxPXD5OalSXlJswkLT/8s9adRD6K4iwuJRpWGjhDScn9btNIdCQg7dx+tuZw&#10;cnFzX9KwRYBcXqXkB6G3DmInX0TXTpiHcwfKGzmeH6/jhRfGYZa/TOmOcfrvKaE+xfE8mI9iupB+&#10;lZtnv7e5kaRlGoZHw9oUR2cnkhgJbnlpW6sJa0b7WSkM/UspoN1To61gjUZHtephNwCKEe5OlI8g&#10;XSlAWSBCmHhg1EL+xKiH6ZFi9eNAJMWo+chB/mbUTIacjN1kEF7A1RRrjEZzo8eRdOgk29eAPD4w&#10;LlbwRCpm1XthcXpYMBFsEqfpZUbO83/rdZmxy98AAAD//wMAUEsDBBQABgAIAAAAIQAOyN2d4QAA&#10;AA0BAAAPAAAAZHJzL2Rvd25yZXYueG1sTI/BTsMwEETvSPyDtUjcqE2VhiTEqSoEJyREGg4cndhN&#10;rMbrELtt+HuWE9x2dkezb8rt4kZ2NnOwHiXcrwQwg53XFnsJH83LXQYsRIVajR6NhG8TYFtdX5Wq&#10;0P6CtTnvY88oBEOhJAwxTgXnoRuMU2HlJ4N0O/jZqUhy7rme1YXC3cjXQqTcKYv0YVCTeRpMd9yf&#10;nITdJ9bP9uutfa8PtW2aXOBrepTy9mbZPQKLZol/ZvjFJ3SoiKn1J9SBjaRFSl0iDUm2yYGRZZ0l&#10;CbCWVhvxkAOvSv6/RfUDAAD//wMAUEsBAi0AFAAGAAgAAAAhALaDOJL+AAAA4QEAABMAAAAAAAAA&#10;AAAAAAAAAAAAAFtDb250ZW50X1R5cGVzXS54bWxQSwECLQAUAAYACAAAACEAOP0h/9YAAACUAQAA&#10;CwAAAAAAAAAAAAAAAAAvAQAAX3JlbHMvLnJlbHNQSwECLQAUAAYACAAAACEAYa1gQrACAACrBQAA&#10;DgAAAAAAAAAAAAAAAAAuAgAAZHJzL2Uyb0RvYy54bWxQSwECLQAUAAYACAAAACEADsjdneEAAAAN&#10;AQAADwAAAAAAAAAAAAAAAAAKBQAAZHJzL2Rvd25yZXYueG1sUEsFBgAAAAAEAAQA8wAAABgGAAAA&#10;AA==&#10;" filled="f" stroked="f">
              <v:textbox inset="0,0,0,0">
                <w:txbxContent>
                  <w:p w14:paraId="199599F8"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27520" behindDoc="1" locked="0" layoutInCell="1" allowOverlap="1" wp14:anchorId="335D5EEB" wp14:editId="6EBD1EC5">
              <wp:simplePos x="0" y="0"/>
              <wp:positionH relativeFrom="page">
                <wp:posOffset>6545580</wp:posOffset>
              </wp:positionH>
              <wp:positionV relativeFrom="page">
                <wp:posOffset>9435465</wp:posOffset>
              </wp:positionV>
              <wp:extent cx="109220" cy="139700"/>
              <wp:effectExtent l="5080" t="0" r="0" b="635"/>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05F4" w14:textId="3B03892D"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D5EEB" id="_x0000_s1029" type="#_x0000_t202" style="position:absolute;margin-left:515.4pt;margin-top:742.95pt;width:8.6pt;height:1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A+sgIAALE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5chRoK00KNHOhh0JwcUJrY+fadTcHvowNEMsA99dlx1dy/L7xoJuWqI2NJbpWTfUFJBfqG96b+4&#10;OuJoC7LpP8kK4pCdkQ5oqFVriwflQIAOfXo69sbmUtqQQRJFcFLCUXiZXAWudz5Jp8ud0uYDlS2y&#10;RoYVtN6Bk/29NjYZkk4uNpaQBePctZ+Lsw1wHHcgNFy1ZzYJ183nJEjWi/Ui9uJovvbiIM+922IV&#10;e/MivJrll/lqlYe/bNwwThtWVVTYMJOywvjPOnfQ+KiJo7a05KyycDYlrbabFVdoT0DZhftcyeHk&#10;5Oafp+GKAFxeUQqjOLiLEq+YL668uIhnHpR34QVhcpfMgziJ8+Kc0j0T9N8poT7DySyajVo6Jf2K&#10;W+C+t9xI2jIDs4OzNsOLoxNJrQLXonKtNYTx0X5RCpv+qRTQ7qnRTq9WoqNYzbAZ3NNwYrZa3sjq&#10;CQSsJAgMtAhzD4xGqp8Y9TBDMqx/7IiiGPGPAh6BHTiToSZjMxlElHA1wwaj0VyZcTDtOsW2DSCP&#10;z0zIW3goNXMiPmVxeF4wFxyXwwyzg+flv/M6TdrlbwAAAP//AwBQSwMEFAAGAAgAAAAhALTlQTbi&#10;AAAADwEAAA8AAABkcnMvZG93bnJldi54bWxMj8FOwzAQRO9I/IO1SNyoXWhLksapKgQnJNQ0HDg6&#10;sZtYjdchdtvw92xPcJvRjmbf5JvJ9exsxmA9SpjPBDCDjdcWWwmf1dtDAixEhVr1Ho2EHxNgU9ze&#10;5CrT/oKlOe9jy6gEQ6YkdDEOGeeh6YxTYeYHg3Q7+NGpSHZsuR7Vhcpdzx+FWHGnLNKHTg3mpTPN&#10;cX9yErZfWL7a7496Vx5KW1WpwPfVUcr7u2m7BhbNFP/CcMUndCiIqfYn1IH15MWTIPZIapEsU2DX&#10;jFgkNLAmtRTPKfAi5/93FL8AAAD//wMAUEsBAi0AFAAGAAgAAAAhALaDOJL+AAAA4QEAABMAAAAA&#10;AAAAAAAAAAAAAAAAAFtDb250ZW50X1R5cGVzXS54bWxQSwECLQAUAAYACAAAACEAOP0h/9YAAACU&#10;AQAACwAAAAAAAAAAAAAAAAAvAQAAX3JlbHMvLnJlbHNQSwECLQAUAAYACAAAACEAl75APrICAACx&#10;BQAADgAAAAAAAAAAAAAAAAAuAgAAZHJzL2Uyb0RvYy54bWxQSwECLQAUAAYACAAAACEAtOVBNuIA&#10;AAAPAQAADwAAAAAAAAAAAAAAAAAMBQAAZHJzL2Rvd25yZXYueG1sUEsFBgAAAAAEAAQA8wAAABsG&#10;AAAAAA==&#10;" filled="f" stroked="f">
              <v:textbox inset="0,0,0,0">
                <w:txbxContent>
                  <w:p w14:paraId="147205F4" w14:textId="3B03892D"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16DD" w14:textId="3E465801" w:rsidR="006A7602" w:rsidRDefault="006A7602">
    <w:pPr>
      <w:spacing w:line="14" w:lineRule="auto"/>
      <w:rPr>
        <w:sz w:val="20"/>
        <w:szCs w:val="20"/>
      </w:rPr>
    </w:pPr>
    <w:r>
      <w:rPr>
        <w:noProof/>
      </w:rPr>
      <mc:AlternateContent>
        <mc:Choice Requires="wps">
          <w:drawing>
            <wp:anchor distT="0" distB="0" distL="114300" distR="114300" simplePos="0" relativeHeight="251624448" behindDoc="1" locked="0" layoutInCell="1" allowOverlap="1" wp14:anchorId="200F1BDD" wp14:editId="09D7FE60">
              <wp:simplePos x="0" y="0"/>
              <wp:positionH relativeFrom="page">
                <wp:posOffset>673100</wp:posOffset>
              </wp:positionH>
              <wp:positionV relativeFrom="page">
                <wp:posOffset>9435465</wp:posOffset>
              </wp:positionV>
              <wp:extent cx="1132840" cy="139700"/>
              <wp:effectExtent l="0" t="0" r="0" b="63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C2C4"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1BDD" id="_x0000_t202" coordsize="21600,21600" o:spt="202" path="m,l,21600r21600,l21600,xe">
              <v:stroke joinstyle="miter"/>
              <v:path gradientshapeok="t" o:connecttype="rect"/>
            </v:shapetype>
            <v:shape id="Text Box 22" o:spid="_x0000_s1030" type="#_x0000_t202" style="position:absolute;margin-left:53pt;margin-top:742.95pt;width:89.2pt;height:1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YMsg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ygPJy306JEOGt2JAQWBqU/fqQTMHjow1APcQ59trqq7F8V3hbhY14Tv6K2Uoq8pKSE+37x0Xzwd&#10;cZQB2fafRAl+yF4LCzRUsjXFg3IgQIdAnk69MbEUxqU/C6IQVAXo/Fl87dnmuSSZXndS6Q9UtMgI&#10;KZbQe4tODvdKm2hIMpkYZ1zkrGls/xv+6gIMxxvwDU+NzkRh2/kce/Em2kShEwaLjRN6Webc5uvQ&#10;WeT+9TybZet15v8yfv0wqVlZUm7cTNTywz9r3ZHkIylO5FKiYaWBMyEpuduuG4kOBKid28/WHDRn&#10;M/d1GLYIkMtFSn4QendB7OSL6NoJ83DuQHkjx/Pju3jhhXGY5a9Tumec/ntKqE9xPA/mI5nOQV/k&#10;5tnvbW4kaZmG5dGwNsXRyYgkhoIbXtrWasKaUX5RChP+uRTQ7qnRlrCGoyNb9bAd7Gyc5mAryidg&#10;sBRAMOAiLD4QaiF/YtTDEkmx+rEnkmLUfOQwBWCiJ0FOwnYSCC/gaYo1RqO41uNm2neS7WpAHueM&#10;i1uYlIpZEpuRGqM4zhcsBpvLcYmZzfPy31qdV+3qNwAAAP//AwBQSwMEFAAGAAgAAAAhAA7I3Z3h&#10;AAAADQEAAA8AAABkcnMvZG93bnJldi54bWxMj8FOwzAQRO9I/IO1SNyoTZWGJMSpKgQnJEQaDhyd&#10;2E2sxusQu234e5YT3HZ2R7Nvyu3iRnY2c7AeJdyvBDCDndcWewkfzctdBixEhVqNHo2EbxNgW11f&#10;larQ/oK1Oe9jzygEQ6EkDDFOBeehG4xTYeUng3Q7+NmpSHLuuZ7VhcLdyNdCpNwpi/RhUJN5Gkx3&#10;3J+chN0n1s/26619rw+1bZpc4Gt6lPL2Ztk9AotmiX9m+MUndKiIqfUn1IGNpEVKXSINSbbJgZFl&#10;nSUJsJZWG/GQA69K/r9F9QMAAP//AwBQSwECLQAUAAYACAAAACEAtoM4kv4AAADhAQAAEwAAAAAA&#10;AAAAAAAAAAAAAAAAW0NvbnRlbnRfVHlwZXNdLnhtbFBLAQItABQABgAIAAAAIQA4/SH/1gAAAJQB&#10;AAALAAAAAAAAAAAAAAAAAC8BAABfcmVscy8ucmVsc1BLAQItABQABgAIAAAAIQDKlyYMsgIAALIF&#10;AAAOAAAAAAAAAAAAAAAAAC4CAABkcnMvZTJvRG9jLnhtbFBLAQItABQABgAIAAAAIQAOyN2d4QAA&#10;AA0BAAAPAAAAAAAAAAAAAAAAAAwFAABkcnMvZG93bnJldi54bWxQSwUGAAAAAAQABADzAAAAGgYA&#10;AAAA&#10;" filled="f" stroked="f">
              <v:textbox inset="0,0,0,0">
                <w:txbxContent>
                  <w:p w14:paraId="0552C2C4"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25472" behindDoc="1" locked="0" layoutInCell="1" allowOverlap="1" wp14:anchorId="7EACB37D" wp14:editId="1496FA52">
              <wp:simplePos x="0" y="0"/>
              <wp:positionH relativeFrom="page">
                <wp:posOffset>6545580</wp:posOffset>
              </wp:positionH>
              <wp:positionV relativeFrom="page">
                <wp:posOffset>9435465</wp:posOffset>
              </wp:positionV>
              <wp:extent cx="109220" cy="139700"/>
              <wp:effectExtent l="5080" t="0" r="0" b="63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4BBF" w14:textId="02DBCA0B"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CB37D" id="Text Box 21" o:spid="_x0000_s1031" type="#_x0000_t202" style="position:absolute;margin-left:515.4pt;margin-top:742.95pt;width:8.6pt;height:1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t8sQIAALE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CUYCRICz26p4NBazmgKLT16TudgttdB45mgH3os+Oqu1tZftVIyE1DxJ6ulJJ9Q0kF+bmb/tnV&#10;EUdbkF3/QVYQhxyMdEBDrVpbPCgHAnTo08OpNzaX0oYMkiiCkxKOwsvkKnC980k6Xe6UNu+obJE1&#10;Mqyg9Q6cHG+1ARrgOrnYWEIWjHPXfi6ebYDjuAOh4ao9s0m4bv5IgmS72C5iL47mWy8O8txbFZvY&#10;mxfh1Sy/zDebPPxp44Zx2rCqosKGmZQVxn/WuUeNj5o4aUtLzioLZ1PSar/bcIWOBJRduM82C5I/&#10;c/Ofp+GOgcsLSmEUB+so8Yr54sqLi3jmQXkXXhAm62QexEmcF88p3TJB/50S6jOczKLZqKXfcgvc&#10;95obSVtmYHZw1mZ4cXIiqVXgVlSutYYwPtpnpbDpP5UCKjY12unVSnQUqxl2g3sal9Mz2MnqAQSs&#10;JAgMtAhzD4xGqu8Y9TBDMqy/HYiiGPH3Ah6BHTiToSZjNxlElHA1wwaj0dyYcTAdOsX2DSCPz0zI&#10;FTyUmjkR2xc1ZgEM7ALmguPyOMPs4DlfO6+nSbv8BQAA//8DAFBLAwQUAAYACAAAACEAtOVBNuIA&#10;AAAPAQAADwAAAGRycy9kb3ducmV2LnhtbEyPwU7DMBBE70j8g7VI3KhdaEuSxqkqBCck1DQcODqx&#10;m1iN1yF22/D3bE9wm9GOZt/km8n17GzGYD1KmM8EMION1xZbCZ/V20MCLESFWvUejYQfE2BT3N7k&#10;KtP+gqU572PLqARDpiR0MQ4Z56HpjFNh5geDdDv40alIdmy5HtWFyl3PH4VYcacs0odODealM81x&#10;f3IStl9Yvtrvj3pXHkpbVanA99VRyvu7absGFs0U/8JwxSd0KIip9ifUgfXkxZMg9khqkSxTYNeM&#10;WCQ0sCa1FM8p8CLn/3cUvwAAAP//AwBQSwECLQAUAAYACAAAACEAtoM4kv4AAADhAQAAEwAAAAAA&#10;AAAAAAAAAAAAAAAAW0NvbnRlbnRfVHlwZXNdLnhtbFBLAQItABQABgAIAAAAIQA4/SH/1gAAAJQB&#10;AAALAAAAAAAAAAAAAAAAAC8BAABfcmVscy8ucmVsc1BLAQItABQABgAIAAAAIQBEkLt8sQIAALEF&#10;AAAOAAAAAAAAAAAAAAAAAC4CAABkcnMvZTJvRG9jLnhtbFBLAQItABQABgAIAAAAIQC05UE24gAA&#10;AA8BAAAPAAAAAAAAAAAAAAAAAAsFAABkcnMvZG93bnJldi54bWxQSwUGAAAAAAQABADzAAAAGgYA&#10;AAAA&#10;" filled="f" stroked="f">
              <v:textbox inset="0,0,0,0">
                <w:txbxContent>
                  <w:p w14:paraId="3C5E4BBF" w14:textId="02DBCA0B"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50FC4" w14:textId="77777777" w:rsidR="006A7602" w:rsidRDefault="006A7602">
    <w:pPr>
      <w:spacing w:line="14" w:lineRule="auto"/>
      <w:rPr>
        <w:sz w:val="20"/>
        <w:szCs w:val="20"/>
      </w:rPr>
    </w:pPr>
    <w:r>
      <w:rPr>
        <w:noProof/>
      </w:rPr>
      <mc:AlternateContent>
        <mc:Choice Requires="wps">
          <w:drawing>
            <wp:anchor distT="0" distB="0" distL="114300" distR="114300" simplePos="0" relativeHeight="251651072" behindDoc="1" locked="0" layoutInCell="1" allowOverlap="1" wp14:anchorId="607E6EF7" wp14:editId="6D73EE2B">
              <wp:simplePos x="0" y="0"/>
              <wp:positionH relativeFrom="page">
                <wp:posOffset>673100</wp:posOffset>
              </wp:positionH>
              <wp:positionV relativeFrom="page">
                <wp:posOffset>9435465</wp:posOffset>
              </wp:positionV>
              <wp:extent cx="1132840" cy="139700"/>
              <wp:effectExtent l="0" t="0" r="0" b="635"/>
              <wp:wrapNone/>
              <wp:docPr id="1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0140"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E6EF7" id="_x0000_t202" coordsize="21600,21600" o:spt="202" path="m,l,21600r21600,l21600,xe">
              <v:stroke joinstyle="miter"/>
              <v:path gradientshapeok="t" o:connecttype="rect"/>
            </v:shapetype>
            <v:shape id="Text Box 14" o:spid="_x0000_s1032" type="#_x0000_t202" style="position:absolute;margin-left:53pt;margin-top:742.95pt;width:89.2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HR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2SBkaAdNOmBjQbdyhGFxBZo6HUKdvc9WJoR7sHYJav7O1l+00jIdUPFjt0oJYeG0QoCDO1L/8nT&#10;CUdbkO3wUVbgh+6NdEBjrTpbPagHAnRo1OOpOTaW0roML6OYgKoEXXiZXAWuez5N59e90uY9kx2y&#10;QoYVNN+h08OdNjYams4m1pmQBW9bR4BWPLsAw+kGfMNTq7NRuH7+TIJkE29i4pFoufFIkOfeTbEm&#10;3rIIrxb5Zb5e5+Ev6zckacOrignrZuZWSP6sd0eWT6w4sUvLllcWzoak1W67bhU6UOB24T5Xc9Cc&#10;zfznYbgiQC4vUgojEtxGiVcs4yuPFGThQXljLwiT22QZkITkxfOU7rhg/54SGjKcLKLFRKZz0C9y&#10;C9z3OjeadtzA9mh5l+H4ZERTS8GNqFxrDeXtJD8phQ3/XApo99xoR1jL0YmtZtyObjhOc7CV1SMw&#10;WEkgGHARNh8IjVQ/MBpgi2RYf99TxTBqPwiYArtyZkHNwnYWqCjhaYYNRpO4NtNq2veK7xpAnuZM&#10;yBuYlJo7EtuRmqI4zhdsBpfLcYvZ1fP031mdd+3qNwAAAP//AwBQSwMEFAAGAAgAAAAhAA7I3Z3h&#10;AAAADQEAAA8AAABkcnMvZG93bnJldi54bWxMj8FOwzAQRO9I/IO1SNyoTZWGJMSpKgQnJEQaDhyd&#10;2E2sxusQu234e5YT3HZ2R7Nvyu3iRnY2c7AeJdyvBDCDndcWewkfzctdBixEhVqNHo2EbxNgW11f&#10;larQ/oK1Oe9jzygEQ6EkDDFOBeehG4xTYeUng3Q7+NmpSHLuuZ7VhcLdyNdCpNwpi/RhUJN5Gkx3&#10;3J+chN0n1s/26619rw+1bZpc4Gt6lPL2Ztk9AotmiX9m+MUndKiIqfUn1IGNpEVKXSINSbbJgZFl&#10;nSUJsJZWG/GQA69K/r9F9QMAAP//AwBQSwECLQAUAAYACAAAACEAtoM4kv4AAADhAQAAEwAAAAAA&#10;AAAAAAAAAAAAAAAAW0NvbnRlbnRfVHlwZXNdLnhtbFBLAQItABQABgAIAAAAIQA4/SH/1gAAAJQB&#10;AAALAAAAAAAAAAAAAAAAAC8BAABfcmVscy8ucmVsc1BLAQItABQABgAIAAAAIQDS9GHRsgIAALMF&#10;AAAOAAAAAAAAAAAAAAAAAC4CAABkcnMvZTJvRG9jLnhtbFBLAQItABQABgAIAAAAIQAOyN2d4QAA&#10;AA0BAAAPAAAAAAAAAAAAAAAAAAwFAABkcnMvZG93bnJldi54bWxQSwUGAAAAAAQABADzAAAAGgYA&#10;AAAA&#10;" filled="f" stroked="f">
              <v:textbox inset="0,0,0,0">
                <w:txbxContent>
                  <w:p w14:paraId="187F0140"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1384CBCE" wp14:editId="688B4BC4">
              <wp:simplePos x="0" y="0"/>
              <wp:positionH relativeFrom="page">
                <wp:posOffset>6487795</wp:posOffset>
              </wp:positionH>
              <wp:positionV relativeFrom="page">
                <wp:posOffset>9435465</wp:posOffset>
              </wp:positionV>
              <wp:extent cx="167005" cy="139700"/>
              <wp:effectExtent l="0" t="0" r="0" b="635"/>
              <wp:wrapNone/>
              <wp:docPr id="1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762B" w14:textId="7CC082E0"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CBCE" id="Text Box 13" o:spid="_x0000_s1033" type="#_x0000_t202" style="position:absolute;margin-left:510.85pt;margin-top:742.95pt;width:13.15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ArwIAALIFAAAOAAAAZHJzL2Uyb0RvYy54bWysVG1vmzAQ/j5p/8HydwqkhAZUUrUhTJO6&#10;F6ndD3DABGvGZrYT6Kb9951NSJNWk6ZtfEBn+/zcPXeP7/pmaDnaU6WZFBkOLwKMqChlxcQ2w18e&#10;C2+BkTZEVIRLQTP8RDW+Wb59c913KZ3JRvKKKgQgQqd9l+HGmC71fV02tCX6QnZUwGEtVUsMLNXW&#10;rxTpAb3l/iwIYr+XquqULKnWsJuPh3jp8OualuZTXWtqEM8w5GbcX7n/xv795TVJt4p0DSsPaZC/&#10;yKIlTEDQI1RODEE7xV5BtaxUUsvaXJSy9WVds5I6DsAmDF6weWhIRx0XKI7ujmXS/w+2/Lj/rBCr&#10;oHdRjJEgLTTpkQ4G3ckBhZe2QH2nU/B76MDTDLAPzo6s7u5l+VUjIVcNEVt6q5TsG0oqSDC0N/2T&#10;qyOOtiCb/oOsIA7ZGemAhlq1tnpQDwTo0KinY3NsLqUNGV8FwRyjEo7CywQWLgJJp8ud0uYdlS2y&#10;RoYV9N6Bk/29NjYZkk4uNpaQBePc9Z+Lsw1wHHcgNFy1ZzYJ184fSZCsF+tF5EWzeO1FQZ57t8Uq&#10;8uIivJrnl/lqlYc/bdwwShtWVVTYMJO0wujPWncQ+SiKo7i05KyycDYlrbabFVdoT0DahfsOBTlx&#10;88/TcEUALi8ohbMouJslXhEvrryoiOYelHfhBWFyl8RBlER5cU7pngn675RQn+FkPpuPWvott8B9&#10;r7mRtGUGhgdnbYYXRyeSWgWuReVaawjjo31SCpv+cymg3VOjnV6tREexmmEzuLcxt9GtljeyegIB&#10;KwkCA5XC4AOjkeo7Rj0MkQzrbzuiKEb8vYBHYCfOZKjJ2EwGESVczbDBaDRXZpxMu06xbQPI4zMT&#10;8hYeSs2ciJ+zODwvGAyOy2GI2clzunZez6N2+QsAAP//AwBQSwMEFAAGAAgAAAAhADOjw8PiAAAA&#10;DwEAAA8AAABkcnMvZG93bnJldi54bWxMj81OwzAQhO9IvIO1SNyo3ao/SYhTVQhOSIg0HDg6sZtY&#10;jdchdtvw9mxP5Taj/TQ7k28n17OzGYP1KGE+E8AMNl5bbCV8VW9PCbAQFWrVezQSfk2AbXF/l6tM&#10;+wuW5ryPLaMQDJmS0MU4ZJyHpjNOhZkfDNLt4EenItmx5XpUFwp3PV8IseZOWaQPnRrMS2ea4/7k&#10;JOy+sXy1Px/1Z3kobVWlAt/XRykfH6bdM7BopniD4VqfqkNBnWp/Qh1YT14s5htiSS2TVQrsyohl&#10;QgNrUiuxSYEXOf+/o/gDAAD//wMAUEsBAi0AFAAGAAgAAAAhALaDOJL+AAAA4QEAABMAAAAAAAAA&#10;AAAAAAAAAAAAAFtDb250ZW50X1R5cGVzXS54bWxQSwECLQAUAAYACAAAACEAOP0h/9YAAACUAQAA&#10;CwAAAAAAAAAAAAAAAAAvAQAAX3JlbHMvLnJlbHNQSwECLQAUAAYACAAAACEAsN6PgK8CAACyBQAA&#10;DgAAAAAAAAAAAAAAAAAuAgAAZHJzL2Uyb0RvYy54bWxQSwECLQAUAAYACAAAACEAM6PDw+IAAAAP&#10;AQAADwAAAAAAAAAAAAAAAAAJBQAAZHJzL2Rvd25yZXYueG1sUEsFBgAAAAAEAAQA8wAAABgGAAAA&#10;AA==&#10;" filled="f" stroked="f">
              <v:textbox inset="0,0,0,0">
                <w:txbxContent>
                  <w:p w14:paraId="0039762B" w14:textId="7CC082E0"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8F17C" w14:textId="77777777" w:rsidR="006A7602" w:rsidRDefault="006A7602">
    <w:pPr>
      <w:spacing w:line="14" w:lineRule="auto"/>
      <w:rPr>
        <w:sz w:val="20"/>
        <w:szCs w:val="20"/>
      </w:rPr>
    </w:pPr>
    <w:r>
      <w:rPr>
        <w:noProof/>
      </w:rPr>
      <mc:AlternateContent>
        <mc:Choice Requires="wps">
          <w:drawing>
            <wp:anchor distT="0" distB="0" distL="114300" distR="114300" simplePos="0" relativeHeight="251653120" behindDoc="1" locked="0" layoutInCell="1" allowOverlap="1" wp14:anchorId="42E6854E" wp14:editId="2094D8C8">
              <wp:simplePos x="0" y="0"/>
              <wp:positionH relativeFrom="page">
                <wp:posOffset>673100</wp:posOffset>
              </wp:positionH>
              <wp:positionV relativeFrom="page">
                <wp:posOffset>9435465</wp:posOffset>
              </wp:positionV>
              <wp:extent cx="1132840" cy="139700"/>
              <wp:effectExtent l="0" t="0" r="0" b="635"/>
              <wp:wrapNone/>
              <wp:docPr id="1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58BC3"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6854E" id="_x0000_t202" coordsize="21600,21600" o:spt="202" path="m,l,21600r21600,l21600,xe">
              <v:stroke joinstyle="miter"/>
              <v:path gradientshapeok="t" o:connecttype="rect"/>
            </v:shapetype>
            <v:shape id="Text Box 12" o:spid="_x0000_s1034" type="#_x0000_t202" style="position:absolute;margin-left:53pt;margin-top:742.95pt;width:89.2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zH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yTBSNAOmvTARoNu5YjCyBZo6HUKdvc9WJoR7sHYJav7O1l+00jIdUPFjt0oJYeG0QoCDO1L/8nT&#10;CUdbkO3wUVbgh+6NdEBjrTpbPagHAnRo1OOpOTaW0roML6OYgKoEXXiZXAWuez5N59e90uY9kx2y&#10;QoYVNN+h08OdNjYams4m1pmQBW9bR4BWPLsAw+kGfMNTq7NRuH7+TIJkE29i4pFoufFIkOfeTbEm&#10;3rIIrxb5Zb5e5+Ev6zckacOrignrZuZWSP6sd0eWT6w4sUvLllcWzoak1W67bhU6UOB24T5Xc9Cc&#10;zfznYbgiQC4vUgojEtxGiVcs4yuPFGThQXljLwiT22QZkITkxfOU7rhg/54SGjKcLKLFRKZz0C9y&#10;C9z3OjeadtzA9mh5l+H4ZERTS8GNqFxrDeXtJD8phQ3/XApo99xoR1jL0YmtZtyObjiW8xxsZfUI&#10;DFYSCAZchM0HQiPVD4wG2CIZ1t/3VDGM2g8CpsCunFlQs7CdBSpKeJphg9Ekrs20mva94rsGkKc5&#10;E/IGJqXmjsR2pKYojvMFm8HlctxidvU8/XdW5127+g0AAP//AwBQSwMEFAAGAAgAAAAhAA7I3Z3h&#10;AAAADQEAAA8AAABkcnMvZG93bnJldi54bWxMj8FOwzAQRO9I/IO1SNyoTZWGJMSpKgQnJEQaDhyd&#10;2E2sxusQu234e5YT3HZ2R7Nvyu3iRnY2c7AeJdyvBDCDndcWewkfzctdBixEhVqNHo2EbxNgW11f&#10;larQ/oK1Oe9jzygEQ6EkDDFOBeehG4xTYeUng3Q7+NmpSHLuuZ7VhcLdyNdCpNwpi/RhUJN5Gkx3&#10;3J+chN0n1s/26619rw+1bZpc4Gt6lPL2Ztk9AotmiX9m+MUndKiIqfUn1IGNpEVKXSINSbbJgZFl&#10;nSUJsJZWG/GQA69K/r9F9QMAAP//AwBQSwECLQAUAAYACAAAACEAtoM4kv4AAADhAQAAEwAAAAAA&#10;AAAAAAAAAAAAAAAAW0NvbnRlbnRfVHlwZXNdLnhtbFBLAQItABQABgAIAAAAIQA4/SH/1gAAAJQB&#10;AAALAAAAAAAAAAAAAAAAAC8BAABfcmVscy8ucmVsc1BLAQItABQABgAIAAAAIQBNF2zHsgIAALMF&#10;AAAOAAAAAAAAAAAAAAAAAC4CAABkcnMvZTJvRG9jLnhtbFBLAQItABQABgAIAAAAIQAOyN2d4QAA&#10;AA0BAAAPAAAAAAAAAAAAAAAAAAwFAABkcnMvZG93bnJldi54bWxQSwUGAAAAAAQABADzAAAAGgYA&#10;AAAA&#10;" filled="f" stroked="f">
              <v:textbox inset="0,0,0,0">
                <w:txbxContent>
                  <w:p w14:paraId="6B658BC3"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094D2329" wp14:editId="6F4A9FB4">
              <wp:simplePos x="0" y="0"/>
              <wp:positionH relativeFrom="page">
                <wp:posOffset>6487795</wp:posOffset>
              </wp:positionH>
              <wp:positionV relativeFrom="page">
                <wp:posOffset>9435465</wp:posOffset>
              </wp:positionV>
              <wp:extent cx="167005" cy="139700"/>
              <wp:effectExtent l="0" t="0" r="0" b="635"/>
              <wp:wrapNone/>
              <wp:docPr id="1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1041F" w14:textId="244D5949"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2329" id="Text Box 11" o:spid="_x0000_s1035" type="#_x0000_t202" style="position:absolute;margin-left:510.85pt;margin-top:742.95pt;width:13.15pt;height: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IvrwIAALIFAAAOAAAAZHJzL2Uyb0RvYy54bWysVG1vmzAQ/j5p/8Hydwqk5AVUUiUhTJO6&#10;F6ndD3CMCdbAZrYT6Kb9951NSNNWk6ZtfEBn+/zcPXeP7+a2b2p0ZEpzKVIcXgUYMUFlwcU+xV8e&#10;cm+BkTZEFKSWgqX4kWl8u3z75qZrEzaRlawLphCACJ10bYorY9rE9zWtWEP0lWyZgMNSqoYYWKq9&#10;XyjSAXpT+5MgmPmdVEWrJGVaw242HOKlwy9LRs2nstTMoDrFkJtxf+X+O/v3lzck2SvSVpye0iB/&#10;kUVDuICgZ6iMGIIOir+CajhVUsvSXFHZ+LIsOWWOA7AJgxds7ivSMscFiqPbc5n0/4OlH4+fFeIF&#10;9G4K9RGkgSY9sN6gtexRGNoCda1OwO++BU/Twz44O7K6vZP0q0ZCbioi9myllOwqRgpI0N30L64O&#10;ONqC7LoPsoA45GCkA+pL1djqQT0QoEMij+fm2FyoDTmbB8EUIwpH4XUMC5ubT5Lxcqu0ecdkg6yR&#10;YgW9d+DkeKfN4Dq62FhC5ryuXf9r8WwDMIcdCA1X7ZlNwrXzRxzE28V2EXnRZLb1oiDLvFW+ibxZ&#10;Hs6n2XW22WThTxs3jJKKFwUTNsworTD6s9adRD6I4iwuLWteWDibklb73aZW6EhA2rn7TgW5cPOf&#10;p+HqBVxeUAonUbCexF4+W8y9KI+mHpR34QVhvI5nQRRHWf6c0h0X7N8poS7F8XQyHbT0W26B+15z&#10;I0nDDQyPmjcpXpydSGIVuBWFa60hvB7si1LY9J9KAe0eG+30aiU6iNX0u969jfn4DHayeAQBKwkC&#10;A5XC4AOjkuo7Rh0MkRTrbweiGEb1ewGPwE6c0VCjsRsNIihcTbHBaDA3ZphMh1bxfQXIwzMTcgUP&#10;peROxPZFDVkAA7uAweC4nIaYnTyXa+f1NGqXvwAAAP//AwBQSwMEFAAGAAgAAAAhADOjw8PiAAAA&#10;DwEAAA8AAABkcnMvZG93bnJldi54bWxMj81OwzAQhO9IvIO1SNyo3ao/SYhTVQhOSIg0HDg6sZtY&#10;jdchdtvw9mxP5Taj/TQ7k28n17OzGYP1KGE+E8AMNl5bbCV8VW9PCbAQFWrVezQSfk2AbXF/l6tM&#10;+wuW5ryPLaMQDJmS0MU4ZJyHpjNOhZkfDNLt4EenItmx5XpUFwp3PV8IseZOWaQPnRrMS2ea4/7k&#10;JOy+sXy1Px/1Z3kobVWlAt/XRykfH6bdM7BopniD4VqfqkNBnWp/Qh1YT14s5htiSS2TVQrsyohl&#10;QgNrUiuxSYEXOf+/o/gDAAD//wMAUEsBAi0AFAAGAAgAAAAhALaDOJL+AAAA4QEAABMAAAAAAAAA&#10;AAAAAAAAAAAAAFtDb250ZW50X1R5cGVzXS54bWxQSwECLQAUAAYACAAAACEAOP0h/9YAAACUAQAA&#10;CwAAAAAAAAAAAAAAAAAvAQAAX3JlbHMvLnJlbHNQSwECLQAUAAYACAAAACEAnVqCL68CAACyBQAA&#10;DgAAAAAAAAAAAAAAAAAuAgAAZHJzL2Uyb0RvYy54bWxQSwECLQAUAAYACAAAACEAM6PDw+IAAAAP&#10;AQAADwAAAAAAAAAAAAAAAAAJBQAAZHJzL2Rvd25yZXYueG1sUEsFBgAAAAAEAAQA8wAAABgGAAAA&#10;AA==&#10;" filled="f" stroked="f">
              <v:textbox inset="0,0,0,0">
                <w:txbxContent>
                  <w:p w14:paraId="3B71041F" w14:textId="244D5949"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F3E7" w14:textId="77777777" w:rsidR="006A7602" w:rsidRDefault="006A7602">
    <w:pPr>
      <w:spacing w:line="14" w:lineRule="auto"/>
      <w:rPr>
        <w:sz w:val="20"/>
        <w:szCs w:val="20"/>
      </w:rPr>
    </w:pPr>
    <w:r>
      <w:rPr>
        <w:noProof/>
      </w:rPr>
      <mc:AlternateContent>
        <mc:Choice Requires="wps">
          <w:drawing>
            <wp:anchor distT="0" distB="0" distL="114300" distR="114300" simplePos="0" relativeHeight="251667456" behindDoc="1" locked="0" layoutInCell="1" allowOverlap="1" wp14:anchorId="07F24B9F" wp14:editId="754BD8AB">
              <wp:simplePos x="0" y="0"/>
              <wp:positionH relativeFrom="page">
                <wp:posOffset>673100</wp:posOffset>
              </wp:positionH>
              <wp:positionV relativeFrom="page">
                <wp:posOffset>9435465</wp:posOffset>
              </wp:positionV>
              <wp:extent cx="1132840" cy="139700"/>
              <wp:effectExtent l="0" t="0" r="0" b="635"/>
              <wp:wrapNone/>
              <wp:docPr id="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3946"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24B9F" id="_x0000_t202" coordsize="21600,21600" o:spt="202" path="m,l,21600r21600,l21600,xe">
              <v:stroke joinstyle="miter"/>
              <v:path gradientshapeok="t" o:connecttype="rect"/>
            </v:shapetype>
            <v:shape id="Text Box 6" o:spid="_x0000_s1036" type="#_x0000_t202" style="position:absolute;margin-left:53pt;margin-top:742.95pt;width:89.2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Eq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zU5++UwmYPXRgqAe4Blubq+ruRfFdIS7WNeE7eiul6GtKSojPNy/dF09H&#10;HGVAtv0nUYIbstfCAg2VbE3xoBwI0KFPT6femFAK49K/DqIQVAXo/Ot44dnmuSSZXndS6Q9UtMgI&#10;KZbQe4tODvdKm2hIMpkYZ1zkrGls/xv+6gIMxxvwDU+NzkRh2/kce/Em2kShEwbzjRN6Webc5uvQ&#10;mef+YpZdZ+t15v8yfv0wqVlZUm7cTNTywz9r3ZHkIylO5FKiYaWBMyEpuduuG4kOBKid28/WHDRn&#10;M/d1GLYIkMtFSn4QendB7OTzaOGEeThzoLyR4/nxXTz3wjjM8tcp3TNO/z0l1Kc4ngWzkUznoC9y&#10;8+z3NjeStEzD8mhYm+LoZEQSQ8ENL21rNWHNKL8ohQn/XApo99RoS1jD0ZGtetgOdjaiaQ62onwC&#10;BksBBAMuwuIDoRbyJ0Y9LJEUqx97IilGzUcOU2A2ziTISdhOAuEFPE2xxmgU13rcTPtOsl0NyOOc&#10;cXELk1IxS2IzUmMUx/mCxWBzOS4xs3le/lur86pd/QYAAP//AwBQSwMEFAAGAAgAAAAhAA7I3Z3h&#10;AAAADQEAAA8AAABkcnMvZG93bnJldi54bWxMj8FOwzAQRO9I/IO1SNyoTZWGJMSpKgQnJEQaDhyd&#10;2E2sxusQu234e5YT3HZ2R7Nvyu3iRnY2c7AeJdyvBDCDndcWewkfzctdBixEhVqNHo2EbxNgW11f&#10;larQ/oK1Oe9jzygEQ6EkDDFOBeehG4xTYeUng3Q7+NmpSHLuuZ7VhcLdyNdCpNwpi/RhUJN5Gkx3&#10;3J+chN0n1s/26619rw+1bZpc4Gt6lPL2Ztk9AotmiX9m+MUndKiIqfUn1IGNpEVKXSINSbbJgZFl&#10;nSUJsJZWG/GQA69K/r9F9QMAAP//AwBQSwECLQAUAAYACAAAACEAtoM4kv4AAADhAQAAEwAAAAAA&#10;AAAAAAAAAAAAAAAAW0NvbnRlbnRfVHlwZXNdLnhtbFBLAQItABQABgAIAAAAIQA4/SH/1gAAAJQB&#10;AAALAAAAAAAAAAAAAAAAAC8BAABfcmVscy8ucmVsc1BLAQItABQABgAIAAAAIQArzjEqsgIAALIF&#10;AAAOAAAAAAAAAAAAAAAAAC4CAABkcnMvZTJvRG9jLnhtbFBLAQItABQABgAIAAAAIQAOyN2d4QAA&#10;AA0BAAAPAAAAAAAAAAAAAAAAAAwFAABkcnMvZG93bnJldi54bWxQSwUGAAAAAAQABADzAAAAGgYA&#10;AAAA&#10;" filled="f" stroked="f">
              <v:textbox inset="0,0,0,0">
                <w:txbxContent>
                  <w:p w14:paraId="1D7E3946"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79C40404" wp14:editId="6FDAFCDE">
              <wp:simplePos x="0" y="0"/>
              <wp:positionH relativeFrom="page">
                <wp:posOffset>6487795</wp:posOffset>
              </wp:positionH>
              <wp:positionV relativeFrom="page">
                <wp:posOffset>9435465</wp:posOffset>
              </wp:positionV>
              <wp:extent cx="167005" cy="139700"/>
              <wp:effectExtent l="0" t="0" r="0" b="635"/>
              <wp:wrapNone/>
              <wp:docPr id="1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F38E" w14:textId="324A8BE6"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0404" id="Text Box 5" o:spid="_x0000_s1037" type="#_x0000_t202" style="position:absolute;margin-left:510.85pt;margin-top:742.95pt;width:13.1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FrgIAALEFAAAOAAAAZHJzL2Uyb0RvYy54bWysVO1umzAU/T9p72D5PwVS8gEKqdIQpknd&#10;h9TuARwwwZqxme0EumnvvmsT0rTVpGkbP9C1fX3uxzm+y5u+4ehIlWZSpDi8CjCiopAlE/sUf3nI&#10;vQVG2hBREi4FTfEj1fhm9fbNsmsTOpG15CVVCECETro2xbUxbeL7uqhpQ/SVbKmAw0qqhhhYqr1f&#10;KtIBesP9SRDM/E6qslWyoFrDbjYc4pXDrypamE9VpalBPMWQm3F/5f47+/dXS5LsFWlrVpzSIH+R&#10;RUOYgKBnqIwYgg6KvYJqWKGklpW5KmTjy6piBXU1QDVh8KKa+5q01NUCzdHtuU36/8EWH4+fFWIl&#10;cDcHqgRpgKQH2ht0K3s0tf3pWp2A230LjqaHbfB1ter2ThZfNRJyUxOxp2ulZFdTUkJ+ob3pX1wd&#10;cLQF2XUfZAlhyMFIB9RXqrHNg3YgQAeeHs/c2FQKG3I2D4IpRgUchdcxLFwEkoyXW6XNOyobZI0U&#10;K6DegZPjnTY2GZKMLjaWkDnj3NHPxbMNcBx2IDRctWc2CcfmjziIt4vtIvKiyWzrRUGWeet8E3mz&#10;PJxPs+tss8nCnzZuGCU1K0sqbJhRWWH0Z8ydND5o4qwtLTkrLZxNSav9bsMVOhJQdu6+U0Mu3Pzn&#10;abgmQC0vSgonUXA7ib18tph7UR5NPWjvwgvC+DaeBVEcZfnzku6YoP9eEupSHE8n00FLv60tcN/r&#10;2kjSMAOzg7MmxYuzE0msAreidNQawvhgX7TCpv/UCqB7JNrp1Up0EKvpd717GrGNbrW8k+UjCFhJ&#10;EBioFOYeGLVU3zHqYIakWH87EEUx4u8FPAI7cEZDjcZuNIgo4GqKDUaDuTHDYDq0iu1rQB6emZBr&#10;eCgVcyJ+yuL0vGAuuFpOM8wOnsu183qatKtfAAAA//8DAFBLAwQUAAYACAAAACEAM6PDw+IAAAAP&#10;AQAADwAAAGRycy9kb3ducmV2LnhtbEyPzU7DMBCE70i8g7VI3Kjdqj9JiFNVCE5IiDQcODqxm1iN&#10;1yF22/D2bE/lNqP9NDuTbyfXs7MZg/UoYT4TwAw2XltsJXxVb08JsBAVatV7NBJ+TYBtcX+Xq0z7&#10;C5bmvI8toxAMmZLQxThknIemM06FmR8M0u3gR6ci2bHlelQXCnc9Xwix5k5ZpA+dGsxLZ5rj/uQk&#10;7L6xfLU/H/VneShtVaUC39dHKR8fpt0zsGimeIPhWp+qQ0Gdan9CHVhPXizmG2JJLZNVCuzKiGVC&#10;A2tSK7FJgRc5/7+j+AMAAP//AwBQSwECLQAUAAYACAAAACEAtoM4kv4AAADhAQAAEwAAAAAAAAAA&#10;AAAAAAAAAAAAW0NvbnRlbnRfVHlwZXNdLnhtbFBLAQItABQABgAIAAAAIQA4/SH/1gAAAJQBAAAL&#10;AAAAAAAAAAAAAAAAAC8BAABfcmVscy8ucmVsc1BLAQItABQABgAIAAAAIQDDCC+FrgIAALEFAAAO&#10;AAAAAAAAAAAAAAAAAC4CAABkcnMvZTJvRG9jLnhtbFBLAQItABQABgAIAAAAIQAzo8PD4gAAAA8B&#10;AAAPAAAAAAAAAAAAAAAAAAgFAABkcnMvZG93bnJldi54bWxQSwUGAAAAAAQABADzAAAAFwYAAAAA&#10;" filled="f" stroked="f">
              <v:textbox inset="0,0,0,0">
                <w:txbxContent>
                  <w:p w14:paraId="449AF38E" w14:textId="324A8BE6"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2E602" w14:textId="77777777" w:rsidR="006A7602" w:rsidRDefault="006A7602">
    <w:pPr>
      <w:spacing w:line="14" w:lineRule="auto"/>
      <w:rPr>
        <w:sz w:val="20"/>
        <w:szCs w:val="20"/>
      </w:rPr>
    </w:pPr>
    <w:r>
      <w:rPr>
        <w:noProof/>
      </w:rPr>
      <mc:AlternateContent>
        <mc:Choice Requires="wps">
          <w:drawing>
            <wp:anchor distT="0" distB="0" distL="114300" distR="114300" simplePos="0" relativeHeight="251669504" behindDoc="1" locked="0" layoutInCell="1" allowOverlap="1" wp14:anchorId="3F23D4BF" wp14:editId="5CA58637">
              <wp:simplePos x="0" y="0"/>
              <wp:positionH relativeFrom="page">
                <wp:posOffset>673100</wp:posOffset>
              </wp:positionH>
              <wp:positionV relativeFrom="page">
                <wp:posOffset>9435465</wp:posOffset>
              </wp:positionV>
              <wp:extent cx="1132840" cy="139700"/>
              <wp:effectExtent l="0" t="0" r="0" b="635"/>
              <wp:wrapNone/>
              <wp:docPr id="1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F78D"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3D4BF" id="_x0000_t202" coordsize="21600,21600" o:spt="202" path="m,l,21600r21600,l21600,xe">
              <v:stroke joinstyle="miter"/>
              <v:path gradientshapeok="t" o:connecttype="rect"/>
            </v:shapetype>
            <v:shape id="Text Box 4" o:spid="_x0000_s1038" type="#_x0000_t202" style="position:absolute;margin-left:53pt;margin-top:742.95pt;width:89.2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Y+sQIAALM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8sYI05aIOmBDhrdigGFpj99pxJwu+/AUQ+wDb62VtXdieK7QlxsasL3dC2l6GtKSsjPNzfdZ1dH&#10;HGVAdv0nUUIYctDCAg2VbE3zoB0I0IGnxzM3JpXChPRnQRTCUQFn/ixeepY8lyTT7U4q/YGKFhkj&#10;xRK4t+jkeKe0yYYkk4sJxkXOmsby3/AXG+A47kBsuGrOTBaWzqfYi7fRNgqdMFhsndDLMmedb0Jn&#10;kfvLeTbLNpvM/2Xi+mFSs7Kk3ISZpOWHf0bdSeSjKM7iUqJhpYEzKSm5320aiY4EpJ3bz/YcTi5u&#10;7ss0bBOgllcl+UHo3Qaxky+ipRPm4dyB9kaO58e38cIL4zDLX5Z0xzj995JQn+J4HsxHMV2SflWb&#10;Z7+3tZGkZRqGR8PaFEdnJ5IYCW55aanVhDWj/awVJv1LK4DuiWgrWKPRUa162A3j27BaM2reifIR&#10;JCwFKAzECJMPjFrInxj1MEVSrH4ciKQYNR85PAMzciZDTsZuMggv4GqKNUajudHjaDp0ku1rQB4f&#10;GhdreCoVsyq+ZHF6YDAZbDGnKWZGz/N/63WZtavfAAAA//8DAFBLAwQUAAYACAAAACEADsjdneEA&#10;AAANAQAADwAAAGRycy9kb3ducmV2LnhtbEyPwU7DMBBE70j8g7VI3KhNlYYkxKkqBCckRBoOHJ3Y&#10;TazG6xC7bfh7lhPcdnZHs2/K7eJGdjZzsB4l3K8EMIOd1xZ7CR/Ny10GLESFWo0ejYRvE2BbXV+V&#10;qtD+grU572PPKARDoSQMMU4F56EbjFNh5SeDdDv42alIcu65ntWFwt3I10Kk3CmL9GFQk3kaTHfc&#10;n5yE3SfWz/brrX2vD7Vtmlzga3qU8vZm2T0Ci2aJf2b4xSd0qIip9SfUgY2kRUpdIg1JtsmBkWWd&#10;JQmwllYb8ZADr0r+v0X1AwAA//8DAFBLAQItABQABgAIAAAAIQC2gziS/gAAAOEBAAATAAAAAAAA&#10;AAAAAAAAAAAAAABbQ29udGVudF9UeXBlc10ueG1sUEsBAi0AFAAGAAgAAAAhADj9If/WAAAAlAEA&#10;AAsAAAAAAAAAAAAAAAAALwEAAF9yZWxzLy5yZWxzUEsBAi0AFAAGAAgAAAAhABmVxj6xAgAAswUA&#10;AA4AAAAAAAAAAAAAAAAALgIAAGRycy9lMm9Eb2MueG1sUEsBAi0AFAAGAAgAAAAhAA7I3Z3hAAAA&#10;DQEAAA8AAAAAAAAAAAAAAAAACwUAAGRycy9kb3ducmV2LnhtbFBLBQYAAAAABAAEAPMAAAAZBgAA&#10;AAA=&#10;" filled="f" stroked="f">
              <v:textbox inset="0,0,0,0">
                <w:txbxContent>
                  <w:p w14:paraId="16C0F78D"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551ADC39" wp14:editId="027F544C">
              <wp:simplePos x="0" y="0"/>
              <wp:positionH relativeFrom="page">
                <wp:posOffset>6487795</wp:posOffset>
              </wp:positionH>
              <wp:positionV relativeFrom="page">
                <wp:posOffset>9435465</wp:posOffset>
              </wp:positionV>
              <wp:extent cx="167005" cy="139700"/>
              <wp:effectExtent l="0" t="0" r="0" b="635"/>
              <wp:wrapNone/>
              <wp:docPr id="1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60C1" w14:textId="3B428C91"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DC39" id="Text Box 3" o:spid="_x0000_s1039" type="#_x0000_t202" style="position:absolute;margin-left:510.85pt;margin-top:742.95pt;width:13.15pt;height: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asrgIAALIFAAAOAAAAZHJzL2Uyb0RvYy54bWysVG1vmzAQ/j5p/8HydwqkJAVUUrUhTJO6&#10;F6ndD3DABGvGZrYT6Kb9951NSJNWk6ZtfEBn+/zcc3eP7/pmaDnaU6WZFBkOLwKMqChlxcQ2w18e&#10;Cy/GSBsiKsKloBl+ohrfLN++ue67lM5kI3lFFQIQodO+y3BjTJf6vi4b2hJ9ITsq4LCWqiUGlmrr&#10;V4r0gN5yfxYEC7+XquqULKnWsJuPh3jp8OualuZTXWtqEM8wcDPur9x/Y//+8pqkW0W6hpUHGuQv&#10;WLSECQh6hMqJIWin2CuolpVKalmbi1K2vqxrVlKXA2QTBi+yeWhIR10uUBzdHcuk/x9s+XH/WSFW&#10;Qe9iqI8gLTTpkQ4G3ckBXdr69J1Owe2hA0czwDb4ulx1dy/LrxoJuWqI2NJbpWTfUFIBv9De9E+u&#10;jjjagmz6D7KCMGRnpAMaatXa4kE5EKADj6djbyyV0oZcXAXBHKMSjsLLBBYuAkmny53S5h2VLbJG&#10;hhW03oGT/b02lgxJJxcbS8iCce7az8XZBjiOOxAartozS8J180cSJOt4HUdeNFusvSjIc++2WEXe&#10;ogiv5vllvlrl4U8bN4zShlUVFTbMpKww+rPOHTQ+auKoLS05qyycpaTVdrPiCu0JKLtw36EgJ27+&#10;OQ1XBMjlRUrhLAruZolXLOIrLyqiuQfljb0gTO6SRRAlUV6cp3TPBP33lFCf4WQ+m49a+m1ugfte&#10;50bSlhmYHZy1GY6PTiS1ClyLyrXWEMZH+6QUlv5zKaDdU6OdXq1ER7GaYTOMT8Op2Yp5I6snULCS&#10;oDCQKQw+MBqpvmPUwxDJsP62I4pixN8LeAV24kyGmozNZBBRwtUMG4xGc2XGybTrFNs2gDy+MyFv&#10;4aXUzKn4mcXhfcFgcMkchpidPKdr5/U8ape/AAAA//8DAFBLAwQUAAYACAAAACEAM6PDw+IAAAAP&#10;AQAADwAAAGRycy9kb3ducmV2LnhtbEyPzU7DMBCE70i8g7VI3Kjdqj9JiFNVCE5IiDQcODqxm1iN&#10;1yF22/D2bE/lNqP9NDuTbyfXs7MZg/UoYT4TwAw2XltsJXxVb08JsBAVatV7NBJ+TYBtcX+Xq0z7&#10;C5bmvI8toxAMmZLQxThknIemM06FmR8M0u3gR6ci2bHlelQXCnc9Xwix5k5ZpA+dGsxLZ5rj/uQk&#10;7L6xfLU/H/VneShtVaUC39dHKR8fpt0zsGimeIPhWp+qQ0Gdan9CHVhPXizmG2JJLZNVCuzKiGVC&#10;A2tSK7FJgRc5/7+j+AMAAP//AwBQSwECLQAUAAYACAAAACEAtoM4kv4AAADhAQAAEwAAAAAAAAAA&#10;AAAAAAAAAAAAW0NvbnRlbnRfVHlwZXNdLnhtbFBLAQItABQABgAIAAAAIQA4/SH/1gAAAJQBAAAL&#10;AAAAAAAAAAAAAAAAAC8BAABfcmVscy8ucmVsc1BLAQItABQABgAIAAAAIQBH1rasrgIAALIFAAAO&#10;AAAAAAAAAAAAAAAAAC4CAABkcnMvZTJvRG9jLnhtbFBLAQItABQABgAIAAAAIQAzo8PD4gAAAA8B&#10;AAAPAAAAAAAAAAAAAAAAAAgFAABkcnMvZG93bnJldi54bWxQSwUGAAAAAAQABADzAAAAFwYAAAAA&#10;" filled="f" stroked="f">
              <v:textbox inset="0,0,0,0">
                <w:txbxContent>
                  <w:p w14:paraId="17FD60C1" w14:textId="3B428C91"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27778" w14:textId="77777777" w:rsidR="006A7602" w:rsidRDefault="006A7602">
    <w:pPr>
      <w:spacing w:line="14" w:lineRule="auto"/>
      <w:rPr>
        <w:sz w:val="20"/>
        <w:szCs w:val="20"/>
      </w:rPr>
    </w:pPr>
    <w:r>
      <w:rPr>
        <w:noProof/>
      </w:rPr>
      <mc:AlternateContent>
        <mc:Choice Requires="wps">
          <w:drawing>
            <wp:anchor distT="0" distB="0" distL="114300" distR="114300" simplePos="0" relativeHeight="251671552" behindDoc="1" locked="0" layoutInCell="1" allowOverlap="1" wp14:anchorId="182A2FC6" wp14:editId="2577830B">
              <wp:simplePos x="0" y="0"/>
              <wp:positionH relativeFrom="page">
                <wp:posOffset>673100</wp:posOffset>
              </wp:positionH>
              <wp:positionV relativeFrom="page">
                <wp:posOffset>9435465</wp:posOffset>
              </wp:positionV>
              <wp:extent cx="1132840" cy="139700"/>
              <wp:effectExtent l="0" t="0" r="0" b="635"/>
              <wp:wrapNone/>
              <wp:docPr id="1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4A6C"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A2FC6" id="_x0000_t202" coordsize="21600,21600" o:spt="202" path="m,l,21600r21600,l21600,xe">
              <v:stroke joinstyle="miter"/>
              <v:path gradientshapeok="t" o:connecttype="rect"/>
            </v:shapetype>
            <v:shape id="_x0000_s1040" type="#_x0000_t202" style="position:absolute;margin-left:53pt;margin-top:742.95pt;width:89.2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0B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JMVIkA6a9MBGg27liJa2PkOvMzC778HQjHANti5X3d9J+k0jIdcNETt2o5QcGkYqiC+0L/0nTycc&#10;bUG2w0dZgRuyN9IBjbXqbPGgHAjQoU+Pp97YUKh1GV5GSQwqCrrwMr0KXPN8ks2ve6XNeyY7ZIUc&#10;K+i9QyeHO21sNCSbTawzIUvetq7/rXh2AYbTDfiGp1Zno3Dt/JkG6SbZJLEXR8uNFwdF4d2U69hb&#10;luHVorgs1usi/GX9hnHW8KpiwrqZqRXGf9a6I8knUpzIpWXLKwtnQ9Jqt123Ch0IULt0n6s5aM5m&#10;/vMwXBEglxcphVEc3EapVy6TKy8u44UH5U28IExv02UQp3FRPk/pjgv27ymhIcfpIlpMZDoH/SK3&#10;wH2vcyNZxw0sj5Z3OU5ORiSzFNyIyrXWEN5O8pNS2PDPpYB2z412hLUcndhqxu04zUY0D8JWVo9A&#10;YSWBYUBG2HwgNFL9wGiALZJj/X1PFMOo/SBgDOzKmQU1C9tZIILC0xwbjCZxbabVtO8V3zWAPA2a&#10;kDcwKjV3LLYzNUVxHDDYDC6Z4xazq+fpv7M679rVbwAAAP//AwBQSwMEFAAGAAgAAAAhAA7I3Z3h&#10;AAAADQEAAA8AAABkcnMvZG93bnJldi54bWxMj8FOwzAQRO9I/IO1SNyoTZWGJMSpKgQnJEQaDhyd&#10;2E2sxusQu234e5YT3HZ2R7Nvyu3iRnY2c7AeJdyvBDCDndcWewkfzctdBixEhVqNHo2EbxNgW11f&#10;larQ/oK1Oe9jzygEQ6EkDDFOBeehG4xTYeUng3Q7+NmpSHLuuZ7VhcLdyNdCpNwpi/RhUJN5Gkx3&#10;3J+chN0n1s/26619rw+1bZpc4Gt6lPL2Ztk9AotmiX9m+MUndKiIqfUn1IGNpEVKXSINSbbJgZFl&#10;nSUJsJZWG/GQA69K/r9F9QMAAP//AwBQSwECLQAUAAYACAAAACEAtoM4kv4AAADhAQAAEwAAAAAA&#10;AAAAAAAAAAAAAAAAW0NvbnRlbnRfVHlwZXNdLnhtbFBLAQItABQABgAIAAAAIQA4/SH/1gAAAJQB&#10;AAALAAAAAAAAAAAAAAAAAC8BAABfcmVscy8ucmVsc1BLAQItABQABgAIAAAAIQAtlX0BsgIAALMF&#10;AAAOAAAAAAAAAAAAAAAAAC4CAABkcnMvZTJvRG9jLnhtbFBLAQItABQABgAIAAAAIQAOyN2d4QAA&#10;AA0BAAAPAAAAAAAAAAAAAAAAAAwFAABkcnMvZG93bnJldi54bWxQSwUGAAAAAAQABADzAAAAGgYA&#10;AAAA&#10;" filled="f" stroked="f">
              <v:textbox inset="0,0,0,0">
                <w:txbxContent>
                  <w:p w14:paraId="39BA4A6C"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74EAF4BD" wp14:editId="74BBFC41">
              <wp:simplePos x="0" y="0"/>
              <wp:positionH relativeFrom="page">
                <wp:posOffset>6487795</wp:posOffset>
              </wp:positionH>
              <wp:positionV relativeFrom="page">
                <wp:posOffset>9435465</wp:posOffset>
              </wp:positionV>
              <wp:extent cx="167005" cy="139700"/>
              <wp:effectExtent l="0" t="0" r="0" b="635"/>
              <wp:wrapNone/>
              <wp:docPr id="1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F5DC" w14:textId="123422CA"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AF4BD" id="_x0000_s1041" type="#_x0000_t202" style="position:absolute;margin-left:510.85pt;margin-top:742.95pt;width:13.1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t+rwIAALIFAAAOAAAAZHJzL2Uyb0RvYy54bWysVG1vmzAQ/j5p/8HydwokJA2opEpDmCZ1&#10;L1K7H+BgE6yBzWwn0E377zubkCatJk3b+IDO9vm55+4e381t39TowJTmUqQ4vAowYqKQlItdir88&#10;5t4CI22IoKSWgqX4iWl8u3z75qZrEzaRlawpUwhAhE66NsWVMW3i+7qoWEP0lWyZgMNSqoYYWKqd&#10;TxXpAL2p/UkQzP1OKtoqWTCtYTcbDvHS4ZclK8ynstTMoDrFwM24v3L/rf37yxuS7BRpK14caZC/&#10;YNEQLiDoCSojhqC94q+gGl4oqWVprgrZ+LIsecFcDpBNGLzI5qEiLXO5QHF0eyqT/n+wxcfDZ4U4&#10;hd7FUB9BGmjSI+sNupM9mtn6dK1OwO2hBUfTwzb4ulx1ey+LrxoJua6I2LGVUrKrGKHAL7Q3/bOr&#10;A462INvug6QQhuyNdEB9qRpbPCgHAnTg8XTqjaVS2JDz6yCYYVTAUTiNYeEikGS83Cpt3jHZIGuk&#10;WEHrHTg53GtjyZBkdLGxhMx5Xbv21+JiAxyHHQgNV+2ZJeG6+SMO4s1is4i8aDLfeFGQZd4qX0fe&#10;PA+vZ9k0W6+z8KeNG0ZJxSllwoYZlRVGf9a5o8YHTZy0pWXNqYWzlLTabde1QgcCys7ddyzImZt/&#10;ScMVAXJ5kVI4iYK7Sezl88W1F+XRzIPyLrwgjO/ieRDFUZZfpnTPBfv3lFCX4ng2mQ1a+m1ugfte&#10;50aShhuYHTVvUrw4OZHEKnAjqGutIbwe7LNSWPrPpYB2j412erUSHcRq+m0/PI2pDW/FvJX0CRSs&#10;JCgMZAqDD4xKqu8YdTBEUqy/7YliGNXvBbwCO3FGQ43GdjSIKOBqig1Gg7k2w2Tat4rvKkAe3pmQ&#10;K3gpJXcqfmZxfF8wGFwyxyFmJ8/52nk9j9rlLwAAAP//AwBQSwMEFAAGAAgAAAAhADOjw8PiAAAA&#10;DwEAAA8AAABkcnMvZG93bnJldi54bWxMj81OwzAQhO9IvIO1SNyo3ao/SYhTVQhOSIg0HDg6sZtY&#10;jdchdtvw9mxP5Taj/TQ7k28n17OzGYP1KGE+E8AMNl5bbCV8VW9PCbAQFWrVezQSfk2AbXF/l6tM&#10;+wuW5ryPLaMQDJmS0MU4ZJyHpjNOhZkfDNLt4EenItmx5XpUFwp3PV8IseZOWaQPnRrMS2ea4/7k&#10;JOy+sXy1Px/1Z3kobVWlAt/XRykfH6bdM7BopniD4VqfqkNBnWp/Qh1YT14s5htiSS2TVQrsyohl&#10;QgNrUiuxSYEXOf+/o/gDAAD//wMAUEsBAi0AFAAGAAgAAAAhALaDOJL+AAAA4QEAABMAAAAAAAAA&#10;AAAAAAAAAAAAAFtDb250ZW50X1R5cGVzXS54bWxQSwECLQAUAAYACAAAACEAOP0h/9YAAACUAQAA&#10;CwAAAAAAAAAAAAAAAAAvAQAAX3JlbHMvLnJlbHNQSwECLQAUAAYACAAAACEAedQrfq8CAACyBQAA&#10;DgAAAAAAAAAAAAAAAAAuAgAAZHJzL2Uyb0RvYy54bWxQSwECLQAUAAYACAAAACEAM6PDw+IAAAAP&#10;AQAADwAAAAAAAAAAAAAAAAAJBQAAZHJzL2Rvd25yZXYueG1sUEsFBgAAAAAEAAQA8wAAABgGAAAA&#10;AA==&#10;" filled="f" stroked="f">
              <v:textbox inset="0,0,0,0">
                <w:txbxContent>
                  <w:p w14:paraId="54C6F5DC" w14:textId="123422CA"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32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C6C6" w14:textId="77777777" w:rsidR="006A7602" w:rsidRDefault="006A7602">
    <w:pPr>
      <w:spacing w:line="14" w:lineRule="auto"/>
      <w:rPr>
        <w:sz w:val="20"/>
        <w:szCs w:val="20"/>
      </w:rPr>
    </w:pPr>
    <w:r>
      <w:rPr>
        <w:noProof/>
      </w:rPr>
      <mc:AlternateContent>
        <mc:Choice Requires="wps">
          <w:drawing>
            <wp:anchor distT="0" distB="0" distL="114300" distR="114300" simplePos="0" relativeHeight="251673600" behindDoc="1" locked="0" layoutInCell="1" allowOverlap="1" wp14:anchorId="6AC944B8" wp14:editId="465E3177">
              <wp:simplePos x="0" y="0"/>
              <wp:positionH relativeFrom="page">
                <wp:posOffset>673100</wp:posOffset>
              </wp:positionH>
              <wp:positionV relativeFrom="page">
                <wp:posOffset>9435465</wp:posOffset>
              </wp:positionV>
              <wp:extent cx="1132840" cy="139700"/>
              <wp:effectExtent l="0" t="0" r="0" b="635"/>
              <wp:wrapNone/>
              <wp:docPr id="1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8E7B6"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944B8" id="_x0000_t202" coordsize="21600,21600" o:spt="202" path="m,l,21600r21600,l21600,xe">
              <v:stroke joinstyle="miter"/>
              <v:path gradientshapeok="t" o:connecttype="rect"/>
            </v:shapetype>
            <v:shape id="_x0000_s1042" type="#_x0000_t202" style="position:absolute;margin-left:53pt;margin-top:742.95pt;width:89.2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vasQ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0mIkaAdNOmBjQbdyhERW5+h1ymY3fdgaEa4BluXq+7vZPlNIyHXDRU7dqOUHBpGK4gvtC/9J08n&#10;HG1BtsNHWYEbujfSAY216mzxoBwI0KFPj6fe2FBK6zK8jGICqhJ04WVyFbjm+TSdX/dKm/dMdsgK&#10;GVbQe4dOD3fa2GhoOptYZ0IWvG1d/1vx7AIMpxvwDU+tzkbh2vkzCZJNvImJR6LlxiNBnns3xZp4&#10;yyK8WuSX+Xqdh7+s35CkDa8qJqybmVoh+bPWHUk+keJELi1bXlk4G5JWu+26VehAgdqF+1zNQXM2&#10;85+H4YoAubxIKYxIcBslXrGMrzxSkIUH5Y29IExuk2VAEpIXz1O644L9e0poyHCyiBYTmc5Bv8gt&#10;cN/r3GjacQPLo+VdhuOTEU0tBTeicq01lLeT/KQUNvxzKaDdc6MdYS1HJ7aacTtOs3EahK2sHoHC&#10;SgLDgIyw+UBopPqB0QBbJMP6+54qhlH7QcAY2JUzC2oWtrNARQlPM2wwmsS1mVbTvld81wDyNGhC&#10;3sCo1Nyx2M7UFMVxwGAzuGSOW8yunqf/zuq8a1e/AQAA//8DAFBLAwQUAAYACAAAACEADsjdneEA&#10;AAANAQAADwAAAGRycy9kb3ducmV2LnhtbEyPwU7DMBBE70j8g7VI3KhNlYYkxKkqBCckRBoOHJ3Y&#10;TazG6xC7bfh7lhPcdnZHs2/K7eJGdjZzsB4l3K8EMIOd1xZ7CR/Ny10GLESFWo0ejYRvE2BbXV+V&#10;qtD+grU572PPKARDoSQMMU4F56EbjFNh5SeDdDv42alIcu65ntWFwt3I10Kk3CmL9GFQk3kaTHfc&#10;n5yE3SfWz/brrX2vD7Vtmlzga3qU8vZm2T0Ci2aJf2b4xSd0qIip9SfUgY2kRUpdIg1JtsmBkWWd&#10;JQmwllYb8ZADr0r+v0X1AwAA//8DAFBLAQItABQABgAIAAAAIQC2gziS/gAAAOEBAAATAAAAAAAA&#10;AAAAAAAAAAAAAABbQ29udGVudF9UeXBlc10ueG1sUEsBAi0AFAAGAAgAAAAhADj9If/WAAAAlAEA&#10;AAsAAAAAAAAAAAAAAAAALwEAAF9yZWxzLy5yZWxzUEsBAi0AFAAGAAgAAAAhADlge9qxAgAAswUA&#10;AA4AAAAAAAAAAAAAAAAALgIAAGRycy9lMm9Eb2MueG1sUEsBAi0AFAAGAAgAAAAhAA7I3Z3hAAAA&#10;DQEAAA8AAAAAAAAAAAAAAAAACwUAAGRycy9kb3ducmV2LnhtbFBLBQYAAAAABAAEAPMAAAAZBgAA&#10;AAA=&#10;" filled="f" stroked="f">
              <v:textbox inset="0,0,0,0">
                <w:txbxContent>
                  <w:p w14:paraId="0708E7B6"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269C8E5B" wp14:editId="5F0DF0A7">
              <wp:simplePos x="0" y="0"/>
              <wp:positionH relativeFrom="page">
                <wp:posOffset>6487795</wp:posOffset>
              </wp:positionH>
              <wp:positionV relativeFrom="page">
                <wp:posOffset>9435465</wp:posOffset>
              </wp:positionV>
              <wp:extent cx="167005" cy="139700"/>
              <wp:effectExtent l="0" t="0" r="0" b="635"/>
              <wp:wrapNone/>
              <wp:docPr id="1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955A" w14:textId="03AD908D"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8E5B" id="_x0000_s1043" type="#_x0000_t202" style="position:absolute;margin-left:510.85pt;margin-top:742.95pt;width:13.15pt;height:1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jPrwIAALIFAAAOAAAAZHJzL2Uyb0RvYy54bWysVG1vmzAQ/j5p/8Hyd8pLSRpQSdWGME3q&#10;XqR2P8DBJlgDm9lOoJv233c2IU1aTZq28QGd7fNz99w9vuuboW3QninNpchweBFgxEQpKRfbDH95&#10;LLwFRtoQQUkjBcvwE9P4Zvn2zXXfpSyStWwoUwhAhE77LsO1MV3q+7qsWUv0heyYgMNKqpYYWKqt&#10;TxXpAb1t/CgI5n4vFe2ULJnWsJuPh3jp8KuKleZTVWlmUJNhyM24v3L/jf37y2uSbhXpal4e0iB/&#10;kUVLuICgR6icGIJ2ir+CanmppJaVuShl68uq4iVzHIBNGLxg81CTjjkuUBzdHcuk/x9s+XH/WSFO&#10;oXdJhJEgLTTpkQ0G3ckBXdr69J1Owe2hA0czwDb4Oq66u5flV42EXNVEbNmtUrKvGaGQX2hv+idX&#10;RxxtQTb9B0khDNkZ6YCGSrW2eFAOBOjQp6djb2wqpQ05vwqCGUYlHIWXCSxcBJJOlzulzTsmW2SN&#10;DCtovQMn+3ttbDIknVxsLCEL3jSu/Y042wDHcQdCw1V7ZpNw3fyRBMl6sV7EXhzN114c5Ll3W6xi&#10;b16EV7P8Ml+t8vCnjRvGac0pZcKGmZQVxn/WuYPGR00ctaVlw6mFsylptd2sGoX2BJRduO9QkBM3&#10;/zwNVwTg8oJSGMXBXZR4xXxx5cVFPPOgvAsvCJO7ZB7ESZwX55TuuWD/Tgn1GU5m0WzU0m+5Be57&#10;zY2kLTcwOxreZnhxdCKpVeBaUNdaQ3gz2ielsOk/lwLaPTXa6dVKdBSrGTbD+DRmNrwV80bSJ1Cw&#10;kqAwkCkMPjBqqb5j1MMQybD+tiOKYdS8F/AK7MSZDDUZm8kgooSrGTYYjebKjJNp1ym+rQF5fGdC&#10;3sJLqbhT8XMWh/cFg8GROQwxO3lO187redQufwEAAP//AwBQSwMEFAAGAAgAAAAhADOjw8PiAAAA&#10;DwEAAA8AAABkcnMvZG93bnJldi54bWxMj81OwzAQhO9IvIO1SNyo3ao/SYhTVQhOSIg0HDg6sZtY&#10;jdchdtvw9mxP5Taj/TQ7k28n17OzGYP1KGE+E8AMNl5bbCV8VW9PCbAQFWrVezQSfk2AbXF/l6tM&#10;+wuW5ryPLaMQDJmS0MU4ZJyHpjNOhZkfDNLt4EenItmx5XpUFwp3PV8IseZOWaQPnRrMS2ea4/7k&#10;JOy+sXy1Px/1Z3kobVWlAt/XRykfH6bdM7BopniD4VqfqkNBnWp/Qh1YT14s5htiSS2TVQrsyohl&#10;QgNrUiuxSYEXOf+/o/gDAAD//wMAUEsBAi0AFAAGAAgAAAAhALaDOJL+AAAA4QEAABMAAAAAAAAA&#10;AAAAAAAAAAAAAFtDb250ZW50X1R5cGVzXS54bWxQSwECLQAUAAYACAAAACEAOP0h/9YAAACUAQAA&#10;CwAAAAAAAAAAAAAAAAAvAQAAX3JlbHMvLnJlbHNQSwECLQAUAAYACAAAACEA7tpIz68CAACyBQAA&#10;DgAAAAAAAAAAAAAAAAAuAgAAZHJzL2Uyb0RvYy54bWxQSwECLQAUAAYACAAAACEAM6PDw+IAAAAP&#10;AQAADwAAAAAAAAAAAAAAAAAJBQAAZHJzL2Rvd25yZXYueG1sUEsFBgAAAAAEAAQA8wAAABgGAAAA&#10;AA==&#10;" filled="f" stroked="f">
              <v:textbox inset="0,0,0,0">
                <w:txbxContent>
                  <w:p w14:paraId="5B32955A" w14:textId="03AD908D" w:rsidR="006A7602" w:rsidRDefault="006A7602">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rsidR="0077324B">
                      <w:rPr>
                        <w:rFonts w:ascii="Calibri"/>
                        <w:noProof/>
                        <w:sz w:val="18"/>
                      </w:rPr>
                      <w:t>33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E6668" w14:textId="1C40BE13" w:rsidR="006A7602" w:rsidRDefault="006A7602">
    <w:pPr>
      <w:spacing w:line="14" w:lineRule="auto"/>
      <w:rPr>
        <w:sz w:val="20"/>
        <w:szCs w:val="20"/>
      </w:rPr>
    </w:pPr>
    <w:r>
      <w:rPr>
        <w:noProof/>
      </w:rPr>
      <mc:AlternateContent>
        <mc:Choice Requires="wps">
          <w:drawing>
            <wp:anchor distT="0" distB="0" distL="114300" distR="114300" simplePos="0" relativeHeight="251640832" behindDoc="1" locked="0" layoutInCell="1" allowOverlap="1" wp14:anchorId="26852C96" wp14:editId="32810F9D">
              <wp:simplePos x="0" y="0"/>
              <wp:positionH relativeFrom="page">
                <wp:posOffset>673100</wp:posOffset>
              </wp:positionH>
              <wp:positionV relativeFrom="page">
                <wp:posOffset>9435465</wp:posOffset>
              </wp:positionV>
              <wp:extent cx="1132840" cy="139700"/>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7A76"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52C96" id="_x0000_t202" coordsize="21600,21600" o:spt="202" path="m,l,21600r21600,l21600,xe">
              <v:stroke joinstyle="miter"/>
              <v:path gradientshapeok="t" o:connecttype="rect"/>
            </v:shapetype>
            <v:shape id="Text Box 2" o:spid="_x0000_s1044" type="#_x0000_t202" style="position:absolute;margin-left:53pt;margin-top:742.95pt;width:89.2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EvsQ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A7&#10;KI8gHfTogY0G3coRRbY8Q68zsLrvwc6McA2mLlXd30n6TSMh1w0RO3ajlBwaRioIL7Qv/SdPJxxt&#10;QbbDR1mBG7I30gGNteps7aAaCNAhjsdTa2wo1LoML6MkBhUFXXiZXgWudz7J5te90uY9kx2yQo4V&#10;tN6hk8OdNjYaks0m1pmQJW9b1/5WPLsAw+kGfMNTq7NRuG7+TIN0k2yS2Iuj5caLg6Lwbsp17C3L&#10;8GpRXBbrdRH+sn7DOGt4VTFh3czMCuM/69yR4xMnTtzSsuWVhbMhabXbrluFDgSYXbrP1Rw0ZzP/&#10;eRiuCJDLi5TCKA5uo9Qrl8mVF5fxwoPyJl4QprfpMojTuCifp3THBfv3lNCQ43QRLSYynYN+kVvg&#10;vte5kazjBnZHy7scJycjklkKbkTlWmsIbyf5SSls+OdSQLvnRjvCWo5ObDXjdpxGYzkPwlZWj0Bh&#10;JYFhQEZYfCA0Uv3AaIAlkmP9fU8Uw6j9IGAMwMTMgpqF7SwQQeFpjg1Gk7g202ba94rvGkCeBk3I&#10;GxiVmjsW25maojgOGCwGl8xxidnN8/TfWZ1X7eo3AAAA//8DAFBLAwQUAAYACAAAACEADsjdneEA&#10;AAANAQAADwAAAGRycy9kb3ducmV2LnhtbEyPwU7DMBBE70j8g7VI3KhNlYYkxKkqBCckRBoOHJ3Y&#10;TazG6xC7bfh7lhPcdnZHs2/K7eJGdjZzsB4l3K8EMIOd1xZ7CR/Ny10GLESFWo0ejYRvE2BbXV+V&#10;qtD+grU572PPKARDoSQMMU4F56EbjFNh5SeDdDv42alIcu65ntWFwt3I10Kk3CmL9GFQk3kaTHfc&#10;n5yE3SfWz/brrX2vD7Vtmlzga3qU8vZm2T0Ci2aJf2b4xSd0qIip9SfUgY2kRUpdIg1JtsmBkWWd&#10;JQmwllYb8ZADr0r+v0X1AwAA//8DAFBLAQItABQABgAIAAAAIQC2gziS/gAAAOEBAAATAAAAAAAA&#10;AAAAAAAAAAAAAABbQ29udGVudF9UeXBlc10ueG1sUEsBAi0AFAAGAAgAAAAhADj9If/WAAAAlAEA&#10;AAsAAAAAAAAAAAAAAAAALwEAAF9yZWxzLy5yZWxzUEsBAi0AFAAGAAgAAAAhACEAMS+xAgAAsgUA&#10;AA4AAAAAAAAAAAAAAAAALgIAAGRycy9lMm9Eb2MueG1sUEsBAi0AFAAGAAgAAAAhAA7I3Z3hAAAA&#10;DQEAAA8AAAAAAAAAAAAAAAAACwUAAGRycy9kb3ducmV2LnhtbFBLBQYAAAAABAAEAPMAAAAZBgAA&#10;AAA=&#10;" filled="f" stroked="f">
              <v:textbox inset="0,0,0,0">
                <w:txbxContent>
                  <w:p w14:paraId="16267A76" w14:textId="77777777" w:rsidR="006A7602" w:rsidRDefault="006A7602">
                    <w:pPr>
                      <w:spacing w:line="203" w:lineRule="exact"/>
                      <w:ind w:left="20"/>
                      <w:rPr>
                        <w:rFonts w:ascii="Calibri" w:eastAsia="Calibri" w:hAnsi="Calibri" w:cs="Calibri"/>
                        <w:sz w:val="18"/>
                        <w:szCs w:val="18"/>
                      </w:rPr>
                    </w:pPr>
                    <w:r>
                      <w:rPr>
                        <w:rFonts w:ascii="Calibri"/>
                        <w:spacing w:val="-1"/>
                        <w:sz w:val="18"/>
                      </w:rPr>
                      <w:t>December</w:t>
                    </w:r>
                    <w:r>
                      <w:rPr>
                        <w:rFonts w:ascii="Calibri"/>
                        <w:spacing w:val="-7"/>
                        <w:sz w:val="18"/>
                      </w:rPr>
                      <w:t xml:space="preserve"> </w:t>
                    </w:r>
                    <w:r>
                      <w:rPr>
                        <w:rFonts w:ascii="Calibri"/>
                        <w:spacing w:val="-1"/>
                        <w:sz w:val="18"/>
                      </w:rPr>
                      <w:t>2015</w:t>
                    </w:r>
                    <w:r>
                      <w:rPr>
                        <w:rFonts w:ascii="Calibri"/>
                        <w:spacing w:val="-6"/>
                        <w:sz w:val="18"/>
                      </w:rPr>
                      <w:t xml:space="preserve"> </w:t>
                    </w:r>
                    <w:r>
                      <w:rPr>
                        <w:rFonts w:ascii="Calibri"/>
                        <w:sz w:val="18"/>
                      </w:rPr>
                      <w:t>Update</w:t>
                    </w:r>
                  </w:p>
                </w:txbxContent>
              </v:textbox>
              <w10:wrap anchorx="page" anchory="page"/>
            </v:shape>
          </w:pict>
        </mc:Fallback>
      </mc:AlternateContent>
    </w:r>
    <w:r>
      <w:rPr>
        <w:noProof/>
      </w:rPr>
      <mc:AlternateContent>
        <mc:Choice Requires="wps">
          <w:drawing>
            <wp:anchor distT="0" distB="0" distL="114300" distR="114300" simplePos="0" relativeHeight="251641856" behindDoc="1" locked="0" layoutInCell="1" allowOverlap="1" wp14:anchorId="5E0C30A3" wp14:editId="4832E260">
              <wp:simplePos x="0" y="0"/>
              <wp:positionH relativeFrom="page">
                <wp:posOffset>6500495</wp:posOffset>
              </wp:positionH>
              <wp:positionV relativeFrom="page">
                <wp:posOffset>9435465</wp:posOffset>
              </wp:positionV>
              <wp:extent cx="141605" cy="139700"/>
              <wp:effectExtent l="0" t="0" r="0" b="63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7F90" w14:textId="77777777" w:rsidR="006A7602" w:rsidRDefault="006A7602">
                          <w:pPr>
                            <w:spacing w:line="203" w:lineRule="exact"/>
                            <w:ind w:left="20"/>
                            <w:rPr>
                              <w:rFonts w:ascii="Calibri" w:eastAsia="Calibri" w:hAnsi="Calibri" w:cs="Calibri"/>
                              <w:sz w:val="18"/>
                              <w:szCs w:val="18"/>
                            </w:rPr>
                          </w:pPr>
                          <w:r>
                            <w:rPr>
                              <w:rFonts w:ascii="Calibri"/>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30A3" id="Text Box 1" o:spid="_x0000_s1045" type="#_x0000_t202" style="position:absolute;margin-left:511.85pt;margin-top:742.95pt;width:11.15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GTsAIAALAFAAAOAAAAZHJzL2Uyb0RvYy54bWysVG1vmzAQ/j5p/8Hydwqk5AVUUiUhTJO6&#10;F6ndD3DABGvGZrYT6Kb9951NSZNWk6ZtfEBn+3x3zz2P7+a2bzg6UqWZFCkOrwKMqChkycQ+xV8e&#10;cm+BkTZElIRLQVP8SDW+Xb59c9O1CZ3IWvKSKgRBhE66NsW1MW3i+7qoaUP0lWypgMNKqoYYWKq9&#10;XyrSQfSG+5MgmPmdVGWrZEG1ht1sOMRLF7+qaGE+VZWmBvEUQ23G/ZX77+zfX96QZK9IW7PiqQzy&#10;F1U0hAlIegqVEUPQQbFXoRpWKKllZa4K2fiyqlhBHQZAEwYv0NzXpKUOCzRHt6c26f8Xtvh4/KwQ&#10;K1MMRAnSAEUPtDdoLXsU2u50rU7A6b4FN9PDNrDskOr2ThZfNRJyUxOxpyulZFdTUkJ17qZ/dnWI&#10;o22QXfdBlpCGHIx0gfpKNbZ10AwE0YGlxxMztpTCpozCWTDFqICj8DqeB445nyTj5VZp847KBlkj&#10;xQqId8HJ8U4bgAGuo4vNJWTOOHfkc3GxAY7DDqSGq/bMFuG4/BEH8XaxXUReNJltvSjIMm+VbyJv&#10;lofzaXadbTZZ+NPmDaOkZmVJhU0z6iqM/oy3J4UPijgpS0vOShvOlqTVfrfhCh0J6Dp3nyULij9z&#10;8y/LcMeA5QWkcBIF60ns5bPF3IvyaOpBexdeEMbreBZEcZTll5DumKD/Dgl1KY6nk+mgpd9iC9z3&#10;GhtJGmZgcnDWgHRPTiSxCtyK0lFrCOODfdYKW/5zK6BjI9FOr1aig1hNv+vdwwjn4zvYyfIRFKwk&#10;KAxkCmMPjFqq7xh1MEJSrL8diKIY8fcCXoGdN6OhRmM3GkQUcDXFBqPB3JhhLh1axfY1RB7emZAr&#10;eCkVcyq2T2qoAiDYBYwFB+ZphNm5c752Xs+DdvkLAAD//wMAUEsDBBQABgAIAAAAIQChwuSh4gAA&#10;AA8BAAAPAAAAZHJzL2Rvd25yZXYueG1sTI/BTsMwEETvSPyDtUjcqE1p0ybEqSoEJyREGg4cndhN&#10;rMbrELtt+Hu2p3Kb0T7NzuSbyfXsZMZgPUp4nAlgBhuvLbYSvqq3hzWwEBVq1Xs0En5NgE1xe5Or&#10;TPszlua0iy2jEAyZktDFOGSch6YzToWZHwzSbe9HpyLZseV6VGcKdz2fC5FwpyzSh04N5qUzzWF3&#10;dBK231i+2p+P+rPcl7aqUoHvyUHK+7tp+wwsmileYbjUp+pQUKfaH1EH1pMX86cVsaQW62UK7MKI&#10;RUIDa1JLsUqBFzn/v6P4AwAA//8DAFBLAQItABQABgAIAAAAIQC2gziS/gAAAOEBAAATAAAAAAAA&#10;AAAAAAAAAAAAAABbQ29udGVudF9UeXBlc10ueG1sUEsBAi0AFAAGAAgAAAAhADj9If/WAAAAlAEA&#10;AAsAAAAAAAAAAAAAAAAALwEAAF9yZWxzLy5yZWxzUEsBAi0AFAAGAAgAAAAhANiPgZOwAgAAsAUA&#10;AA4AAAAAAAAAAAAAAAAALgIAAGRycy9lMm9Eb2MueG1sUEsBAi0AFAAGAAgAAAAhAKHC5KHiAAAA&#10;DwEAAA8AAAAAAAAAAAAAAAAACgUAAGRycy9kb3ducmV2LnhtbFBLBQYAAAAABAAEAPMAAAAZBgAA&#10;AAA=&#10;" filled="f" stroked="f">
              <v:textbox inset="0,0,0,0">
                <w:txbxContent>
                  <w:p w14:paraId="4A7E7F90" w14:textId="77777777" w:rsidR="006A7602" w:rsidRDefault="006A7602">
                    <w:pPr>
                      <w:spacing w:line="203" w:lineRule="exact"/>
                      <w:ind w:left="20"/>
                      <w:rPr>
                        <w:rFonts w:ascii="Calibri" w:eastAsia="Calibri" w:hAnsi="Calibri" w:cs="Calibri"/>
                        <w:sz w:val="18"/>
                        <w:szCs w:val="18"/>
                      </w:rPr>
                    </w:pPr>
                    <w:r>
                      <w:rPr>
                        <w:rFonts w:ascii="Calibri"/>
                        <w:sz w:val="18"/>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EEC8D" w14:textId="77777777" w:rsidR="00A145D4" w:rsidRDefault="00A145D4">
      <w:r>
        <w:separator/>
      </w:r>
    </w:p>
  </w:footnote>
  <w:footnote w:type="continuationSeparator" w:id="0">
    <w:p w14:paraId="2578EA69" w14:textId="77777777" w:rsidR="00A145D4" w:rsidRDefault="00A14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D5CFD"/>
    <w:multiLevelType w:val="hybridMultilevel"/>
    <w:tmpl w:val="B6A0C0FA"/>
    <w:lvl w:ilvl="0" w:tplc="AC060150">
      <w:start w:val="1"/>
      <w:numFmt w:val="decimal"/>
      <w:lvlText w:val="%1."/>
      <w:lvlJc w:val="left"/>
      <w:pPr>
        <w:ind w:left="810" w:hanging="360"/>
        <w:jc w:val="left"/>
      </w:pPr>
      <w:rPr>
        <w:rFonts w:ascii="Cambria" w:eastAsia="Cambria" w:hAnsi="Cambria" w:hint="default"/>
        <w:spacing w:val="-1"/>
        <w:w w:val="99"/>
        <w:sz w:val="24"/>
        <w:szCs w:val="24"/>
      </w:rPr>
    </w:lvl>
    <w:lvl w:ilvl="1" w:tplc="A4E6840A">
      <w:start w:val="1"/>
      <w:numFmt w:val="bullet"/>
      <w:lvlText w:val=""/>
      <w:lvlJc w:val="left"/>
      <w:pPr>
        <w:ind w:left="1200" w:hanging="360"/>
      </w:pPr>
      <w:rPr>
        <w:rFonts w:ascii="Wingdings" w:eastAsia="Wingdings" w:hAnsi="Wingdings" w:hint="default"/>
        <w:sz w:val="24"/>
        <w:szCs w:val="24"/>
      </w:rPr>
    </w:lvl>
    <w:lvl w:ilvl="2" w:tplc="F2D67D18">
      <w:start w:val="1"/>
      <w:numFmt w:val="bullet"/>
      <w:lvlText w:val=""/>
      <w:lvlJc w:val="left"/>
      <w:pPr>
        <w:ind w:left="1540" w:hanging="360"/>
      </w:pPr>
      <w:rPr>
        <w:rFonts w:ascii="Wingdings" w:eastAsia="Wingdings" w:hAnsi="Wingdings" w:hint="default"/>
        <w:sz w:val="24"/>
        <w:szCs w:val="24"/>
      </w:rPr>
    </w:lvl>
    <w:lvl w:ilvl="3" w:tplc="86FAA184">
      <w:start w:val="1"/>
      <w:numFmt w:val="bullet"/>
      <w:lvlText w:val="•"/>
      <w:lvlJc w:val="left"/>
      <w:pPr>
        <w:ind w:left="1180" w:hanging="360"/>
      </w:pPr>
      <w:rPr>
        <w:rFonts w:hint="default"/>
      </w:rPr>
    </w:lvl>
    <w:lvl w:ilvl="4" w:tplc="DA323348">
      <w:start w:val="1"/>
      <w:numFmt w:val="bullet"/>
      <w:lvlText w:val="•"/>
      <w:lvlJc w:val="left"/>
      <w:pPr>
        <w:ind w:left="1200" w:hanging="360"/>
      </w:pPr>
      <w:rPr>
        <w:rFonts w:hint="default"/>
      </w:rPr>
    </w:lvl>
    <w:lvl w:ilvl="5" w:tplc="AA7E402A">
      <w:start w:val="1"/>
      <w:numFmt w:val="bullet"/>
      <w:lvlText w:val="•"/>
      <w:lvlJc w:val="left"/>
      <w:pPr>
        <w:ind w:left="1540" w:hanging="360"/>
      </w:pPr>
      <w:rPr>
        <w:rFonts w:hint="default"/>
      </w:rPr>
    </w:lvl>
    <w:lvl w:ilvl="6" w:tplc="ED4E6298">
      <w:start w:val="1"/>
      <w:numFmt w:val="bullet"/>
      <w:lvlText w:val="•"/>
      <w:lvlJc w:val="left"/>
      <w:pPr>
        <w:ind w:left="3280" w:hanging="360"/>
      </w:pPr>
      <w:rPr>
        <w:rFonts w:hint="default"/>
      </w:rPr>
    </w:lvl>
    <w:lvl w:ilvl="7" w:tplc="DD049254">
      <w:start w:val="1"/>
      <w:numFmt w:val="bullet"/>
      <w:lvlText w:val="•"/>
      <w:lvlJc w:val="left"/>
      <w:pPr>
        <w:ind w:left="5020" w:hanging="360"/>
      </w:pPr>
      <w:rPr>
        <w:rFonts w:hint="default"/>
      </w:rPr>
    </w:lvl>
    <w:lvl w:ilvl="8" w:tplc="37FC3E3A">
      <w:start w:val="1"/>
      <w:numFmt w:val="bullet"/>
      <w:lvlText w:val="•"/>
      <w:lvlJc w:val="left"/>
      <w:pPr>
        <w:ind w:left="6760" w:hanging="360"/>
      </w:pPr>
      <w:rPr>
        <w:rFonts w:hint="default"/>
      </w:rPr>
    </w:lvl>
  </w:abstractNum>
  <w:abstractNum w:abstractNumId="1" w15:restartNumberingAfterBreak="0">
    <w:nsid w:val="35F94CA1"/>
    <w:multiLevelType w:val="multilevel"/>
    <w:tmpl w:val="1D3A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D950C9"/>
    <w:multiLevelType w:val="hybridMultilevel"/>
    <w:tmpl w:val="C5E2E9DA"/>
    <w:lvl w:ilvl="0" w:tplc="D56AC742">
      <w:start w:val="1"/>
      <w:numFmt w:val="decimal"/>
      <w:lvlText w:val="%1."/>
      <w:lvlJc w:val="left"/>
      <w:pPr>
        <w:ind w:left="820" w:hanging="360"/>
        <w:jc w:val="left"/>
      </w:pPr>
      <w:rPr>
        <w:rFonts w:ascii="Cambria" w:eastAsia="Cambria" w:hAnsi="Cambria" w:hint="default"/>
        <w:spacing w:val="-1"/>
        <w:w w:val="99"/>
        <w:sz w:val="24"/>
        <w:szCs w:val="24"/>
      </w:rPr>
    </w:lvl>
    <w:lvl w:ilvl="1" w:tplc="A54AB120">
      <w:start w:val="1"/>
      <w:numFmt w:val="bullet"/>
      <w:lvlText w:val="•"/>
      <w:lvlJc w:val="left"/>
      <w:pPr>
        <w:ind w:left="1766" w:hanging="360"/>
      </w:pPr>
      <w:rPr>
        <w:rFonts w:hint="default"/>
      </w:rPr>
    </w:lvl>
    <w:lvl w:ilvl="2" w:tplc="83D2B494">
      <w:start w:val="1"/>
      <w:numFmt w:val="bullet"/>
      <w:lvlText w:val="•"/>
      <w:lvlJc w:val="left"/>
      <w:pPr>
        <w:ind w:left="2712" w:hanging="360"/>
      </w:pPr>
      <w:rPr>
        <w:rFonts w:hint="default"/>
      </w:rPr>
    </w:lvl>
    <w:lvl w:ilvl="3" w:tplc="4454C950">
      <w:start w:val="1"/>
      <w:numFmt w:val="bullet"/>
      <w:lvlText w:val="•"/>
      <w:lvlJc w:val="left"/>
      <w:pPr>
        <w:ind w:left="3658" w:hanging="360"/>
      </w:pPr>
      <w:rPr>
        <w:rFonts w:hint="default"/>
      </w:rPr>
    </w:lvl>
    <w:lvl w:ilvl="4" w:tplc="99ACF400">
      <w:start w:val="1"/>
      <w:numFmt w:val="bullet"/>
      <w:lvlText w:val="•"/>
      <w:lvlJc w:val="left"/>
      <w:pPr>
        <w:ind w:left="4604" w:hanging="360"/>
      </w:pPr>
      <w:rPr>
        <w:rFonts w:hint="default"/>
      </w:rPr>
    </w:lvl>
    <w:lvl w:ilvl="5" w:tplc="30848584">
      <w:start w:val="1"/>
      <w:numFmt w:val="bullet"/>
      <w:lvlText w:val="•"/>
      <w:lvlJc w:val="left"/>
      <w:pPr>
        <w:ind w:left="5550" w:hanging="360"/>
      </w:pPr>
      <w:rPr>
        <w:rFonts w:hint="default"/>
      </w:rPr>
    </w:lvl>
    <w:lvl w:ilvl="6" w:tplc="C0505EA6">
      <w:start w:val="1"/>
      <w:numFmt w:val="bullet"/>
      <w:lvlText w:val="•"/>
      <w:lvlJc w:val="left"/>
      <w:pPr>
        <w:ind w:left="6496" w:hanging="360"/>
      </w:pPr>
      <w:rPr>
        <w:rFonts w:hint="default"/>
      </w:rPr>
    </w:lvl>
    <w:lvl w:ilvl="7" w:tplc="67D0FDF8">
      <w:start w:val="1"/>
      <w:numFmt w:val="bullet"/>
      <w:lvlText w:val="•"/>
      <w:lvlJc w:val="left"/>
      <w:pPr>
        <w:ind w:left="7442" w:hanging="360"/>
      </w:pPr>
      <w:rPr>
        <w:rFonts w:hint="default"/>
      </w:rPr>
    </w:lvl>
    <w:lvl w:ilvl="8" w:tplc="CF58D966">
      <w:start w:val="1"/>
      <w:numFmt w:val="bullet"/>
      <w:lvlText w:val="•"/>
      <w:lvlJc w:val="left"/>
      <w:pPr>
        <w:ind w:left="8388" w:hanging="360"/>
      </w:pPr>
      <w:rPr>
        <w:rFonts w:hint="default"/>
      </w:rPr>
    </w:lvl>
  </w:abstractNum>
  <w:abstractNum w:abstractNumId="3" w15:restartNumberingAfterBreak="0">
    <w:nsid w:val="4FEB2A7D"/>
    <w:multiLevelType w:val="hybridMultilevel"/>
    <w:tmpl w:val="73AE4B1E"/>
    <w:lvl w:ilvl="0" w:tplc="1374B5FA">
      <w:start w:val="1"/>
      <w:numFmt w:val="bullet"/>
      <w:lvlText w:val=""/>
      <w:lvlJc w:val="left"/>
      <w:pPr>
        <w:ind w:left="864" w:hanging="361"/>
      </w:pPr>
      <w:rPr>
        <w:rFonts w:ascii="Wingdings" w:eastAsia="Wingdings" w:hAnsi="Wingdings" w:hint="default"/>
        <w:sz w:val="16"/>
        <w:szCs w:val="16"/>
      </w:rPr>
    </w:lvl>
    <w:lvl w:ilvl="1" w:tplc="BC802EF2">
      <w:start w:val="1"/>
      <w:numFmt w:val="bullet"/>
      <w:lvlText w:val="•"/>
      <w:lvlJc w:val="left"/>
      <w:pPr>
        <w:ind w:left="1766" w:hanging="361"/>
      </w:pPr>
      <w:rPr>
        <w:rFonts w:hint="default"/>
      </w:rPr>
    </w:lvl>
    <w:lvl w:ilvl="2" w:tplc="79A40E1A">
      <w:start w:val="1"/>
      <w:numFmt w:val="bullet"/>
      <w:lvlText w:val="•"/>
      <w:lvlJc w:val="left"/>
      <w:pPr>
        <w:ind w:left="2669" w:hanging="361"/>
      </w:pPr>
      <w:rPr>
        <w:rFonts w:hint="default"/>
      </w:rPr>
    </w:lvl>
    <w:lvl w:ilvl="3" w:tplc="81D0889A">
      <w:start w:val="1"/>
      <w:numFmt w:val="bullet"/>
      <w:lvlText w:val="•"/>
      <w:lvlJc w:val="left"/>
      <w:pPr>
        <w:ind w:left="3571" w:hanging="361"/>
      </w:pPr>
      <w:rPr>
        <w:rFonts w:hint="default"/>
      </w:rPr>
    </w:lvl>
    <w:lvl w:ilvl="4" w:tplc="F13AFA2C">
      <w:start w:val="1"/>
      <w:numFmt w:val="bullet"/>
      <w:lvlText w:val="•"/>
      <w:lvlJc w:val="left"/>
      <w:pPr>
        <w:ind w:left="4474" w:hanging="361"/>
      </w:pPr>
      <w:rPr>
        <w:rFonts w:hint="default"/>
      </w:rPr>
    </w:lvl>
    <w:lvl w:ilvl="5" w:tplc="378A3088">
      <w:start w:val="1"/>
      <w:numFmt w:val="bullet"/>
      <w:lvlText w:val="•"/>
      <w:lvlJc w:val="left"/>
      <w:pPr>
        <w:ind w:left="5377" w:hanging="361"/>
      </w:pPr>
      <w:rPr>
        <w:rFonts w:hint="default"/>
      </w:rPr>
    </w:lvl>
    <w:lvl w:ilvl="6" w:tplc="388A5372">
      <w:start w:val="1"/>
      <w:numFmt w:val="bullet"/>
      <w:lvlText w:val="•"/>
      <w:lvlJc w:val="left"/>
      <w:pPr>
        <w:ind w:left="6279" w:hanging="361"/>
      </w:pPr>
      <w:rPr>
        <w:rFonts w:hint="default"/>
      </w:rPr>
    </w:lvl>
    <w:lvl w:ilvl="7" w:tplc="B52E4998">
      <w:start w:val="1"/>
      <w:numFmt w:val="bullet"/>
      <w:lvlText w:val="•"/>
      <w:lvlJc w:val="left"/>
      <w:pPr>
        <w:ind w:left="7182" w:hanging="361"/>
      </w:pPr>
      <w:rPr>
        <w:rFonts w:hint="default"/>
      </w:rPr>
    </w:lvl>
    <w:lvl w:ilvl="8" w:tplc="D6B8D5CE">
      <w:start w:val="1"/>
      <w:numFmt w:val="bullet"/>
      <w:lvlText w:val="•"/>
      <w:lvlJc w:val="left"/>
      <w:pPr>
        <w:ind w:left="8085" w:hanging="361"/>
      </w:pPr>
      <w:rPr>
        <w:rFonts w:hint="default"/>
      </w:rPr>
    </w:lvl>
  </w:abstractNum>
  <w:abstractNum w:abstractNumId="4" w15:restartNumberingAfterBreak="0">
    <w:nsid w:val="58F505E1"/>
    <w:multiLevelType w:val="hybridMultilevel"/>
    <w:tmpl w:val="59FEEE3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 w15:restartNumberingAfterBreak="0">
    <w:nsid w:val="5BA62B70"/>
    <w:multiLevelType w:val="hybridMultilevel"/>
    <w:tmpl w:val="27146C12"/>
    <w:lvl w:ilvl="0" w:tplc="8220AC68">
      <w:start w:val="1"/>
      <w:numFmt w:val="decimal"/>
      <w:lvlText w:val="%1."/>
      <w:lvlJc w:val="left"/>
      <w:pPr>
        <w:ind w:left="820" w:hanging="360"/>
        <w:jc w:val="left"/>
      </w:pPr>
      <w:rPr>
        <w:rFonts w:ascii="Cambria" w:eastAsia="Cambria" w:hAnsi="Cambria" w:hint="default"/>
        <w:spacing w:val="-1"/>
        <w:w w:val="99"/>
        <w:sz w:val="24"/>
        <w:szCs w:val="24"/>
      </w:rPr>
    </w:lvl>
    <w:lvl w:ilvl="1" w:tplc="903A939C">
      <w:start w:val="1"/>
      <w:numFmt w:val="bullet"/>
      <w:lvlText w:val="•"/>
      <w:lvlJc w:val="left"/>
      <w:pPr>
        <w:ind w:left="1764" w:hanging="360"/>
      </w:pPr>
      <w:rPr>
        <w:rFonts w:hint="default"/>
      </w:rPr>
    </w:lvl>
    <w:lvl w:ilvl="2" w:tplc="32D8E080">
      <w:start w:val="1"/>
      <w:numFmt w:val="bullet"/>
      <w:lvlText w:val="•"/>
      <w:lvlJc w:val="left"/>
      <w:pPr>
        <w:ind w:left="2708" w:hanging="360"/>
      </w:pPr>
      <w:rPr>
        <w:rFonts w:hint="default"/>
      </w:rPr>
    </w:lvl>
    <w:lvl w:ilvl="3" w:tplc="4DCAD69A">
      <w:start w:val="1"/>
      <w:numFmt w:val="bullet"/>
      <w:lvlText w:val="•"/>
      <w:lvlJc w:val="left"/>
      <w:pPr>
        <w:ind w:left="3652" w:hanging="360"/>
      </w:pPr>
      <w:rPr>
        <w:rFonts w:hint="default"/>
      </w:rPr>
    </w:lvl>
    <w:lvl w:ilvl="4" w:tplc="6BFE78F0">
      <w:start w:val="1"/>
      <w:numFmt w:val="bullet"/>
      <w:lvlText w:val="•"/>
      <w:lvlJc w:val="left"/>
      <w:pPr>
        <w:ind w:left="4596" w:hanging="360"/>
      </w:pPr>
      <w:rPr>
        <w:rFonts w:hint="default"/>
      </w:rPr>
    </w:lvl>
    <w:lvl w:ilvl="5" w:tplc="21644610">
      <w:start w:val="1"/>
      <w:numFmt w:val="bullet"/>
      <w:lvlText w:val="•"/>
      <w:lvlJc w:val="left"/>
      <w:pPr>
        <w:ind w:left="5540" w:hanging="360"/>
      </w:pPr>
      <w:rPr>
        <w:rFonts w:hint="default"/>
      </w:rPr>
    </w:lvl>
    <w:lvl w:ilvl="6" w:tplc="545228C2">
      <w:start w:val="1"/>
      <w:numFmt w:val="bullet"/>
      <w:lvlText w:val="•"/>
      <w:lvlJc w:val="left"/>
      <w:pPr>
        <w:ind w:left="6484" w:hanging="360"/>
      </w:pPr>
      <w:rPr>
        <w:rFonts w:hint="default"/>
      </w:rPr>
    </w:lvl>
    <w:lvl w:ilvl="7" w:tplc="0C58FF2A">
      <w:start w:val="1"/>
      <w:numFmt w:val="bullet"/>
      <w:lvlText w:val="•"/>
      <w:lvlJc w:val="left"/>
      <w:pPr>
        <w:ind w:left="7428" w:hanging="360"/>
      </w:pPr>
      <w:rPr>
        <w:rFonts w:hint="default"/>
      </w:rPr>
    </w:lvl>
    <w:lvl w:ilvl="8" w:tplc="9760C014">
      <w:start w:val="1"/>
      <w:numFmt w:val="bullet"/>
      <w:lvlText w:val="•"/>
      <w:lvlJc w:val="left"/>
      <w:pPr>
        <w:ind w:left="8372" w:hanging="360"/>
      </w:pPr>
      <w:rPr>
        <w:rFonts w:hint="default"/>
      </w:rPr>
    </w:lvl>
  </w:abstractNum>
  <w:abstractNum w:abstractNumId="6" w15:restartNumberingAfterBreak="0">
    <w:nsid w:val="66602B47"/>
    <w:multiLevelType w:val="hybridMultilevel"/>
    <w:tmpl w:val="03C261BC"/>
    <w:lvl w:ilvl="0" w:tplc="FFDC52EA">
      <w:start w:val="1"/>
      <w:numFmt w:val="bullet"/>
      <w:lvlText w:val=""/>
      <w:lvlJc w:val="left"/>
      <w:pPr>
        <w:ind w:left="504" w:hanging="181"/>
      </w:pPr>
      <w:rPr>
        <w:rFonts w:ascii="Wingdings" w:eastAsia="Wingdings" w:hAnsi="Wingdings" w:hint="default"/>
        <w:sz w:val="16"/>
        <w:szCs w:val="16"/>
      </w:rPr>
    </w:lvl>
    <w:lvl w:ilvl="1" w:tplc="443E864E">
      <w:start w:val="1"/>
      <w:numFmt w:val="bullet"/>
      <w:lvlText w:val="•"/>
      <w:lvlJc w:val="left"/>
      <w:pPr>
        <w:ind w:left="1458" w:hanging="181"/>
      </w:pPr>
      <w:rPr>
        <w:rFonts w:hint="default"/>
      </w:rPr>
    </w:lvl>
    <w:lvl w:ilvl="2" w:tplc="C53AE070">
      <w:start w:val="1"/>
      <w:numFmt w:val="bullet"/>
      <w:lvlText w:val="•"/>
      <w:lvlJc w:val="left"/>
      <w:pPr>
        <w:ind w:left="2413" w:hanging="181"/>
      </w:pPr>
      <w:rPr>
        <w:rFonts w:hint="default"/>
      </w:rPr>
    </w:lvl>
    <w:lvl w:ilvl="3" w:tplc="DF66F23E">
      <w:start w:val="1"/>
      <w:numFmt w:val="bullet"/>
      <w:lvlText w:val="•"/>
      <w:lvlJc w:val="left"/>
      <w:pPr>
        <w:ind w:left="3368" w:hanging="181"/>
      </w:pPr>
      <w:rPr>
        <w:rFonts w:hint="default"/>
      </w:rPr>
    </w:lvl>
    <w:lvl w:ilvl="4" w:tplc="F1641D88">
      <w:start w:val="1"/>
      <w:numFmt w:val="bullet"/>
      <w:lvlText w:val="•"/>
      <w:lvlJc w:val="left"/>
      <w:pPr>
        <w:ind w:left="4323" w:hanging="181"/>
      </w:pPr>
      <w:rPr>
        <w:rFonts w:hint="default"/>
      </w:rPr>
    </w:lvl>
    <w:lvl w:ilvl="5" w:tplc="7322469E">
      <w:start w:val="1"/>
      <w:numFmt w:val="bullet"/>
      <w:lvlText w:val="•"/>
      <w:lvlJc w:val="left"/>
      <w:pPr>
        <w:ind w:left="5278" w:hanging="181"/>
      </w:pPr>
      <w:rPr>
        <w:rFonts w:hint="default"/>
      </w:rPr>
    </w:lvl>
    <w:lvl w:ilvl="6" w:tplc="6EAE83CE">
      <w:start w:val="1"/>
      <w:numFmt w:val="bullet"/>
      <w:lvlText w:val="•"/>
      <w:lvlJc w:val="left"/>
      <w:pPr>
        <w:ind w:left="6233" w:hanging="181"/>
      </w:pPr>
      <w:rPr>
        <w:rFonts w:hint="default"/>
      </w:rPr>
    </w:lvl>
    <w:lvl w:ilvl="7" w:tplc="0A440DCA">
      <w:start w:val="1"/>
      <w:numFmt w:val="bullet"/>
      <w:lvlText w:val="•"/>
      <w:lvlJc w:val="left"/>
      <w:pPr>
        <w:ind w:left="7188" w:hanging="181"/>
      </w:pPr>
      <w:rPr>
        <w:rFonts w:hint="default"/>
      </w:rPr>
    </w:lvl>
    <w:lvl w:ilvl="8" w:tplc="4E0CA378">
      <w:start w:val="1"/>
      <w:numFmt w:val="bullet"/>
      <w:lvlText w:val="•"/>
      <w:lvlJc w:val="left"/>
      <w:pPr>
        <w:ind w:left="8143" w:hanging="181"/>
      </w:pPr>
      <w:rPr>
        <w:rFonts w:hint="default"/>
      </w:rPr>
    </w:lvl>
  </w:abstractNum>
  <w:abstractNum w:abstractNumId="7" w15:restartNumberingAfterBreak="0">
    <w:nsid w:val="6C455F92"/>
    <w:multiLevelType w:val="hybridMultilevel"/>
    <w:tmpl w:val="730040F4"/>
    <w:lvl w:ilvl="0" w:tplc="42763548">
      <w:start w:val="1"/>
      <w:numFmt w:val="decimal"/>
      <w:lvlText w:val="%1."/>
      <w:lvlJc w:val="left"/>
      <w:pPr>
        <w:ind w:left="820" w:hanging="360"/>
        <w:jc w:val="left"/>
      </w:pPr>
      <w:rPr>
        <w:rFonts w:ascii="Cambria" w:eastAsia="Cambria" w:hAnsi="Cambria" w:hint="default"/>
        <w:spacing w:val="-1"/>
        <w:w w:val="99"/>
        <w:sz w:val="24"/>
        <w:szCs w:val="24"/>
      </w:rPr>
    </w:lvl>
    <w:lvl w:ilvl="1" w:tplc="60F05862">
      <w:start w:val="1"/>
      <w:numFmt w:val="bullet"/>
      <w:lvlText w:val=""/>
      <w:lvlJc w:val="left"/>
      <w:pPr>
        <w:ind w:left="1180" w:hanging="360"/>
      </w:pPr>
      <w:rPr>
        <w:rFonts w:ascii="Wingdings" w:eastAsia="Wingdings" w:hAnsi="Wingdings" w:hint="default"/>
        <w:sz w:val="24"/>
        <w:szCs w:val="24"/>
      </w:rPr>
    </w:lvl>
    <w:lvl w:ilvl="2" w:tplc="2B6295D6">
      <w:start w:val="1"/>
      <w:numFmt w:val="bullet"/>
      <w:lvlText w:val="•"/>
      <w:lvlJc w:val="left"/>
      <w:pPr>
        <w:ind w:left="2188" w:hanging="360"/>
      </w:pPr>
      <w:rPr>
        <w:rFonts w:hint="default"/>
      </w:rPr>
    </w:lvl>
    <w:lvl w:ilvl="3" w:tplc="D4B2564C">
      <w:start w:val="1"/>
      <w:numFmt w:val="bullet"/>
      <w:lvlText w:val="•"/>
      <w:lvlJc w:val="left"/>
      <w:pPr>
        <w:ind w:left="3197" w:hanging="360"/>
      </w:pPr>
      <w:rPr>
        <w:rFonts w:hint="default"/>
      </w:rPr>
    </w:lvl>
    <w:lvl w:ilvl="4" w:tplc="36BACA04">
      <w:start w:val="1"/>
      <w:numFmt w:val="bullet"/>
      <w:lvlText w:val="•"/>
      <w:lvlJc w:val="left"/>
      <w:pPr>
        <w:ind w:left="4206" w:hanging="360"/>
      </w:pPr>
      <w:rPr>
        <w:rFonts w:hint="default"/>
      </w:rPr>
    </w:lvl>
    <w:lvl w:ilvl="5" w:tplc="6F520C90">
      <w:start w:val="1"/>
      <w:numFmt w:val="bullet"/>
      <w:lvlText w:val="•"/>
      <w:lvlJc w:val="left"/>
      <w:pPr>
        <w:ind w:left="5215" w:hanging="360"/>
      </w:pPr>
      <w:rPr>
        <w:rFonts w:hint="default"/>
      </w:rPr>
    </w:lvl>
    <w:lvl w:ilvl="6" w:tplc="542C97FA">
      <w:start w:val="1"/>
      <w:numFmt w:val="bullet"/>
      <w:lvlText w:val="•"/>
      <w:lvlJc w:val="left"/>
      <w:pPr>
        <w:ind w:left="6224" w:hanging="360"/>
      </w:pPr>
      <w:rPr>
        <w:rFonts w:hint="default"/>
      </w:rPr>
    </w:lvl>
    <w:lvl w:ilvl="7" w:tplc="B8B6AB60">
      <w:start w:val="1"/>
      <w:numFmt w:val="bullet"/>
      <w:lvlText w:val="•"/>
      <w:lvlJc w:val="left"/>
      <w:pPr>
        <w:ind w:left="7233" w:hanging="360"/>
      </w:pPr>
      <w:rPr>
        <w:rFonts w:hint="default"/>
      </w:rPr>
    </w:lvl>
    <w:lvl w:ilvl="8" w:tplc="1C96F15E">
      <w:start w:val="1"/>
      <w:numFmt w:val="bullet"/>
      <w:lvlText w:val="•"/>
      <w:lvlJc w:val="left"/>
      <w:pPr>
        <w:ind w:left="8242" w:hanging="360"/>
      </w:pPr>
      <w:rPr>
        <w:rFonts w:hint="default"/>
      </w:rPr>
    </w:lvl>
  </w:abstractNum>
  <w:abstractNum w:abstractNumId="8" w15:restartNumberingAfterBreak="0">
    <w:nsid w:val="710C3350"/>
    <w:multiLevelType w:val="hybridMultilevel"/>
    <w:tmpl w:val="5FE4160C"/>
    <w:lvl w:ilvl="0" w:tplc="0DA01D86">
      <w:start w:val="1"/>
      <w:numFmt w:val="decimal"/>
      <w:lvlText w:val="%1."/>
      <w:lvlJc w:val="left"/>
      <w:pPr>
        <w:ind w:left="820" w:hanging="360"/>
        <w:jc w:val="left"/>
      </w:pPr>
      <w:rPr>
        <w:rFonts w:ascii="Cambria" w:eastAsia="Cambria" w:hAnsi="Cambria" w:hint="default"/>
        <w:spacing w:val="-1"/>
        <w:w w:val="99"/>
        <w:sz w:val="24"/>
        <w:szCs w:val="24"/>
      </w:rPr>
    </w:lvl>
    <w:lvl w:ilvl="1" w:tplc="179E704C">
      <w:start w:val="1"/>
      <w:numFmt w:val="bullet"/>
      <w:lvlText w:val="•"/>
      <w:lvlJc w:val="left"/>
      <w:pPr>
        <w:ind w:left="1768" w:hanging="360"/>
      </w:pPr>
      <w:rPr>
        <w:rFonts w:hint="default"/>
      </w:rPr>
    </w:lvl>
    <w:lvl w:ilvl="2" w:tplc="A3DE0F00">
      <w:start w:val="1"/>
      <w:numFmt w:val="bullet"/>
      <w:lvlText w:val="•"/>
      <w:lvlJc w:val="left"/>
      <w:pPr>
        <w:ind w:left="2716" w:hanging="360"/>
      </w:pPr>
      <w:rPr>
        <w:rFonts w:hint="default"/>
      </w:rPr>
    </w:lvl>
    <w:lvl w:ilvl="3" w:tplc="E4DECE58">
      <w:start w:val="1"/>
      <w:numFmt w:val="bullet"/>
      <w:lvlText w:val="•"/>
      <w:lvlJc w:val="left"/>
      <w:pPr>
        <w:ind w:left="3664" w:hanging="360"/>
      </w:pPr>
      <w:rPr>
        <w:rFonts w:hint="default"/>
      </w:rPr>
    </w:lvl>
    <w:lvl w:ilvl="4" w:tplc="7F74F616">
      <w:start w:val="1"/>
      <w:numFmt w:val="bullet"/>
      <w:lvlText w:val="•"/>
      <w:lvlJc w:val="left"/>
      <w:pPr>
        <w:ind w:left="4612" w:hanging="360"/>
      </w:pPr>
      <w:rPr>
        <w:rFonts w:hint="default"/>
      </w:rPr>
    </w:lvl>
    <w:lvl w:ilvl="5" w:tplc="32E85868">
      <w:start w:val="1"/>
      <w:numFmt w:val="bullet"/>
      <w:lvlText w:val="•"/>
      <w:lvlJc w:val="left"/>
      <w:pPr>
        <w:ind w:left="5560" w:hanging="360"/>
      </w:pPr>
      <w:rPr>
        <w:rFonts w:hint="default"/>
      </w:rPr>
    </w:lvl>
    <w:lvl w:ilvl="6" w:tplc="1B86659C">
      <w:start w:val="1"/>
      <w:numFmt w:val="bullet"/>
      <w:lvlText w:val="•"/>
      <w:lvlJc w:val="left"/>
      <w:pPr>
        <w:ind w:left="6508" w:hanging="360"/>
      </w:pPr>
      <w:rPr>
        <w:rFonts w:hint="default"/>
      </w:rPr>
    </w:lvl>
    <w:lvl w:ilvl="7" w:tplc="9998CCC0">
      <w:start w:val="1"/>
      <w:numFmt w:val="bullet"/>
      <w:lvlText w:val="•"/>
      <w:lvlJc w:val="left"/>
      <w:pPr>
        <w:ind w:left="7456" w:hanging="360"/>
      </w:pPr>
      <w:rPr>
        <w:rFonts w:hint="default"/>
      </w:rPr>
    </w:lvl>
    <w:lvl w:ilvl="8" w:tplc="6A469878">
      <w:start w:val="1"/>
      <w:numFmt w:val="bullet"/>
      <w:lvlText w:val="•"/>
      <w:lvlJc w:val="left"/>
      <w:pPr>
        <w:ind w:left="8404" w:hanging="360"/>
      </w:pPr>
      <w:rPr>
        <w:rFonts w:hint="default"/>
      </w:rPr>
    </w:lvl>
  </w:abstractNum>
  <w:abstractNum w:abstractNumId="9" w15:restartNumberingAfterBreak="0">
    <w:nsid w:val="75E64DB8"/>
    <w:multiLevelType w:val="hybridMultilevel"/>
    <w:tmpl w:val="918AEDCE"/>
    <w:lvl w:ilvl="0" w:tplc="76BEB5E6">
      <w:start w:val="1"/>
      <w:numFmt w:val="bullet"/>
      <w:lvlText w:val=""/>
      <w:lvlJc w:val="left"/>
      <w:pPr>
        <w:ind w:left="820" w:hanging="360"/>
      </w:pPr>
      <w:rPr>
        <w:rFonts w:ascii="Wingdings" w:eastAsia="Wingdings" w:hAnsi="Wingdings" w:hint="default"/>
        <w:sz w:val="24"/>
        <w:szCs w:val="24"/>
      </w:rPr>
    </w:lvl>
    <w:lvl w:ilvl="1" w:tplc="C688DEFC">
      <w:start w:val="1"/>
      <w:numFmt w:val="bullet"/>
      <w:lvlText w:val="•"/>
      <w:lvlJc w:val="left"/>
      <w:pPr>
        <w:ind w:left="1768" w:hanging="360"/>
      </w:pPr>
      <w:rPr>
        <w:rFonts w:hint="default"/>
      </w:rPr>
    </w:lvl>
    <w:lvl w:ilvl="2" w:tplc="24567E2A">
      <w:start w:val="1"/>
      <w:numFmt w:val="bullet"/>
      <w:lvlText w:val="•"/>
      <w:lvlJc w:val="left"/>
      <w:pPr>
        <w:ind w:left="2716" w:hanging="360"/>
      </w:pPr>
      <w:rPr>
        <w:rFonts w:hint="default"/>
      </w:rPr>
    </w:lvl>
    <w:lvl w:ilvl="3" w:tplc="B018FEE4">
      <w:start w:val="1"/>
      <w:numFmt w:val="bullet"/>
      <w:lvlText w:val="•"/>
      <w:lvlJc w:val="left"/>
      <w:pPr>
        <w:ind w:left="3664" w:hanging="360"/>
      </w:pPr>
      <w:rPr>
        <w:rFonts w:hint="default"/>
      </w:rPr>
    </w:lvl>
    <w:lvl w:ilvl="4" w:tplc="FB9071F6">
      <w:start w:val="1"/>
      <w:numFmt w:val="bullet"/>
      <w:lvlText w:val="•"/>
      <w:lvlJc w:val="left"/>
      <w:pPr>
        <w:ind w:left="4612" w:hanging="360"/>
      </w:pPr>
      <w:rPr>
        <w:rFonts w:hint="default"/>
      </w:rPr>
    </w:lvl>
    <w:lvl w:ilvl="5" w:tplc="4C1A0618">
      <w:start w:val="1"/>
      <w:numFmt w:val="bullet"/>
      <w:lvlText w:val="•"/>
      <w:lvlJc w:val="left"/>
      <w:pPr>
        <w:ind w:left="5560" w:hanging="360"/>
      </w:pPr>
      <w:rPr>
        <w:rFonts w:hint="default"/>
      </w:rPr>
    </w:lvl>
    <w:lvl w:ilvl="6" w:tplc="09404FD2">
      <w:start w:val="1"/>
      <w:numFmt w:val="bullet"/>
      <w:lvlText w:val="•"/>
      <w:lvlJc w:val="left"/>
      <w:pPr>
        <w:ind w:left="6508" w:hanging="360"/>
      </w:pPr>
      <w:rPr>
        <w:rFonts w:hint="default"/>
      </w:rPr>
    </w:lvl>
    <w:lvl w:ilvl="7" w:tplc="A814A56A">
      <w:start w:val="1"/>
      <w:numFmt w:val="bullet"/>
      <w:lvlText w:val="•"/>
      <w:lvlJc w:val="left"/>
      <w:pPr>
        <w:ind w:left="7456" w:hanging="360"/>
      </w:pPr>
      <w:rPr>
        <w:rFonts w:hint="default"/>
      </w:rPr>
    </w:lvl>
    <w:lvl w:ilvl="8" w:tplc="6824A5C4">
      <w:start w:val="1"/>
      <w:numFmt w:val="bullet"/>
      <w:lvlText w:val="•"/>
      <w:lvlJc w:val="left"/>
      <w:pPr>
        <w:ind w:left="8404" w:hanging="360"/>
      </w:pPr>
      <w:rPr>
        <w:rFonts w:hint="default"/>
      </w:rPr>
    </w:lvl>
  </w:abstractNum>
  <w:num w:numId="1">
    <w:abstractNumId w:val="6"/>
  </w:num>
  <w:num w:numId="2">
    <w:abstractNumId w:val="3"/>
  </w:num>
  <w:num w:numId="3">
    <w:abstractNumId w:val="9"/>
  </w:num>
  <w:num w:numId="4">
    <w:abstractNumId w:val="8"/>
  </w:num>
  <w:num w:numId="5">
    <w:abstractNumId w:val="5"/>
  </w:num>
  <w:num w:numId="6">
    <w:abstractNumId w:val="2"/>
  </w:num>
  <w:num w:numId="7">
    <w:abstractNumId w:val="7"/>
  </w:num>
  <w:num w:numId="8">
    <w:abstractNumId w:val="0"/>
  </w:num>
  <w:num w:numId="9">
    <w:abstractNumId w:val="4"/>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ggie Hollinger">
    <w15:presenceInfo w15:providerId="None" w15:userId="Maggie Hollinger"/>
  </w15:person>
  <w15:person w15:author="Autumn Salazar">
    <w15:presenceInfo w15:providerId="Windows Live" w15:userId="af34a12478ace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95"/>
  <w:trackRevisions/>
  <w:documentProtection w:edit="trackedChanges" w:enforcement="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16B"/>
    <w:rsid w:val="00002292"/>
    <w:rsid w:val="00007796"/>
    <w:rsid w:val="00010F4C"/>
    <w:rsid w:val="00011556"/>
    <w:rsid w:val="00022B6A"/>
    <w:rsid w:val="00046876"/>
    <w:rsid w:val="00076479"/>
    <w:rsid w:val="000A1863"/>
    <w:rsid w:val="000B77D0"/>
    <w:rsid w:val="000C6340"/>
    <w:rsid w:val="000E2EC4"/>
    <w:rsid w:val="000E7456"/>
    <w:rsid w:val="000F5C89"/>
    <w:rsid w:val="00117BD1"/>
    <w:rsid w:val="0016116B"/>
    <w:rsid w:val="00164BBC"/>
    <w:rsid w:val="00166BA2"/>
    <w:rsid w:val="001A62A7"/>
    <w:rsid w:val="001C128E"/>
    <w:rsid w:val="001C1AB1"/>
    <w:rsid w:val="001C6E8B"/>
    <w:rsid w:val="001D723F"/>
    <w:rsid w:val="001D793C"/>
    <w:rsid w:val="001E6285"/>
    <w:rsid w:val="00232498"/>
    <w:rsid w:val="002452BB"/>
    <w:rsid w:val="0027279C"/>
    <w:rsid w:val="002A7B0E"/>
    <w:rsid w:val="00303891"/>
    <w:rsid w:val="00310FCA"/>
    <w:rsid w:val="00336BCC"/>
    <w:rsid w:val="00381CD8"/>
    <w:rsid w:val="00395C22"/>
    <w:rsid w:val="003963EF"/>
    <w:rsid w:val="003A0475"/>
    <w:rsid w:val="003D67BC"/>
    <w:rsid w:val="003F0FBB"/>
    <w:rsid w:val="003F19A0"/>
    <w:rsid w:val="003F278B"/>
    <w:rsid w:val="00406BDE"/>
    <w:rsid w:val="00416B71"/>
    <w:rsid w:val="00417D92"/>
    <w:rsid w:val="00417F42"/>
    <w:rsid w:val="00420BF2"/>
    <w:rsid w:val="0042756B"/>
    <w:rsid w:val="00446C27"/>
    <w:rsid w:val="00470FF8"/>
    <w:rsid w:val="0047619C"/>
    <w:rsid w:val="004862CB"/>
    <w:rsid w:val="004B572C"/>
    <w:rsid w:val="004B6AD1"/>
    <w:rsid w:val="004D0B2C"/>
    <w:rsid w:val="004D5827"/>
    <w:rsid w:val="004F4007"/>
    <w:rsid w:val="004F4FA9"/>
    <w:rsid w:val="0051444B"/>
    <w:rsid w:val="00550F1A"/>
    <w:rsid w:val="00556F78"/>
    <w:rsid w:val="005654C6"/>
    <w:rsid w:val="005901C9"/>
    <w:rsid w:val="005B0073"/>
    <w:rsid w:val="005B0265"/>
    <w:rsid w:val="005B51E5"/>
    <w:rsid w:val="005B6A82"/>
    <w:rsid w:val="005E5984"/>
    <w:rsid w:val="0060396F"/>
    <w:rsid w:val="00611AA7"/>
    <w:rsid w:val="00621328"/>
    <w:rsid w:val="00635622"/>
    <w:rsid w:val="00692AA4"/>
    <w:rsid w:val="006A7602"/>
    <w:rsid w:val="006C6BD6"/>
    <w:rsid w:val="006D5782"/>
    <w:rsid w:val="006E05DE"/>
    <w:rsid w:val="006E0D92"/>
    <w:rsid w:val="00711DF8"/>
    <w:rsid w:val="00751361"/>
    <w:rsid w:val="00765D5F"/>
    <w:rsid w:val="00771393"/>
    <w:rsid w:val="0077324B"/>
    <w:rsid w:val="00785AD9"/>
    <w:rsid w:val="007A70E2"/>
    <w:rsid w:val="007B1405"/>
    <w:rsid w:val="007E3E47"/>
    <w:rsid w:val="008208C6"/>
    <w:rsid w:val="008266D9"/>
    <w:rsid w:val="008537D9"/>
    <w:rsid w:val="0086252D"/>
    <w:rsid w:val="00872201"/>
    <w:rsid w:val="00873EB0"/>
    <w:rsid w:val="00895F4B"/>
    <w:rsid w:val="00941D1F"/>
    <w:rsid w:val="00953C35"/>
    <w:rsid w:val="00964EA8"/>
    <w:rsid w:val="00972319"/>
    <w:rsid w:val="00982A88"/>
    <w:rsid w:val="009B48A3"/>
    <w:rsid w:val="009C30A6"/>
    <w:rsid w:val="009C6A56"/>
    <w:rsid w:val="009E0500"/>
    <w:rsid w:val="009E7A2A"/>
    <w:rsid w:val="009F0F31"/>
    <w:rsid w:val="00A031E9"/>
    <w:rsid w:val="00A12F33"/>
    <w:rsid w:val="00A145D4"/>
    <w:rsid w:val="00A14D51"/>
    <w:rsid w:val="00A23F2F"/>
    <w:rsid w:val="00A3004E"/>
    <w:rsid w:val="00A41787"/>
    <w:rsid w:val="00A7035F"/>
    <w:rsid w:val="00A80823"/>
    <w:rsid w:val="00AA3DBF"/>
    <w:rsid w:val="00AA3E31"/>
    <w:rsid w:val="00AA6500"/>
    <w:rsid w:val="00AD1882"/>
    <w:rsid w:val="00AD2F53"/>
    <w:rsid w:val="00AD7875"/>
    <w:rsid w:val="00AE14BE"/>
    <w:rsid w:val="00AF37B0"/>
    <w:rsid w:val="00B15865"/>
    <w:rsid w:val="00B31E66"/>
    <w:rsid w:val="00B51B21"/>
    <w:rsid w:val="00B851E3"/>
    <w:rsid w:val="00BE522C"/>
    <w:rsid w:val="00BE6A24"/>
    <w:rsid w:val="00BF1849"/>
    <w:rsid w:val="00BF72D2"/>
    <w:rsid w:val="00C073EE"/>
    <w:rsid w:val="00C112EF"/>
    <w:rsid w:val="00C24942"/>
    <w:rsid w:val="00C44174"/>
    <w:rsid w:val="00CA0ADD"/>
    <w:rsid w:val="00CA7B24"/>
    <w:rsid w:val="00CC7B3A"/>
    <w:rsid w:val="00D104B8"/>
    <w:rsid w:val="00D27F36"/>
    <w:rsid w:val="00D6100E"/>
    <w:rsid w:val="00DB021C"/>
    <w:rsid w:val="00DB6E48"/>
    <w:rsid w:val="00DC0DB1"/>
    <w:rsid w:val="00DC6F66"/>
    <w:rsid w:val="00E16101"/>
    <w:rsid w:val="00E3592B"/>
    <w:rsid w:val="00E40934"/>
    <w:rsid w:val="00E50772"/>
    <w:rsid w:val="00E70E4D"/>
    <w:rsid w:val="00E76342"/>
    <w:rsid w:val="00E96F62"/>
    <w:rsid w:val="00EA5E12"/>
    <w:rsid w:val="00EC11A8"/>
    <w:rsid w:val="00EC3ED1"/>
    <w:rsid w:val="00ED4B65"/>
    <w:rsid w:val="00EE0B1A"/>
    <w:rsid w:val="00EE1FE4"/>
    <w:rsid w:val="00EE53D0"/>
    <w:rsid w:val="00F06C7E"/>
    <w:rsid w:val="00F12F45"/>
    <w:rsid w:val="00F31FC4"/>
    <w:rsid w:val="00F338D4"/>
    <w:rsid w:val="00F43AE6"/>
    <w:rsid w:val="00F84EA3"/>
    <w:rsid w:val="00F87DAE"/>
    <w:rsid w:val="00FB4488"/>
    <w:rsid w:val="00FB57A0"/>
    <w:rsid w:val="00FC2CA2"/>
    <w:rsid w:val="00FC3531"/>
    <w:rsid w:val="00FE1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DD5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ambria" w:eastAsia="Cambria" w:hAnsi="Cambria"/>
      <w:b/>
      <w:bCs/>
      <w:sz w:val="32"/>
      <w:szCs w:val="32"/>
    </w:rPr>
  </w:style>
  <w:style w:type="paragraph" w:styleId="Heading2">
    <w:name w:val="heading 2"/>
    <w:basedOn w:val="Normal"/>
    <w:uiPriority w:val="1"/>
    <w:qFormat/>
    <w:pPr>
      <w:spacing w:before="38"/>
      <w:ind w:left="120"/>
      <w:outlineLvl w:val="1"/>
    </w:pPr>
    <w:rPr>
      <w:rFonts w:ascii="Cambria" w:eastAsia="Cambria" w:hAnsi="Cambria"/>
      <w:b/>
      <w:bCs/>
      <w:i/>
      <w:sz w:val="28"/>
      <w:szCs w:val="28"/>
    </w:rPr>
  </w:style>
  <w:style w:type="paragraph" w:styleId="Heading3">
    <w:name w:val="heading 3"/>
    <w:basedOn w:val="Normal"/>
    <w:uiPriority w:val="1"/>
    <w:qFormat/>
    <w:pPr>
      <w:spacing w:before="38"/>
      <w:ind w:left="100"/>
      <w:outlineLvl w:val="2"/>
    </w:pPr>
    <w:rPr>
      <w:rFonts w:ascii="Cambria" w:eastAsia="Cambria" w:hAnsi="Cambria"/>
      <w:i/>
      <w:sz w:val="28"/>
      <w:szCs w:val="28"/>
    </w:rPr>
  </w:style>
  <w:style w:type="paragraph" w:styleId="Heading4">
    <w:name w:val="heading 4"/>
    <w:basedOn w:val="Normal"/>
    <w:uiPriority w:val="1"/>
    <w:qFormat/>
    <w:pPr>
      <w:spacing w:before="194"/>
      <w:ind w:left="119"/>
      <w:outlineLvl w:val="3"/>
    </w:pPr>
    <w:rPr>
      <w:rFonts w:ascii="Cambria" w:eastAsia="Cambria" w:hAnsi="Cambria"/>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19"/>
    </w:pPr>
    <w:rPr>
      <w:rFonts w:ascii="Calibri" w:eastAsia="Calibri" w:hAnsi="Calibri"/>
      <w:sz w:val="20"/>
      <w:szCs w:val="20"/>
    </w:rPr>
  </w:style>
  <w:style w:type="paragraph" w:styleId="TOC2">
    <w:name w:val="toc 2"/>
    <w:basedOn w:val="Normal"/>
    <w:uiPriority w:val="1"/>
    <w:qFormat/>
    <w:pPr>
      <w:spacing w:before="137"/>
      <w:ind w:left="340"/>
    </w:pPr>
    <w:rPr>
      <w:rFonts w:ascii="Calibri" w:eastAsia="Calibri" w:hAnsi="Calibri"/>
      <w:sz w:val="20"/>
      <w:szCs w:val="20"/>
    </w:rPr>
  </w:style>
  <w:style w:type="paragraph" w:styleId="TOC3">
    <w:name w:val="toc 3"/>
    <w:basedOn w:val="Normal"/>
    <w:uiPriority w:val="1"/>
    <w:qFormat/>
    <w:pPr>
      <w:spacing w:before="135"/>
      <w:ind w:left="559"/>
    </w:pPr>
    <w:rPr>
      <w:rFonts w:ascii="Calibri" w:eastAsia="Calibri" w:hAnsi="Calibri"/>
      <w:sz w:val="20"/>
      <w:szCs w:val="20"/>
    </w:rPr>
  </w:style>
  <w:style w:type="paragraph" w:styleId="TOC4">
    <w:name w:val="toc 4"/>
    <w:basedOn w:val="Normal"/>
    <w:uiPriority w:val="1"/>
    <w:qFormat/>
    <w:pPr>
      <w:spacing w:before="137"/>
      <w:ind w:left="559"/>
    </w:pPr>
    <w:rPr>
      <w:rFonts w:ascii="Calibri" w:eastAsia="Calibri" w:hAnsi="Calibri"/>
      <w:b/>
      <w:bCs/>
      <w:i/>
    </w:rPr>
  </w:style>
  <w:style w:type="paragraph" w:styleId="BodyText">
    <w:name w:val="Body Text"/>
    <w:basedOn w:val="Normal"/>
    <w:link w:val="BodyTextChar"/>
    <w:uiPriority w:val="1"/>
    <w:qFormat/>
    <w:pPr>
      <w:spacing w:before="196"/>
      <w:ind w:left="1180"/>
    </w:pPr>
    <w:rPr>
      <w:rFonts w:ascii="Cambria" w:eastAsia="Cambria" w:hAnsi="Cambri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06C7E"/>
    <w:rPr>
      <w:color w:val="0000FF" w:themeColor="hyperlink"/>
      <w:u w:val="single"/>
    </w:rPr>
  </w:style>
  <w:style w:type="character" w:styleId="CommentReference">
    <w:name w:val="annotation reference"/>
    <w:basedOn w:val="DefaultParagraphFont"/>
    <w:uiPriority w:val="99"/>
    <w:semiHidden/>
    <w:unhideWhenUsed/>
    <w:rsid w:val="00FB57A0"/>
    <w:rPr>
      <w:sz w:val="18"/>
      <w:szCs w:val="18"/>
    </w:rPr>
  </w:style>
  <w:style w:type="paragraph" w:styleId="CommentText">
    <w:name w:val="annotation text"/>
    <w:basedOn w:val="Normal"/>
    <w:link w:val="CommentTextChar"/>
    <w:uiPriority w:val="99"/>
    <w:semiHidden/>
    <w:unhideWhenUsed/>
    <w:rsid w:val="00FB57A0"/>
    <w:rPr>
      <w:sz w:val="24"/>
      <w:szCs w:val="24"/>
    </w:rPr>
  </w:style>
  <w:style w:type="character" w:customStyle="1" w:styleId="CommentTextChar">
    <w:name w:val="Comment Text Char"/>
    <w:basedOn w:val="DefaultParagraphFont"/>
    <w:link w:val="CommentText"/>
    <w:uiPriority w:val="99"/>
    <w:semiHidden/>
    <w:rsid w:val="00FB57A0"/>
    <w:rPr>
      <w:sz w:val="24"/>
      <w:szCs w:val="24"/>
    </w:rPr>
  </w:style>
  <w:style w:type="paragraph" w:styleId="CommentSubject">
    <w:name w:val="annotation subject"/>
    <w:basedOn w:val="CommentText"/>
    <w:next w:val="CommentText"/>
    <w:link w:val="CommentSubjectChar"/>
    <w:uiPriority w:val="99"/>
    <w:semiHidden/>
    <w:unhideWhenUsed/>
    <w:rsid w:val="00FB57A0"/>
    <w:rPr>
      <w:b/>
      <w:bCs/>
      <w:sz w:val="20"/>
      <w:szCs w:val="20"/>
    </w:rPr>
  </w:style>
  <w:style w:type="character" w:customStyle="1" w:styleId="CommentSubjectChar">
    <w:name w:val="Comment Subject Char"/>
    <w:basedOn w:val="CommentTextChar"/>
    <w:link w:val="CommentSubject"/>
    <w:uiPriority w:val="99"/>
    <w:semiHidden/>
    <w:rsid w:val="00FB57A0"/>
    <w:rPr>
      <w:b/>
      <w:bCs/>
      <w:sz w:val="20"/>
      <w:szCs w:val="20"/>
    </w:rPr>
  </w:style>
  <w:style w:type="paragraph" w:styleId="BalloonText">
    <w:name w:val="Balloon Text"/>
    <w:basedOn w:val="Normal"/>
    <w:link w:val="BalloonTextChar"/>
    <w:uiPriority w:val="99"/>
    <w:semiHidden/>
    <w:unhideWhenUsed/>
    <w:rsid w:val="00FB57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57A0"/>
    <w:rPr>
      <w:rFonts w:ascii="Times New Roman" w:hAnsi="Times New Roman" w:cs="Times New Roman"/>
      <w:sz w:val="18"/>
      <w:szCs w:val="18"/>
    </w:rPr>
  </w:style>
  <w:style w:type="paragraph" w:customStyle="1" w:styleId="Default">
    <w:name w:val="Default"/>
    <w:rsid w:val="00007796"/>
    <w:pPr>
      <w:autoSpaceDE w:val="0"/>
      <w:autoSpaceDN w:val="0"/>
      <w:adjustRightInd w:val="0"/>
    </w:pPr>
    <w:rPr>
      <w:rFonts w:ascii="Cambria" w:hAnsi="Cambria" w:cs="Cambria"/>
      <w:color w:val="000000"/>
      <w:sz w:val="24"/>
      <w:szCs w:val="24"/>
    </w:rPr>
  </w:style>
  <w:style w:type="character" w:customStyle="1" w:styleId="BodyTextChar">
    <w:name w:val="Body Text Char"/>
    <w:basedOn w:val="DefaultParagraphFont"/>
    <w:link w:val="BodyText"/>
    <w:uiPriority w:val="1"/>
    <w:rsid w:val="005B6A82"/>
    <w:rPr>
      <w:rFonts w:ascii="Cambria" w:eastAsia="Cambria" w:hAnsi="Cambria"/>
      <w:sz w:val="24"/>
      <w:szCs w:val="24"/>
    </w:rPr>
  </w:style>
  <w:style w:type="character" w:styleId="PlaceholderText">
    <w:name w:val="Placeholder Text"/>
    <w:basedOn w:val="DefaultParagraphFont"/>
    <w:uiPriority w:val="99"/>
    <w:semiHidden/>
    <w:rsid w:val="00FB4488"/>
    <w:rPr>
      <w:color w:val="808080"/>
    </w:rPr>
  </w:style>
  <w:style w:type="paragraph" w:styleId="NormalWeb">
    <w:name w:val="Normal (Web)"/>
    <w:basedOn w:val="Normal"/>
    <w:uiPriority w:val="99"/>
    <w:semiHidden/>
    <w:unhideWhenUsed/>
    <w:rsid w:val="00872201"/>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D0B2C"/>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171441">
      <w:bodyDiv w:val="1"/>
      <w:marLeft w:val="0"/>
      <w:marRight w:val="0"/>
      <w:marTop w:val="0"/>
      <w:marBottom w:val="0"/>
      <w:divBdr>
        <w:top w:val="none" w:sz="0" w:space="0" w:color="auto"/>
        <w:left w:val="none" w:sz="0" w:space="0" w:color="auto"/>
        <w:bottom w:val="none" w:sz="0" w:space="0" w:color="auto"/>
        <w:right w:val="none" w:sz="0" w:space="0" w:color="auto"/>
      </w:divBdr>
      <w:divsChild>
        <w:div w:id="1874876287">
          <w:marLeft w:val="0"/>
          <w:marRight w:val="0"/>
          <w:marTop w:val="0"/>
          <w:marBottom w:val="0"/>
          <w:divBdr>
            <w:top w:val="none" w:sz="0" w:space="0" w:color="auto"/>
            <w:left w:val="none" w:sz="0" w:space="0" w:color="auto"/>
            <w:bottom w:val="none" w:sz="0" w:space="0" w:color="auto"/>
            <w:right w:val="none" w:sz="0" w:space="0" w:color="auto"/>
          </w:divBdr>
        </w:div>
        <w:div w:id="282350858">
          <w:marLeft w:val="0"/>
          <w:marRight w:val="0"/>
          <w:marTop w:val="0"/>
          <w:marBottom w:val="0"/>
          <w:divBdr>
            <w:top w:val="none" w:sz="0" w:space="0" w:color="auto"/>
            <w:left w:val="none" w:sz="0" w:space="0" w:color="auto"/>
            <w:bottom w:val="none" w:sz="0" w:space="0" w:color="auto"/>
            <w:right w:val="none" w:sz="0" w:space="0" w:color="auto"/>
          </w:divBdr>
          <w:divsChild>
            <w:div w:id="872035068">
              <w:marLeft w:val="0"/>
              <w:marRight w:val="0"/>
              <w:marTop w:val="0"/>
              <w:marBottom w:val="0"/>
              <w:divBdr>
                <w:top w:val="none" w:sz="0" w:space="0" w:color="auto"/>
                <w:left w:val="none" w:sz="0" w:space="0" w:color="auto"/>
                <w:bottom w:val="none" w:sz="0" w:space="0" w:color="auto"/>
                <w:right w:val="none" w:sz="0" w:space="0" w:color="auto"/>
              </w:divBdr>
              <w:divsChild>
                <w:div w:id="1500846767">
                  <w:marLeft w:val="0"/>
                  <w:marRight w:val="0"/>
                  <w:marTop w:val="0"/>
                  <w:marBottom w:val="0"/>
                  <w:divBdr>
                    <w:top w:val="none" w:sz="0" w:space="0" w:color="auto"/>
                    <w:left w:val="none" w:sz="0" w:space="0" w:color="auto"/>
                    <w:bottom w:val="none" w:sz="0" w:space="0" w:color="auto"/>
                    <w:right w:val="none" w:sz="0" w:space="0" w:color="auto"/>
                  </w:divBdr>
                  <w:divsChild>
                    <w:div w:id="1063526985">
                      <w:marLeft w:val="0"/>
                      <w:marRight w:val="0"/>
                      <w:marTop w:val="0"/>
                      <w:marBottom w:val="0"/>
                      <w:divBdr>
                        <w:top w:val="none" w:sz="0" w:space="0" w:color="auto"/>
                        <w:left w:val="none" w:sz="0" w:space="0" w:color="auto"/>
                        <w:bottom w:val="none" w:sz="0" w:space="0" w:color="auto"/>
                        <w:right w:val="none" w:sz="0" w:space="0" w:color="auto"/>
                      </w:divBdr>
                      <w:divsChild>
                        <w:div w:id="867791721">
                          <w:marLeft w:val="0"/>
                          <w:marRight w:val="0"/>
                          <w:marTop w:val="0"/>
                          <w:marBottom w:val="0"/>
                          <w:divBdr>
                            <w:top w:val="none" w:sz="0" w:space="0" w:color="auto"/>
                            <w:left w:val="none" w:sz="0" w:space="0" w:color="auto"/>
                            <w:bottom w:val="none" w:sz="0" w:space="0" w:color="auto"/>
                            <w:right w:val="none" w:sz="0" w:space="0" w:color="auto"/>
                          </w:divBdr>
                          <w:divsChild>
                            <w:div w:id="1720548302">
                              <w:marLeft w:val="0"/>
                              <w:marRight w:val="0"/>
                              <w:marTop w:val="0"/>
                              <w:marBottom w:val="0"/>
                              <w:divBdr>
                                <w:top w:val="none" w:sz="0" w:space="0" w:color="auto"/>
                                <w:left w:val="none" w:sz="0" w:space="0" w:color="auto"/>
                                <w:bottom w:val="none" w:sz="0" w:space="0" w:color="auto"/>
                                <w:right w:val="none" w:sz="0" w:space="0" w:color="auto"/>
                              </w:divBdr>
                              <w:divsChild>
                                <w:div w:id="160588746">
                                  <w:marLeft w:val="0"/>
                                  <w:marRight w:val="0"/>
                                  <w:marTop w:val="0"/>
                                  <w:marBottom w:val="0"/>
                                  <w:divBdr>
                                    <w:top w:val="none" w:sz="0" w:space="0" w:color="auto"/>
                                    <w:left w:val="none" w:sz="0" w:space="0" w:color="auto"/>
                                    <w:bottom w:val="none" w:sz="0" w:space="0" w:color="auto"/>
                                    <w:right w:val="none" w:sz="0" w:space="0" w:color="auto"/>
                                  </w:divBdr>
                                  <w:divsChild>
                                    <w:div w:id="8015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2.png"/><Relationship Id="rId63" Type="http://schemas.openxmlformats.org/officeDocument/2006/relationships/footer" Target="footer6.xml"/><Relationship Id="rId68" Type="http://schemas.openxmlformats.org/officeDocument/2006/relationships/image" Target="media/image30.jpeg"/><Relationship Id="rId84" Type="http://schemas.openxmlformats.org/officeDocument/2006/relationships/image" Target="media/image62.jpeg"/><Relationship Id="rId89" Type="http://schemas.openxmlformats.org/officeDocument/2006/relationships/fontTable" Target="fontTable.xml"/><Relationship Id="rId16" Type="http://schemas.openxmlformats.org/officeDocument/2006/relationships/hyperlink" Target="http://research.ucmerced.edu/Cayuse" TargetMode="External"/><Relationship Id="rId11" Type="http://schemas.openxmlformats.org/officeDocument/2006/relationships/comments" Target="comments.xml"/><Relationship Id="rId32" Type="http://schemas.openxmlformats.org/officeDocument/2006/relationships/footer" Target="footer4.xml"/><Relationship Id="rId37" Type="http://schemas.openxmlformats.org/officeDocument/2006/relationships/image" Target="media/image15.jpeg"/><Relationship Id="rId53" Type="http://schemas.openxmlformats.org/officeDocument/2006/relationships/image" Target="media/image24.jpeg"/><Relationship Id="rId58" Type="http://schemas.openxmlformats.org/officeDocument/2006/relationships/hyperlink" Target="mailto:cayusesupport@ucmerced.edu" TargetMode="External"/><Relationship Id="rId74" Type="http://schemas.openxmlformats.org/officeDocument/2006/relationships/image" Target="media/image35.png"/><Relationship Id="rId79" Type="http://schemas.openxmlformats.org/officeDocument/2006/relationships/image" Target="media/image38.jpeg"/><Relationship Id="rId5" Type="http://schemas.openxmlformats.org/officeDocument/2006/relationships/webSettings" Target="webSettings.xml"/><Relationship Id="rId90" Type="http://schemas.microsoft.com/office/2011/relationships/people" Target="people.xml"/><Relationship Id="rId19" Type="http://schemas.openxmlformats.org/officeDocument/2006/relationships/image" Target="media/image5.tiff"/><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5.png"/><Relationship Id="rId35" Type="http://schemas.openxmlformats.org/officeDocument/2006/relationships/hyperlink" Target="http://nau.edu/uploadedFiles/Administrative/Research/Folder_Templates/_Forms/PI-Frequently-Requested-Information.pdf" TargetMode="External"/><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26.png"/><Relationship Id="rId64" Type="http://schemas.openxmlformats.org/officeDocument/2006/relationships/image" Target="media/image28.pn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image" Target="media/image1.png"/><Relationship Id="rId72" Type="http://schemas.openxmlformats.org/officeDocument/2006/relationships/image" Target="media/image32.jpeg"/><Relationship Id="rId80" Type="http://schemas.openxmlformats.org/officeDocument/2006/relationships/image" Target="media/image39.jpeg"/><Relationship Id="rId85" Type="http://schemas.openxmlformats.org/officeDocument/2006/relationships/footer" Target="footer7.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0.png"/><Relationship Id="rId59" Type="http://schemas.openxmlformats.org/officeDocument/2006/relationships/image" Target="media/image27.jpeg"/><Relationship Id="rId67" Type="http://schemas.openxmlformats.org/officeDocument/2006/relationships/image" Target="media/image45.jpeg"/><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35.jpeg"/><Relationship Id="rId62" Type="http://schemas.openxmlformats.org/officeDocument/2006/relationships/footer" Target="footer5.xml"/><Relationship Id="rId70" Type="http://schemas.openxmlformats.org/officeDocument/2006/relationships/image" Target="media/image31.png"/><Relationship Id="rId75" Type="http://schemas.openxmlformats.org/officeDocument/2006/relationships/image" Target="media/image53.png"/><Relationship Id="rId83" Type="http://schemas.openxmlformats.org/officeDocument/2006/relationships/image" Target="media/image42.jpeg"/><Relationship Id="rId88" Type="http://schemas.openxmlformats.org/officeDocument/2006/relationships/footer" Target="footer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0.png"/><Relationship Id="rId28" Type="http://schemas.openxmlformats.org/officeDocument/2006/relationships/image" Target="media/image13.jpeg"/><Relationship Id="rId36" Type="http://schemas.openxmlformats.org/officeDocument/2006/relationships/hyperlink" Target="http://nau.edu/uploadedFiles/Administrative/Research/Folder_Templates/_Forms/PI-Frequently-Requested-Information.pdf" TargetMode="External"/><Relationship Id="rId57" Type="http://schemas.openxmlformats.org/officeDocument/2006/relationships/hyperlink" Target="mailto:spo@ucmerced.edu" TargetMode="External"/><Relationship Id="rId10" Type="http://schemas.openxmlformats.org/officeDocument/2006/relationships/footer" Target="footer2.xml"/><Relationship Id="rId31" Type="http://schemas.openxmlformats.org/officeDocument/2006/relationships/footer" Target="footer3.xml"/><Relationship Id="rId44" Type="http://schemas.openxmlformats.org/officeDocument/2006/relationships/hyperlink" Target="http://rci.ucmerced.edu/coi" TargetMode="External"/><Relationship Id="rId52" Type="http://schemas.openxmlformats.org/officeDocument/2006/relationships/image" Target="media/image33.jpeg"/><Relationship Id="rId65" Type="http://schemas.openxmlformats.org/officeDocument/2006/relationships/image" Target="media/image43.png"/><Relationship Id="rId73" Type="http://schemas.openxmlformats.org/officeDocument/2006/relationships/image" Target="media/image34.jpe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mailto:cayusesupport@ucmerced.edu" TargetMode="External"/><Relationship Id="rId39" Type="http://schemas.openxmlformats.org/officeDocument/2006/relationships/image" Target="media/image16.png"/><Relationship Id="rId34" Type="http://schemas.openxmlformats.org/officeDocument/2006/relationships/image" Target="media/image17.jpeg"/><Relationship Id="rId55" Type="http://schemas.openxmlformats.org/officeDocument/2006/relationships/image" Target="media/image25.pn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image" Target="media/image21.png"/><Relationship Id="rId45" Type="http://schemas.openxmlformats.org/officeDocument/2006/relationships/image" Target="media/image19.png"/><Relationship Id="rId66" Type="http://schemas.openxmlformats.org/officeDocument/2006/relationships/image" Target="media/image29.jpeg"/><Relationship Id="rId87" Type="http://schemas.openxmlformats.org/officeDocument/2006/relationships/hyperlink" Target="mailto:ogcs@nau.edu" TargetMode="External"/><Relationship Id="rId61" Type="http://schemas.openxmlformats.org/officeDocument/2006/relationships/image" Target="media/image41.jpeg"/><Relationship Id="rId8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3C6DB-FB68-467A-B7D7-E32BBD895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7776</Words>
  <Characters>44326</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University of California, Merced</Company>
  <LinksUpToDate>false</LinksUpToDate>
  <CharactersWithSpaces>51999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L. Carr</dc:creator>
  <cp:lastModifiedBy>Maggie Hollinger</cp:lastModifiedBy>
  <cp:revision>2</cp:revision>
  <cp:lastPrinted>2016-11-06T21:04:00Z</cp:lastPrinted>
  <dcterms:created xsi:type="dcterms:W3CDTF">2016-11-07T10:31:00Z</dcterms:created>
  <dcterms:modified xsi:type="dcterms:W3CDTF">2016-11-07T10:31:00Z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2015-12-22T00:00:00Z</vt:filetime>
  </property>
  <property fmtid="{D5CDD505-2E9C-101B-9397-08002B2CF9AE}" pid="3" name="LastSaved">
    <vt:filetime>2016-05-16T00:00:00Z</vt:filetime>
  </property>
</Properties>
</file>